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Pr="00D55E1C" w:rsidRDefault="00FB1FFB">
      <w:pPr>
        <w:rPr>
          <w:sz w:val="32"/>
          <w:szCs w:val="32"/>
        </w:rPr>
      </w:pPr>
      <w:r>
        <w:rPr>
          <w:sz w:val="32"/>
          <w:szCs w:val="32"/>
        </w:rPr>
        <w:t>проект</w:t>
      </w:r>
    </w:p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Куславкка МУНИЦИПАЛЛ</w:t>
            </w:r>
            <w:r w:rsidR="00256FA6">
              <w:rPr>
                <w:b/>
                <w:caps/>
              </w:rPr>
              <w:t>Ă</w:t>
            </w: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D12672" w:rsidRDefault="00D0446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</w:t>
      </w:r>
    </w:p>
    <w:p w:rsidR="00D04462" w:rsidRDefault="00D0446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соответствии со статьей 69.1 Федерального закона от 13.07.2015. №218-ФЗ «О государственной регистрации недвижимости»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администрация Козловского муниципального округа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Чувашской Республики  </w:t>
      </w:r>
      <w:proofErr w:type="gramStart"/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т:</w:t>
      </w:r>
    </w:p>
    <w:p w:rsidR="0062568D" w:rsidRDefault="00F70544" w:rsidP="0062568D">
      <w:pPr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7054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</w:t>
      </w:r>
      <w:r w:rsidR="007E632C" w:rsidRP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62568D" w:rsidRPr="0062568D" w:rsidRDefault="0062568D" w:rsidP="0062568D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2568D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здания с кадастровым номером: 21:12:000000:1179,  расположенного по адресу: Чувашская Республика, 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62568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62568D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proofErr w:type="gramStart"/>
      <w:r w:rsidRPr="0062568D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Pr="0062568D">
        <w:rPr>
          <w:rFonts w:ascii="Times New Roman" w:eastAsiaTheme="minorHAnsi" w:hAnsi="Times New Roman" w:cs="Times New Roman"/>
          <w:sz w:val="26"/>
          <w:szCs w:val="26"/>
          <w:lang w:eastAsia="en-US"/>
        </w:rPr>
        <w:t>озловка</w:t>
      </w:r>
      <w:proofErr w:type="spellEnd"/>
      <w:r w:rsidRPr="0062568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62568D">
        <w:rPr>
          <w:rFonts w:ascii="Times New Roman" w:eastAsiaTheme="minorHAnsi" w:hAnsi="Times New Roman" w:cs="Times New Roman"/>
          <w:sz w:val="26"/>
          <w:szCs w:val="26"/>
          <w:lang w:eastAsia="en-US"/>
        </w:rPr>
        <w:t>ул.Тухланова</w:t>
      </w:r>
      <w:proofErr w:type="spellEnd"/>
      <w:r w:rsidRPr="0062568D">
        <w:rPr>
          <w:rFonts w:ascii="Times New Roman" w:eastAsiaTheme="minorHAnsi" w:hAnsi="Times New Roman" w:cs="Times New Roman"/>
          <w:sz w:val="26"/>
          <w:szCs w:val="26"/>
          <w:lang w:eastAsia="en-US"/>
        </w:rPr>
        <w:t>, д.12,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62568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29,7 </w:t>
      </w:r>
      <w:proofErr w:type="spellStart"/>
      <w:r w:rsidRPr="0062568D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62568D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62568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Маркелова Галина Георгиевна 01.01.1951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62568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2568D">
        <w:rPr>
          <w:rFonts w:ascii="Times New Roman" w:eastAsiaTheme="minorHAnsi" w:hAnsi="Times New Roman" w:cs="Times New Roman"/>
          <w:sz w:val="26"/>
          <w:szCs w:val="26"/>
          <w:lang w:eastAsia="en-US"/>
        </w:rPr>
        <w:t>дер.Малые</w:t>
      </w:r>
      <w:proofErr w:type="spellEnd"/>
      <w:r w:rsidRPr="0062568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2568D">
        <w:rPr>
          <w:rFonts w:ascii="Times New Roman" w:eastAsiaTheme="minorHAnsi" w:hAnsi="Times New Roman" w:cs="Times New Roman"/>
          <w:sz w:val="26"/>
          <w:szCs w:val="26"/>
          <w:lang w:eastAsia="en-US"/>
        </w:rPr>
        <w:t>Бикшихи</w:t>
      </w:r>
      <w:proofErr w:type="spellEnd"/>
      <w:r w:rsidRPr="0062568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2568D">
        <w:rPr>
          <w:rFonts w:ascii="Times New Roman" w:eastAsiaTheme="minorHAnsi" w:hAnsi="Times New Roman" w:cs="Times New Roman"/>
          <w:sz w:val="26"/>
          <w:szCs w:val="26"/>
          <w:lang w:eastAsia="en-US"/>
        </w:rPr>
        <w:t>Канашского</w:t>
      </w:r>
      <w:proofErr w:type="spellEnd"/>
      <w:r w:rsidRPr="0062568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района Чувашской Республике, паспорт гражданина Российской Федерации серия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62568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62568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62568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Отделом внутренних дел Ленинского района города Чебоксары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62568D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62568D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62568D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62568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СНИЛС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62568D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62568D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62568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62568D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3E5985" w:rsidRDefault="0062568D" w:rsidP="0062568D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2568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2. Право собственности Маркеловой Галины Георгиевны на здание, указанн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ое</w:t>
      </w:r>
      <w:r w:rsidRPr="0062568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62568D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62568D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Постановление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62568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Главы администрации Козловского района Чувашской Республики №120 </w:t>
      </w:r>
      <w:proofErr w:type="spellStart"/>
      <w:proofErr w:type="gramStart"/>
      <w:r w:rsidRPr="0062568D">
        <w:rPr>
          <w:rFonts w:ascii="Times New Roman" w:eastAsiaTheme="minorHAnsi" w:hAnsi="Times New Roman" w:cs="Times New Roman"/>
          <w:sz w:val="26"/>
          <w:szCs w:val="26"/>
          <w:lang w:eastAsia="en-US"/>
        </w:rPr>
        <w:t>o</w:t>
      </w:r>
      <w:proofErr w:type="gramEnd"/>
      <w:r w:rsidRPr="0062568D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proofErr w:type="spellEnd"/>
      <w:r w:rsidRPr="0062568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24.02.2004г.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62568D">
        <w:rPr>
          <w:rFonts w:ascii="Times New Roman" w:eastAsiaTheme="minorHAnsi" w:hAnsi="Times New Roman" w:cs="Times New Roman"/>
          <w:sz w:val="26"/>
          <w:szCs w:val="26"/>
          <w:lang w:eastAsia="en-US"/>
        </w:rPr>
        <w:t>О предоставлении земельного участка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bookmarkStart w:id="0" w:name="_GoBack"/>
      <w:bookmarkEnd w:id="0"/>
      <w:r w:rsidRPr="0062568D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D04462" w:rsidRDefault="00D04462" w:rsidP="00A15BD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3.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земельных и имущественных отношений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Козловского муниципального округа Чувашской Республики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Рылеевой Н.Х.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D04462" w:rsidRDefault="00BA4963" w:rsidP="000C207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D04462" w:rsidRDefault="00BA4963" w:rsidP="000C207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455F1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12672" w:rsidRPr="00D04462" w:rsidRDefault="00D12672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D04462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D04462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D04462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674E1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072B2"/>
    <w:rsid w:val="000370DE"/>
    <w:rsid w:val="00070FD3"/>
    <w:rsid w:val="00076B2C"/>
    <w:rsid w:val="000871FF"/>
    <w:rsid w:val="000B35EA"/>
    <w:rsid w:val="000C207A"/>
    <w:rsid w:val="000E0F73"/>
    <w:rsid w:val="000F588C"/>
    <w:rsid w:val="00125EA1"/>
    <w:rsid w:val="0012652B"/>
    <w:rsid w:val="00136F87"/>
    <w:rsid w:val="001720D0"/>
    <w:rsid w:val="001C70FE"/>
    <w:rsid w:val="0022449E"/>
    <w:rsid w:val="002324F5"/>
    <w:rsid w:val="00245C7E"/>
    <w:rsid w:val="00256FA6"/>
    <w:rsid w:val="002C0145"/>
    <w:rsid w:val="002E4F2E"/>
    <w:rsid w:val="002E5337"/>
    <w:rsid w:val="003066C0"/>
    <w:rsid w:val="00347B29"/>
    <w:rsid w:val="003570E3"/>
    <w:rsid w:val="00364DFC"/>
    <w:rsid w:val="00376992"/>
    <w:rsid w:val="00387F0A"/>
    <w:rsid w:val="003D279B"/>
    <w:rsid w:val="003E5985"/>
    <w:rsid w:val="0040294B"/>
    <w:rsid w:val="00424AFB"/>
    <w:rsid w:val="00455F18"/>
    <w:rsid w:val="00474B93"/>
    <w:rsid w:val="00522675"/>
    <w:rsid w:val="0053208E"/>
    <w:rsid w:val="0058261C"/>
    <w:rsid w:val="00593689"/>
    <w:rsid w:val="006106FF"/>
    <w:rsid w:val="00612F85"/>
    <w:rsid w:val="00621503"/>
    <w:rsid w:val="00621730"/>
    <w:rsid w:val="0062568D"/>
    <w:rsid w:val="00660954"/>
    <w:rsid w:val="00674E14"/>
    <w:rsid w:val="006767B4"/>
    <w:rsid w:val="006825C9"/>
    <w:rsid w:val="006B6317"/>
    <w:rsid w:val="006C2187"/>
    <w:rsid w:val="006C291F"/>
    <w:rsid w:val="006C3861"/>
    <w:rsid w:val="006C3DBA"/>
    <w:rsid w:val="007104C2"/>
    <w:rsid w:val="00716079"/>
    <w:rsid w:val="00723E3E"/>
    <w:rsid w:val="007916F0"/>
    <w:rsid w:val="007E632C"/>
    <w:rsid w:val="008014C3"/>
    <w:rsid w:val="00812F7C"/>
    <w:rsid w:val="008A02C5"/>
    <w:rsid w:val="00907DF6"/>
    <w:rsid w:val="00951895"/>
    <w:rsid w:val="009D34C1"/>
    <w:rsid w:val="00A15BD3"/>
    <w:rsid w:val="00AB380A"/>
    <w:rsid w:val="00AB4461"/>
    <w:rsid w:val="00AC0EC9"/>
    <w:rsid w:val="00AD65E6"/>
    <w:rsid w:val="00AF20CA"/>
    <w:rsid w:val="00B016AD"/>
    <w:rsid w:val="00B2581C"/>
    <w:rsid w:val="00B705FF"/>
    <w:rsid w:val="00B73093"/>
    <w:rsid w:val="00BA4963"/>
    <w:rsid w:val="00BF4E82"/>
    <w:rsid w:val="00C5199C"/>
    <w:rsid w:val="00C52C2B"/>
    <w:rsid w:val="00CD2D9A"/>
    <w:rsid w:val="00D04462"/>
    <w:rsid w:val="00D12672"/>
    <w:rsid w:val="00D40FC0"/>
    <w:rsid w:val="00D55E1C"/>
    <w:rsid w:val="00D650F5"/>
    <w:rsid w:val="00DC53B8"/>
    <w:rsid w:val="00DC721E"/>
    <w:rsid w:val="00E129C2"/>
    <w:rsid w:val="00E133D7"/>
    <w:rsid w:val="00E26680"/>
    <w:rsid w:val="00E82E75"/>
    <w:rsid w:val="00E842D5"/>
    <w:rsid w:val="00E85B5A"/>
    <w:rsid w:val="00EB671C"/>
    <w:rsid w:val="00ED210A"/>
    <w:rsid w:val="00EF0818"/>
    <w:rsid w:val="00F276EC"/>
    <w:rsid w:val="00F70544"/>
    <w:rsid w:val="00FB1FFB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72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07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72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07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2024-08-08T07:37:00Z</cp:lastPrinted>
  <dcterms:created xsi:type="dcterms:W3CDTF">2024-09-13T13:39:00Z</dcterms:created>
  <dcterms:modified xsi:type="dcterms:W3CDTF">2024-09-13T13:39:00Z</dcterms:modified>
</cp:coreProperties>
</file>