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E805AA" w:rsidRDefault="0053068C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</w:pPr>
            <w:r w:rsidRPr="0053068C">
              <w:rPr>
                <w:b/>
                <w:bCs/>
                <w:sz w:val="20"/>
                <w:szCs w:val="20"/>
                <w:u w:val="single"/>
              </w:rPr>
              <w:t>30</w:t>
            </w:r>
            <w:r>
              <w:rPr>
                <w:b/>
                <w:bCs/>
                <w:sz w:val="20"/>
                <w:szCs w:val="20"/>
                <w:u w:val="single"/>
              </w:rPr>
              <w:t>.</w:t>
            </w:r>
            <w:r w:rsidRPr="0053068C">
              <w:rPr>
                <w:b/>
                <w:bCs/>
                <w:sz w:val="20"/>
                <w:szCs w:val="20"/>
                <w:u w:val="single"/>
              </w:rPr>
              <w:t>06</w:t>
            </w:r>
            <w:r>
              <w:rPr>
                <w:b/>
                <w:bCs/>
                <w:sz w:val="20"/>
                <w:szCs w:val="20"/>
                <w:u w:val="single"/>
              </w:rPr>
              <w:t>.</w:t>
            </w:r>
            <w:r w:rsidRPr="0053068C">
              <w:rPr>
                <w:b/>
                <w:bCs/>
                <w:sz w:val="20"/>
                <w:szCs w:val="20"/>
                <w:u w:val="single"/>
              </w:rPr>
              <w:t>2026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664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E43FF2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068C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  <w:u w:val="single"/>
              </w:rPr>
              <w:t>30.06.2026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 г.  № </w:t>
            </w:r>
            <w:r>
              <w:rPr>
                <w:rFonts w:ascii="PT Astra Serif" w:hAnsi="PT Astra Serif"/>
                <w:b/>
                <w:bCs/>
                <w:sz w:val="20"/>
                <w:u w:val="single"/>
              </w:rPr>
              <w:t>664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604AC9" w:rsidRDefault="00604AC9" w:rsidP="003308BE">
      <w:pPr>
        <w:spacing w:line="360" w:lineRule="auto"/>
        <w:ind w:firstLine="0"/>
        <w:rPr>
          <w:sz w:val="22"/>
        </w:rPr>
      </w:pPr>
    </w:p>
    <w:tbl>
      <w:tblPr>
        <w:tblW w:w="0" w:type="auto"/>
        <w:tblLook w:val="04A0"/>
      </w:tblPr>
      <w:tblGrid>
        <w:gridCol w:w="5495"/>
        <w:gridCol w:w="4076"/>
      </w:tblGrid>
      <w:tr w:rsidR="007D07F7" w:rsidRPr="00E0718A" w:rsidTr="008673EE">
        <w:trPr>
          <w:trHeight w:val="923"/>
        </w:trPr>
        <w:tc>
          <w:tcPr>
            <w:tcW w:w="5495" w:type="dxa"/>
          </w:tcPr>
          <w:p w:rsidR="007D07F7" w:rsidRDefault="00837BDA" w:rsidP="009A096D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Об утверждении краткосрочного плана реализации «Республиканской программы капитального ремонта общего  имущества в многоквартирных домах, расположенных на территории Чувашской Республики, на 2014-20</w:t>
            </w:r>
            <w:r w:rsidR="009A096D">
              <w:t>55</w:t>
            </w:r>
            <w:r>
              <w:t xml:space="preserve"> годы» на 202</w:t>
            </w:r>
            <w:r w:rsidR="00604AC9">
              <w:t>7-2029</w:t>
            </w:r>
            <w:r>
              <w:t xml:space="preserve"> </w:t>
            </w:r>
            <w:r w:rsidR="00FB2053">
              <w:t xml:space="preserve">годы </w:t>
            </w:r>
            <w:r>
              <w:t xml:space="preserve">в </w:t>
            </w:r>
            <w:r w:rsidR="00AA5295">
              <w:t xml:space="preserve"> </w:t>
            </w:r>
            <w:proofErr w:type="spellStart"/>
            <w:r w:rsidR="00AA5295">
              <w:t>Вурнарском</w:t>
            </w:r>
            <w:proofErr w:type="spellEnd"/>
            <w:r w:rsidR="00AA5295">
              <w:t xml:space="preserve"> муниципально</w:t>
            </w:r>
            <w:r w:rsidR="00FB2053">
              <w:t>м</w:t>
            </w:r>
            <w:r w:rsidR="00AA5295">
              <w:t xml:space="preserve"> округ</w:t>
            </w:r>
            <w:r w:rsidR="00FB2053">
              <w:t>е</w:t>
            </w:r>
            <w:r w:rsidR="00AA5295">
              <w:t xml:space="preserve"> Чувашской Республики</w:t>
            </w:r>
          </w:p>
          <w:p w:rsidR="002C2685" w:rsidRDefault="002C2685" w:rsidP="009A096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604AC9" w:rsidRPr="00E0718A" w:rsidRDefault="00604AC9" w:rsidP="009A096D">
            <w:pPr>
              <w:widowControl w:val="0"/>
              <w:autoSpaceDE w:val="0"/>
              <w:autoSpaceDN w:val="0"/>
              <w:adjustRightInd w:val="0"/>
              <w:ind w:firstLine="0"/>
            </w:pPr>
          </w:p>
        </w:tc>
        <w:tc>
          <w:tcPr>
            <w:tcW w:w="4076" w:type="dxa"/>
          </w:tcPr>
          <w:p w:rsidR="007D07F7" w:rsidRPr="00E0718A" w:rsidRDefault="007D07F7" w:rsidP="001034E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</w:rPr>
            </w:pPr>
          </w:p>
        </w:tc>
      </w:tr>
    </w:tbl>
    <w:p w:rsidR="000D0325" w:rsidRPr="006F2EE8" w:rsidRDefault="00AA5295" w:rsidP="009A096D">
      <w:pPr>
        <w:widowControl w:val="0"/>
        <w:autoSpaceDE w:val="0"/>
        <w:autoSpaceDN w:val="0"/>
        <w:adjustRightInd w:val="0"/>
      </w:pPr>
      <w:r w:rsidRPr="00203C1D">
        <w:rPr>
          <w:lang w:eastAsia="ar-SA"/>
        </w:rPr>
        <w:t xml:space="preserve">В </w:t>
      </w:r>
      <w:r w:rsidR="00837BDA">
        <w:rPr>
          <w:lang w:eastAsia="ar-SA"/>
        </w:rPr>
        <w:t>целях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 w:rsidR="00E713EB">
        <w:rPr>
          <w:lang w:eastAsia="ar-SA"/>
        </w:rPr>
        <w:t>55</w:t>
      </w:r>
      <w:r w:rsidR="00837BDA">
        <w:rPr>
          <w:lang w:eastAsia="ar-SA"/>
        </w:rPr>
        <w:t xml:space="preserve"> годы</w:t>
      </w:r>
      <w:r w:rsidRPr="00203C1D">
        <w:rPr>
          <w:lang w:eastAsia="ar-SA"/>
        </w:rPr>
        <w:t xml:space="preserve">, администрация </w:t>
      </w:r>
      <w:r>
        <w:rPr>
          <w:lang w:eastAsia="ar-SA"/>
        </w:rPr>
        <w:t>Вурнарского</w:t>
      </w:r>
      <w:r w:rsidRPr="00203C1D">
        <w:rPr>
          <w:lang w:eastAsia="ar-SA"/>
        </w:rPr>
        <w:t xml:space="preserve"> муниципального округа Чувашской Республики</w:t>
      </w:r>
      <w:r w:rsidR="000D0325" w:rsidRPr="006F2EE8">
        <w:t xml:space="preserve"> постановляет:</w:t>
      </w:r>
    </w:p>
    <w:p w:rsidR="003F1CFF" w:rsidRDefault="00C82517" w:rsidP="00D33421">
      <w:pPr>
        <w:suppressAutoHyphens/>
      </w:pPr>
      <w:r>
        <w:rPr>
          <w:bCs/>
          <w:kern w:val="1"/>
          <w:lang w:eastAsia="ar-SA"/>
        </w:rPr>
        <w:t xml:space="preserve">1. </w:t>
      </w:r>
      <w:r w:rsidR="009A096D">
        <w:rPr>
          <w:bCs/>
          <w:kern w:val="1"/>
          <w:lang w:eastAsia="ar-SA"/>
        </w:rPr>
        <w:t>Утвердить</w:t>
      </w:r>
      <w:r w:rsidR="00473F5D">
        <w:t xml:space="preserve"> </w:t>
      </w:r>
      <w:r w:rsidR="009A096D">
        <w:t xml:space="preserve">прилагаемый </w:t>
      </w:r>
      <w:r w:rsidR="00473F5D">
        <w:t>краткосрочн</w:t>
      </w:r>
      <w:r w:rsidR="009A096D">
        <w:t>ый</w:t>
      </w:r>
      <w:r w:rsidR="00473F5D">
        <w:t xml:space="preserve"> план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 w:rsidR="009A096D">
        <w:t>55</w:t>
      </w:r>
      <w:r w:rsidR="00473F5D">
        <w:t xml:space="preserve"> годы» на 202</w:t>
      </w:r>
      <w:r w:rsidR="00604AC9">
        <w:t>7</w:t>
      </w:r>
      <w:r w:rsidR="00473F5D">
        <w:t>-202</w:t>
      </w:r>
      <w:r w:rsidR="00604AC9">
        <w:t>9</w:t>
      </w:r>
      <w:r w:rsidR="00FB2053">
        <w:t xml:space="preserve"> годы</w:t>
      </w:r>
      <w:r w:rsidR="00473F5D">
        <w:t xml:space="preserve"> в  </w:t>
      </w:r>
      <w:proofErr w:type="spellStart"/>
      <w:r w:rsidR="00473F5D">
        <w:t>Вурнарском</w:t>
      </w:r>
      <w:proofErr w:type="spellEnd"/>
      <w:r w:rsidR="00473F5D">
        <w:t xml:space="preserve"> муниципально</w:t>
      </w:r>
      <w:r w:rsidR="00FB2053">
        <w:t>м</w:t>
      </w:r>
      <w:r w:rsidR="00473F5D">
        <w:t xml:space="preserve"> округ</w:t>
      </w:r>
      <w:r w:rsidR="00FB2053">
        <w:t>е</w:t>
      </w:r>
      <w:r w:rsidR="00473F5D">
        <w:t xml:space="preserve"> Чувашской Республики</w:t>
      </w:r>
      <w:r w:rsidR="009A096D">
        <w:t>.</w:t>
      </w:r>
    </w:p>
    <w:p w:rsidR="000D6C37" w:rsidRDefault="00C82517" w:rsidP="000D6C37">
      <w:pPr>
        <w:suppressAutoHyphens/>
      </w:pPr>
      <w:r>
        <w:rPr>
          <w:bCs/>
          <w:kern w:val="1"/>
          <w:lang w:eastAsia="ar-SA"/>
        </w:rPr>
        <w:t>3</w:t>
      </w:r>
      <w:r w:rsidR="000D6C37" w:rsidRPr="006F2EE8">
        <w:rPr>
          <w:bCs/>
          <w:kern w:val="1"/>
          <w:lang w:eastAsia="ar-SA"/>
        </w:rPr>
        <w:t>.</w:t>
      </w:r>
      <w:r w:rsidR="00BD5EA9">
        <w:rPr>
          <w:bCs/>
          <w:kern w:val="1"/>
          <w:lang w:eastAsia="ar-SA"/>
        </w:rPr>
        <w:t xml:space="preserve"> </w:t>
      </w:r>
      <w:r w:rsidR="000D6C37" w:rsidRPr="006F2EE8">
        <w:t xml:space="preserve">Настоящее постановление вступает в силу </w:t>
      </w:r>
      <w:r w:rsidR="00413BF4" w:rsidRPr="006F2EE8">
        <w:t>после</w:t>
      </w:r>
      <w:r w:rsidR="009A096D">
        <w:t xml:space="preserve"> его</w:t>
      </w:r>
      <w:r w:rsidR="000D6C37" w:rsidRPr="006F2EE8">
        <w:t xml:space="preserve"> официального опубликования.</w:t>
      </w:r>
    </w:p>
    <w:p w:rsidR="009A096D" w:rsidRDefault="00C82517" w:rsidP="009A096D">
      <w:r>
        <w:t>4</w:t>
      </w:r>
      <w:r w:rsidR="009A096D">
        <w:t xml:space="preserve">. </w:t>
      </w:r>
      <w:r w:rsidR="00BD5EA9">
        <w:t xml:space="preserve">  </w:t>
      </w:r>
      <w:proofErr w:type="gramStart"/>
      <w:r w:rsidR="009A096D">
        <w:t>Контроль за</w:t>
      </w:r>
      <w:proofErr w:type="gramEnd"/>
      <w:r w:rsidR="009A096D">
        <w:t xml:space="preserve">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Чувашской Республики.</w:t>
      </w:r>
    </w:p>
    <w:p w:rsidR="009A096D" w:rsidRPr="006F2EE8" w:rsidRDefault="009A096D" w:rsidP="000D6C37">
      <w:pPr>
        <w:suppressAutoHyphens/>
        <w:rPr>
          <w:bCs/>
          <w:kern w:val="1"/>
          <w:lang w:eastAsia="ar-SA"/>
        </w:rPr>
      </w:pPr>
    </w:p>
    <w:p w:rsidR="000D6C37" w:rsidRPr="006F2EE8" w:rsidRDefault="000D6C37" w:rsidP="000D6C37">
      <w:pPr>
        <w:suppressAutoHyphens/>
        <w:rPr>
          <w:bCs/>
          <w:kern w:val="1"/>
          <w:lang w:eastAsia="ar-SA"/>
        </w:rPr>
      </w:pPr>
    </w:p>
    <w:p w:rsidR="00F14375" w:rsidRPr="006F2EE8" w:rsidRDefault="007E27E4" w:rsidP="00E304F4">
      <w:pPr>
        <w:ind w:firstLine="0"/>
      </w:pPr>
      <w:r>
        <w:t>Г</w:t>
      </w:r>
      <w:r w:rsidR="00FF1AC3" w:rsidRPr="006F2EE8">
        <w:t>лав</w:t>
      </w:r>
      <w:r>
        <w:t>а</w:t>
      </w:r>
      <w:r w:rsidR="00B57FD9" w:rsidRPr="006F2EE8">
        <w:t xml:space="preserve"> </w:t>
      </w:r>
      <w:r w:rsidR="00F14375" w:rsidRPr="006F2EE8">
        <w:t xml:space="preserve">Вурнарского </w:t>
      </w:r>
    </w:p>
    <w:p w:rsidR="005343D2" w:rsidRPr="006F2EE8" w:rsidRDefault="00FC63DD" w:rsidP="00E304F4">
      <w:pPr>
        <w:ind w:firstLine="0"/>
      </w:pPr>
      <w:r w:rsidRPr="006F2EE8">
        <w:t>муниципального округа</w:t>
      </w:r>
      <w:r w:rsidR="006F2EE8" w:rsidRPr="006F2EE8">
        <w:tab/>
      </w:r>
      <w:r w:rsidR="00137773" w:rsidRPr="006F2EE8">
        <w:tab/>
      </w:r>
      <w:r w:rsidR="00137773" w:rsidRPr="006F2EE8">
        <w:tab/>
      </w:r>
      <w:r w:rsidR="00137773" w:rsidRPr="006F2EE8">
        <w:tab/>
      </w:r>
      <w:r w:rsidR="00F14375" w:rsidRPr="006F2EE8">
        <w:t xml:space="preserve">            </w:t>
      </w:r>
      <w:r w:rsidR="00137773" w:rsidRPr="006F2EE8">
        <w:tab/>
      </w:r>
      <w:r w:rsidR="00196EA9" w:rsidRPr="006F2EE8">
        <w:t xml:space="preserve">    </w:t>
      </w:r>
      <w:r w:rsidR="0087513A">
        <w:t xml:space="preserve">               </w:t>
      </w:r>
      <w:r w:rsidR="00196EA9" w:rsidRPr="006F2EE8">
        <w:t xml:space="preserve"> </w:t>
      </w:r>
      <w:r w:rsidR="007E27E4">
        <w:t>Н.В. Никандрова</w:t>
      </w:r>
    </w:p>
    <w:p w:rsidR="00196EA9" w:rsidRPr="006F2EE8" w:rsidRDefault="00196EA9" w:rsidP="00E304F4">
      <w:pPr>
        <w:ind w:firstLine="0"/>
      </w:pPr>
    </w:p>
    <w:p w:rsidR="007D07F7" w:rsidRDefault="007D07F7" w:rsidP="00E304F4">
      <w:pPr>
        <w:ind w:firstLine="0"/>
      </w:pPr>
    </w:p>
    <w:p w:rsidR="002C2685" w:rsidRDefault="002C2685" w:rsidP="00E304F4">
      <w:pPr>
        <w:ind w:firstLine="0"/>
      </w:pPr>
    </w:p>
    <w:p w:rsidR="002C2685" w:rsidRDefault="002C2685" w:rsidP="00E304F4">
      <w:pPr>
        <w:ind w:firstLine="0"/>
      </w:pPr>
    </w:p>
    <w:p w:rsidR="002C2685" w:rsidRDefault="002C2685" w:rsidP="00E304F4">
      <w:pPr>
        <w:ind w:firstLine="0"/>
      </w:pPr>
    </w:p>
    <w:p w:rsidR="002C2685" w:rsidRDefault="002C2685" w:rsidP="00E304F4">
      <w:pPr>
        <w:ind w:firstLine="0"/>
      </w:pPr>
    </w:p>
    <w:p w:rsidR="00E43FF2" w:rsidRDefault="00E43FF2" w:rsidP="00E304F4">
      <w:pPr>
        <w:ind w:firstLine="0"/>
      </w:pPr>
    </w:p>
    <w:p w:rsidR="002C2685" w:rsidRDefault="002C2685" w:rsidP="00E304F4">
      <w:pPr>
        <w:ind w:firstLine="0"/>
      </w:pPr>
    </w:p>
    <w:p w:rsidR="00604AC9" w:rsidRDefault="00604AC9" w:rsidP="00E304F4">
      <w:pPr>
        <w:ind w:firstLine="0"/>
      </w:pPr>
    </w:p>
    <w:p w:rsidR="00604AC9" w:rsidRDefault="00604AC9" w:rsidP="00E304F4">
      <w:pPr>
        <w:ind w:firstLine="0"/>
      </w:pPr>
    </w:p>
    <w:p w:rsidR="00604AC9" w:rsidRDefault="00604AC9" w:rsidP="00E304F4">
      <w:pPr>
        <w:ind w:firstLine="0"/>
      </w:pPr>
    </w:p>
    <w:p w:rsidR="00604AC9" w:rsidRDefault="00604AC9" w:rsidP="00E304F4">
      <w:pPr>
        <w:ind w:firstLine="0"/>
      </w:pPr>
    </w:p>
    <w:p w:rsidR="00604AC9" w:rsidRDefault="00604AC9" w:rsidP="00E304F4">
      <w:pPr>
        <w:ind w:firstLine="0"/>
      </w:pPr>
    </w:p>
    <w:p w:rsidR="00604AC9" w:rsidRPr="006F2EE8" w:rsidRDefault="00604AC9" w:rsidP="00E304F4">
      <w:pPr>
        <w:ind w:firstLine="0"/>
      </w:pPr>
    </w:p>
    <w:p w:rsidR="00B57FD9" w:rsidRPr="000C6F6E" w:rsidRDefault="006F2EE8" w:rsidP="006F2EE8">
      <w:pPr>
        <w:spacing w:line="276" w:lineRule="auto"/>
        <w:ind w:firstLine="0"/>
        <w:rPr>
          <w:sz w:val="20"/>
          <w:szCs w:val="20"/>
        </w:rPr>
      </w:pPr>
      <w:r w:rsidRPr="000C6F6E">
        <w:rPr>
          <w:sz w:val="20"/>
          <w:szCs w:val="20"/>
        </w:rPr>
        <w:t xml:space="preserve">Исп. </w:t>
      </w:r>
      <w:r w:rsidR="00AF6530">
        <w:rPr>
          <w:sz w:val="20"/>
          <w:szCs w:val="20"/>
        </w:rPr>
        <w:t>А.К.</w:t>
      </w:r>
      <w:r w:rsidR="00A670F5">
        <w:rPr>
          <w:sz w:val="20"/>
          <w:szCs w:val="20"/>
        </w:rPr>
        <w:t>Иванов</w:t>
      </w:r>
      <w:r w:rsidR="00A076F4" w:rsidRPr="000C6F6E">
        <w:rPr>
          <w:sz w:val="20"/>
          <w:szCs w:val="20"/>
        </w:rPr>
        <w:t xml:space="preserve">, </w:t>
      </w:r>
    </w:p>
    <w:p w:rsidR="00E304F4" w:rsidRDefault="00AF7A61" w:rsidP="006F2EE8">
      <w:pPr>
        <w:spacing w:line="276" w:lineRule="auto"/>
        <w:ind w:firstLine="0"/>
        <w:rPr>
          <w:sz w:val="20"/>
          <w:szCs w:val="20"/>
        </w:rPr>
      </w:pPr>
      <w:r w:rsidRPr="000C6F6E">
        <w:rPr>
          <w:sz w:val="20"/>
          <w:szCs w:val="20"/>
        </w:rPr>
        <w:t>8(83537) 2-</w:t>
      </w:r>
      <w:r w:rsidR="00196EA9" w:rsidRPr="000C6F6E">
        <w:rPr>
          <w:sz w:val="20"/>
          <w:szCs w:val="20"/>
        </w:rPr>
        <w:t>53-84</w:t>
      </w:r>
    </w:p>
    <w:sectPr w:rsidR="00E304F4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C6F6E"/>
    <w:rsid w:val="000D0325"/>
    <w:rsid w:val="000D6C37"/>
    <w:rsid w:val="000E0888"/>
    <w:rsid w:val="000F69B4"/>
    <w:rsid w:val="001034EF"/>
    <w:rsid w:val="00111451"/>
    <w:rsid w:val="001223AA"/>
    <w:rsid w:val="00127E91"/>
    <w:rsid w:val="0013215D"/>
    <w:rsid w:val="00137773"/>
    <w:rsid w:val="00143BEE"/>
    <w:rsid w:val="001809F9"/>
    <w:rsid w:val="00192565"/>
    <w:rsid w:val="00196EA9"/>
    <w:rsid w:val="00200AC5"/>
    <w:rsid w:val="002318AC"/>
    <w:rsid w:val="00235B7D"/>
    <w:rsid w:val="002C2685"/>
    <w:rsid w:val="002E7183"/>
    <w:rsid w:val="003308BE"/>
    <w:rsid w:val="003F1CFF"/>
    <w:rsid w:val="0040501D"/>
    <w:rsid w:val="00413BF4"/>
    <w:rsid w:val="00473F5D"/>
    <w:rsid w:val="0049398D"/>
    <w:rsid w:val="00495B93"/>
    <w:rsid w:val="0053068C"/>
    <w:rsid w:val="005343D2"/>
    <w:rsid w:val="00604AC9"/>
    <w:rsid w:val="00652332"/>
    <w:rsid w:val="006533DC"/>
    <w:rsid w:val="0065645A"/>
    <w:rsid w:val="00683958"/>
    <w:rsid w:val="006965B3"/>
    <w:rsid w:val="006B148A"/>
    <w:rsid w:val="006D483D"/>
    <w:rsid w:val="006F2EE8"/>
    <w:rsid w:val="0072261F"/>
    <w:rsid w:val="00724D5F"/>
    <w:rsid w:val="00791C12"/>
    <w:rsid w:val="007D07F7"/>
    <w:rsid w:val="007D1682"/>
    <w:rsid w:val="007E09CD"/>
    <w:rsid w:val="007E27E4"/>
    <w:rsid w:val="00837BDA"/>
    <w:rsid w:val="008673EE"/>
    <w:rsid w:val="0087513A"/>
    <w:rsid w:val="00911837"/>
    <w:rsid w:val="00914C66"/>
    <w:rsid w:val="0092286B"/>
    <w:rsid w:val="00972611"/>
    <w:rsid w:val="00974928"/>
    <w:rsid w:val="00981A6A"/>
    <w:rsid w:val="009A096D"/>
    <w:rsid w:val="009A53B3"/>
    <w:rsid w:val="00A076F4"/>
    <w:rsid w:val="00A16A45"/>
    <w:rsid w:val="00A267E7"/>
    <w:rsid w:val="00A670F5"/>
    <w:rsid w:val="00A7060B"/>
    <w:rsid w:val="00A9110B"/>
    <w:rsid w:val="00A9337E"/>
    <w:rsid w:val="00AA1622"/>
    <w:rsid w:val="00AA2438"/>
    <w:rsid w:val="00AA5295"/>
    <w:rsid w:val="00AB5125"/>
    <w:rsid w:val="00AD101D"/>
    <w:rsid w:val="00AE3F06"/>
    <w:rsid w:val="00AF6530"/>
    <w:rsid w:val="00AF7A61"/>
    <w:rsid w:val="00B57FD9"/>
    <w:rsid w:val="00B84B3C"/>
    <w:rsid w:val="00BB798F"/>
    <w:rsid w:val="00BB7F42"/>
    <w:rsid w:val="00BD5EA9"/>
    <w:rsid w:val="00BD6184"/>
    <w:rsid w:val="00C24EBC"/>
    <w:rsid w:val="00C82517"/>
    <w:rsid w:val="00C94704"/>
    <w:rsid w:val="00D33421"/>
    <w:rsid w:val="00D50B4E"/>
    <w:rsid w:val="00DC69A1"/>
    <w:rsid w:val="00DD0775"/>
    <w:rsid w:val="00E0718A"/>
    <w:rsid w:val="00E304F4"/>
    <w:rsid w:val="00E43FF2"/>
    <w:rsid w:val="00E60F70"/>
    <w:rsid w:val="00E713EB"/>
    <w:rsid w:val="00E805AA"/>
    <w:rsid w:val="00F14375"/>
    <w:rsid w:val="00F17BDD"/>
    <w:rsid w:val="00F35EB6"/>
    <w:rsid w:val="00F47036"/>
    <w:rsid w:val="00FB2053"/>
    <w:rsid w:val="00FC2EA1"/>
    <w:rsid w:val="00FC3CFA"/>
    <w:rsid w:val="00FC63DD"/>
    <w:rsid w:val="00FD3601"/>
    <w:rsid w:val="00FD4DEC"/>
    <w:rsid w:val="00FE2062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character" w:customStyle="1" w:styleId="a6">
    <w:name w:val="Гипертекстовая ссылка"/>
    <w:rsid w:val="0087513A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87513A"/>
    <w:rPr>
      <w:b/>
      <w:bCs/>
      <w:color w:val="000080"/>
      <w:sz w:val="20"/>
      <w:szCs w:val="20"/>
    </w:rPr>
  </w:style>
  <w:style w:type="character" w:styleId="a8">
    <w:name w:val="Hyperlink"/>
    <w:rsid w:val="0087513A"/>
    <w:rPr>
      <w:color w:val="0000FF"/>
      <w:u w:val="single"/>
    </w:rPr>
  </w:style>
  <w:style w:type="paragraph" w:customStyle="1" w:styleId="a9">
    <w:name w:val="Таблицы (моноширинный)"/>
    <w:basedOn w:val="a"/>
    <w:rsid w:val="0087513A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87513A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FC2EA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vur_construc2</cp:lastModifiedBy>
  <cp:revision>5</cp:revision>
  <cp:lastPrinted>2026-04-03T08:17:00Z</cp:lastPrinted>
  <dcterms:created xsi:type="dcterms:W3CDTF">2026-04-03T08:19:00Z</dcterms:created>
  <dcterms:modified xsi:type="dcterms:W3CDTF">2026-07-01T04:56:00Z</dcterms:modified>
</cp:coreProperties>
</file>