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Spec="center" w:tblpY="-465"/>
        <w:tblW w:w="10382" w:type="dxa"/>
        <w:tblLayout w:type="fixed"/>
        <w:tblLook w:val="04A0" w:firstRow="1" w:lastRow="0" w:firstColumn="1" w:lastColumn="0" w:noHBand="0" w:noVBand="1"/>
      </w:tblPr>
      <w:tblGrid>
        <w:gridCol w:w="10382"/>
      </w:tblGrid>
      <w:tr w:rsidR="00723C7E" w:rsidRPr="00B51A30" w:rsidTr="00251E4E">
        <w:trPr>
          <w:trHeight w:val="342"/>
        </w:trPr>
        <w:tc>
          <w:tcPr>
            <w:tcW w:w="1038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3C7E" w:rsidRDefault="00723C7E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723C7E" w:rsidRDefault="00723C7E" w:rsidP="00251E4E">
            <w:pPr>
              <w:spacing w:after="0" w:line="240" w:lineRule="auto"/>
              <w:ind w:firstLine="642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Приложение № 4</w:t>
            </w:r>
          </w:p>
          <w:p w:rsidR="00723C7E" w:rsidRPr="00B51A30" w:rsidRDefault="00723C7E" w:rsidP="00251E4E">
            <w:pPr>
              <w:spacing w:after="0" w:line="240" w:lineRule="auto"/>
              <w:ind w:left="642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51A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B51A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решению Собрания депутатов  Канаш</w:t>
            </w:r>
            <w:r w:rsidR="001C12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ского муниципального округа Чувашской Республики</w:t>
            </w:r>
            <w:r w:rsidRPr="00B51A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от  "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  <w:r w:rsidRPr="00B51A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</w:t>
            </w:r>
            <w:r w:rsidRPr="00B51A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202</w:t>
            </w:r>
            <w:r w:rsidR="00760D7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Pr="00B51A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</w:t>
            </w:r>
            <w:r w:rsidRPr="00B51A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"Об утверждении отчета об исполнении бюджета </w:t>
            </w:r>
            <w:proofErr w:type="spellStart"/>
            <w:r w:rsidRPr="00B51A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Канаш</w:t>
            </w:r>
            <w:r w:rsidR="00760D7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ского</w:t>
            </w:r>
            <w:proofErr w:type="spellEnd"/>
            <w:r w:rsidR="00760D7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муниципального округа Чувашской Республики</w:t>
            </w:r>
            <w:r w:rsidRPr="00B51A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за 20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760D7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B51A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год"</w:t>
            </w:r>
          </w:p>
          <w:p w:rsidR="00723C7E" w:rsidRPr="00B51A30" w:rsidRDefault="00723C7E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723C7E" w:rsidRPr="00B51A30" w:rsidRDefault="00723C7E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723C7E" w:rsidRPr="00B51A30" w:rsidRDefault="00723C7E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23C7E" w:rsidRPr="00B51A30" w:rsidTr="00251E4E">
        <w:trPr>
          <w:trHeight w:val="450"/>
        </w:trPr>
        <w:tc>
          <w:tcPr>
            <w:tcW w:w="103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3C7E" w:rsidRPr="00B51A30" w:rsidRDefault="00723C7E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723C7E" w:rsidRDefault="00723C7E" w:rsidP="00723C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51A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Отчет об исполнении бюджета </w:t>
      </w:r>
      <w:proofErr w:type="spellStart"/>
      <w:r w:rsidRPr="00B51A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Канаш</w:t>
      </w:r>
      <w:r w:rsidR="00760D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ского</w:t>
      </w:r>
      <w:proofErr w:type="spellEnd"/>
      <w:r w:rsidR="00760D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муниципального округа Чувашской Республики</w:t>
      </w:r>
      <w:r w:rsidRPr="00B51A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 источникам финансирования дефицита бюджета </w:t>
      </w:r>
      <w:proofErr w:type="spellStart"/>
      <w:r w:rsidRPr="00B51A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Канаш</w:t>
      </w:r>
      <w:r w:rsidR="00760D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ского</w:t>
      </w:r>
      <w:proofErr w:type="spellEnd"/>
      <w:r w:rsidR="00760D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муниципального округа Чувашской Республики</w:t>
      </w:r>
      <w:r w:rsidRPr="00B51A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 кодам классификации источников </w:t>
      </w:r>
      <w:proofErr w:type="gramStart"/>
      <w:r w:rsidRPr="00B51A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финансирования  дефицита</w:t>
      </w:r>
      <w:proofErr w:type="gramEnd"/>
      <w:r w:rsidRPr="00B51A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бюджета за 20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  <w:r w:rsidR="00760D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</w:t>
      </w:r>
      <w:r w:rsidRPr="00B51A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год</w:t>
      </w:r>
    </w:p>
    <w:p w:rsidR="00723C7E" w:rsidRDefault="00723C7E" w:rsidP="00723C7E">
      <w:pPr>
        <w:spacing w:after="0" w:line="240" w:lineRule="auto"/>
        <w:jc w:val="center"/>
      </w:pPr>
      <w:r>
        <w:t xml:space="preserve">                                                                                                                                                                       </w:t>
      </w:r>
    </w:p>
    <w:p w:rsidR="00723C7E" w:rsidRPr="007B4676" w:rsidRDefault="00723C7E" w:rsidP="00723C7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B4676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(тыс. руб.)  </w:t>
      </w:r>
    </w:p>
    <w:tbl>
      <w:tblPr>
        <w:tblW w:w="9923" w:type="dxa"/>
        <w:tblInd w:w="-572" w:type="dxa"/>
        <w:tblLook w:val="04A0" w:firstRow="1" w:lastRow="0" w:firstColumn="1" w:lastColumn="0" w:noHBand="0" w:noVBand="1"/>
      </w:tblPr>
      <w:tblGrid>
        <w:gridCol w:w="5529"/>
        <w:gridCol w:w="2835"/>
        <w:gridCol w:w="1559"/>
      </w:tblGrid>
      <w:tr w:rsidR="007B4676" w:rsidRPr="00F50197" w:rsidTr="00760D78">
        <w:trPr>
          <w:trHeight w:val="276"/>
        </w:trPr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4676" w:rsidRPr="00F50197" w:rsidRDefault="007B4676" w:rsidP="00251E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4676" w:rsidRPr="00F50197" w:rsidRDefault="007B4676" w:rsidP="00251E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4676" w:rsidRPr="00F50197" w:rsidRDefault="007B4676" w:rsidP="00251E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</w:t>
            </w:r>
          </w:p>
        </w:tc>
      </w:tr>
      <w:tr w:rsidR="007B4676" w:rsidRPr="00EE5803" w:rsidTr="00760D78">
        <w:trPr>
          <w:trHeight w:val="450"/>
        </w:trPr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4676" w:rsidRPr="00EE5803" w:rsidRDefault="007B4676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4676" w:rsidRPr="00EE5803" w:rsidRDefault="007B4676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4676" w:rsidRPr="00EE5803" w:rsidRDefault="007B4676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B4676" w:rsidRPr="00EE5803" w:rsidTr="00760D78">
        <w:trPr>
          <w:trHeight w:val="450"/>
        </w:trPr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4676" w:rsidRPr="00EE5803" w:rsidRDefault="007B4676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4676" w:rsidRPr="00EE5803" w:rsidRDefault="007B4676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4676" w:rsidRPr="00EE5803" w:rsidRDefault="007B4676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B4676" w:rsidRPr="00EE5803" w:rsidTr="00760D78">
        <w:trPr>
          <w:trHeight w:val="450"/>
        </w:trPr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4676" w:rsidRPr="00EE5803" w:rsidRDefault="007B4676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4676" w:rsidRPr="00EE5803" w:rsidRDefault="007B4676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4676" w:rsidRPr="00EE5803" w:rsidRDefault="007B4676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B4676" w:rsidRPr="00EE5803" w:rsidTr="00760D78">
        <w:trPr>
          <w:trHeight w:val="276"/>
        </w:trPr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4676" w:rsidRPr="00EE5803" w:rsidRDefault="007B4676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4676" w:rsidRPr="00EE5803" w:rsidRDefault="007B4676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4676" w:rsidRPr="00EE5803" w:rsidRDefault="007B4676" w:rsidP="00251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B4676" w:rsidRPr="00F64C02" w:rsidTr="00760D78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4676" w:rsidRPr="00F64C02" w:rsidRDefault="007B4676" w:rsidP="00251E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64C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4676" w:rsidRPr="00F64C02" w:rsidRDefault="007B4676" w:rsidP="00251E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4676" w:rsidRPr="00F64C02" w:rsidRDefault="007B4676" w:rsidP="00251E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</w:tr>
      <w:tr w:rsidR="00760D78" w:rsidRPr="00760D78" w:rsidTr="00760D78">
        <w:trPr>
          <w:trHeight w:val="36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0D78" w:rsidRPr="00760D78" w:rsidRDefault="00760D78" w:rsidP="00760D7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0D78" w:rsidRPr="00760D78" w:rsidRDefault="00760D78" w:rsidP="00760D7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  <w:proofErr w:type="gramEnd"/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0D78" w:rsidRPr="00760D78" w:rsidRDefault="00760D78" w:rsidP="00760D7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-5</w:t>
            </w: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315</w:t>
            </w: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,</w:t>
            </w: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</w:t>
            </w:r>
          </w:p>
        </w:tc>
      </w:tr>
      <w:tr w:rsidR="00760D78" w:rsidRPr="00760D78" w:rsidTr="00760D78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0D78" w:rsidRPr="00760D78" w:rsidRDefault="00760D78" w:rsidP="00760D78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в</w:t>
            </w:r>
            <w:proofErr w:type="gramEnd"/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том числе: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0D78" w:rsidRPr="00760D78" w:rsidRDefault="00760D78" w:rsidP="00760D7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0D78" w:rsidRPr="00760D78" w:rsidRDefault="00760D78" w:rsidP="00760D7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60D78" w:rsidRPr="00760D78" w:rsidTr="00760D78">
        <w:trPr>
          <w:trHeight w:val="360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0D78" w:rsidRPr="00760D78" w:rsidRDefault="00760D78" w:rsidP="00760D7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источники</w:t>
            </w:r>
            <w:proofErr w:type="gramEnd"/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внутреннего финансирования бюджета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0D78" w:rsidRPr="00760D78" w:rsidRDefault="00760D78" w:rsidP="00760D7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0D78" w:rsidRPr="00760D78" w:rsidRDefault="00760D78" w:rsidP="00760D7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760D78" w:rsidRPr="00760D78" w:rsidTr="00760D78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0D78" w:rsidRPr="00760D78" w:rsidRDefault="00760D78" w:rsidP="00760D78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из</w:t>
            </w:r>
            <w:proofErr w:type="gramEnd"/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них: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0D78" w:rsidRPr="00760D78" w:rsidRDefault="00760D78" w:rsidP="00760D7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0D78" w:rsidRPr="00760D78" w:rsidRDefault="00760D78" w:rsidP="00760D7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60D78" w:rsidRPr="00760D78" w:rsidTr="00760D78">
        <w:trPr>
          <w:trHeight w:val="282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0D78" w:rsidRPr="00760D78" w:rsidRDefault="00760D78" w:rsidP="00760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760D7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источники</w:t>
            </w:r>
            <w:proofErr w:type="gramEnd"/>
            <w:r w:rsidRPr="00760D7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внешнего финансирования бюджета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0D78" w:rsidRPr="00760D78" w:rsidRDefault="00760D78" w:rsidP="00760D7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bookmarkStart w:id="0" w:name="_GoBack"/>
            <w:bookmarkEnd w:id="0"/>
            <w:proofErr w:type="gramStart"/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0D78" w:rsidRPr="00760D78" w:rsidRDefault="00760D78" w:rsidP="00760D7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760D78" w:rsidRPr="00760D78" w:rsidTr="00760D78">
        <w:trPr>
          <w:trHeight w:val="259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60D78" w:rsidRPr="00760D78" w:rsidRDefault="00760D78" w:rsidP="00760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760D7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из</w:t>
            </w:r>
            <w:proofErr w:type="gramEnd"/>
            <w:r w:rsidRPr="00760D7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них: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0D78" w:rsidRPr="00760D78" w:rsidRDefault="00760D78" w:rsidP="00760D7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0D78" w:rsidRPr="00760D78" w:rsidRDefault="00760D78" w:rsidP="00760D7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60D78" w:rsidRPr="00760D78" w:rsidTr="00760D78">
        <w:trPr>
          <w:trHeight w:val="282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760D78" w:rsidRPr="00760D78" w:rsidRDefault="00760D78" w:rsidP="00760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Изменение остатков средств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0D78" w:rsidRPr="00760D78" w:rsidRDefault="00760D78" w:rsidP="00760D7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0D78" w:rsidRPr="00760D78" w:rsidRDefault="00760D78" w:rsidP="00760D7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-5</w:t>
            </w: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315</w:t>
            </w: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,</w:t>
            </w: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</w:t>
            </w:r>
          </w:p>
        </w:tc>
      </w:tr>
      <w:tr w:rsidR="00760D78" w:rsidRPr="00760D78" w:rsidTr="00760D78">
        <w:trPr>
          <w:trHeight w:val="285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760D78" w:rsidRPr="00760D78" w:rsidRDefault="00760D78" w:rsidP="00760D7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Изменение остатков средств на счетах по учету средств бюджетов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0D78" w:rsidRPr="00760D78" w:rsidRDefault="00760D78" w:rsidP="00760D7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000 01 05 00 00 00 0000 000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0D78" w:rsidRPr="00760D78" w:rsidRDefault="00760D78" w:rsidP="00760D7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-5</w:t>
            </w: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315</w:t>
            </w: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,</w:t>
            </w: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</w:t>
            </w:r>
          </w:p>
        </w:tc>
      </w:tr>
      <w:tr w:rsidR="00760D78" w:rsidRPr="00760D78" w:rsidTr="00760D78">
        <w:trPr>
          <w:trHeight w:val="282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0D78" w:rsidRPr="00760D78" w:rsidRDefault="00760D78" w:rsidP="00760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760D7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увеличение</w:t>
            </w:r>
            <w:proofErr w:type="gramEnd"/>
            <w:r w:rsidRPr="00760D7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остатков средств, всего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0D78" w:rsidRPr="00760D78" w:rsidRDefault="00760D78" w:rsidP="00760D7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0D78" w:rsidRPr="00760D78" w:rsidRDefault="00760D78" w:rsidP="00760D7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760D78" w:rsidRPr="00760D78" w:rsidTr="00760D78">
        <w:trPr>
          <w:trHeight w:val="285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0D78" w:rsidRPr="00760D78" w:rsidRDefault="00760D78" w:rsidP="00760D7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Увеличение остатков средств, всего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0D78" w:rsidRPr="00760D78" w:rsidRDefault="00760D78" w:rsidP="00760D7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000 00 00 00 00 00 0000 000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0D78" w:rsidRPr="00760D78" w:rsidRDefault="00760D78" w:rsidP="00760D7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-3 405</w:t>
            </w: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692</w:t>
            </w: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,</w:t>
            </w: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</w:t>
            </w:r>
          </w:p>
        </w:tc>
      </w:tr>
      <w:tr w:rsidR="00760D78" w:rsidRPr="00760D78" w:rsidTr="00760D78">
        <w:trPr>
          <w:trHeight w:val="285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0D78" w:rsidRPr="00760D78" w:rsidRDefault="00760D78" w:rsidP="00760D7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Увеличение остатков средств бюджетов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0D78" w:rsidRPr="00760D78" w:rsidRDefault="00760D78" w:rsidP="00760D7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000 01 05 00 00 00 0000 500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0D78" w:rsidRPr="00760D78" w:rsidRDefault="00760D78" w:rsidP="00760D7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-3 405</w:t>
            </w: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692</w:t>
            </w: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,</w:t>
            </w: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</w:t>
            </w:r>
          </w:p>
        </w:tc>
      </w:tr>
      <w:tr w:rsidR="00760D78" w:rsidRPr="00760D78" w:rsidTr="00760D78">
        <w:trPr>
          <w:trHeight w:val="285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0D78" w:rsidRPr="00760D78" w:rsidRDefault="00760D78" w:rsidP="00760D7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Увеличение прочих остатков средств бюджетов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0D78" w:rsidRPr="00760D78" w:rsidRDefault="00760D78" w:rsidP="00760D7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000 01 05 02 00 00 0000 500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0D78" w:rsidRPr="00760D78" w:rsidRDefault="00760D78" w:rsidP="00760D7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-3 405</w:t>
            </w: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692</w:t>
            </w: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,</w:t>
            </w: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</w:t>
            </w:r>
          </w:p>
        </w:tc>
      </w:tr>
      <w:tr w:rsidR="00760D78" w:rsidRPr="00760D78" w:rsidTr="00760D78">
        <w:trPr>
          <w:trHeight w:val="285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0D78" w:rsidRPr="00760D78" w:rsidRDefault="00760D78" w:rsidP="00760D7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Увеличение прочих остатков денежных средств бюджетов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0D78" w:rsidRPr="00760D78" w:rsidRDefault="00760D78" w:rsidP="00760D7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000 01 05 02 01 00 0000 510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0D78" w:rsidRPr="00760D78" w:rsidRDefault="00760D78" w:rsidP="00760D7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-3 405</w:t>
            </w: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692</w:t>
            </w: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,</w:t>
            </w: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</w:t>
            </w:r>
          </w:p>
        </w:tc>
      </w:tr>
      <w:tr w:rsidR="00760D78" w:rsidRPr="00760D78" w:rsidTr="00760D78">
        <w:trPr>
          <w:trHeight w:val="450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0D78" w:rsidRPr="00760D78" w:rsidRDefault="00760D78" w:rsidP="00760D7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Увеличение прочих остатков денежных средств бюджетов муниципальных округов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0D78" w:rsidRPr="00760D78" w:rsidRDefault="00760D78" w:rsidP="00760D7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000 01 05 02 01 14 0000 510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0D78" w:rsidRPr="00760D78" w:rsidRDefault="00760D78" w:rsidP="00760D7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-3 405</w:t>
            </w: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692</w:t>
            </w: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,</w:t>
            </w: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</w:t>
            </w:r>
          </w:p>
        </w:tc>
      </w:tr>
      <w:tr w:rsidR="00760D78" w:rsidRPr="00760D78" w:rsidTr="00760D78">
        <w:trPr>
          <w:trHeight w:val="282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0D78" w:rsidRPr="00760D78" w:rsidRDefault="00760D78" w:rsidP="00760D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760D7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уменьшение</w:t>
            </w:r>
            <w:proofErr w:type="gramEnd"/>
            <w:r w:rsidRPr="00760D7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остатков средств, всего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0D78" w:rsidRPr="00760D78" w:rsidRDefault="00760D78" w:rsidP="00760D7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0D78" w:rsidRPr="00760D78" w:rsidRDefault="00760D78" w:rsidP="00760D7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760D78" w:rsidRPr="00760D78" w:rsidTr="00760D78">
        <w:trPr>
          <w:trHeight w:val="285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0D78" w:rsidRPr="00760D78" w:rsidRDefault="00760D78" w:rsidP="00760D7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Уменьшение остатков средств, всего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0D78" w:rsidRPr="00760D78" w:rsidRDefault="00760D78" w:rsidP="00760D7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000 00 00 00 00 00 0000 000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0D78" w:rsidRPr="00760D78" w:rsidRDefault="00760D78" w:rsidP="00760D7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3 400</w:t>
            </w: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376</w:t>
            </w: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,4</w:t>
            </w:r>
          </w:p>
        </w:tc>
      </w:tr>
      <w:tr w:rsidR="00760D78" w:rsidRPr="00760D78" w:rsidTr="00760D78">
        <w:trPr>
          <w:trHeight w:val="285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0D78" w:rsidRPr="00760D78" w:rsidRDefault="00760D78" w:rsidP="00760D7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Уменьшение остатков средств бюджетов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0D78" w:rsidRPr="00760D78" w:rsidRDefault="00760D78" w:rsidP="00760D7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000 01 05 00 00 00 0000 600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0D78" w:rsidRPr="00760D78" w:rsidRDefault="00760D78" w:rsidP="00760D7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3 400</w:t>
            </w: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376</w:t>
            </w: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,4</w:t>
            </w:r>
          </w:p>
        </w:tc>
      </w:tr>
      <w:tr w:rsidR="00760D78" w:rsidRPr="00760D78" w:rsidTr="00760D78">
        <w:trPr>
          <w:trHeight w:val="285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0D78" w:rsidRPr="00760D78" w:rsidRDefault="00760D78" w:rsidP="00760D7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Уменьшение прочих остатков средств бюджетов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0D78" w:rsidRPr="00760D78" w:rsidRDefault="00760D78" w:rsidP="00760D7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000 01 05 02 00 00 0000 600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0D78" w:rsidRPr="00760D78" w:rsidRDefault="00760D78" w:rsidP="00760D7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3 400</w:t>
            </w: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376</w:t>
            </w: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,4</w:t>
            </w:r>
          </w:p>
        </w:tc>
      </w:tr>
      <w:tr w:rsidR="00760D78" w:rsidRPr="00760D78" w:rsidTr="00760D78">
        <w:trPr>
          <w:trHeight w:val="285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0D78" w:rsidRPr="00760D78" w:rsidRDefault="00760D78" w:rsidP="00760D7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Уменьшение прочих остатков денежных средств бюджетов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0D78" w:rsidRPr="00760D78" w:rsidRDefault="00760D78" w:rsidP="00760D7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000 01 05 02 01 00 0000 610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0D78" w:rsidRPr="00760D78" w:rsidRDefault="00760D78" w:rsidP="00760D7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3 400</w:t>
            </w: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376</w:t>
            </w: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,4</w:t>
            </w:r>
          </w:p>
        </w:tc>
      </w:tr>
      <w:tr w:rsidR="00760D78" w:rsidRPr="00760D78" w:rsidTr="00760D78">
        <w:trPr>
          <w:trHeight w:val="450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0D78" w:rsidRPr="00760D78" w:rsidRDefault="00760D78" w:rsidP="00760D7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Уменьшение прочих остатков денежных средств бюджетов муниципальных округов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0D78" w:rsidRPr="00760D78" w:rsidRDefault="00760D78" w:rsidP="00760D7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000 01 05 02 01 14 0000 610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0D78" w:rsidRPr="00760D78" w:rsidRDefault="00760D78" w:rsidP="00760D7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3 400</w:t>
            </w: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  <w:r w:rsidRPr="00760D78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376</w:t>
            </w: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,4</w:t>
            </w:r>
          </w:p>
        </w:tc>
      </w:tr>
    </w:tbl>
    <w:p w:rsidR="00AD0215" w:rsidRPr="009A45F9" w:rsidRDefault="00AD0215">
      <w:pPr>
        <w:rPr>
          <w:rFonts w:ascii="Times New Roman" w:hAnsi="Times New Roman" w:cs="Times New Roman"/>
          <w:sz w:val="20"/>
          <w:szCs w:val="20"/>
        </w:rPr>
      </w:pPr>
    </w:p>
    <w:sectPr w:rsidR="00AD0215" w:rsidRPr="009A45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63E"/>
    <w:rsid w:val="0006563E"/>
    <w:rsid w:val="00106B68"/>
    <w:rsid w:val="001C12F9"/>
    <w:rsid w:val="00723C7E"/>
    <w:rsid w:val="00760D78"/>
    <w:rsid w:val="007B4676"/>
    <w:rsid w:val="009A45F9"/>
    <w:rsid w:val="00AD0215"/>
    <w:rsid w:val="00B65ED8"/>
    <w:rsid w:val="00C5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6F6227-C66D-491A-B777-7B2A85A64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3C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84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budsec</dc:creator>
  <cp:keywords/>
  <dc:description/>
  <cp:lastModifiedBy>budsec</cp:lastModifiedBy>
  <cp:revision>10</cp:revision>
  <dcterms:created xsi:type="dcterms:W3CDTF">2025-02-20T11:35:00Z</dcterms:created>
  <dcterms:modified xsi:type="dcterms:W3CDTF">2026-03-16T12:55:00Z</dcterms:modified>
</cp:coreProperties>
</file>