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74" w:tblpY="-220"/>
        <w:tblW w:w="9747" w:type="dxa"/>
        <w:tblLook w:val="04A0" w:firstRow="1" w:lastRow="0" w:firstColumn="1" w:lastColumn="0" w:noHBand="0" w:noVBand="1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7551C9" w:rsidRDefault="007551C9" w:rsidP="008957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7551C9" w:rsidRDefault="00AF4094" w:rsidP="007551C9">
            <w:pPr>
              <w:tabs>
                <w:tab w:val="left" w:pos="2729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4D37CB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ПОСТАНОВЛЕНИЕ</w:t>
            </w:r>
          </w:p>
          <w:p w:rsidR="00BD3ADB" w:rsidRDefault="00BD3ADB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45634A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«25» июня</w:t>
            </w:r>
            <w:r w:rsidR="00B05B1B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</w:t>
            </w:r>
            <w:r w:rsidR="00343015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202</w:t>
            </w:r>
            <w:r w:rsidR="00BD3ADB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6</w:t>
            </w:r>
            <w:r w:rsidR="00B05B1B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  </w:t>
            </w:r>
            <w:r w:rsidR="00B05B1B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168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51C9" w:rsidRDefault="007551C9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  <w:p w:rsidR="007551C9" w:rsidRPr="007551C9" w:rsidRDefault="007551C9" w:rsidP="007551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551C9" w:rsidRPr="007551C9" w:rsidRDefault="007551C9" w:rsidP="007551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551C9" w:rsidRDefault="007551C9" w:rsidP="007551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094" w:rsidRPr="007551C9" w:rsidRDefault="00AF4094" w:rsidP="007551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="00BD3ADB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BD3ADB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BD3ADB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округӗн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6E1B90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«</w:t>
            </w:r>
            <w:proofErr w:type="gramStart"/>
            <w:r w:rsidR="0045634A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25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»</w:t>
            </w:r>
            <w:r w:rsidR="0045634A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июня</w:t>
            </w:r>
            <w:proofErr w:type="gramEnd"/>
            <w:r w:rsidR="0045634A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</w:t>
            </w:r>
            <w:r w:rsidR="00B05B1B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</w:t>
            </w:r>
            <w:r w:rsidR="00343015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202</w:t>
            </w:r>
            <w:r w:rsidR="00BD3ADB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6</w:t>
            </w:r>
            <w:r w:rsidR="00B05B1B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r w:rsidR="0045634A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168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Пăрачкавсали</w:t>
            </w:r>
            <w:proofErr w:type="spellEnd"/>
          </w:p>
        </w:tc>
      </w:tr>
    </w:tbl>
    <w:p w:rsidR="00641408" w:rsidRPr="00343015" w:rsidRDefault="00641408" w:rsidP="003430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FF1EF5" w:rsidRDefault="00FF1EF5" w:rsidP="00343015">
      <w:pPr>
        <w:pStyle w:val="a8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pacing w:val="0"/>
          <w:sz w:val="24"/>
          <w:szCs w:val="24"/>
        </w:rPr>
      </w:pPr>
    </w:p>
    <w:p w:rsidR="002878A7" w:rsidRDefault="002878A7" w:rsidP="002878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в постановление</w:t>
      </w:r>
    </w:p>
    <w:p w:rsidR="002878A7" w:rsidRDefault="002878A7" w:rsidP="002878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 Порецкого муниципального</w:t>
      </w:r>
    </w:p>
    <w:p w:rsidR="002878A7" w:rsidRDefault="002878A7" w:rsidP="002878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округа Чувашской Республики   № 52</w:t>
      </w:r>
    </w:p>
    <w:p w:rsidR="002878A7" w:rsidRDefault="002878A7" w:rsidP="002878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27.01.2023г. «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  комиссии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по предупреждению</w:t>
      </w:r>
    </w:p>
    <w:p w:rsidR="002878A7" w:rsidRDefault="002878A7" w:rsidP="002878A7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ликвидации чрезвычайных ситуаций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 обеспечению</w:t>
      </w:r>
    </w:p>
    <w:p w:rsidR="002878A7" w:rsidRDefault="002878A7" w:rsidP="002878A7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пожарной безопасности Порецкого муниципального </w:t>
      </w:r>
    </w:p>
    <w:p w:rsidR="002878A7" w:rsidRDefault="002878A7" w:rsidP="002878A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округа Чувашской Республики»</w:t>
      </w:r>
    </w:p>
    <w:p w:rsidR="002878A7" w:rsidRDefault="002878A7" w:rsidP="002878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78A7" w:rsidRDefault="002878A7" w:rsidP="002878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78A7" w:rsidRDefault="00094F60" w:rsidP="00287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878A7">
        <w:rPr>
          <w:rFonts w:ascii="Times New Roman" w:hAnsi="Times New Roman" w:cs="Times New Roman"/>
          <w:sz w:val="24"/>
          <w:szCs w:val="24"/>
        </w:rPr>
        <w:t>Администрация Порецкого муниципального округа Чувашской Республики</w:t>
      </w:r>
    </w:p>
    <w:p w:rsidR="002878A7" w:rsidRDefault="002878A7" w:rsidP="00287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:rsidR="002878A7" w:rsidRDefault="002878A7" w:rsidP="00287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4F60">
        <w:rPr>
          <w:rFonts w:ascii="Times New Roman" w:hAnsi="Times New Roman" w:cs="Times New Roman"/>
          <w:sz w:val="24"/>
          <w:szCs w:val="24"/>
        </w:rPr>
        <w:t xml:space="preserve">     </w:t>
      </w:r>
      <w:r w:rsidR="003C60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1.Внести в </w:t>
      </w:r>
      <w:r w:rsidR="00094F60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Порецкого муниципального округа Чувашской Республики № 52 от 27.01.2023 года «О комиссии по предупреждению и ликвидации чрезвычайных ситуаций и обеспечению пожарной безопасности Порецкого муниципального округа Чувашской Республики»</w:t>
      </w:r>
      <w:r w:rsidR="00094F60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125D80">
        <w:rPr>
          <w:rFonts w:ascii="Times New Roman" w:hAnsi="Times New Roman" w:cs="Times New Roman"/>
          <w:sz w:val="24"/>
          <w:szCs w:val="24"/>
        </w:rPr>
        <w:t xml:space="preserve"> </w:t>
      </w:r>
      <w:r w:rsidR="00094F60">
        <w:rPr>
          <w:rFonts w:ascii="Times New Roman" w:hAnsi="Times New Roman" w:cs="Times New Roman"/>
          <w:sz w:val="24"/>
          <w:szCs w:val="24"/>
        </w:rPr>
        <w:t>- постановление)</w:t>
      </w:r>
      <w:r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094F60">
        <w:rPr>
          <w:rFonts w:ascii="Times New Roman" w:hAnsi="Times New Roman" w:cs="Times New Roman"/>
          <w:sz w:val="24"/>
          <w:szCs w:val="24"/>
        </w:rPr>
        <w:t>ие изменения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C60E4" w:rsidRDefault="00094F60" w:rsidP="002878A7">
      <w:pPr>
        <w:pStyle w:val="Noparagraphstyle"/>
        <w:spacing w:line="240" w:lineRule="auto"/>
        <w:jc w:val="both"/>
      </w:pPr>
      <w:r>
        <w:t xml:space="preserve">       </w:t>
      </w:r>
      <w:r w:rsidR="002878A7">
        <w:t>1.</w:t>
      </w:r>
      <w:proofErr w:type="gramStart"/>
      <w:r w:rsidR="002878A7">
        <w:t>1.</w:t>
      </w:r>
      <w:r w:rsidR="003C60E4">
        <w:t>Состав</w:t>
      </w:r>
      <w:proofErr w:type="gramEnd"/>
      <w:r w:rsidR="003C60E4">
        <w:t xml:space="preserve"> комиссии</w:t>
      </w:r>
      <w:r w:rsidR="0089579B" w:rsidRPr="0089579B">
        <w:rPr>
          <w:b/>
        </w:rPr>
        <w:t xml:space="preserve"> </w:t>
      </w:r>
      <w:r w:rsidR="0089579B" w:rsidRPr="0089579B">
        <w:t>по предупреждению и ликвидации чрезвычайных ситуаций и обеспечению пожарной безопасности Порецкого муниципального округа по должностям:</w:t>
      </w:r>
      <w:r w:rsidR="003C60E4">
        <w:t xml:space="preserve"> (приложение № 2 постановления) изложить в ново</w:t>
      </w:r>
      <w:r w:rsidR="0089579B">
        <w:t>й редакции, согласно приложению.</w:t>
      </w:r>
    </w:p>
    <w:p w:rsidR="002878A7" w:rsidRDefault="00094F60" w:rsidP="002878A7">
      <w:pPr>
        <w:pStyle w:val="Noparagraphstyle"/>
        <w:spacing w:line="240" w:lineRule="auto"/>
        <w:jc w:val="both"/>
      </w:pPr>
      <w:r>
        <w:t xml:space="preserve">      </w:t>
      </w:r>
      <w:r w:rsidR="002878A7">
        <w:t>2. Н</w:t>
      </w:r>
      <w:r w:rsidR="002878A7">
        <w:rPr>
          <w:bCs/>
        </w:rPr>
        <w:t>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2878A7" w:rsidRDefault="002878A7" w:rsidP="002878A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2878A7" w:rsidRDefault="002878A7" w:rsidP="00287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78A7" w:rsidRDefault="002878A7" w:rsidP="002878A7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2878A7" w:rsidRDefault="002878A7" w:rsidP="002878A7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2878A7" w:rsidRDefault="002878A7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Порецкого муниципального округа</w:t>
      </w:r>
      <w:r w:rsidR="003C60E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Е.В. Лебедев</w:t>
      </w: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89579B" w:rsidRDefault="0089579B" w:rsidP="0089579B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Приложение </w:t>
      </w:r>
    </w:p>
    <w:p w:rsidR="0089579B" w:rsidRDefault="0089579B" w:rsidP="0089579B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к постановлению администрации</w:t>
      </w:r>
    </w:p>
    <w:p w:rsidR="0089579B" w:rsidRDefault="0089579B" w:rsidP="0089579B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Порецкого муниципального округа</w:t>
      </w:r>
    </w:p>
    <w:p w:rsidR="0089579B" w:rsidRDefault="0089579B" w:rsidP="0089579B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от______________№______</w:t>
      </w: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89579B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125D8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3C60E4" w:rsidRDefault="0089579B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3C60E4"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 2</w:t>
      </w: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к постановлению администрации</w:t>
      </w: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Порецкого муниципального округа</w:t>
      </w: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  27.01.2023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г. № 52</w:t>
      </w:r>
    </w:p>
    <w:p w:rsidR="003C60E4" w:rsidRDefault="003C60E4" w:rsidP="002878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3C60E4" w:rsidRPr="0078411C" w:rsidRDefault="003C60E4" w:rsidP="003C60E4">
      <w:pPr>
        <w:pStyle w:val="a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411C">
        <w:rPr>
          <w:rFonts w:ascii="Times New Roman" w:eastAsia="Times New Roman" w:hAnsi="Times New Roman" w:cs="Times New Roman"/>
          <w:b/>
          <w:sz w:val="24"/>
          <w:szCs w:val="24"/>
        </w:rPr>
        <w:t>Состав</w:t>
      </w:r>
    </w:p>
    <w:p w:rsidR="003C60E4" w:rsidRDefault="003C60E4" w:rsidP="003C60E4">
      <w:pPr>
        <w:pStyle w:val="a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411C">
        <w:rPr>
          <w:rFonts w:ascii="Times New Roman" w:eastAsia="Times New Roman" w:hAnsi="Times New Roman" w:cs="Times New Roman"/>
          <w:b/>
          <w:sz w:val="24"/>
          <w:szCs w:val="24"/>
        </w:rPr>
        <w:t>комиссии по предупреждению и ликвидации чрезвычайных ситуаций и обеспечению пожарной безопасности Порецкого муниципального округа по должностям:</w:t>
      </w:r>
    </w:p>
    <w:p w:rsidR="0078411C" w:rsidRDefault="0078411C" w:rsidP="003C60E4">
      <w:pPr>
        <w:pStyle w:val="a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411C" w:rsidRDefault="0078411C" w:rsidP="003C60E4">
      <w:pPr>
        <w:pStyle w:val="a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411C" w:rsidRDefault="0078411C" w:rsidP="0078411C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0F42B8">
        <w:rPr>
          <w:rFonts w:ascii="Times New Roman" w:eastAsia="Times New Roman" w:hAnsi="Times New Roman" w:cs="Times New Roman"/>
          <w:sz w:val="24"/>
          <w:szCs w:val="24"/>
        </w:rPr>
        <w:t xml:space="preserve">      Глава Порецкого му</w:t>
      </w:r>
      <w:r w:rsidR="000F42B8" w:rsidRPr="000F42B8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0F42B8">
        <w:rPr>
          <w:rFonts w:ascii="Times New Roman" w:eastAsia="Times New Roman" w:hAnsi="Times New Roman" w:cs="Times New Roman"/>
          <w:sz w:val="24"/>
          <w:szCs w:val="24"/>
        </w:rPr>
        <w:t>иципального округа- председатель</w:t>
      </w:r>
      <w:r w:rsidR="000F42B8" w:rsidRPr="000F42B8">
        <w:rPr>
          <w:rFonts w:ascii="Times New Roman" w:eastAsia="Times New Roman" w:hAnsi="Times New Roman" w:cs="Times New Roman"/>
          <w:sz w:val="24"/>
          <w:szCs w:val="24"/>
        </w:rPr>
        <w:t xml:space="preserve"> комиссии по предупреждению </w:t>
      </w:r>
      <w:r w:rsidR="000F42B8">
        <w:rPr>
          <w:rFonts w:ascii="Times New Roman" w:eastAsia="Times New Roman" w:hAnsi="Times New Roman" w:cs="Times New Roman"/>
          <w:sz w:val="24"/>
          <w:szCs w:val="24"/>
        </w:rPr>
        <w:t xml:space="preserve">и ликвидации чрезвычайных ситуаций и обеспечению </w:t>
      </w:r>
      <w:proofErr w:type="gramStart"/>
      <w:r w:rsidR="000F42B8">
        <w:rPr>
          <w:rFonts w:ascii="Times New Roman" w:eastAsia="Times New Roman" w:hAnsi="Times New Roman" w:cs="Times New Roman"/>
          <w:sz w:val="24"/>
          <w:szCs w:val="24"/>
        </w:rPr>
        <w:t>пожарной  безопасности</w:t>
      </w:r>
      <w:proofErr w:type="gramEnd"/>
      <w:r w:rsidR="000F42B8">
        <w:rPr>
          <w:rFonts w:ascii="Times New Roman" w:eastAsia="Times New Roman" w:hAnsi="Times New Roman" w:cs="Times New Roman"/>
          <w:sz w:val="24"/>
          <w:szCs w:val="24"/>
        </w:rPr>
        <w:t xml:space="preserve"> Порецкого муниципального округа.</w:t>
      </w:r>
    </w:p>
    <w:p w:rsidR="000F42B8" w:rsidRDefault="000F42B8" w:rsidP="0078411C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Заместитель главы</w:t>
      </w:r>
      <w:r w:rsidR="00465CA9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Порецкого муниципального округа </w:t>
      </w:r>
      <w:r>
        <w:rPr>
          <w:rFonts w:ascii="Times New Roman" w:eastAsia="Times New Roman" w:hAnsi="Times New Roman" w:cs="Times New Roman"/>
          <w:sz w:val="24"/>
          <w:szCs w:val="24"/>
        </w:rPr>
        <w:t>- начальник Управления по благоустройству и развитию территорий администрации Порецкого муниципального округа</w:t>
      </w:r>
      <w:r w:rsidR="00465C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65C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комиссии по предупреждению и ликвидации чрезвычайных ситуаций и обеспечению пожарной безопасности </w:t>
      </w:r>
      <w:r w:rsidR="00465CA9"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округа.</w:t>
      </w:r>
    </w:p>
    <w:p w:rsidR="00465CA9" w:rsidRDefault="00465CA9" w:rsidP="00465CA9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Заместитель главы администрации Порецкого муниципального округа по экономике, сельскому хозяйству, земельным и имущественным отношениям администрации Порецкого муниципального округа – заместитель председателя комиссии по предупреждению и ликвидации чрезвычайных ситуаций и обеспечению пожарной безопасности Порецкого муниципального округа.</w:t>
      </w:r>
    </w:p>
    <w:p w:rsidR="00296B39" w:rsidRDefault="00465CA9" w:rsidP="00296B39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Начальник ПЧ-38 КУ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« Чувашская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6B39">
        <w:rPr>
          <w:rFonts w:ascii="Times New Roman" w:eastAsia="Times New Roman" w:hAnsi="Times New Roman" w:cs="Times New Roman"/>
          <w:sz w:val="24"/>
          <w:szCs w:val="24"/>
        </w:rPr>
        <w:t xml:space="preserve">республиканская противопожарная служба» МЧС Чувашской Республики - заместитель председателя комиссии по предупреждению и ликвидации чрезвычайных ситуаций и обеспечению пожарной безопасности </w:t>
      </w:r>
      <w:r w:rsidR="0089579B"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 (по согласованию).</w:t>
      </w:r>
    </w:p>
    <w:p w:rsidR="00296B39" w:rsidRDefault="00296B39" w:rsidP="00296B39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Начальник ОНД и ПР по Порецкому району УНД и ПР ГУ МЧС России по Чувашской Республике – Чувашии -</w:t>
      </w:r>
      <w:r w:rsidRPr="00296B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комиссии по предупреждению и ликвидации чрезвычайных ситуаций и обеспечению пожарной безопасности </w:t>
      </w:r>
      <w:r w:rsidR="0089579B"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 (по согласованию).</w:t>
      </w:r>
    </w:p>
    <w:p w:rsidR="004D37CB" w:rsidRDefault="004D37CB" w:rsidP="004D37CB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Заместитель главы администрации Порецкого муниципального округа по социальным вопросам - начальник отдела образования, молодежной политики и спорта администрации Порецкого муниципального округа - член комиссии по предупреждению и ликвидации чрезвычайных ситуаций и обеспечению пожарной безопасности Порецкого муниципального округа.</w:t>
      </w:r>
    </w:p>
    <w:p w:rsidR="004D37CB" w:rsidRDefault="001B48A2" w:rsidP="00296B39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Начальник отдела строительства, дорожного хозяйства, ЖКХ и экологии администрации Порецкого муниципального округа - член комиссии по предупреждению и ликвидации чрезвычайных ситуаций и обеспечению пожарной безопасности Порецкого муниципального округа.</w:t>
      </w:r>
    </w:p>
    <w:p w:rsidR="004D37CB" w:rsidRDefault="00296B39" w:rsidP="004D37CB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4D37CB">
        <w:rPr>
          <w:rFonts w:ascii="Times New Roman" w:eastAsia="Times New Roman" w:hAnsi="Times New Roman" w:cs="Times New Roman"/>
          <w:sz w:val="24"/>
          <w:szCs w:val="24"/>
        </w:rPr>
        <w:t>Начальник отделения полиции «Порецкое» МО МВД России «</w:t>
      </w:r>
      <w:proofErr w:type="spellStart"/>
      <w:r w:rsidR="004D37CB">
        <w:rPr>
          <w:rFonts w:ascii="Times New Roman" w:eastAsia="Times New Roman" w:hAnsi="Times New Roman" w:cs="Times New Roman"/>
          <w:sz w:val="24"/>
          <w:szCs w:val="24"/>
        </w:rPr>
        <w:t>Алатырский</w:t>
      </w:r>
      <w:proofErr w:type="spellEnd"/>
      <w:r w:rsidR="004D37CB">
        <w:rPr>
          <w:rFonts w:ascii="Times New Roman" w:eastAsia="Times New Roman" w:hAnsi="Times New Roman" w:cs="Times New Roman"/>
          <w:sz w:val="24"/>
          <w:szCs w:val="24"/>
        </w:rPr>
        <w:t xml:space="preserve">» - член комиссии по предупреждению и ликвидации чрезвычайных ситуаций и обеспечению пожарной безопасности </w:t>
      </w:r>
      <w:r w:rsidR="0089579B"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 (по согласованию).</w:t>
      </w:r>
    </w:p>
    <w:p w:rsidR="001B48A2" w:rsidRDefault="004D37CB" w:rsidP="001B48A2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1B48A2">
        <w:rPr>
          <w:rFonts w:ascii="Times New Roman" w:eastAsia="Times New Roman" w:hAnsi="Times New Roman" w:cs="Times New Roman"/>
          <w:sz w:val="24"/>
          <w:szCs w:val="24"/>
        </w:rPr>
        <w:t xml:space="preserve">Заведующий сектором по делам гражданской обороны и чрезвычайным ситуациям администрации Порецкого муниципального округа – секретарь комиссии по </w:t>
      </w:r>
      <w:r w:rsidR="001B48A2">
        <w:rPr>
          <w:rFonts w:ascii="Times New Roman" w:eastAsia="Times New Roman" w:hAnsi="Times New Roman" w:cs="Times New Roman"/>
          <w:sz w:val="24"/>
          <w:szCs w:val="24"/>
        </w:rPr>
        <w:lastRenderedPageBreak/>
        <w:t>предупреждению и ликвидации чрезвычайных ситуаций и обеспечению пожарной безопасности Порецкого муниципального округа.</w:t>
      </w:r>
    </w:p>
    <w:p w:rsidR="001B48A2" w:rsidRDefault="001B48A2" w:rsidP="001B48A2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Заведующий сектором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режимно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секретной работы и мобилизационной подготовки администрации Порецкого муниципального округа- член комиссии по предупреждению и ликвидации чрезвычайных ситуаций и обеспечению пожарной безопасности Порецкого муниципального округа.</w:t>
      </w:r>
    </w:p>
    <w:p w:rsidR="001B48A2" w:rsidRDefault="001B48A2" w:rsidP="001B48A2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Начальник ПРЭС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Алатырского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 филиала ПАО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-Волга»-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</w:t>
      </w:r>
      <w:r w:rsidR="003520EC"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вашэнерго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», член комиссии по предупреждению и ликвидации чрезвычайных ситуаций и обеспечению пожарной безопасности </w:t>
      </w:r>
      <w:r w:rsidR="003520EC"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 (по согласованию).</w:t>
      </w:r>
    </w:p>
    <w:p w:rsidR="003520EC" w:rsidRDefault="009271ED" w:rsidP="003520EC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FA17B3">
        <w:rPr>
          <w:rFonts w:ascii="Times New Roman" w:eastAsia="Times New Roman" w:hAnsi="Times New Roman" w:cs="Times New Roman"/>
          <w:sz w:val="24"/>
          <w:szCs w:val="24"/>
        </w:rPr>
        <w:t xml:space="preserve">Начальник Порецкого газового участка ОАО «Газпром </w:t>
      </w:r>
      <w:r w:rsidR="003520EC">
        <w:rPr>
          <w:rFonts w:ascii="Times New Roman" w:eastAsia="Times New Roman" w:hAnsi="Times New Roman" w:cs="Times New Roman"/>
          <w:sz w:val="24"/>
          <w:szCs w:val="24"/>
        </w:rPr>
        <w:t>газораспределения Чебоксары» в г. Шумерля – член комиссии по предупреждению и ликвидации чрезвычайных ситуаций и обеспечению пожарной безопасности Порецкого муниципального округа</w:t>
      </w:r>
      <w:r w:rsidR="00B038FA">
        <w:rPr>
          <w:rFonts w:ascii="Times New Roman" w:eastAsia="Times New Roman" w:hAnsi="Times New Roman" w:cs="Times New Roman"/>
          <w:sz w:val="24"/>
          <w:szCs w:val="24"/>
        </w:rPr>
        <w:t xml:space="preserve"> (по согласованию)</w:t>
      </w:r>
      <w:r w:rsidR="003520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038FA" w:rsidRDefault="003520EC" w:rsidP="00B038FA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Начальник БУ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Порецкая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районная СББЖ» государственной ветеринарной служ</w:t>
      </w:r>
      <w:r w:rsidR="00B038FA">
        <w:rPr>
          <w:rFonts w:ascii="Times New Roman" w:eastAsia="Times New Roman" w:hAnsi="Times New Roman" w:cs="Times New Roman"/>
          <w:sz w:val="24"/>
          <w:szCs w:val="24"/>
        </w:rPr>
        <w:t xml:space="preserve">бы Чувашской Республики – </w:t>
      </w:r>
      <w:proofErr w:type="gramStart"/>
      <w:r w:rsidR="00B038FA">
        <w:rPr>
          <w:rFonts w:ascii="Times New Roman" w:eastAsia="Times New Roman" w:hAnsi="Times New Roman" w:cs="Times New Roman"/>
          <w:sz w:val="24"/>
          <w:szCs w:val="24"/>
        </w:rPr>
        <w:t>член  комиссии</w:t>
      </w:r>
      <w:proofErr w:type="gramEnd"/>
      <w:r w:rsidR="00B038FA">
        <w:rPr>
          <w:rFonts w:ascii="Times New Roman" w:eastAsia="Times New Roman" w:hAnsi="Times New Roman" w:cs="Times New Roman"/>
          <w:sz w:val="24"/>
          <w:szCs w:val="24"/>
        </w:rPr>
        <w:t xml:space="preserve"> по предупреждению и ликвидации чрезвычайных ситуаций и обеспечению пожарной безопасности Порецкого муниципального округа (по согласованию).</w:t>
      </w:r>
    </w:p>
    <w:p w:rsidR="00B038FA" w:rsidRDefault="00B038FA" w:rsidP="00B038FA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Генеральный директор ООО «ОП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ЖКХ»  Порецкого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579B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член  комиссии по предупреждению и ликвидации чрезвычайных ситуаций и обеспечению пожарной безопасности Порецкого муниципального округа (по согласованию).</w:t>
      </w:r>
    </w:p>
    <w:p w:rsidR="007402E4" w:rsidRDefault="00B038FA" w:rsidP="007402E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Председатель Порецкого местного отделения ВДПО Чувашской Республики</w:t>
      </w:r>
      <w:r w:rsidR="007402E4">
        <w:rPr>
          <w:rFonts w:ascii="Times New Roman" w:eastAsia="Times New Roman" w:hAnsi="Times New Roman" w:cs="Times New Roman"/>
          <w:sz w:val="24"/>
          <w:szCs w:val="24"/>
        </w:rPr>
        <w:t xml:space="preserve"> – член комиссии по предупреждению и ликвидации чрезвычайных ситуаций и обеспечению пожарной безопасности Порецкого муниципального округа (по согласованию).</w:t>
      </w:r>
    </w:p>
    <w:p w:rsidR="007402E4" w:rsidRDefault="007402E4" w:rsidP="007402E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Начальник обособленного подразделения «Водопроводно- канализационное хозяйство с. Порецкое» ГУП Чувашской Республики «БОС» Минстроя Чувашии- член комиссии по предупреждению и ликвидации чрезвычайных ситуаций и обеспечению пожарной безопасности Порецкого муниципального округа (по согласованию).</w:t>
      </w:r>
    </w:p>
    <w:p w:rsidR="00125D80" w:rsidRDefault="00125D80" w:rsidP="00125D80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Заместитель главного врача БУ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Порецкая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ЦРБ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Шумерлинский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ММЦ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 - член комиссии по предупреждению и ликвидации чрезвычайных ситуаций и обеспечению пожарной безопасности Порецкого муниципального округа (по согласованию).</w:t>
      </w:r>
    </w:p>
    <w:bookmarkEnd w:id="0"/>
    <w:p w:rsidR="00125D80" w:rsidRDefault="00125D80" w:rsidP="007402E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38FA" w:rsidRDefault="00B038FA" w:rsidP="00B038FA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5CA9" w:rsidRDefault="00465CA9" w:rsidP="0078411C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6B39" w:rsidRDefault="00296B39" w:rsidP="0078411C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5CA9" w:rsidRPr="000F42B8" w:rsidRDefault="00465CA9" w:rsidP="0078411C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3C60E4" w:rsidRPr="000F42B8" w:rsidRDefault="003C60E4" w:rsidP="003C60E4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411C" w:rsidRPr="000F42B8" w:rsidRDefault="0078411C" w:rsidP="003C60E4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1B90" w:rsidRPr="000F42B8" w:rsidRDefault="006E1B90" w:rsidP="006E1B90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773603" w:rsidRPr="000F42B8" w:rsidRDefault="00773603" w:rsidP="003430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3ADB" w:rsidRPr="000F42B8" w:rsidRDefault="00BD3ADB" w:rsidP="003430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1408" w:rsidRPr="00773603" w:rsidRDefault="00641408" w:rsidP="0034301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41408" w:rsidRPr="00773603" w:rsidSect="0076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74D0" w:rsidRDefault="008E74D0" w:rsidP="0089579B">
      <w:pPr>
        <w:spacing w:after="0" w:line="240" w:lineRule="auto"/>
      </w:pPr>
      <w:r>
        <w:separator/>
      </w:r>
    </w:p>
  </w:endnote>
  <w:endnote w:type="continuationSeparator" w:id="0">
    <w:p w:rsidR="008E74D0" w:rsidRDefault="008E74D0" w:rsidP="0089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74D0" w:rsidRDefault="008E74D0" w:rsidP="0089579B">
      <w:pPr>
        <w:spacing w:after="0" w:line="240" w:lineRule="auto"/>
      </w:pPr>
      <w:r>
        <w:separator/>
      </w:r>
    </w:p>
  </w:footnote>
  <w:footnote w:type="continuationSeparator" w:id="0">
    <w:p w:rsidR="008E74D0" w:rsidRDefault="008E74D0" w:rsidP="00895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C1"/>
    <w:rsid w:val="00094F60"/>
    <w:rsid w:val="000F42B8"/>
    <w:rsid w:val="00110B21"/>
    <w:rsid w:val="00125D80"/>
    <w:rsid w:val="001B48A2"/>
    <w:rsid w:val="001E081F"/>
    <w:rsid w:val="002149D8"/>
    <w:rsid w:val="0025768B"/>
    <w:rsid w:val="002850E0"/>
    <w:rsid w:val="002878A7"/>
    <w:rsid w:val="00296B39"/>
    <w:rsid w:val="002D3B55"/>
    <w:rsid w:val="00301A6B"/>
    <w:rsid w:val="00343015"/>
    <w:rsid w:val="003520EC"/>
    <w:rsid w:val="00372779"/>
    <w:rsid w:val="003C60E4"/>
    <w:rsid w:val="003D1272"/>
    <w:rsid w:val="004041AC"/>
    <w:rsid w:val="00410E93"/>
    <w:rsid w:val="0043631C"/>
    <w:rsid w:val="0045634A"/>
    <w:rsid w:val="00465CA9"/>
    <w:rsid w:val="004D37CB"/>
    <w:rsid w:val="004F5D07"/>
    <w:rsid w:val="00524F72"/>
    <w:rsid w:val="005911FA"/>
    <w:rsid w:val="005C7961"/>
    <w:rsid w:val="00641408"/>
    <w:rsid w:val="006A6931"/>
    <w:rsid w:val="006E1B90"/>
    <w:rsid w:val="006F3B40"/>
    <w:rsid w:val="007166B2"/>
    <w:rsid w:val="0073247E"/>
    <w:rsid w:val="007347C1"/>
    <w:rsid w:val="007402E4"/>
    <w:rsid w:val="007551C9"/>
    <w:rsid w:val="00767CD1"/>
    <w:rsid w:val="00773603"/>
    <w:rsid w:val="0078411C"/>
    <w:rsid w:val="007E0F2C"/>
    <w:rsid w:val="00813F5F"/>
    <w:rsid w:val="00855E76"/>
    <w:rsid w:val="0089579B"/>
    <w:rsid w:val="008E74D0"/>
    <w:rsid w:val="008E7F3C"/>
    <w:rsid w:val="009271ED"/>
    <w:rsid w:val="00A74B4B"/>
    <w:rsid w:val="00AF4094"/>
    <w:rsid w:val="00B038FA"/>
    <w:rsid w:val="00B05B1B"/>
    <w:rsid w:val="00BB61AF"/>
    <w:rsid w:val="00BD3ADB"/>
    <w:rsid w:val="00C02CE6"/>
    <w:rsid w:val="00DA3A2B"/>
    <w:rsid w:val="00DF28AB"/>
    <w:rsid w:val="00E142F5"/>
    <w:rsid w:val="00E415BD"/>
    <w:rsid w:val="00E47A5D"/>
    <w:rsid w:val="00EC700C"/>
    <w:rsid w:val="00F46F37"/>
    <w:rsid w:val="00F52AE1"/>
    <w:rsid w:val="00F87746"/>
    <w:rsid w:val="00F974B2"/>
    <w:rsid w:val="00FA17B3"/>
    <w:rsid w:val="00FF1E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A36485-10B2-4FD2-9BDE-112CF8705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34301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Заголовок Знак"/>
    <w:basedOn w:val="a0"/>
    <w:link w:val="a5"/>
    <w:rsid w:val="00343015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Основной текст Знак"/>
    <w:link w:val="a8"/>
    <w:locked/>
    <w:rsid w:val="00343015"/>
    <w:rPr>
      <w:spacing w:val="2"/>
      <w:sz w:val="23"/>
      <w:shd w:val="clear" w:color="auto" w:fill="FFFFFF"/>
    </w:rPr>
  </w:style>
  <w:style w:type="paragraph" w:styleId="a8">
    <w:name w:val="Body Text"/>
    <w:basedOn w:val="a"/>
    <w:link w:val="a7"/>
    <w:rsid w:val="00343015"/>
    <w:pPr>
      <w:shd w:val="clear" w:color="auto" w:fill="FFFFFF"/>
      <w:spacing w:after="780" w:line="240" w:lineRule="atLeast"/>
    </w:pPr>
    <w:rPr>
      <w:spacing w:val="2"/>
      <w:sz w:val="23"/>
    </w:rPr>
  </w:style>
  <w:style w:type="character" w:customStyle="1" w:styleId="1">
    <w:name w:val="Основной текст Знак1"/>
    <w:basedOn w:val="a0"/>
    <w:uiPriority w:val="99"/>
    <w:semiHidden/>
    <w:rsid w:val="00343015"/>
  </w:style>
  <w:style w:type="paragraph" w:customStyle="1" w:styleId="ConsPlusNormal">
    <w:name w:val="ConsPlusNormal"/>
    <w:rsid w:val="003430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9">
    <w:name w:val="No Spacing"/>
    <w:uiPriority w:val="1"/>
    <w:qFormat/>
    <w:rsid w:val="002878A7"/>
    <w:pPr>
      <w:spacing w:after="0" w:line="240" w:lineRule="auto"/>
    </w:pPr>
  </w:style>
  <w:style w:type="paragraph" w:customStyle="1" w:styleId="Noparagraphstyle">
    <w:name w:val="[No paragraph style]"/>
    <w:rsid w:val="002878A7"/>
    <w:pPr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89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9579B"/>
  </w:style>
  <w:style w:type="paragraph" w:styleId="ac">
    <w:name w:val="footer"/>
    <w:basedOn w:val="a"/>
    <w:link w:val="ad"/>
    <w:uiPriority w:val="99"/>
    <w:semiHidden/>
    <w:unhideWhenUsed/>
    <w:rsid w:val="0089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95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4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2</cp:revision>
  <cp:lastPrinted>2026-06-15T06:36:00Z</cp:lastPrinted>
  <dcterms:created xsi:type="dcterms:W3CDTF">2026-07-06T07:15:00Z</dcterms:created>
  <dcterms:modified xsi:type="dcterms:W3CDTF">2026-07-06T07:15:00Z</dcterms:modified>
</cp:coreProperties>
</file>