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RPr="00B518C3" w:rsidTr="00CC7730">
        <w:trPr>
          <w:trHeight w:val="715"/>
        </w:trPr>
        <w:tc>
          <w:tcPr>
            <w:tcW w:w="4253" w:type="dxa"/>
          </w:tcPr>
          <w:p w:rsidR="00DD7E50" w:rsidRPr="00B518C3" w:rsidRDefault="008975D0" w:rsidP="008975D0">
            <w:pPr>
              <w:pStyle w:val="af1"/>
              <w:tabs>
                <w:tab w:val="center" w:pos="2018"/>
                <w:tab w:val="left" w:pos="3206"/>
              </w:tabs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B518C3" w:rsidRDefault="00BD1404" w:rsidP="00DD7E50">
            <w:pPr>
              <w:pStyle w:val="af1"/>
              <w:jc w:val="center"/>
            </w:pPr>
            <w:r w:rsidRPr="00B518C3">
              <w:rPr>
                <w:noProof/>
              </w:rPr>
              <w:drawing>
                <wp:inline distT="0" distB="0" distL="0" distR="0" wp14:anchorId="3BDFD1AB" wp14:editId="147B56EE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B518C3" w:rsidRDefault="00DD7E50" w:rsidP="00DD7E50">
            <w:pPr>
              <w:pStyle w:val="af1"/>
              <w:jc w:val="center"/>
            </w:pPr>
          </w:p>
        </w:tc>
      </w:tr>
      <w:tr w:rsidR="00DD7E50" w:rsidRPr="00B518C3" w:rsidTr="00796F3D">
        <w:trPr>
          <w:trHeight w:val="2118"/>
        </w:trPr>
        <w:tc>
          <w:tcPr>
            <w:tcW w:w="4253" w:type="dxa"/>
          </w:tcPr>
          <w:p w:rsidR="00443F54" w:rsidRPr="00B518C3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Pr="00B518C3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Pr="00B518C3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B518C3" w:rsidRDefault="00A111DD" w:rsidP="00CC218D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B518C3" w:rsidRDefault="00DD7E50" w:rsidP="00CC218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B518C3" w:rsidRDefault="00206F81" w:rsidP="00CC218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A41947" w:rsidRPr="00B518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25E63" w:rsidRPr="00B518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1947" w:rsidRPr="00B518C3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125E63" w:rsidRPr="00B518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D1404" w:rsidRPr="00B518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:rsidR="006F2C01" w:rsidRPr="00B518C3" w:rsidRDefault="006F2C01" w:rsidP="00F903F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B518C3" w:rsidRDefault="006F2C01" w:rsidP="00D57F8C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D57F8C" w:rsidRPr="00B518C3">
              <w:rPr>
                <w:rFonts w:ascii="Times New Roman" w:hAnsi="Times New Roman" w:cs="Times New Roman"/>
                <w:sz w:val="24"/>
                <w:szCs w:val="24"/>
              </w:rPr>
              <w:t>ород</w:t>
            </w: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Pr="00B518C3" w:rsidRDefault="00DD7E50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FC5228" w:rsidRPr="00B518C3" w:rsidRDefault="00FC5228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FC5228" w:rsidRPr="00B518C3" w:rsidRDefault="00FC5228" w:rsidP="00DD7E50">
            <w:pPr>
              <w:pStyle w:val="af1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Pr="00B518C3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B518C3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Pr="00B518C3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B518C3" w:rsidRDefault="00443F54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B518C3" w:rsidRDefault="00A111DD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B518C3" w:rsidRDefault="00DD7E50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B518C3" w:rsidRDefault="00206F81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A41947" w:rsidRPr="00B518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25E63" w:rsidRPr="00B518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1947" w:rsidRPr="00B518C3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125E63" w:rsidRPr="00B518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D1404" w:rsidRPr="00B518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6F2C01" w:rsidRPr="00B518C3" w:rsidRDefault="006F2C01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B518C3" w:rsidRDefault="006F2C01" w:rsidP="00D57F8C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7F8C" w:rsidRPr="00B518C3">
              <w:rPr>
                <w:rFonts w:ascii="Times New Roman" w:hAnsi="Times New Roman" w:cs="Times New Roman"/>
                <w:sz w:val="24"/>
                <w:szCs w:val="24"/>
              </w:rPr>
              <w:t>хули</w:t>
            </w:r>
          </w:p>
        </w:tc>
      </w:tr>
    </w:tbl>
    <w:p w:rsidR="00FC7127" w:rsidRPr="00B518C3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6F81" w:rsidRPr="00B518C3" w:rsidRDefault="007E16F8" w:rsidP="00206F81">
      <w:pPr>
        <w:autoSpaceDE w:val="0"/>
        <w:autoSpaceDN w:val="0"/>
        <w:adjustRightInd w:val="0"/>
        <w:ind w:right="-1"/>
        <w:contextualSpacing/>
        <w:jc w:val="center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ПРОЕКТ</w:t>
      </w:r>
    </w:p>
    <w:p w:rsidR="00206F81" w:rsidRPr="00B518C3" w:rsidRDefault="00206F81" w:rsidP="00206F81">
      <w:pPr>
        <w:autoSpaceDE w:val="0"/>
        <w:autoSpaceDN w:val="0"/>
        <w:adjustRightInd w:val="0"/>
        <w:ind w:right="-1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B518C3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Об утверждении муниципальной программы Алатырского муниципального округа Чувашской Республики </w:t>
      </w:r>
      <w:r w:rsidRPr="00B518C3">
        <w:rPr>
          <w:rFonts w:ascii="Times New Roman" w:hAnsi="Times New Roman" w:cs="Times New Roman"/>
          <w:b/>
          <w:sz w:val="28"/>
          <w:szCs w:val="28"/>
          <w:lang w:eastAsia="en-US"/>
        </w:rPr>
        <w:t>«Развитие культуры»</w:t>
      </w:r>
    </w:p>
    <w:p w:rsidR="00015203" w:rsidRPr="00B518C3" w:rsidRDefault="0001520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6F81" w:rsidRPr="00B518C3" w:rsidRDefault="00206F81" w:rsidP="00206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0" w:lineRule="atLeast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06F81" w:rsidRPr="00B518C3" w:rsidRDefault="00206F81" w:rsidP="00206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0" w:lineRule="atLeast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518C3"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постановлением администрации Алатырского муниципального округа от 10 февраля 2025 года № 120 «Об утверждении Порядка разработки, реализации и оценки эффективности муниципальных программ Алатырского муниципального округа», администрации Алатырского муниципального округа</w:t>
      </w:r>
    </w:p>
    <w:p w:rsidR="00206F81" w:rsidRPr="00B518C3" w:rsidRDefault="00206F81" w:rsidP="00206F8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6"/>
          <w:szCs w:val="26"/>
        </w:rPr>
      </w:pPr>
      <w:r w:rsidRPr="00B518C3">
        <w:rPr>
          <w:rFonts w:ascii="Times New Roman" w:hAnsi="Times New Roman" w:cs="Times New Roman"/>
          <w:b/>
          <w:snapToGrid w:val="0"/>
          <w:sz w:val="26"/>
          <w:szCs w:val="26"/>
        </w:rPr>
        <w:t>постановляет:</w:t>
      </w:r>
    </w:p>
    <w:p w:rsidR="00206F81" w:rsidRPr="00B518C3" w:rsidRDefault="00206F81" w:rsidP="00BA25A8">
      <w:pPr>
        <w:pStyle w:val="a5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518C3">
        <w:rPr>
          <w:rFonts w:ascii="Times New Roman" w:hAnsi="Times New Roman" w:cs="Times New Roman"/>
          <w:sz w:val="26"/>
          <w:szCs w:val="26"/>
        </w:rPr>
        <w:t>Утвердить прилагаемую муниципальную программу Алатырского муниципального округа «Развитие культуры».</w:t>
      </w:r>
    </w:p>
    <w:p w:rsidR="00206F81" w:rsidRPr="00B518C3" w:rsidRDefault="00206F81" w:rsidP="00BA25A8">
      <w:pPr>
        <w:pStyle w:val="a5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518C3">
        <w:rPr>
          <w:rFonts w:ascii="Times New Roman" w:hAnsi="Times New Roman" w:cs="Times New Roman"/>
          <w:sz w:val="26"/>
          <w:szCs w:val="26"/>
        </w:rPr>
        <w:t>Утвердить ответственным исполнителем муниципальной программы Алатырского муниципального округа «Развитие культуры» отдел культуры, туризма и архивного дела администрации Алатырского муниципального округа.</w:t>
      </w:r>
    </w:p>
    <w:p w:rsidR="00206F81" w:rsidRDefault="00206F81" w:rsidP="00BA25A8">
      <w:pPr>
        <w:pStyle w:val="a5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518C3">
        <w:rPr>
          <w:rFonts w:ascii="Times New Roman" w:hAnsi="Times New Roman" w:cs="Times New Roman"/>
          <w:sz w:val="26"/>
          <w:szCs w:val="26"/>
        </w:rPr>
        <w:t>Финансовому отделу администрации Алатырского муниципального округа при формировании проекта бюджета Алатырского муниципального округа на очередной финансовый год и плановый период предусматривать бюджетные ассигнования на реализацию муниципальной программы Алатырского муниципального округа «Развитие культуры».</w:t>
      </w:r>
    </w:p>
    <w:p w:rsidR="00206F81" w:rsidRPr="00B518C3" w:rsidRDefault="00206F81" w:rsidP="00BA25A8">
      <w:pPr>
        <w:pStyle w:val="a5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518C3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B518C3">
        <w:rPr>
          <w:rFonts w:ascii="Times New Roman" w:hAnsi="Times New Roman" w:cs="Times New Roman"/>
          <w:sz w:val="26"/>
          <w:szCs w:val="26"/>
        </w:rPr>
        <w:t xml:space="preserve"> выполнением настоящего постановления возложить на начальника отдела культуры, туризма и архивного дела администрация Алатырского муниципального округа.</w:t>
      </w:r>
    </w:p>
    <w:p w:rsidR="00206F81" w:rsidRPr="00B518C3" w:rsidRDefault="00206F81" w:rsidP="00BA25A8">
      <w:pPr>
        <w:pStyle w:val="a5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518C3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 его официального опубликования и распространяется на правоотношения, возникшие с 1 января 2025 года.</w:t>
      </w:r>
    </w:p>
    <w:p w:rsidR="00206F81" w:rsidRPr="00B518C3" w:rsidRDefault="00206F81" w:rsidP="00206F8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206F81" w:rsidRPr="00B518C3" w:rsidRDefault="00206F81" w:rsidP="00206F8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206F81" w:rsidRPr="00B518C3" w:rsidRDefault="00206F81" w:rsidP="00206F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8C3">
        <w:rPr>
          <w:rFonts w:ascii="Times New Roman" w:hAnsi="Times New Roman" w:cs="Times New Roman"/>
          <w:sz w:val="26"/>
          <w:szCs w:val="26"/>
        </w:rPr>
        <w:t xml:space="preserve">Глава Алатырского </w:t>
      </w:r>
    </w:p>
    <w:p w:rsidR="00206F81" w:rsidRPr="00B518C3" w:rsidRDefault="00206F81" w:rsidP="00206F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8C3">
        <w:rPr>
          <w:rFonts w:ascii="Times New Roman" w:hAnsi="Times New Roman" w:cs="Times New Roman"/>
          <w:sz w:val="26"/>
          <w:szCs w:val="26"/>
        </w:rPr>
        <w:t>муниципального округа                                                                                         Н.И. Шпилевая</w:t>
      </w:r>
    </w:p>
    <w:p w:rsidR="00206F81" w:rsidRPr="00B518C3" w:rsidRDefault="00206F81" w:rsidP="00206F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06F81" w:rsidRPr="00B518C3" w:rsidRDefault="00206F81" w:rsidP="00206F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06F81" w:rsidRPr="00B518C3" w:rsidRDefault="00206F81" w:rsidP="00206F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06F81" w:rsidRPr="00B518C3" w:rsidRDefault="00206F81" w:rsidP="00206F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06F81" w:rsidRPr="00B518C3" w:rsidRDefault="00206F81" w:rsidP="00206F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06F81" w:rsidRPr="00B518C3" w:rsidRDefault="00206F81" w:rsidP="00206F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06F81" w:rsidRPr="00B518C3" w:rsidRDefault="00206F81" w:rsidP="00206F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06F81" w:rsidRPr="00B518C3" w:rsidRDefault="00206F81" w:rsidP="00206F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06F81" w:rsidRPr="00B518C3" w:rsidRDefault="00206F81" w:rsidP="00206F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06F81" w:rsidRPr="00B518C3" w:rsidRDefault="00206F81" w:rsidP="00206F81">
      <w:pPr>
        <w:suppressAutoHyphens/>
        <w:spacing w:after="0" w:line="240" w:lineRule="auto"/>
        <w:ind w:left="6521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518C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Утверждена </w:t>
      </w:r>
    </w:p>
    <w:p w:rsidR="00206F81" w:rsidRPr="00B518C3" w:rsidRDefault="00206F81" w:rsidP="00206F81">
      <w:pPr>
        <w:suppressAutoHyphens/>
        <w:spacing w:after="0" w:line="240" w:lineRule="auto"/>
        <w:ind w:left="6521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518C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постановлением администрации </w:t>
      </w:r>
    </w:p>
    <w:p w:rsidR="00206F81" w:rsidRPr="00B518C3" w:rsidRDefault="00206F81" w:rsidP="00206F81">
      <w:pPr>
        <w:suppressAutoHyphens/>
        <w:spacing w:after="0" w:line="240" w:lineRule="auto"/>
        <w:ind w:left="6521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518C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Алатырского муниципального округа </w:t>
      </w:r>
    </w:p>
    <w:p w:rsidR="00206F81" w:rsidRPr="00B518C3" w:rsidRDefault="00206F81" w:rsidP="00206F81">
      <w:pPr>
        <w:suppressAutoHyphens/>
        <w:spacing w:after="0" w:line="240" w:lineRule="auto"/>
        <w:ind w:left="6521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518C3">
        <w:rPr>
          <w:rFonts w:ascii="Times New Roman" w:eastAsia="Times New Roman" w:hAnsi="Times New Roman" w:cs="Times New Roman"/>
          <w:sz w:val="24"/>
          <w:szCs w:val="24"/>
          <w:lang w:eastAsia="en-US"/>
        </w:rPr>
        <w:t>от ____.03.2025 № _________</w:t>
      </w:r>
    </w:p>
    <w:p w:rsidR="00206F81" w:rsidRPr="00B518C3" w:rsidRDefault="00206F81" w:rsidP="00206F81">
      <w:pPr>
        <w:suppressAutoHyphens/>
        <w:spacing w:after="0" w:line="240" w:lineRule="auto"/>
        <w:ind w:left="6521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206F81" w:rsidRPr="00B518C3" w:rsidRDefault="00206F81" w:rsidP="00206F81">
      <w:pPr>
        <w:suppressAutoHyphens/>
        <w:spacing w:after="0" w:line="240" w:lineRule="auto"/>
        <w:ind w:left="6521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206F81" w:rsidRPr="00B518C3" w:rsidRDefault="00206F81" w:rsidP="00206F81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18C3">
        <w:rPr>
          <w:rFonts w:ascii="Times New Roman" w:hAnsi="Times New Roman" w:cs="Times New Roman"/>
          <w:b/>
          <w:bCs/>
          <w:sz w:val="24"/>
          <w:szCs w:val="24"/>
        </w:rPr>
        <w:t>Муниципальная программа</w:t>
      </w:r>
    </w:p>
    <w:p w:rsidR="00206F81" w:rsidRPr="00B518C3" w:rsidRDefault="00206F81" w:rsidP="00206F81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18C3">
        <w:rPr>
          <w:rFonts w:ascii="Times New Roman" w:hAnsi="Times New Roman" w:cs="Times New Roman"/>
          <w:b/>
          <w:bCs/>
          <w:sz w:val="24"/>
          <w:szCs w:val="24"/>
        </w:rPr>
        <w:t>Алатырского муниципального округа Чувашской Республики</w:t>
      </w:r>
    </w:p>
    <w:p w:rsidR="00206F81" w:rsidRPr="00B518C3" w:rsidRDefault="00206F81" w:rsidP="00206F81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18C3">
        <w:rPr>
          <w:rFonts w:ascii="Times New Roman" w:hAnsi="Times New Roman" w:cs="Times New Roman"/>
          <w:b/>
          <w:bCs/>
          <w:sz w:val="24"/>
          <w:szCs w:val="24"/>
        </w:rPr>
        <w:t xml:space="preserve">«Развитие культуры» </w:t>
      </w:r>
    </w:p>
    <w:p w:rsidR="007756E3" w:rsidRPr="00B518C3" w:rsidRDefault="007756E3" w:rsidP="00206F81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493"/>
      </w:tblGrid>
      <w:tr w:rsidR="007756E3" w:rsidRPr="00B518C3" w:rsidTr="007756E3">
        <w:tc>
          <w:tcPr>
            <w:tcW w:w="4928" w:type="dxa"/>
          </w:tcPr>
          <w:p w:rsidR="007756E3" w:rsidRPr="00B518C3" w:rsidRDefault="007756E3" w:rsidP="00930818">
            <w:pPr>
              <w:pStyle w:val="afc"/>
              <w:spacing w:line="240" w:lineRule="atLeast"/>
              <w:ind w:right="119"/>
              <w:rPr>
                <w:rFonts w:ascii="Times New Roman" w:hAnsi="Times New Roman" w:cs="Times New Roman"/>
              </w:rPr>
            </w:pPr>
            <w:r w:rsidRPr="00B518C3">
              <w:rPr>
                <w:rFonts w:ascii="Times New Roman" w:hAnsi="Times New Roman" w:cs="Times New Roman"/>
              </w:rPr>
              <w:t>Ответственный исполнитель:</w:t>
            </w:r>
          </w:p>
        </w:tc>
        <w:tc>
          <w:tcPr>
            <w:tcW w:w="5493" w:type="dxa"/>
          </w:tcPr>
          <w:p w:rsidR="007756E3" w:rsidRPr="00B518C3" w:rsidRDefault="00E758C6" w:rsidP="00930818">
            <w:pPr>
              <w:pStyle w:val="afc"/>
              <w:spacing w:line="240" w:lineRule="atLeast"/>
              <w:ind w:right="119"/>
              <w:rPr>
                <w:rFonts w:ascii="Times New Roman" w:hAnsi="Times New Roman" w:cs="Times New Roman"/>
              </w:rPr>
            </w:pPr>
            <w:r w:rsidRPr="00B518C3">
              <w:rPr>
                <w:rFonts w:ascii="Times New Roman" w:hAnsi="Times New Roman" w:cs="Times New Roman"/>
              </w:rPr>
              <w:t>Отдел культуры, туризма и архивного дела администрации Алатырского муниципального округа Чувашской Республики  (далее Отдел культуры)</w:t>
            </w:r>
          </w:p>
        </w:tc>
      </w:tr>
      <w:tr w:rsidR="007756E3" w:rsidRPr="00B518C3" w:rsidTr="007756E3">
        <w:tc>
          <w:tcPr>
            <w:tcW w:w="4928" w:type="dxa"/>
          </w:tcPr>
          <w:p w:rsidR="007756E3" w:rsidRPr="00B518C3" w:rsidRDefault="007756E3" w:rsidP="00930818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B518C3">
              <w:rPr>
                <w:rFonts w:ascii="Times New Roman" w:hAnsi="Times New Roman" w:cs="Times New Roman"/>
              </w:rPr>
              <w:t xml:space="preserve">Дата составления проекта </w:t>
            </w:r>
          </w:p>
          <w:p w:rsidR="007756E3" w:rsidRPr="00B518C3" w:rsidRDefault="007756E3" w:rsidP="00930818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B518C3">
              <w:rPr>
                <w:rFonts w:ascii="Times New Roman" w:hAnsi="Times New Roman" w:cs="Times New Roman"/>
              </w:rPr>
              <w:t>муниципальной программы:</w:t>
            </w:r>
          </w:p>
        </w:tc>
        <w:tc>
          <w:tcPr>
            <w:tcW w:w="5493" w:type="dxa"/>
          </w:tcPr>
          <w:p w:rsidR="007756E3" w:rsidRPr="00B518C3" w:rsidRDefault="007756E3" w:rsidP="00930818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</w:p>
          <w:p w:rsidR="007756E3" w:rsidRPr="00B518C3" w:rsidRDefault="00E758C6" w:rsidP="00E758C6">
            <w:pPr>
              <w:pStyle w:val="afc"/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518C3">
              <w:rPr>
                <w:rFonts w:ascii="Times New Roman" w:hAnsi="Times New Roman" w:cs="Times New Roman"/>
              </w:rPr>
              <w:t>25</w:t>
            </w:r>
            <w:r w:rsidR="007756E3" w:rsidRPr="00B518C3">
              <w:rPr>
                <w:rFonts w:ascii="Times New Roman" w:hAnsi="Times New Roman" w:cs="Times New Roman"/>
              </w:rPr>
              <w:t xml:space="preserve"> </w:t>
            </w:r>
            <w:r w:rsidRPr="00B518C3">
              <w:rPr>
                <w:rFonts w:ascii="Times New Roman" w:hAnsi="Times New Roman" w:cs="Times New Roman"/>
              </w:rPr>
              <w:t>февраля</w:t>
            </w:r>
            <w:r w:rsidR="007756E3" w:rsidRPr="00B518C3">
              <w:rPr>
                <w:rFonts w:ascii="Times New Roman" w:hAnsi="Times New Roman" w:cs="Times New Roman"/>
              </w:rPr>
              <w:t xml:space="preserve"> 2025 года</w:t>
            </w:r>
          </w:p>
        </w:tc>
      </w:tr>
      <w:tr w:rsidR="007756E3" w:rsidRPr="003375CF" w:rsidTr="007756E3">
        <w:tc>
          <w:tcPr>
            <w:tcW w:w="4928" w:type="dxa"/>
          </w:tcPr>
          <w:p w:rsidR="007756E3" w:rsidRPr="00B518C3" w:rsidRDefault="00E758C6" w:rsidP="00930818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  <w:r w:rsidRPr="00B518C3">
              <w:rPr>
                <w:rFonts w:ascii="Times New Roman" w:hAnsi="Times New Roman" w:cs="Times New Roman"/>
              </w:rPr>
              <w:t xml:space="preserve">Непосредственный исполнитель </w:t>
            </w:r>
            <w:r w:rsidR="00906D4A" w:rsidRPr="00B518C3">
              <w:rPr>
                <w:rFonts w:ascii="Times New Roman" w:hAnsi="Times New Roman" w:cs="Times New Roman"/>
              </w:rPr>
              <w:t>М</w:t>
            </w:r>
            <w:r w:rsidR="007756E3" w:rsidRPr="00B518C3">
              <w:rPr>
                <w:rFonts w:ascii="Times New Roman" w:hAnsi="Times New Roman" w:cs="Times New Roman"/>
              </w:rPr>
              <w:t>униципальной программы:</w:t>
            </w:r>
          </w:p>
        </w:tc>
        <w:tc>
          <w:tcPr>
            <w:tcW w:w="5493" w:type="dxa"/>
          </w:tcPr>
          <w:p w:rsidR="007756E3" w:rsidRPr="00B518C3" w:rsidRDefault="00E758C6" w:rsidP="0093081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="007756E3" w:rsidRPr="00B518C3">
              <w:rPr>
                <w:rFonts w:ascii="Times New Roman" w:hAnsi="Times New Roman" w:cs="Times New Roman"/>
                <w:sz w:val="24"/>
                <w:szCs w:val="24"/>
              </w:rPr>
              <w:t>тдел</w:t>
            </w: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756E3"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 культуры, туризма и архивного дела администрации Алатырского муниципального округа Чувашской Республики</w:t>
            </w:r>
            <w:r w:rsidR="00906D4A"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Никитина Анна Юрьевна</w:t>
            </w:r>
          </w:p>
          <w:p w:rsidR="007756E3" w:rsidRPr="00B518C3" w:rsidRDefault="007756E3" w:rsidP="00930818">
            <w:pPr>
              <w:pStyle w:val="afc"/>
              <w:spacing w:line="240" w:lineRule="atLeast"/>
              <w:rPr>
                <w:rFonts w:ascii="Times New Roman" w:hAnsi="Times New Roman" w:cs="Times New Roman"/>
                <w:lang w:val="en-US"/>
              </w:rPr>
            </w:pPr>
            <w:r w:rsidRPr="00B518C3">
              <w:rPr>
                <w:rFonts w:ascii="Times New Roman" w:hAnsi="Times New Roman" w:cs="Times New Roman"/>
              </w:rPr>
              <w:t>тел</w:t>
            </w:r>
            <w:r w:rsidRPr="00B518C3">
              <w:rPr>
                <w:rFonts w:ascii="Times New Roman" w:hAnsi="Times New Roman" w:cs="Times New Roman"/>
                <w:lang w:val="en-US"/>
              </w:rPr>
              <w:t>. 8(83531) 2-03-09, e-mail: a.nikitina@cap.ru</w:t>
            </w:r>
          </w:p>
          <w:p w:rsidR="007756E3" w:rsidRPr="00B518C3" w:rsidRDefault="007756E3" w:rsidP="0093081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756E3" w:rsidRPr="00B518C3" w:rsidRDefault="007756E3" w:rsidP="0093081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756E3" w:rsidRPr="00B518C3" w:rsidRDefault="007756E3" w:rsidP="0093081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756E3" w:rsidRPr="00B518C3" w:rsidTr="007756E3">
        <w:tc>
          <w:tcPr>
            <w:tcW w:w="4928" w:type="dxa"/>
          </w:tcPr>
          <w:p w:rsidR="00906D4A" w:rsidRPr="00B518C3" w:rsidRDefault="00906D4A" w:rsidP="00906D4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 культуры, туризма и архивного дела администрации Алатырского муниципального округа Чувашской Республики </w:t>
            </w:r>
          </w:p>
          <w:p w:rsidR="007756E3" w:rsidRPr="00B518C3" w:rsidRDefault="007756E3" w:rsidP="00930818">
            <w:pPr>
              <w:pStyle w:val="afc"/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5493" w:type="dxa"/>
          </w:tcPr>
          <w:p w:rsidR="00906D4A" w:rsidRPr="00B518C3" w:rsidRDefault="00906D4A" w:rsidP="0093081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D4A" w:rsidRPr="00B518C3" w:rsidRDefault="00906D4A" w:rsidP="0093081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D4A" w:rsidRPr="00B518C3" w:rsidRDefault="00906D4A" w:rsidP="0093081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6E3" w:rsidRPr="00B518C3" w:rsidRDefault="00906D4A" w:rsidP="0093081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Никитина Анна Юрьевна</w:t>
            </w:r>
          </w:p>
        </w:tc>
      </w:tr>
    </w:tbl>
    <w:p w:rsidR="00206F81" w:rsidRPr="00B518C3" w:rsidRDefault="00206F81" w:rsidP="00206F81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06F81" w:rsidRPr="00B518C3" w:rsidRDefault="00206F81" w:rsidP="00206F81">
      <w:pPr>
        <w:rPr>
          <w:rFonts w:ascii="Times New Roman" w:hAnsi="Times New Roman" w:cs="Times New Roman"/>
          <w:sz w:val="24"/>
          <w:szCs w:val="24"/>
        </w:rPr>
      </w:pPr>
    </w:p>
    <w:p w:rsidR="00206F81" w:rsidRPr="00B518C3" w:rsidRDefault="00206F81" w:rsidP="00206F81">
      <w:pPr>
        <w:suppressAutoHyphens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756E3" w:rsidRPr="00B518C3" w:rsidRDefault="007756E3" w:rsidP="00206F81">
      <w:pPr>
        <w:suppressAutoHyphens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756E3" w:rsidRPr="00B518C3" w:rsidRDefault="007756E3" w:rsidP="00206F81">
      <w:pPr>
        <w:suppressAutoHyphens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756E3" w:rsidRPr="00B518C3" w:rsidRDefault="007756E3" w:rsidP="00206F81">
      <w:pPr>
        <w:suppressAutoHyphens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756E3" w:rsidRPr="00B518C3" w:rsidRDefault="007756E3" w:rsidP="00206F81">
      <w:pPr>
        <w:suppressAutoHyphens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756E3" w:rsidRPr="00B518C3" w:rsidRDefault="007756E3" w:rsidP="00206F81">
      <w:pPr>
        <w:suppressAutoHyphens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756E3" w:rsidRPr="00B518C3" w:rsidRDefault="007756E3" w:rsidP="00206F81">
      <w:pPr>
        <w:suppressAutoHyphens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756E3" w:rsidRPr="00B518C3" w:rsidRDefault="007756E3" w:rsidP="00206F81">
      <w:pPr>
        <w:suppressAutoHyphens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756E3" w:rsidRPr="00B518C3" w:rsidRDefault="007756E3" w:rsidP="00206F81">
      <w:pPr>
        <w:suppressAutoHyphens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756E3" w:rsidRPr="00B518C3" w:rsidRDefault="007756E3" w:rsidP="00206F81">
      <w:pPr>
        <w:suppressAutoHyphens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756E3" w:rsidRPr="00B518C3" w:rsidRDefault="007756E3" w:rsidP="00206F81">
      <w:pPr>
        <w:suppressAutoHyphens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756E3" w:rsidRPr="00B518C3" w:rsidRDefault="007756E3" w:rsidP="00206F81">
      <w:pPr>
        <w:suppressAutoHyphens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756E3" w:rsidRPr="00B518C3" w:rsidRDefault="007756E3" w:rsidP="00206F81">
      <w:pPr>
        <w:suppressAutoHyphens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06D4A" w:rsidRPr="00B518C3" w:rsidRDefault="00906D4A" w:rsidP="00206F81">
      <w:pPr>
        <w:suppressAutoHyphens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06D4A" w:rsidRPr="00B518C3" w:rsidRDefault="00906D4A" w:rsidP="00206F81">
      <w:pPr>
        <w:suppressAutoHyphens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06D4A" w:rsidRPr="00B518C3" w:rsidRDefault="00906D4A" w:rsidP="00206F81">
      <w:pPr>
        <w:suppressAutoHyphens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06D4A" w:rsidRPr="00B518C3" w:rsidRDefault="00906D4A" w:rsidP="00206F81">
      <w:pPr>
        <w:suppressAutoHyphens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06D4A" w:rsidRPr="00B518C3" w:rsidRDefault="00906D4A" w:rsidP="00206F81">
      <w:pPr>
        <w:suppressAutoHyphens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06D4A" w:rsidRPr="00B518C3" w:rsidRDefault="00906D4A" w:rsidP="00206F81">
      <w:pPr>
        <w:suppressAutoHyphens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06D4A" w:rsidRPr="00B518C3" w:rsidRDefault="00906D4A" w:rsidP="00206F81">
      <w:pPr>
        <w:suppressAutoHyphens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06D4A" w:rsidRPr="00B518C3" w:rsidRDefault="00906D4A" w:rsidP="00206F81">
      <w:pPr>
        <w:suppressAutoHyphens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7756E3" w:rsidRPr="00B518C3" w:rsidRDefault="007756E3" w:rsidP="00206F81">
      <w:pPr>
        <w:suppressAutoHyphens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C7672D" w:rsidRPr="00B518C3" w:rsidRDefault="00C7672D" w:rsidP="00C7672D">
      <w:pPr>
        <w:pStyle w:val="ConsPlusCell"/>
        <w:spacing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7672D" w:rsidRPr="00B518C3" w:rsidRDefault="00C7672D" w:rsidP="00C7672D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bookmarkStart w:id="0" w:name="sub_10"/>
      <w:r w:rsidRPr="00B518C3">
        <w:rPr>
          <w:sz w:val="24"/>
          <w:szCs w:val="24"/>
        </w:rPr>
        <w:t>Стратегические приоритеты</w:t>
      </w:r>
      <w:r w:rsidRPr="00B518C3">
        <w:rPr>
          <w:sz w:val="24"/>
          <w:szCs w:val="24"/>
        </w:rPr>
        <w:br/>
        <w:t>в сфере реализации муниципальной программы Алатырского муниципального округа Чувашской Республики "Развитие культуры"</w:t>
      </w:r>
      <w:r w:rsidRPr="00B518C3">
        <w:rPr>
          <w:sz w:val="24"/>
          <w:szCs w:val="24"/>
        </w:rPr>
        <w:br/>
      </w:r>
      <w:bookmarkEnd w:id="0"/>
    </w:p>
    <w:p w:rsidR="00C7672D" w:rsidRPr="00B518C3" w:rsidRDefault="00C7672D" w:rsidP="008D1F91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 w:rsidRPr="00B518C3">
        <w:rPr>
          <w:sz w:val="24"/>
          <w:szCs w:val="24"/>
        </w:rPr>
        <w:t>I. Оценка текущего состояния сферы реализации муниципальной программы</w:t>
      </w:r>
    </w:p>
    <w:p w:rsidR="00F50485" w:rsidRPr="00B518C3" w:rsidRDefault="00F50485" w:rsidP="00C7672D">
      <w:pPr>
        <w:pStyle w:val="af1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18C3">
        <w:rPr>
          <w:rFonts w:ascii="Times New Roman" w:hAnsi="Times New Roman" w:cs="Times New Roman"/>
          <w:sz w:val="24"/>
          <w:szCs w:val="24"/>
        </w:rPr>
        <w:t>Стратегия государственной культурной политики призвана сохранить и поддержать единое культурное пространство, этнокультурное и языковое многообразия нашей страны, обновление и развитие учреждений культуры не только в крупных, но и в малых городах и сёлах, а также их доступность для людей с ограниченными возможностями, создать условия для воспитания гармонично развитой личности.</w:t>
      </w:r>
      <w:proofErr w:type="gramEnd"/>
    </w:p>
    <w:p w:rsidR="00F50485" w:rsidRPr="00B518C3" w:rsidRDefault="00F50485" w:rsidP="00C7672D">
      <w:pPr>
        <w:pStyle w:val="af1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           В Ал</w:t>
      </w:r>
      <w:r w:rsidR="00E615D5" w:rsidRPr="00B518C3">
        <w:rPr>
          <w:rFonts w:ascii="Times New Roman" w:hAnsi="Times New Roman" w:cs="Times New Roman"/>
          <w:sz w:val="24"/>
          <w:szCs w:val="24"/>
        </w:rPr>
        <w:t>атырском</w:t>
      </w:r>
      <w:r w:rsidRPr="00B518C3">
        <w:rPr>
          <w:rFonts w:ascii="Times New Roman" w:hAnsi="Times New Roman" w:cs="Times New Roman"/>
          <w:sz w:val="24"/>
          <w:szCs w:val="24"/>
        </w:rPr>
        <w:t xml:space="preserve"> муниципальном округе Чувашской Республи</w:t>
      </w:r>
      <w:r w:rsidR="004E72FE" w:rsidRPr="00B518C3">
        <w:rPr>
          <w:rFonts w:ascii="Times New Roman" w:hAnsi="Times New Roman" w:cs="Times New Roman"/>
          <w:sz w:val="24"/>
          <w:szCs w:val="24"/>
        </w:rPr>
        <w:t>ки</w:t>
      </w:r>
      <w:r w:rsidR="00E615D5" w:rsidRPr="00B518C3">
        <w:rPr>
          <w:rFonts w:ascii="Times New Roman" w:hAnsi="Times New Roman" w:cs="Times New Roman"/>
          <w:sz w:val="24"/>
          <w:szCs w:val="24"/>
        </w:rPr>
        <w:t xml:space="preserve"> по состоянию на 1 января 2025</w:t>
      </w:r>
      <w:r w:rsidRPr="00B518C3">
        <w:rPr>
          <w:rFonts w:ascii="Times New Roman" w:hAnsi="Times New Roman" w:cs="Times New Roman"/>
          <w:sz w:val="24"/>
          <w:szCs w:val="24"/>
        </w:rPr>
        <w:t xml:space="preserve"> г. отрасль культуры представлена </w:t>
      </w:r>
      <w:r w:rsidR="00E615D5" w:rsidRPr="00B518C3">
        <w:rPr>
          <w:rFonts w:ascii="Times New Roman" w:hAnsi="Times New Roman" w:cs="Times New Roman"/>
          <w:sz w:val="24"/>
          <w:szCs w:val="24"/>
        </w:rPr>
        <w:t>41</w:t>
      </w:r>
      <w:r w:rsidRPr="00B518C3">
        <w:rPr>
          <w:rFonts w:ascii="Times New Roman" w:hAnsi="Times New Roman" w:cs="Times New Roman"/>
          <w:sz w:val="24"/>
          <w:szCs w:val="24"/>
        </w:rPr>
        <w:t xml:space="preserve"> учреждени</w:t>
      </w:r>
      <w:r w:rsidR="00E615D5" w:rsidRPr="00B518C3">
        <w:rPr>
          <w:rFonts w:ascii="Times New Roman" w:hAnsi="Times New Roman" w:cs="Times New Roman"/>
          <w:sz w:val="24"/>
          <w:szCs w:val="24"/>
        </w:rPr>
        <w:t>ем</w:t>
      </w:r>
      <w:r w:rsidRPr="00B518C3">
        <w:rPr>
          <w:rFonts w:ascii="Times New Roman" w:hAnsi="Times New Roman" w:cs="Times New Roman"/>
          <w:sz w:val="24"/>
          <w:szCs w:val="24"/>
        </w:rPr>
        <w:t xml:space="preserve">, в их числе - </w:t>
      </w:r>
      <w:r w:rsidR="00E615D5" w:rsidRPr="00B518C3">
        <w:rPr>
          <w:rFonts w:ascii="Times New Roman" w:hAnsi="Times New Roman" w:cs="Times New Roman"/>
          <w:sz w:val="24"/>
          <w:szCs w:val="24"/>
        </w:rPr>
        <w:t>19</w:t>
      </w:r>
      <w:r w:rsidRPr="00B518C3">
        <w:rPr>
          <w:rFonts w:ascii="Times New Roman" w:hAnsi="Times New Roman" w:cs="Times New Roman"/>
          <w:sz w:val="24"/>
          <w:szCs w:val="24"/>
        </w:rPr>
        <w:t xml:space="preserve"> библиотек, </w:t>
      </w:r>
      <w:r w:rsidR="00E615D5" w:rsidRPr="00B518C3">
        <w:rPr>
          <w:rFonts w:ascii="Times New Roman" w:hAnsi="Times New Roman" w:cs="Times New Roman"/>
          <w:sz w:val="24"/>
          <w:szCs w:val="24"/>
        </w:rPr>
        <w:t>19</w:t>
      </w:r>
      <w:r w:rsidRPr="00B518C3">
        <w:rPr>
          <w:rFonts w:ascii="Times New Roman" w:hAnsi="Times New Roman" w:cs="Times New Roman"/>
          <w:sz w:val="24"/>
          <w:szCs w:val="24"/>
        </w:rPr>
        <w:t xml:space="preserve"> культурно - досуговых учреждений, музе</w:t>
      </w:r>
      <w:r w:rsidR="00E615D5" w:rsidRPr="00B518C3">
        <w:rPr>
          <w:rFonts w:ascii="Times New Roman" w:hAnsi="Times New Roman" w:cs="Times New Roman"/>
          <w:sz w:val="24"/>
          <w:szCs w:val="24"/>
        </w:rPr>
        <w:t>й</w:t>
      </w:r>
      <w:r w:rsidRPr="00B518C3">
        <w:rPr>
          <w:rFonts w:ascii="Times New Roman" w:hAnsi="Times New Roman" w:cs="Times New Roman"/>
          <w:sz w:val="24"/>
          <w:szCs w:val="24"/>
        </w:rPr>
        <w:t xml:space="preserve">, 1 муниципальное архивное </w:t>
      </w:r>
      <w:r w:rsidR="004E72FE" w:rsidRPr="00B518C3">
        <w:rPr>
          <w:rFonts w:ascii="Times New Roman" w:hAnsi="Times New Roman" w:cs="Times New Roman"/>
          <w:sz w:val="24"/>
          <w:szCs w:val="24"/>
        </w:rPr>
        <w:t>учреждение, школа искусств.</w:t>
      </w:r>
      <w:r w:rsidRPr="00B518C3">
        <w:rPr>
          <w:rFonts w:ascii="Times New Roman" w:hAnsi="Times New Roman" w:cs="Times New Roman"/>
          <w:sz w:val="24"/>
          <w:szCs w:val="24"/>
        </w:rPr>
        <w:t xml:space="preserve"> В сфере  культуры трудятся </w:t>
      </w:r>
      <w:r w:rsidR="008F700F" w:rsidRPr="00B518C3">
        <w:rPr>
          <w:rFonts w:ascii="Times New Roman" w:hAnsi="Times New Roman" w:cs="Times New Roman"/>
          <w:sz w:val="24"/>
          <w:szCs w:val="24"/>
        </w:rPr>
        <w:t>100</w:t>
      </w:r>
      <w:r w:rsidRPr="00B518C3">
        <w:rPr>
          <w:rFonts w:ascii="Times New Roman" w:hAnsi="Times New Roman" w:cs="Times New Roman"/>
          <w:sz w:val="24"/>
          <w:szCs w:val="24"/>
        </w:rPr>
        <w:t xml:space="preserve"> </w:t>
      </w:r>
      <w:r w:rsidR="008F700F" w:rsidRPr="00B518C3">
        <w:rPr>
          <w:rFonts w:ascii="Times New Roman" w:hAnsi="Times New Roman" w:cs="Times New Roman"/>
          <w:sz w:val="24"/>
          <w:szCs w:val="24"/>
        </w:rPr>
        <w:t>работников</w:t>
      </w:r>
      <w:r w:rsidRPr="00B518C3">
        <w:rPr>
          <w:rFonts w:ascii="Times New Roman" w:hAnsi="Times New Roman" w:cs="Times New Roman"/>
          <w:sz w:val="24"/>
          <w:szCs w:val="24"/>
        </w:rPr>
        <w:t>.</w:t>
      </w:r>
    </w:p>
    <w:p w:rsidR="00E615D5" w:rsidRPr="00B518C3" w:rsidRDefault="00F50485" w:rsidP="00E615D5">
      <w:pPr>
        <w:pStyle w:val="af1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        В округе сформированы условия для стабильного функционирования учреждений культуры, созданы предпосылки для повышения качества предоставляемых ими ус</w:t>
      </w:r>
      <w:r w:rsidR="00E615D5" w:rsidRPr="00B518C3">
        <w:rPr>
          <w:rFonts w:ascii="Times New Roman" w:hAnsi="Times New Roman" w:cs="Times New Roman"/>
          <w:sz w:val="24"/>
          <w:szCs w:val="24"/>
        </w:rPr>
        <w:t>луг и развития отрасли в целом.</w:t>
      </w:r>
    </w:p>
    <w:p w:rsidR="00F50485" w:rsidRPr="00B518C3" w:rsidRDefault="00F50485" w:rsidP="008F700F">
      <w:pPr>
        <w:pStyle w:val="af1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Возросло количество </w:t>
      </w:r>
      <w:proofErr w:type="gramStart"/>
      <w:r w:rsidRPr="00B518C3">
        <w:rPr>
          <w:rFonts w:ascii="Times New Roman" w:hAnsi="Times New Roman" w:cs="Times New Roman"/>
          <w:sz w:val="24"/>
          <w:szCs w:val="24"/>
        </w:rPr>
        <w:t>посещений мероприятий организаций культуры Ал</w:t>
      </w:r>
      <w:r w:rsidR="008F700F" w:rsidRPr="00B518C3">
        <w:rPr>
          <w:rFonts w:ascii="Times New Roman" w:hAnsi="Times New Roman" w:cs="Times New Roman"/>
          <w:sz w:val="24"/>
          <w:szCs w:val="24"/>
        </w:rPr>
        <w:t>атырского</w:t>
      </w:r>
      <w:r w:rsidRPr="00B518C3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proofErr w:type="gramEnd"/>
      <w:r w:rsidRPr="00B518C3">
        <w:rPr>
          <w:rFonts w:ascii="Times New Roman" w:hAnsi="Times New Roman" w:cs="Times New Roman"/>
          <w:sz w:val="24"/>
          <w:szCs w:val="24"/>
        </w:rPr>
        <w:t xml:space="preserve"> </w:t>
      </w:r>
      <w:r w:rsidR="00E615D5" w:rsidRPr="00B518C3">
        <w:rPr>
          <w:rFonts w:ascii="Times New Roman" w:hAnsi="Times New Roman" w:cs="Times New Roman"/>
          <w:sz w:val="24"/>
          <w:szCs w:val="24"/>
        </w:rPr>
        <w:t>в 2024</w:t>
      </w:r>
      <w:r w:rsidRPr="00B518C3">
        <w:rPr>
          <w:rFonts w:ascii="Times New Roman" w:hAnsi="Times New Roman" w:cs="Times New Roman"/>
          <w:sz w:val="24"/>
          <w:szCs w:val="24"/>
        </w:rPr>
        <w:t xml:space="preserve"> году по сравнению с 2019 годом более чем в 1,</w:t>
      </w:r>
      <w:r w:rsidR="008F700F" w:rsidRPr="00B518C3">
        <w:rPr>
          <w:rFonts w:ascii="Times New Roman" w:hAnsi="Times New Roman" w:cs="Times New Roman"/>
          <w:sz w:val="24"/>
          <w:szCs w:val="24"/>
        </w:rPr>
        <w:t>7</w:t>
      </w:r>
      <w:r w:rsidRPr="00B518C3">
        <w:rPr>
          <w:rFonts w:ascii="Times New Roman" w:hAnsi="Times New Roman" w:cs="Times New Roman"/>
          <w:sz w:val="24"/>
          <w:szCs w:val="24"/>
        </w:rPr>
        <w:t xml:space="preserve"> раз и составило </w:t>
      </w:r>
      <w:r w:rsidR="008F700F" w:rsidRPr="00B518C3">
        <w:rPr>
          <w:rFonts w:ascii="Times New Roman" w:hAnsi="Times New Roman" w:cs="Times New Roman"/>
          <w:sz w:val="24"/>
          <w:szCs w:val="24"/>
        </w:rPr>
        <w:t>442,7</w:t>
      </w:r>
      <w:r w:rsidRPr="00B518C3">
        <w:rPr>
          <w:rFonts w:ascii="Times New Roman" w:hAnsi="Times New Roman" w:cs="Times New Roman"/>
          <w:sz w:val="24"/>
          <w:szCs w:val="24"/>
        </w:rPr>
        <w:t> тыс. единиц. Число посещений организаций культуры, в расчете на одного человека, в 20</w:t>
      </w:r>
      <w:r w:rsidR="008F700F" w:rsidRPr="00B518C3">
        <w:rPr>
          <w:rFonts w:ascii="Times New Roman" w:hAnsi="Times New Roman" w:cs="Times New Roman"/>
          <w:sz w:val="24"/>
          <w:szCs w:val="24"/>
        </w:rPr>
        <w:t>24</w:t>
      </w:r>
      <w:r w:rsidRPr="00B518C3">
        <w:rPr>
          <w:rFonts w:ascii="Times New Roman" w:hAnsi="Times New Roman" w:cs="Times New Roman"/>
          <w:sz w:val="24"/>
          <w:szCs w:val="24"/>
        </w:rPr>
        <w:t xml:space="preserve"> году составило в среднем </w:t>
      </w:r>
      <w:r w:rsidR="00D1528D" w:rsidRPr="00B518C3">
        <w:rPr>
          <w:rFonts w:ascii="Times New Roman" w:hAnsi="Times New Roman" w:cs="Times New Roman"/>
          <w:sz w:val="24"/>
          <w:szCs w:val="24"/>
        </w:rPr>
        <w:t>10</w:t>
      </w:r>
      <w:r w:rsidRPr="00B518C3">
        <w:rPr>
          <w:rFonts w:ascii="Times New Roman" w:hAnsi="Times New Roman" w:cs="Times New Roman"/>
          <w:sz w:val="24"/>
          <w:szCs w:val="24"/>
        </w:rPr>
        <w:t xml:space="preserve"> единиц против 7,1 единицы в 2019 году.</w:t>
      </w:r>
    </w:p>
    <w:p w:rsidR="00F50485" w:rsidRPr="00B518C3" w:rsidRDefault="00F50485" w:rsidP="00E615D5">
      <w:pPr>
        <w:pStyle w:val="af1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          Коллективы учреждений культуры в 2024 году приняли участие в различных фестивалях всероссийского, межрегионального, международного и республиканского масштаба.</w:t>
      </w:r>
    </w:p>
    <w:p w:rsidR="00D1528D" w:rsidRPr="00B518C3" w:rsidRDefault="00F50485" w:rsidP="00E615D5">
      <w:pPr>
        <w:pStyle w:val="af1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          К числу основных составляющих культурной политики в Ал</w:t>
      </w:r>
      <w:r w:rsidR="00E615D5" w:rsidRPr="00B518C3">
        <w:rPr>
          <w:rFonts w:ascii="Times New Roman" w:hAnsi="Times New Roman" w:cs="Times New Roman"/>
          <w:sz w:val="24"/>
          <w:szCs w:val="24"/>
        </w:rPr>
        <w:t xml:space="preserve">атырском </w:t>
      </w:r>
      <w:r w:rsidRPr="00B518C3">
        <w:rPr>
          <w:rFonts w:ascii="Times New Roman" w:hAnsi="Times New Roman" w:cs="Times New Roman"/>
          <w:sz w:val="24"/>
          <w:szCs w:val="24"/>
        </w:rPr>
        <w:t xml:space="preserve">муниципальном округе Чувашской Республике, относится поддержка библиотек, услугами которых ежегодно пользуется более </w:t>
      </w:r>
      <w:r w:rsidR="00D1528D" w:rsidRPr="00B518C3">
        <w:rPr>
          <w:rFonts w:ascii="Times New Roman" w:hAnsi="Times New Roman" w:cs="Times New Roman"/>
          <w:sz w:val="24"/>
          <w:szCs w:val="24"/>
        </w:rPr>
        <w:t>47,9</w:t>
      </w:r>
      <w:r w:rsidRPr="00B518C3">
        <w:rPr>
          <w:rFonts w:ascii="Times New Roman" w:hAnsi="Times New Roman" w:cs="Times New Roman"/>
          <w:sz w:val="24"/>
          <w:szCs w:val="24"/>
        </w:rPr>
        <w:t xml:space="preserve"> процентов населения</w:t>
      </w:r>
      <w:r w:rsidR="00D1528D" w:rsidRPr="00B518C3">
        <w:rPr>
          <w:rFonts w:ascii="Times New Roman" w:hAnsi="Times New Roman" w:cs="Times New Roman"/>
          <w:sz w:val="24"/>
          <w:szCs w:val="24"/>
        </w:rPr>
        <w:t>.</w:t>
      </w:r>
    </w:p>
    <w:p w:rsidR="00F50485" w:rsidRPr="00B518C3" w:rsidRDefault="00F50485" w:rsidP="00E615D5">
      <w:pPr>
        <w:pStyle w:val="af1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           Среди основных достижений, кардинально изменивших место и роль библиотек в жизни общества, создание новой системы информационно-библиотечного обслуживания населения, играющей важную роль в обеспечении доступности информации, повышении уровня образованности населения и развитии личности. </w:t>
      </w:r>
      <w:r w:rsidRPr="00B518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рамках национального проекта «Культура» в муниципальном округе на базе </w:t>
      </w:r>
      <w:r w:rsidR="00E615D5" w:rsidRPr="00B518C3">
        <w:rPr>
          <w:rFonts w:ascii="Times New Roman" w:hAnsi="Times New Roman" w:cs="Times New Roman"/>
          <w:sz w:val="24"/>
          <w:szCs w:val="24"/>
          <w:shd w:val="clear" w:color="auto" w:fill="FFFFFF"/>
        </w:rPr>
        <w:t>филиала № 1</w:t>
      </w:r>
      <w:r w:rsidRPr="00B518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bookmarkStart w:id="1" w:name="_Hlk189126858"/>
      <w:r w:rsidR="00E615D5" w:rsidRPr="00B518C3">
        <w:rPr>
          <w:rFonts w:ascii="Times New Roman" w:hAnsi="Times New Roman" w:cs="Times New Roman"/>
          <w:sz w:val="24"/>
          <w:szCs w:val="24"/>
          <w:shd w:val="clear" w:color="auto" w:fill="FFFFFF"/>
        </w:rPr>
        <w:t>в 2024 открыта</w:t>
      </w:r>
      <w:r w:rsidRPr="00B518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нового поколения,</w:t>
      </w:r>
      <w:r w:rsidRPr="00B518C3">
        <w:rPr>
          <w:rFonts w:ascii="Times New Roman" w:hAnsi="Times New Roman" w:cs="Times New Roman"/>
          <w:sz w:val="24"/>
          <w:szCs w:val="24"/>
        </w:rPr>
        <w:t xml:space="preserve"> которая стала мощной информационной и образовательной площадкой, местом досуга как для детей, так и взрослого населения. </w:t>
      </w:r>
    </w:p>
    <w:p w:rsidR="00E615D5" w:rsidRPr="00B518C3" w:rsidRDefault="00E615D5" w:rsidP="00E615D5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18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 счет субсидии, выделенной из республиканского бюджета Чувашской Республики по стандартам национального проекта «Культура»  модернизирована библиотека в п. Алтышево</w:t>
      </w:r>
      <w:bookmarkEnd w:id="1"/>
      <w:r w:rsidRPr="00B518C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F50485" w:rsidRPr="00B518C3" w:rsidRDefault="00F50485" w:rsidP="00E615D5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 Все библиотеки округа оснащены компьютерным оборудованием в полном объеме. В Центральной библиотеке муниципального округа работает публичный центр правовой информации, который предоставляет всем желающим свободный и оперативный доступ к правовой информации. В </w:t>
      </w:r>
      <w:r w:rsidR="00D1528D" w:rsidRPr="00B518C3">
        <w:rPr>
          <w:rFonts w:ascii="Times New Roman" w:hAnsi="Times New Roman" w:cs="Times New Roman"/>
          <w:sz w:val="24"/>
          <w:szCs w:val="24"/>
        </w:rPr>
        <w:t>16</w:t>
      </w:r>
      <w:r w:rsidRPr="00B518C3">
        <w:rPr>
          <w:rFonts w:ascii="Times New Roman" w:hAnsi="Times New Roman" w:cs="Times New Roman"/>
          <w:sz w:val="24"/>
          <w:szCs w:val="24"/>
        </w:rPr>
        <w:t xml:space="preserve"> библиотеках округа открыты учебно-консультационные пункты по гражданской обороне.</w:t>
      </w:r>
    </w:p>
    <w:p w:rsidR="00E615D5" w:rsidRPr="00B518C3" w:rsidRDefault="00F50485" w:rsidP="00E615D5">
      <w:pPr>
        <w:pStyle w:val="af1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         Музеи – это, не только хранители музейных коллекций и важнейшая составляющая культурного потенциала Ал</w:t>
      </w:r>
      <w:r w:rsidR="00E615D5" w:rsidRPr="00B518C3">
        <w:rPr>
          <w:rFonts w:ascii="Times New Roman" w:hAnsi="Times New Roman" w:cs="Times New Roman"/>
          <w:sz w:val="24"/>
          <w:szCs w:val="24"/>
        </w:rPr>
        <w:t>атырского</w:t>
      </w:r>
      <w:r w:rsidRPr="00B518C3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но и образовательно-воспитательные центры, активно принимающие участие в формировании исторического и культурного самосознания, патриотическом воспитании граждан. </w:t>
      </w:r>
    </w:p>
    <w:p w:rsidR="00E615D5" w:rsidRPr="00B518C3" w:rsidRDefault="00E615D5" w:rsidP="00E615D5">
      <w:pPr>
        <w:spacing w:after="0" w:line="240" w:lineRule="atLeast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В рамках национального проекта «Культура» </w:t>
      </w:r>
      <w:r w:rsidRPr="00B518C3">
        <w:rPr>
          <w:rFonts w:ascii="Times New Roman" w:hAnsi="Times New Roman" w:cs="Times New Roman"/>
          <w:sz w:val="24"/>
          <w:szCs w:val="24"/>
        </w:rPr>
        <w:t xml:space="preserve"> создана новая экспозиция  «Музей русской провинции».</w:t>
      </w:r>
    </w:p>
    <w:p w:rsidR="00E615D5" w:rsidRPr="00B518C3" w:rsidRDefault="00E615D5" w:rsidP="00E615D5">
      <w:pPr>
        <w:shd w:val="clear" w:color="auto" w:fill="FFFFFF"/>
        <w:spacing w:after="0" w:line="240" w:lineRule="atLeast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8C3">
        <w:rPr>
          <w:rFonts w:ascii="Times New Roman" w:eastAsia="Times New Roman" w:hAnsi="Times New Roman" w:cs="Times New Roman"/>
          <w:bCs/>
          <w:sz w:val="24"/>
          <w:szCs w:val="24"/>
        </w:rPr>
        <w:t xml:space="preserve">Музей русской провинции </w:t>
      </w:r>
      <w:r w:rsidRPr="00B518C3">
        <w:rPr>
          <w:rFonts w:ascii="Times New Roman" w:eastAsia="Times New Roman" w:hAnsi="Times New Roman" w:cs="Times New Roman"/>
          <w:sz w:val="24"/>
          <w:szCs w:val="24"/>
        </w:rPr>
        <w:t xml:space="preserve">посвящён истории и культуре города и его окрестностей. Он расположен в отреставрированном здании XVIII века по адресу: ул. Комсомола, 47.  </w:t>
      </w:r>
    </w:p>
    <w:p w:rsidR="00E615D5" w:rsidRPr="00B518C3" w:rsidRDefault="00E615D5" w:rsidP="00E615D5">
      <w:pPr>
        <w:shd w:val="clear" w:color="auto" w:fill="FFFFFF"/>
        <w:spacing w:after="0" w:line="240" w:lineRule="atLeast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8C3">
        <w:rPr>
          <w:rFonts w:ascii="Times New Roman" w:eastAsia="Times New Roman" w:hAnsi="Times New Roman" w:cs="Times New Roman"/>
          <w:sz w:val="24"/>
          <w:szCs w:val="24"/>
        </w:rPr>
        <w:t xml:space="preserve">В музее 14 тематических залов, где представлены научные коллекции и архивы </w:t>
      </w:r>
      <w:proofErr w:type="spellStart"/>
      <w:r w:rsidRPr="00B518C3">
        <w:rPr>
          <w:rFonts w:ascii="Times New Roman" w:eastAsia="Times New Roman" w:hAnsi="Times New Roman" w:cs="Times New Roman"/>
          <w:sz w:val="24"/>
          <w:szCs w:val="24"/>
        </w:rPr>
        <w:t>алатырских</w:t>
      </w:r>
      <w:proofErr w:type="spellEnd"/>
      <w:r w:rsidRPr="00B518C3">
        <w:rPr>
          <w:rFonts w:ascii="Times New Roman" w:eastAsia="Times New Roman" w:hAnsi="Times New Roman" w:cs="Times New Roman"/>
          <w:sz w:val="24"/>
          <w:szCs w:val="24"/>
        </w:rPr>
        <w:t xml:space="preserve"> краеведов, большой фонд живописи, графики и декоративно-прикладного искусства. </w:t>
      </w:r>
    </w:p>
    <w:p w:rsidR="00E615D5" w:rsidRPr="00B518C3" w:rsidRDefault="00E615D5" w:rsidP="00E615D5">
      <w:pPr>
        <w:shd w:val="clear" w:color="auto" w:fill="FFFFFF"/>
        <w:spacing w:after="0" w:line="240" w:lineRule="atLeast"/>
        <w:ind w:firstLine="425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518C3">
        <w:rPr>
          <w:rStyle w:val="af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Культурное пространство музея формирует образ всего города и становится точкой притяжения</w:t>
      </w:r>
      <w:r w:rsidRPr="00B518C3">
        <w:rPr>
          <w:rFonts w:ascii="Times New Roman" w:hAnsi="Times New Roman" w:cs="Times New Roman"/>
          <w:sz w:val="24"/>
          <w:szCs w:val="24"/>
          <w:shd w:val="clear" w:color="auto" w:fill="FFFFFF"/>
        </w:rPr>
        <w:t> для местных жителей и туристов</w:t>
      </w:r>
    </w:p>
    <w:p w:rsidR="00F50485" w:rsidRPr="00B518C3" w:rsidRDefault="00F50485" w:rsidP="00E615D5">
      <w:pPr>
        <w:pStyle w:val="af1"/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В музеях округа насчитывается </w:t>
      </w:r>
      <w:r w:rsidR="00D1528D" w:rsidRPr="00B518C3">
        <w:rPr>
          <w:rFonts w:ascii="Times New Roman" w:hAnsi="Times New Roman" w:cs="Times New Roman"/>
          <w:sz w:val="24"/>
          <w:szCs w:val="24"/>
        </w:rPr>
        <w:t>22,3 тыс.</w:t>
      </w:r>
      <w:r w:rsidRPr="00B518C3">
        <w:rPr>
          <w:rFonts w:ascii="Times New Roman" w:hAnsi="Times New Roman" w:cs="Times New Roman"/>
          <w:sz w:val="24"/>
          <w:szCs w:val="24"/>
        </w:rPr>
        <w:t xml:space="preserve"> единиц хранения предметов основного фонда</w:t>
      </w:r>
      <w:r w:rsidR="00D1528D" w:rsidRPr="00B518C3">
        <w:rPr>
          <w:rFonts w:ascii="Times New Roman" w:hAnsi="Times New Roman" w:cs="Times New Roman"/>
          <w:sz w:val="24"/>
          <w:szCs w:val="24"/>
        </w:rPr>
        <w:t>.</w:t>
      </w:r>
      <w:r w:rsidRPr="00B518C3">
        <w:rPr>
          <w:rFonts w:ascii="Times New Roman" w:hAnsi="Times New Roman" w:cs="Times New Roman"/>
          <w:sz w:val="24"/>
          <w:szCs w:val="24"/>
        </w:rPr>
        <w:t xml:space="preserve"> Ежегодно </w:t>
      </w:r>
      <w:r w:rsidR="00D1528D" w:rsidRPr="00B518C3">
        <w:rPr>
          <w:rFonts w:ascii="Times New Roman" w:hAnsi="Times New Roman" w:cs="Times New Roman"/>
          <w:sz w:val="24"/>
          <w:szCs w:val="24"/>
        </w:rPr>
        <w:t>в музее</w:t>
      </w:r>
      <w:r w:rsidRPr="00B518C3">
        <w:rPr>
          <w:rFonts w:ascii="Times New Roman" w:hAnsi="Times New Roman" w:cs="Times New Roman"/>
          <w:sz w:val="24"/>
          <w:szCs w:val="24"/>
        </w:rPr>
        <w:t xml:space="preserve"> проводят более </w:t>
      </w:r>
      <w:r w:rsidR="00D1528D" w:rsidRPr="00B518C3">
        <w:rPr>
          <w:rFonts w:ascii="Times New Roman" w:hAnsi="Times New Roman" w:cs="Times New Roman"/>
          <w:sz w:val="24"/>
          <w:szCs w:val="24"/>
        </w:rPr>
        <w:t>5</w:t>
      </w:r>
      <w:r w:rsidRPr="00B518C3">
        <w:rPr>
          <w:rFonts w:ascii="Times New Roman" w:hAnsi="Times New Roman" w:cs="Times New Roman"/>
          <w:sz w:val="24"/>
          <w:szCs w:val="24"/>
        </w:rPr>
        <w:t xml:space="preserve">0 выставок. В 2023 году количество посещений музеев </w:t>
      </w:r>
      <w:r w:rsidR="00E615D5" w:rsidRPr="00B518C3">
        <w:rPr>
          <w:rFonts w:ascii="Times New Roman" w:hAnsi="Times New Roman" w:cs="Times New Roman"/>
          <w:sz w:val="24"/>
          <w:szCs w:val="24"/>
        </w:rPr>
        <w:t>Алатырского</w:t>
      </w:r>
      <w:r w:rsidRPr="00B518C3">
        <w:rPr>
          <w:rFonts w:ascii="Times New Roman" w:hAnsi="Times New Roman" w:cs="Times New Roman"/>
          <w:sz w:val="24"/>
          <w:szCs w:val="24"/>
        </w:rPr>
        <w:t xml:space="preserve"> муниципального округа составило </w:t>
      </w:r>
      <w:r w:rsidR="00214DDB" w:rsidRPr="00B518C3">
        <w:rPr>
          <w:rFonts w:ascii="Times New Roman" w:hAnsi="Times New Roman" w:cs="Times New Roman"/>
          <w:sz w:val="24"/>
          <w:szCs w:val="24"/>
        </w:rPr>
        <w:t>32,1</w:t>
      </w:r>
      <w:r w:rsidRPr="00B518C3">
        <w:rPr>
          <w:rFonts w:ascii="Times New Roman" w:hAnsi="Times New Roman" w:cs="Times New Roman"/>
          <w:sz w:val="24"/>
          <w:szCs w:val="24"/>
        </w:rPr>
        <w:t xml:space="preserve"> тыс. человек. </w:t>
      </w:r>
    </w:p>
    <w:p w:rsidR="00F50485" w:rsidRPr="00B518C3" w:rsidRDefault="00F50485" w:rsidP="00E615D5">
      <w:pPr>
        <w:pStyle w:val="af1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89126558"/>
      <w:r w:rsidRPr="00B518C3">
        <w:rPr>
          <w:rFonts w:ascii="Times New Roman" w:hAnsi="Times New Roman" w:cs="Times New Roman"/>
          <w:sz w:val="24"/>
          <w:szCs w:val="24"/>
        </w:rPr>
        <w:lastRenderedPageBreak/>
        <w:t xml:space="preserve">          Особое внимание уделяется вовлечению в культурную деятельность всех слоев населения, прежде всего детей и молодежи, повышению качества и доступности культурных благ для всех категорий граждан.</w:t>
      </w:r>
    </w:p>
    <w:bookmarkEnd w:id="2"/>
    <w:p w:rsidR="00F50485" w:rsidRPr="00B518C3" w:rsidRDefault="00F50485" w:rsidP="00E615D5">
      <w:pPr>
        <w:pStyle w:val="af1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          В культурно-досуговых учреждениях насчитывается </w:t>
      </w:r>
      <w:r w:rsidR="00214DDB" w:rsidRPr="00B518C3">
        <w:rPr>
          <w:rFonts w:ascii="Times New Roman" w:hAnsi="Times New Roman" w:cs="Times New Roman"/>
          <w:sz w:val="24"/>
          <w:szCs w:val="24"/>
        </w:rPr>
        <w:t>209</w:t>
      </w:r>
      <w:r w:rsidRPr="00B518C3">
        <w:rPr>
          <w:rFonts w:ascii="Times New Roman" w:hAnsi="Times New Roman" w:cs="Times New Roman"/>
          <w:sz w:val="24"/>
          <w:szCs w:val="24"/>
        </w:rPr>
        <w:t xml:space="preserve"> клубных формирований с числом участников свыше </w:t>
      </w:r>
      <w:r w:rsidR="002A184F" w:rsidRPr="00B518C3">
        <w:rPr>
          <w:rFonts w:ascii="Times New Roman" w:hAnsi="Times New Roman" w:cs="Times New Roman"/>
          <w:sz w:val="24"/>
          <w:szCs w:val="24"/>
        </w:rPr>
        <w:t>2,5</w:t>
      </w:r>
      <w:r w:rsidRPr="00B518C3">
        <w:rPr>
          <w:rFonts w:ascii="Times New Roman" w:hAnsi="Times New Roman" w:cs="Times New Roman"/>
          <w:sz w:val="24"/>
          <w:szCs w:val="24"/>
        </w:rPr>
        <w:t xml:space="preserve"> тысяч человек. На 1 культурно-досуговое учреждени</w:t>
      </w:r>
      <w:r w:rsidR="002A184F" w:rsidRPr="00B518C3">
        <w:rPr>
          <w:rFonts w:ascii="Times New Roman" w:hAnsi="Times New Roman" w:cs="Times New Roman"/>
          <w:sz w:val="24"/>
          <w:szCs w:val="24"/>
        </w:rPr>
        <w:t>е округа приходится в среднем 11</w:t>
      </w:r>
      <w:r w:rsidRPr="00B518C3">
        <w:rPr>
          <w:rFonts w:ascii="Times New Roman" w:hAnsi="Times New Roman" w:cs="Times New Roman"/>
          <w:sz w:val="24"/>
          <w:szCs w:val="24"/>
        </w:rPr>
        <w:t xml:space="preserve"> клубных формирований, что является средним показателем по Чувашской Республике.     </w:t>
      </w:r>
    </w:p>
    <w:p w:rsidR="009F5469" w:rsidRPr="00B518C3" w:rsidRDefault="00F50485" w:rsidP="009F5469">
      <w:pPr>
        <w:pStyle w:val="af5"/>
        <w:spacing w:before="0" w:beforeAutospacing="0" w:after="0" w:afterAutospacing="0" w:line="240" w:lineRule="atLeast"/>
        <w:ind w:firstLine="567"/>
        <w:jc w:val="both"/>
        <w:rPr>
          <w:rFonts w:ascii="Times New Roman" w:hAnsi="Times New Roman"/>
          <w:color w:val="auto"/>
        </w:rPr>
      </w:pPr>
      <w:bookmarkStart w:id="3" w:name="sub_125"/>
      <w:r w:rsidRPr="00B518C3">
        <w:rPr>
          <w:rFonts w:ascii="Times New Roman" w:hAnsi="Times New Roman"/>
          <w:color w:val="auto"/>
        </w:rPr>
        <w:t xml:space="preserve">          Базовым элементом государственной политики в области культуры является сохранение традиционной народной культуры как самой массовой формы культурной деятельности. С целью реализации данного направления в Ал</w:t>
      </w:r>
      <w:r w:rsidR="00E615D5" w:rsidRPr="00B518C3">
        <w:rPr>
          <w:rFonts w:ascii="Times New Roman" w:hAnsi="Times New Roman"/>
          <w:color w:val="auto"/>
        </w:rPr>
        <w:t>атырском</w:t>
      </w:r>
      <w:r w:rsidRPr="00B518C3">
        <w:rPr>
          <w:rFonts w:ascii="Times New Roman" w:hAnsi="Times New Roman"/>
          <w:color w:val="auto"/>
        </w:rPr>
        <w:t xml:space="preserve"> муниципальном округе Чувашской Республике действуют </w:t>
      </w:r>
      <w:r w:rsidR="002A184F" w:rsidRPr="00B518C3">
        <w:rPr>
          <w:rFonts w:ascii="Times New Roman" w:hAnsi="Times New Roman"/>
          <w:color w:val="auto"/>
        </w:rPr>
        <w:t>130</w:t>
      </w:r>
      <w:r w:rsidRPr="00B518C3">
        <w:rPr>
          <w:rFonts w:ascii="Times New Roman" w:hAnsi="Times New Roman"/>
          <w:color w:val="auto"/>
        </w:rPr>
        <w:t xml:space="preserve"> клубных формирований самодеятельного народного творчества с количеством участников </w:t>
      </w:r>
      <w:r w:rsidR="002A184F" w:rsidRPr="00B518C3">
        <w:rPr>
          <w:rFonts w:ascii="Times New Roman" w:hAnsi="Times New Roman"/>
          <w:color w:val="auto"/>
        </w:rPr>
        <w:t>1407</w:t>
      </w:r>
      <w:r w:rsidRPr="00B518C3">
        <w:rPr>
          <w:rFonts w:ascii="Times New Roman" w:hAnsi="Times New Roman"/>
          <w:color w:val="auto"/>
        </w:rPr>
        <w:t xml:space="preserve"> человек, проводится около </w:t>
      </w:r>
      <w:r w:rsidR="002A184F" w:rsidRPr="00B518C3">
        <w:rPr>
          <w:rFonts w:ascii="Times New Roman" w:hAnsi="Times New Roman"/>
          <w:color w:val="auto"/>
        </w:rPr>
        <w:t>1</w:t>
      </w:r>
      <w:r w:rsidRPr="00B518C3">
        <w:rPr>
          <w:rFonts w:ascii="Times New Roman" w:hAnsi="Times New Roman"/>
          <w:color w:val="auto"/>
        </w:rPr>
        <w:t xml:space="preserve">0 конкурсов, фестивалей народного творчества. </w:t>
      </w:r>
      <w:bookmarkEnd w:id="3"/>
    </w:p>
    <w:p w:rsidR="009F5469" w:rsidRPr="00B518C3" w:rsidRDefault="009F5469" w:rsidP="009F5469">
      <w:pPr>
        <w:pStyle w:val="af5"/>
        <w:spacing w:before="0" w:beforeAutospacing="0" w:after="0" w:afterAutospacing="0" w:line="240" w:lineRule="atLeast"/>
        <w:ind w:firstLine="567"/>
        <w:jc w:val="both"/>
        <w:rPr>
          <w:rFonts w:ascii="Times New Roman" w:hAnsi="Times New Roman"/>
          <w:color w:val="auto"/>
        </w:rPr>
      </w:pPr>
      <w:r w:rsidRPr="00B518C3">
        <w:rPr>
          <w:rFonts w:ascii="Times New Roman" w:hAnsi="Times New Roman"/>
          <w:color w:val="auto"/>
        </w:rPr>
        <w:t xml:space="preserve">В 2024 году Алатырский муниципальный округ стал победителем </w:t>
      </w:r>
      <w:r w:rsidRPr="00B518C3">
        <w:rPr>
          <w:rFonts w:ascii="Times New Roman" w:hAnsi="Times New Roman"/>
          <w:color w:val="auto"/>
          <w:shd w:val="clear" w:color="auto" w:fill="FFFFFF"/>
        </w:rPr>
        <w:t xml:space="preserve"> конкурсного отбора на получение </w:t>
      </w:r>
      <w:proofErr w:type="spellStart"/>
      <w:r w:rsidRPr="00B518C3">
        <w:rPr>
          <w:rFonts w:ascii="Times New Roman" w:hAnsi="Times New Roman"/>
          <w:color w:val="auto"/>
          <w:shd w:val="clear" w:color="auto" w:fill="FFFFFF"/>
        </w:rPr>
        <w:t>спецавтотранспорта</w:t>
      </w:r>
      <w:proofErr w:type="spellEnd"/>
      <w:r w:rsidRPr="00B518C3">
        <w:rPr>
          <w:rFonts w:ascii="Times New Roman" w:hAnsi="Times New Roman"/>
          <w:color w:val="auto"/>
          <w:shd w:val="clear" w:color="auto" w:fill="FFFFFF"/>
        </w:rPr>
        <w:t xml:space="preserve"> для обслуживания населения</w:t>
      </w:r>
      <w:r w:rsidRPr="00B518C3">
        <w:rPr>
          <w:rFonts w:ascii="Times New Roman" w:hAnsi="Times New Roman"/>
          <w:color w:val="auto"/>
        </w:rPr>
        <w:t>.</w:t>
      </w:r>
    </w:p>
    <w:p w:rsidR="009F5469" w:rsidRPr="00B518C3" w:rsidRDefault="009F5469" w:rsidP="009F5469">
      <w:pPr>
        <w:pStyle w:val="af5"/>
        <w:spacing w:before="0" w:beforeAutospacing="0" w:after="0" w:afterAutospacing="0" w:line="240" w:lineRule="atLeast"/>
        <w:ind w:firstLine="567"/>
        <w:jc w:val="both"/>
        <w:rPr>
          <w:rFonts w:ascii="Times New Roman" w:hAnsi="Times New Roman"/>
          <w:color w:val="auto"/>
        </w:rPr>
      </w:pPr>
      <w:r w:rsidRPr="00B518C3">
        <w:rPr>
          <w:rFonts w:ascii="Times New Roman" w:hAnsi="Times New Roman"/>
          <w:color w:val="auto"/>
        </w:rPr>
        <w:t>Этот мобильный культурный центы станет уникальным местом для проведения различных культурно-образовательных мероприятий на территории округа. </w:t>
      </w:r>
    </w:p>
    <w:p w:rsidR="00F50485" w:rsidRPr="00B518C3" w:rsidRDefault="00F50485" w:rsidP="00E615D5">
      <w:pPr>
        <w:pStyle w:val="af1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          Состояние межнациональных и межконфессиональных отношений в Ал</w:t>
      </w:r>
      <w:r w:rsidR="009F5469" w:rsidRPr="00B518C3">
        <w:rPr>
          <w:rFonts w:ascii="Times New Roman" w:hAnsi="Times New Roman" w:cs="Times New Roman"/>
          <w:sz w:val="24"/>
          <w:szCs w:val="24"/>
        </w:rPr>
        <w:t>атырском</w:t>
      </w:r>
      <w:r w:rsidRPr="00B518C3">
        <w:rPr>
          <w:rFonts w:ascii="Times New Roman" w:hAnsi="Times New Roman" w:cs="Times New Roman"/>
          <w:sz w:val="24"/>
          <w:szCs w:val="24"/>
        </w:rPr>
        <w:t xml:space="preserve"> муниципальном округе Чувашской Республике характеризуется стабильностью, доброжелательностью, конструктивным взаимодействием и сотрудничеством представителей различных национальностей и вероисповеданий. Результаты ежегодных социологических исследований в сфере межнациональных отношений свидетельствуют о   стабильной и спокойной ситуации в межэтнических и межконфессиональных отношениях. </w:t>
      </w:r>
    </w:p>
    <w:p w:rsidR="00F50485" w:rsidRPr="00B518C3" w:rsidRDefault="00F50485" w:rsidP="00E615D5">
      <w:pPr>
        <w:pStyle w:val="af1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          В конфессиональном плане основная численность населения приверженцы православия. В 2023 году в целях повышения эффективности реализации национальной политики, развития межнациональных и межконфессиональных отношений создан Совет по межнациональным и межконфессиональным отношениям </w:t>
      </w:r>
      <w:r w:rsidR="009F5469" w:rsidRPr="00B518C3">
        <w:rPr>
          <w:rFonts w:ascii="Times New Roman" w:hAnsi="Times New Roman" w:cs="Times New Roman"/>
          <w:sz w:val="24"/>
          <w:szCs w:val="24"/>
        </w:rPr>
        <w:t xml:space="preserve">при администрации </w:t>
      </w:r>
      <w:r w:rsidRPr="00B518C3">
        <w:rPr>
          <w:rFonts w:ascii="Times New Roman" w:hAnsi="Times New Roman" w:cs="Times New Roman"/>
          <w:sz w:val="24"/>
          <w:szCs w:val="24"/>
        </w:rPr>
        <w:t xml:space="preserve"> Ал</w:t>
      </w:r>
      <w:r w:rsidR="009F5469" w:rsidRPr="00B518C3">
        <w:rPr>
          <w:rFonts w:ascii="Times New Roman" w:hAnsi="Times New Roman" w:cs="Times New Roman"/>
          <w:sz w:val="24"/>
          <w:szCs w:val="24"/>
        </w:rPr>
        <w:t>атырского</w:t>
      </w:r>
      <w:r w:rsidRPr="00B518C3">
        <w:rPr>
          <w:rFonts w:ascii="Times New Roman" w:hAnsi="Times New Roman" w:cs="Times New Roman"/>
          <w:sz w:val="24"/>
          <w:szCs w:val="24"/>
        </w:rPr>
        <w:t xml:space="preserve"> муниципальном округе Чувашской Республике.</w:t>
      </w:r>
    </w:p>
    <w:p w:rsidR="00F50485" w:rsidRPr="00B518C3" w:rsidRDefault="00F50485" w:rsidP="00E615D5">
      <w:pPr>
        <w:pStyle w:val="af1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          На территории округа расположен и проводит работу муниципальный архив. Архив обеспечивает вечное хранение и использование документов Архивного фонда Ал</w:t>
      </w:r>
      <w:r w:rsidR="009F5469" w:rsidRPr="00B518C3">
        <w:rPr>
          <w:rFonts w:ascii="Times New Roman" w:hAnsi="Times New Roman" w:cs="Times New Roman"/>
          <w:sz w:val="24"/>
          <w:szCs w:val="24"/>
        </w:rPr>
        <w:t>атырского</w:t>
      </w:r>
      <w:r w:rsidRPr="00B518C3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насчитывающего </w:t>
      </w:r>
      <w:r w:rsidR="008D1F91" w:rsidRPr="00B518C3">
        <w:rPr>
          <w:rFonts w:ascii="Times New Roman" w:hAnsi="Times New Roman" w:cs="Times New Roman"/>
          <w:sz w:val="24"/>
          <w:szCs w:val="24"/>
        </w:rPr>
        <w:t xml:space="preserve">80 972 </w:t>
      </w:r>
      <w:r w:rsidRPr="00B518C3">
        <w:rPr>
          <w:rFonts w:ascii="Times New Roman" w:hAnsi="Times New Roman" w:cs="Times New Roman"/>
          <w:sz w:val="24"/>
          <w:szCs w:val="24"/>
        </w:rPr>
        <w:t xml:space="preserve">единиц хранения. </w:t>
      </w:r>
    </w:p>
    <w:p w:rsidR="00F50485" w:rsidRPr="00B518C3" w:rsidRDefault="00F50485" w:rsidP="00E615D5">
      <w:pPr>
        <w:pStyle w:val="af1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         В последние годы произошли принципиальные изменения, связанные с внедрением новых технических средств коммуникации и возникновением на их основе новых социокультурных связей и взаимодействий. В условиях дальнейшего развития информационного общества, в котором информация и уровень ее применения и доступности кардинальным образом влияют на экономические и социокультурные условия жизни граждан, ожидается повышение востребованности цифровых услуг в сфере культуры. </w:t>
      </w:r>
    </w:p>
    <w:p w:rsidR="00F50485" w:rsidRPr="00B518C3" w:rsidRDefault="00F50485" w:rsidP="00E615D5">
      <w:pPr>
        <w:pStyle w:val="af1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          Анализ ситуации в культурно-образовательной сфере в округе свидетельствует, что система художественного образования востребована населением, отвечает его образовательным запросам, стабильно сохраняет свои основные параметры деятельности. В </w:t>
      </w:r>
      <w:proofErr w:type="spellStart"/>
      <w:r w:rsidRPr="00B518C3">
        <w:rPr>
          <w:rFonts w:ascii="Times New Roman" w:hAnsi="Times New Roman" w:cs="Times New Roman"/>
          <w:sz w:val="24"/>
          <w:szCs w:val="24"/>
        </w:rPr>
        <w:t>Ал</w:t>
      </w:r>
      <w:r w:rsidR="009F5469" w:rsidRPr="00B518C3">
        <w:rPr>
          <w:rFonts w:ascii="Times New Roman" w:hAnsi="Times New Roman" w:cs="Times New Roman"/>
          <w:sz w:val="24"/>
          <w:szCs w:val="24"/>
        </w:rPr>
        <w:t>атырской</w:t>
      </w:r>
      <w:proofErr w:type="spellEnd"/>
      <w:r w:rsidR="009F5469" w:rsidRPr="00B518C3">
        <w:rPr>
          <w:rFonts w:ascii="Times New Roman" w:hAnsi="Times New Roman" w:cs="Times New Roman"/>
          <w:sz w:val="24"/>
          <w:szCs w:val="24"/>
        </w:rPr>
        <w:t xml:space="preserve"> </w:t>
      </w:r>
      <w:r w:rsidRPr="00B518C3">
        <w:rPr>
          <w:rFonts w:ascii="Times New Roman" w:hAnsi="Times New Roman" w:cs="Times New Roman"/>
          <w:sz w:val="24"/>
          <w:szCs w:val="24"/>
        </w:rPr>
        <w:t xml:space="preserve"> детской школе искусств обучается </w:t>
      </w:r>
      <w:r w:rsidR="000511FC" w:rsidRPr="00B518C3">
        <w:rPr>
          <w:rFonts w:ascii="Times New Roman" w:hAnsi="Times New Roman" w:cs="Times New Roman"/>
          <w:sz w:val="24"/>
          <w:szCs w:val="24"/>
        </w:rPr>
        <w:t>959</w:t>
      </w:r>
      <w:r w:rsidRPr="00B518C3">
        <w:rPr>
          <w:rFonts w:ascii="Times New Roman" w:hAnsi="Times New Roman" w:cs="Times New Roman"/>
          <w:sz w:val="24"/>
          <w:szCs w:val="24"/>
        </w:rPr>
        <w:t xml:space="preserve"> детей.  Показатель охвата детей художественным образованием составляет 2</w:t>
      </w:r>
      <w:r w:rsidR="000511FC" w:rsidRPr="00B518C3">
        <w:rPr>
          <w:rFonts w:ascii="Times New Roman" w:hAnsi="Times New Roman" w:cs="Times New Roman"/>
          <w:sz w:val="24"/>
          <w:szCs w:val="24"/>
        </w:rPr>
        <w:t>1</w:t>
      </w:r>
      <w:r w:rsidRPr="00B518C3">
        <w:rPr>
          <w:rFonts w:ascii="Times New Roman" w:hAnsi="Times New Roman" w:cs="Times New Roman"/>
          <w:sz w:val="24"/>
          <w:szCs w:val="24"/>
        </w:rPr>
        <w:t xml:space="preserve">,2 процента. </w:t>
      </w:r>
      <w:r w:rsidR="000511FC" w:rsidRPr="00B518C3">
        <w:rPr>
          <w:rFonts w:ascii="Times New Roman" w:hAnsi="Times New Roman" w:cs="Times New Roman"/>
          <w:sz w:val="24"/>
          <w:szCs w:val="24"/>
        </w:rPr>
        <w:t>В 2024 году 13 в</w:t>
      </w:r>
      <w:r w:rsidRPr="00B518C3">
        <w:rPr>
          <w:rFonts w:ascii="Times New Roman" w:hAnsi="Times New Roman" w:cs="Times New Roman"/>
          <w:sz w:val="24"/>
          <w:szCs w:val="24"/>
        </w:rPr>
        <w:t>оспитанник</w:t>
      </w:r>
      <w:r w:rsidR="000511FC" w:rsidRPr="00B518C3">
        <w:rPr>
          <w:rFonts w:ascii="Times New Roman" w:hAnsi="Times New Roman" w:cs="Times New Roman"/>
          <w:sz w:val="24"/>
          <w:szCs w:val="24"/>
        </w:rPr>
        <w:t>ов</w:t>
      </w:r>
      <w:r w:rsidRPr="00B518C3">
        <w:rPr>
          <w:rFonts w:ascii="Times New Roman" w:hAnsi="Times New Roman" w:cs="Times New Roman"/>
          <w:sz w:val="24"/>
          <w:szCs w:val="24"/>
        </w:rPr>
        <w:t xml:space="preserve"> школы иску</w:t>
      </w:r>
      <w:proofErr w:type="gramStart"/>
      <w:r w:rsidRPr="00B518C3">
        <w:rPr>
          <w:rFonts w:ascii="Times New Roman" w:hAnsi="Times New Roman" w:cs="Times New Roman"/>
          <w:sz w:val="24"/>
          <w:szCs w:val="24"/>
        </w:rPr>
        <w:t>сств ст</w:t>
      </w:r>
      <w:proofErr w:type="gramEnd"/>
      <w:r w:rsidRPr="00B518C3">
        <w:rPr>
          <w:rFonts w:ascii="Times New Roman" w:hAnsi="Times New Roman" w:cs="Times New Roman"/>
          <w:sz w:val="24"/>
          <w:szCs w:val="24"/>
        </w:rPr>
        <w:t xml:space="preserve">али </w:t>
      </w:r>
      <w:r w:rsidR="000511FC" w:rsidRPr="00B518C3">
        <w:rPr>
          <w:rFonts w:ascii="Times New Roman" w:hAnsi="Times New Roman" w:cs="Times New Roman"/>
          <w:sz w:val="24"/>
          <w:szCs w:val="24"/>
        </w:rPr>
        <w:t>лауреатами и дипломантами международных конкурсов, 81 – всероссийских, 87 – республи</w:t>
      </w:r>
      <w:r w:rsidR="008D1F91" w:rsidRPr="00B518C3">
        <w:rPr>
          <w:rFonts w:ascii="Times New Roman" w:hAnsi="Times New Roman" w:cs="Times New Roman"/>
          <w:sz w:val="24"/>
          <w:szCs w:val="24"/>
        </w:rPr>
        <w:t>к</w:t>
      </w:r>
      <w:r w:rsidR="000511FC" w:rsidRPr="00B518C3">
        <w:rPr>
          <w:rFonts w:ascii="Times New Roman" w:hAnsi="Times New Roman" w:cs="Times New Roman"/>
          <w:sz w:val="24"/>
          <w:szCs w:val="24"/>
        </w:rPr>
        <w:t xml:space="preserve">анских и межрегиональных, </w:t>
      </w:r>
      <w:r w:rsidR="008D1F91" w:rsidRPr="00B518C3">
        <w:rPr>
          <w:rFonts w:ascii="Times New Roman" w:hAnsi="Times New Roman" w:cs="Times New Roman"/>
          <w:sz w:val="24"/>
          <w:szCs w:val="24"/>
        </w:rPr>
        <w:t>132- зональных и муниципальных.</w:t>
      </w:r>
    </w:p>
    <w:p w:rsidR="00F50485" w:rsidRPr="00B518C3" w:rsidRDefault="00F50485" w:rsidP="00E615D5">
      <w:pPr>
        <w:pStyle w:val="af1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         В последние годы произошли принципиальные изменения, связанные с внедрением новых технических средств коммуникации и возникновением на их основе новых социокультурных связей и взаимодействий.</w:t>
      </w:r>
    </w:p>
    <w:p w:rsidR="00F50485" w:rsidRPr="00B518C3" w:rsidRDefault="00F50485" w:rsidP="00E615D5">
      <w:pPr>
        <w:pStyle w:val="af1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          В условиях дальнейшего развития информационного общества, в котором информация и уровень ее применения и доступности кардинальным образом влияют на экономические и социокультурные условия жизни граждан, ожидается повышение востребованности цифровых услуг в сфере культуры.      </w:t>
      </w:r>
    </w:p>
    <w:p w:rsidR="00F50485" w:rsidRPr="00B518C3" w:rsidRDefault="00F50485" w:rsidP="00E615D5">
      <w:pPr>
        <w:pStyle w:val="af1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          Реализуется федеральная программа "Пушкинская карта", направленная на социальную поддержку молодежи в возрасте от 14 до 22 лет, в целях повышения доступности организаций культуры.   К проекту «Пушкинская карта» в Ал</w:t>
      </w:r>
      <w:r w:rsidR="009F5469" w:rsidRPr="00B518C3">
        <w:rPr>
          <w:rFonts w:ascii="Times New Roman" w:hAnsi="Times New Roman" w:cs="Times New Roman"/>
          <w:sz w:val="24"/>
          <w:szCs w:val="24"/>
        </w:rPr>
        <w:t>атырском</w:t>
      </w:r>
      <w:r w:rsidRPr="00B518C3">
        <w:rPr>
          <w:rFonts w:ascii="Times New Roman" w:hAnsi="Times New Roman" w:cs="Times New Roman"/>
          <w:sz w:val="24"/>
          <w:szCs w:val="24"/>
        </w:rPr>
        <w:t xml:space="preserve"> муниципальном округе подключились  </w:t>
      </w:r>
      <w:r w:rsidR="009F5469" w:rsidRPr="00B518C3">
        <w:rPr>
          <w:rFonts w:ascii="Times New Roman" w:hAnsi="Times New Roman" w:cs="Times New Roman"/>
          <w:sz w:val="24"/>
          <w:szCs w:val="24"/>
        </w:rPr>
        <w:t xml:space="preserve">39 </w:t>
      </w:r>
      <w:r w:rsidRPr="00B518C3">
        <w:rPr>
          <w:rFonts w:ascii="Times New Roman" w:hAnsi="Times New Roman" w:cs="Times New Roman"/>
          <w:sz w:val="24"/>
          <w:szCs w:val="24"/>
        </w:rPr>
        <w:t xml:space="preserve"> учреждений культуры.</w:t>
      </w:r>
    </w:p>
    <w:p w:rsidR="00F50485" w:rsidRPr="00B518C3" w:rsidRDefault="00F50485" w:rsidP="00E615D5">
      <w:pPr>
        <w:pStyle w:val="af1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          Вместе с тем большинство существующих проблем отрасли культуры связаны с недостаточной развитостью инфраструктуры учреждений культуры.</w:t>
      </w:r>
    </w:p>
    <w:p w:rsidR="00F50485" w:rsidRPr="00B518C3" w:rsidRDefault="00F50485" w:rsidP="00E615D5">
      <w:pPr>
        <w:pStyle w:val="af1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lastRenderedPageBreak/>
        <w:t xml:space="preserve">         Фондохранилище муниципального архива не соответствуют нормативным условиям для обеспечения сохранности и безопасности музейного и архивного фонда Ал</w:t>
      </w:r>
      <w:r w:rsidR="009F5469" w:rsidRPr="00B518C3">
        <w:rPr>
          <w:rFonts w:ascii="Times New Roman" w:hAnsi="Times New Roman" w:cs="Times New Roman"/>
          <w:sz w:val="24"/>
          <w:szCs w:val="24"/>
        </w:rPr>
        <w:t>атырского</w:t>
      </w:r>
      <w:r w:rsidRPr="00B518C3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:rsidR="00F50485" w:rsidRPr="00B518C3" w:rsidRDefault="00F50485" w:rsidP="00E615D5">
      <w:pPr>
        <w:pStyle w:val="af1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          На сегодняшний день большинство муниципальных учреждений культуры испытывают дефицит в квалифицированных кадрах, обусловленный низким общественным престижем профессий клубного, библиотечного и музейного работников, недостаточным уровнем оплаты труда.</w:t>
      </w:r>
    </w:p>
    <w:p w:rsidR="00F50485" w:rsidRPr="00B518C3" w:rsidRDefault="00F50485" w:rsidP="00E615D5">
      <w:pPr>
        <w:pStyle w:val="af1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           Уход специалистов из сферы культуры и слабый приток молодежи снижают эффективность работы. В большинстве учреждений культуры наблюдается тенденция старения кадров, низкая доля работников с высшим образованием. Требуются дополнительные меры, направленные на поддержку развития национальной культуры и языка.</w:t>
      </w:r>
    </w:p>
    <w:p w:rsidR="00F50485" w:rsidRPr="00B518C3" w:rsidRDefault="00F50485" w:rsidP="00E615D5">
      <w:pPr>
        <w:pStyle w:val="af1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           Многообразие и тесная взаимосвязь отдельных направлений культурной деятельности требуют широкого взаимодействия органов власти всех уровней, общественных объединений и других субъектов сферы культуры, обусловливают необходимость применения программно-целевых методов решения стоящих перед отраслью задач.</w:t>
      </w:r>
    </w:p>
    <w:p w:rsidR="00F50485" w:rsidRPr="00B518C3" w:rsidRDefault="00F50485" w:rsidP="00E615D5">
      <w:pPr>
        <w:pStyle w:val="af1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C7672D" w:rsidRPr="00B518C3" w:rsidRDefault="00C7672D" w:rsidP="00C7672D">
      <w:pPr>
        <w:pStyle w:val="a5"/>
        <w:widowControl w:val="0"/>
        <w:pBdr>
          <w:bottom w:val="single" w:sz="4" w:space="31" w:color="FFFFFF"/>
        </w:pBdr>
        <w:spacing w:line="240" w:lineRule="auto"/>
        <w:ind w:left="0"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18C3">
        <w:rPr>
          <w:rFonts w:ascii="Times New Roman" w:hAnsi="Times New Roman" w:cs="Times New Roman"/>
          <w:b/>
          <w:bCs/>
          <w:sz w:val="24"/>
          <w:szCs w:val="24"/>
        </w:rPr>
        <w:t>II. Стратегические приоритеты и цели государственной политики в сфере реализации муниципальной программы</w:t>
      </w:r>
    </w:p>
    <w:p w:rsidR="00C7672D" w:rsidRPr="00B518C3" w:rsidRDefault="00C7672D" w:rsidP="00C7672D">
      <w:pPr>
        <w:pStyle w:val="a5"/>
        <w:widowControl w:val="0"/>
        <w:pBdr>
          <w:bottom w:val="single" w:sz="4" w:space="31" w:color="FFFFFF"/>
        </w:pBdr>
        <w:spacing w:line="240" w:lineRule="auto"/>
        <w:ind w:left="0"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7672D" w:rsidRPr="00B518C3" w:rsidRDefault="00C7672D" w:rsidP="00C7672D">
      <w:pPr>
        <w:pStyle w:val="a5"/>
        <w:widowControl w:val="0"/>
        <w:pBdr>
          <w:bottom w:val="single" w:sz="4" w:space="31" w:color="FFFFFF"/>
        </w:pBdr>
        <w:spacing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Долгосрочные приоритеты муниципальной политики в сфере реализации муниципальной программы Алатырского муниципального округа Чувашской Республики «Развитие культуры» (далее – муниципальная программа) определены с учетом следующих документов, имеющих стратегический (долгосрочный) характер:</w:t>
      </w:r>
    </w:p>
    <w:p w:rsidR="00C7672D" w:rsidRPr="00B518C3" w:rsidRDefault="00C7672D" w:rsidP="00C7672D">
      <w:pPr>
        <w:pStyle w:val="a5"/>
        <w:widowControl w:val="0"/>
        <w:pBdr>
          <w:bottom w:val="single" w:sz="4" w:space="31" w:color="FFFFFF"/>
        </w:pBdr>
        <w:spacing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Закон Российской Федерации от 9 октября 1992 г. N 3612-I "Основы законодательства Российской Федерации о культуре</w:t>
      </w:r>
      <w:proofErr w:type="gramStart"/>
      <w:r w:rsidRPr="00B518C3">
        <w:rPr>
          <w:rFonts w:ascii="Times New Roman" w:hAnsi="Times New Roman" w:cs="Times New Roman"/>
          <w:sz w:val="24"/>
          <w:szCs w:val="24"/>
        </w:rPr>
        <w:t>."</w:t>
      </w:r>
      <w:proofErr w:type="gramEnd"/>
    </w:p>
    <w:p w:rsidR="00C7672D" w:rsidRPr="00B518C3" w:rsidRDefault="00DD4342" w:rsidP="00C7672D">
      <w:pPr>
        <w:pStyle w:val="a5"/>
        <w:widowControl w:val="0"/>
        <w:pBdr>
          <w:bottom w:val="single" w:sz="4" w:space="31" w:color="FFFFFF"/>
        </w:pBdr>
        <w:spacing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C7672D" w:rsidRPr="00B518C3">
          <w:rPr>
            <w:rFonts w:ascii="Times New Roman" w:hAnsi="Times New Roman" w:cs="Times New Roman"/>
            <w:sz w:val="24"/>
            <w:szCs w:val="24"/>
          </w:rPr>
          <w:t>Указ</w:t>
        </w:r>
      </w:hyperlink>
      <w:r w:rsidR="00C7672D" w:rsidRPr="00B518C3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19 декабря 2012 г. N 1666 "О Стратегии государственной национальной политики Российской Федерации на период до 2025 года";</w:t>
      </w:r>
    </w:p>
    <w:p w:rsidR="00C7672D" w:rsidRPr="00B518C3" w:rsidRDefault="00DD4342" w:rsidP="00C7672D">
      <w:pPr>
        <w:pStyle w:val="a5"/>
        <w:widowControl w:val="0"/>
        <w:pBdr>
          <w:bottom w:val="single" w:sz="4" w:space="31" w:color="FFFFFF"/>
        </w:pBdr>
        <w:spacing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C7672D" w:rsidRPr="00B518C3">
          <w:rPr>
            <w:rFonts w:ascii="Times New Roman" w:hAnsi="Times New Roman" w:cs="Times New Roman"/>
            <w:sz w:val="24"/>
            <w:szCs w:val="24"/>
          </w:rPr>
          <w:t>Указ</w:t>
        </w:r>
      </w:hyperlink>
      <w:r w:rsidR="00C7672D" w:rsidRPr="00B518C3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24 декабря 2014 г. N 808 "Об утверждении Основ государственной культурной политики";</w:t>
      </w:r>
    </w:p>
    <w:p w:rsidR="00C7672D" w:rsidRPr="00B518C3" w:rsidRDefault="00C7672D" w:rsidP="00C7672D">
      <w:pPr>
        <w:pStyle w:val="a5"/>
        <w:widowControl w:val="0"/>
        <w:pBdr>
          <w:bottom w:val="single" w:sz="4" w:space="31" w:color="FFFFFF"/>
        </w:pBdr>
        <w:spacing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92017215"/>
      <w:r w:rsidRPr="00B518C3">
        <w:rPr>
          <w:rFonts w:ascii="Times New Roman" w:hAnsi="Times New Roman" w:cs="Times New Roman"/>
          <w:sz w:val="24"/>
          <w:szCs w:val="24"/>
        </w:rPr>
        <w:t>Указ Президента Российской Федерации от 07 мая2024 года № 309 «О национальных целях развития Российской Федерации на период до 2030 года и на перспективу до 2036 года»</w:t>
      </w:r>
    </w:p>
    <w:bookmarkEnd w:id="4"/>
    <w:p w:rsidR="00C7672D" w:rsidRPr="00B518C3" w:rsidRDefault="00C7672D" w:rsidP="00C7672D">
      <w:pPr>
        <w:pStyle w:val="a5"/>
        <w:widowControl w:val="0"/>
        <w:pBdr>
          <w:bottom w:val="single" w:sz="4" w:space="31" w:color="FFFFFF"/>
        </w:pBdr>
        <w:spacing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fldChar w:fldCharType="begin"/>
      </w:r>
      <w:r w:rsidRPr="00B518C3">
        <w:rPr>
          <w:rFonts w:ascii="Times New Roman" w:hAnsi="Times New Roman" w:cs="Times New Roman"/>
          <w:sz w:val="24"/>
          <w:szCs w:val="24"/>
        </w:rPr>
        <w:instrText xml:space="preserve"> HYPERLINK "https://internet.garant.ru/document/redirect/17501647/0" </w:instrText>
      </w:r>
      <w:r w:rsidRPr="00B518C3">
        <w:rPr>
          <w:rFonts w:ascii="Times New Roman" w:hAnsi="Times New Roman" w:cs="Times New Roman"/>
          <w:sz w:val="24"/>
          <w:szCs w:val="24"/>
        </w:rPr>
        <w:fldChar w:fldCharType="separate"/>
      </w:r>
      <w:r w:rsidRPr="00B518C3">
        <w:rPr>
          <w:rFonts w:ascii="Times New Roman" w:hAnsi="Times New Roman" w:cs="Times New Roman"/>
          <w:sz w:val="24"/>
          <w:szCs w:val="24"/>
        </w:rPr>
        <w:t>Закон</w:t>
      </w:r>
      <w:r w:rsidRPr="00B518C3">
        <w:rPr>
          <w:rFonts w:ascii="Times New Roman" w:hAnsi="Times New Roman" w:cs="Times New Roman"/>
          <w:sz w:val="24"/>
          <w:szCs w:val="24"/>
        </w:rPr>
        <w:fldChar w:fldCharType="end"/>
      </w:r>
      <w:r w:rsidRPr="00B518C3">
        <w:rPr>
          <w:rFonts w:ascii="Times New Roman" w:hAnsi="Times New Roman" w:cs="Times New Roman"/>
          <w:sz w:val="24"/>
          <w:szCs w:val="24"/>
        </w:rPr>
        <w:t xml:space="preserve"> Чувашской Республики от 27 мая 1993 г. "О культуре";</w:t>
      </w:r>
    </w:p>
    <w:p w:rsidR="00C7672D" w:rsidRPr="00B518C3" w:rsidRDefault="00DD4342" w:rsidP="00C7672D">
      <w:pPr>
        <w:pStyle w:val="a5"/>
        <w:widowControl w:val="0"/>
        <w:pBdr>
          <w:bottom w:val="single" w:sz="4" w:space="31" w:color="FFFFFF"/>
        </w:pBdr>
        <w:spacing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C7672D" w:rsidRPr="00B518C3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="00C7672D" w:rsidRPr="00B518C3">
        <w:rPr>
          <w:rFonts w:ascii="Times New Roman" w:hAnsi="Times New Roman" w:cs="Times New Roman"/>
          <w:sz w:val="24"/>
          <w:szCs w:val="24"/>
        </w:rPr>
        <w:t xml:space="preserve"> Чувашской Республики от 26 ноября 2020 г. N 102 "О Стратегии социально-экономического развития Чувашской Республики до 2035 года";</w:t>
      </w:r>
    </w:p>
    <w:p w:rsidR="00C7672D" w:rsidRPr="00B518C3" w:rsidRDefault="00C7672D" w:rsidP="00C7672D">
      <w:pPr>
        <w:pStyle w:val="a5"/>
        <w:widowControl w:val="0"/>
        <w:pBdr>
          <w:bottom w:val="single" w:sz="4" w:space="31" w:color="FFFFFF"/>
        </w:pBdr>
        <w:spacing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Приоритетными направлениями развития отрасли культуры являются:</w:t>
      </w:r>
      <w:bookmarkStart w:id="5" w:name="sub_10021"/>
    </w:p>
    <w:p w:rsidR="00C7672D" w:rsidRPr="00B518C3" w:rsidRDefault="00C7672D" w:rsidP="00C7672D">
      <w:pPr>
        <w:pStyle w:val="a5"/>
        <w:widowControl w:val="0"/>
        <w:pBdr>
          <w:bottom w:val="single" w:sz="4" w:space="31" w:color="FFFFFF"/>
        </w:pBdr>
        <w:spacing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1) обеспечение сохранности и эффективное использование историко-культурного наследия, поддержка культурного многообразия;</w:t>
      </w:r>
      <w:bookmarkStart w:id="6" w:name="sub_10022"/>
      <w:bookmarkEnd w:id="5"/>
    </w:p>
    <w:p w:rsidR="00C7672D" w:rsidRPr="00B518C3" w:rsidRDefault="00C7672D" w:rsidP="00C7672D">
      <w:pPr>
        <w:pStyle w:val="a5"/>
        <w:widowControl w:val="0"/>
        <w:pBdr>
          <w:bottom w:val="single" w:sz="4" w:space="31" w:color="FFFFFF"/>
        </w:pBdr>
        <w:spacing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2) создание условий для повышения качества, разнообразия и доступности культурных благ и услуг, предоставляемых в отрасли культуры, создание благоприятных условий для творческой самореализации населения;</w:t>
      </w:r>
      <w:bookmarkStart w:id="7" w:name="sub_10023"/>
      <w:bookmarkEnd w:id="6"/>
    </w:p>
    <w:p w:rsidR="00C7672D" w:rsidRPr="00B518C3" w:rsidRDefault="00C7672D" w:rsidP="00C7672D">
      <w:pPr>
        <w:pStyle w:val="a5"/>
        <w:widowControl w:val="0"/>
        <w:pBdr>
          <w:bottom w:val="single" w:sz="4" w:space="31" w:color="FFFFFF"/>
        </w:pBdr>
        <w:spacing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3) внедрение новых форм управления отраслью культуры, развитие самоорганизации культурной жизни и поддержка культурных инициатив;</w:t>
      </w:r>
      <w:bookmarkStart w:id="8" w:name="sub_10024"/>
      <w:bookmarkEnd w:id="7"/>
    </w:p>
    <w:p w:rsidR="00C7672D" w:rsidRPr="00B518C3" w:rsidRDefault="00C7672D" w:rsidP="00C7672D">
      <w:pPr>
        <w:pStyle w:val="a5"/>
        <w:widowControl w:val="0"/>
        <w:pBdr>
          <w:bottom w:val="single" w:sz="4" w:space="31" w:color="FFFFFF"/>
        </w:pBdr>
        <w:spacing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4) модернизация учреждений культуры в Алатырском муниципальном округе Чувашской Республике с целью повышения качества и разнообразия услуг культуры, формирования кадров нового поколения;</w:t>
      </w:r>
      <w:bookmarkStart w:id="9" w:name="sub_10025"/>
      <w:bookmarkEnd w:id="8"/>
    </w:p>
    <w:p w:rsidR="00C7672D" w:rsidRPr="00B518C3" w:rsidRDefault="00C7672D" w:rsidP="00C7672D">
      <w:pPr>
        <w:pStyle w:val="a5"/>
        <w:widowControl w:val="0"/>
        <w:pBdr>
          <w:bottom w:val="single" w:sz="4" w:space="31" w:color="FFFFFF"/>
        </w:pBdr>
        <w:spacing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5) финансовое, организационное и правовое обеспечение деятельности отрасли культуры.</w:t>
      </w:r>
      <w:bookmarkEnd w:id="9"/>
    </w:p>
    <w:p w:rsidR="00C7672D" w:rsidRPr="00B518C3" w:rsidRDefault="00C7672D" w:rsidP="00C7672D">
      <w:pPr>
        <w:pStyle w:val="a5"/>
        <w:widowControl w:val="0"/>
        <w:pBdr>
          <w:bottom w:val="single" w:sz="4" w:space="31" w:color="FFFFFF"/>
        </w:pBdr>
        <w:spacing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Целями муниципальной программы являются:</w:t>
      </w:r>
    </w:p>
    <w:p w:rsidR="00C7672D" w:rsidRPr="00B518C3" w:rsidRDefault="00C7672D" w:rsidP="00C7672D">
      <w:pPr>
        <w:pStyle w:val="a5"/>
        <w:widowControl w:val="0"/>
        <w:pBdr>
          <w:bottom w:val="single" w:sz="4" w:space="31" w:color="FFFFFF"/>
        </w:pBdr>
        <w:spacing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цель 1 – увеличение числа посещений мероприятий организаций культуры; </w:t>
      </w:r>
    </w:p>
    <w:p w:rsidR="00C7672D" w:rsidRPr="00B518C3" w:rsidRDefault="00C7672D" w:rsidP="00C7672D">
      <w:pPr>
        <w:pStyle w:val="a5"/>
        <w:widowControl w:val="0"/>
        <w:pBdr>
          <w:bottom w:val="single" w:sz="4" w:space="31" w:color="FFFFFF"/>
        </w:pBdr>
        <w:spacing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цель 2 - 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культуры;</w:t>
      </w:r>
    </w:p>
    <w:p w:rsidR="00C7672D" w:rsidRPr="00B518C3" w:rsidRDefault="00C7672D" w:rsidP="00C7672D">
      <w:pPr>
        <w:pStyle w:val="a5"/>
        <w:widowControl w:val="0"/>
        <w:pBdr>
          <w:bottom w:val="single" w:sz="4" w:space="31" w:color="FFFFFF"/>
        </w:pBdr>
        <w:spacing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цель 3 – укрепление единства российской нации и этнокультурное развитие народов, проживающих в Чувашской Республике, гармонизация национальных и межнациональных (межэтнических) отношений и доведение доли граждан, положительно оценивающих состояние межнациональных отношений, в общей численности граждан Российской Федерации, проживающих в Чувашской Республике</w:t>
      </w:r>
      <w:bookmarkStart w:id="10" w:name="sub_1003"/>
    </w:p>
    <w:p w:rsidR="00C7672D" w:rsidRPr="00B518C3" w:rsidRDefault="00C7672D" w:rsidP="00C7672D">
      <w:pPr>
        <w:pStyle w:val="a5"/>
        <w:widowControl w:val="0"/>
        <w:pBdr>
          <w:bottom w:val="single" w:sz="4" w:space="31" w:color="FFFFFF"/>
        </w:pBdr>
        <w:spacing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7672D" w:rsidRPr="00B518C3" w:rsidRDefault="00C7672D" w:rsidP="00C7672D">
      <w:pPr>
        <w:pStyle w:val="a5"/>
        <w:widowControl w:val="0"/>
        <w:pBdr>
          <w:bottom w:val="single" w:sz="4" w:space="31" w:color="FFFFFF"/>
        </w:pBdr>
        <w:spacing w:line="240" w:lineRule="auto"/>
        <w:ind w:left="0"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18C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III. Сведения о взаимосвязи со стратегическими приоритетами, целями и показателями </w:t>
      </w:r>
      <w:r w:rsidR="003375CF">
        <w:rPr>
          <w:rFonts w:ascii="Times New Roman" w:hAnsi="Times New Roman" w:cs="Times New Roman"/>
          <w:b/>
          <w:bCs/>
          <w:sz w:val="24"/>
          <w:szCs w:val="24"/>
        </w:rPr>
        <w:t>государственной программы</w:t>
      </w:r>
      <w:r w:rsidRPr="00B518C3">
        <w:rPr>
          <w:rFonts w:ascii="Times New Roman" w:hAnsi="Times New Roman" w:cs="Times New Roman"/>
          <w:b/>
          <w:bCs/>
          <w:sz w:val="24"/>
          <w:szCs w:val="24"/>
        </w:rPr>
        <w:t xml:space="preserve"> Чувашской Республи</w:t>
      </w:r>
      <w:bookmarkEnd w:id="10"/>
      <w:r w:rsidRPr="00B518C3">
        <w:rPr>
          <w:rFonts w:ascii="Times New Roman" w:hAnsi="Times New Roman" w:cs="Times New Roman"/>
          <w:b/>
          <w:bCs/>
          <w:sz w:val="24"/>
          <w:szCs w:val="24"/>
        </w:rPr>
        <w:t>ки</w:t>
      </w:r>
    </w:p>
    <w:p w:rsidR="00C7672D" w:rsidRPr="00B518C3" w:rsidRDefault="00C7672D" w:rsidP="00C7672D">
      <w:pPr>
        <w:pStyle w:val="a5"/>
        <w:widowControl w:val="0"/>
        <w:pBdr>
          <w:bottom w:val="single" w:sz="4" w:space="31" w:color="FFFFFF"/>
        </w:pBdr>
        <w:spacing w:line="240" w:lineRule="auto"/>
        <w:ind w:left="0"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7672D" w:rsidRPr="00B518C3" w:rsidRDefault="00C7672D" w:rsidP="00C7672D">
      <w:pPr>
        <w:pStyle w:val="a5"/>
        <w:widowControl w:val="0"/>
        <w:pBdr>
          <w:bottom w:val="single" w:sz="4" w:space="31" w:color="FFFFFF"/>
        </w:pBd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Взаимосвязь со стратегическими приоритетами, национальными целями развития Чувашской Республики, государственной программой Чувашской Республики определена совокупностью нормативных и правовых актов:</w:t>
      </w:r>
    </w:p>
    <w:p w:rsidR="00C7672D" w:rsidRPr="00B518C3" w:rsidRDefault="00C7672D" w:rsidP="00C7672D">
      <w:pPr>
        <w:pStyle w:val="a5"/>
        <w:widowControl w:val="0"/>
        <w:pBdr>
          <w:bottom w:val="single" w:sz="4" w:space="31" w:color="FFFFFF"/>
        </w:pBd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1.Указ Президента Российской Федерации от 07 мая2024 года № 309 «О национальных целях развития Российской Федерации на период до 2030 года и на перспективу до 2036 года»</w:t>
      </w:r>
    </w:p>
    <w:p w:rsidR="00C7672D" w:rsidRPr="00B518C3" w:rsidRDefault="00C7672D" w:rsidP="00907ADC">
      <w:pPr>
        <w:pStyle w:val="a5"/>
        <w:widowControl w:val="0"/>
        <w:pBdr>
          <w:bottom w:val="single" w:sz="4" w:space="31" w:color="FFFFFF"/>
        </w:pBdr>
        <w:spacing w:after="0" w:line="240" w:lineRule="atLeast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Hlk192018702"/>
      <w:r w:rsidRPr="00B518C3">
        <w:rPr>
          <w:rFonts w:ascii="Times New Roman" w:hAnsi="Times New Roman" w:cs="Times New Roman"/>
          <w:sz w:val="24"/>
          <w:szCs w:val="24"/>
        </w:rPr>
        <w:t>Муниципальная программа направлена на достижение национальной цели «Развитие культуры», предусматривающей следующие целевые показатели:</w:t>
      </w:r>
    </w:p>
    <w:bookmarkEnd w:id="11"/>
    <w:p w:rsidR="00C7672D" w:rsidRPr="00B518C3" w:rsidRDefault="00C7672D" w:rsidP="00A31463">
      <w:pPr>
        <w:pStyle w:val="a5"/>
        <w:widowControl w:val="0"/>
        <w:pBdr>
          <w:bottom w:val="single" w:sz="4" w:space="31" w:color="FFFFFF"/>
        </w:pBdr>
        <w:spacing w:after="0" w:line="0" w:lineRule="atLeast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повышение к 2030 году удовлетворенности граждан работой государственных и муниципальных организаций культуры, искусства и народного творчества;</w:t>
      </w:r>
    </w:p>
    <w:p w:rsidR="00C7672D" w:rsidRPr="00B518C3" w:rsidRDefault="00C7672D" w:rsidP="00A31463">
      <w:pPr>
        <w:pStyle w:val="a5"/>
        <w:widowControl w:val="0"/>
        <w:pBdr>
          <w:bottom w:val="single" w:sz="4" w:space="31" w:color="FFFFFF"/>
        </w:pBdr>
        <w:spacing w:after="0" w:line="0" w:lineRule="atLeast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 xml:space="preserve">2. Государственная программа Чувашской Республики «Развитие культуры», </w:t>
      </w:r>
    </w:p>
    <w:p w:rsidR="00C7672D" w:rsidRPr="00B518C3" w:rsidRDefault="00C7672D" w:rsidP="00A31463">
      <w:pPr>
        <w:pStyle w:val="a5"/>
        <w:widowControl w:val="0"/>
        <w:pBdr>
          <w:bottom w:val="single" w:sz="4" w:space="31" w:color="FFFFFF"/>
        </w:pBdr>
        <w:spacing w:after="0" w:line="0" w:lineRule="atLeast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Муниципальная программа направлена на достижение цели государственной программы Чувашской Республики «Развитие культуры», предусматривающей следующий целев</w:t>
      </w:r>
      <w:r w:rsidR="008D1F91" w:rsidRPr="00B518C3">
        <w:rPr>
          <w:rFonts w:ascii="Times New Roman" w:hAnsi="Times New Roman" w:cs="Times New Roman"/>
          <w:sz w:val="24"/>
          <w:szCs w:val="24"/>
        </w:rPr>
        <w:t>ой</w:t>
      </w:r>
      <w:r w:rsidRPr="00B518C3">
        <w:rPr>
          <w:rFonts w:ascii="Times New Roman" w:hAnsi="Times New Roman" w:cs="Times New Roman"/>
          <w:sz w:val="24"/>
          <w:szCs w:val="24"/>
        </w:rPr>
        <w:t xml:space="preserve"> показател</w:t>
      </w:r>
      <w:r w:rsidR="008D1F91" w:rsidRPr="00B518C3">
        <w:rPr>
          <w:rFonts w:ascii="Times New Roman" w:hAnsi="Times New Roman" w:cs="Times New Roman"/>
          <w:sz w:val="24"/>
          <w:szCs w:val="24"/>
        </w:rPr>
        <w:t>ь</w:t>
      </w:r>
      <w:r w:rsidRPr="00B518C3">
        <w:rPr>
          <w:rFonts w:ascii="Times New Roman" w:hAnsi="Times New Roman" w:cs="Times New Roman"/>
          <w:sz w:val="24"/>
          <w:szCs w:val="24"/>
        </w:rPr>
        <w:t>:</w:t>
      </w:r>
    </w:p>
    <w:p w:rsidR="00C7672D" w:rsidRPr="00B518C3" w:rsidRDefault="00C7672D" w:rsidP="00A31463">
      <w:pPr>
        <w:pStyle w:val="a5"/>
        <w:widowControl w:val="0"/>
        <w:pBdr>
          <w:bottom w:val="single" w:sz="4" w:space="31" w:color="FFFFFF"/>
        </w:pBdr>
        <w:spacing w:after="0" w:line="0" w:lineRule="atLeast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увеличение числа посещений мероприятий организаций культуры</w:t>
      </w:r>
      <w:r w:rsidR="008D1F91" w:rsidRPr="00B518C3">
        <w:rPr>
          <w:rFonts w:ascii="Times New Roman" w:hAnsi="Times New Roman" w:cs="Times New Roman"/>
          <w:sz w:val="24"/>
          <w:szCs w:val="24"/>
        </w:rPr>
        <w:t>.</w:t>
      </w:r>
    </w:p>
    <w:p w:rsidR="008D1F91" w:rsidRPr="00B518C3" w:rsidRDefault="008D1F91" w:rsidP="00A31463">
      <w:pPr>
        <w:pStyle w:val="a5"/>
        <w:widowControl w:val="0"/>
        <w:pBdr>
          <w:bottom w:val="single" w:sz="4" w:space="31" w:color="FFFFFF"/>
        </w:pBdr>
        <w:spacing w:after="0" w:line="0" w:lineRule="atLeast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7672D" w:rsidRPr="00B518C3" w:rsidRDefault="00C7672D" w:rsidP="00A31463">
      <w:pPr>
        <w:pBdr>
          <w:bottom w:val="single" w:sz="4" w:space="31" w:color="FFFFFF"/>
        </w:pBd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18C3">
        <w:rPr>
          <w:rFonts w:ascii="Times New Roman" w:hAnsi="Times New Roman" w:cs="Times New Roman"/>
          <w:b/>
          <w:bCs/>
          <w:sz w:val="24"/>
          <w:szCs w:val="24"/>
        </w:rPr>
        <w:t>IV. Задачи муниципального управления и способы их эффективного решения</w:t>
      </w:r>
    </w:p>
    <w:p w:rsidR="004B4B9F" w:rsidRPr="00B518C3" w:rsidRDefault="00C7672D" w:rsidP="00A31463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Для достижения целей Муниципальной программы предусматривается реализация следующих задач:</w:t>
      </w:r>
    </w:p>
    <w:p w:rsidR="004B4B9F" w:rsidRPr="00B518C3" w:rsidRDefault="004B4B9F" w:rsidP="00A31463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укрепление материально-технической учреждений культурно-досугового типа;</w:t>
      </w:r>
    </w:p>
    <w:p w:rsidR="004B4B9F" w:rsidRPr="00B518C3" w:rsidRDefault="004B4B9F" w:rsidP="00A31463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создание условий для обеспечения прав граждан на участие в культурной жизни, реализации творческого потенциала нации;</w:t>
      </w:r>
    </w:p>
    <w:p w:rsidR="004B4B9F" w:rsidRPr="00B518C3" w:rsidRDefault="004B4B9F" w:rsidP="00A31463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создание условий для развития народного творчества и культурно-досуговой деятельности населения;</w:t>
      </w:r>
    </w:p>
    <w:p w:rsidR="004B4B9F" w:rsidRPr="00B518C3" w:rsidRDefault="004B4B9F" w:rsidP="00A31463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обеспечение сохранности, пополнения и использования архивных фондов;</w:t>
      </w:r>
    </w:p>
    <w:p w:rsidR="004B4B9F" w:rsidRPr="00B518C3" w:rsidRDefault="004B4B9F" w:rsidP="00907AD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повышение доступности и качества библиотечных услуг;</w:t>
      </w:r>
    </w:p>
    <w:p w:rsidR="004B4B9F" w:rsidRPr="00B518C3" w:rsidRDefault="004B4B9F" w:rsidP="00907AD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повышение доступности и качества музейных услуг;</w:t>
      </w:r>
    </w:p>
    <w:p w:rsidR="004B4B9F" w:rsidRPr="00B518C3" w:rsidRDefault="004B4B9F" w:rsidP="00907AD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интенсивная модернизация материально-технической базы, развитие инфраструктуры учреждений культуры;</w:t>
      </w:r>
    </w:p>
    <w:p w:rsidR="004B4B9F" w:rsidRPr="00B518C3" w:rsidRDefault="004B4B9F" w:rsidP="00907AD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реализация культурно-массовых мероприятий, просветительская и издательская деятельность, проведение выставок и фестивалей;</w:t>
      </w:r>
    </w:p>
    <w:p w:rsidR="004B4B9F" w:rsidRPr="00B518C3" w:rsidRDefault="004B4B9F" w:rsidP="00907AD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увеличение уровня общероссийской гражданской идентичности.</w:t>
      </w:r>
    </w:p>
    <w:p w:rsidR="00C7672D" w:rsidRPr="00B518C3" w:rsidRDefault="00C7672D" w:rsidP="004B4B9F">
      <w:pPr>
        <w:pStyle w:val="a5"/>
        <w:widowControl w:val="0"/>
        <w:pBdr>
          <w:bottom w:val="single" w:sz="4" w:space="31" w:color="FFFFFF"/>
        </w:pBdr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672D" w:rsidRPr="00B518C3" w:rsidRDefault="00C7672D" w:rsidP="004B4B9F">
      <w:pPr>
        <w:pStyle w:val="a5"/>
        <w:widowControl w:val="0"/>
        <w:pBdr>
          <w:bottom w:val="single" w:sz="4" w:space="31" w:color="FFFFFF"/>
        </w:pBdr>
        <w:spacing w:after="0" w:line="240" w:lineRule="atLeast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518C3">
        <w:rPr>
          <w:rFonts w:ascii="Times New Roman" w:hAnsi="Times New Roman" w:cs="Times New Roman"/>
          <w:b/>
          <w:bCs/>
          <w:sz w:val="24"/>
          <w:szCs w:val="24"/>
        </w:rPr>
        <w:t>Достижение задач муниципальной программы планируется осуществить за счет:</w:t>
      </w:r>
    </w:p>
    <w:p w:rsidR="00C7672D" w:rsidRPr="00B518C3" w:rsidRDefault="00C7672D" w:rsidP="00C7672D">
      <w:pPr>
        <w:pBdr>
          <w:bottom w:val="single" w:sz="4" w:space="31" w:color="FFFFFF"/>
        </w:pBd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созданы условия для устойчивого развития муниципальных учреждений культуры, обеспечивающих реализацию прав граждан на творческую самореализацию, возможность участвовать в культурной жизни.</w:t>
      </w:r>
    </w:p>
    <w:p w:rsidR="00C7672D" w:rsidRPr="00B518C3" w:rsidRDefault="00C7672D" w:rsidP="00C7672D">
      <w:pPr>
        <w:pStyle w:val="a5"/>
        <w:widowControl w:val="0"/>
        <w:pBdr>
          <w:bottom w:val="single" w:sz="4" w:space="31" w:color="FFFFFF"/>
        </w:pBdr>
        <w:spacing w:after="0" w:line="240" w:lineRule="atLeast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созданы условия для развития механизма выявления, сопровождения и поддержки одаренных детей, их творческой самореализации, совершенствования системы поддержки детского и юношеского творчества</w:t>
      </w:r>
    </w:p>
    <w:p w:rsidR="00C7672D" w:rsidRPr="00B518C3" w:rsidRDefault="00C7672D" w:rsidP="00C7672D">
      <w:pPr>
        <w:pStyle w:val="a5"/>
        <w:widowControl w:val="0"/>
        <w:pBdr>
          <w:bottom w:val="single" w:sz="4" w:space="31" w:color="FFFFFF"/>
        </w:pBdr>
        <w:spacing w:after="0" w:line="240" w:lineRule="atLeast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сохранности наиболее важных и ценных документов архивного фонда Алатырского муниципального округа Чувашской Республики;</w:t>
      </w:r>
    </w:p>
    <w:p w:rsidR="00C7672D" w:rsidRPr="00B518C3" w:rsidRDefault="00C7672D" w:rsidP="00C7672D">
      <w:pPr>
        <w:pStyle w:val="a5"/>
        <w:widowControl w:val="0"/>
        <w:pBdr>
          <w:bottom w:val="single" w:sz="4" w:space="31" w:color="FFFFFF"/>
        </w:pBdr>
        <w:spacing w:after="0" w:line="240" w:lineRule="atLeast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создания условий для устойчивого развития библиотек Алатырского муниципального округа Чувашской Республики, обеспечивающих реализацию конституционных прав граждан на свободный доступ к информации, их приобщение к ценностям российской и мировой культуры, практическим и фундаментальным знаниям, а также на творческую самореализацию;</w:t>
      </w:r>
    </w:p>
    <w:p w:rsidR="00C7672D" w:rsidRPr="00B518C3" w:rsidRDefault="00C7672D" w:rsidP="00C7672D">
      <w:pPr>
        <w:pStyle w:val="a5"/>
        <w:widowControl w:val="0"/>
        <w:pBdr>
          <w:bottom w:val="single" w:sz="4" w:space="31" w:color="FFFFFF"/>
        </w:pBdr>
        <w:spacing w:after="0" w:line="240" w:lineRule="atLeast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18C3">
        <w:rPr>
          <w:rFonts w:ascii="Times New Roman" w:hAnsi="Times New Roman" w:cs="Times New Roman"/>
          <w:sz w:val="24"/>
          <w:szCs w:val="24"/>
        </w:rPr>
        <w:t>укрепления материально – техническая базы библиотек Алатырского муниципального округа Чувашской Республики;</w:t>
      </w:r>
      <w:proofErr w:type="gramEnd"/>
    </w:p>
    <w:p w:rsidR="00C7672D" w:rsidRPr="00B518C3" w:rsidRDefault="00C7672D" w:rsidP="00C7672D">
      <w:pPr>
        <w:pStyle w:val="a5"/>
        <w:widowControl w:val="0"/>
        <w:pBdr>
          <w:bottom w:val="single" w:sz="4" w:space="31" w:color="FFFFFF"/>
        </w:pBdr>
        <w:spacing w:after="0" w:line="240" w:lineRule="atLeast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реализации мероприятий, направленных на укрепление гражданского единства многонационального народа Российской Федерации (российской нации), обеспечения межнационального и межрелигиозного мира и согласия, гармонизации межнациональных (межэтнических) отношений в Алатырском муниципальном округе Чувашской Республики;</w:t>
      </w:r>
    </w:p>
    <w:p w:rsidR="00C7672D" w:rsidRPr="00B518C3" w:rsidRDefault="00C7672D" w:rsidP="00C7672D">
      <w:pPr>
        <w:pStyle w:val="a5"/>
        <w:widowControl w:val="0"/>
        <w:pBdr>
          <w:bottom w:val="single" w:sz="4" w:space="31" w:color="FFFFFF"/>
        </w:pBdr>
        <w:spacing w:after="0" w:line="240" w:lineRule="atLeast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lastRenderedPageBreak/>
        <w:t>Муниципальная программа предусматривает ответственность исполнителей за реализацию закрепленных за ними мероприятий.</w:t>
      </w:r>
    </w:p>
    <w:p w:rsidR="00C7672D" w:rsidRPr="00B518C3" w:rsidRDefault="00C7672D" w:rsidP="00C7672D">
      <w:pPr>
        <w:pStyle w:val="a5"/>
        <w:widowControl w:val="0"/>
        <w:pBdr>
          <w:bottom w:val="single" w:sz="4" w:space="31" w:color="FFFFFF"/>
        </w:pBdr>
        <w:spacing w:after="0" w:line="240" w:lineRule="atLeast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Для единого подхода к выполнению всего комплекса мероприятий муниципальной программы, целенаправленного и эффективного расходования финансовых средств, выделенных на ее реализацию, необходимо четкое взаимодействие между исполнителями муниципальной программы</w:t>
      </w:r>
      <w:r w:rsidR="001F1D46" w:rsidRPr="00B518C3">
        <w:rPr>
          <w:rFonts w:ascii="Times New Roman" w:hAnsi="Times New Roman" w:cs="Times New Roman"/>
          <w:sz w:val="24"/>
          <w:szCs w:val="24"/>
        </w:rPr>
        <w:t>.</w:t>
      </w:r>
    </w:p>
    <w:p w:rsidR="009C0B77" w:rsidRPr="00B518C3" w:rsidRDefault="009C0B77" w:rsidP="00E615D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C0B77" w:rsidRPr="00B518C3" w:rsidRDefault="009C0B77" w:rsidP="00E615D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C0B77" w:rsidRPr="00B518C3" w:rsidRDefault="009C0B77" w:rsidP="00E615D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C0B77" w:rsidRPr="00B518C3" w:rsidRDefault="009C0B77" w:rsidP="00E615D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C0B77" w:rsidRPr="00B518C3" w:rsidRDefault="009C0B77" w:rsidP="00E615D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C0B77" w:rsidRPr="00B518C3" w:rsidRDefault="009C0B77" w:rsidP="00E615D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B4B9F" w:rsidRPr="00B518C3" w:rsidRDefault="004B4B9F" w:rsidP="00E615D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C0B77" w:rsidRPr="00B518C3" w:rsidRDefault="009C0B77" w:rsidP="00E615D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C0B77" w:rsidRPr="00B518C3" w:rsidRDefault="009C0B77" w:rsidP="00E615D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05C2C" w:rsidRPr="00B518C3" w:rsidRDefault="00F05C2C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F1D46" w:rsidRPr="00B518C3" w:rsidRDefault="001F1D46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F1D46" w:rsidRPr="00B518C3" w:rsidRDefault="001F1D46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F1D46" w:rsidRPr="00B518C3" w:rsidRDefault="001F1D46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F1D46" w:rsidRPr="00B518C3" w:rsidRDefault="001F1D46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F1D46" w:rsidRPr="00B518C3" w:rsidRDefault="001F1D46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F1D46" w:rsidRPr="00B518C3" w:rsidRDefault="001F1D46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F1D46" w:rsidRPr="00B518C3" w:rsidRDefault="001F1D46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F1D46" w:rsidRPr="00B518C3" w:rsidRDefault="001F1D46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F1D46" w:rsidRPr="00B518C3" w:rsidRDefault="001F1D46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F1D46" w:rsidRPr="00B518C3" w:rsidRDefault="001F1D46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F1D46" w:rsidRPr="00B518C3" w:rsidRDefault="001F1D46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F1D46" w:rsidRPr="00B518C3" w:rsidRDefault="001F1D46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F1D46" w:rsidRPr="00B518C3" w:rsidRDefault="001F1D46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F1D46" w:rsidRPr="00B518C3" w:rsidRDefault="001F1D46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F1D46" w:rsidRPr="00B518C3" w:rsidRDefault="001F1D46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F1D46" w:rsidRPr="00B518C3" w:rsidRDefault="001F1D46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F1D46" w:rsidRPr="00B518C3" w:rsidRDefault="001F1D46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F1D46" w:rsidRPr="00B518C3" w:rsidRDefault="001F1D46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F1D46" w:rsidRPr="00B518C3" w:rsidRDefault="001F1D46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F1D46" w:rsidRPr="00B518C3" w:rsidRDefault="001F1D46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F1D46" w:rsidRPr="00B518C3" w:rsidRDefault="001F1D46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F1D46" w:rsidRPr="00B518C3" w:rsidRDefault="001F1D46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F1D46" w:rsidRPr="00B518C3" w:rsidRDefault="001F1D46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F1D46" w:rsidRDefault="001F1D46" w:rsidP="00E90749">
      <w:pPr>
        <w:widowControl w:val="0"/>
        <w:tabs>
          <w:tab w:val="left" w:pos="0"/>
        </w:tabs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E90749" w:rsidRDefault="00E90749" w:rsidP="00E90749">
      <w:pPr>
        <w:widowControl w:val="0"/>
        <w:tabs>
          <w:tab w:val="left" w:pos="0"/>
        </w:tabs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E90749" w:rsidRDefault="00E90749" w:rsidP="00E90749">
      <w:pPr>
        <w:widowControl w:val="0"/>
        <w:tabs>
          <w:tab w:val="left" w:pos="0"/>
        </w:tabs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E90749" w:rsidRDefault="00E90749" w:rsidP="00E90749">
      <w:pPr>
        <w:widowControl w:val="0"/>
        <w:tabs>
          <w:tab w:val="left" w:pos="0"/>
        </w:tabs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E90749" w:rsidRPr="00B518C3" w:rsidRDefault="00E90749" w:rsidP="00E90749">
      <w:pPr>
        <w:widowControl w:val="0"/>
        <w:tabs>
          <w:tab w:val="left" w:pos="0"/>
        </w:tabs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F1D46" w:rsidRPr="00B518C3" w:rsidRDefault="001F1D46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F1D46" w:rsidRPr="00B518C3" w:rsidRDefault="001F1D46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F1D46" w:rsidRPr="00B518C3" w:rsidRDefault="001F1D46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F1D46" w:rsidRPr="00B518C3" w:rsidRDefault="001F1D46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F1D46" w:rsidRPr="00B518C3" w:rsidRDefault="001F1D46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F1D46" w:rsidRDefault="001F1D46" w:rsidP="000200E0">
      <w:pPr>
        <w:widowControl w:val="0"/>
        <w:tabs>
          <w:tab w:val="left" w:pos="0"/>
        </w:tabs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200E0" w:rsidRPr="00B518C3" w:rsidRDefault="000200E0" w:rsidP="000200E0">
      <w:pPr>
        <w:widowControl w:val="0"/>
        <w:tabs>
          <w:tab w:val="left" w:pos="0"/>
        </w:tabs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F1D46" w:rsidRDefault="001F1D46" w:rsidP="00D32102">
      <w:pPr>
        <w:widowControl w:val="0"/>
        <w:tabs>
          <w:tab w:val="left" w:pos="0"/>
        </w:tabs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D32102" w:rsidRPr="00B518C3" w:rsidRDefault="00D32102" w:rsidP="00D32102">
      <w:pPr>
        <w:widowControl w:val="0"/>
        <w:tabs>
          <w:tab w:val="left" w:pos="0"/>
        </w:tabs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F1D46" w:rsidRPr="00B518C3" w:rsidRDefault="001F1D46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C0B77" w:rsidRPr="00B518C3" w:rsidRDefault="009C0B77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518C3">
        <w:rPr>
          <w:rFonts w:ascii="Times New Roman" w:hAnsi="Times New Roman" w:cs="Times New Roman"/>
          <w:b/>
          <w:sz w:val="24"/>
          <w:szCs w:val="24"/>
        </w:rPr>
        <w:lastRenderedPageBreak/>
        <w:t>ПАСПОРТ</w:t>
      </w:r>
      <w:r w:rsidRPr="00B518C3">
        <w:rPr>
          <w:rFonts w:ascii="Times New Roman" w:hAnsi="Times New Roman" w:cs="Times New Roman"/>
          <w:b/>
          <w:sz w:val="24"/>
          <w:szCs w:val="24"/>
          <w:vertAlign w:val="superscript"/>
        </w:rPr>
        <w:t> </w:t>
      </w:r>
      <w:r w:rsidRPr="00B518C3">
        <w:rPr>
          <w:rFonts w:ascii="Times New Roman" w:hAnsi="Times New Roman" w:cs="Times New Roman"/>
          <w:b/>
          <w:sz w:val="24"/>
          <w:szCs w:val="24"/>
        </w:rPr>
        <w:br/>
        <w:t>муниципальной программы Ал</w:t>
      </w:r>
      <w:r w:rsidR="00E758C6" w:rsidRPr="00B518C3">
        <w:rPr>
          <w:rFonts w:ascii="Times New Roman" w:hAnsi="Times New Roman" w:cs="Times New Roman"/>
          <w:b/>
          <w:sz w:val="24"/>
          <w:szCs w:val="24"/>
        </w:rPr>
        <w:t>атырского</w:t>
      </w:r>
      <w:r w:rsidRPr="00B518C3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 </w:t>
      </w:r>
      <w:r w:rsidR="00E758C6" w:rsidRPr="00B518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518C3">
        <w:rPr>
          <w:rFonts w:ascii="Times New Roman" w:hAnsi="Times New Roman" w:cs="Times New Roman"/>
          <w:b/>
          <w:sz w:val="24"/>
          <w:szCs w:val="24"/>
        </w:rPr>
        <w:t>«Развитие культуры»</w:t>
      </w:r>
      <w:r w:rsidRPr="00B518C3">
        <w:rPr>
          <w:rFonts w:ascii="Times New Roman" w:hAnsi="Times New Roman" w:cs="Times New Roman"/>
          <w:b/>
          <w:sz w:val="24"/>
          <w:szCs w:val="24"/>
          <w:vertAlign w:val="superscript"/>
        </w:rPr>
        <w:t> </w:t>
      </w:r>
      <w:bookmarkStart w:id="12" w:name="sub_12100"/>
    </w:p>
    <w:p w:rsidR="00F05C2C" w:rsidRPr="00B518C3" w:rsidRDefault="00F05C2C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C0B77" w:rsidRPr="00B518C3" w:rsidRDefault="009C0B77" w:rsidP="00BA25A8">
      <w:pPr>
        <w:widowControl w:val="0"/>
        <w:numPr>
          <w:ilvl w:val="0"/>
          <w:numId w:val="2"/>
        </w:numPr>
        <w:spacing w:after="0" w:line="240" w:lineRule="atLeast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518C3">
        <w:rPr>
          <w:rFonts w:ascii="Times New Roman" w:hAnsi="Times New Roman" w:cs="Times New Roman"/>
          <w:sz w:val="24"/>
          <w:szCs w:val="24"/>
        </w:rPr>
        <w:t>1. Основные положения</w:t>
      </w:r>
      <w:bookmarkEnd w:id="12"/>
    </w:p>
    <w:p w:rsidR="009C0B77" w:rsidRPr="00B518C3" w:rsidRDefault="009C0B77" w:rsidP="009C0B77">
      <w:pPr>
        <w:widowControl w:val="0"/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663"/>
      </w:tblGrid>
      <w:tr w:rsidR="00DD4342" w:rsidRPr="00B518C3" w:rsidTr="009C0B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DD4342" w:rsidRPr="00DD4342" w:rsidRDefault="00DD4342" w:rsidP="00DD43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4342">
              <w:rPr>
                <w:rFonts w:ascii="Times New Roman" w:hAnsi="Times New Roman" w:cs="Times New Roman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D4342" w:rsidRPr="00B518C3" w:rsidRDefault="00DD4342" w:rsidP="00E758C6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по социальным вопросам Ермолаева Елена Алексеевна</w:t>
            </w:r>
          </w:p>
        </w:tc>
      </w:tr>
      <w:tr w:rsidR="00DD4342" w:rsidRPr="00B518C3" w:rsidTr="009C0B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4342" w:rsidRPr="00DD4342" w:rsidRDefault="00DD4342" w:rsidP="00DD43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4342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342" w:rsidRPr="00B518C3" w:rsidRDefault="00DD4342" w:rsidP="009C0B77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Никитина Анна Юрьевна, начальник отдела культуры, туризма  и архивного дела администрации Алатырского муниципального округа</w:t>
            </w:r>
          </w:p>
        </w:tc>
      </w:tr>
      <w:tr w:rsidR="00DD4342" w:rsidRPr="00B518C3" w:rsidTr="009C0B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4342" w:rsidRPr="00DD4342" w:rsidRDefault="00DD4342" w:rsidP="00DD43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4342">
              <w:rPr>
                <w:rFonts w:ascii="Times New Roman" w:hAnsi="Times New Roman" w:cs="Times New Roman"/>
                <w:sz w:val="24"/>
                <w:szCs w:val="24"/>
              </w:rPr>
              <w:t xml:space="preserve">Период реализации муниципальной программы 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342" w:rsidRDefault="00113519" w:rsidP="00113519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="00DD4342">
              <w:rPr>
                <w:rFonts w:ascii="Times New Roman" w:hAnsi="Times New Roman" w:cs="Times New Roman"/>
                <w:sz w:val="24"/>
                <w:szCs w:val="24"/>
              </w:rPr>
              <w:t>2025-203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DD4342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  <w:p w:rsidR="00113519" w:rsidRPr="00113519" w:rsidRDefault="00113519" w:rsidP="00113519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2031-2035 гг.</w:t>
            </w:r>
          </w:p>
        </w:tc>
      </w:tr>
      <w:tr w:rsidR="00DD4342" w:rsidRPr="00B518C3" w:rsidTr="009C0B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4342" w:rsidRPr="00DD4342" w:rsidRDefault="00DD4342" w:rsidP="00DD43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4342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342" w:rsidRPr="00B518C3" w:rsidRDefault="00DD4342" w:rsidP="009C0B77">
            <w:pPr>
              <w:widowControl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Цель 1. «Увеличение числа посещений мероприятий организаций культуры до 788,5 </w:t>
            </w:r>
            <w:proofErr w:type="spellStart"/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тыч</w:t>
            </w:r>
            <w:proofErr w:type="spellEnd"/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. человек»</w:t>
            </w:r>
          </w:p>
          <w:p w:rsidR="00DD4342" w:rsidRPr="00B518C3" w:rsidRDefault="00DD4342" w:rsidP="009C0B77">
            <w:pPr>
              <w:widowControl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Цель 2. «Повышение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культуры»</w:t>
            </w:r>
          </w:p>
          <w:p w:rsidR="00DD4342" w:rsidRPr="00B518C3" w:rsidRDefault="00DD4342" w:rsidP="006B7E03">
            <w:pPr>
              <w:widowControl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Цель 3. «Укрепление единства российской нации и этнокультурное развитие народов, проживающих в Алатырском муниципальном округе Чувашской Республики, гармонизация </w:t>
            </w:r>
            <w:r w:rsidRPr="006B7E03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национальных и межнациональных (межэтнических) отношений и доведение доли граждан, </w:t>
            </w:r>
            <w:r w:rsidRPr="006B7E03">
              <w:rPr>
                <w:rFonts w:ascii="Times New Roman" w:hAnsi="Times New Roman" w:cs="Times New Roman"/>
                <w:bCs/>
                <w:sz w:val="24"/>
                <w:szCs w:val="24"/>
              </w:rPr>
              <w:t>положительно оценивающих состояние межнациональных отношений, в общей численности граждан Российской Федерации, проживающих в Алатырском районе Чувашской Республики до 82,5 % к концу 2035 года</w:t>
            </w:r>
          </w:p>
        </w:tc>
      </w:tr>
      <w:tr w:rsidR="00DD4342" w:rsidRPr="00B518C3" w:rsidTr="009C0B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D4342" w:rsidRPr="00DD4342" w:rsidRDefault="00DD4342" w:rsidP="00DD43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4342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(подпрограммы) муниципальной программы 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4342" w:rsidRPr="00670A50" w:rsidRDefault="00DD4342" w:rsidP="009C0B77">
            <w:pPr>
              <w:widowControl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93BB1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DD4342" w:rsidRPr="00B518C3" w:rsidTr="009C0B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DD4342" w:rsidRPr="00DD4342" w:rsidRDefault="00DD4342" w:rsidP="00DD43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4342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D4342" w:rsidRPr="00B518C3" w:rsidRDefault="00DD4342" w:rsidP="009C0B77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Прогнозируемый объем финансирования муниципальной программы 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– 2035 годах 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738 087, тыс.</w:t>
            </w: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   рублей, в том числе:</w:t>
            </w:r>
          </w:p>
          <w:p w:rsidR="00DD4342" w:rsidRPr="00B518C3" w:rsidRDefault="00DD4342" w:rsidP="009C0B77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78 540,0</w:t>
            </w: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DD4342" w:rsidRPr="00B518C3" w:rsidRDefault="00DD4342" w:rsidP="009C0B77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в 2026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65 954,7</w:t>
            </w: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DD4342" w:rsidRPr="00B518C3" w:rsidRDefault="00DD4342" w:rsidP="009C0B77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в 2027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65 954,7</w:t>
            </w: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DD4342" w:rsidRPr="00B518C3" w:rsidRDefault="00DD4342" w:rsidP="00F05C2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в 2028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65 954,7</w:t>
            </w: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DD4342" w:rsidRPr="00B518C3" w:rsidRDefault="00DD4342" w:rsidP="00F05C2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в 2029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65 954,7</w:t>
            </w: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рублей;</w:t>
            </w:r>
          </w:p>
          <w:p w:rsidR="00DD4342" w:rsidRPr="00B518C3" w:rsidRDefault="00DD4342" w:rsidP="00F05C2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в 2030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65 954,7</w:t>
            </w: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рублей;</w:t>
            </w:r>
          </w:p>
          <w:p w:rsidR="00DD4342" w:rsidRPr="00B518C3" w:rsidRDefault="00DD4342" w:rsidP="009C0B77">
            <w:pPr>
              <w:widowControl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в 2031-2035 годах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329 773,5 </w:t>
            </w: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  <w:p w:rsidR="00DD4342" w:rsidRPr="00B518C3" w:rsidRDefault="00DD4342" w:rsidP="009C0B77">
            <w:pPr>
              <w:widowControl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B77" w:rsidRPr="00B518C3" w:rsidTr="009C0B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9C0B77" w:rsidRPr="00DD4342" w:rsidRDefault="00DD4342" w:rsidP="002814F2">
            <w:pPr>
              <w:widowControl w:val="0"/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342">
              <w:rPr>
                <w:rFonts w:ascii="Times New Roman" w:hAnsi="Times New Roman" w:cs="Times New Roman"/>
                <w:sz w:val="24"/>
                <w:szCs w:val="24"/>
              </w:rPr>
              <w:t>Связь с национальными целями развития Российской Федерации/государственной программой Чувашской Республики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ADC" w:rsidRPr="008041A7" w:rsidRDefault="00907ADC" w:rsidP="00907ADC">
            <w:pPr>
              <w:spacing w:after="0" w:line="240" w:lineRule="atLeast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1A7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Национальная цель: </w:t>
            </w:r>
          </w:p>
          <w:p w:rsidR="00907ADC" w:rsidRPr="008041A7" w:rsidRDefault="00907ADC" w:rsidP="00907ADC">
            <w:pPr>
              <w:spacing w:after="0" w:line="240" w:lineRule="atLeast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1A7">
              <w:rPr>
                <w:rFonts w:ascii="Times New Roman" w:hAnsi="Times New Roman" w:cs="Times New Roman"/>
                <w:sz w:val="24"/>
                <w:szCs w:val="24"/>
              </w:rPr>
              <w:t>«Реализация потенциала каждого человека, развитие его талантов, воспитание патриотичной и социально ответственной личности»;</w:t>
            </w:r>
          </w:p>
          <w:p w:rsidR="00DD4342" w:rsidRPr="00DD4342" w:rsidRDefault="00DD4342" w:rsidP="00DD4342">
            <w:pPr>
              <w:spacing w:after="0" w:line="240" w:lineRule="atLeast"/>
              <w:ind w:firstLine="601"/>
              <w:jc w:val="both"/>
            </w:pPr>
            <w:r w:rsidRPr="00DD4342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Российской Федерации «Развитие культуры»;</w:t>
            </w:r>
          </w:p>
          <w:p w:rsidR="00907ADC" w:rsidRPr="00DD4342" w:rsidRDefault="00907ADC" w:rsidP="00907ADC">
            <w:pPr>
              <w:spacing w:after="0" w:line="240" w:lineRule="atLeast"/>
              <w:ind w:firstLine="601"/>
              <w:jc w:val="both"/>
            </w:pPr>
            <w:r w:rsidRPr="00DD4342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Чувашской</w:t>
            </w:r>
            <w:r w:rsidR="00DD4342" w:rsidRPr="00DD4342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«Развитие культуры»</w:t>
            </w:r>
          </w:p>
          <w:p w:rsidR="009C0B77" w:rsidRPr="00B518C3" w:rsidRDefault="009C0B77" w:rsidP="00DD4342">
            <w:pPr>
              <w:spacing w:after="0" w:line="240" w:lineRule="atLeast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0B77" w:rsidRPr="00B518C3" w:rsidRDefault="009C0B77" w:rsidP="009C0B7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50485" w:rsidRPr="00B518C3" w:rsidRDefault="00F50485" w:rsidP="00E615D5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A81E7B" w:rsidRPr="00B518C3" w:rsidRDefault="00A81E7B" w:rsidP="00E615D5">
      <w:pPr>
        <w:pStyle w:val="1"/>
        <w:spacing w:before="0" w:beforeAutospacing="0" w:after="0" w:afterAutospacing="0" w:line="240" w:lineRule="atLeast"/>
        <w:ind w:firstLine="567"/>
        <w:jc w:val="both"/>
        <w:rPr>
          <w:b w:val="0"/>
          <w:sz w:val="26"/>
          <w:szCs w:val="26"/>
        </w:rPr>
      </w:pPr>
    </w:p>
    <w:p w:rsidR="00281747" w:rsidRPr="00B518C3" w:rsidRDefault="00281747" w:rsidP="00E615D5">
      <w:pPr>
        <w:pStyle w:val="1"/>
        <w:spacing w:before="0" w:beforeAutospacing="0" w:after="0" w:afterAutospacing="0" w:line="240" w:lineRule="atLeast"/>
        <w:ind w:firstLine="567"/>
        <w:jc w:val="both"/>
        <w:rPr>
          <w:b w:val="0"/>
          <w:sz w:val="26"/>
          <w:szCs w:val="26"/>
        </w:rPr>
        <w:sectPr w:rsidR="00281747" w:rsidRPr="00B518C3" w:rsidSect="00D57F8C">
          <w:pgSz w:w="11906" w:h="16838"/>
          <w:pgMar w:top="567" w:right="567" w:bottom="567" w:left="1134" w:header="709" w:footer="709" w:gutter="0"/>
          <w:cols w:space="708"/>
          <w:titlePg/>
          <w:docGrid w:linePitch="360"/>
        </w:sectPr>
      </w:pPr>
    </w:p>
    <w:p w:rsidR="00A81E7B" w:rsidRPr="00B518C3" w:rsidRDefault="00A81E7B" w:rsidP="00E615D5">
      <w:pPr>
        <w:pStyle w:val="1"/>
        <w:spacing w:before="0" w:beforeAutospacing="0" w:after="0" w:afterAutospacing="0" w:line="240" w:lineRule="atLeast"/>
        <w:ind w:firstLine="567"/>
        <w:jc w:val="both"/>
        <w:rPr>
          <w:b w:val="0"/>
          <w:sz w:val="26"/>
          <w:szCs w:val="26"/>
        </w:rPr>
      </w:pPr>
    </w:p>
    <w:p w:rsidR="00286DFC" w:rsidRPr="00B518C3" w:rsidRDefault="00286DFC" w:rsidP="00286DFC">
      <w:pPr>
        <w:spacing w:after="0" w:line="24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518C3">
        <w:rPr>
          <w:rFonts w:ascii="Times New Roman" w:hAnsi="Times New Roman" w:cs="Times New Roman"/>
          <w:sz w:val="20"/>
          <w:szCs w:val="20"/>
        </w:rPr>
        <w:t xml:space="preserve">2. </w:t>
      </w:r>
      <w:r w:rsidRPr="00B518C3">
        <w:rPr>
          <w:rFonts w:ascii="Times New Roman" w:hAnsi="Times New Roman" w:cs="Times New Roman"/>
          <w:b/>
          <w:sz w:val="20"/>
          <w:szCs w:val="20"/>
        </w:rPr>
        <w:t>Показатели муниципальной программы Алатырского муниципального округа Чувашской Республики «Развитие культуры»</w:t>
      </w:r>
    </w:p>
    <w:p w:rsidR="00286DFC" w:rsidRPr="00B518C3" w:rsidRDefault="00286DFC" w:rsidP="00286DFC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8"/>
        <w:gridCol w:w="1339"/>
        <w:gridCol w:w="829"/>
        <w:gridCol w:w="829"/>
        <w:gridCol w:w="829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1036"/>
        <w:gridCol w:w="1036"/>
        <w:gridCol w:w="65"/>
        <w:gridCol w:w="1559"/>
        <w:gridCol w:w="1418"/>
      </w:tblGrid>
      <w:tr w:rsidR="00DD4342" w:rsidRPr="00B518C3" w:rsidTr="00DD4342">
        <w:tc>
          <w:tcPr>
            <w:tcW w:w="6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3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  <w:hyperlink w:anchor="sub_1111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  <w:vertAlign w:val="superscript"/>
                </w:rPr>
                <w:t>1</w:t>
              </w:r>
            </w:hyperlink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3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ОКЕИ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3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Значения показателя по годам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Документ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6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Связь с показателями национальных целей развития, целей </w:t>
            </w:r>
            <w:hyperlink r:id="rId14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Стратегии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до 2035 года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DD4342" w:rsidRPr="00B518C3" w:rsidTr="00DD4342">
        <w:tc>
          <w:tcPr>
            <w:tcW w:w="6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 2030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4342" w:rsidRPr="00B518C3" w:rsidRDefault="00DD4342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4342" w:rsidRPr="00B518C3" w:rsidTr="00DD4342">
        <w:tc>
          <w:tcPr>
            <w:tcW w:w="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4342" w:rsidRPr="00B518C3" w:rsidRDefault="00DD4342" w:rsidP="00DD434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13519" w:rsidRPr="00B518C3" w:rsidTr="00113519">
        <w:tc>
          <w:tcPr>
            <w:tcW w:w="6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519" w:rsidRPr="00B518C3" w:rsidRDefault="00113519" w:rsidP="00113519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5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3519" w:rsidRPr="00B518C3" w:rsidRDefault="00113519" w:rsidP="00113519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519">
              <w:rPr>
                <w:rFonts w:ascii="Times New Roman" w:hAnsi="Times New Roman" w:cs="Times New Roman"/>
                <w:sz w:val="20"/>
                <w:szCs w:val="20"/>
              </w:rPr>
              <w:t xml:space="preserve">Цель 1. «Увеличение </w:t>
            </w:r>
            <w:proofErr w:type="gramStart"/>
            <w:r w:rsidRPr="00113519">
              <w:rPr>
                <w:rFonts w:ascii="Times New Roman" w:hAnsi="Times New Roman" w:cs="Times New Roman"/>
                <w:sz w:val="20"/>
                <w:szCs w:val="20"/>
              </w:rPr>
              <w:t>числа посещений мероприятий организаций культуры</w:t>
            </w:r>
            <w:proofErr w:type="gramEnd"/>
            <w:r w:rsidRPr="00113519">
              <w:rPr>
                <w:rFonts w:ascii="Times New Roman" w:hAnsi="Times New Roman" w:cs="Times New Roman"/>
                <w:sz w:val="20"/>
                <w:szCs w:val="20"/>
              </w:rPr>
              <w:t xml:space="preserve"> до 788,5 </w:t>
            </w:r>
            <w:proofErr w:type="spellStart"/>
            <w:r w:rsidRPr="00113519">
              <w:rPr>
                <w:rFonts w:ascii="Times New Roman" w:hAnsi="Times New Roman" w:cs="Times New Roman"/>
                <w:sz w:val="20"/>
                <w:szCs w:val="20"/>
              </w:rPr>
              <w:t>тыч</w:t>
            </w:r>
            <w:proofErr w:type="spellEnd"/>
            <w:r w:rsidRPr="00113519">
              <w:rPr>
                <w:rFonts w:ascii="Times New Roman" w:hAnsi="Times New Roman" w:cs="Times New Roman"/>
                <w:sz w:val="20"/>
                <w:szCs w:val="20"/>
              </w:rPr>
              <w:t>. человек»</w:t>
            </w:r>
          </w:p>
        </w:tc>
      </w:tr>
      <w:tr w:rsidR="00DD4342" w:rsidRPr="00B518C3" w:rsidTr="00DD4342">
        <w:tc>
          <w:tcPr>
            <w:tcW w:w="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Прирост участников клубных формирований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670A50" w:rsidRDefault="00DD4342" w:rsidP="00DD434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4342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103,3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103,4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103,5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103,6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103,7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103,8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0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постановление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Кабинета Министров Чувашской Республики от 26 октября 2018 г. N 434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Отдел культуры, туризма и архивного 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4B4B9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увеличение числа посещений культурных мероприятий в три раза по сравнению с показателем 2023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АИС "Статистика"</w:t>
            </w:r>
          </w:p>
        </w:tc>
      </w:tr>
      <w:tr w:rsidR="00DD4342" w:rsidRPr="00B518C3" w:rsidTr="00DD4342">
        <w:tc>
          <w:tcPr>
            <w:tcW w:w="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Доля принятых в государственные архивы документов организаций - источников комплектования в общем объеме документации, подлежащей приему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670A50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0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постановление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Кабинета Министров Чувашской Республики от 26 октября 2018 г. N 434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Отдел культуры, туризма и архивного 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АИС "Статистика"</w:t>
            </w:r>
          </w:p>
        </w:tc>
      </w:tr>
      <w:tr w:rsidR="00DD4342" w:rsidRPr="00B518C3" w:rsidTr="00DD4342">
        <w:tc>
          <w:tcPr>
            <w:tcW w:w="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посещений общедоступных 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библиотек (на 1 жителя в год)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КПМ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E67D03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E67D0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7,6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8,1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0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постановление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Кабинета Министр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ов Чувашской Республики от 26 октября 2018 г. N 434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Отдел культуры, туризма и архивного 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увеличение числа посещений культурных 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мероприятий в три раза по сравнению с показателем 2019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АИС "Статистика"</w:t>
            </w:r>
          </w:p>
        </w:tc>
      </w:tr>
      <w:tr w:rsidR="00DD4342" w:rsidRPr="00B518C3" w:rsidTr="00DD4342">
        <w:tc>
          <w:tcPr>
            <w:tcW w:w="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1.4.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Посещаемость муниципальных музеев (на 1 жителя в год)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0,32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E67D03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E67D0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0,35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0,36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0,38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0,39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0,40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0,42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0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постановление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Кабинета Министров Чувашской Республики от 26 октября 2018 г. N 434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Отдел культуры, туризма и архивного 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4B4B9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увеличение числа посещений культурных мероприятий в три раза по сравнению с показателем 2023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АИС "Статистика"</w:t>
            </w:r>
          </w:p>
        </w:tc>
      </w:tr>
      <w:tr w:rsidR="00DD4342" w:rsidRPr="00B518C3" w:rsidTr="00DD4342">
        <w:tc>
          <w:tcPr>
            <w:tcW w:w="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1.5.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Число посещений культурных мероприятий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ГП РФ, ГП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тыс. 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467,2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E67D03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E67D0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514,0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537,3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560,7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584,1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607,4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630,8 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788,5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постановление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Правительства Российской Федерации от 15 апреля 2014 г. N 317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Отдел культуры, туризма и архивного 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4B4B9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увеличение числа посещений культурных мероприятий в три раза по сравнению с показателем 2023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АИС "Статистика"</w:t>
            </w:r>
          </w:p>
        </w:tc>
      </w:tr>
      <w:tr w:rsidR="00113519" w:rsidRPr="00B518C3" w:rsidTr="00113519">
        <w:tc>
          <w:tcPr>
            <w:tcW w:w="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519" w:rsidRPr="00B518C3" w:rsidRDefault="00113519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5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3519" w:rsidRPr="00B518C3" w:rsidRDefault="00113519" w:rsidP="00113519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519">
              <w:rPr>
                <w:rFonts w:ascii="Times New Roman" w:hAnsi="Times New Roman" w:cs="Times New Roman"/>
                <w:sz w:val="20"/>
                <w:szCs w:val="20"/>
              </w:rPr>
              <w:t>Цель 2. «Повышение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культуры»</w:t>
            </w:r>
          </w:p>
        </w:tc>
      </w:tr>
      <w:tr w:rsidR="00DD4342" w:rsidRPr="00B518C3" w:rsidTr="00113519">
        <w:tc>
          <w:tcPr>
            <w:tcW w:w="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Количество построенных (реконструированных) учреждений культуры клубного типа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E67D03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E67D0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0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постановление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Кабинета Министров Чувашской Республики от 26 октября 2018 г. 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 434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Отдел культуры, туризма и архивного дела</w:t>
            </w: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4B4B9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увеличение числа посещений культурных мероприятий в три раза по сравнению с показателем 2023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 в сфере закупок</w:t>
            </w:r>
          </w:p>
        </w:tc>
      </w:tr>
      <w:tr w:rsidR="00DD4342" w:rsidRPr="00B518C3" w:rsidTr="00113519">
        <w:tc>
          <w:tcPr>
            <w:tcW w:w="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2.2.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Количество капитально отремонтированных учреждений культуры клубного типа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E67D03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E67D0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0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постановление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Кабинета Министров Чувашской Республики от 26 октября 2018 г. N 434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Отдел культуры, туризма и архивного дела</w:t>
            </w: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6D7DF5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увеличение числа посещений культурных мероприятий в три раза по сравнению с показателем 2023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 в сфере закупок</w:t>
            </w:r>
          </w:p>
        </w:tc>
      </w:tr>
      <w:tr w:rsidR="00DD4342" w:rsidRPr="00B518C3" w:rsidTr="00113519">
        <w:tc>
          <w:tcPr>
            <w:tcW w:w="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Уровень обеспеченности Алатырского муниципального округа Чувашской Республики организациями культуры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ГП РФ, ГП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E67D03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0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постановление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Кабинета Министров Чувашской Республики от 26 октября 2018 г. N 434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Отдел культуры, туризма и архивного дела</w:t>
            </w: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ГИИС "Электронный бюджет"</w:t>
            </w:r>
          </w:p>
        </w:tc>
      </w:tr>
      <w:tr w:rsidR="00113519" w:rsidRPr="00B518C3" w:rsidTr="009D6D98">
        <w:tc>
          <w:tcPr>
            <w:tcW w:w="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519" w:rsidRPr="00B518C3" w:rsidRDefault="00113519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3" w:name="_GoBack"/>
            <w:bookmarkEnd w:id="13"/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45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3519" w:rsidRPr="00113519" w:rsidRDefault="00113519" w:rsidP="00113519">
            <w:pPr>
              <w:pStyle w:val="afc"/>
              <w:jc w:val="center"/>
              <w:rPr>
                <w:sz w:val="20"/>
                <w:szCs w:val="20"/>
              </w:rPr>
            </w:pPr>
            <w:r w:rsidRPr="00113519">
              <w:rPr>
                <w:rFonts w:ascii="Times New Roman" w:hAnsi="Times New Roman" w:cs="Times New Roman"/>
                <w:sz w:val="20"/>
                <w:szCs w:val="20"/>
              </w:rPr>
              <w:t xml:space="preserve">Цель 3. «Укрепление единства российской нации и этнокультурное развитие народов, проживающих в Алатырском муниципальном округе Чувашской Республики, гармонизация национальных и межнациональных (межэтнических) отношений и доведение доли граждан, </w:t>
            </w:r>
            <w:r w:rsidRPr="00113519">
              <w:rPr>
                <w:rFonts w:ascii="Times New Roman" w:hAnsi="Times New Roman" w:cs="Times New Roman"/>
                <w:bCs/>
                <w:sz w:val="20"/>
                <w:szCs w:val="20"/>
              </w:rPr>
              <w:t>положительно оценивающих состояние межнациональных отношений, в общей численности граждан Российской Федерации, проживающих в Алатырском районе Чувашской Республики до 82,5 % к концу 2035 года</w:t>
            </w:r>
          </w:p>
        </w:tc>
      </w:tr>
      <w:tr w:rsidR="00DD4342" w:rsidRPr="00B518C3" w:rsidTr="00113519">
        <w:tc>
          <w:tcPr>
            <w:tcW w:w="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Доля граждан, положительно оценивающих состояние межнациональных (межэтнических) отношений, в общей численности граждан Российской Федерации, 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проживающих в Алатырском муниципальном округе Чувашской Республике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81,3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E67D03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E67D0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81,3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81,4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81,5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81,6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81,7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82,0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82,5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0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постановление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Кабинета Министров Чувашской Республики от 26 октября 2018 г. N 434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Отдел культуры, туризма и архивного дела</w:t>
            </w: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культурных традиций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4342" w:rsidRPr="00B518C3" w:rsidRDefault="00DD4342" w:rsidP="00747FFD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официальный сайт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Алатырского МО</w:t>
            </w:r>
          </w:p>
        </w:tc>
      </w:tr>
      <w:tr w:rsidR="00DD4342" w:rsidRPr="00B518C3" w:rsidTr="00113519">
        <w:tc>
          <w:tcPr>
            <w:tcW w:w="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5.12.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 мероприятий, направленных на укрепление общероссийского гражданского единства</w:t>
            </w:r>
          </w:p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E67D03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E67D0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2600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2700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2800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2900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3300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3800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0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постановление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Кабинета Министров Чувашской Республики от 26 октября 2018 г. N 434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Отдел культуры, туризма и архивного дела</w:t>
            </w: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официальный сайт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Алатырского МО</w:t>
            </w:r>
          </w:p>
        </w:tc>
      </w:tr>
      <w:tr w:rsidR="00DD4342" w:rsidRPr="00B518C3" w:rsidTr="00113519">
        <w:tc>
          <w:tcPr>
            <w:tcW w:w="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5.13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216E37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участников мероприятий, проводимых на территории  Алатырского муниципального округа Чувашской Республики, направленных на социальную и культурную адаптацию и 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интеграцию иностранных граждан политики"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4E72FE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4E72FE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E67D03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E67D0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4E72FE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0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постановление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Кабинета Министров Чувашской Республики от 26 октября 2018 г. N 434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4E72FE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Отдел культуры, туризма и архивного дела</w:t>
            </w: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42" w:rsidRPr="00B518C3" w:rsidRDefault="00DD4342" w:rsidP="004E72FE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4342" w:rsidRPr="00B518C3" w:rsidRDefault="00DD4342" w:rsidP="004E72FE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официальный сайт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Алатырского МО</w:t>
            </w:r>
          </w:p>
        </w:tc>
      </w:tr>
    </w:tbl>
    <w:p w:rsidR="00286DFC" w:rsidRPr="00B518C3" w:rsidRDefault="00286DFC" w:rsidP="00E92B59">
      <w:pPr>
        <w:pStyle w:val="1"/>
        <w:jc w:val="center"/>
        <w:rPr>
          <w:sz w:val="20"/>
          <w:szCs w:val="20"/>
        </w:rPr>
      </w:pPr>
    </w:p>
    <w:p w:rsidR="00E92B59" w:rsidRPr="00B518C3" w:rsidRDefault="00E92B59" w:rsidP="00E92B59">
      <w:pPr>
        <w:pStyle w:val="1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3. Структура Муниципальной программы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080"/>
        <w:gridCol w:w="3310"/>
        <w:gridCol w:w="50"/>
        <w:gridCol w:w="3352"/>
        <w:gridCol w:w="4537"/>
      </w:tblGrid>
      <w:tr w:rsidR="00E92B59" w:rsidRPr="00B518C3" w:rsidTr="009D76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B59" w:rsidRPr="00B518C3" w:rsidRDefault="00E92B59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B59" w:rsidRPr="00B518C3" w:rsidRDefault="00E92B59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Показатели/ Задачи структурного элемента</w:t>
            </w:r>
          </w:p>
        </w:tc>
        <w:tc>
          <w:tcPr>
            <w:tcW w:w="6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B59" w:rsidRPr="00B518C3" w:rsidRDefault="00E92B59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Описание ожидаемых эффектов от реализации задачи структурного элемента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2B59" w:rsidRPr="00B518C3" w:rsidRDefault="00E92B59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</w:t>
            </w:r>
          </w:p>
        </w:tc>
      </w:tr>
      <w:tr w:rsidR="00E92B59" w:rsidRPr="00B518C3" w:rsidTr="009D76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B59" w:rsidRPr="00B518C3" w:rsidRDefault="00E92B59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B59" w:rsidRPr="00B518C3" w:rsidRDefault="00E92B59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B59" w:rsidRPr="00B518C3" w:rsidRDefault="00E92B59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2B59" w:rsidRPr="00B518C3" w:rsidRDefault="00E92B59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9D7684" w:rsidRPr="00B518C3" w:rsidTr="009D76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684" w:rsidRPr="00B518C3" w:rsidRDefault="009D7684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7684" w:rsidRPr="00B518C3" w:rsidRDefault="00DD4342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300" w:history="1">
              <w:r w:rsidR="009D7684" w:rsidRPr="00B518C3">
                <w:rPr>
                  <w:rStyle w:val="af7"/>
                  <w:rFonts w:ascii="Times New Roman" w:hAnsi="Times New Roman" w:cs="Times New Roman"/>
                  <w:b/>
                  <w:bCs/>
                  <w:color w:val="auto"/>
                  <w:sz w:val="20"/>
                  <w:szCs w:val="20"/>
                </w:rPr>
                <w:t>Региональный проект</w:t>
              </w:r>
            </w:hyperlink>
            <w:r w:rsidR="009D7684"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D7684"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"Развитие искусства и творчества"</w:t>
            </w:r>
          </w:p>
        </w:tc>
      </w:tr>
      <w:tr w:rsidR="009D7684" w:rsidRPr="00B518C3" w:rsidTr="009D76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684" w:rsidRPr="00B518C3" w:rsidRDefault="009D7684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684" w:rsidRPr="00B518C3" w:rsidRDefault="009D7684" w:rsidP="009D7684">
            <w:pPr>
              <w:pStyle w:val="afa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Ответственные</w:t>
            </w:r>
            <w:proofErr w:type="gramEnd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за реализацию: Отдел культуры, туризма и архивного дела администрации Алатырского муниципального округа</w:t>
            </w:r>
          </w:p>
        </w:tc>
        <w:tc>
          <w:tcPr>
            <w:tcW w:w="7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7684" w:rsidRPr="00B518C3" w:rsidRDefault="009D7684" w:rsidP="009D7684">
            <w:pPr>
              <w:pStyle w:val="afa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Срок реализации: 2025 - 2035 гг.</w:t>
            </w:r>
          </w:p>
        </w:tc>
      </w:tr>
      <w:tr w:rsidR="009D7684" w:rsidRPr="00B518C3" w:rsidTr="009D76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684" w:rsidRPr="00B518C3" w:rsidRDefault="009D7684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684" w:rsidRPr="00B518C3" w:rsidRDefault="009D7684" w:rsidP="009D7684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Задача "Укрепление </w:t>
            </w:r>
            <w:proofErr w:type="gram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материально-технической</w:t>
            </w:r>
            <w:proofErr w:type="gramEnd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учреждений культурно-досугового типа"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684" w:rsidRPr="00B518C3" w:rsidRDefault="009D7684" w:rsidP="009D7684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созданы условия для повышения качества, разнообразия и доступности услуг учреждений культурно-досугового типа</w:t>
            </w:r>
          </w:p>
        </w:tc>
        <w:tc>
          <w:tcPr>
            <w:tcW w:w="7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7684" w:rsidRPr="00B518C3" w:rsidRDefault="009D7684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обеспечено развитие и укрепление материально-технической базы, по отношению к запланированной к 2030 году</w:t>
            </w:r>
            <w:proofErr w:type="gramEnd"/>
          </w:p>
        </w:tc>
      </w:tr>
      <w:tr w:rsidR="00F34C0D" w:rsidRPr="00B518C3" w:rsidTr="00A8675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B518C3" w:rsidRDefault="00F34C0D" w:rsidP="00A86751">
            <w:pPr>
              <w:pStyle w:val="1"/>
              <w:jc w:val="center"/>
              <w:rPr>
                <w:sz w:val="20"/>
                <w:szCs w:val="20"/>
              </w:rPr>
            </w:pPr>
            <w:r w:rsidRPr="00B518C3">
              <w:rPr>
                <w:sz w:val="20"/>
                <w:szCs w:val="20"/>
              </w:rPr>
              <w:t xml:space="preserve">Муниципальный </w:t>
            </w:r>
            <w:hyperlink w:anchor="sub_1400" w:history="1">
              <w:r w:rsidRPr="00B518C3">
                <w:rPr>
                  <w:rStyle w:val="af7"/>
                  <w:bCs w:val="0"/>
                  <w:color w:val="auto"/>
                  <w:sz w:val="20"/>
                  <w:szCs w:val="20"/>
                </w:rPr>
                <w:t>Ведомственный проект</w:t>
              </w:r>
            </w:hyperlink>
            <w:r w:rsidRPr="00B518C3">
              <w:rPr>
                <w:sz w:val="20"/>
                <w:szCs w:val="20"/>
              </w:rPr>
              <w:t xml:space="preserve">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</w:tr>
      <w:tr w:rsidR="00F34C0D" w:rsidRPr="00B518C3" w:rsidTr="00A8675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Ответственные</w:t>
            </w:r>
            <w:proofErr w:type="gramEnd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за реализацию: Отдел культуры, туризма и архивного дела администрации Алатырского муниципального округа</w:t>
            </w:r>
          </w:p>
        </w:tc>
        <w:tc>
          <w:tcPr>
            <w:tcW w:w="7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B518C3" w:rsidRDefault="00F34C0D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Срок реализации: 2025 - 2035 гг.</w:t>
            </w:r>
          </w:p>
        </w:tc>
      </w:tr>
      <w:tr w:rsidR="00F34C0D" w:rsidRPr="00B518C3" w:rsidTr="009D76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Задача "Создание условий для обеспечения прав граждан на участие в культурной жизни, реализации творческого потенциала нации"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созданы условия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7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B518C3" w:rsidRDefault="00F34C0D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увеличение числа посещений культурных мероприятий</w:t>
            </w:r>
          </w:p>
        </w:tc>
      </w:tr>
      <w:tr w:rsidR="00F34C0D" w:rsidRPr="00B518C3" w:rsidTr="009D76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4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B518C3" w:rsidRDefault="00DD4342" w:rsidP="00265ED2">
            <w:pPr>
              <w:pStyle w:val="1"/>
              <w:jc w:val="center"/>
              <w:rPr>
                <w:sz w:val="20"/>
                <w:szCs w:val="20"/>
              </w:rPr>
            </w:pPr>
            <w:hyperlink w:anchor="sub_500" w:history="1">
              <w:r w:rsidR="00F34C0D" w:rsidRPr="00B518C3">
                <w:rPr>
                  <w:rStyle w:val="af7"/>
                  <w:bCs w:val="0"/>
                  <w:color w:val="auto"/>
                  <w:sz w:val="20"/>
                  <w:szCs w:val="20"/>
                </w:rPr>
                <w:t>Комплекс</w:t>
              </w:r>
            </w:hyperlink>
            <w:r w:rsidR="00F34C0D" w:rsidRPr="00B518C3">
              <w:rPr>
                <w:b w:val="0"/>
                <w:sz w:val="20"/>
                <w:szCs w:val="20"/>
              </w:rPr>
              <w:t xml:space="preserve"> </w:t>
            </w:r>
            <w:r w:rsidR="00F34C0D" w:rsidRPr="00B518C3">
              <w:rPr>
                <w:sz w:val="20"/>
                <w:szCs w:val="20"/>
              </w:rPr>
              <w:t>процессных мероприятий "Искусство"</w:t>
            </w:r>
          </w:p>
        </w:tc>
      </w:tr>
      <w:tr w:rsidR="00F34C0D" w:rsidRPr="00B518C3" w:rsidTr="009D76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Ответственные</w:t>
            </w:r>
            <w:proofErr w:type="gramEnd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за реализацию: Отдел культуры, туризма и архивного дела администрации Алатырского муниципального округа</w:t>
            </w:r>
          </w:p>
        </w:tc>
        <w:tc>
          <w:tcPr>
            <w:tcW w:w="7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B518C3" w:rsidRDefault="00F34C0D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Срок реализации: 2025 - 2035 гг.</w:t>
            </w:r>
          </w:p>
        </w:tc>
      </w:tr>
      <w:tr w:rsidR="00F34C0D" w:rsidRPr="00B518C3" w:rsidTr="009D76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265ED2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Задача 1 "Создание условий для развития народного творчества и культурно-досуговой деятельности населения"</w:t>
            </w:r>
          </w:p>
        </w:tc>
        <w:tc>
          <w:tcPr>
            <w:tcW w:w="6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созданы условия для развития народного творчества и культурно-досуговой деятельности населения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B518C3" w:rsidRDefault="00F34C0D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noProof/>
                <w:sz w:val="20"/>
                <w:szCs w:val="20"/>
              </w:rPr>
              <w:t>прирост участников клубных формирований</w:t>
            </w:r>
          </w:p>
        </w:tc>
      </w:tr>
      <w:tr w:rsidR="00F34C0D" w:rsidRPr="00B518C3" w:rsidTr="009D76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B518C3" w:rsidRDefault="00DD4342" w:rsidP="00265ED2">
            <w:pPr>
              <w:pStyle w:val="1"/>
              <w:jc w:val="center"/>
              <w:rPr>
                <w:sz w:val="20"/>
                <w:szCs w:val="20"/>
              </w:rPr>
            </w:pPr>
            <w:hyperlink w:anchor="sub_600" w:history="1">
              <w:r w:rsidR="00F34C0D" w:rsidRPr="00B518C3">
                <w:rPr>
                  <w:rStyle w:val="af7"/>
                  <w:bCs w:val="0"/>
                  <w:color w:val="auto"/>
                  <w:sz w:val="20"/>
                  <w:szCs w:val="20"/>
                </w:rPr>
                <w:t>Комплекс</w:t>
              </w:r>
            </w:hyperlink>
            <w:r w:rsidR="00F34C0D" w:rsidRPr="00B518C3">
              <w:rPr>
                <w:sz w:val="20"/>
                <w:szCs w:val="20"/>
              </w:rPr>
              <w:t xml:space="preserve"> процессных мероприятий "Наследие"</w:t>
            </w:r>
          </w:p>
        </w:tc>
      </w:tr>
      <w:tr w:rsidR="00F34C0D" w:rsidRPr="00B518C3" w:rsidTr="009D76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Ответственные</w:t>
            </w:r>
            <w:proofErr w:type="gramEnd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за реализацию: Отдел культуры, туризма и архивного дела администрации Алатырского муниципального округа</w:t>
            </w:r>
          </w:p>
        </w:tc>
        <w:tc>
          <w:tcPr>
            <w:tcW w:w="7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B518C3" w:rsidRDefault="00F34C0D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Срок реализации: 2025 - 2035 гг.</w:t>
            </w:r>
          </w:p>
        </w:tc>
      </w:tr>
      <w:tr w:rsidR="00F34C0D" w:rsidRPr="00B518C3" w:rsidTr="009D76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Задача 1 "Обеспечение сохранности, пополнения и 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использования архивных фондов"</w:t>
            </w:r>
          </w:p>
        </w:tc>
        <w:tc>
          <w:tcPr>
            <w:tcW w:w="6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265ED2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обеспечена сохранность наиболее важных и ценных документов Архивного фонда Алатырского муниципального округа Чувашской 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Республики и организован доступ в режиме онлайн к основным справочникам о составе и содержании архивных документов и описаниям всех архивных фондов с возможностью их автоматизированного поиска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B518C3" w:rsidRDefault="00F34C0D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доля принятых в муниципальные архивы документов организаций - источников 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комплектования в общем объеме документации, подлежащей приему;</w:t>
            </w:r>
          </w:p>
          <w:p w:rsidR="00F34C0D" w:rsidRPr="00B518C3" w:rsidRDefault="00F34C0D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4C0D" w:rsidRPr="00B518C3" w:rsidTr="009D76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4.2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Задача 2 "Повышение доступности и качества библиотечных услуг"</w:t>
            </w:r>
          </w:p>
        </w:tc>
        <w:tc>
          <w:tcPr>
            <w:tcW w:w="6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891E7D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созданы условия для устойчивого развития муниципальных библиотек Алатырского муниципального округа Чувашской Республики, обеспечивающих реализацию конституционных прав граждан на свободный доступ к информации, их приобщение к ценностям российской и мировой культуры, практическим и фундаментальным знаниям, а также на творческую самореализацию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B518C3" w:rsidRDefault="00F34C0D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 общедоступных библиотек (на 1 жителя в год)</w:t>
            </w:r>
          </w:p>
        </w:tc>
      </w:tr>
      <w:tr w:rsidR="00F34C0D" w:rsidRPr="00B518C3" w:rsidTr="009D76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Задача 3 "Повышение доступности и качества музейных услуг"</w:t>
            </w:r>
          </w:p>
        </w:tc>
        <w:tc>
          <w:tcPr>
            <w:tcW w:w="6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6E45D0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созданы условия для максимально эффективного использования потенциала муниципальных музеев Алатырского округа Чувашской Республики для реализации каждым гражданином его неотъемлемых прав на доступ к знаниям, информации, культурным ценностям, на участие в культурной жизни, пользование организациями культуры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B518C3" w:rsidRDefault="00F34C0D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посещаемость государственных и муниципальных музеев (на 1 жителя в год)</w:t>
            </w:r>
          </w:p>
        </w:tc>
      </w:tr>
      <w:tr w:rsidR="00F34C0D" w:rsidRPr="00B518C3" w:rsidTr="009D76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F34C0D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4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B518C3" w:rsidRDefault="00DD4342" w:rsidP="00265ED2">
            <w:pPr>
              <w:pStyle w:val="1"/>
              <w:jc w:val="center"/>
              <w:rPr>
                <w:sz w:val="20"/>
                <w:szCs w:val="20"/>
              </w:rPr>
            </w:pPr>
            <w:hyperlink w:anchor="sub_800" w:history="1">
              <w:r w:rsidR="00F34C0D" w:rsidRPr="00B518C3">
                <w:rPr>
                  <w:rStyle w:val="af7"/>
                  <w:bCs w:val="0"/>
                  <w:color w:val="auto"/>
                  <w:sz w:val="20"/>
                  <w:szCs w:val="20"/>
                </w:rPr>
                <w:t>Комплекс</w:t>
              </w:r>
            </w:hyperlink>
            <w:r w:rsidR="00F34C0D" w:rsidRPr="00B518C3">
              <w:rPr>
                <w:sz w:val="20"/>
                <w:szCs w:val="20"/>
              </w:rPr>
              <w:t xml:space="preserve"> процессных мероприятий "Создание условий для развития искусства и творчества"</w:t>
            </w:r>
          </w:p>
        </w:tc>
      </w:tr>
      <w:tr w:rsidR="00F34C0D" w:rsidRPr="00B518C3" w:rsidTr="009D76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Ответственные</w:t>
            </w:r>
            <w:proofErr w:type="gramEnd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за реализацию: Отдел культуры, туризма и архивного дела администрации Алатырского муниципального округа</w:t>
            </w:r>
          </w:p>
        </w:tc>
        <w:tc>
          <w:tcPr>
            <w:tcW w:w="7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B518C3" w:rsidRDefault="00F34C0D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Срок реализации: 2025 - 2035 гг.</w:t>
            </w:r>
          </w:p>
        </w:tc>
      </w:tr>
      <w:tr w:rsidR="00F34C0D" w:rsidRPr="00B518C3" w:rsidTr="009D76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Задача "Интенсивная модернизация материально-технической базы, развитие инфраструктуры учреждений культуры"</w:t>
            </w:r>
          </w:p>
        </w:tc>
        <w:tc>
          <w:tcPr>
            <w:tcW w:w="6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проведен капитальный и текущий ремонт зданий и помещений  муниципальных учреждений культуры, архивов;</w:t>
            </w:r>
          </w:p>
          <w:p w:rsidR="00F34C0D" w:rsidRPr="00B518C3" w:rsidRDefault="00F34C0D" w:rsidP="006E45D0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муниципальные учреждения культуры, муниципальные архивы обеспечены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B518C3" w:rsidRDefault="00F34C0D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число п</w:t>
            </w:r>
            <w:r w:rsidR="00DF61DB" w:rsidRPr="00B518C3">
              <w:rPr>
                <w:rFonts w:ascii="Times New Roman" w:hAnsi="Times New Roman" w:cs="Times New Roman"/>
                <w:sz w:val="20"/>
                <w:szCs w:val="20"/>
              </w:rPr>
              <w:t>осещений культурных мероприятий</w:t>
            </w:r>
          </w:p>
          <w:p w:rsidR="00F34C0D" w:rsidRPr="00B518C3" w:rsidRDefault="00F34C0D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4C0D" w:rsidRPr="00B518C3" w:rsidTr="009D76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4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B518C3" w:rsidRDefault="00DD4342" w:rsidP="00BB649B">
            <w:pPr>
              <w:pStyle w:val="1"/>
              <w:jc w:val="center"/>
              <w:rPr>
                <w:sz w:val="20"/>
                <w:szCs w:val="20"/>
              </w:rPr>
            </w:pPr>
            <w:hyperlink w:anchor="sub_1300" w:history="1">
              <w:r w:rsidR="00F34C0D" w:rsidRPr="00B518C3">
                <w:rPr>
                  <w:rStyle w:val="af7"/>
                  <w:bCs w:val="0"/>
                  <w:color w:val="auto"/>
                  <w:sz w:val="20"/>
                  <w:szCs w:val="20"/>
                </w:rPr>
                <w:t>Комплекс</w:t>
              </w:r>
            </w:hyperlink>
            <w:r w:rsidR="00F34C0D" w:rsidRPr="00B518C3">
              <w:rPr>
                <w:sz w:val="20"/>
                <w:szCs w:val="20"/>
              </w:rPr>
              <w:t xml:space="preserve">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</w:tr>
      <w:tr w:rsidR="00F34C0D" w:rsidRPr="00B518C3" w:rsidTr="009D76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Ответственные</w:t>
            </w:r>
            <w:proofErr w:type="gramEnd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за реализацию: Отдел культуры, туризма и архивного дела администрации Алатырского муниципального округа</w:t>
            </w:r>
          </w:p>
        </w:tc>
        <w:tc>
          <w:tcPr>
            <w:tcW w:w="7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B518C3" w:rsidRDefault="00F34C0D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Срок реализации: 2025 - 2035 гг.</w:t>
            </w:r>
          </w:p>
        </w:tc>
      </w:tr>
      <w:tr w:rsidR="00F34C0D" w:rsidRPr="00B518C3" w:rsidTr="009D76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F34C0D">
            <w:pPr>
              <w:pStyle w:val="afa"/>
              <w:tabs>
                <w:tab w:val="center" w:pos="31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Задача "Реализация культурно-массовых мероприятий, просветительская и издательская деятельность, проведение выставок и фестивалей"</w:t>
            </w:r>
          </w:p>
        </w:tc>
        <w:tc>
          <w:tcPr>
            <w:tcW w:w="6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6E45D0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созданы условия для вовлечения граждан в культурную деятельность, укрепления российской гражданской идентичности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61DB" w:rsidRPr="00B518C3" w:rsidRDefault="00DF61DB" w:rsidP="00DF61DB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число посещений культурных мероприятий</w:t>
            </w:r>
          </w:p>
          <w:p w:rsidR="00F34C0D" w:rsidRPr="00B518C3" w:rsidRDefault="00F34C0D" w:rsidP="006E45D0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4C0D" w:rsidRPr="00B518C3" w:rsidTr="009D76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F34C0D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4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B518C3" w:rsidRDefault="00DD4342" w:rsidP="00BB649B">
            <w:pPr>
              <w:pStyle w:val="afc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w:anchor="sub_2100" w:history="1">
              <w:r w:rsidR="00F34C0D" w:rsidRPr="00B518C3">
                <w:rPr>
                  <w:rStyle w:val="af7"/>
                  <w:rFonts w:ascii="Times New Roman" w:hAnsi="Times New Roman" w:cs="Times New Roman"/>
                  <w:b/>
                  <w:color w:val="auto"/>
                  <w:sz w:val="20"/>
                  <w:szCs w:val="20"/>
                </w:rPr>
                <w:t>Комплекс</w:t>
              </w:r>
            </w:hyperlink>
            <w:r w:rsidR="00F34C0D"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процессных мероприятий "Укрепление единства российской нации, формирование общероссийской гражданской идентичности и этнокультурное развитие народов России"</w:t>
            </w:r>
          </w:p>
        </w:tc>
      </w:tr>
      <w:tr w:rsidR="00F34C0D" w:rsidRPr="00B518C3" w:rsidTr="009D76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F34C0D">
            <w:pPr>
              <w:pStyle w:val="afa"/>
              <w:tabs>
                <w:tab w:val="center" w:pos="31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Ответственные</w:t>
            </w:r>
            <w:proofErr w:type="gramEnd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за реализацию: Отдел культуры, туризма и архивного дела администрации Алатырского муниципального округа</w:t>
            </w:r>
          </w:p>
        </w:tc>
        <w:tc>
          <w:tcPr>
            <w:tcW w:w="7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B518C3" w:rsidRDefault="00F34C0D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Срок реализации: 2025 - 2035 гг.</w:t>
            </w:r>
          </w:p>
        </w:tc>
      </w:tr>
      <w:tr w:rsidR="00F34C0D" w:rsidRPr="00B518C3" w:rsidTr="009D76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F34C0D">
            <w:pPr>
              <w:pStyle w:val="afa"/>
              <w:tabs>
                <w:tab w:val="center" w:pos="31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88641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Задача "Увеличение уровня общероссийской гражданской идентичности </w:t>
            </w:r>
          </w:p>
        </w:tc>
        <w:tc>
          <w:tcPr>
            <w:tcW w:w="6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C0D" w:rsidRPr="00B518C3" w:rsidRDefault="00F34C0D" w:rsidP="006E45D0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реализованы мероприятия, направленные на укрепление гражданского единства многонационального народа Российской Федерации (российской нации), обеспечение межнационального и межрелигиозного мира и согласия, гармонизацию межнациональных (межэтнических) отношений </w:t>
            </w:r>
          </w:p>
          <w:p w:rsidR="00F34C0D" w:rsidRPr="00B518C3" w:rsidRDefault="00F34C0D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C0D" w:rsidRPr="00B518C3" w:rsidRDefault="00F34C0D" w:rsidP="00DF61DB">
            <w:pPr>
              <w:pStyle w:val="afc"/>
              <w:ind w:firstLine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доля граждан, положительно оценивающих состояние межнациональных (межэтнических) отношений, в общей численности граждан Российской Федерации, проживающих в </w:t>
            </w:r>
            <w:r w:rsidR="00A701C2"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Алатырском муниципальном округе 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Республике</w:t>
            </w:r>
          </w:p>
          <w:p w:rsidR="00F34C0D" w:rsidRPr="00B518C3" w:rsidRDefault="00747FFD" w:rsidP="00DF61DB">
            <w:pPr>
              <w:pStyle w:val="afc"/>
              <w:ind w:firstLine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участников мероприятий, проводимых на территории  Алатырского муниципального округа Чувашской Республики, 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направленных на социальную и культурную адаптацию и интеграцию иностранных граждан</w:t>
            </w:r>
            <w:r w:rsidR="00DF61DB" w:rsidRPr="00B518C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DF61DB" w:rsidRPr="00B518C3" w:rsidRDefault="00DF61DB" w:rsidP="00DF61DB">
            <w:pPr>
              <w:ind w:firstLine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 мероприятий, направленных на укрепление общероссийского гражданского единства</w:t>
            </w:r>
          </w:p>
        </w:tc>
      </w:tr>
      <w:tr w:rsidR="000E615C" w:rsidRPr="00B518C3" w:rsidTr="004E72F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5C" w:rsidRPr="00B518C3" w:rsidRDefault="00747FFD" w:rsidP="00F34C0D">
            <w:pPr>
              <w:pStyle w:val="afa"/>
              <w:tabs>
                <w:tab w:val="center" w:pos="31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  <w:r w:rsidR="000E615C" w:rsidRPr="00B518C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15C" w:rsidRPr="00B518C3" w:rsidRDefault="00DD4342" w:rsidP="002442CC">
            <w:pPr>
              <w:pStyle w:val="af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w:anchor="sub_1100" w:history="1">
              <w:r w:rsidR="000E615C" w:rsidRPr="00B518C3">
                <w:rPr>
                  <w:rStyle w:val="af7"/>
                  <w:rFonts w:ascii="Times New Roman" w:hAnsi="Times New Roman" w:cs="Times New Roman"/>
                  <w:b/>
                  <w:bCs/>
                  <w:color w:val="auto"/>
                  <w:sz w:val="20"/>
                  <w:szCs w:val="20"/>
                </w:rPr>
                <w:t>Комплекс</w:t>
              </w:r>
            </w:hyperlink>
            <w:r w:rsidR="000E615C"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процессных мероприятий "Обеспечение реализации муниципальной программы "Развитие культуры"</w:t>
            </w:r>
          </w:p>
        </w:tc>
      </w:tr>
      <w:tr w:rsidR="000E615C" w:rsidRPr="00B518C3" w:rsidTr="004E72F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5C" w:rsidRPr="00B518C3" w:rsidRDefault="000E615C" w:rsidP="00F34C0D">
            <w:pPr>
              <w:pStyle w:val="afa"/>
              <w:tabs>
                <w:tab w:val="center" w:pos="31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5C" w:rsidRPr="00B518C3" w:rsidRDefault="000E615C" w:rsidP="004E72FE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Ответственные</w:t>
            </w:r>
            <w:proofErr w:type="gramEnd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за реализацию: Отдел культуры, туризма и архивного дела администрации Алатырского муниципального округа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15C" w:rsidRPr="00B518C3" w:rsidRDefault="000E615C" w:rsidP="004E72FE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Срок реализации: 2025 - 2035 гг.</w:t>
            </w:r>
          </w:p>
        </w:tc>
      </w:tr>
    </w:tbl>
    <w:p w:rsidR="005C0221" w:rsidRPr="00B518C3" w:rsidRDefault="005C0221" w:rsidP="005C0221">
      <w:pPr>
        <w:pStyle w:val="1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4. Финансовое обеспечение Муниципальной программы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0"/>
        <w:gridCol w:w="1400"/>
        <w:gridCol w:w="1400"/>
        <w:gridCol w:w="1400"/>
        <w:gridCol w:w="1400"/>
        <w:gridCol w:w="1400"/>
        <w:gridCol w:w="1400"/>
        <w:gridCol w:w="1400"/>
        <w:gridCol w:w="1400"/>
      </w:tblGrid>
      <w:tr w:rsidR="00B518C3" w:rsidRPr="00B518C3" w:rsidTr="002442CC">
        <w:tc>
          <w:tcPr>
            <w:tcW w:w="39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5C022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112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0221" w:rsidRPr="00B518C3" w:rsidRDefault="005C0221" w:rsidP="00E84C67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</w:t>
            </w:r>
            <w:r w:rsidR="00E84C67"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тыс.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 рублей</w:t>
            </w:r>
          </w:p>
        </w:tc>
      </w:tr>
      <w:tr w:rsidR="00B518C3" w:rsidRPr="00B518C3" w:rsidTr="002442CC">
        <w:tc>
          <w:tcPr>
            <w:tcW w:w="39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2442CC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5C022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5C022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0221" w:rsidRPr="00B518C3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B518C3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B518C3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0221" w:rsidRPr="00B518C3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B518C3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72" w:rsidRPr="00B518C3" w:rsidRDefault="002B1572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Муниципальная программа "Развитие культуры", </w:t>
            </w:r>
            <w:r w:rsidRPr="00B518C3">
              <w:rPr>
                <w:rStyle w:val="af8"/>
                <w:rFonts w:ascii="Times New Roman" w:hAnsi="Times New Roman" w:cs="Times New Roman"/>
                <w:color w:val="auto"/>
                <w:sz w:val="20"/>
                <w:szCs w:val="20"/>
              </w:rPr>
              <w:t>всего</w:t>
            </w:r>
          </w:p>
          <w:p w:rsidR="002B1572" w:rsidRPr="00B518C3" w:rsidRDefault="002B1572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72" w:rsidRPr="00B518C3" w:rsidRDefault="002B1572" w:rsidP="002442CC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78 540,0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72" w:rsidRPr="00B518C3" w:rsidRDefault="002B1572" w:rsidP="002442CC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65 954,7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72" w:rsidRPr="00B518C3" w:rsidRDefault="002B1572" w:rsidP="002B1572">
            <w:pPr>
              <w:jc w:val="center"/>
              <w:rPr>
                <w:b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65 954,7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72" w:rsidRPr="00B518C3" w:rsidRDefault="002B1572" w:rsidP="002B1572">
            <w:pPr>
              <w:jc w:val="center"/>
              <w:rPr>
                <w:b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65 954,7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72" w:rsidRPr="00B518C3" w:rsidRDefault="002B1572" w:rsidP="002B1572">
            <w:pPr>
              <w:jc w:val="center"/>
              <w:rPr>
                <w:b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65 954,7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72" w:rsidRPr="00B518C3" w:rsidRDefault="002B1572" w:rsidP="002B1572">
            <w:pPr>
              <w:jc w:val="center"/>
              <w:rPr>
                <w:b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65 954,7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72" w:rsidRPr="00B518C3" w:rsidRDefault="002B1572" w:rsidP="002442CC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329 773,5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1572" w:rsidRPr="00B518C3" w:rsidRDefault="002B1572" w:rsidP="002442CC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738 087,0</w:t>
            </w:r>
          </w:p>
        </w:tc>
      </w:tr>
      <w:tr w:rsidR="00A31463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63" w:rsidRPr="00B518C3" w:rsidRDefault="00A31463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Муниципальный бюджет (всего), из них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63" w:rsidRPr="00B518C3" w:rsidRDefault="00A31463" w:rsidP="00A31463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72 671,0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63" w:rsidRPr="00B518C3" w:rsidRDefault="00A31463" w:rsidP="00A31463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60 085,7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63" w:rsidRDefault="00A31463" w:rsidP="00A31463">
            <w:pPr>
              <w:jc w:val="center"/>
            </w:pPr>
            <w:r w:rsidRPr="005E156C">
              <w:rPr>
                <w:rFonts w:ascii="Times New Roman" w:hAnsi="Times New Roman" w:cs="Times New Roman"/>
                <w:sz w:val="20"/>
                <w:szCs w:val="20"/>
              </w:rPr>
              <w:t>60 085,7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63" w:rsidRDefault="00A31463" w:rsidP="00A31463">
            <w:pPr>
              <w:jc w:val="center"/>
            </w:pPr>
            <w:r w:rsidRPr="005E156C">
              <w:rPr>
                <w:rFonts w:ascii="Times New Roman" w:hAnsi="Times New Roman" w:cs="Times New Roman"/>
                <w:sz w:val="20"/>
                <w:szCs w:val="20"/>
              </w:rPr>
              <w:t>60 085,7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63" w:rsidRDefault="00A31463" w:rsidP="00A31463">
            <w:pPr>
              <w:jc w:val="center"/>
            </w:pPr>
            <w:r w:rsidRPr="005E156C">
              <w:rPr>
                <w:rFonts w:ascii="Times New Roman" w:hAnsi="Times New Roman" w:cs="Times New Roman"/>
                <w:sz w:val="20"/>
                <w:szCs w:val="20"/>
              </w:rPr>
              <w:t>60 085,7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63" w:rsidRDefault="00A31463" w:rsidP="00A31463">
            <w:pPr>
              <w:jc w:val="center"/>
            </w:pPr>
            <w:r w:rsidRPr="005E156C">
              <w:rPr>
                <w:rFonts w:ascii="Times New Roman" w:hAnsi="Times New Roman" w:cs="Times New Roman"/>
                <w:sz w:val="20"/>
                <w:szCs w:val="20"/>
              </w:rPr>
              <w:t>60 085,7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63" w:rsidRPr="00B518C3" w:rsidRDefault="00A31463" w:rsidP="00A31463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330 428,5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1463" w:rsidRPr="00B518C3" w:rsidRDefault="00A31463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673 528,0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8C4544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8C45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8C45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8C45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8C45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8C45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8C45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8C4544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148,8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148,9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713021">
            <w:pPr>
              <w:jc w:val="center"/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148,9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713021">
            <w:pPr>
              <w:jc w:val="center"/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148,9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713021">
            <w:pPr>
              <w:jc w:val="center"/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148,9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713021">
            <w:pPr>
              <w:jc w:val="center"/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148,9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744,5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1 637,8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72 522,2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59 936,8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2B1572">
            <w:pPr>
              <w:jc w:val="center"/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59 936,8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2B1572">
            <w:pPr>
              <w:jc w:val="center"/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59 936,8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2B1572">
            <w:pPr>
              <w:jc w:val="center"/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59 936,8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2B1572">
            <w:pPr>
              <w:jc w:val="center"/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59 936,8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2B1572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299 684,0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671 890,2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5 869,0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713021">
            <w:pPr>
              <w:jc w:val="center"/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5 869,0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713021">
            <w:pPr>
              <w:jc w:val="center"/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5 869,0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713021">
            <w:pPr>
              <w:jc w:val="center"/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5 869,0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713021">
            <w:pPr>
              <w:jc w:val="center"/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5 869,0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713021">
            <w:pPr>
              <w:jc w:val="center"/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5 869,0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29 345,0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2442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64 559,0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2442CC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Объем налоговых расходов (справочно)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F34C0D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300" w:history="1">
              <w:r w:rsidRPr="00B518C3">
                <w:rPr>
                  <w:rStyle w:val="af7"/>
                  <w:rFonts w:ascii="Times New Roman" w:hAnsi="Times New Roman" w:cs="Times New Roman"/>
                  <w:b/>
                  <w:bCs/>
                  <w:color w:val="auto"/>
                  <w:sz w:val="20"/>
                  <w:szCs w:val="20"/>
                </w:rPr>
                <w:t>Региональный проект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"Развитие искусства и творчества" </w:t>
            </w:r>
            <w:r w:rsidRPr="00B518C3">
              <w:rPr>
                <w:rStyle w:val="af8"/>
                <w:rFonts w:ascii="Times New Roman" w:hAnsi="Times New Roman" w:cs="Times New Roman"/>
                <w:color w:val="auto"/>
                <w:sz w:val="20"/>
                <w:szCs w:val="20"/>
              </w:rPr>
              <w:t>всего</w:t>
            </w:r>
          </w:p>
          <w:p w:rsidR="000200E0" w:rsidRPr="00B518C3" w:rsidRDefault="000200E0" w:rsidP="00F34C0D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Муниципальный бюджет (всего), из них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Объем налоговых расходов (справочно)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A86751">
            <w:pPr>
              <w:pStyle w:val="af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Муниципальный </w:t>
            </w:r>
            <w:hyperlink w:anchor="sub_1400" w:history="1">
              <w:proofErr w:type="gramStart"/>
              <w:r w:rsidRPr="00B518C3">
                <w:rPr>
                  <w:rStyle w:val="af7"/>
                  <w:rFonts w:ascii="Times New Roman" w:hAnsi="Times New Roman" w:cs="Times New Roman"/>
                  <w:b/>
                  <w:color w:val="auto"/>
                  <w:sz w:val="20"/>
                  <w:szCs w:val="20"/>
                </w:rPr>
                <w:t>в</w:t>
              </w:r>
            </w:hyperlink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едомственный</w:t>
            </w:r>
            <w:proofErr w:type="gramEnd"/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проект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3 880,8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3 880,8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Муниципальный бюджет (всего), из них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3 880,8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3 880,8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3 880,8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3 880,8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Объем налоговых расходов (справочно)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A867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A867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A867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A867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A867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A867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5E1310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500" w:history="1">
              <w:r w:rsidRPr="00B518C3">
                <w:rPr>
                  <w:rStyle w:val="af7"/>
                  <w:rFonts w:ascii="Times New Roman" w:hAnsi="Times New Roman" w:cs="Times New Roman"/>
                  <w:b/>
                  <w:color w:val="auto"/>
                  <w:sz w:val="20"/>
                  <w:szCs w:val="20"/>
                </w:rPr>
                <w:t>Комплекс</w:t>
              </w:r>
            </w:hyperlink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процессных мероприятий "Искусство" </w:t>
            </w:r>
            <w:r w:rsidRPr="00B518C3">
              <w:rPr>
                <w:rStyle w:val="af8"/>
                <w:rFonts w:ascii="Times New Roman" w:hAnsi="Times New Roman" w:cs="Times New Roman"/>
                <w:color w:val="auto"/>
                <w:sz w:val="20"/>
                <w:szCs w:val="20"/>
              </w:rPr>
              <w:t>всего</w:t>
            </w:r>
          </w:p>
          <w:p w:rsidR="000200E0" w:rsidRPr="00B518C3" w:rsidRDefault="000200E0" w:rsidP="005E1310">
            <w:pPr>
              <w:pStyle w:val="af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41 805,4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35 990,6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35 990,6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35 990,6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35 990,6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35 990,6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179 953,0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401 711,4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EF670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Муниципальный бюджет (всего), из них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36 305,4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30 490,6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30 490,6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30 490,6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30 490,6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30 490,6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152 453,0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341 211,4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EF670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EF670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EF670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36 305,4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30 490,6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30 490,6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30 490,6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30 490,6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30 490,6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152 453,0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341 211,4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EF670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5 500,00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5 500,00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5 500,00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5 500,00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5 500,00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5 500,00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27 500,00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60 500,00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EF670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Объем налоговых расходов (справочно)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5E1310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600" w:history="1">
              <w:r w:rsidRPr="00B518C3">
                <w:rPr>
                  <w:rStyle w:val="af7"/>
                  <w:rFonts w:ascii="Times New Roman" w:hAnsi="Times New Roman" w:cs="Times New Roman"/>
                  <w:b/>
                  <w:color w:val="auto"/>
                  <w:sz w:val="20"/>
                  <w:szCs w:val="20"/>
                </w:rPr>
                <w:t>Комплекс</w:t>
              </w:r>
            </w:hyperlink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процессных мероприятий "Наследие" </w:t>
            </w:r>
            <w:r w:rsidRPr="00B518C3">
              <w:rPr>
                <w:rStyle w:val="af8"/>
                <w:rFonts w:ascii="Times New Roman" w:hAnsi="Times New Roman" w:cs="Times New Roman"/>
                <w:color w:val="auto"/>
                <w:sz w:val="20"/>
                <w:szCs w:val="20"/>
              </w:rPr>
              <w:t>всего</w:t>
            </w:r>
          </w:p>
          <w:p w:rsidR="000200E0" w:rsidRPr="00B518C3" w:rsidRDefault="000200E0" w:rsidP="005E1310">
            <w:pPr>
              <w:pStyle w:val="af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29 130,8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26 501,0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26 501,0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26 501,0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26 501,0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26 501,0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132505,0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9B5084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294140,8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EF670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Муниципальный бюджет (всего), из них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28 770,8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26 141,0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26 141,0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26 141,0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26 141,0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26 141,0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130 705,0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9B508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290 180,8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EF670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9B508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EF670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9B508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EF670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28 770,8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26 141,0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26 141,0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26 141,0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26 141,0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26 141,0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9B5084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130 705,0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9B508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290 180,8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EF670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360,0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360,0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360,0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360,0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360,0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360,0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1 800,00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3960,0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EF670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Объем налоговых расходов (справочно)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5E1310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800" w:history="1">
              <w:r w:rsidRPr="00B518C3">
                <w:rPr>
                  <w:rStyle w:val="af7"/>
                  <w:rFonts w:ascii="Times New Roman" w:hAnsi="Times New Roman" w:cs="Times New Roman"/>
                  <w:b/>
                  <w:color w:val="auto"/>
                  <w:sz w:val="20"/>
                  <w:szCs w:val="20"/>
                </w:rPr>
                <w:t>Комплекс</w:t>
              </w:r>
            </w:hyperlink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процессных мероприятий "Создание условий для развития искусства и творчества" </w:t>
            </w:r>
            <w:r w:rsidRPr="00B518C3">
              <w:rPr>
                <w:rStyle w:val="af8"/>
                <w:rFonts w:ascii="Times New Roman" w:hAnsi="Times New Roman" w:cs="Times New Roman"/>
                <w:color w:val="auto"/>
                <w:sz w:val="20"/>
                <w:szCs w:val="20"/>
              </w:rPr>
              <w:t>всего</w:t>
            </w:r>
          </w:p>
          <w:p w:rsidR="000200E0" w:rsidRPr="00B518C3" w:rsidRDefault="000200E0" w:rsidP="005E1310">
            <w:pPr>
              <w:pStyle w:val="af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160,0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160,1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160,1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160,1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160,1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160,1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800,5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1 761,0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EF670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Муниципальный бюджет (всего), из них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160,0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160,1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160,1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160,1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160,1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160,1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800,5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1 761,0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EF670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EF670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148,8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148,9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148,9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148,9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148,9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148,9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744,5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1 637,8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EF670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56,0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123,2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EF670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EF670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Объем налоговых расходов (справочно)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2442CC">
            <w:pPr>
              <w:pStyle w:val="af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w:anchor="sub_1300" w:history="1">
              <w:r w:rsidRPr="00B518C3">
                <w:rPr>
                  <w:rStyle w:val="af7"/>
                  <w:rFonts w:ascii="Times New Roman" w:hAnsi="Times New Roman" w:cs="Times New Roman"/>
                  <w:b/>
                  <w:color w:val="auto"/>
                  <w:sz w:val="20"/>
                  <w:szCs w:val="20"/>
                </w:rPr>
                <w:t>Комплекс</w:t>
              </w:r>
            </w:hyperlink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395,0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1 425,0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B700C2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3 245,0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EF670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Муниципальный бюджет (всего), из них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395,0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1 425,0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B700C2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3 245,0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EF670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B700C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EF670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B700C2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EF670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395,0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1 425,0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B700C2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3 245,0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EF670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B700C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EF670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Объем налоговых расходов (справочно)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B700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B700C2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2442CC">
            <w:pPr>
              <w:pStyle w:val="af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w:anchor="sub_2100" w:history="1">
              <w:r w:rsidRPr="00B518C3">
                <w:rPr>
                  <w:rStyle w:val="af7"/>
                  <w:rFonts w:ascii="Times New Roman" w:hAnsi="Times New Roman" w:cs="Times New Roman"/>
                  <w:b/>
                  <w:color w:val="auto"/>
                  <w:sz w:val="20"/>
                  <w:szCs w:val="20"/>
                </w:rPr>
                <w:t>Комплекс</w:t>
              </w:r>
            </w:hyperlink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процессных мероприятий "Укрепление единства российской нации, формирование общероссийской гражданской идентичности и этнокультурное развитие народов России"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9,0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45,0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99,0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EF670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Муниципальный бюджет (всего), из них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EF670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EF670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EF670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EF670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9,0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99,0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EF670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Объем налоговых расходов (справочно)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4E72FE">
            <w:pPr>
              <w:pStyle w:val="af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w:anchor="sub_1100" w:history="1">
              <w:r w:rsidRPr="00B518C3">
                <w:rPr>
                  <w:rStyle w:val="af7"/>
                  <w:rFonts w:ascii="Times New Roman" w:hAnsi="Times New Roman" w:cs="Times New Roman"/>
                  <w:b/>
                  <w:color w:val="auto"/>
                  <w:sz w:val="20"/>
                  <w:szCs w:val="20"/>
                </w:rPr>
                <w:t>Комплекс</w:t>
              </w:r>
            </w:hyperlink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процессных мероприятий "Обеспечение реализации муниципальной программы "Развитие культуры"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3 159,0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3 009,0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3 009,0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3 009,0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3 009,0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3 009,0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15 045,0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33 249,0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4E72FE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Муниципальный бюджет (всего), из них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3 159,0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3 009,0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3 009,0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3 009,0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3 009,0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3 009,0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15 045,0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33 249,0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4E72FE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4E72FE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4E72FE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3 159,0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3 009,0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3 009,0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3 009,0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3 009,0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3 009,0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15 045,0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33 249,0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4E72FE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00E0" w:rsidRPr="00B518C3" w:rsidTr="002442CC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4E72FE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Объем налоговых расходов (справочно)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B518C3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5C0221" w:rsidRPr="00B518C3" w:rsidRDefault="005C0221" w:rsidP="005C0221">
      <w:pPr>
        <w:rPr>
          <w:rFonts w:ascii="Times New Roman" w:hAnsi="Times New Roman" w:cs="Times New Roman"/>
          <w:sz w:val="20"/>
          <w:szCs w:val="20"/>
        </w:rPr>
      </w:pPr>
    </w:p>
    <w:p w:rsidR="00515408" w:rsidRPr="00B518C3" w:rsidRDefault="00A81E7B" w:rsidP="00646BDA">
      <w:pPr>
        <w:pStyle w:val="1"/>
        <w:spacing w:before="0" w:beforeAutospacing="0" w:after="0" w:afterAutospacing="0" w:line="240" w:lineRule="atLeast"/>
        <w:ind w:firstLine="567"/>
        <w:jc w:val="center"/>
        <w:rPr>
          <w:b w:val="0"/>
          <w:sz w:val="20"/>
          <w:szCs w:val="20"/>
        </w:rPr>
        <w:sectPr w:rsidR="00515408" w:rsidRPr="00B518C3" w:rsidSect="00515408">
          <w:pgSz w:w="16838" w:h="11906" w:orient="landscape"/>
          <w:pgMar w:top="567" w:right="567" w:bottom="1134" w:left="567" w:header="709" w:footer="709" w:gutter="0"/>
          <w:cols w:space="708"/>
          <w:titlePg/>
          <w:docGrid w:linePitch="360"/>
        </w:sectPr>
      </w:pPr>
      <w:r w:rsidRPr="00B518C3">
        <w:rPr>
          <w:b w:val="0"/>
          <w:sz w:val="20"/>
          <w:szCs w:val="20"/>
        </w:rPr>
        <w:br w:type="page"/>
      </w:r>
    </w:p>
    <w:p w:rsidR="00A81E7B" w:rsidRPr="00B518C3" w:rsidRDefault="00A81E7B" w:rsidP="00646BDA">
      <w:pPr>
        <w:pStyle w:val="1"/>
        <w:spacing w:before="0" w:beforeAutospacing="0" w:after="0" w:afterAutospacing="0" w:line="240" w:lineRule="atLeast"/>
        <w:ind w:firstLine="567"/>
        <w:jc w:val="center"/>
        <w:rPr>
          <w:b w:val="0"/>
          <w:sz w:val="20"/>
          <w:szCs w:val="20"/>
        </w:rPr>
      </w:pPr>
    </w:p>
    <w:p w:rsidR="00515408" w:rsidRPr="00B518C3" w:rsidRDefault="00C074EA" w:rsidP="00646BDA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bookmarkStart w:id="14" w:name="sub_300"/>
      <w:r w:rsidRPr="00B518C3">
        <w:rPr>
          <w:sz w:val="20"/>
          <w:szCs w:val="20"/>
        </w:rPr>
        <w:t>П</w:t>
      </w:r>
      <w:r w:rsidR="00515408" w:rsidRPr="00B518C3">
        <w:rPr>
          <w:sz w:val="20"/>
          <w:szCs w:val="20"/>
        </w:rPr>
        <w:t>аспорт</w:t>
      </w:r>
      <w:r w:rsidR="00515408" w:rsidRPr="00B518C3">
        <w:rPr>
          <w:sz w:val="20"/>
          <w:szCs w:val="20"/>
        </w:rPr>
        <w:br/>
        <w:t>регионального проекта "Развитие искусства и творчества"</w:t>
      </w:r>
    </w:p>
    <w:bookmarkEnd w:id="14"/>
    <w:p w:rsidR="00515408" w:rsidRPr="00B518C3" w:rsidRDefault="00515408" w:rsidP="00515408">
      <w:pPr>
        <w:spacing w:after="0" w:line="24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p w:rsidR="00515408" w:rsidRPr="00B518C3" w:rsidRDefault="00515408" w:rsidP="00515408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bookmarkStart w:id="15" w:name="sub_301"/>
      <w:r w:rsidRPr="00B518C3">
        <w:rPr>
          <w:sz w:val="20"/>
          <w:szCs w:val="20"/>
        </w:rPr>
        <w:t>1. Основные положения</w:t>
      </w:r>
    </w:p>
    <w:bookmarkEnd w:id="15"/>
    <w:p w:rsidR="00515408" w:rsidRPr="00B518C3" w:rsidRDefault="00515408" w:rsidP="00515408">
      <w:pPr>
        <w:spacing w:after="0" w:line="24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3829" w:type="dxa"/>
        <w:jc w:val="center"/>
        <w:tblInd w:w="-1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8"/>
        <w:gridCol w:w="806"/>
        <w:gridCol w:w="2151"/>
        <w:gridCol w:w="2150"/>
        <w:gridCol w:w="1210"/>
        <w:gridCol w:w="2864"/>
      </w:tblGrid>
      <w:tr w:rsidR="00515408" w:rsidRPr="00B518C3" w:rsidTr="00D93EB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515408" w:rsidP="00515408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Краткое наименование регионального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515408" w:rsidP="00515408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Style w:val="af8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"Развитие искусства и творчества"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515408" w:rsidP="00515408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515408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C074EA"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 г.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08" w:rsidRPr="00B518C3" w:rsidRDefault="00515408" w:rsidP="00515408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</w:tr>
      <w:tr w:rsidR="00515408" w:rsidRPr="00B518C3" w:rsidTr="00D93EB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515408" w:rsidP="00515408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Куратор регионального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C074EA" w:rsidP="00515408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Шпилевая Н.И.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08" w:rsidRPr="00B518C3" w:rsidRDefault="00C074EA" w:rsidP="00515408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Глава Алатырского муниципального округа</w:t>
            </w:r>
          </w:p>
        </w:tc>
      </w:tr>
      <w:tr w:rsidR="00515408" w:rsidRPr="00B518C3" w:rsidTr="00D93EB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515408" w:rsidP="00515408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Руководитель регионального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C074EA" w:rsidP="00515408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Ермолаева Е.А.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08" w:rsidRPr="00B518C3" w:rsidRDefault="00C074EA" w:rsidP="00515408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Заместитель главы Алатырского муниципального округа по социальным вопросам</w:t>
            </w:r>
          </w:p>
        </w:tc>
      </w:tr>
      <w:tr w:rsidR="00515408" w:rsidRPr="00B518C3" w:rsidTr="00D93EB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515408" w:rsidP="00515408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Администратор регионального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C074EA" w:rsidP="00515408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Никитина Анна Юрьевна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08" w:rsidRPr="00B518C3" w:rsidRDefault="00C074EA" w:rsidP="00515408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Начальник отдела культуры, туризма и архивного дела</w:t>
            </w:r>
          </w:p>
        </w:tc>
      </w:tr>
      <w:tr w:rsidR="00C074EA" w:rsidRPr="00B518C3" w:rsidTr="00D93EB8">
        <w:trPr>
          <w:jc w:val="center"/>
        </w:trPr>
        <w:tc>
          <w:tcPr>
            <w:tcW w:w="4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074EA" w:rsidRPr="00B518C3" w:rsidRDefault="00C074EA" w:rsidP="00515408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программой Российской Федерации, государственной программой Чувашской Республики и муниципальной программой Алатырского муниципального округа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EA" w:rsidRPr="00B518C3" w:rsidRDefault="00C074EA" w:rsidP="00515408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EA" w:rsidRPr="00B518C3" w:rsidRDefault="00DD4342" w:rsidP="00515408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C074EA"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C074EA"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74EA" w:rsidRPr="00B518C3" w:rsidRDefault="00C074EA" w:rsidP="00515408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C074EA" w:rsidRPr="00B518C3" w:rsidTr="00D93EB8">
        <w:trPr>
          <w:jc w:val="center"/>
        </w:trPr>
        <w:tc>
          <w:tcPr>
            <w:tcW w:w="4648" w:type="dxa"/>
            <w:vMerge/>
            <w:tcBorders>
              <w:right w:val="single" w:sz="4" w:space="0" w:color="auto"/>
            </w:tcBorders>
          </w:tcPr>
          <w:p w:rsidR="00C074EA" w:rsidRPr="00B518C3" w:rsidRDefault="00C074EA" w:rsidP="00515408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EA" w:rsidRPr="00B518C3" w:rsidRDefault="00C074EA" w:rsidP="00515408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EA" w:rsidRPr="00B518C3" w:rsidRDefault="00DD4342" w:rsidP="00515408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 w:history="1">
              <w:r w:rsidR="00C074EA"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C074EA"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74EA" w:rsidRPr="00B518C3" w:rsidRDefault="00C074EA" w:rsidP="00515408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C074EA" w:rsidRPr="00B518C3" w:rsidTr="00D93EB8">
        <w:trPr>
          <w:jc w:val="center"/>
        </w:trPr>
        <w:tc>
          <w:tcPr>
            <w:tcW w:w="4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074EA" w:rsidRPr="00B518C3" w:rsidRDefault="00C074EA" w:rsidP="00515408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EA" w:rsidRPr="00B518C3" w:rsidRDefault="00C074EA" w:rsidP="00515408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4EA" w:rsidRPr="00B518C3" w:rsidRDefault="00C074EA" w:rsidP="00515408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Алатырского муниципального округа Чувашской Республики 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74EA" w:rsidRPr="00B518C3" w:rsidRDefault="00C074EA" w:rsidP="00515408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</w:tbl>
    <w:p w:rsidR="00515408" w:rsidRPr="00B518C3" w:rsidRDefault="00515408" w:rsidP="00515408">
      <w:pPr>
        <w:rPr>
          <w:rFonts w:ascii="Times New Roman" w:hAnsi="Times New Roman" w:cs="Times New Roman"/>
          <w:sz w:val="20"/>
          <w:szCs w:val="20"/>
        </w:rPr>
      </w:pPr>
    </w:p>
    <w:p w:rsidR="00515408" w:rsidRPr="00B518C3" w:rsidRDefault="00515408" w:rsidP="00515408">
      <w:pPr>
        <w:pStyle w:val="aff"/>
        <w:rPr>
          <w:rFonts w:ascii="Times New Roman" w:hAnsi="Times New Roman" w:cs="Times New Roman"/>
          <w:color w:val="auto"/>
          <w:sz w:val="20"/>
          <w:szCs w:val="20"/>
          <w:shd w:val="clear" w:color="auto" w:fill="F0F0F0"/>
        </w:rPr>
        <w:sectPr w:rsidR="00515408" w:rsidRPr="00B518C3" w:rsidSect="00D93EB8">
          <w:pgSz w:w="16838" w:h="11906" w:orient="landscape"/>
          <w:pgMar w:top="567" w:right="567" w:bottom="1134" w:left="567" w:header="709" w:footer="709" w:gutter="0"/>
          <w:cols w:space="708"/>
          <w:titlePg/>
          <w:docGrid w:linePitch="360"/>
        </w:sectPr>
      </w:pPr>
      <w:bookmarkStart w:id="16" w:name="sub_302"/>
    </w:p>
    <w:bookmarkEnd w:id="16"/>
    <w:p w:rsidR="00515408" w:rsidRPr="00B518C3" w:rsidRDefault="00515408" w:rsidP="00CA09D6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lastRenderedPageBreak/>
        <w:t>2. Показатели регионального проекта</w:t>
      </w:r>
    </w:p>
    <w:p w:rsidR="00515408" w:rsidRPr="00B518C3" w:rsidRDefault="00515408" w:rsidP="00CA09D6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6"/>
        <w:gridCol w:w="1386"/>
        <w:gridCol w:w="882"/>
        <w:gridCol w:w="882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1134"/>
        <w:gridCol w:w="1134"/>
        <w:gridCol w:w="1134"/>
      </w:tblGrid>
      <w:tr w:rsidR="0057199B" w:rsidRPr="00B518C3" w:rsidTr="00A86751">
        <w:tc>
          <w:tcPr>
            <w:tcW w:w="7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Показатели регионального проекта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20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ОКЕИ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2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Нарастающий итог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 (источник данных)</w:t>
            </w:r>
          </w:p>
        </w:tc>
      </w:tr>
      <w:tr w:rsidR="0057199B" w:rsidRPr="00B518C3" w:rsidTr="00A86751">
        <w:tc>
          <w:tcPr>
            <w:tcW w:w="7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199B" w:rsidRPr="00B518C3" w:rsidTr="00A86751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57199B" w:rsidRPr="00B518C3" w:rsidTr="0057199B">
        <w:trPr>
          <w:trHeight w:val="396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99B" w:rsidRPr="00B518C3" w:rsidRDefault="004C37B0" w:rsidP="00CA09D6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Задача "Укрепление материально-технической базы  учреждений культурно-досугового типа </w:t>
            </w:r>
            <w:r w:rsidR="00B668C5" w:rsidRPr="00B518C3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</w:tr>
      <w:tr w:rsidR="00A86751" w:rsidRPr="00B518C3" w:rsidTr="0057199B">
        <w:trPr>
          <w:trHeight w:val="821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0200C4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CA09D6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Число посещений культурных мероприятий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CA09D6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D93EB8" w:rsidP="00CA09D6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r w:rsidR="00A86751" w:rsidRPr="00B518C3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  <w:proofErr w:type="spellEnd"/>
            <w:r w:rsidR="00A86751" w:rsidRPr="00B518C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CA09D6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467,2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E67D0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E67D0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514,0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537,3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560,7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584,1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607,4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630,8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788,5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CA09D6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CA09D6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751" w:rsidRPr="00B518C3" w:rsidRDefault="00D93EB8" w:rsidP="00CA09D6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515408" w:rsidRPr="00B518C3" w:rsidRDefault="00515408" w:rsidP="0057199B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3. Мероприятия (результаты)  проекта</w:t>
      </w:r>
    </w:p>
    <w:p w:rsidR="00515408" w:rsidRPr="00B518C3" w:rsidRDefault="00515408" w:rsidP="00C074EA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"/>
        <w:gridCol w:w="1565"/>
        <w:gridCol w:w="1084"/>
        <w:gridCol w:w="722"/>
        <w:gridCol w:w="723"/>
        <w:gridCol w:w="722"/>
        <w:gridCol w:w="722"/>
        <w:gridCol w:w="722"/>
        <w:gridCol w:w="722"/>
        <w:gridCol w:w="722"/>
        <w:gridCol w:w="722"/>
        <w:gridCol w:w="725"/>
        <w:gridCol w:w="1565"/>
        <w:gridCol w:w="1324"/>
        <w:gridCol w:w="1565"/>
      </w:tblGrid>
      <w:tr w:rsidR="0057199B" w:rsidRPr="00B518C3" w:rsidTr="00A86751">
        <w:tc>
          <w:tcPr>
            <w:tcW w:w="7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21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ОКЕИ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99B" w:rsidRPr="00B518C3" w:rsidRDefault="0057199B" w:rsidP="0057199B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Связь с проекта</w:t>
            </w:r>
          </w:p>
        </w:tc>
      </w:tr>
      <w:tr w:rsidR="0057199B" w:rsidRPr="00B518C3" w:rsidTr="0057199B">
        <w:trPr>
          <w:trHeight w:val="276"/>
        </w:trPr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199B" w:rsidRPr="00B518C3" w:rsidTr="0057199B"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199B" w:rsidRPr="00B518C3" w:rsidTr="0057199B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BD519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99B" w:rsidRPr="00B518C3" w:rsidRDefault="0057199B" w:rsidP="0057199B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57199B" w:rsidRPr="00B518C3" w:rsidTr="00A86751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C074EA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99B" w:rsidRPr="00B518C3" w:rsidRDefault="0057199B" w:rsidP="00BD519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Задача " Укрепление материально-технической базы  учреждений культурно-досугового типа</w:t>
            </w:r>
            <w:r w:rsidR="004C37B0" w:rsidRPr="00B518C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57199B" w:rsidRPr="00B518C3" w:rsidTr="0057199B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Обеспечено развитие и укрепление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646B0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646B0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E67D0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646B0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646B0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646B0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646B0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646B0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646B0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646B0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из федерального бюджета предоставляются субсидии на обеспечение развития и укрепление материально-технической базы государственных и муниципальных учреждений культурно-досугового типа, располагающи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хся в населенных пунктах с числом жителей до 50 тысяч человек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приобретение товаров, работ, услуг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199B" w:rsidRPr="00B518C3" w:rsidRDefault="0057199B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число посещений мероприятий организаций культуры</w:t>
            </w:r>
          </w:p>
          <w:p w:rsidR="0057199B" w:rsidRPr="00B518C3" w:rsidRDefault="0057199B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199B" w:rsidRPr="00B518C3" w:rsidTr="0057199B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Осуществлена государственная поддержка лучших работников муниципальных учреждений культуры в рамках поддержки отрасли культуры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E67D03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E67D0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646B0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646B0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646B0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646B0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646B0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646B0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646B0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из федерального бюджета предоставляются субсидии на оказание поддержки лучшим работникам муниципальных учреждений культуры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выплаты физическим лицам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61DB" w:rsidRPr="00B518C3" w:rsidRDefault="00DF61DB" w:rsidP="00DF61DB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число посещений мероприятий организаций культуры</w:t>
            </w:r>
          </w:p>
          <w:p w:rsidR="0057199B" w:rsidRPr="00B518C3" w:rsidRDefault="0057199B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57199B" w:rsidRPr="00B518C3" w:rsidTr="0057199B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Осуществлена государственная поддержка лучших муниципальных учреждений культуры в рамках поддержки отрасли культуры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E67D03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E67D0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из федерального бюджета предоставляются субсидии на оказание поддержки лучших муниципальных учреждений культуры в рамках поддержки отрасли культуры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9B" w:rsidRPr="00B518C3" w:rsidRDefault="0057199B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61DB" w:rsidRPr="00B518C3" w:rsidRDefault="00DF61DB" w:rsidP="00DF61DB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число посещений мероприятий организаций культуры</w:t>
            </w:r>
          </w:p>
          <w:p w:rsidR="0057199B" w:rsidRPr="00B518C3" w:rsidRDefault="0057199B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:rsidR="00515408" w:rsidRPr="00B518C3" w:rsidRDefault="00515408" w:rsidP="00515408">
      <w:pPr>
        <w:rPr>
          <w:rFonts w:ascii="Times New Roman" w:hAnsi="Times New Roman" w:cs="Times New Roman"/>
          <w:sz w:val="20"/>
          <w:szCs w:val="20"/>
        </w:rPr>
      </w:pPr>
    </w:p>
    <w:p w:rsidR="00515408" w:rsidRPr="00B518C3" w:rsidRDefault="00515408" w:rsidP="001B4EF6">
      <w:pPr>
        <w:pStyle w:val="1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4. Финансовое обеспечение реализации регионального проекта</w:t>
      </w:r>
    </w:p>
    <w:tbl>
      <w:tblPr>
        <w:tblW w:w="14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200"/>
        <w:gridCol w:w="2100"/>
        <w:gridCol w:w="1120"/>
        <w:gridCol w:w="1120"/>
        <w:gridCol w:w="1120"/>
        <w:gridCol w:w="1120"/>
        <w:gridCol w:w="1120"/>
        <w:gridCol w:w="1120"/>
        <w:gridCol w:w="1120"/>
      </w:tblGrid>
      <w:tr w:rsidR="00515408" w:rsidRPr="00B518C3" w:rsidTr="00A86751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DD4342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" w:history="1">
              <w:r w:rsidR="00515408"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КБК</w:t>
              </w:r>
            </w:hyperlink>
          </w:p>
        </w:tc>
        <w:tc>
          <w:tcPr>
            <w:tcW w:w="78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08" w:rsidRPr="00B518C3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515408" w:rsidRPr="00B518C3" w:rsidTr="00A86751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515408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515408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515408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57199B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515408" w:rsidP="0057199B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7199B" w:rsidRPr="00B518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515408" w:rsidP="0057199B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7199B" w:rsidRPr="00B518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515408" w:rsidP="0057199B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7199B" w:rsidRPr="00B518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57199B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08" w:rsidRPr="00B518C3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515408" w:rsidRPr="00B518C3" w:rsidTr="00A8675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08" w:rsidRPr="00B518C3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515408" w:rsidRPr="00B518C3" w:rsidTr="00A8675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</w:p>
        </w:tc>
        <w:tc>
          <w:tcPr>
            <w:tcW w:w="141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08" w:rsidRPr="00B518C3" w:rsidRDefault="004C37B0" w:rsidP="004C37B0">
            <w:pPr>
              <w:pStyle w:val="afc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Задача " "Создание условий для обеспечения прав граждан на участие в культурной жизни, реализации творческого потенциала нации"</w:t>
            </w:r>
          </w:p>
        </w:tc>
      </w:tr>
      <w:tr w:rsidR="00515408" w:rsidRPr="00B518C3" w:rsidTr="00A86751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515408" w:rsidP="0057199B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57199B"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BD5197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(результат) </w:t>
            </w:r>
            <w:r w:rsidR="00515408"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Обеспечено развитие и укрепление материально-технической базы домов культуры в населенных пунктах с числом жителей до 50 тысяч человек, </w:t>
            </w:r>
            <w:r w:rsidR="00515408" w:rsidRPr="00B518C3">
              <w:rPr>
                <w:rStyle w:val="af8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515408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08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08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90749" w:rsidRPr="00B518C3" w:rsidTr="00A86751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49" w:rsidRPr="00B518C3" w:rsidRDefault="00E90749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49" w:rsidRPr="00B518C3" w:rsidRDefault="00E90749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Муниципальный бюджет (всего</w:t>
            </w:r>
            <w:proofErr w:type="gram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)в</w:t>
            </w:r>
            <w:proofErr w:type="gramEnd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том числе: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49" w:rsidRPr="00B518C3" w:rsidRDefault="00E90749" w:rsidP="00670A50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49" w:rsidRPr="00B518C3" w:rsidRDefault="00E90749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49" w:rsidRPr="00B518C3" w:rsidRDefault="00E90749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49" w:rsidRPr="00B518C3" w:rsidRDefault="00E90749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49" w:rsidRPr="00B518C3" w:rsidRDefault="00E90749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49" w:rsidRPr="00B518C3" w:rsidRDefault="00E90749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49" w:rsidRPr="00B518C3" w:rsidRDefault="00E90749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0749" w:rsidRPr="00B518C3" w:rsidRDefault="00E90749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90749" w:rsidRPr="00B518C3" w:rsidTr="00A86751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49" w:rsidRPr="00B518C3" w:rsidRDefault="00E90749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49" w:rsidRPr="00B518C3" w:rsidRDefault="00E90749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49" w:rsidRPr="00B518C3" w:rsidRDefault="00E90749" w:rsidP="00670A50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49" w:rsidRPr="00B518C3" w:rsidRDefault="00E90749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49" w:rsidRPr="00B518C3" w:rsidRDefault="00E90749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49" w:rsidRPr="00B518C3" w:rsidRDefault="00E90749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49" w:rsidRPr="00B518C3" w:rsidRDefault="00E90749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49" w:rsidRPr="00B518C3" w:rsidRDefault="00E90749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49" w:rsidRPr="00B518C3" w:rsidRDefault="00E90749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0749" w:rsidRPr="00B518C3" w:rsidRDefault="00E90749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90749" w:rsidRPr="00B518C3" w:rsidTr="00A86751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49" w:rsidRPr="00B518C3" w:rsidRDefault="00E90749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49" w:rsidRPr="00B518C3" w:rsidRDefault="00E90749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49" w:rsidRPr="00B518C3" w:rsidRDefault="00E90749" w:rsidP="00670A50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49" w:rsidRPr="00B518C3" w:rsidRDefault="00E90749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49" w:rsidRPr="00B518C3" w:rsidRDefault="00E90749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49" w:rsidRPr="00B518C3" w:rsidRDefault="00E90749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49" w:rsidRPr="00B518C3" w:rsidRDefault="00E90749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49" w:rsidRPr="00B518C3" w:rsidRDefault="00E90749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49" w:rsidRPr="00B518C3" w:rsidRDefault="00E90749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0749" w:rsidRPr="00B518C3" w:rsidRDefault="00E90749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86751" w:rsidRPr="00B518C3" w:rsidTr="00A86751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86751" w:rsidRPr="00B518C3" w:rsidTr="00A86751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источники, 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86751" w:rsidRPr="00B518C3" w:rsidTr="00A86751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1B4EF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BD5197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(результат) </w:t>
            </w:r>
            <w:r w:rsidR="00A86751" w:rsidRPr="00B518C3">
              <w:rPr>
                <w:rFonts w:ascii="Times New Roman" w:hAnsi="Times New Roman" w:cs="Times New Roman"/>
                <w:sz w:val="20"/>
                <w:szCs w:val="20"/>
              </w:rPr>
              <w:t>Осуществлена 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86751" w:rsidRPr="00B518C3" w:rsidTr="00A86751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Муниципальный бюджет (всего</w:t>
            </w:r>
            <w:proofErr w:type="gram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)в</w:t>
            </w:r>
            <w:proofErr w:type="gramEnd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том числе: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E90749" w:rsidP="00E90749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86751" w:rsidRPr="00B518C3" w:rsidTr="00A86751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E90749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86751" w:rsidRPr="00B518C3" w:rsidTr="00A86751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E90749" w:rsidP="00E90749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86751" w:rsidRPr="00B518C3" w:rsidTr="00A86751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86751" w:rsidRPr="00B518C3" w:rsidTr="00A86751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источники, 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86751" w:rsidRPr="00B518C3" w:rsidTr="00A86751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352864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Style w:val="af8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Итого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проекту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86751" w:rsidRPr="00B518C3" w:rsidTr="00A86751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Муниципальный бюджет (всего</w:t>
            </w:r>
            <w:proofErr w:type="gram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)в</w:t>
            </w:r>
            <w:proofErr w:type="gramEnd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том числе: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86751" w:rsidRPr="00B518C3" w:rsidTr="00A86751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86751" w:rsidRPr="00B518C3" w:rsidTr="00A86751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86751" w:rsidRPr="00B518C3" w:rsidTr="00A86751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352864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86751" w:rsidRPr="00B518C3" w:rsidTr="00A86751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источники, 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751" w:rsidRPr="00B518C3" w:rsidRDefault="00A86751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515408" w:rsidRPr="00B518C3" w:rsidRDefault="00515408" w:rsidP="00487647">
      <w:pPr>
        <w:spacing w:after="0" w:line="24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p w:rsidR="000200C4" w:rsidRPr="00B518C3" w:rsidRDefault="000200C4" w:rsidP="00487647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0200C4" w:rsidRPr="00B518C3" w:rsidRDefault="000200C4" w:rsidP="00487647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0200C4" w:rsidRPr="00B518C3" w:rsidRDefault="000200C4" w:rsidP="00487647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0200C4" w:rsidRPr="00B518C3" w:rsidRDefault="000200C4" w:rsidP="00487647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0200C4" w:rsidRPr="00B518C3" w:rsidRDefault="000200C4" w:rsidP="00487647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646BDA" w:rsidRPr="00B518C3" w:rsidRDefault="00646BDA" w:rsidP="00BD519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518C3">
        <w:rPr>
          <w:rFonts w:ascii="Times New Roman" w:hAnsi="Times New Roman" w:cs="Times New Roman"/>
          <w:sz w:val="20"/>
          <w:szCs w:val="20"/>
        </w:rPr>
        <w:br w:type="page"/>
      </w:r>
      <w:r w:rsidR="00BD5197" w:rsidRPr="00B518C3">
        <w:rPr>
          <w:rFonts w:ascii="Times New Roman" w:hAnsi="Times New Roman" w:cs="Times New Roman"/>
          <w:b/>
          <w:sz w:val="20"/>
          <w:szCs w:val="20"/>
        </w:rPr>
        <w:lastRenderedPageBreak/>
        <w:t>П</w:t>
      </w:r>
      <w:r w:rsidRPr="00B518C3">
        <w:rPr>
          <w:rFonts w:ascii="Times New Roman" w:hAnsi="Times New Roman" w:cs="Times New Roman"/>
          <w:b/>
          <w:sz w:val="20"/>
          <w:szCs w:val="20"/>
        </w:rPr>
        <w:t>аспорт</w:t>
      </w:r>
      <w:r w:rsidRPr="00B518C3">
        <w:rPr>
          <w:rFonts w:ascii="Times New Roman" w:hAnsi="Times New Roman" w:cs="Times New Roman"/>
          <w:b/>
          <w:sz w:val="20"/>
          <w:szCs w:val="20"/>
        </w:rPr>
        <w:br/>
        <w:t>муниципального ведомственного проекта "Строительство (реконструкция) и модернизация государственных и муниципальных учреждений в сфере культуры, искусства и архивного дела"</w:t>
      </w:r>
    </w:p>
    <w:p w:rsidR="00646BDA" w:rsidRPr="00B518C3" w:rsidRDefault="00646BDA" w:rsidP="00BD5197">
      <w:pPr>
        <w:spacing w:after="0" w:line="24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46BDA" w:rsidRPr="00B518C3" w:rsidRDefault="00646BDA" w:rsidP="00646BDA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1. Основные положения</w:t>
      </w:r>
    </w:p>
    <w:p w:rsidR="00646BDA" w:rsidRPr="00B518C3" w:rsidRDefault="00646BDA" w:rsidP="00646BDA">
      <w:pPr>
        <w:spacing w:after="0" w:line="24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4352" w:type="dxa"/>
        <w:jc w:val="center"/>
        <w:tblInd w:w="-2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52"/>
        <w:gridCol w:w="1605"/>
        <w:gridCol w:w="2442"/>
        <w:gridCol w:w="1859"/>
        <w:gridCol w:w="1210"/>
        <w:gridCol w:w="2584"/>
      </w:tblGrid>
      <w:tr w:rsidR="0046257C" w:rsidRPr="00B518C3" w:rsidTr="0046257C">
        <w:trPr>
          <w:jc w:val="center"/>
        </w:trPr>
        <w:tc>
          <w:tcPr>
            <w:tcW w:w="46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7C7D0B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Краткое наименование </w:t>
            </w:r>
            <w:proofErr w:type="gram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проекта</w:t>
            </w:r>
          </w:p>
        </w:tc>
        <w:tc>
          <w:tcPr>
            <w:tcW w:w="4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646BDA">
            <w:pPr>
              <w:pStyle w:val="1"/>
              <w:spacing w:before="0" w:beforeAutospacing="0" w:after="0" w:afterAutospacing="0" w:line="240" w:lineRule="atLeast"/>
              <w:jc w:val="center"/>
              <w:rPr>
                <w:sz w:val="20"/>
                <w:szCs w:val="20"/>
              </w:rPr>
            </w:pPr>
            <w:r w:rsidRPr="00B518C3">
              <w:rPr>
                <w:rStyle w:val="af8"/>
                <w:bCs w:val="0"/>
                <w:color w:val="auto"/>
                <w:sz w:val="20"/>
                <w:szCs w:val="20"/>
              </w:rPr>
              <w:t>"</w:t>
            </w:r>
            <w:r w:rsidRPr="00B518C3">
              <w:rPr>
                <w:sz w:val="20"/>
                <w:szCs w:val="20"/>
              </w:rPr>
              <w:t>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  <w:p w:rsidR="00646BDA" w:rsidRPr="00B518C3" w:rsidRDefault="00646BDA" w:rsidP="003E6EA5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2025 г.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B518C3" w:rsidRDefault="00646BDA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</w:tr>
      <w:tr w:rsidR="0046257C" w:rsidRPr="00B518C3" w:rsidTr="0046257C">
        <w:trPr>
          <w:jc w:val="center"/>
        </w:trPr>
        <w:tc>
          <w:tcPr>
            <w:tcW w:w="46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7C7D0B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Куратор  проекта</w:t>
            </w:r>
          </w:p>
        </w:tc>
        <w:tc>
          <w:tcPr>
            <w:tcW w:w="4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E67D03" w:rsidP="00E67D03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Ермолаева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Елена Алексеевна</w:t>
            </w:r>
          </w:p>
        </w:tc>
        <w:tc>
          <w:tcPr>
            <w:tcW w:w="56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B518C3" w:rsidRDefault="00E67D03" w:rsidP="0046257C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Заместитель главы Алатырского муниципального округа по социальным вопросам</w:t>
            </w:r>
          </w:p>
        </w:tc>
      </w:tr>
      <w:tr w:rsidR="0046257C" w:rsidRPr="00B518C3" w:rsidTr="0046257C">
        <w:trPr>
          <w:jc w:val="center"/>
        </w:trPr>
        <w:tc>
          <w:tcPr>
            <w:tcW w:w="46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7C7D0B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Руководитель проекта</w:t>
            </w:r>
          </w:p>
        </w:tc>
        <w:tc>
          <w:tcPr>
            <w:tcW w:w="4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E67D03" w:rsidP="003E6EA5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Никитина Анна Юрьевна</w:t>
            </w:r>
          </w:p>
        </w:tc>
        <w:tc>
          <w:tcPr>
            <w:tcW w:w="56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B518C3" w:rsidRDefault="00E67D03" w:rsidP="0046257C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Начальник отдела культуры, туризма и архивного дела</w:t>
            </w:r>
          </w:p>
        </w:tc>
      </w:tr>
      <w:tr w:rsidR="0046257C" w:rsidRPr="00B518C3" w:rsidTr="0046257C">
        <w:trPr>
          <w:jc w:val="center"/>
        </w:trPr>
        <w:tc>
          <w:tcPr>
            <w:tcW w:w="46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7C7D0B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Администратор проекта</w:t>
            </w:r>
          </w:p>
        </w:tc>
        <w:tc>
          <w:tcPr>
            <w:tcW w:w="4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E67D03" w:rsidP="003E6EA5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Никитина Анна Юрьевна</w:t>
            </w:r>
          </w:p>
        </w:tc>
        <w:tc>
          <w:tcPr>
            <w:tcW w:w="56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B518C3" w:rsidRDefault="00646BDA" w:rsidP="0046257C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Начальник отдела культуры, туризма и архивного дела</w:t>
            </w:r>
          </w:p>
        </w:tc>
      </w:tr>
      <w:tr w:rsidR="0046257C" w:rsidRPr="00B518C3" w:rsidTr="0046257C">
        <w:trPr>
          <w:jc w:val="center"/>
        </w:trPr>
        <w:tc>
          <w:tcPr>
            <w:tcW w:w="465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программой Российской Федерации, государственной программой Чувашской Республики и муниципальной программой Алатырского муниципального округа Чувашской Республики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DD4342" w:rsidP="003E6EA5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646BDA"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646BDA"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56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B518C3" w:rsidRDefault="00646BDA" w:rsidP="0046257C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46257C" w:rsidRPr="00B518C3" w:rsidTr="0046257C">
        <w:trPr>
          <w:jc w:val="center"/>
        </w:trPr>
        <w:tc>
          <w:tcPr>
            <w:tcW w:w="4652" w:type="dxa"/>
            <w:vMerge/>
            <w:tcBorders>
              <w:right w:val="single" w:sz="4" w:space="0" w:color="auto"/>
            </w:tcBorders>
          </w:tcPr>
          <w:p w:rsidR="00646BDA" w:rsidRPr="00B518C3" w:rsidRDefault="00646BDA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DD4342" w:rsidP="003E6EA5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history="1">
              <w:r w:rsidR="00646BDA"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646BDA"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56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B518C3" w:rsidRDefault="00646BDA" w:rsidP="0046257C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46257C" w:rsidRPr="00B518C3" w:rsidTr="0046257C">
        <w:trPr>
          <w:jc w:val="center"/>
        </w:trPr>
        <w:tc>
          <w:tcPr>
            <w:tcW w:w="465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Алатырского муниципального округа Чувашской Республики </w:t>
            </w:r>
          </w:p>
        </w:tc>
        <w:tc>
          <w:tcPr>
            <w:tcW w:w="56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B518C3" w:rsidRDefault="00646BDA" w:rsidP="0046257C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</w:tbl>
    <w:p w:rsidR="00646BDA" w:rsidRPr="00B518C3" w:rsidRDefault="00646BDA" w:rsidP="00487647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646BDA" w:rsidRPr="00B518C3" w:rsidRDefault="00646BDA" w:rsidP="00487647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902337" w:rsidRPr="00B518C3" w:rsidRDefault="00902337" w:rsidP="00902337">
      <w:pPr>
        <w:pStyle w:val="1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2. Показатели проекта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6"/>
        <w:gridCol w:w="1386"/>
        <w:gridCol w:w="882"/>
        <w:gridCol w:w="882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1134"/>
        <w:gridCol w:w="1134"/>
        <w:gridCol w:w="1134"/>
      </w:tblGrid>
      <w:tr w:rsidR="00902337" w:rsidRPr="00B518C3" w:rsidTr="003E6EA5">
        <w:tc>
          <w:tcPr>
            <w:tcW w:w="7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Показатели регионального проекта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24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ОКЕИ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2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Нарастающий итог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 (источник данных)</w:t>
            </w:r>
          </w:p>
        </w:tc>
      </w:tr>
      <w:tr w:rsidR="00902337" w:rsidRPr="00B518C3" w:rsidTr="003E6EA5">
        <w:tc>
          <w:tcPr>
            <w:tcW w:w="7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B518C3" w:rsidRDefault="00902337" w:rsidP="003E6EA5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2337" w:rsidRPr="00B518C3" w:rsidTr="003E6EA5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902337" w:rsidRPr="00B518C3" w:rsidTr="003E6EA5">
        <w:trPr>
          <w:trHeight w:val="396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B518C3" w:rsidRDefault="004C37B0" w:rsidP="003E6EA5">
            <w:pPr>
              <w:pStyle w:val="afc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Задача "Создание условий для обеспечения прав граждан на участие в культурной жизни, реализации творческого потенциала нации"</w:t>
            </w:r>
          </w:p>
        </w:tc>
      </w:tr>
      <w:tr w:rsidR="00902337" w:rsidRPr="00B518C3" w:rsidTr="003E6EA5">
        <w:trPr>
          <w:trHeight w:val="821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Число посещений культурных мероприятий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D93EB8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D93EB8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proofErr w:type="gram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D93EB8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467,2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E67D03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E67D0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D93EB8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514,0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D93EB8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537,3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D93EB8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560,7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D93EB8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584,1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D93EB8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607,4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D93EB8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630,8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D93EB8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788,5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D93EB8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D93EB8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B518C3" w:rsidRDefault="00D93EB8" w:rsidP="00D93EB8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902337" w:rsidRPr="00B518C3" w:rsidRDefault="00902337" w:rsidP="00902337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3. Мероприятия (результаты) регионального проекта</w:t>
      </w:r>
    </w:p>
    <w:p w:rsidR="00902337" w:rsidRPr="00B518C3" w:rsidRDefault="00902337" w:rsidP="00902337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"/>
        <w:gridCol w:w="1565"/>
        <w:gridCol w:w="1084"/>
        <w:gridCol w:w="722"/>
        <w:gridCol w:w="723"/>
        <w:gridCol w:w="722"/>
        <w:gridCol w:w="722"/>
        <w:gridCol w:w="722"/>
        <w:gridCol w:w="722"/>
        <w:gridCol w:w="722"/>
        <w:gridCol w:w="722"/>
        <w:gridCol w:w="725"/>
        <w:gridCol w:w="1565"/>
        <w:gridCol w:w="1324"/>
        <w:gridCol w:w="1565"/>
      </w:tblGrid>
      <w:tr w:rsidR="00B518C3" w:rsidRPr="00B518C3" w:rsidTr="003E6EA5">
        <w:tc>
          <w:tcPr>
            <w:tcW w:w="7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25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ОКЕИ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Связь с проекта</w:t>
            </w:r>
          </w:p>
        </w:tc>
      </w:tr>
      <w:tr w:rsidR="00B518C3" w:rsidRPr="00B518C3" w:rsidTr="003E6EA5">
        <w:trPr>
          <w:trHeight w:val="276"/>
        </w:trPr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18C3" w:rsidRPr="00B518C3" w:rsidTr="003E6EA5"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18C3" w:rsidRPr="00B518C3" w:rsidTr="003E6EA5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B518C3" w:rsidRPr="00B518C3" w:rsidTr="003E6EA5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B518C3" w:rsidRDefault="004C37B0" w:rsidP="003E6EA5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Задача "Создание условий для обеспечения прав граждан на участие в культурной жизни, реализации творческого потенциала нации"</w:t>
            </w:r>
          </w:p>
        </w:tc>
      </w:tr>
      <w:tr w:rsidR="00B518C3" w:rsidRPr="00B518C3" w:rsidTr="003E6EA5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B0" w:rsidRPr="00B518C3" w:rsidRDefault="004C37B0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B0" w:rsidRPr="00B518C3" w:rsidRDefault="004C37B0" w:rsidP="003E6EA5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Количество построенных (реконструированных) учреждений культуры клубного типа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B0" w:rsidRPr="00B518C3" w:rsidRDefault="004C37B0" w:rsidP="003E6EA5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B0" w:rsidRPr="00B518C3" w:rsidRDefault="004C37B0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B0" w:rsidRPr="00B518C3" w:rsidRDefault="004C37B0" w:rsidP="00E67D03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E67D0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B0" w:rsidRPr="00B518C3" w:rsidRDefault="004C37B0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B0" w:rsidRPr="00B518C3" w:rsidRDefault="004C37B0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B0" w:rsidRPr="00B518C3" w:rsidRDefault="004C37B0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B0" w:rsidRPr="00B518C3" w:rsidRDefault="004C37B0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B0" w:rsidRPr="00B518C3" w:rsidRDefault="004C37B0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B0" w:rsidRPr="00B518C3" w:rsidRDefault="004C37B0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B0" w:rsidRPr="00B518C3" w:rsidRDefault="004C37B0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B0" w:rsidRPr="00B518C3" w:rsidRDefault="004C37B0">
            <w:pPr>
              <w:pStyle w:val="afc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из республиканского бюджета выделены субсидии на строительство (реконструкцию) учреждений культурно-досугового типа в сельской местности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B0" w:rsidRPr="00B518C3" w:rsidRDefault="004C37B0" w:rsidP="003E6EA5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выполнение работ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37B0" w:rsidRPr="00B518C3" w:rsidRDefault="004C37B0" w:rsidP="003E6EA5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число посещений мероприятий организаций культуры</w:t>
            </w:r>
          </w:p>
          <w:p w:rsidR="004C37B0" w:rsidRPr="00B518C3" w:rsidRDefault="004C37B0" w:rsidP="003E6EA5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18C3" w:rsidRPr="00B518C3" w:rsidTr="003E6EA5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DB" w:rsidRPr="00B518C3" w:rsidRDefault="00DF61DB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DB" w:rsidRPr="00B518C3" w:rsidRDefault="00DF61DB" w:rsidP="003E6EA5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Количество капитально отремонтированных учреждений культуры клубного типа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DB" w:rsidRPr="00B518C3" w:rsidRDefault="00DF61DB" w:rsidP="003E6EA5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DB" w:rsidRPr="00B518C3" w:rsidRDefault="00DF61DB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DB" w:rsidRPr="00B518C3" w:rsidRDefault="00DF61DB" w:rsidP="00E67D03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E67D0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DB" w:rsidRPr="00B518C3" w:rsidRDefault="00DF61DB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DB" w:rsidRPr="00B518C3" w:rsidRDefault="00DF61DB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DB" w:rsidRPr="00B518C3" w:rsidRDefault="00DF61DB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DB" w:rsidRPr="00B518C3" w:rsidRDefault="00DF61DB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DB" w:rsidRPr="00B518C3" w:rsidRDefault="00DF61DB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DB" w:rsidRPr="00B518C3" w:rsidRDefault="00DF61DB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DB" w:rsidRPr="00B518C3" w:rsidRDefault="00DF61DB" w:rsidP="00CA09D6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DB" w:rsidRPr="00B518C3" w:rsidRDefault="00DF61DB">
            <w:pPr>
              <w:pStyle w:val="afc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из республиканского бюджета выделены субсидии на реконструкцию (капитальный ремонт) учреждений культуры клубного типа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1DB" w:rsidRPr="00B518C3" w:rsidRDefault="00DF61DB" w:rsidP="003E6EA5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выплаты физическим лицам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61DB" w:rsidRPr="00B518C3" w:rsidRDefault="00DF61DB" w:rsidP="003E6EA5">
            <w:pPr>
              <w:pStyle w:val="afc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числа посещений организаций культуры </w:t>
            </w:r>
          </w:p>
        </w:tc>
      </w:tr>
    </w:tbl>
    <w:p w:rsidR="00902337" w:rsidRPr="00B518C3" w:rsidRDefault="00902337" w:rsidP="00902337">
      <w:pPr>
        <w:rPr>
          <w:rFonts w:ascii="Times New Roman" w:hAnsi="Times New Roman" w:cs="Times New Roman"/>
          <w:sz w:val="20"/>
          <w:szCs w:val="20"/>
        </w:rPr>
      </w:pPr>
    </w:p>
    <w:p w:rsidR="00902337" w:rsidRPr="00B518C3" w:rsidRDefault="00902337" w:rsidP="00902337">
      <w:pPr>
        <w:pStyle w:val="1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lastRenderedPageBreak/>
        <w:t>4. Финансовое обеспечение реализации регионального проекта</w:t>
      </w:r>
    </w:p>
    <w:tbl>
      <w:tblPr>
        <w:tblW w:w="14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200"/>
        <w:gridCol w:w="2100"/>
        <w:gridCol w:w="1120"/>
        <w:gridCol w:w="1120"/>
        <w:gridCol w:w="1120"/>
        <w:gridCol w:w="1120"/>
        <w:gridCol w:w="1120"/>
        <w:gridCol w:w="1120"/>
        <w:gridCol w:w="1120"/>
      </w:tblGrid>
      <w:tr w:rsidR="00902337" w:rsidRPr="00B518C3" w:rsidTr="003E6EA5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DD4342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 w:history="1">
              <w:r w:rsidR="00902337"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КБК</w:t>
              </w:r>
            </w:hyperlink>
          </w:p>
        </w:tc>
        <w:tc>
          <w:tcPr>
            <w:tcW w:w="78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902337" w:rsidRPr="00B518C3" w:rsidTr="003E6EA5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902337" w:rsidRPr="00B518C3" w:rsidTr="003E6EA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902337" w:rsidRPr="00B518C3" w:rsidTr="003E6EA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1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B518C3" w:rsidRDefault="003E51A0" w:rsidP="003E6EA5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Задача "Создание условий для обеспечения прав граждан на участие в культурной жизни, реализации творческого потенциала нации"</w:t>
            </w:r>
          </w:p>
        </w:tc>
      </w:tr>
      <w:tr w:rsidR="00902337" w:rsidRPr="00B518C3" w:rsidTr="003E6EA5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BD5197" w:rsidP="003E6EA5">
            <w:pPr>
              <w:pStyle w:val="af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 (результат)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Капитальный ремонт муниципальных учреждений культуры клубного типа, (всего) в том числе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3 880,8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902337" w:rsidRPr="00B518C3" w:rsidTr="003E6EA5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Муниципальный бюджет (всего)</w:t>
            </w:r>
            <w:r w:rsidR="00E907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E90749" w:rsidP="00E90749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3 880,8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02337" w:rsidRPr="00B518C3" w:rsidTr="003E6EA5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E90749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02337" w:rsidRPr="00B518C3" w:rsidTr="003E6EA5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E90749" w:rsidP="00E90749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02337" w:rsidRPr="00B518C3" w:rsidTr="003E6EA5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957 0801 Ц430172350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3 880,8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02337" w:rsidRPr="00B518C3" w:rsidTr="003E6EA5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источники, 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337" w:rsidRPr="00B518C3" w:rsidRDefault="0090233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D5197" w:rsidRPr="00B518C3" w:rsidTr="003E6EA5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Style w:val="af8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Итого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проекту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3 880,8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D5197" w:rsidRPr="00B518C3" w:rsidTr="003E6EA5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Муниципальный бюджет (всего</w:t>
            </w:r>
            <w:proofErr w:type="gram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)в</w:t>
            </w:r>
            <w:proofErr w:type="gramEnd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том числе: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3 880,8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D5197" w:rsidRPr="00B518C3" w:rsidTr="003E6EA5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D5197" w:rsidRPr="00B518C3" w:rsidTr="003E6EA5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D5197" w:rsidRPr="00B518C3" w:rsidTr="003E6EA5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3 880,8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D5197" w:rsidRPr="00B518C3" w:rsidTr="003E6EA5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источники, 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197" w:rsidRPr="00B518C3" w:rsidRDefault="00BD5197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646BDA" w:rsidRPr="00B518C3" w:rsidRDefault="00646BDA" w:rsidP="00487647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646BDA" w:rsidRPr="00B518C3" w:rsidRDefault="00646BDA" w:rsidP="00487647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646BDA" w:rsidRPr="00B518C3" w:rsidRDefault="00646BDA" w:rsidP="00487647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646BDA" w:rsidRPr="00B518C3" w:rsidRDefault="00646BDA" w:rsidP="00487647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646BDA" w:rsidRPr="00B518C3" w:rsidRDefault="00646BDA" w:rsidP="00487647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646BDA" w:rsidRPr="00B518C3" w:rsidRDefault="00646BDA" w:rsidP="00487647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646BDA" w:rsidRPr="00B518C3" w:rsidRDefault="00646BDA" w:rsidP="00487647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646BDA" w:rsidRPr="00B518C3" w:rsidRDefault="00646BDA" w:rsidP="00487647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646BDA" w:rsidRPr="00B518C3" w:rsidRDefault="00646BDA" w:rsidP="00487647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646BDA" w:rsidRPr="00B518C3" w:rsidRDefault="00646BDA" w:rsidP="00487647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646BDA" w:rsidRPr="00B518C3" w:rsidRDefault="00646BDA" w:rsidP="00487647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646BDA" w:rsidRPr="00B518C3" w:rsidRDefault="00646BDA" w:rsidP="00487647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646BDA" w:rsidRPr="00B518C3" w:rsidRDefault="00646BDA" w:rsidP="00487647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646BDA" w:rsidRPr="00B518C3" w:rsidRDefault="00646BDA" w:rsidP="00487647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CA09D6" w:rsidRDefault="00CA09D6" w:rsidP="00487647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CA09D6" w:rsidRDefault="00CA09D6" w:rsidP="00487647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487647" w:rsidRPr="00B518C3" w:rsidRDefault="00487647" w:rsidP="00487647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lastRenderedPageBreak/>
        <w:t>Паспорт</w:t>
      </w:r>
      <w:r w:rsidRPr="00B518C3">
        <w:rPr>
          <w:sz w:val="20"/>
          <w:szCs w:val="20"/>
        </w:rPr>
        <w:br/>
        <w:t>комплекса процессных мероприятий "Искусство"</w:t>
      </w:r>
    </w:p>
    <w:p w:rsidR="00487647" w:rsidRPr="00B518C3" w:rsidRDefault="00487647" w:rsidP="00487647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1.Основные положения</w:t>
      </w:r>
    </w:p>
    <w:p w:rsidR="00487647" w:rsidRPr="00B518C3" w:rsidRDefault="00487647" w:rsidP="00487647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8930"/>
      </w:tblGrid>
      <w:tr w:rsidR="00487647" w:rsidRPr="00B518C3" w:rsidTr="00A86751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Куратор комплекса процессных мероприятий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B518C3" w:rsidRDefault="00487647" w:rsidP="004876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Ерм</w:t>
            </w:r>
            <w:r w:rsidR="00410175">
              <w:rPr>
                <w:rFonts w:ascii="Times New Roman" w:hAnsi="Times New Roman" w:cs="Times New Roman"/>
                <w:sz w:val="20"/>
                <w:szCs w:val="20"/>
              </w:rPr>
              <w:t>ола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ева Е.А. заместитель главы по социальным вопросам администрации Алатырского муниципального округа Чувашской Республики</w:t>
            </w:r>
          </w:p>
        </w:tc>
      </w:tr>
      <w:tr w:rsidR="00487647" w:rsidRPr="00B518C3" w:rsidTr="00A86751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Руководитель комплекса процессных мероприятий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B518C3" w:rsidRDefault="00487647" w:rsidP="00A867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Никитина А.Ю. начальник отдела культуры, туризма и архивного дела администрации Алатырского муниципального округа Чувашской Республики</w:t>
            </w:r>
          </w:p>
        </w:tc>
      </w:tr>
      <w:tr w:rsidR="00487647" w:rsidRPr="00B518C3" w:rsidTr="00A86751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670A50" w:rsidRDefault="00487647" w:rsidP="00E67D03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7D03">
              <w:rPr>
                <w:rFonts w:ascii="Times New Roman" w:hAnsi="Times New Roman" w:cs="Times New Roman"/>
                <w:sz w:val="20"/>
                <w:szCs w:val="20"/>
              </w:rPr>
              <w:t xml:space="preserve">Связь с </w:t>
            </w:r>
            <w:r w:rsidR="00E67D03" w:rsidRPr="00E67D03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государственной </w:t>
            </w:r>
            <w:r w:rsidRPr="00E67D03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программой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E67D03" w:rsidRDefault="00E67D03" w:rsidP="0048764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7D03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Государственная программа </w:t>
            </w:r>
            <w:r w:rsidR="00487647" w:rsidRPr="00E67D03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 «Развитие культуры»</w:t>
            </w:r>
          </w:p>
        </w:tc>
      </w:tr>
    </w:tbl>
    <w:p w:rsidR="00487647" w:rsidRPr="00B518C3" w:rsidRDefault="00487647" w:rsidP="00487647">
      <w:pPr>
        <w:pStyle w:val="1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2. Показатели комплекса процессных мероприятий</w:t>
      </w:r>
    </w:p>
    <w:p w:rsidR="00487647" w:rsidRPr="00B518C3" w:rsidRDefault="00487647" w:rsidP="00487647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680"/>
        <w:gridCol w:w="980"/>
        <w:gridCol w:w="753"/>
        <w:gridCol w:w="1207"/>
        <w:gridCol w:w="636"/>
        <w:gridCol w:w="708"/>
        <w:gridCol w:w="709"/>
        <w:gridCol w:w="709"/>
        <w:gridCol w:w="709"/>
        <w:gridCol w:w="708"/>
        <w:gridCol w:w="756"/>
        <w:gridCol w:w="95"/>
        <w:gridCol w:w="709"/>
        <w:gridCol w:w="850"/>
        <w:gridCol w:w="1418"/>
        <w:gridCol w:w="1093"/>
      </w:tblGrid>
      <w:tr w:rsidR="000200C4" w:rsidRPr="00B518C3" w:rsidTr="00A86751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показателя/ задачи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1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27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ОКЕИ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2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00C4" w:rsidRPr="00B518C3" w:rsidRDefault="00CC6395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достижения показателя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C4" w:rsidRPr="00B518C3" w:rsidRDefault="00CC6395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0200C4" w:rsidRPr="00B518C3" w:rsidTr="00A86751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CC6395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CC6395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CC6395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CC6395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CC6395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CC6395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CC6395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C4" w:rsidRPr="00B518C3" w:rsidRDefault="000200C4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00C4" w:rsidRPr="00B518C3" w:rsidTr="00A8675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476E10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476E10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476E10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476E10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476E10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476E10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476E10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76E10"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0200C4" w:rsidRPr="00B518C3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C4" w:rsidRPr="00B518C3" w:rsidRDefault="00476E10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0200C4" w:rsidRPr="00B518C3" w:rsidTr="00A8675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37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C4" w:rsidRPr="00B518C3" w:rsidRDefault="000200C4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Задача 1 "Создание условий для развития народного творчества и культурно-досуговой деятельности населения"</w:t>
            </w:r>
          </w:p>
        </w:tc>
      </w:tr>
      <w:tr w:rsidR="000200C4" w:rsidRPr="00B518C3" w:rsidTr="00A8675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CC63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Прирост участников клубных формирований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CA09D6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A86751">
            <w:pPr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5028B8" w:rsidP="000200C4">
            <w:pPr>
              <w:ind w:firstLine="8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5028B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103,5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103,6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103,7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3E6EA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C4" w:rsidRPr="00B518C3" w:rsidRDefault="000200C4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отдела культуры, туризма и архивного дела администрации Алатырского муниципального округа Чувашской Республики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C4" w:rsidRPr="00B518C3" w:rsidRDefault="000200C4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АИС "Статистика"</w:t>
            </w:r>
          </w:p>
        </w:tc>
      </w:tr>
    </w:tbl>
    <w:p w:rsidR="00487647" w:rsidRPr="00B518C3" w:rsidRDefault="00487647" w:rsidP="00487647">
      <w:pPr>
        <w:pStyle w:val="1"/>
        <w:spacing w:before="0" w:beforeAutospacing="0" w:after="0" w:afterAutospacing="0" w:line="240" w:lineRule="atLeast"/>
        <w:jc w:val="both"/>
        <w:rPr>
          <w:sz w:val="20"/>
          <w:szCs w:val="20"/>
        </w:rPr>
      </w:pPr>
      <w:bookmarkStart w:id="17" w:name="sub_503"/>
    </w:p>
    <w:p w:rsidR="00487647" w:rsidRPr="00B518C3" w:rsidRDefault="00487647" w:rsidP="00487647">
      <w:pPr>
        <w:pStyle w:val="1"/>
        <w:spacing w:before="0" w:beforeAutospacing="0" w:after="0" w:afterAutospacing="0" w:line="240" w:lineRule="atLeast"/>
        <w:rPr>
          <w:sz w:val="20"/>
          <w:szCs w:val="20"/>
        </w:rPr>
      </w:pPr>
      <w:r w:rsidRPr="00B518C3">
        <w:rPr>
          <w:sz w:val="20"/>
          <w:szCs w:val="20"/>
        </w:rPr>
        <w:t>3. Перечень мероприятий (результатов) комплекса процессных мероприятий</w:t>
      </w:r>
    </w:p>
    <w:bookmarkEnd w:id="17"/>
    <w:p w:rsidR="00487647" w:rsidRPr="00B518C3" w:rsidRDefault="00487647" w:rsidP="00487647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960"/>
        <w:gridCol w:w="1540"/>
        <w:gridCol w:w="3031"/>
        <w:gridCol w:w="993"/>
        <w:gridCol w:w="992"/>
        <w:gridCol w:w="850"/>
        <w:gridCol w:w="851"/>
        <w:gridCol w:w="850"/>
        <w:gridCol w:w="851"/>
        <w:gridCol w:w="850"/>
        <w:gridCol w:w="952"/>
      </w:tblGrid>
      <w:tr w:rsidR="00487647" w:rsidRPr="00B518C3" w:rsidTr="00A86751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3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28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ОКЕИ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3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487647" w:rsidRPr="00B518C3" w:rsidTr="00A86751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2028-</w:t>
            </w:r>
          </w:p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B518C3" w:rsidRDefault="00487647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</w:p>
          <w:p w:rsidR="00487647" w:rsidRPr="00B518C3" w:rsidRDefault="00487647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-2035</w:t>
            </w:r>
          </w:p>
        </w:tc>
      </w:tr>
      <w:tr w:rsidR="00487647" w:rsidRPr="00B518C3" w:rsidTr="00A8675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7647" w:rsidRPr="00B518C3" w:rsidTr="00A8675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7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B518C3" w:rsidRDefault="00487647" w:rsidP="00CC6395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Задача 1 "Создание условий для развития народного творчества и культурно-досуговой деятельности населения"</w:t>
            </w:r>
          </w:p>
        </w:tc>
      </w:tr>
      <w:tr w:rsidR="00487647" w:rsidRPr="00B518C3" w:rsidTr="00A8675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487647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предоставление субсидий муниципальным учреждениям культурно-досугового типа Алатырского муниципального округа Чувашской Республики, на финансовое обеспечение выполнения муниципального задания на оказание муниципальных услуг (выполнение работ)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487647" w:rsidRPr="00B518C3" w:rsidRDefault="00487647" w:rsidP="00487647">
      <w:pPr>
        <w:rPr>
          <w:rFonts w:ascii="Times New Roman" w:hAnsi="Times New Roman" w:cs="Times New Roman"/>
          <w:sz w:val="20"/>
          <w:szCs w:val="20"/>
        </w:rPr>
      </w:pPr>
    </w:p>
    <w:p w:rsidR="00487647" w:rsidRPr="00B518C3" w:rsidRDefault="00487647" w:rsidP="00487647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518C3">
        <w:rPr>
          <w:rFonts w:ascii="Times New Roman" w:hAnsi="Times New Roman" w:cs="Times New Roman"/>
          <w:sz w:val="20"/>
          <w:szCs w:val="20"/>
        </w:rPr>
        <w:br w:type="page"/>
      </w:r>
    </w:p>
    <w:p w:rsidR="00487647" w:rsidRPr="00B518C3" w:rsidRDefault="00487647" w:rsidP="00476E10">
      <w:pPr>
        <w:pStyle w:val="1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lastRenderedPageBreak/>
        <w:t>4. Финансовое обеспечение комплекса процессных мероприятий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843"/>
        <w:gridCol w:w="1134"/>
        <w:gridCol w:w="1134"/>
        <w:gridCol w:w="1134"/>
        <w:gridCol w:w="1134"/>
        <w:gridCol w:w="1134"/>
        <w:gridCol w:w="1134"/>
        <w:gridCol w:w="1276"/>
        <w:gridCol w:w="1275"/>
      </w:tblGrid>
      <w:tr w:rsidR="00487647" w:rsidRPr="00B518C3" w:rsidTr="00A86751">
        <w:tc>
          <w:tcPr>
            <w:tcW w:w="35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93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487647" w:rsidRPr="00B518C3" w:rsidTr="00A86751"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2030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2031 – 2035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487647" w:rsidRPr="00B518C3" w:rsidTr="00A86751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B518C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B2318" w:rsidRPr="00B518C3" w:rsidTr="00A86751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B518C3" w:rsidRDefault="00AB2318" w:rsidP="00A86751">
            <w:pPr>
              <w:pStyle w:val="afc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Комплекс процессных мероприятий «Искусство» (</w:t>
            </w:r>
            <w:r w:rsidRPr="00B518C3">
              <w:rPr>
                <w:rStyle w:val="af8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всего</w:t>
            </w:r>
            <w:r w:rsidRPr="00B518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B518C3" w:rsidRDefault="00AB2318" w:rsidP="000200C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957 0801 Ц440200000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B518C3" w:rsidRDefault="00AB2318" w:rsidP="00DF61DB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41 805,4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B518C3" w:rsidRDefault="00AB2318" w:rsidP="00DF61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35 990,6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B518C3" w:rsidRDefault="00AB2318" w:rsidP="00DF61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35 990,6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B518C3" w:rsidRDefault="00AB2318" w:rsidP="00DF61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35 990,6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B518C3" w:rsidRDefault="00AB2318" w:rsidP="00DF61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35 990,6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B518C3" w:rsidRDefault="00AB2318" w:rsidP="00DF61DB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35 990,6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B518C3" w:rsidRDefault="00AB2318" w:rsidP="00DF61DB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179 953,0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318" w:rsidRPr="00B518C3" w:rsidRDefault="00AB2318" w:rsidP="00DF61DB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401 711,4</w:t>
            </w:r>
          </w:p>
        </w:tc>
      </w:tr>
      <w:tr w:rsidR="00AB2318" w:rsidRPr="00B518C3" w:rsidTr="00A86751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B518C3" w:rsidRDefault="00AB2318" w:rsidP="003E6EA5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Муниципальный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B518C3" w:rsidRDefault="00E90749" w:rsidP="000200C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B518C3" w:rsidRDefault="00AB2318" w:rsidP="00DF61DB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36 305,4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B518C3" w:rsidRDefault="00AB2318" w:rsidP="00DF61DB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30 490,6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B518C3" w:rsidRDefault="00AB2318" w:rsidP="00DF61DB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30 490,6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B518C3" w:rsidRDefault="00AB2318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30 490,6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B518C3" w:rsidRDefault="00AB2318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30 490,6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B518C3" w:rsidRDefault="00AB2318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30 490,6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B518C3" w:rsidRDefault="00AB2318" w:rsidP="00DF61DB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152 453,0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318" w:rsidRPr="00B518C3" w:rsidRDefault="00AB2318" w:rsidP="00DF61DB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341 211,4</w:t>
            </w:r>
          </w:p>
        </w:tc>
      </w:tr>
      <w:tr w:rsidR="00646BDA" w:rsidRPr="00B518C3" w:rsidTr="00A86751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pStyle w:val="afc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E90749" w:rsidP="000200C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DF61DB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B518C3" w:rsidRDefault="00646BDA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46BDA" w:rsidRPr="00B518C3" w:rsidTr="00A86751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pStyle w:val="afc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E90749" w:rsidP="000200C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B518C3" w:rsidRDefault="00646BDA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46BDA" w:rsidRPr="00B518C3" w:rsidTr="00A86751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pStyle w:val="afc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957 0801 Ц44027А390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DF61DB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36 305,4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DF61DB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30 490,6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DF61DB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30 490,6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30 490,6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30 490,6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30 490,6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DF61DB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152 453,0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B518C3" w:rsidRDefault="00646BDA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341 211,4</w:t>
            </w:r>
          </w:p>
        </w:tc>
      </w:tr>
      <w:tr w:rsidR="00646BDA" w:rsidRPr="00B518C3" w:rsidTr="00A86751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E90749" w:rsidP="003E6EA5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5028B8" w:rsidP="00DF61DB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5028B8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5028B8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5028B8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5028B8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5028B8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5028B8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B518C3" w:rsidRDefault="005028B8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46BDA" w:rsidRPr="00B518C3" w:rsidTr="00A86751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E90749" w:rsidP="000200C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gramEnd"/>
            <w:r w:rsidR="00646BDA"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DF61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5 500,00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DF61DB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27 500,00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B518C3" w:rsidRDefault="00646BDA" w:rsidP="00DF61DB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60 500,00</w:t>
            </w:r>
          </w:p>
        </w:tc>
      </w:tr>
      <w:tr w:rsidR="00646BDA" w:rsidRPr="00B518C3" w:rsidTr="00A86751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pStyle w:val="afc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Мероприятие (результат) Обеспечение деятельности муниципальных учреждений культурно-досугового типа и народного творчества, всего в том числе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957 0801 Ц44027А390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41 805,4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35 990,6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35 990,6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35 990,6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35 990,6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35 990,6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179 953,0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B518C3" w:rsidRDefault="00646BDA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401 711,4</w:t>
            </w:r>
          </w:p>
        </w:tc>
      </w:tr>
      <w:tr w:rsidR="00646BDA" w:rsidRPr="00B518C3" w:rsidTr="00A86751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Муниципальный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E90749" w:rsidP="003E6EA5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36 305,4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30 490,6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30 490,6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30 490,6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30 490,6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30 490,6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152 453,0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B518C3" w:rsidRDefault="00646BDA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341 211,4</w:t>
            </w:r>
          </w:p>
        </w:tc>
      </w:tr>
      <w:tr w:rsidR="00646BDA" w:rsidRPr="00B518C3" w:rsidTr="00A86751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pStyle w:val="afc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E90749" w:rsidP="003E6EA5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B518C3" w:rsidRDefault="00646BDA" w:rsidP="003E6E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46BDA" w:rsidRPr="00B518C3" w:rsidTr="00A86751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pStyle w:val="afc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E90749" w:rsidP="003E6EA5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B518C3" w:rsidRDefault="00646BDA" w:rsidP="003E6E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46BDA" w:rsidRPr="00B518C3" w:rsidTr="00A86751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pStyle w:val="afc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957 0801 Ц44027А390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36 305,4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30 490,6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30 490,6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30 490,6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30 490,6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30 490,6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152 453,0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B518C3" w:rsidRDefault="00646BDA" w:rsidP="003E6E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341 211,4</w:t>
            </w:r>
          </w:p>
        </w:tc>
      </w:tr>
      <w:tr w:rsidR="005028B8" w:rsidRPr="00B518C3" w:rsidTr="00A86751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B8" w:rsidRPr="00B518C3" w:rsidRDefault="005028B8" w:rsidP="003E6EA5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B8" w:rsidRPr="00B518C3" w:rsidRDefault="005028B8" w:rsidP="003E6EA5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B8" w:rsidRPr="00B518C3" w:rsidRDefault="005028B8" w:rsidP="008C4544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B8" w:rsidRPr="00B518C3" w:rsidRDefault="005028B8" w:rsidP="008C45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B8" w:rsidRPr="00B518C3" w:rsidRDefault="005028B8" w:rsidP="008C45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B8" w:rsidRPr="00B518C3" w:rsidRDefault="005028B8" w:rsidP="008C45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B8" w:rsidRPr="00B518C3" w:rsidRDefault="005028B8" w:rsidP="008C45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B8" w:rsidRPr="00B518C3" w:rsidRDefault="005028B8" w:rsidP="008C45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B8" w:rsidRPr="00B518C3" w:rsidRDefault="005028B8" w:rsidP="008C45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28B8" w:rsidRPr="00B518C3" w:rsidRDefault="005028B8" w:rsidP="008C45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46BDA" w:rsidRPr="00B518C3" w:rsidTr="00A86751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E90749" w:rsidP="003E6EA5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gramEnd"/>
            <w:r w:rsidR="00646BDA"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5 500,00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518C3" w:rsidRDefault="00646BDA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27 500,00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B518C3" w:rsidRDefault="00646BDA" w:rsidP="003E6EA5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60 500,00</w:t>
            </w:r>
          </w:p>
        </w:tc>
      </w:tr>
    </w:tbl>
    <w:p w:rsidR="001B4EF6" w:rsidRPr="00B518C3" w:rsidRDefault="001B4EF6" w:rsidP="001B4EF6">
      <w:pPr>
        <w:rPr>
          <w:rFonts w:ascii="Times New Roman" w:hAnsi="Times New Roman" w:cs="Times New Roman"/>
          <w:sz w:val="20"/>
          <w:szCs w:val="20"/>
        </w:rPr>
        <w:sectPr w:rsidR="001B4EF6" w:rsidRPr="00B518C3" w:rsidSect="00487647">
          <w:headerReference w:type="default" r:id="rId29"/>
          <w:footerReference w:type="default" r:id="rId30"/>
          <w:pgSz w:w="16837" w:h="11905" w:orient="landscape"/>
          <w:pgMar w:top="799" w:right="709" w:bottom="799" w:left="1440" w:header="720" w:footer="720" w:gutter="0"/>
          <w:cols w:space="720"/>
          <w:noEndnote/>
        </w:sectPr>
      </w:pPr>
    </w:p>
    <w:p w:rsidR="00CC6395" w:rsidRPr="00B518C3" w:rsidRDefault="00CC6395" w:rsidP="002300D1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lastRenderedPageBreak/>
        <w:t>Паспорт</w:t>
      </w:r>
      <w:r w:rsidRPr="00B518C3">
        <w:rPr>
          <w:sz w:val="20"/>
          <w:szCs w:val="20"/>
        </w:rPr>
        <w:br/>
        <w:t xml:space="preserve">комплекса </w:t>
      </w:r>
      <w:r w:rsidR="00DA1BCB" w:rsidRPr="00B518C3">
        <w:rPr>
          <w:sz w:val="20"/>
          <w:szCs w:val="20"/>
        </w:rPr>
        <w:t>процессных мероприятий "Наследие"</w:t>
      </w:r>
    </w:p>
    <w:p w:rsidR="00DA1BCB" w:rsidRPr="00B518C3" w:rsidRDefault="00DA1BCB" w:rsidP="002300D1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CC6395" w:rsidRPr="00B518C3" w:rsidRDefault="00CC6395" w:rsidP="002300D1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1.Основные положения</w:t>
      </w:r>
    </w:p>
    <w:p w:rsidR="00CC6395" w:rsidRPr="00B518C3" w:rsidRDefault="00CC6395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8930"/>
      </w:tblGrid>
      <w:tr w:rsidR="00CC6395" w:rsidRPr="00B518C3" w:rsidTr="003E6EA5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Куратор комплекса процессных мероприятий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B518C3" w:rsidRDefault="00CC6395" w:rsidP="002300D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Ермолавева</w:t>
            </w:r>
            <w:proofErr w:type="spellEnd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Е.А. заместитель главы по социальным вопросам администрации Алатырского муниципального округа Чувашской Республики</w:t>
            </w:r>
          </w:p>
        </w:tc>
      </w:tr>
      <w:tr w:rsidR="00CC6395" w:rsidRPr="00B518C3" w:rsidTr="003E6EA5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Руководитель комплекса процессных мероприятий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B518C3" w:rsidRDefault="00CC6395" w:rsidP="002300D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Никитина А.Ю. начальник отдела культуры, туризма и архивного дела администрации Алатырского муниципального округа Чувашской Республики</w:t>
            </w:r>
          </w:p>
        </w:tc>
      </w:tr>
      <w:tr w:rsidR="005028B8" w:rsidRPr="00B518C3" w:rsidTr="003E6EA5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B8" w:rsidRPr="00670A50" w:rsidRDefault="005028B8" w:rsidP="008C4544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7D03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 программой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28B8" w:rsidRPr="00E67D03" w:rsidRDefault="005028B8" w:rsidP="008C4544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7D03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 Чувашской Республики «Развитие культуры»</w:t>
            </w:r>
          </w:p>
        </w:tc>
      </w:tr>
    </w:tbl>
    <w:p w:rsidR="00CC6395" w:rsidRPr="00B518C3" w:rsidRDefault="00CC6395" w:rsidP="002300D1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2. Показатели комплекса процессных мероприятий</w:t>
      </w:r>
    </w:p>
    <w:p w:rsidR="00CC6395" w:rsidRPr="00B518C3" w:rsidRDefault="00CC6395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680"/>
        <w:gridCol w:w="980"/>
        <w:gridCol w:w="753"/>
        <w:gridCol w:w="1207"/>
        <w:gridCol w:w="636"/>
        <w:gridCol w:w="708"/>
        <w:gridCol w:w="709"/>
        <w:gridCol w:w="709"/>
        <w:gridCol w:w="709"/>
        <w:gridCol w:w="708"/>
        <w:gridCol w:w="756"/>
        <w:gridCol w:w="95"/>
        <w:gridCol w:w="709"/>
        <w:gridCol w:w="850"/>
        <w:gridCol w:w="1418"/>
        <w:gridCol w:w="1093"/>
      </w:tblGrid>
      <w:tr w:rsidR="00CC6395" w:rsidRPr="00B518C3" w:rsidTr="003E6EA5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показателя/ задачи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1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1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ОКЕИ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2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достижения показателя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CC6395" w:rsidRPr="00B518C3" w:rsidTr="003E6EA5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6395" w:rsidRPr="00B518C3" w:rsidTr="003E6EA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CC6395" w:rsidRPr="00B518C3" w:rsidTr="003E6EA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37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B518C3" w:rsidRDefault="00DA1BCB" w:rsidP="002300D1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Задача 1 "Обеспечение сохранности, пополнения и использования архивных фондов"</w:t>
            </w:r>
          </w:p>
        </w:tc>
      </w:tr>
      <w:tr w:rsidR="003E6EA5" w:rsidRPr="00B518C3" w:rsidTr="003E6EA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Доля принятых в государственные архивы документов организаций - источников комплектования в общем объеме документации, подлежащей приему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CA09D6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5028B8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28B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отдела культуры, туризма и архивного дела администрации Алатырского муниципального округа Чувашской Республики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6EA5" w:rsidRPr="00B518C3" w:rsidRDefault="003E6EA5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АИС "Статистика"</w:t>
            </w:r>
          </w:p>
        </w:tc>
      </w:tr>
      <w:tr w:rsidR="003E6EA5" w:rsidRPr="00B518C3" w:rsidTr="003E6EA5">
        <w:tc>
          <w:tcPr>
            <w:tcW w:w="14560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3E6EA5" w:rsidRPr="00B518C3" w:rsidRDefault="003E6EA5" w:rsidP="002300D1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Задача 2 "Повышение доступности и качества библиотечных услуг"</w:t>
            </w:r>
          </w:p>
        </w:tc>
      </w:tr>
      <w:tr w:rsidR="003E6EA5" w:rsidRPr="00B518C3" w:rsidTr="003E6EA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CA09D6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5028B8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028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отдела культуры, туризма и архивного дела администрац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ии Алатырского муниципального округа Чувашской Республики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6EA5" w:rsidRPr="00B518C3" w:rsidRDefault="003E6EA5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АИС "Статистика"</w:t>
            </w:r>
          </w:p>
        </w:tc>
      </w:tr>
      <w:tr w:rsidR="003E6EA5" w:rsidRPr="00B518C3" w:rsidTr="003E6EA5">
        <w:tc>
          <w:tcPr>
            <w:tcW w:w="14560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3E6EA5" w:rsidRPr="00B518C3" w:rsidRDefault="003E6EA5" w:rsidP="002300D1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Задача 3 "Повышение доступности и качества музейных услуг"</w:t>
            </w:r>
          </w:p>
        </w:tc>
      </w:tr>
      <w:tr w:rsidR="003E6EA5" w:rsidRPr="00B518C3" w:rsidTr="003E6EA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Посещаемость муниципальных музеев (на 1 жителя в год)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CA09D6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5028B8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028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0,38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0,39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EA5" w:rsidRPr="00B518C3" w:rsidRDefault="003E6EA5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отдела культуры, туризма и архивного дела администрации Алатырского муниципального округа Чувашской Республики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6EA5" w:rsidRPr="00B518C3" w:rsidRDefault="003E6EA5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АИС "Статистика"</w:t>
            </w:r>
          </w:p>
        </w:tc>
      </w:tr>
    </w:tbl>
    <w:p w:rsidR="00CC6395" w:rsidRPr="00B518C3" w:rsidRDefault="00CC6395" w:rsidP="002300D1">
      <w:pPr>
        <w:pStyle w:val="1"/>
        <w:spacing w:before="0" w:beforeAutospacing="0" w:after="0" w:afterAutospacing="0" w:line="240" w:lineRule="atLeast"/>
        <w:jc w:val="both"/>
        <w:rPr>
          <w:sz w:val="20"/>
          <w:szCs w:val="20"/>
        </w:rPr>
      </w:pPr>
    </w:p>
    <w:p w:rsidR="00CC6395" w:rsidRPr="00B518C3" w:rsidRDefault="00CC6395" w:rsidP="002300D1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3. Перечень мероприятий (результатов) комплекса процессных мероприятий</w:t>
      </w:r>
    </w:p>
    <w:p w:rsidR="00CC6395" w:rsidRPr="00B518C3" w:rsidRDefault="00CC6395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960"/>
        <w:gridCol w:w="1540"/>
        <w:gridCol w:w="3031"/>
        <w:gridCol w:w="993"/>
        <w:gridCol w:w="992"/>
        <w:gridCol w:w="850"/>
        <w:gridCol w:w="851"/>
        <w:gridCol w:w="850"/>
        <w:gridCol w:w="851"/>
        <w:gridCol w:w="850"/>
        <w:gridCol w:w="952"/>
      </w:tblGrid>
      <w:tr w:rsidR="00CC6395" w:rsidRPr="00B518C3" w:rsidTr="003E6EA5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3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2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ОКЕИ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3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CC6395" w:rsidRPr="00B518C3" w:rsidTr="003E6EA5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2028-</w:t>
            </w:r>
          </w:p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</w:p>
          <w:p w:rsidR="00CC6395" w:rsidRPr="00B518C3" w:rsidRDefault="00CC6395" w:rsidP="002300D1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-2035</w:t>
            </w:r>
          </w:p>
        </w:tc>
      </w:tr>
      <w:tr w:rsidR="00CC6395" w:rsidRPr="00B518C3" w:rsidTr="003E6EA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6395" w:rsidRPr="00B518C3" w:rsidTr="003E6EA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7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B518C3" w:rsidRDefault="00EA5C8E" w:rsidP="002300D1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Задача 1 "Обеспечение сохранности, пополнения и использования архивных фондов"</w:t>
            </w:r>
          </w:p>
        </w:tc>
      </w:tr>
      <w:tr w:rsidR="00CC6395" w:rsidRPr="00B518C3" w:rsidTr="003E6EA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деятельности </w:t>
            </w:r>
            <w:r w:rsidR="00EA5C8E" w:rsidRPr="00B518C3">
              <w:rPr>
                <w:rFonts w:ascii="Times New Roman" w:hAnsi="Times New Roman" w:cs="Times New Roman"/>
                <w:sz w:val="20"/>
                <w:szCs w:val="20"/>
              </w:rPr>
              <w:t>муниципальных архивных учреждений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субсидий </w:t>
            </w:r>
            <w:r w:rsidR="00EA5C8E"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муниципальным  архивным учреждениям 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Алатырского муниципального округа Чувашской Республики, на финансовое обеспечение выполнения муниципального задания на оказание муниципальных услуг (выполнение работ)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5028B8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28B8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028B8" w:rsidRPr="005028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A5C8E" w:rsidRPr="00B518C3" w:rsidTr="004E72FE">
        <w:tc>
          <w:tcPr>
            <w:tcW w:w="14560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EA5C8E" w:rsidRPr="00B518C3" w:rsidRDefault="00EA5C8E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Задача 2 "Повышение доступности и качества библиотечных услуг"</w:t>
            </w:r>
          </w:p>
        </w:tc>
      </w:tr>
      <w:tr w:rsidR="00EA5C8E" w:rsidRPr="00B518C3" w:rsidTr="003E6EA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8E" w:rsidRPr="00B518C3" w:rsidRDefault="00EA5C8E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8E" w:rsidRPr="00B518C3" w:rsidRDefault="00EA5C8E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деятельности муниципальных библиотек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8E" w:rsidRPr="00B518C3" w:rsidRDefault="00EA5C8E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осуществление 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текущей деятельности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8E" w:rsidRPr="00B518C3" w:rsidRDefault="00EA5C8E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предоставление субсидий 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муниципальным  библиотекам Алатырского муниципального округа Чувашской Республики, на финансовое обеспечение выполнения муниципального задания на оказание муниципальных услуг (выполнение работ)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8E" w:rsidRPr="00B518C3" w:rsidRDefault="00EA5C8E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8E" w:rsidRPr="00B518C3" w:rsidRDefault="00EA5C8E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8E" w:rsidRPr="00B518C3" w:rsidRDefault="005028B8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8E" w:rsidRPr="00B518C3" w:rsidRDefault="00EA5C8E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8E" w:rsidRPr="00B518C3" w:rsidRDefault="00EA5C8E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8E" w:rsidRPr="00B518C3" w:rsidRDefault="00EA5C8E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8E" w:rsidRPr="00B518C3" w:rsidRDefault="00EA5C8E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5C8E" w:rsidRPr="00B518C3" w:rsidRDefault="00EA5C8E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A5C8E" w:rsidRPr="00B518C3" w:rsidTr="004E72FE">
        <w:tc>
          <w:tcPr>
            <w:tcW w:w="14560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EA5C8E" w:rsidRPr="00B518C3" w:rsidRDefault="00EA5C8E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Задача 3 "Повышение доступности и качества музейных услуг"</w:t>
            </w:r>
          </w:p>
        </w:tc>
      </w:tr>
      <w:tr w:rsidR="00B1308D" w:rsidRPr="00B518C3" w:rsidTr="003E6EA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08D" w:rsidRPr="00B518C3" w:rsidRDefault="00B1308D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08D" w:rsidRPr="00B518C3" w:rsidRDefault="00B1308D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муниципальных музеев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08D" w:rsidRPr="00B518C3" w:rsidRDefault="00B1308D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08D" w:rsidRPr="00B518C3" w:rsidRDefault="00B1308D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предоставление субсидий муниципальным  музеям Алатырского муниципального округа Чувашской Республики, на финансовое обеспечение выполнения муниципального задания на оказание муниципальных услуг (выполнение работ)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08D" w:rsidRPr="00B518C3" w:rsidRDefault="00B1308D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08D" w:rsidRPr="00B518C3" w:rsidRDefault="00B1308D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08D" w:rsidRPr="00B518C3" w:rsidRDefault="00B1308D" w:rsidP="005028B8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028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08D" w:rsidRPr="00B518C3" w:rsidRDefault="00B1308D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08D" w:rsidRPr="00B518C3" w:rsidRDefault="00B1308D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08D" w:rsidRPr="00B518C3" w:rsidRDefault="00B1308D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08D" w:rsidRPr="00B518C3" w:rsidRDefault="00B1308D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308D" w:rsidRPr="00B518C3" w:rsidRDefault="00B1308D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CC6395" w:rsidRPr="00B518C3" w:rsidRDefault="00CC6395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CC6395" w:rsidRPr="00B518C3" w:rsidRDefault="00CC6395" w:rsidP="002300D1">
      <w:pPr>
        <w:spacing w:after="0" w:line="240" w:lineRule="atLeast"/>
        <w:rPr>
          <w:rFonts w:ascii="Times New Roman" w:hAnsi="Times New Roman" w:cs="Times New Roman"/>
          <w:b/>
          <w:bCs/>
          <w:sz w:val="20"/>
          <w:szCs w:val="20"/>
        </w:rPr>
      </w:pPr>
      <w:r w:rsidRPr="00B518C3">
        <w:rPr>
          <w:rFonts w:ascii="Times New Roman" w:hAnsi="Times New Roman" w:cs="Times New Roman"/>
          <w:sz w:val="20"/>
          <w:szCs w:val="20"/>
        </w:rPr>
        <w:br w:type="page"/>
      </w:r>
    </w:p>
    <w:p w:rsidR="00CC6395" w:rsidRPr="00B518C3" w:rsidRDefault="00CC6395" w:rsidP="002300D1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lastRenderedPageBreak/>
        <w:t>4. Финансовое обеспечение комплекса процессных мероприятий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843"/>
        <w:gridCol w:w="1134"/>
        <w:gridCol w:w="1134"/>
        <w:gridCol w:w="1134"/>
        <w:gridCol w:w="1134"/>
        <w:gridCol w:w="1134"/>
        <w:gridCol w:w="1134"/>
        <w:gridCol w:w="1276"/>
        <w:gridCol w:w="1275"/>
      </w:tblGrid>
      <w:tr w:rsidR="00B518C3" w:rsidRPr="00B518C3" w:rsidTr="003E6EA5">
        <w:tc>
          <w:tcPr>
            <w:tcW w:w="35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93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B518C3" w:rsidRPr="00B518C3" w:rsidTr="003E6EA5"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2030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2031 – 2035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B518C3" w:rsidRPr="00B518C3" w:rsidTr="003E6EA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B518C3" w:rsidRDefault="00CC6395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B518C3" w:rsidRPr="00B518C3" w:rsidTr="003E6EA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Комплекс процессных мероприятий «Наследие» (</w:t>
            </w:r>
            <w:r w:rsidRPr="00B518C3">
              <w:rPr>
                <w:rStyle w:val="af8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всего</w:t>
            </w:r>
            <w:r w:rsidRPr="00B518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957 0801 </w:t>
            </w:r>
            <w:proofErr w:type="gram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proofErr w:type="gramEnd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440300000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1F343B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29 130,8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1F343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26 501,0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1F343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26 501,0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1F343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26 501,0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1F343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26 501,0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1F343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26 501,0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132505,0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294140,8</w:t>
            </w:r>
          </w:p>
        </w:tc>
      </w:tr>
      <w:tr w:rsidR="00B518C3" w:rsidRPr="00B518C3" w:rsidTr="003E6EA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Муниципальный бюджет, из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E90749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28 770,8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26 141,0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26 141,0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26 141,0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26 141,0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CA0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26 141,0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130 705,0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518C3" w:rsidRDefault="001F343B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290 180,8</w:t>
            </w:r>
          </w:p>
        </w:tc>
      </w:tr>
      <w:tr w:rsidR="00B518C3" w:rsidRPr="00B518C3" w:rsidTr="003E6EA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518C3" w:rsidRPr="00B518C3" w:rsidTr="003E6EA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E90749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518C3" w:rsidRPr="00B518C3" w:rsidTr="003E6EA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E90749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1F343B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28 770,8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1F343B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26 141,0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1F3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26 141,0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1F3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26 141,0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1F3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26 141,0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1F3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26 141,0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1F343B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130 705,0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518C3" w:rsidRDefault="001F343B" w:rsidP="001F343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290 180,8</w:t>
            </w:r>
          </w:p>
        </w:tc>
      </w:tr>
      <w:tr w:rsidR="00B518C3" w:rsidRPr="00B518C3" w:rsidTr="003E6EA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E90749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518C3" w:rsidRDefault="001F343B" w:rsidP="00CA09D6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518C3" w:rsidRPr="00B518C3" w:rsidTr="003E6EA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E90749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1F343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1F3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1F3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1F3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1F3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1F3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1 800,00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3960,0</w:t>
            </w:r>
          </w:p>
        </w:tc>
      </w:tr>
      <w:tr w:rsidR="00B518C3" w:rsidRPr="00B518C3" w:rsidTr="003E6EA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Мероприятие (результат) </w:t>
            </w: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деятельности муниципальных архивных учреждений</w:t>
            </w:r>
            <w:r w:rsidRPr="00B518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всего в том числе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957 0801 Ц440340750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5 068,3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4 818,3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4 818,3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4 818,3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4 818,3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4 818,3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24 091,5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53 251,3</w:t>
            </w:r>
          </w:p>
        </w:tc>
      </w:tr>
      <w:tr w:rsidR="00B518C3" w:rsidRPr="00B518C3" w:rsidTr="003E6EA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Муниципальный бюджет, из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E90749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5028,3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4778,3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4778,3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4778,3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4778,3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4778,3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23 891,5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52 811,3</w:t>
            </w:r>
          </w:p>
        </w:tc>
      </w:tr>
      <w:tr w:rsidR="00B518C3" w:rsidRPr="00B518C3" w:rsidTr="003E6EA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E90749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518C3" w:rsidRPr="00B518C3" w:rsidTr="003E6EA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E90749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518C3" w:rsidRPr="00B518C3" w:rsidTr="003E6EA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957 0801 Ц440340750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5028,3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4778,3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4778,3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4778,3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4778,3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4778,3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23 891,5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52 811,3</w:t>
            </w:r>
          </w:p>
        </w:tc>
      </w:tr>
      <w:tr w:rsidR="00B518C3" w:rsidRPr="00B518C3" w:rsidTr="003E6EA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E90749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518C3" w:rsidRPr="00B518C3" w:rsidTr="003E6EA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E90749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200, 00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440,00</w:t>
            </w:r>
          </w:p>
        </w:tc>
      </w:tr>
      <w:tr w:rsidR="00B518C3" w:rsidRPr="00B518C3" w:rsidTr="003E6EA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Мероприятие (результат) </w:t>
            </w: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деятельности муниципальных библиотек</w:t>
            </w:r>
            <w:r w:rsidRPr="00B518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всего в том числе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957 0801 Ц44034А410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15265,7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14 900,7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14 900,7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14 900,7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14 900,7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14 900,7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74 503,5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164 272,7</w:t>
            </w:r>
          </w:p>
        </w:tc>
      </w:tr>
      <w:tr w:rsidR="00B518C3" w:rsidRPr="00B518C3" w:rsidTr="003E6EA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Муниципальный бюджет, из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E90749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15 165,7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14 800,7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14 800,7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14 800,7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14 800,7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14 800,7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74 003,5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163 172,7</w:t>
            </w:r>
          </w:p>
        </w:tc>
      </w:tr>
      <w:tr w:rsidR="00B518C3" w:rsidRPr="00B518C3" w:rsidTr="003E6EA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E90749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518C3" w:rsidRPr="00B518C3" w:rsidTr="003E6EA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E90749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518C3" w:rsidRPr="00B518C3" w:rsidTr="003E6EA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957 0801 Ц44034А410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15 165,7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14 800,7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14 800,7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14 800,7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14 800,7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14 800,7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74 003,5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163 172,7</w:t>
            </w:r>
          </w:p>
        </w:tc>
      </w:tr>
      <w:tr w:rsidR="00B518C3" w:rsidRPr="00B518C3" w:rsidTr="003E6EA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E90749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518C3" w:rsidRPr="00B518C3" w:rsidTr="003E6EA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E90749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1 100,00</w:t>
            </w:r>
          </w:p>
        </w:tc>
      </w:tr>
      <w:tr w:rsidR="00B518C3" w:rsidRPr="00B518C3" w:rsidTr="003E6EA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Мероприятие (результат) </w:t>
            </w: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деятельности муниципальных музеев</w:t>
            </w:r>
            <w:r w:rsidRPr="00B518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всего в том числе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957 0801 </w:t>
            </w:r>
            <w:proofErr w:type="gramStart"/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Ц</w:t>
            </w:r>
            <w:proofErr w:type="gramEnd"/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440370760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8 796,8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6 782,0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6 782,0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6 782,0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6 782,0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6 782,0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33 910,0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76 616,8</w:t>
            </w:r>
          </w:p>
        </w:tc>
      </w:tr>
      <w:tr w:rsidR="00B518C3" w:rsidRPr="00B518C3" w:rsidTr="003E6EA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Муниципальный бюджет, из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E90749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8 576,8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6 562,0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6 562,0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6 562,0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6 562,0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6 562,0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32 810,00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74 196,8</w:t>
            </w:r>
          </w:p>
        </w:tc>
      </w:tr>
      <w:tr w:rsidR="00B518C3" w:rsidRPr="00B518C3" w:rsidTr="003E6EA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E90749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518C3" w:rsidRPr="00B518C3" w:rsidTr="003E6EA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E90749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518C3" w:rsidRPr="00B518C3" w:rsidTr="003E6EA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957 0801 </w:t>
            </w:r>
            <w:proofErr w:type="gram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proofErr w:type="gramEnd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440370760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8 576,8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6 562,0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6 562,0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6 562,0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6 562,0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6 562,0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32 810,00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74 196,8</w:t>
            </w:r>
          </w:p>
        </w:tc>
      </w:tr>
      <w:tr w:rsidR="00B518C3" w:rsidRPr="00B518C3" w:rsidTr="003E6EA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E90749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518C3" w:rsidRPr="00B518C3" w:rsidTr="003E6EA5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E90749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1 100,00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518C3" w:rsidRDefault="001F343B" w:rsidP="002300D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2 420,0</w:t>
            </w:r>
          </w:p>
        </w:tc>
      </w:tr>
    </w:tbl>
    <w:p w:rsidR="00CC6395" w:rsidRPr="00B518C3" w:rsidRDefault="00CC6395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  <w:sectPr w:rsidR="00CC6395" w:rsidRPr="00B518C3" w:rsidSect="00487647">
          <w:headerReference w:type="default" r:id="rId33"/>
          <w:footerReference w:type="default" r:id="rId34"/>
          <w:pgSz w:w="16837" w:h="11905" w:orient="landscape"/>
          <w:pgMar w:top="799" w:right="709" w:bottom="799" w:left="1440" w:header="720" w:footer="720" w:gutter="0"/>
          <w:cols w:space="720"/>
          <w:noEndnote/>
        </w:sectPr>
      </w:pPr>
    </w:p>
    <w:p w:rsidR="00D503A7" w:rsidRPr="00B518C3" w:rsidRDefault="002300D1" w:rsidP="002300D1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lastRenderedPageBreak/>
        <w:t>Паспорт</w:t>
      </w:r>
      <w:r w:rsidRPr="00B518C3">
        <w:rPr>
          <w:sz w:val="20"/>
          <w:szCs w:val="20"/>
        </w:rPr>
        <w:br/>
      </w:r>
      <w:hyperlink w:anchor="sub_800" w:history="1">
        <w:r w:rsidR="002F5E5D" w:rsidRPr="00B518C3">
          <w:rPr>
            <w:rStyle w:val="af7"/>
            <w:bCs w:val="0"/>
            <w:color w:val="auto"/>
            <w:sz w:val="20"/>
            <w:szCs w:val="20"/>
          </w:rPr>
          <w:t>комплекса</w:t>
        </w:r>
      </w:hyperlink>
      <w:r w:rsidR="002F5E5D" w:rsidRPr="00B518C3">
        <w:rPr>
          <w:sz w:val="20"/>
          <w:szCs w:val="20"/>
        </w:rPr>
        <w:t xml:space="preserve"> процессных мероприятий "Создание условий для развития искусства и творчества"</w:t>
      </w:r>
    </w:p>
    <w:p w:rsidR="002300D1" w:rsidRPr="00B518C3" w:rsidRDefault="002300D1" w:rsidP="002300D1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1.Основные положения</w:t>
      </w:r>
    </w:p>
    <w:p w:rsidR="002300D1" w:rsidRPr="00B518C3" w:rsidRDefault="002300D1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8930"/>
      </w:tblGrid>
      <w:tr w:rsidR="002300D1" w:rsidRPr="00B518C3" w:rsidTr="004E72FE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Куратор комплекса процессных мероприятий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0D1" w:rsidRPr="00B518C3" w:rsidRDefault="002300D1" w:rsidP="004E72FE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Ермолавева</w:t>
            </w:r>
            <w:proofErr w:type="spellEnd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Е.А. заместитель главы по социальным вопросам администрации Алатырского муниципального округа Чувашской Республики</w:t>
            </w:r>
          </w:p>
        </w:tc>
      </w:tr>
      <w:tr w:rsidR="002300D1" w:rsidRPr="00B518C3" w:rsidTr="004E72FE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Руководитель комплекса процессных мероприятий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0D1" w:rsidRPr="00B518C3" w:rsidRDefault="002300D1" w:rsidP="004E72FE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Никитина А.Ю. начальник отдела культуры, туризма и архивного дела администрации Алатырского муниципального округа Чувашской Республики</w:t>
            </w:r>
          </w:p>
        </w:tc>
      </w:tr>
      <w:tr w:rsidR="005028B8" w:rsidRPr="00B518C3" w:rsidTr="004E72FE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8B8" w:rsidRPr="00670A50" w:rsidRDefault="005028B8" w:rsidP="008C4544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7D03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 программой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28B8" w:rsidRPr="00E67D03" w:rsidRDefault="005028B8" w:rsidP="008C4544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67D03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 Чувашской Республики «Развитие культуры»</w:t>
            </w:r>
          </w:p>
        </w:tc>
      </w:tr>
    </w:tbl>
    <w:p w:rsidR="002300D1" w:rsidRPr="00B518C3" w:rsidRDefault="002300D1" w:rsidP="002300D1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2. Показатели комплекса процессных мероприятий</w:t>
      </w:r>
    </w:p>
    <w:p w:rsidR="002300D1" w:rsidRPr="00B518C3" w:rsidRDefault="002300D1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680"/>
        <w:gridCol w:w="980"/>
        <w:gridCol w:w="753"/>
        <w:gridCol w:w="1207"/>
        <w:gridCol w:w="636"/>
        <w:gridCol w:w="708"/>
        <w:gridCol w:w="709"/>
        <w:gridCol w:w="709"/>
        <w:gridCol w:w="709"/>
        <w:gridCol w:w="708"/>
        <w:gridCol w:w="756"/>
        <w:gridCol w:w="95"/>
        <w:gridCol w:w="709"/>
        <w:gridCol w:w="850"/>
        <w:gridCol w:w="1418"/>
        <w:gridCol w:w="1093"/>
      </w:tblGrid>
      <w:tr w:rsidR="002300D1" w:rsidRPr="00B518C3" w:rsidTr="004E72FE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показателя/ задачи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1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5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ОКЕИ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2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достижения показателя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2300D1" w:rsidRPr="00B518C3" w:rsidTr="004E72FE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00D1" w:rsidRPr="00B518C3" w:rsidTr="004E72F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2300D1" w:rsidRPr="00B518C3" w:rsidTr="004E72F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37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0D1" w:rsidRPr="00B518C3" w:rsidRDefault="00F84351" w:rsidP="004E72FE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Задача "Интенсивная модернизация материально-технической базы, развитие инфраструктуры учреждений культуры"</w:t>
            </w:r>
          </w:p>
        </w:tc>
      </w:tr>
      <w:tr w:rsidR="00F84351" w:rsidRPr="00B518C3" w:rsidTr="004E72F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51" w:rsidRPr="00B518C3" w:rsidRDefault="00F8435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51" w:rsidRPr="00B518C3" w:rsidRDefault="00F84351" w:rsidP="004E72FE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Число посещений культурных мероприятий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51" w:rsidRPr="00B518C3" w:rsidRDefault="00CA09D6" w:rsidP="004E72FE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51" w:rsidRPr="00B518C3" w:rsidRDefault="00CA09D6" w:rsidP="004E72FE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МП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51" w:rsidRPr="00B518C3" w:rsidRDefault="00F84351" w:rsidP="00F84351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тыс. ед.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51" w:rsidRPr="00B518C3" w:rsidRDefault="00F84351" w:rsidP="004E72FE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467,2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51" w:rsidRPr="00B518C3" w:rsidRDefault="005028B8" w:rsidP="004E72FE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51" w:rsidRPr="00B518C3" w:rsidRDefault="00F84351" w:rsidP="004E72FE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514,0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51" w:rsidRPr="00B518C3" w:rsidRDefault="00F84351" w:rsidP="004E72FE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537,3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51" w:rsidRPr="00B518C3" w:rsidRDefault="00F84351" w:rsidP="004E72FE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560,7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51" w:rsidRPr="00B518C3" w:rsidRDefault="00F84351" w:rsidP="004E72FE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584,1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51" w:rsidRPr="00B518C3" w:rsidRDefault="00F84351" w:rsidP="004E72FE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607,4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51" w:rsidRPr="00B518C3" w:rsidRDefault="00F84351" w:rsidP="004E72FE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630,8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51" w:rsidRPr="00B518C3" w:rsidRDefault="00F84351" w:rsidP="004E72FE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788,5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351" w:rsidRPr="00B518C3" w:rsidRDefault="00F84351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отдела культуры, туризма и архивного дела администрации Алатырского муниципального округа Чувашской Республики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4351" w:rsidRPr="00B518C3" w:rsidRDefault="00F84351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АИС "Статистика"</w:t>
            </w:r>
          </w:p>
        </w:tc>
      </w:tr>
    </w:tbl>
    <w:p w:rsidR="002300D1" w:rsidRPr="00B518C3" w:rsidRDefault="002300D1" w:rsidP="002300D1">
      <w:pPr>
        <w:pStyle w:val="1"/>
        <w:spacing w:before="0" w:beforeAutospacing="0" w:after="0" w:afterAutospacing="0" w:line="240" w:lineRule="atLeast"/>
        <w:jc w:val="both"/>
        <w:rPr>
          <w:sz w:val="20"/>
          <w:szCs w:val="20"/>
        </w:rPr>
      </w:pPr>
    </w:p>
    <w:p w:rsidR="002300D1" w:rsidRPr="00B518C3" w:rsidRDefault="002300D1" w:rsidP="002300D1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3. Перечень мероприятий (результатов) комплекса процессных мероприятий</w:t>
      </w:r>
    </w:p>
    <w:p w:rsidR="002300D1" w:rsidRPr="00B518C3" w:rsidRDefault="002300D1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960"/>
        <w:gridCol w:w="1540"/>
        <w:gridCol w:w="3031"/>
        <w:gridCol w:w="993"/>
        <w:gridCol w:w="992"/>
        <w:gridCol w:w="850"/>
        <w:gridCol w:w="851"/>
        <w:gridCol w:w="850"/>
        <w:gridCol w:w="851"/>
        <w:gridCol w:w="850"/>
        <w:gridCol w:w="952"/>
      </w:tblGrid>
      <w:tr w:rsidR="002300D1" w:rsidRPr="00B518C3" w:rsidTr="004E72FE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3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6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ОКЕИ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3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2300D1" w:rsidRPr="00B518C3" w:rsidTr="004E72FE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2028-</w:t>
            </w:r>
          </w:p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</w:p>
          <w:p w:rsidR="002300D1" w:rsidRPr="00B518C3" w:rsidRDefault="002300D1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-2035</w:t>
            </w:r>
          </w:p>
        </w:tc>
      </w:tr>
      <w:tr w:rsidR="002300D1" w:rsidRPr="00B518C3" w:rsidTr="004E72F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03A7" w:rsidRPr="00B518C3" w:rsidTr="004E72F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</w:p>
        </w:tc>
        <w:tc>
          <w:tcPr>
            <w:tcW w:w="137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B518C3" w:rsidRDefault="00933202" w:rsidP="00D503A7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Задача "Интенсивная модернизация материально-технической базы, развитие инфраструктуры учреждений культуры"</w:t>
            </w:r>
          </w:p>
        </w:tc>
      </w:tr>
      <w:tr w:rsidR="00D503A7" w:rsidRPr="00B518C3" w:rsidTr="004E72F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Укрепление материально-технической базы муниципальных библиотек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укрепление материально-технической базы муниципальных библиотек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pStyle w:val="afa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10175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41017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B518C3" w:rsidRDefault="00D503A7" w:rsidP="004E72FE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F84351" w:rsidRPr="00B518C3" w:rsidRDefault="00F84351" w:rsidP="002300D1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F84351" w:rsidRPr="00B518C3" w:rsidRDefault="00F84351" w:rsidP="002300D1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F84351" w:rsidRPr="00B518C3" w:rsidRDefault="00F84351" w:rsidP="002300D1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F84351" w:rsidRPr="00B518C3" w:rsidRDefault="00F84351" w:rsidP="002300D1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2300D1" w:rsidRPr="00B518C3" w:rsidRDefault="002300D1" w:rsidP="002300D1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4. Финансовое обеспечение комплекса процессных мероприятий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843"/>
        <w:gridCol w:w="1134"/>
        <w:gridCol w:w="1134"/>
        <w:gridCol w:w="1134"/>
        <w:gridCol w:w="1134"/>
        <w:gridCol w:w="1134"/>
        <w:gridCol w:w="1134"/>
        <w:gridCol w:w="1276"/>
        <w:gridCol w:w="1275"/>
      </w:tblGrid>
      <w:tr w:rsidR="002300D1" w:rsidRPr="00B518C3" w:rsidTr="004E72FE">
        <w:tc>
          <w:tcPr>
            <w:tcW w:w="35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93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2300D1" w:rsidRPr="00B518C3" w:rsidTr="004E72FE"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2030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2031 – 2035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2300D1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0D1" w:rsidRPr="00B518C3" w:rsidRDefault="002300D1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503A7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D4342" w:rsidP="00D503A7">
            <w:pPr>
              <w:pStyle w:val="1"/>
              <w:spacing w:before="0" w:beforeAutospacing="0" w:after="0" w:afterAutospacing="0" w:line="240" w:lineRule="atLeast"/>
              <w:rPr>
                <w:sz w:val="20"/>
                <w:szCs w:val="20"/>
              </w:rPr>
            </w:pPr>
            <w:hyperlink w:anchor="sub_800" w:history="1">
              <w:r w:rsidR="00D503A7" w:rsidRPr="00B518C3">
                <w:rPr>
                  <w:rStyle w:val="af7"/>
                  <w:bCs w:val="0"/>
                  <w:color w:val="auto"/>
                  <w:sz w:val="20"/>
                  <w:szCs w:val="20"/>
                </w:rPr>
                <w:t>Комплекс</w:t>
              </w:r>
            </w:hyperlink>
            <w:r w:rsidR="00D503A7" w:rsidRPr="00B518C3">
              <w:rPr>
                <w:sz w:val="20"/>
                <w:szCs w:val="20"/>
              </w:rPr>
              <w:t xml:space="preserve"> процессных мероприятий "Создание условий для развития искусства и творчества»</w:t>
            </w:r>
            <w:r w:rsidR="00D503A7" w:rsidRPr="00B518C3">
              <w:rPr>
                <w:b w:val="0"/>
                <w:bCs w:val="0"/>
                <w:sz w:val="20"/>
                <w:szCs w:val="20"/>
              </w:rPr>
              <w:t xml:space="preserve"> (</w:t>
            </w:r>
            <w:r w:rsidR="00D503A7" w:rsidRPr="00B518C3">
              <w:rPr>
                <w:rStyle w:val="af8"/>
                <w:b/>
                <w:bCs w:val="0"/>
                <w:color w:val="auto"/>
                <w:sz w:val="20"/>
                <w:szCs w:val="20"/>
              </w:rPr>
              <w:t>всего</w:t>
            </w:r>
            <w:r w:rsidR="00D503A7" w:rsidRPr="00B518C3">
              <w:rPr>
                <w:b w:val="0"/>
                <w:bCs w:val="0"/>
                <w:sz w:val="20"/>
                <w:szCs w:val="20"/>
              </w:rPr>
              <w:t>)</w:t>
            </w:r>
            <w:r w:rsidR="00D503A7" w:rsidRPr="00B518C3">
              <w:rPr>
                <w:bCs w:val="0"/>
                <w:sz w:val="20"/>
                <w:szCs w:val="20"/>
              </w:rPr>
              <w:t>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957 0801 </w:t>
            </w:r>
            <w:proofErr w:type="gram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proofErr w:type="gramEnd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44040000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160,1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160,1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160,1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160,1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160,1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800,5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B518C3" w:rsidRDefault="00D503A7" w:rsidP="00D503A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1 761,0</w:t>
            </w:r>
          </w:p>
        </w:tc>
      </w:tr>
      <w:tr w:rsidR="00D503A7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Муниципальный бюджет, из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E90749" w:rsidP="00D503A7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160,1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160,1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160,1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160,1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160,1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800,5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B518C3" w:rsidRDefault="00D503A7" w:rsidP="00D503A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1 761,0</w:t>
            </w:r>
          </w:p>
        </w:tc>
      </w:tr>
      <w:tr w:rsidR="00D503A7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E90749" w:rsidP="00D503A7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B518C3" w:rsidRDefault="00D503A7" w:rsidP="00D503A7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503A7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957 0801 Ц4404</w:t>
            </w:r>
            <w:r w:rsidRPr="00B518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9830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744,5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B518C3" w:rsidRDefault="00D503A7" w:rsidP="00D503A7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1 637,8</w:t>
            </w:r>
          </w:p>
        </w:tc>
      </w:tr>
      <w:tr w:rsidR="00D503A7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957 0801 Ц4404</w:t>
            </w:r>
            <w:r w:rsidRPr="00B518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9830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B518C3" w:rsidRDefault="00D503A7" w:rsidP="00D503A7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123,2</w:t>
            </w:r>
          </w:p>
        </w:tc>
      </w:tr>
      <w:tr w:rsidR="00D503A7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E90749" w:rsidP="00D503A7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B518C3" w:rsidRDefault="00D503A7" w:rsidP="00D503A7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503A7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E90749" w:rsidP="00D503A7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B518C3" w:rsidRDefault="00D503A7" w:rsidP="00D503A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503A7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D503A7">
            <w:pPr>
              <w:pStyle w:val="afc"/>
              <w:spacing w:line="24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Мероприятие (результат) </w:t>
            </w: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Укрепление материально – технической базы библиотек</w:t>
            </w:r>
            <w:r w:rsidRPr="00B518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всего в том числе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957 0801 </w:t>
            </w:r>
            <w:proofErr w:type="gram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proofErr w:type="gramEnd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44040000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160,1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160,1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160,1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160,1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160,1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800,5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B518C3" w:rsidRDefault="00D503A7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1 761,0</w:t>
            </w:r>
          </w:p>
        </w:tc>
      </w:tr>
      <w:tr w:rsidR="00D503A7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Муниципальный бюджет, из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E90749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160,1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160,1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160,1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160,1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160,1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800,5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B518C3" w:rsidRDefault="00D503A7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1 761,0</w:t>
            </w:r>
          </w:p>
        </w:tc>
      </w:tr>
      <w:tr w:rsidR="00D503A7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E90749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B518C3" w:rsidRDefault="00D503A7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503A7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957 0801 Ц4404</w:t>
            </w:r>
            <w:r w:rsidRPr="00B518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9830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744,5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B518C3" w:rsidRDefault="00D503A7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1 637,8</w:t>
            </w:r>
          </w:p>
        </w:tc>
      </w:tr>
      <w:tr w:rsidR="00D503A7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957 0801 Ц4404</w:t>
            </w:r>
            <w:r w:rsidRPr="00B518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9830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B518C3" w:rsidRDefault="00D503A7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123,2</w:t>
            </w:r>
          </w:p>
        </w:tc>
      </w:tr>
      <w:tr w:rsidR="00D503A7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E90749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B518C3" w:rsidRDefault="00D503A7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503A7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E90749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518C3" w:rsidRDefault="00D503A7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B518C3" w:rsidRDefault="00D503A7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2300D1" w:rsidRPr="00B518C3" w:rsidRDefault="002300D1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B50909" w:rsidRPr="00B518C3" w:rsidRDefault="0034281D" w:rsidP="0034281D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Паспорт</w:t>
      </w:r>
      <w:r w:rsidRPr="00B518C3">
        <w:rPr>
          <w:sz w:val="20"/>
          <w:szCs w:val="20"/>
        </w:rPr>
        <w:br/>
      </w:r>
      <w:hyperlink w:anchor="sub_1300" w:history="1">
        <w:proofErr w:type="gramStart"/>
        <w:r w:rsidR="00B50909" w:rsidRPr="00B518C3">
          <w:rPr>
            <w:rStyle w:val="af7"/>
            <w:bCs w:val="0"/>
            <w:color w:val="auto"/>
            <w:sz w:val="20"/>
            <w:szCs w:val="20"/>
          </w:rPr>
          <w:t>комплекс</w:t>
        </w:r>
        <w:proofErr w:type="gramEnd"/>
      </w:hyperlink>
      <w:r w:rsidR="00B50909" w:rsidRPr="00B518C3">
        <w:rPr>
          <w:rStyle w:val="af7"/>
          <w:bCs w:val="0"/>
          <w:color w:val="auto"/>
          <w:sz w:val="20"/>
          <w:szCs w:val="20"/>
        </w:rPr>
        <w:t>а</w:t>
      </w:r>
      <w:r w:rsidR="00B50909" w:rsidRPr="00B518C3">
        <w:rPr>
          <w:sz w:val="20"/>
          <w:szCs w:val="20"/>
        </w:rPr>
        <w:t xml:space="preserve"> процессных мероприятий "Проведение мероприятий в сфере культуры, искусства, детского и юношеского творчества и архивного дела"</w:t>
      </w:r>
    </w:p>
    <w:p w:rsidR="00342F6C" w:rsidRPr="00B518C3" w:rsidRDefault="00342F6C" w:rsidP="0034281D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34281D" w:rsidRPr="00B518C3" w:rsidRDefault="0034281D" w:rsidP="0034281D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1.Основные положения</w:t>
      </w:r>
    </w:p>
    <w:p w:rsidR="0034281D" w:rsidRPr="00B518C3" w:rsidRDefault="0034281D" w:rsidP="0034281D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8930"/>
      </w:tblGrid>
      <w:tr w:rsidR="0034281D" w:rsidRPr="00B518C3" w:rsidTr="004E72FE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Куратор комплекса процессных мероприятий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B518C3" w:rsidRDefault="0034281D" w:rsidP="004E72FE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Ермолавева</w:t>
            </w:r>
            <w:proofErr w:type="spellEnd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Е.А. заместитель главы по социальным вопросам администрации Алатырского муниципального округа Чувашской Республики</w:t>
            </w:r>
          </w:p>
        </w:tc>
      </w:tr>
      <w:tr w:rsidR="0034281D" w:rsidRPr="00B518C3" w:rsidTr="004E72FE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Руководитель комплекса процессных мероприятий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B518C3" w:rsidRDefault="0034281D" w:rsidP="004E72FE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Никитина А.Ю. начальник отдела культуры, туризма и архивного дела администрации Алатырского муниципального округа Чувашской Республики</w:t>
            </w:r>
          </w:p>
        </w:tc>
      </w:tr>
      <w:tr w:rsidR="0034281D" w:rsidRPr="00B518C3" w:rsidTr="004E72FE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5028B8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Связь с </w:t>
            </w:r>
            <w:r w:rsidR="005028B8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государственной 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программой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B518C3" w:rsidRDefault="005028B8" w:rsidP="004E72FE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Государственная программа </w:t>
            </w:r>
            <w:r w:rsidR="0034281D"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 «Развитие культуры»</w:t>
            </w:r>
          </w:p>
        </w:tc>
      </w:tr>
    </w:tbl>
    <w:p w:rsidR="0034281D" w:rsidRPr="00B518C3" w:rsidRDefault="0034281D" w:rsidP="0034281D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2. Показатели комплекса процессных мероприятий</w:t>
      </w:r>
    </w:p>
    <w:p w:rsidR="0034281D" w:rsidRPr="00B518C3" w:rsidRDefault="0034281D" w:rsidP="0034281D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680"/>
        <w:gridCol w:w="980"/>
        <w:gridCol w:w="753"/>
        <w:gridCol w:w="1207"/>
        <w:gridCol w:w="636"/>
        <w:gridCol w:w="708"/>
        <w:gridCol w:w="709"/>
        <w:gridCol w:w="709"/>
        <w:gridCol w:w="709"/>
        <w:gridCol w:w="708"/>
        <w:gridCol w:w="756"/>
        <w:gridCol w:w="95"/>
        <w:gridCol w:w="709"/>
        <w:gridCol w:w="850"/>
        <w:gridCol w:w="1418"/>
        <w:gridCol w:w="1093"/>
      </w:tblGrid>
      <w:tr w:rsidR="0034281D" w:rsidRPr="00B518C3" w:rsidTr="004E72FE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показателя/ задачи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1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7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ОКЕИ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2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достижения показателя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34281D" w:rsidRPr="00B518C3" w:rsidTr="004E72FE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81D" w:rsidRPr="00B518C3" w:rsidTr="004E72F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34281D" w:rsidRPr="00B518C3" w:rsidTr="004E72F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37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B518C3" w:rsidRDefault="00792283" w:rsidP="004E72FE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Задача "Реализация культурно-массовых мероприятий, просветительская и издательская деятельность, проведение выставок и фестивалей"</w:t>
            </w:r>
          </w:p>
        </w:tc>
      </w:tr>
      <w:tr w:rsidR="0034281D" w:rsidRPr="00B518C3" w:rsidTr="004E72F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Число посещений культурных мероприятий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CA09D6" w:rsidP="004E72FE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CA09D6" w:rsidP="004E72FE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МП 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тыс. ед.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467,2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5028B8" w:rsidRDefault="0034281D" w:rsidP="005028B8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28B8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028B8" w:rsidRPr="005028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5028B8" w:rsidRDefault="0034281D" w:rsidP="004E72FE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28B8">
              <w:rPr>
                <w:rFonts w:ascii="Times New Roman" w:hAnsi="Times New Roman" w:cs="Times New Roman"/>
                <w:sz w:val="20"/>
                <w:szCs w:val="20"/>
              </w:rPr>
              <w:t>514,0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5028B8" w:rsidRDefault="0034281D" w:rsidP="004E72FE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28B8">
              <w:rPr>
                <w:rFonts w:ascii="Times New Roman" w:hAnsi="Times New Roman" w:cs="Times New Roman"/>
                <w:sz w:val="20"/>
                <w:szCs w:val="20"/>
              </w:rPr>
              <w:t>537,3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5028B8" w:rsidRDefault="0034281D" w:rsidP="004E72FE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28B8">
              <w:rPr>
                <w:rFonts w:ascii="Times New Roman" w:hAnsi="Times New Roman" w:cs="Times New Roman"/>
                <w:sz w:val="20"/>
                <w:szCs w:val="20"/>
              </w:rPr>
              <w:t>560,7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584,1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607,4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630,8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788,5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отдела культуры, туризма и архивного дела администрации Алатырского муниципального округа Чувашской Республики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B518C3" w:rsidRDefault="0034281D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АИС "Статистика"</w:t>
            </w:r>
          </w:p>
        </w:tc>
      </w:tr>
    </w:tbl>
    <w:p w:rsidR="0034281D" w:rsidRPr="00B518C3" w:rsidRDefault="0034281D" w:rsidP="0034281D">
      <w:pPr>
        <w:pStyle w:val="1"/>
        <w:spacing w:before="0" w:beforeAutospacing="0" w:after="0" w:afterAutospacing="0" w:line="240" w:lineRule="atLeast"/>
        <w:jc w:val="both"/>
        <w:rPr>
          <w:sz w:val="20"/>
          <w:szCs w:val="20"/>
        </w:rPr>
      </w:pPr>
    </w:p>
    <w:p w:rsidR="0034281D" w:rsidRPr="00B518C3" w:rsidRDefault="0034281D" w:rsidP="0034281D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3. Перечень мероприятий (результатов) комплекса процессных мероприятий</w:t>
      </w:r>
    </w:p>
    <w:p w:rsidR="0034281D" w:rsidRPr="00B518C3" w:rsidRDefault="0034281D" w:rsidP="0034281D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960"/>
        <w:gridCol w:w="1540"/>
        <w:gridCol w:w="3031"/>
        <w:gridCol w:w="993"/>
        <w:gridCol w:w="992"/>
        <w:gridCol w:w="850"/>
        <w:gridCol w:w="851"/>
        <w:gridCol w:w="850"/>
        <w:gridCol w:w="851"/>
        <w:gridCol w:w="850"/>
        <w:gridCol w:w="952"/>
      </w:tblGrid>
      <w:tr w:rsidR="0034281D" w:rsidRPr="00B518C3" w:rsidTr="004E72FE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3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8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ОКЕИ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3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34281D" w:rsidRPr="00B518C3" w:rsidTr="004E72FE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2028-</w:t>
            </w:r>
          </w:p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</w:p>
          <w:p w:rsidR="0034281D" w:rsidRPr="00B518C3" w:rsidRDefault="0034281D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-2035</w:t>
            </w:r>
          </w:p>
        </w:tc>
      </w:tr>
      <w:tr w:rsidR="0034281D" w:rsidRPr="00B518C3" w:rsidTr="004E72F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81D" w:rsidRPr="00B518C3" w:rsidTr="004E72F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7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B518C3" w:rsidRDefault="00933202" w:rsidP="004E72FE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Задача "Реализация культурно-массовых мероприятий, просветительская и издательская деятельность, проведение выставок и фестивалей"</w:t>
            </w:r>
          </w:p>
        </w:tc>
      </w:tr>
      <w:tr w:rsidR="0034281D" w:rsidRPr="00B518C3" w:rsidTr="004E72F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BC1328" w:rsidP="004E72FE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фестивале</w:t>
            </w:r>
            <w:r w:rsidR="00EB2ACC" w:rsidRPr="00B518C3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, конкурсов, торжественных вечеров, концертов и иных зрелищных мероприятий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EB2ACC" w:rsidP="004E72FE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EB2ACC" w:rsidP="004E72FE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5028B8" w:rsidRDefault="0034281D" w:rsidP="004E72FE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5028B8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5028B8" w:rsidRDefault="005028B8" w:rsidP="00EB2A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28B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5028B8" w:rsidRDefault="005028B8" w:rsidP="00EB2A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28B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5028B8" w:rsidRDefault="005028B8" w:rsidP="00EB2A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28B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5028B8" w:rsidRDefault="005028B8" w:rsidP="00EB2A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28B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5028B8" w:rsidRDefault="005028B8" w:rsidP="00EB2A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28B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5028B8" w:rsidRDefault="005028B8" w:rsidP="00EB2A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28B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5028B8" w:rsidRDefault="005028B8" w:rsidP="00EB2ACC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28B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</w:tbl>
    <w:p w:rsidR="0034281D" w:rsidRPr="00B518C3" w:rsidRDefault="0034281D" w:rsidP="0034281D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34281D" w:rsidRPr="00B518C3" w:rsidRDefault="0034281D" w:rsidP="0034281D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34281D" w:rsidRPr="00B518C3" w:rsidRDefault="0034281D" w:rsidP="0034281D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34281D" w:rsidRPr="00B518C3" w:rsidRDefault="0034281D" w:rsidP="0034281D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34281D" w:rsidRPr="00B518C3" w:rsidRDefault="0034281D" w:rsidP="0034281D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4. Финансовое обеспечение комплекса процессных мероприятий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843"/>
        <w:gridCol w:w="1134"/>
        <w:gridCol w:w="1134"/>
        <w:gridCol w:w="1134"/>
        <w:gridCol w:w="1134"/>
        <w:gridCol w:w="1134"/>
        <w:gridCol w:w="1134"/>
        <w:gridCol w:w="1276"/>
        <w:gridCol w:w="1275"/>
      </w:tblGrid>
      <w:tr w:rsidR="0034281D" w:rsidRPr="00B518C3" w:rsidTr="004E72FE">
        <w:tc>
          <w:tcPr>
            <w:tcW w:w="35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93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34281D" w:rsidRPr="00B518C3" w:rsidTr="004E72FE"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2030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2031 – 2035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34281D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B518C3" w:rsidRDefault="0034281D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EB2ACC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DD4342" w:rsidP="00EB2ACC">
            <w:pPr>
              <w:pStyle w:val="1"/>
              <w:spacing w:before="0" w:beforeAutospacing="0" w:after="0" w:afterAutospacing="0" w:line="240" w:lineRule="atLeast"/>
              <w:jc w:val="both"/>
              <w:rPr>
                <w:sz w:val="20"/>
                <w:szCs w:val="20"/>
              </w:rPr>
            </w:pPr>
            <w:hyperlink w:anchor="sub_1300" w:history="1">
              <w:proofErr w:type="gramStart"/>
              <w:r w:rsidR="00EB2ACC" w:rsidRPr="00B518C3">
                <w:rPr>
                  <w:rStyle w:val="af7"/>
                  <w:bCs w:val="0"/>
                  <w:color w:val="auto"/>
                  <w:sz w:val="20"/>
                  <w:szCs w:val="20"/>
                </w:rPr>
                <w:t>К</w:t>
              </w:r>
            </w:hyperlink>
            <w:r w:rsidR="00EB2ACC" w:rsidRPr="00B518C3">
              <w:rPr>
                <w:rStyle w:val="af7"/>
                <w:bCs w:val="0"/>
                <w:color w:val="auto"/>
                <w:sz w:val="20"/>
                <w:szCs w:val="20"/>
              </w:rPr>
              <w:t>омплекс</w:t>
            </w:r>
            <w:proofErr w:type="gramEnd"/>
            <w:r w:rsidR="00EB2ACC" w:rsidRPr="00B518C3">
              <w:rPr>
                <w:sz w:val="20"/>
                <w:szCs w:val="20"/>
              </w:rPr>
              <w:t xml:space="preserve">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  <w:p w:rsidR="00EB2ACC" w:rsidRPr="00B518C3" w:rsidRDefault="00EB2ACC" w:rsidP="00EB2ACC">
            <w:pPr>
              <w:pStyle w:val="1"/>
              <w:spacing w:before="0" w:beforeAutospacing="0" w:after="0" w:afterAutospacing="0" w:line="240" w:lineRule="atLeast"/>
              <w:jc w:val="both"/>
              <w:rPr>
                <w:sz w:val="20"/>
                <w:szCs w:val="20"/>
              </w:rPr>
            </w:pPr>
            <w:r w:rsidRPr="00B518C3">
              <w:rPr>
                <w:b w:val="0"/>
                <w:bCs w:val="0"/>
                <w:sz w:val="20"/>
                <w:szCs w:val="20"/>
              </w:rPr>
              <w:t xml:space="preserve"> (</w:t>
            </w:r>
            <w:r w:rsidRPr="00B518C3">
              <w:rPr>
                <w:rStyle w:val="af8"/>
                <w:b/>
                <w:bCs w:val="0"/>
                <w:color w:val="auto"/>
                <w:sz w:val="20"/>
                <w:szCs w:val="20"/>
              </w:rPr>
              <w:t>всего</w:t>
            </w:r>
            <w:r w:rsidRPr="00B518C3">
              <w:rPr>
                <w:b w:val="0"/>
                <w:bCs w:val="0"/>
                <w:sz w:val="20"/>
                <w:szCs w:val="20"/>
              </w:rPr>
              <w:t>)</w:t>
            </w:r>
            <w:r w:rsidRPr="00B518C3">
              <w:rPr>
                <w:bCs w:val="0"/>
                <w:sz w:val="20"/>
                <w:szCs w:val="20"/>
              </w:rPr>
              <w:t>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EB2ACC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957 0801 Ц440700000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1 425,0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ACC" w:rsidRPr="00B518C3" w:rsidRDefault="00EB2ACC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3 245,0</w:t>
            </w:r>
          </w:p>
        </w:tc>
      </w:tr>
      <w:tr w:rsidR="00EB2ACC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Муниципальный бюджет, из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90749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1 425,0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ACC" w:rsidRPr="00B518C3" w:rsidRDefault="00EB2ACC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3 245,0</w:t>
            </w:r>
          </w:p>
        </w:tc>
      </w:tr>
      <w:tr w:rsidR="00EB2ACC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90749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B2ACC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90749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ACC" w:rsidRPr="00B518C3" w:rsidRDefault="00EB2ACC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B2ACC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957 0801 Ц440700000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1 425,0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ACC" w:rsidRPr="00B518C3" w:rsidRDefault="00EB2ACC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3 245,0</w:t>
            </w:r>
          </w:p>
        </w:tc>
      </w:tr>
      <w:tr w:rsidR="00EB2ACC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90749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B2ACC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90749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ACC" w:rsidRPr="00B518C3" w:rsidRDefault="00EB2ACC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B2ACC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EB2ACC">
            <w:pPr>
              <w:pStyle w:val="afc"/>
              <w:spacing w:line="24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Мероприятие (результат) </w:t>
            </w: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Организация и проведение фестивалей, конкурсов, торжественных вечеров, концертов </w:t>
            </w: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и иных зрелищных мероприятий</w:t>
            </w:r>
            <w:r w:rsidRPr="00B518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всего в том числе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957 0801 Ц440700000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1 425,0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ACC" w:rsidRPr="00B518C3" w:rsidRDefault="00EB2ACC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3 245,0</w:t>
            </w:r>
          </w:p>
        </w:tc>
      </w:tr>
      <w:tr w:rsidR="00EB2ACC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Муниципальный бюджет, из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90749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1 425,0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ACC" w:rsidRPr="00B518C3" w:rsidRDefault="00EB2ACC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3 245,0</w:t>
            </w:r>
          </w:p>
        </w:tc>
      </w:tr>
      <w:tr w:rsidR="00EB2ACC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90749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B2ACC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90749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ACC" w:rsidRPr="00B518C3" w:rsidRDefault="00EB2ACC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B2ACC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957 0801 Ц440700000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285,0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1 425,0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ACC" w:rsidRPr="00B518C3" w:rsidRDefault="00EB2ACC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3 245,0</w:t>
            </w:r>
          </w:p>
        </w:tc>
      </w:tr>
      <w:tr w:rsidR="00EB2ACC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90749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B2ACC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90749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B518C3" w:rsidRDefault="00EB2ACC" w:rsidP="004E72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ACC" w:rsidRPr="00B518C3" w:rsidRDefault="00EB2ACC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5D310B" w:rsidRPr="00B518C3" w:rsidRDefault="005D310B" w:rsidP="005D310B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5D310B" w:rsidRPr="00B518C3" w:rsidRDefault="005D310B" w:rsidP="005D310B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5D310B" w:rsidRPr="00B518C3" w:rsidRDefault="005D310B" w:rsidP="005D310B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5D310B" w:rsidRPr="00B518C3" w:rsidRDefault="005D310B" w:rsidP="005D310B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5D310B" w:rsidRPr="00B518C3" w:rsidRDefault="005D310B" w:rsidP="005D310B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5D310B" w:rsidRPr="00B518C3" w:rsidRDefault="005D310B" w:rsidP="005D310B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5D310B" w:rsidRPr="00B518C3" w:rsidRDefault="005D310B" w:rsidP="005D310B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5D310B" w:rsidRPr="00B518C3" w:rsidRDefault="005D310B" w:rsidP="005D310B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5D310B" w:rsidRPr="00B518C3" w:rsidRDefault="005D310B" w:rsidP="005D310B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5D310B" w:rsidRPr="00B518C3" w:rsidRDefault="005D310B" w:rsidP="005D310B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5D310B" w:rsidRPr="00B518C3" w:rsidRDefault="005D310B" w:rsidP="005D310B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5D310B" w:rsidRPr="00B518C3" w:rsidRDefault="005D310B" w:rsidP="005D310B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5D310B" w:rsidRPr="00B518C3" w:rsidRDefault="005D310B" w:rsidP="005D310B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5D310B" w:rsidRPr="00B518C3" w:rsidRDefault="005D310B" w:rsidP="005D310B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5D310B" w:rsidRPr="00B518C3" w:rsidRDefault="005D310B" w:rsidP="005D310B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5D310B" w:rsidRPr="00B518C3" w:rsidRDefault="005D310B" w:rsidP="005D310B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5D310B" w:rsidRPr="00B518C3" w:rsidRDefault="005D310B" w:rsidP="005D310B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5D310B" w:rsidRPr="00B518C3" w:rsidRDefault="005D310B" w:rsidP="005D310B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5D310B" w:rsidRPr="00B518C3" w:rsidRDefault="005D310B" w:rsidP="005D310B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5D310B" w:rsidRPr="00B518C3" w:rsidRDefault="005D310B" w:rsidP="005D310B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5D310B" w:rsidRPr="00B518C3" w:rsidRDefault="005D310B" w:rsidP="005D310B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5D310B" w:rsidRPr="00B518C3" w:rsidRDefault="005D310B" w:rsidP="005D310B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5D310B" w:rsidRPr="00B518C3" w:rsidRDefault="005D310B" w:rsidP="005D310B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5D310B" w:rsidRPr="00B518C3" w:rsidRDefault="005D310B" w:rsidP="005D310B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5D310B" w:rsidRPr="00B518C3" w:rsidRDefault="005D310B" w:rsidP="005D310B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410175" w:rsidRDefault="00410175" w:rsidP="00F85CDF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D36639" w:rsidRPr="00B518C3" w:rsidRDefault="005D310B" w:rsidP="00F85CDF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lastRenderedPageBreak/>
        <w:t>Паспорт</w:t>
      </w:r>
      <w:r w:rsidRPr="00B518C3">
        <w:rPr>
          <w:sz w:val="20"/>
          <w:szCs w:val="20"/>
        </w:rPr>
        <w:br/>
      </w:r>
      <w:hyperlink w:anchor="sub_2100" w:history="1">
        <w:proofErr w:type="gramStart"/>
        <w:r w:rsidR="00D36639" w:rsidRPr="00B518C3">
          <w:rPr>
            <w:rStyle w:val="af7"/>
            <w:color w:val="auto"/>
            <w:sz w:val="20"/>
            <w:szCs w:val="20"/>
          </w:rPr>
          <w:t>Комплекс</w:t>
        </w:r>
        <w:proofErr w:type="gramEnd"/>
      </w:hyperlink>
      <w:r w:rsidR="00D36639" w:rsidRPr="00B518C3">
        <w:rPr>
          <w:rStyle w:val="af7"/>
          <w:color w:val="auto"/>
          <w:sz w:val="20"/>
          <w:szCs w:val="20"/>
        </w:rPr>
        <w:t>а</w:t>
      </w:r>
      <w:r w:rsidR="00D36639" w:rsidRPr="00B518C3">
        <w:rPr>
          <w:sz w:val="20"/>
          <w:szCs w:val="20"/>
        </w:rPr>
        <w:t xml:space="preserve"> процессных мероприятий "Укрепление единства российской нации, формирование общероссийской гражданской</w:t>
      </w:r>
    </w:p>
    <w:p w:rsidR="005D310B" w:rsidRPr="00B518C3" w:rsidRDefault="00D36639" w:rsidP="00F85CDF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 xml:space="preserve"> идентичности и этнокультурное развитие народов России"</w:t>
      </w:r>
    </w:p>
    <w:p w:rsidR="00D36639" w:rsidRPr="00B518C3" w:rsidRDefault="00D36639" w:rsidP="00F85CDF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5D310B" w:rsidRPr="00B518C3" w:rsidRDefault="005D310B" w:rsidP="00F85CDF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1.Основные положения</w:t>
      </w:r>
    </w:p>
    <w:p w:rsidR="005D310B" w:rsidRPr="00B518C3" w:rsidRDefault="005D310B" w:rsidP="00F85CDF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8930"/>
      </w:tblGrid>
      <w:tr w:rsidR="005D310B" w:rsidRPr="00B518C3" w:rsidTr="004E72FE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Куратор комплекса процессных мероприятий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10B" w:rsidRPr="00B518C3" w:rsidRDefault="00162F99" w:rsidP="00F85CDF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Ермола</w:t>
            </w:r>
            <w:r w:rsidR="005D310B" w:rsidRPr="00B518C3">
              <w:rPr>
                <w:rFonts w:ascii="Times New Roman" w:hAnsi="Times New Roman" w:cs="Times New Roman"/>
                <w:sz w:val="20"/>
                <w:szCs w:val="20"/>
              </w:rPr>
              <w:t>ева Е.А. заместитель главы по социальным вопросам администрации Алатырского муниципального округа Чувашской Республики</w:t>
            </w:r>
          </w:p>
        </w:tc>
      </w:tr>
      <w:tr w:rsidR="005D310B" w:rsidRPr="00B518C3" w:rsidTr="004E72FE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Руководитель комплекса процессных мероприятий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10B" w:rsidRPr="00B518C3" w:rsidRDefault="005D310B" w:rsidP="00F85CDF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Никитина А.Ю. начальник отдела культуры, туризма и архивного дела администрации Алатырского муниципального округа Чувашской Республики</w:t>
            </w:r>
          </w:p>
        </w:tc>
      </w:tr>
      <w:tr w:rsidR="005D310B" w:rsidRPr="00B518C3" w:rsidTr="004E72FE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Связь с муниципальной программой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10B" w:rsidRPr="00B518C3" w:rsidRDefault="00DD4342" w:rsidP="00F85CDF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5D310B" w:rsidRPr="00B518C3">
                <w:rPr>
                  <w:rFonts w:ascii="Times New Roman" w:hAnsi="Times New Roman" w:cs="Times New Roman"/>
                  <w:sz w:val="20"/>
                  <w:szCs w:val="20"/>
                </w:rPr>
                <w:t>Муниципальная программа</w:t>
              </w:r>
            </w:hyperlink>
            <w:r w:rsidR="005D310B"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Алатырского  муниципального округа Чувашской Республики «Развитие культуры»</w:t>
            </w:r>
          </w:p>
        </w:tc>
      </w:tr>
    </w:tbl>
    <w:p w:rsidR="005D310B" w:rsidRPr="00B518C3" w:rsidRDefault="005D310B" w:rsidP="00F85CDF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2. Показатели комплекса процессных мероприятий</w:t>
      </w:r>
    </w:p>
    <w:p w:rsidR="005D310B" w:rsidRPr="00B518C3" w:rsidRDefault="005D310B" w:rsidP="00F85CDF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680"/>
        <w:gridCol w:w="980"/>
        <w:gridCol w:w="753"/>
        <w:gridCol w:w="1207"/>
        <w:gridCol w:w="636"/>
        <w:gridCol w:w="708"/>
        <w:gridCol w:w="709"/>
        <w:gridCol w:w="709"/>
        <w:gridCol w:w="709"/>
        <w:gridCol w:w="708"/>
        <w:gridCol w:w="756"/>
        <w:gridCol w:w="95"/>
        <w:gridCol w:w="709"/>
        <w:gridCol w:w="850"/>
        <w:gridCol w:w="1418"/>
        <w:gridCol w:w="1093"/>
      </w:tblGrid>
      <w:tr w:rsidR="005D310B" w:rsidRPr="00B518C3" w:rsidTr="004E72FE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показателя/ задачи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1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9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ОКЕИ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2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достижения показателя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5D310B" w:rsidRPr="00B518C3" w:rsidTr="004E72FE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310B" w:rsidRPr="00B518C3" w:rsidTr="004E72F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5D310B" w:rsidRPr="00B518C3" w:rsidTr="004E72F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37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10B" w:rsidRPr="00B518C3" w:rsidRDefault="00A701C2" w:rsidP="00F85CDF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Задача "Увеличение уровня общероссийской гражданской идентичности "</w:t>
            </w:r>
          </w:p>
        </w:tc>
      </w:tr>
      <w:tr w:rsidR="00A701C2" w:rsidRPr="00B518C3" w:rsidTr="004E72F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C2" w:rsidRPr="00B518C3" w:rsidRDefault="00A701C2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C2" w:rsidRPr="00B518C3" w:rsidRDefault="00A701C2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Доля граждан, положительно оценивающих состояние межнациональных (межэтнических) отношений, в общей численности граждан Российской Федерации, проживающих в Алатырском муниципальном округе Чувашской 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Республике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C2" w:rsidRPr="00B518C3" w:rsidRDefault="00A701C2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возрастание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C2" w:rsidRPr="00B518C3" w:rsidRDefault="00A701C2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C2" w:rsidRPr="00B518C3" w:rsidRDefault="00A701C2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C2" w:rsidRPr="00B518C3" w:rsidRDefault="00A701C2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81,3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C2" w:rsidRPr="005028B8" w:rsidRDefault="00A701C2" w:rsidP="005028B8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28B8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028B8" w:rsidRPr="005028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C2" w:rsidRPr="00B518C3" w:rsidRDefault="00A701C2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C2" w:rsidRPr="00B518C3" w:rsidRDefault="00A701C2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C2" w:rsidRPr="00B518C3" w:rsidRDefault="00A701C2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C2" w:rsidRPr="00B518C3" w:rsidRDefault="00A701C2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81,6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C2" w:rsidRPr="00B518C3" w:rsidRDefault="00A701C2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81,7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C2" w:rsidRPr="00B518C3" w:rsidRDefault="00A701C2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C2" w:rsidRPr="00B518C3" w:rsidRDefault="00A701C2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C2" w:rsidRPr="00B518C3" w:rsidRDefault="00A701C2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отдела культуры, туризма и архивного дела администрации Алатырского муниципального округа Чувашской Республики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01C2" w:rsidRPr="00B518C3" w:rsidRDefault="00A701C2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CDF" w:rsidRPr="00B518C3" w:rsidTr="004E72F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B518C3" w:rsidRDefault="00F85CDF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B518C3" w:rsidRDefault="00F85CDF" w:rsidP="00F85CDF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 мероприятий, направленных на укрепление общероссийского гражданского единства</w:t>
            </w:r>
          </w:p>
          <w:p w:rsidR="00F85CDF" w:rsidRPr="00B518C3" w:rsidRDefault="00F85CDF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B518C3" w:rsidRDefault="00F85CDF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B518C3" w:rsidRDefault="00F85CDF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B518C3" w:rsidRDefault="00F85CDF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B518C3" w:rsidRDefault="00F85CDF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B518C3" w:rsidRDefault="00F85CDF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B518C3" w:rsidRDefault="00F85CDF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B518C3" w:rsidRDefault="00F85CDF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B518C3" w:rsidRDefault="00F85CDF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B518C3" w:rsidRDefault="00F85CDF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2900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B518C3" w:rsidRDefault="00F85CDF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B518C3" w:rsidRDefault="00F85CDF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B518C3" w:rsidRDefault="00F85CDF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B518C3" w:rsidRDefault="00F85CDF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отдела культуры, туризма и архивного дела администрации Алатырского муниципального округа Чувашской Республики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5CDF" w:rsidRPr="00B518C3" w:rsidRDefault="00F85CDF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5FCC" w:rsidRPr="00B518C3" w:rsidTr="004E72F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FCC" w:rsidRPr="00B518C3" w:rsidRDefault="00D35FCC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FCC" w:rsidRPr="00B518C3" w:rsidRDefault="00446ABF" w:rsidP="00F85CDF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 мероприятий, проводимых на территории  Алатырского муниципального округа Чувашской Республики, направленных на социальную и культурную адаптацию и интеграцию иностранных граждан политики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FCC" w:rsidRPr="00B518C3" w:rsidRDefault="00D35FCC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FCC" w:rsidRPr="00B518C3" w:rsidRDefault="00D35FCC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FCC" w:rsidRPr="00B518C3" w:rsidRDefault="00D35FCC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FCC" w:rsidRPr="00B518C3" w:rsidRDefault="00D35FCC" w:rsidP="004E72FE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FCC" w:rsidRPr="00B518C3" w:rsidRDefault="00D35FCC" w:rsidP="004E72FE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FCC" w:rsidRPr="00B518C3" w:rsidRDefault="00D35FCC" w:rsidP="004E72FE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FCC" w:rsidRPr="00B518C3" w:rsidRDefault="00D35FCC" w:rsidP="004E72FE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FCC" w:rsidRPr="00B518C3" w:rsidRDefault="00D35FCC" w:rsidP="004E72FE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FCC" w:rsidRPr="00B518C3" w:rsidRDefault="00D35FCC" w:rsidP="004E72FE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FCC" w:rsidRPr="00B518C3" w:rsidRDefault="00D35FCC" w:rsidP="004E72FE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FCC" w:rsidRPr="00B518C3" w:rsidRDefault="00D35FCC" w:rsidP="004E72FE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FCC" w:rsidRPr="00B518C3" w:rsidRDefault="00D35FCC" w:rsidP="004E72FE">
            <w:pPr>
              <w:pStyle w:val="af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FCC" w:rsidRPr="00B518C3" w:rsidRDefault="00446ABF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отдела культуры, туризма и архивного дела администрации Алатырского муниципального округа Чувашской Республики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5FCC" w:rsidRPr="00B518C3" w:rsidRDefault="00D35FCC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D310B" w:rsidRPr="00B518C3" w:rsidRDefault="005D310B" w:rsidP="00F85CDF">
      <w:pPr>
        <w:pStyle w:val="1"/>
        <w:spacing w:before="0" w:beforeAutospacing="0" w:after="0" w:afterAutospacing="0" w:line="240" w:lineRule="atLeast"/>
        <w:jc w:val="both"/>
        <w:rPr>
          <w:sz w:val="20"/>
          <w:szCs w:val="20"/>
        </w:rPr>
      </w:pPr>
    </w:p>
    <w:p w:rsidR="005D310B" w:rsidRPr="00B518C3" w:rsidRDefault="005D310B" w:rsidP="00F85CDF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3. Перечень мероприятий (результатов) комплекса процессных мероприятий</w:t>
      </w:r>
    </w:p>
    <w:p w:rsidR="005D310B" w:rsidRPr="00B518C3" w:rsidRDefault="005D310B" w:rsidP="00F85CDF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960"/>
        <w:gridCol w:w="1540"/>
        <w:gridCol w:w="3031"/>
        <w:gridCol w:w="993"/>
        <w:gridCol w:w="992"/>
        <w:gridCol w:w="850"/>
        <w:gridCol w:w="851"/>
        <w:gridCol w:w="850"/>
        <w:gridCol w:w="851"/>
        <w:gridCol w:w="850"/>
        <w:gridCol w:w="952"/>
      </w:tblGrid>
      <w:tr w:rsidR="005D310B" w:rsidRPr="00B518C3" w:rsidTr="004E72FE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3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40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ОКЕИ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3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5D310B" w:rsidRPr="00B518C3" w:rsidTr="004E72FE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2028-</w:t>
            </w:r>
          </w:p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</w:p>
          <w:p w:rsidR="005D310B" w:rsidRPr="00B518C3" w:rsidRDefault="005D310B" w:rsidP="00F85CDF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-2035</w:t>
            </w:r>
          </w:p>
        </w:tc>
      </w:tr>
      <w:tr w:rsidR="005D310B" w:rsidRPr="00B518C3" w:rsidTr="004E72F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310B" w:rsidRPr="00B518C3" w:rsidTr="004E72F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7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10B" w:rsidRPr="00B518C3" w:rsidRDefault="00A701C2" w:rsidP="00F85CDF">
            <w:pPr>
              <w:pStyle w:val="afc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Задача "Увеличение уровня общероссийской гражданской идентичности "</w:t>
            </w:r>
          </w:p>
        </w:tc>
      </w:tr>
      <w:tr w:rsidR="00AB168B" w:rsidRPr="00B518C3" w:rsidTr="004E72F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B518C3" w:rsidRDefault="00AB168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B518C3" w:rsidRDefault="00AB168B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Проведены мероприятия, направленные на укрепление общероссийской гражданской идентичности, гармонизацию межнациональных отношений в рамках </w:t>
            </w:r>
            <w:hyperlink r:id="rId41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государственной программы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 "Реализация государственной национальной политики"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B518C3" w:rsidRDefault="00AB168B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B518C3" w:rsidRDefault="00AB168B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проведены мероприятия, направленные на укрепление общероссийской гражданской идентичности, гармонизацию межнациональных отношений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B518C3" w:rsidRDefault="00AB168B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B518C3" w:rsidRDefault="00AB168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B518C3" w:rsidRDefault="00AB168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B518C3" w:rsidRDefault="00AB168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B518C3" w:rsidRDefault="00AB168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B518C3" w:rsidRDefault="00AB168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B518C3" w:rsidRDefault="00AB168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168B" w:rsidRPr="00B518C3" w:rsidRDefault="00AB168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AB168B" w:rsidRPr="00B518C3" w:rsidTr="004E72F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B518C3" w:rsidRDefault="00AB168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B518C3" w:rsidRDefault="00AB168B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мероприятий, направленных на укрепление гражданского единства и гармонизацию межнациональных отношений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B518C3" w:rsidRDefault="00AB168B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B518C3" w:rsidRDefault="00AB168B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проведены мероприятия, направленные на укрепление общероссийской гражданской идентичности, гармонизацию межнациональных отношений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B518C3" w:rsidRDefault="00AB168B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B518C3" w:rsidRDefault="00AB168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B518C3" w:rsidRDefault="00AB168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B518C3" w:rsidRDefault="00AB168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B518C3" w:rsidRDefault="00AB168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B518C3" w:rsidRDefault="00AB168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68B" w:rsidRPr="00B518C3" w:rsidRDefault="00AB168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168B" w:rsidRPr="00B518C3" w:rsidRDefault="00AB168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71DCE" w:rsidRPr="00B518C3" w:rsidTr="004E72F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DCE" w:rsidRPr="00B518C3" w:rsidRDefault="00671DCE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DCE" w:rsidRPr="00B518C3" w:rsidRDefault="00671DCE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Проведены мероприятия для иностранных граждан, направленные на их социокультурную адаптацию в рамках </w:t>
            </w:r>
            <w:hyperlink r:id="rId42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государственной программы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 "Реализация 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государственной национальной политики"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DCE" w:rsidRPr="00B518C3" w:rsidRDefault="00671DCE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оказание услуг (выполнение работ)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DCE" w:rsidRPr="00B518C3" w:rsidRDefault="00671DCE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Проведены мероприятия для иностранных граждан, направленные на их социокультурную адаптацию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DCE" w:rsidRPr="00B518C3" w:rsidRDefault="00671DCE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DCE" w:rsidRPr="00B518C3" w:rsidRDefault="00671DCE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DCE" w:rsidRPr="00B518C3" w:rsidRDefault="00671DCE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DCE" w:rsidRPr="00B518C3" w:rsidRDefault="00671DCE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DCE" w:rsidRPr="00B518C3" w:rsidRDefault="00671DCE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DCE" w:rsidRPr="00B518C3" w:rsidRDefault="00671DCE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DCE" w:rsidRPr="00B518C3" w:rsidRDefault="00671DCE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DCE" w:rsidRPr="00B518C3" w:rsidRDefault="00671DCE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5D310B" w:rsidRPr="00B518C3" w:rsidRDefault="005D310B" w:rsidP="00F85CDF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5D310B" w:rsidRPr="00B518C3" w:rsidRDefault="005D310B" w:rsidP="00F85CDF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5D310B" w:rsidRPr="00B518C3" w:rsidRDefault="005D310B" w:rsidP="00F85CDF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5D310B" w:rsidRPr="00B518C3" w:rsidRDefault="005D310B" w:rsidP="00F85CDF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</w:p>
    <w:p w:rsidR="005D310B" w:rsidRPr="00B518C3" w:rsidRDefault="005D310B" w:rsidP="00F85CDF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4. Финансовое обеспечение комплекса процессных мероприятий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843"/>
        <w:gridCol w:w="1134"/>
        <w:gridCol w:w="1134"/>
        <w:gridCol w:w="1134"/>
        <w:gridCol w:w="1134"/>
        <w:gridCol w:w="1134"/>
        <w:gridCol w:w="1134"/>
        <w:gridCol w:w="1276"/>
        <w:gridCol w:w="1275"/>
      </w:tblGrid>
      <w:tr w:rsidR="00CA09D6" w:rsidRPr="00B518C3" w:rsidTr="004E72FE">
        <w:tc>
          <w:tcPr>
            <w:tcW w:w="35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93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CA09D6" w:rsidRPr="00B518C3" w:rsidTr="004E72FE"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2030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2031 – 2035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CA09D6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10B" w:rsidRPr="00B518C3" w:rsidRDefault="005D310B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CA09D6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B518C3" w:rsidRDefault="00DD4342" w:rsidP="00F85CDF">
            <w:pPr>
              <w:pStyle w:val="1"/>
              <w:spacing w:before="0" w:beforeAutospacing="0" w:after="0" w:afterAutospacing="0" w:line="240" w:lineRule="atLeast"/>
              <w:jc w:val="both"/>
              <w:rPr>
                <w:sz w:val="20"/>
                <w:szCs w:val="20"/>
              </w:rPr>
            </w:pPr>
            <w:hyperlink w:anchor="sub_2100" w:history="1">
              <w:r w:rsidR="00F85CDF" w:rsidRPr="00B518C3">
                <w:rPr>
                  <w:rStyle w:val="af7"/>
                  <w:color w:val="auto"/>
                  <w:sz w:val="20"/>
                  <w:szCs w:val="20"/>
                </w:rPr>
                <w:t>Комплекс</w:t>
              </w:r>
            </w:hyperlink>
            <w:r w:rsidR="00F85CDF" w:rsidRPr="00B518C3">
              <w:rPr>
                <w:sz w:val="20"/>
                <w:szCs w:val="20"/>
              </w:rPr>
              <w:t xml:space="preserve"> процессных мероприятий "Укрепление единства российской нации, формирование общероссийской гражданской</w:t>
            </w:r>
          </w:p>
          <w:p w:rsidR="00F85CDF" w:rsidRPr="00B518C3" w:rsidRDefault="00F85CDF" w:rsidP="00F85CDF">
            <w:pPr>
              <w:pStyle w:val="1"/>
              <w:spacing w:before="0" w:beforeAutospacing="0" w:after="0" w:afterAutospacing="0" w:line="240" w:lineRule="atLeast"/>
              <w:jc w:val="both"/>
              <w:rPr>
                <w:sz w:val="20"/>
                <w:szCs w:val="20"/>
              </w:rPr>
            </w:pPr>
            <w:r w:rsidRPr="00B518C3">
              <w:rPr>
                <w:sz w:val="20"/>
                <w:szCs w:val="20"/>
              </w:rPr>
              <w:t xml:space="preserve"> идентичности и этнокультурное развитие народов России" </w:t>
            </w:r>
          </w:p>
          <w:p w:rsidR="00F85CDF" w:rsidRPr="00B518C3" w:rsidRDefault="00F85CDF" w:rsidP="00F85CDF">
            <w:pPr>
              <w:pStyle w:val="1"/>
              <w:spacing w:before="0" w:beforeAutospacing="0" w:after="0" w:afterAutospacing="0" w:line="240" w:lineRule="atLeast"/>
              <w:jc w:val="both"/>
              <w:rPr>
                <w:sz w:val="20"/>
                <w:szCs w:val="20"/>
              </w:rPr>
            </w:pPr>
            <w:r w:rsidRPr="00B518C3">
              <w:rPr>
                <w:b w:val="0"/>
                <w:bCs w:val="0"/>
                <w:sz w:val="20"/>
                <w:szCs w:val="20"/>
              </w:rPr>
              <w:t xml:space="preserve"> (</w:t>
            </w:r>
            <w:r w:rsidRPr="00B518C3">
              <w:rPr>
                <w:rStyle w:val="af8"/>
                <w:b/>
                <w:bCs w:val="0"/>
                <w:color w:val="auto"/>
                <w:sz w:val="20"/>
                <w:szCs w:val="20"/>
              </w:rPr>
              <w:t>всего</w:t>
            </w:r>
            <w:r w:rsidRPr="00B518C3">
              <w:rPr>
                <w:b w:val="0"/>
                <w:bCs w:val="0"/>
                <w:sz w:val="20"/>
                <w:szCs w:val="20"/>
              </w:rPr>
              <w:t>)</w:t>
            </w:r>
            <w:r w:rsidRPr="00B518C3">
              <w:rPr>
                <w:bCs w:val="0"/>
                <w:sz w:val="20"/>
                <w:szCs w:val="20"/>
              </w:rPr>
              <w:t>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A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B518C3" w:rsidRDefault="00216E37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F85CDF"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B518C3" w:rsidRDefault="00216E37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F85CDF"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B518C3" w:rsidRDefault="00216E37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F85CDF"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B518C3" w:rsidRDefault="00216E37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F85CDF"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B518C3" w:rsidRDefault="00216E37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F85CDF"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B518C3" w:rsidRDefault="00216E37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F85CDF"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CDF" w:rsidRPr="00B518C3" w:rsidRDefault="00216E37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45,</w:t>
            </w:r>
            <w:r w:rsidR="00F85CDF"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5CDF" w:rsidRPr="00B518C3" w:rsidRDefault="00216E37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99,0</w:t>
            </w:r>
          </w:p>
        </w:tc>
      </w:tr>
      <w:tr w:rsidR="00CA09D6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Муниципальный бюджет, из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Default="00CA09D6" w:rsidP="00CA09D6">
            <w:pPr>
              <w:jc w:val="center"/>
            </w:pPr>
            <w:r w:rsidRPr="00F1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9D6" w:rsidRPr="00B518C3" w:rsidRDefault="00CA09D6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A09D6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Default="00CA09D6" w:rsidP="00CA09D6">
            <w:pPr>
              <w:jc w:val="center"/>
            </w:pPr>
            <w:r w:rsidRPr="00F1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A09D6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Default="00CA09D6" w:rsidP="00CA09D6">
            <w:pPr>
              <w:jc w:val="center"/>
            </w:pPr>
            <w:r w:rsidRPr="00F1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A09D6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Default="00CA09D6" w:rsidP="00CA09D6">
            <w:pPr>
              <w:jc w:val="center"/>
            </w:pPr>
            <w:r w:rsidRPr="00F1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A09D6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Default="00CA09D6" w:rsidP="00CA09D6">
            <w:pPr>
              <w:jc w:val="center"/>
            </w:pPr>
            <w:r w:rsidRPr="00F1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A09D6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Default="00CA09D6" w:rsidP="00CA09D6">
            <w:pPr>
              <w:jc w:val="center"/>
            </w:pPr>
            <w:r w:rsidRPr="00F1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9,0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9D6" w:rsidRPr="00B518C3" w:rsidRDefault="00CA09D6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99,0</w:t>
            </w:r>
          </w:p>
        </w:tc>
      </w:tr>
      <w:tr w:rsidR="00CA09D6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Мероприятие (результат) </w:t>
            </w: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Проведены мероприятия, направленные на укрепление общероссийской гражданской идентичности, гармонизацию межнациональных отношений в рамках </w:t>
            </w:r>
            <w:hyperlink r:id="rId43" w:history="1">
              <w:r w:rsidRPr="00B518C3">
                <w:rPr>
                  <w:rStyle w:val="af7"/>
                  <w:rFonts w:ascii="Times New Roman" w:hAnsi="Times New Roman" w:cs="Times New Roman"/>
                  <w:b/>
                  <w:color w:val="auto"/>
                  <w:sz w:val="20"/>
                  <w:szCs w:val="20"/>
                </w:rPr>
                <w:t>государственной программы</w:t>
              </w:r>
            </w:hyperlink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Российской Федерации "Реализация государственной </w:t>
            </w: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национальной политики", </w:t>
            </w:r>
            <w:r w:rsidRPr="00B518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всего в том числе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Default="00CA09D6" w:rsidP="00CA09D6">
            <w:pPr>
              <w:jc w:val="center"/>
            </w:pPr>
            <w:r w:rsidRPr="00F139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3,0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9D6" w:rsidRPr="00B518C3" w:rsidRDefault="00CA09D6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33,0</w:t>
            </w:r>
          </w:p>
        </w:tc>
      </w:tr>
      <w:tr w:rsidR="00CA09D6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Муниципальный бюджет, из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Default="00CA09D6" w:rsidP="00CA09D6">
            <w:pPr>
              <w:jc w:val="center"/>
            </w:pPr>
            <w:r w:rsidRPr="00F1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A09D6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Default="00CA09D6" w:rsidP="00CA09D6">
            <w:pPr>
              <w:jc w:val="center"/>
            </w:pPr>
            <w:r w:rsidRPr="00F1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A09D6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Default="00CA09D6" w:rsidP="00CA09D6">
            <w:pPr>
              <w:jc w:val="center"/>
            </w:pPr>
            <w:r w:rsidRPr="00F1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A09D6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Default="00CA09D6" w:rsidP="00CA09D6">
            <w:pPr>
              <w:jc w:val="center"/>
            </w:pPr>
            <w:r w:rsidRPr="00F1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A09D6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Default="00CA09D6" w:rsidP="00CA09D6">
            <w:pPr>
              <w:jc w:val="center"/>
            </w:pPr>
            <w:r w:rsidRPr="00F1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9D6" w:rsidRPr="00B518C3" w:rsidRDefault="00CA09D6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09D6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Default="00CA09D6" w:rsidP="00CA09D6">
            <w:pPr>
              <w:jc w:val="center"/>
            </w:pPr>
            <w:r w:rsidRPr="00F1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3,0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9D6" w:rsidRPr="00B518C3" w:rsidRDefault="00CA09D6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</w:tr>
      <w:tr w:rsidR="00CA09D6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Мероприятие (результат) </w:t>
            </w:r>
          </w:p>
          <w:p w:rsidR="00CA09D6" w:rsidRPr="00B518C3" w:rsidRDefault="00CA09D6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Реализация мероприятий, направленных на укрепление гражданского единства и гармонизацию межнациональных отношений</w:t>
            </w:r>
            <w:r w:rsidRPr="00B518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», всего в том числе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Default="00CA09D6" w:rsidP="00CA09D6">
            <w:pPr>
              <w:jc w:val="center"/>
            </w:pPr>
            <w:r w:rsidRPr="00F1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3,0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9D6" w:rsidRPr="00B518C3" w:rsidRDefault="00CA09D6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33,0</w:t>
            </w:r>
          </w:p>
        </w:tc>
      </w:tr>
      <w:tr w:rsidR="00CA09D6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Муниципальный бюджет, из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Default="00CA09D6" w:rsidP="00CA09D6">
            <w:pPr>
              <w:jc w:val="center"/>
            </w:pPr>
            <w:r w:rsidRPr="00F1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A09D6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Default="00CA09D6" w:rsidP="00CA09D6">
            <w:pPr>
              <w:jc w:val="center"/>
            </w:pPr>
            <w:r w:rsidRPr="00F1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A09D6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Default="00CA09D6" w:rsidP="00CA09D6">
            <w:pPr>
              <w:jc w:val="center"/>
            </w:pPr>
            <w:r w:rsidRPr="00F1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A09D6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Default="00CA09D6" w:rsidP="00CA09D6">
            <w:pPr>
              <w:jc w:val="center"/>
            </w:pPr>
            <w:r w:rsidRPr="00F1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A09D6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Default="00CA09D6" w:rsidP="00CA09D6">
            <w:pPr>
              <w:jc w:val="center"/>
            </w:pPr>
            <w:r w:rsidRPr="00F1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A09D6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Default="00CA09D6" w:rsidP="00CA09D6">
            <w:pPr>
              <w:jc w:val="center"/>
            </w:pPr>
            <w:r w:rsidRPr="00F1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3,0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9D6" w:rsidRPr="00B518C3" w:rsidRDefault="00CA09D6" w:rsidP="00F85CDF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</w:tr>
      <w:tr w:rsidR="00CA09D6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216E37">
            <w:pPr>
              <w:pStyle w:val="afc"/>
              <w:spacing w:line="24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Мероприятие (результат) </w:t>
            </w:r>
          </w:p>
          <w:p w:rsidR="00CA09D6" w:rsidRPr="00B518C3" w:rsidRDefault="00CA09D6" w:rsidP="00216E37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Проведены мероприятия для иностранных граждан, направленные на их социокультурную адаптацию в рамках </w:t>
            </w:r>
            <w:hyperlink r:id="rId44" w:history="1">
              <w:r w:rsidRPr="00B518C3">
                <w:rPr>
                  <w:rStyle w:val="af7"/>
                  <w:rFonts w:ascii="Times New Roman" w:hAnsi="Times New Roman" w:cs="Times New Roman"/>
                  <w:b/>
                  <w:color w:val="auto"/>
                  <w:sz w:val="20"/>
                  <w:szCs w:val="20"/>
                </w:rPr>
                <w:t>государственной программы</w:t>
              </w:r>
            </w:hyperlink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Российской Федерации "Реализация государственной </w:t>
            </w: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национальной политики"</w:t>
            </w: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518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в том числе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Default="00CA09D6" w:rsidP="00CA09D6">
            <w:pPr>
              <w:jc w:val="center"/>
            </w:pPr>
            <w:r w:rsidRPr="00F139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3,0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9D6" w:rsidRPr="00B518C3" w:rsidRDefault="00CA09D6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33,0</w:t>
            </w:r>
          </w:p>
        </w:tc>
      </w:tr>
      <w:tr w:rsidR="00CA09D6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Муниципальный бюджет, из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Default="00CA09D6" w:rsidP="00CA09D6">
            <w:pPr>
              <w:jc w:val="center"/>
            </w:pPr>
            <w:r w:rsidRPr="00F1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A09D6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Default="00CA09D6" w:rsidP="00CA09D6">
            <w:pPr>
              <w:jc w:val="center"/>
            </w:pPr>
            <w:r w:rsidRPr="00F1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A09D6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Default="00CA09D6" w:rsidP="00CA09D6">
            <w:pPr>
              <w:jc w:val="center"/>
            </w:pPr>
            <w:r w:rsidRPr="00F1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A09D6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Default="00CA09D6" w:rsidP="00CA09D6">
            <w:pPr>
              <w:jc w:val="center"/>
            </w:pPr>
            <w:r w:rsidRPr="00F1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A09D6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Default="00CA09D6" w:rsidP="00CA09D6">
            <w:pPr>
              <w:jc w:val="center"/>
            </w:pPr>
            <w:r w:rsidRPr="00F1394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9D6" w:rsidRPr="00B518C3" w:rsidRDefault="00CA09D6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A09D6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E37" w:rsidRPr="00B518C3" w:rsidRDefault="00216E37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E37" w:rsidRPr="00B518C3" w:rsidRDefault="00E90749" w:rsidP="00F85CD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E37" w:rsidRPr="00B518C3" w:rsidRDefault="00216E37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3,0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E37" w:rsidRPr="00B518C3" w:rsidRDefault="00216E37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E37" w:rsidRPr="00B518C3" w:rsidRDefault="00216E37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E37" w:rsidRPr="00B518C3" w:rsidRDefault="00216E37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E37" w:rsidRPr="00B518C3" w:rsidRDefault="00216E37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E37" w:rsidRPr="00B518C3" w:rsidRDefault="00216E37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E37" w:rsidRPr="00B518C3" w:rsidRDefault="00216E37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6E37" w:rsidRPr="00B518C3" w:rsidRDefault="00216E37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33,0</w:t>
            </w:r>
          </w:p>
        </w:tc>
      </w:tr>
    </w:tbl>
    <w:p w:rsidR="005D310B" w:rsidRPr="00B518C3" w:rsidRDefault="005D310B" w:rsidP="00F85CDF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  <w:sectPr w:rsidR="005D310B" w:rsidRPr="00B518C3" w:rsidSect="00487647">
          <w:headerReference w:type="default" r:id="rId45"/>
          <w:footerReference w:type="default" r:id="rId46"/>
          <w:pgSz w:w="16837" w:h="11905" w:orient="landscape"/>
          <w:pgMar w:top="799" w:right="709" w:bottom="799" w:left="1440" w:header="720" w:footer="720" w:gutter="0"/>
          <w:cols w:space="720"/>
          <w:noEndnote/>
        </w:sectPr>
      </w:pPr>
    </w:p>
    <w:p w:rsidR="006F3D41" w:rsidRPr="00B518C3" w:rsidRDefault="006F3D41" w:rsidP="00162F99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lastRenderedPageBreak/>
        <w:t>Паспорт</w:t>
      </w:r>
      <w:r w:rsidRPr="00B518C3">
        <w:rPr>
          <w:sz w:val="20"/>
          <w:szCs w:val="20"/>
        </w:rPr>
        <w:br/>
        <w:t>комплекса процессных мероприятий "Обеспечение реализации муниципальной программы «Развитие культуры"</w:t>
      </w:r>
    </w:p>
    <w:p w:rsidR="006F3D41" w:rsidRPr="00B518C3" w:rsidRDefault="006F3D41" w:rsidP="006F3D4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6F3D41" w:rsidRPr="00B518C3" w:rsidRDefault="006F3D41" w:rsidP="006F3D41">
      <w:pPr>
        <w:spacing w:after="0" w:line="240" w:lineRule="atLeast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B518C3">
        <w:rPr>
          <w:rFonts w:ascii="Times New Roman" w:hAnsi="Times New Roman" w:cs="Times New Roman"/>
          <w:b/>
          <w:bCs/>
          <w:sz w:val="20"/>
          <w:szCs w:val="20"/>
        </w:rPr>
        <w:t>1.Общие положения</w:t>
      </w:r>
    </w:p>
    <w:p w:rsidR="006F3D41" w:rsidRPr="00B518C3" w:rsidRDefault="006F3D41" w:rsidP="006F3D4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8930"/>
      </w:tblGrid>
      <w:tr w:rsidR="00162F99" w:rsidRPr="00B518C3" w:rsidTr="004E72FE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F99" w:rsidRPr="00B518C3" w:rsidRDefault="00162F99" w:rsidP="004E72FE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8" w:name="_Hlk191489826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Куратор комплекса процессных мероприятий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2F99" w:rsidRPr="00B518C3" w:rsidRDefault="00162F99" w:rsidP="004E72FE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Ермолаева Е.А. заместитель главы по социальным вопросам администрации Алатырского муниципального округа Чувашской Республики</w:t>
            </w:r>
          </w:p>
        </w:tc>
      </w:tr>
      <w:tr w:rsidR="00162F99" w:rsidRPr="00B518C3" w:rsidTr="004E72FE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F99" w:rsidRPr="00B518C3" w:rsidRDefault="00162F99" w:rsidP="004E72FE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Руководитель комплекса процессных мероприятий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2F99" w:rsidRPr="00B518C3" w:rsidRDefault="00162F99" w:rsidP="004E72FE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Никитина А.Ю. начальник отдела культуры, туризма и архивного дела администрации Алатырского муниципального округа Чувашской Республики</w:t>
            </w:r>
          </w:p>
        </w:tc>
      </w:tr>
      <w:tr w:rsidR="00162F99" w:rsidRPr="00B518C3" w:rsidTr="004E72FE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F99" w:rsidRPr="00670A50" w:rsidRDefault="00162F99" w:rsidP="005028B8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028B8">
              <w:rPr>
                <w:rFonts w:ascii="Times New Roman" w:hAnsi="Times New Roman" w:cs="Times New Roman"/>
                <w:sz w:val="20"/>
                <w:szCs w:val="20"/>
              </w:rPr>
              <w:t xml:space="preserve">Связь с </w:t>
            </w:r>
            <w:r w:rsidR="005028B8" w:rsidRPr="005028B8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государственной </w:t>
            </w:r>
            <w:r w:rsidRPr="005028B8">
              <w:rPr>
                <w:rFonts w:ascii="Times New Roman" w:hAnsi="Times New Roman" w:cs="Times New Roman"/>
                <w:sz w:val="20"/>
                <w:szCs w:val="20"/>
              </w:rPr>
              <w:t>й программой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2F99" w:rsidRPr="005028B8" w:rsidRDefault="005028B8" w:rsidP="005028B8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028B8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Государственная программа </w:t>
            </w:r>
            <w:r w:rsidR="00162F99" w:rsidRPr="005028B8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 «Развитие культуры»</w:t>
            </w:r>
          </w:p>
        </w:tc>
      </w:tr>
    </w:tbl>
    <w:bookmarkEnd w:id="18"/>
    <w:p w:rsidR="006F3D41" w:rsidRPr="00B518C3" w:rsidRDefault="006F3D41" w:rsidP="00E14B08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t>2.Перечень мероприятий (результатов) комплекса процессных мероприятий</w:t>
      </w:r>
    </w:p>
    <w:p w:rsidR="006F3D41" w:rsidRPr="00B518C3" w:rsidRDefault="006F3D41" w:rsidP="006F3D4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145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843"/>
        <w:gridCol w:w="1559"/>
        <w:gridCol w:w="1985"/>
        <w:gridCol w:w="992"/>
        <w:gridCol w:w="850"/>
        <w:gridCol w:w="851"/>
        <w:gridCol w:w="709"/>
        <w:gridCol w:w="850"/>
        <w:gridCol w:w="852"/>
        <w:gridCol w:w="840"/>
        <w:gridCol w:w="860"/>
        <w:gridCol w:w="820"/>
        <w:gridCol w:w="840"/>
      </w:tblGrid>
      <w:tr w:rsidR="006F3D41" w:rsidRPr="00B518C3" w:rsidTr="004E72FE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47" w:history="1">
              <w:r w:rsidRPr="00B518C3">
                <w:rPr>
                  <w:rStyle w:val="af7"/>
                  <w:rFonts w:ascii="Times New Roman" w:hAnsi="Times New Roman" w:cs="Times New Roman"/>
                  <w:color w:val="auto"/>
                  <w:sz w:val="20"/>
                  <w:szCs w:val="20"/>
                </w:rPr>
                <w:t>ОКЕИ</w:t>
              </w:r>
            </w:hyperlink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7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6F3D41" w:rsidRPr="00B518C3" w:rsidTr="004E72FE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2031 2035</w:t>
            </w:r>
          </w:p>
        </w:tc>
      </w:tr>
      <w:tr w:rsidR="006F3D41" w:rsidRPr="00B518C3" w:rsidTr="004E72FE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6F3D41" w:rsidRPr="00B518C3" w:rsidTr="004E72FE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Обеспечение функций муниципальных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162F99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обеспечены своевременные выплаты по оплате труда и иные выплаты работникам отдела культуры, </w:t>
            </w:r>
            <w:r w:rsidR="00162F99" w:rsidRPr="00B518C3">
              <w:rPr>
                <w:rFonts w:ascii="Times New Roman" w:hAnsi="Times New Roman" w:cs="Times New Roman"/>
                <w:sz w:val="20"/>
                <w:szCs w:val="20"/>
              </w:rPr>
              <w:t>туризма и архивного дела администрации Алатырского муниципального округа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162F99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162F99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162F99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162F99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D41" w:rsidRPr="00B518C3" w:rsidRDefault="006F3D41" w:rsidP="006F3D41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34281D" w:rsidRPr="00B518C3" w:rsidRDefault="0034281D" w:rsidP="002300D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  <w:sectPr w:rsidR="0034281D" w:rsidRPr="00B518C3" w:rsidSect="00487647">
          <w:headerReference w:type="default" r:id="rId48"/>
          <w:footerReference w:type="default" r:id="rId49"/>
          <w:pgSz w:w="16837" w:h="11905" w:orient="landscape"/>
          <w:pgMar w:top="799" w:right="709" w:bottom="799" w:left="1440" w:header="720" w:footer="720" w:gutter="0"/>
          <w:cols w:space="720"/>
          <w:noEndnote/>
        </w:sectPr>
      </w:pPr>
    </w:p>
    <w:p w:rsidR="00E14B08" w:rsidRPr="00B518C3" w:rsidRDefault="00E14B08" w:rsidP="00E14B08">
      <w:pPr>
        <w:pStyle w:val="1"/>
        <w:spacing w:before="0" w:beforeAutospacing="0" w:after="0" w:afterAutospacing="0" w:line="240" w:lineRule="atLeast"/>
        <w:jc w:val="center"/>
        <w:rPr>
          <w:sz w:val="20"/>
          <w:szCs w:val="20"/>
        </w:rPr>
      </w:pPr>
      <w:r w:rsidRPr="00B518C3">
        <w:rPr>
          <w:sz w:val="20"/>
          <w:szCs w:val="20"/>
        </w:rPr>
        <w:lastRenderedPageBreak/>
        <w:t>3. Финансовое обеспечение комплекса процессных мероприятий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843"/>
        <w:gridCol w:w="1134"/>
        <w:gridCol w:w="1134"/>
        <w:gridCol w:w="1134"/>
        <w:gridCol w:w="1134"/>
        <w:gridCol w:w="1134"/>
        <w:gridCol w:w="1134"/>
        <w:gridCol w:w="1276"/>
        <w:gridCol w:w="1275"/>
      </w:tblGrid>
      <w:tr w:rsidR="00E14B08" w:rsidRPr="00B518C3" w:rsidTr="004E72FE">
        <w:tc>
          <w:tcPr>
            <w:tcW w:w="35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93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E14B08" w:rsidRPr="00B518C3" w:rsidTr="004E72FE"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 xml:space="preserve">2030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2031 – 2035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E14B08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E14B08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E14B08">
            <w:pPr>
              <w:pStyle w:val="1"/>
              <w:spacing w:before="0" w:beforeAutospacing="0" w:after="0" w:afterAutospacing="0" w:line="240" w:lineRule="atLeast"/>
              <w:jc w:val="both"/>
              <w:rPr>
                <w:sz w:val="20"/>
                <w:szCs w:val="20"/>
              </w:rPr>
            </w:pPr>
            <w:r w:rsidRPr="00B518C3">
              <w:rPr>
                <w:sz w:val="20"/>
                <w:szCs w:val="20"/>
              </w:rPr>
              <w:t>Комплекс процессных мероприятий "Обеспечение реализации муниципальной программы «Развитие культуры"</w:t>
            </w:r>
          </w:p>
          <w:p w:rsidR="00E14B08" w:rsidRPr="00B518C3" w:rsidRDefault="00E14B08" w:rsidP="00E14B08">
            <w:pPr>
              <w:pStyle w:val="1"/>
              <w:spacing w:before="0" w:beforeAutospacing="0" w:after="0" w:afterAutospacing="0" w:line="240" w:lineRule="atLeast"/>
              <w:jc w:val="both"/>
              <w:rPr>
                <w:sz w:val="20"/>
                <w:szCs w:val="20"/>
              </w:rPr>
            </w:pPr>
            <w:r w:rsidRPr="00B518C3">
              <w:rPr>
                <w:b w:val="0"/>
                <w:bCs w:val="0"/>
                <w:sz w:val="20"/>
                <w:szCs w:val="20"/>
              </w:rPr>
              <w:t>(</w:t>
            </w:r>
            <w:r w:rsidRPr="00B518C3">
              <w:rPr>
                <w:rStyle w:val="af8"/>
                <w:b/>
                <w:bCs w:val="0"/>
                <w:color w:val="auto"/>
                <w:sz w:val="20"/>
                <w:szCs w:val="20"/>
              </w:rPr>
              <w:t>всего</w:t>
            </w:r>
            <w:r w:rsidRPr="00B518C3">
              <w:rPr>
                <w:b w:val="0"/>
                <w:bCs w:val="0"/>
                <w:sz w:val="20"/>
                <w:szCs w:val="20"/>
              </w:rPr>
              <w:t>)</w:t>
            </w:r>
            <w:r w:rsidRPr="00B518C3">
              <w:rPr>
                <w:bCs w:val="0"/>
                <w:sz w:val="20"/>
                <w:szCs w:val="20"/>
              </w:rPr>
              <w:t>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957 0801 Ц440700000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3 159,0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3 009,0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3 009,0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3 009,0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3 009,0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3 009,0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15 045,0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33 249,0</w:t>
            </w:r>
          </w:p>
        </w:tc>
      </w:tr>
      <w:tr w:rsidR="00E14B08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Муниципальный бюджет, из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3 159,0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3 009,0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3 009,0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3 009,0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3 009,0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3 009,0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15 045,0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33 249,0</w:t>
            </w:r>
          </w:p>
        </w:tc>
      </w:tr>
      <w:tr w:rsidR="00E14B08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14B08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14B08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E14B0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957 0801 Ц440700200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3 159,0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3 009,0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3 009,0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3 009,0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3 009,0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3 009,0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15 045,0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33 249,0</w:t>
            </w:r>
          </w:p>
        </w:tc>
      </w:tr>
      <w:tr w:rsidR="00E14B08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14B08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14B08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E14B08">
            <w:pPr>
              <w:pStyle w:val="afc"/>
              <w:spacing w:line="24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Мероприятие (результат) </w:t>
            </w: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Обеспечение функций муниципальных органов, </w:t>
            </w:r>
            <w:r w:rsidRPr="00B518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всего в том числе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957 0801 Ц440700200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3 159,0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3 009,0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3 009,0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3 009,0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3 009,0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3 009,0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15 045,0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/>
                <w:sz w:val="20"/>
                <w:szCs w:val="20"/>
              </w:rPr>
              <w:t>33 249,0</w:t>
            </w:r>
          </w:p>
        </w:tc>
      </w:tr>
      <w:tr w:rsidR="00E14B08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Муниципальный бюджет, из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3 159,0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3 009,0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3 009,0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3 009,0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3 009,0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3 009,0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15 045,0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33 249,0</w:t>
            </w:r>
          </w:p>
        </w:tc>
      </w:tr>
      <w:tr w:rsidR="00E14B08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14B08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14B08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957 0801 Ц440700200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3 159,0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3 009,0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3 009,0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3 009,0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3 009,0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3 009,0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15 045,0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33 249,0</w:t>
            </w:r>
          </w:p>
        </w:tc>
      </w:tr>
      <w:tr w:rsidR="00E14B08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14B08" w:rsidRPr="00B518C3" w:rsidTr="004E72F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c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B08" w:rsidRPr="00B518C3" w:rsidRDefault="00E14B08" w:rsidP="004E72FE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8C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A81E7B" w:rsidRPr="00B518C3" w:rsidRDefault="00A81E7B" w:rsidP="00E615D5">
      <w:pPr>
        <w:pStyle w:val="1"/>
        <w:spacing w:before="0" w:beforeAutospacing="0" w:after="0" w:afterAutospacing="0" w:line="240" w:lineRule="atLeast"/>
        <w:ind w:firstLine="567"/>
        <w:jc w:val="both"/>
        <w:rPr>
          <w:b w:val="0"/>
          <w:sz w:val="20"/>
          <w:szCs w:val="20"/>
        </w:rPr>
      </w:pPr>
    </w:p>
    <w:sectPr w:rsidR="00A81E7B" w:rsidRPr="00B518C3" w:rsidSect="00476E10">
      <w:pgSz w:w="16838" w:h="11906" w:orient="landscape"/>
      <w:pgMar w:top="567" w:right="567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928" w:rsidRDefault="00567928" w:rsidP="00FC7127">
      <w:pPr>
        <w:spacing w:after="0" w:line="240" w:lineRule="auto"/>
      </w:pPr>
      <w:r>
        <w:separator/>
      </w:r>
    </w:p>
  </w:endnote>
  <w:endnote w:type="continuationSeparator" w:id="0">
    <w:p w:rsidR="00567928" w:rsidRDefault="00567928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900"/>
      <w:gridCol w:w="4894"/>
      <w:gridCol w:w="4894"/>
    </w:tblGrid>
    <w:tr w:rsidR="00DD4342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DD4342" w:rsidRDefault="00DD4342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D4342" w:rsidRDefault="00DD4342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D4342" w:rsidRDefault="00DD4342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900"/>
      <w:gridCol w:w="4894"/>
      <w:gridCol w:w="4894"/>
    </w:tblGrid>
    <w:tr w:rsidR="00DD4342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DD4342" w:rsidRDefault="00DD4342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D4342" w:rsidRDefault="00DD4342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D4342" w:rsidRDefault="00DD4342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900"/>
      <w:gridCol w:w="4894"/>
      <w:gridCol w:w="4894"/>
    </w:tblGrid>
    <w:tr w:rsidR="00DD4342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DD4342" w:rsidRDefault="00DD4342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D4342" w:rsidRDefault="00DD4342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D4342" w:rsidRDefault="00DD4342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900"/>
      <w:gridCol w:w="4894"/>
      <w:gridCol w:w="4894"/>
    </w:tblGrid>
    <w:tr w:rsidR="00DD4342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DD4342" w:rsidRDefault="00DD4342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D4342" w:rsidRDefault="00DD4342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D4342" w:rsidRDefault="00DD4342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928" w:rsidRDefault="00567928" w:rsidP="00FC7127">
      <w:pPr>
        <w:spacing w:after="0" w:line="240" w:lineRule="auto"/>
      </w:pPr>
      <w:r>
        <w:separator/>
      </w:r>
    </w:p>
  </w:footnote>
  <w:footnote w:type="continuationSeparator" w:id="0">
    <w:p w:rsidR="00567928" w:rsidRDefault="00567928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342" w:rsidRPr="001B4EF6" w:rsidRDefault="00DD4342" w:rsidP="001B4EF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342" w:rsidRPr="001B4EF6" w:rsidRDefault="00DD4342" w:rsidP="001B4EF6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342" w:rsidRPr="001B4EF6" w:rsidRDefault="00DD4342" w:rsidP="001B4EF6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342" w:rsidRPr="001B4EF6" w:rsidRDefault="00DD4342" w:rsidP="001B4EF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025A0"/>
    <w:multiLevelType w:val="multilevel"/>
    <w:tmpl w:val="E110C554"/>
    <w:lvl w:ilvl="0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53192F42"/>
    <w:multiLevelType w:val="hybridMultilevel"/>
    <w:tmpl w:val="7B7817D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00C4"/>
    <w:rsid w:val="000200E0"/>
    <w:rsid w:val="00021254"/>
    <w:rsid w:val="0002342A"/>
    <w:rsid w:val="00025BE8"/>
    <w:rsid w:val="0003195B"/>
    <w:rsid w:val="00034F0D"/>
    <w:rsid w:val="000352DE"/>
    <w:rsid w:val="0003613B"/>
    <w:rsid w:val="00044F54"/>
    <w:rsid w:val="00050218"/>
    <w:rsid w:val="00050ACA"/>
    <w:rsid w:val="000511FC"/>
    <w:rsid w:val="00051702"/>
    <w:rsid w:val="000618B9"/>
    <w:rsid w:val="000621BC"/>
    <w:rsid w:val="00066806"/>
    <w:rsid w:val="00071F29"/>
    <w:rsid w:val="00072D26"/>
    <w:rsid w:val="00074218"/>
    <w:rsid w:val="00074FA5"/>
    <w:rsid w:val="000759EF"/>
    <w:rsid w:val="00075DD2"/>
    <w:rsid w:val="0007765F"/>
    <w:rsid w:val="00080369"/>
    <w:rsid w:val="00080885"/>
    <w:rsid w:val="00080959"/>
    <w:rsid w:val="000847A2"/>
    <w:rsid w:val="00085BCA"/>
    <w:rsid w:val="00087EC8"/>
    <w:rsid w:val="00087FC2"/>
    <w:rsid w:val="00095E4F"/>
    <w:rsid w:val="000A022B"/>
    <w:rsid w:val="000A313B"/>
    <w:rsid w:val="000A6E7F"/>
    <w:rsid w:val="000A7790"/>
    <w:rsid w:val="000B2A24"/>
    <w:rsid w:val="000B55D4"/>
    <w:rsid w:val="000D04DC"/>
    <w:rsid w:val="000D4C8B"/>
    <w:rsid w:val="000D4FD4"/>
    <w:rsid w:val="000D779C"/>
    <w:rsid w:val="000E615C"/>
    <w:rsid w:val="000F05D2"/>
    <w:rsid w:val="000F06FC"/>
    <w:rsid w:val="000F3522"/>
    <w:rsid w:val="000F7A80"/>
    <w:rsid w:val="0010076D"/>
    <w:rsid w:val="00107AD7"/>
    <w:rsid w:val="00110F39"/>
    <w:rsid w:val="00113519"/>
    <w:rsid w:val="001205F2"/>
    <w:rsid w:val="001245FC"/>
    <w:rsid w:val="00124BC3"/>
    <w:rsid w:val="00124FA1"/>
    <w:rsid w:val="00125913"/>
    <w:rsid w:val="00125E63"/>
    <w:rsid w:val="00132575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3EDF"/>
    <w:rsid w:val="00144EC3"/>
    <w:rsid w:val="0014625C"/>
    <w:rsid w:val="00151897"/>
    <w:rsid w:val="00152953"/>
    <w:rsid w:val="00152CCC"/>
    <w:rsid w:val="00162B8F"/>
    <w:rsid w:val="00162F99"/>
    <w:rsid w:val="00166942"/>
    <w:rsid w:val="001734B8"/>
    <w:rsid w:val="00180599"/>
    <w:rsid w:val="00181279"/>
    <w:rsid w:val="0018162B"/>
    <w:rsid w:val="0018392C"/>
    <w:rsid w:val="00186001"/>
    <w:rsid w:val="001875C9"/>
    <w:rsid w:val="00191172"/>
    <w:rsid w:val="00195500"/>
    <w:rsid w:val="001973C9"/>
    <w:rsid w:val="001A1814"/>
    <w:rsid w:val="001A3F87"/>
    <w:rsid w:val="001A593E"/>
    <w:rsid w:val="001A67C7"/>
    <w:rsid w:val="001B2018"/>
    <w:rsid w:val="001B35D5"/>
    <w:rsid w:val="001B4EF6"/>
    <w:rsid w:val="001B5649"/>
    <w:rsid w:val="001B7A35"/>
    <w:rsid w:val="001C0AAE"/>
    <w:rsid w:val="001C3782"/>
    <w:rsid w:val="001C47F7"/>
    <w:rsid w:val="001C50DD"/>
    <w:rsid w:val="001C662F"/>
    <w:rsid w:val="001D05DD"/>
    <w:rsid w:val="001D077A"/>
    <w:rsid w:val="001E0911"/>
    <w:rsid w:val="001E2403"/>
    <w:rsid w:val="001E256E"/>
    <w:rsid w:val="001E332F"/>
    <w:rsid w:val="001E64AB"/>
    <w:rsid w:val="001E7214"/>
    <w:rsid w:val="001F0FD7"/>
    <w:rsid w:val="001F1706"/>
    <w:rsid w:val="001F1D46"/>
    <w:rsid w:val="001F343B"/>
    <w:rsid w:val="001F53BC"/>
    <w:rsid w:val="00206F81"/>
    <w:rsid w:val="00210D71"/>
    <w:rsid w:val="00211BA8"/>
    <w:rsid w:val="00214DDB"/>
    <w:rsid w:val="00216E37"/>
    <w:rsid w:val="002212A6"/>
    <w:rsid w:val="002300D1"/>
    <w:rsid w:val="00230783"/>
    <w:rsid w:val="00230B76"/>
    <w:rsid w:val="002313C6"/>
    <w:rsid w:val="00232A16"/>
    <w:rsid w:val="002442CC"/>
    <w:rsid w:val="0025023F"/>
    <w:rsid w:val="00250E77"/>
    <w:rsid w:val="00251C11"/>
    <w:rsid w:val="002524D1"/>
    <w:rsid w:val="002569C5"/>
    <w:rsid w:val="00261F7F"/>
    <w:rsid w:val="00265806"/>
    <w:rsid w:val="00265ED2"/>
    <w:rsid w:val="00270542"/>
    <w:rsid w:val="00272BE0"/>
    <w:rsid w:val="002736CB"/>
    <w:rsid w:val="0027641A"/>
    <w:rsid w:val="00276F76"/>
    <w:rsid w:val="0028019F"/>
    <w:rsid w:val="002814A2"/>
    <w:rsid w:val="002814F2"/>
    <w:rsid w:val="00281747"/>
    <w:rsid w:val="00286DFC"/>
    <w:rsid w:val="00292B08"/>
    <w:rsid w:val="0029587E"/>
    <w:rsid w:val="00296CBC"/>
    <w:rsid w:val="002A184F"/>
    <w:rsid w:val="002A1ADD"/>
    <w:rsid w:val="002A3610"/>
    <w:rsid w:val="002A3BE2"/>
    <w:rsid w:val="002A7F76"/>
    <w:rsid w:val="002B0EAE"/>
    <w:rsid w:val="002B1027"/>
    <w:rsid w:val="002B1572"/>
    <w:rsid w:val="002B433F"/>
    <w:rsid w:val="002B4641"/>
    <w:rsid w:val="002C003B"/>
    <w:rsid w:val="002C0999"/>
    <w:rsid w:val="002C263E"/>
    <w:rsid w:val="002C4A84"/>
    <w:rsid w:val="002C5A10"/>
    <w:rsid w:val="002D32BB"/>
    <w:rsid w:val="002D36AA"/>
    <w:rsid w:val="002D78AB"/>
    <w:rsid w:val="002D797A"/>
    <w:rsid w:val="002E02B7"/>
    <w:rsid w:val="002F554C"/>
    <w:rsid w:val="002F5E5D"/>
    <w:rsid w:val="003001B5"/>
    <w:rsid w:val="00302023"/>
    <w:rsid w:val="00310804"/>
    <w:rsid w:val="00312865"/>
    <w:rsid w:val="0033029F"/>
    <w:rsid w:val="00332888"/>
    <w:rsid w:val="0033294E"/>
    <w:rsid w:val="003329D3"/>
    <w:rsid w:val="0033474F"/>
    <w:rsid w:val="003364D4"/>
    <w:rsid w:val="003375CF"/>
    <w:rsid w:val="0034055D"/>
    <w:rsid w:val="0034281D"/>
    <w:rsid w:val="00342F6C"/>
    <w:rsid w:val="003465B7"/>
    <w:rsid w:val="003473E9"/>
    <w:rsid w:val="00352864"/>
    <w:rsid w:val="0035737D"/>
    <w:rsid w:val="003613FA"/>
    <w:rsid w:val="003618FF"/>
    <w:rsid w:val="00365E5F"/>
    <w:rsid w:val="00372F4C"/>
    <w:rsid w:val="0038173B"/>
    <w:rsid w:val="00383490"/>
    <w:rsid w:val="0038431A"/>
    <w:rsid w:val="00387A5F"/>
    <w:rsid w:val="00387E7F"/>
    <w:rsid w:val="003911CF"/>
    <w:rsid w:val="00395347"/>
    <w:rsid w:val="003A0240"/>
    <w:rsid w:val="003A32A4"/>
    <w:rsid w:val="003A53CF"/>
    <w:rsid w:val="003B131B"/>
    <w:rsid w:val="003C358F"/>
    <w:rsid w:val="003C7FA3"/>
    <w:rsid w:val="003D6EB9"/>
    <w:rsid w:val="003D7401"/>
    <w:rsid w:val="003E2F4F"/>
    <w:rsid w:val="003E4CC2"/>
    <w:rsid w:val="003E51A0"/>
    <w:rsid w:val="003E64DD"/>
    <w:rsid w:val="003E6EA5"/>
    <w:rsid w:val="003F3AC5"/>
    <w:rsid w:val="003F405C"/>
    <w:rsid w:val="003F4F26"/>
    <w:rsid w:val="004019C5"/>
    <w:rsid w:val="00402813"/>
    <w:rsid w:val="0040378D"/>
    <w:rsid w:val="00410175"/>
    <w:rsid w:val="0041314C"/>
    <w:rsid w:val="00413CD9"/>
    <w:rsid w:val="0042709E"/>
    <w:rsid w:val="00427BDE"/>
    <w:rsid w:val="00431420"/>
    <w:rsid w:val="004319FE"/>
    <w:rsid w:val="00432B24"/>
    <w:rsid w:val="00440FB2"/>
    <w:rsid w:val="00443F54"/>
    <w:rsid w:val="00446ABF"/>
    <w:rsid w:val="00447703"/>
    <w:rsid w:val="00451116"/>
    <w:rsid w:val="00451703"/>
    <w:rsid w:val="00453C2A"/>
    <w:rsid w:val="004555D8"/>
    <w:rsid w:val="00456C5E"/>
    <w:rsid w:val="0046154E"/>
    <w:rsid w:val="00461D56"/>
    <w:rsid w:val="0046257C"/>
    <w:rsid w:val="0046473D"/>
    <w:rsid w:val="00465EDB"/>
    <w:rsid w:val="00473E62"/>
    <w:rsid w:val="004752EE"/>
    <w:rsid w:val="004757BE"/>
    <w:rsid w:val="0047669B"/>
    <w:rsid w:val="00476E10"/>
    <w:rsid w:val="00483150"/>
    <w:rsid w:val="00486DC0"/>
    <w:rsid w:val="00487647"/>
    <w:rsid w:val="00492512"/>
    <w:rsid w:val="00494920"/>
    <w:rsid w:val="004949CA"/>
    <w:rsid w:val="004A3AEE"/>
    <w:rsid w:val="004A5719"/>
    <w:rsid w:val="004A660A"/>
    <w:rsid w:val="004A684C"/>
    <w:rsid w:val="004B1AC0"/>
    <w:rsid w:val="004B3F86"/>
    <w:rsid w:val="004B4B9F"/>
    <w:rsid w:val="004B5077"/>
    <w:rsid w:val="004B6B90"/>
    <w:rsid w:val="004C0CD0"/>
    <w:rsid w:val="004C37B0"/>
    <w:rsid w:val="004C404F"/>
    <w:rsid w:val="004C6C69"/>
    <w:rsid w:val="004D0115"/>
    <w:rsid w:val="004D3153"/>
    <w:rsid w:val="004D3D55"/>
    <w:rsid w:val="004D6999"/>
    <w:rsid w:val="004E72FE"/>
    <w:rsid w:val="004F0AE4"/>
    <w:rsid w:val="004F3CE7"/>
    <w:rsid w:val="004F5DD4"/>
    <w:rsid w:val="004F6B5D"/>
    <w:rsid w:val="004F7323"/>
    <w:rsid w:val="00501115"/>
    <w:rsid w:val="005028B8"/>
    <w:rsid w:val="00511E36"/>
    <w:rsid w:val="005121B4"/>
    <w:rsid w:val="005150DB"/>
    <w:rsid w:val="00515408"/>
    <w:rsid w:val="00517739"/>
    <w:rsid w:val="005224EF"/>
    <w:rsid w:val="0052475D"/>
    <w:rsid w:val="00535B2F"/>
    <w:rsid w:val="00537300"/>
    <w:rsid w:val="005423CB"/>
    <w:rsid w:val="00543CD0"/>
    <w:rsid w:val="005450C8"/>
    <w:rsid w:val="00550410"/>
    <w:rsid w:val="005519A4"/>
    <w:rsid w:val="00551C1D"/>
    <w:rsid w:val="00552900"/>
    <w:rsid w:val="00554D7D"/>
    <w:rsid w:val="00556469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67928"/>
    <w:rsid w:val="00567B04"/>
    <w:rsid w:val="0057116B"/>
    <w:rsid w:val="0057199B"/>
    <w:rsid w:val="00571A1B"/>
    <w:rsid w:val="005773DF"/>
    <w:rsid w:val="00577FAF"/>
    <w:rsid w:val="00585469"/>
    <w:rsid w:val="00585EE0"/>
    <w:rsid w:val="00585EF6"/>
    <w:rsid w:val="00593BB1"/>
    <w:rsid w:val="005A0EE5"/>
    <w:rsid w:val="005A114B"/>
    <w:rsid w:val="005B270B"/>
    <w:rsid w:val="005B34AE"/>
    <w:rsid w:val="005C0221"/>
    <w:rsid w:val="005C2D65"/>
    <w:rsid w:val="005C66CB"/>
    <w:rsid w:val="005C7FB4"/>
    <w:rsid w:val="005D25DD"/>
    <w:rsid w:val="005D310B"/>
    <w:rsid w:val="005D54D4"/>
    <w:rsid w:val="005D5A4C"/>
    <w:rsid w:val="005D68DD"/>
    <w:rsid w:val="005E0153"/>
    <w:rsid w:val="005E0932"/>
    <w:rsid w:val="005E1310"/>
    <w:rsid w:val="005E20CF"/>
    <w:rsid w:val="005E28F7"/>
    <w:rsid w:val="005E335A"/>
    <w:rsid w:val="005E3631"/>
    <w:rsid w:val="005E3F88"/>
    <w:rsid w:val="005F0C7A"/>
    <w:rsid w:val="005F2897"/>
    <w:rsid w:val="005F492F"/>
    <w:rsid w:val="005F7691"/>
    <w:rsid w:val="006013BD"/>
    <w:rsid w:val="0060171A"/>
    <w:rsid w:val="006022CB"/>
    <w:rsid w:val="006046B5"/>
    <w:rsid w:val="00610F9D"/>
    <w:rsid w:val="00612034"/>
    <w:rsid w:val="0061654D"/>
    <w:rsid w:val="0061725F"/>
    <w:rsid w:val="00620D8D"/>
    <w:rsid w:val="0062108B"/>
    <w:rsid w:val="0062228D"/>
    <w:rsid w:val="00622F0F"/>
    <w:rsid w:val="00625BF4"/>
    <w:rsid w:val="00626B44"/>
    <w:rsid w:val="00632577"/>
    <w:rsid w:val="00636934"/>
    <w:rsid w:val="00637189"/>
    <w:rsid w:val="00640E69"/>
    <w:rsid w:val="00641937"/>
    <w:rsid w:val="00646B01"/>
    <w:rsid w:val="00646BDA"/>
    <w:rsid w:val="00647078"/>
    <w:rsid w:val="00653CAB"/>
    <w:rsid w:val="00657FE7"/>
    <w:rsid w:val="00661254"/>
    <w:rsid w:val="00666E41"/>
    <w:rsid w:val="00670267"/>
    <w:rsid w:val="00670A50"/>
    <w:rsid w:val="006713DD"/>
    <w:rsid w:val="00671DCE"/>
    <w:rsid w:val="00672700"/>
    <w:rsid w:val="006819EA"/>
    <w:rsid w:val="006829C9"/>
    <w:rsid w:val="00690C2E"/>
    <w:rsid w:val="0069219F"/>
    <w:rsid w:val="0069311E"/>
    <w:rsid w:val="006A1318"/>
    <w:rsid w:val="006A13DE"/>
    <w:rsid w:val="006B1095"/>
    <w:rsid w:val="006B6C2D"/>
    <w:rsid w:val="006B7E03"/>
    <w:rsid w:val="006C0030"/>
    <w:rsid w:val="006C05DB"/>
    <w:rsid w:val="006C1282"/>
    <w:rsid w:val="006C30A5"/>
    <w:rsid w:val="006C5089"/>
    <w:rsid w:val="006D0351"/>
    <w:rsid w:val="006D65AA"/>
    <w:rsid w:val="006D7DF5"/>
    <w:rsid w:val="006D7E24"/>
    <w:rsid w:val="006E1ED4"/>
    <w:rsid w:val="006E3105"/>
    <w:rsid w:val="006E45D0"/>
    <w:rsid w:val="006F1BAC"/>
    <w:rsid w:val="006F2C01"/>
    <w:rsid w:val="006F3D41"/>
    <w:rsid w:val="006F506E"/>
    <w:rsid w:val="006F74A3"/>
    <w:rsid w:val="006F7625"/>
    <w:rsid w:val="0070737B"/>
    <w:rsid w:val="007073EF"/>
    <w:rsid w:val="00711E64"/>
    <w:rsid w:val="00713021"/>
    <w:rsid w:val="007173BC"/>
    <w:rsid w:val="00717E08"/>
    <w:rsid w:val="00724982"/>
    <w:rsid w:val="00726F91"/>
    <w:rsid w:val="007342B2"/>
    <w:rsid w:val="0073581A"/>
    <w:rsid w:val="00736E3F"/>
    <w:rsid w:val="007432A4"/>
    <w:rsid w:val="00746717"/>
    <w:rsid w:val="00747FFD"/>
    <w:rsid w:val="00753846"/>
    <w:rsid w:val="00757AAB"/>
    <w:rsid w:val="00765339"/>
    <w:rsid w:val="00767258"/>
    <w:rsid w:val="0076785A"/>
    <w:rsid w:val="007756E3"/>
    <w:rsid w:val="007767CC"/>
    <w:rsid w:val="00785193"/>
    <w:rsid w:val="00787CA2"/>
    <w:rsid w:val="00790665"/>
    <w:rsid w:val="00792283"/>
    <w:rsid w:val="0079467D"/>
    <w:rsid w:val="00796F3D"/>
    <w:rsid w:val="007A0BA6"/>
    <w:rsid w:val="007A1ECD"/>
    <w:rsid w:val="007A54DD"/>
    <w:rsid w:val="007B0B3B"/>
    <w:rsid w:val="007B5712"/>
    <w:rsid w:val="007B6288"/>
    <w:rsid w:val="007B7011"/>
    <w:rsid w:val="007C1805"/>
    <w:rsid w:val="007C4971"/>
    <w:rsid w:val="007C7D0B"/>
    <w:rsid w:val="007E0744"/>
    <w:rsid w:val="007E16F8"/>
    <w:rsid w:val="007E379A"/>
    <w:rsid w:val="007E5477"/>
    <w:rsid w:val="007E759D"/>
    <w:rsid w:val="007F547C"/>
    <w:rsid w:val="007F78AD"/>
    <w:rsid w:val="00800C4B"/>
    <w:rsid w:val="00801458"/>
    <w:rsid w:val="00802C57"/>
    <w:rsid w:val="008041A7"/>
    <w:rsid w:val="00805C13"/>
    <w:rsid w:val="008077E0"/>
    <w:rsid w:val="008170A1"/>
    <w:rsid w:val="0081733B"/>
    <w:rsid w:val="00817702"/>
    <w:rsid w:val="00820F35"/>
    <w:rsid w:val="008240AA"/>
    <w:rsid w:val="00824FDE"/>
    <w:rsid w:val="00832C4F"/>
    <w:rsid w:val="008361AC"/>
    <w:rsid w:val="008431E0"/>
    <w:rsid w:val="0084638B"/>
    <w:rsid w:val="00863A74"/>
    <w:rsid w:val="00864F16"/>
    <w:rsid w:val="00866646"/>
    <w:rsid w:val="00871784"/>
    <w:rsid w:val="008726BF"/>
    <w:rsid w:val="008742F0"/>
    <w:rsid w:val="008770A0"/>
    <w:rsid w:val="00881A81"/>
    <w:rsid w:val="00881CEE"/>
    <w:rsid w:val="00883368"/>
    <w:rsid w:val="00886417"/>
    <w:rsid w:val="00890FF2"/>
    <w:rsid w:val="00891C19"/>
    <w:rsid w:val="00891E7D"/>
    <w:rsid w:val="00895551"/>
    <w:rsid w:val="008975D0"/>
    <w:rsid w:val="008A2065"/>
    <w:rsid w:val="008A24C9"/>
    <w:rsid w:val="008A3D49"/>
    <w:rsid w:val="008A3EBF"/>
    <w:rsid w:val="008A725E"/>
    <w:rsid w:val="008A79C6"/>
    <w:rsid w:val="008B0845"/>
    <w:rsid w:val="008B63CD"/>
    <w:rsid w:val="008B67FC"/>
    <w:rsid w:val="008B6A02"/>
    <w:rsid w:val="008B760A"/>
    <w:rsid w:val="008C07FC"/>
    <w:rsid w:val="008C1FA7"/>
    <w:rsid w:val="008C6F2C"/>
    <w:rsid w:val="008D1F91"/>
    <w:rsid w:val="008D3E86"/>
    <w:rsid w:val="008D5A4B"/>
    <w:rsid w:val="008D6F2A"/>
    <w:rsid w:val="008D7541"/>
    <w:rsid w:val="008E7632"/>
    <w:rsid w:val="008E7777"/>
    <w:rsid w:val="008F32F5"/>
    <w:rsid w:val="008F5136"/>
    <w:rsid w:val="008F700F"/>
    <w:rsid w:val="009002F2"/>
    <w:rsid w:val="00900852"/>
    <w:rsid w:val="0090137B"/>
    <w:rsid w:val="00902337"/>
    <w:rsid w:val="00903DEA"/>
    <w:rsid w:val="00904865"/>
    <w:rsid w:val="00906D4A"/>
    <w:rsid w:val="00907ADC"/>
    <w:rsid w:val="0091095F"/>
    <w:rsid w:val="00911574"/>
    <w:rsid w:val="00911826"/>
    <w:rsid w:val="00915380"/>
    <w:rsid w:val="00916617"/>
    <w:rsid w:val="00924899"/>
    <w:rsid w:val="00927BBE"/>
    <w:rsid w:val="009306C6"/>
    <w:rsid w:val="00930818"/>
    <w:rsid w:val="009309F7"/>
    <w:rsid w:val="00930CC9"/>
    <w:rsid w:val="00932365"/>
    <w:rsid w:val="00933202"/>
    <w:rsid w:val="00935FE4"/>
    <w:rsid w:val="009435B0"/>
    <w:rsid w:val="00951DF9"/>
    <w:rsid w:val="00953204"/>
    <w:rsid w:val="009563B5"/>
    <w:rsid w:val="0096134E"/>
    <w:rsid w:val="0096241D"/>
    <w:rsid w:val="009628F2"/>
    <w:rsid w:val="009630E5"/>
    <w:rsid w:val="009675B1"/>
    <w:rsid w:val="00967CFC"/>
    <w:rsid w:val="00970147"/>
    <w:rsid w:val="009701E7"/>
    <w:rsid w:val="00981E1E"/>
    <w:rsid w:val="00990ACC"/>
    <w:rsid w:val="00995999"/>
    <w:rsid w:val="00997598"/>
    <w:rsid w:val="009A4892"/>
    <w:rsid w:val="009A6B6D"/>
    <w:rsid w:val="009B401D"/>
    <w:rsid w:val="009B5084"/>
    <w:rsid w:val="009B646A"/>
    <w:rsid w:val="009C0B77"/>
    <w:rsid w:val="009C4CA6"/>
    <w:rsid w:val="009D38C0"/>
    <w:rsid w:val="009D5FD8"/>
    <w:rsid w:val="009D7684"/>
    <w:rsid w:val="009E1696"/>
    <w:rsid w:val="009E3F58"/>
    <w:rsid w:val="009F0A3D"/>
    <w:rsid w:val="009F5469"/>
    <w:rsid w:val="00A01C6E"/>
    <w:rsid w:val="00A02187"/>
    <w:rsid w:val="00A0748E"/>
    <w:rsid w:val="00A10BAE"/>
    <w:rsid w:val="00A111DD"/>
    <w:rsid w:val="00A12047"/>
    <w:rsid w:val="00A13B4B"/>
    <w:rsid w:val="00A14778"/>
    <w:rsid w:val="00A23041"/>
    <w:rsid w:val="00A2490B"/>
    <w:rsid w:val="00A2725B"/>
    <w:rsid w:val="00A31463"/>
    <w:rsid w:val="00A319C2"/>
    <w:rsid w:val="00A354FA"/>
    <w:rsid w:val="00A37001"/>
    <w:rsid w:val="00A406EF"/>
    <w:rsid w:val="00A41947"/>
    <w:rsid w:val="00A433E5"/>
    <w:rsid w:val="00A5576A"/>
    <w:rsid w:val="00A56C3B"/>
    <w:rsid w:val="00A57B98"/>
    <w:rsid w:val="00A57CA2"/>
    <w:rsid w:val="00A60A3C"/>
    <w:rsid w:val="00A64C03"/>
    <w:rsid w:val="00A701C2"/>
    <w:rsid w:val="00A72391"/>
    <w:rsid w:val="00A74907"/>
    <w:rsid w:val="00A75E3E"/>
    <w:rsid w:val="00A81E7B"/>
    <w:rsid w:val="00A86751"/>
    <w:rsid w:val="00A92EA8"/>
    <w:rsid w:val="00A93854"/>
    <w:rsid w:val="00AA462A"/>
    <w:rsid w:val="00AA71F2"/>
    <w:rsid w:val="00AB164B"/>
    <w:rsid w:val="00AB168B"/>
    <w:rsid w:val="00AB2318"/>
    <w:rsid w:val="00AB3246"/>
    <w:rsid w:val="00AB4EB2"/>
    <w:rsid w:val="00AB5805"/>
    <w:rsid w:val="00AC53F0"/>
    <w:rsid w:val="00AC5878"/>
    <w:rsid w:val="00AC5E57"/>
    <w:rsid w:val="00AC5E5B"/>
    <w:rsid w:val="00AC6AD2"/>
    <w:rsid w:val="00AD0345"/>
    <w:rsid w:val="00AD1243"/>
    <w:rsid w:val="00AD4D62"/>
    <w:rsid w:val="00AD5DE6"/>
    <w:rsid w:val="00AD7E8E"/>
    <w:rsid w:val="00AE050D"/>
    <w:rsid w:val="00AE1885"/>
    <w:rsid w:val="00AE45FA"/>
    <w:rsid w:val="00AE5688"/>
    <w:rsid w:val="00AE6CBB"/>
    <w:rsid w:val="00AE7DD7"/>
    <w:rsid w:val="00AF026E"/>
    <w:rsid w:val="00AF1CD1"/>
    <w:rsid w:val="00AF2BF0"/>
    <w:rsid w:val="00AF5CB9"/>
    <w:rsid w:val="00B00DFF"/>
    <w:rsid w:val="00B01E5B"/>
    <w:rsid w:val="00B0696C"/>
    <w:rsid w:val="00B1308D"/>
    <w:rsid w:val="00B1442C"/>
    <w:rsid w:val="00B24CF4"/>
    <w:rsid w:val="00B32B98"/>
    <w:rsid w:val="00B33AD2"/>
    <w:rsid w:val="00B34D13"/>
    <w:rsid w:val="00B35AC4"/>
    <w:rsid w:val="00B43D22"/>
    <w:rsid w:val="00B46DAA"/>
    <w:rsid w:val="00B47646"/>
    <w:rsid w:val="00B47D56"/>
    <w:rsid w:val="00B50909"/>
    <w:rsid w:val="00B513D1"/>
    <w:rsid w:val="00B518C3"/>
    <w:rsid w:val="00B573C3"/>
    <w:rsid w:val="00B60738"/>
    <w:rsid w:val="00B61811"/>
    <w:rsid w:val="00B61A68"/>
    <w:rsid w:val="00B622CC"/>
    <w:rsid w:val="00B65A17"/>
    <w:rsid w:val="00B668C5"/>
    <w:rsid w:val="00B6702D"/>
    <w:rsid w:val="00B700C2"/>
    <w:rsid w:val="00B7607F"/>
    <w:rsid w:val="00B80142"/>
    <w:rsid w:val="00B81E19"/>
    <w:rsid w:val="00B8308D"/>
    <w:rsid w:val="00B8353E"/>
    <w:rsid w:val="00B83869"/>
    <w:rsid w:val="00B83A41"/>
    <w:rsid w:val="00B859A6"/>
    <w:rsid w:val="00B92A0F"/>
    <w:rsid w:val="00B96C8A"/>
    <w:rsid w:val="00B97A36"/>
    <w:rsid w:val="00BA25A8"/>
    <w:rsid w:val="00BA4E94"/>
    <w:rsid w:val="00BA5CF2"/>
    <w:rsid w:val="00BA5FB1"/>
    <w:rsid w:val="00BB0DE9"/>
    <w:rsid w:val="00BB1476"/>
    <w:rsid w:val="00BB14D7"/>
    <w:rsid w:val="00BB4EF8"/>
    <w:rsid w:val="00BB649B"/>
    <w:rsid w:val="00BC1328"/>
    <w:rsid w:val="00BC6FF2"/>
    <w:rsid w:val="00BD1404"/>
    <w:rsid w:val="00BD455D"/>
    <w:rsid w:val="00BD50C9"/>
    <w:rsid w:val="00BD5197"/>
    <w:rsid w:val="00BD5A9B"/>
    <w:rsid w:val="00BD7EE4"/>
    <w:rsid w:val="00BE1603"/>
    <w:rsid w:val="00BE4A4C"/>
    <w:rsid w:val="00BE70AD"/>
    <w:rsid w:val="00BE757B"/>
    <w:rsid w:val="00BE7A5A"/>
    <w:rsid w:val="00BF13B3"/>
    <w:rsid w:val="00BF4392"/>
    <w:rsid w:val="00BF6D27"/>
    <w:rsid w:val="00C00EB8"/>
    <w:rsid w:val="00C034E8"/>
    <w:rsid w:val="00C03BB4"/>
    <w:rsid w:val="00C074EA"/>
    <w:rsid w:val="00C07925"/>
    <w:rsid w:val="00C11493"/>
    <w:rsid w:val="00C11F8C"/>
    <w:rsid w:val="00C1273D"/>
    <w:rsid w:val="00C132FA"/>
    <w:rsid w:val="00C13B00"/>
    <w:rsid w:val="00C13EB8"/>
    <w:rsid w:val="00C14740"/>
    <w:rsid w:val="00C1752B"/>
    <w:rsid w:val="00C20B2C"/>
    <w:rsid w:val="00C22B84"/>
    <w:rsid w:val="00C22E29"/>
    <w:rsid w:val="00C23C8D"/>
    <w:rsid w:val="00C2609B"/>
    <w:rsid w:val="00C26A37"/>
    <w:rsid w:val="00C274D3"/>
    <w:rsid w:val="00C27D2E"/>
    <w:rsid w:val="00C33ED4"/>
    <w:rsid w:val="00C37706"/>
    <w:rsid w:val="00C37F77"/>
    <w:rsid w:val="00C41011"/>
    <w:rsid w:val="00C41C07"/>
    <w:rsid w:val="00C50641"/>
    <w:rsid w:val="00C56BB0"/>
    <w:rsid w:val="00C56D2B"/>
    <w:rsid w:val="00C7672D"/>
    <w:rsid w:val="00C77098"/>
    <w:rsid w:val="00C777C1"/>
    <w:rsid w:val="00C815CC"/>
    <w:rsid w:val="00C909F0"/>
    <w:rsid w:val="00CA09D6"/>
    <w:rsid w:val="00CA3BB7"/>
    <w:rsid w:val="00CA5DDE"/>
    <w:rsid w:val="00CB15D7"/>
    <w:rsid w:val="00CB2EEC"/>
    <w:rsid w:val="00CB775A"/>
    <w:rsid w:val="00CC218D"/>
    <w:rsid w:val="00CC218F"/>
    <w:rsid w:val="00CC4408"/>
    <w:rsid w:val="00CC6395"/>
    <w:rsid w:val="00CC7730"/>
    <w:rsid w:val="00CD23FB"/>
    <w:rsid w:val="00CD4331"/>
    <w:rsid w:val="00CE5079"/>
    <w:rsid w:val="00CE5E87"/>
    <w:rsid w:val="00CF49EC"/>
    <w:rsid w:val="00CF698D"/>
    <w:rsid w:val="00D049EF"/>
    <w:rsid w:val="00D07631"/>
    <w:rsid w:val="00D13581"/>
    <w:rsid w:val="00D14B43"/>
    <w:rsid w:val="00D1528D"/>
    <w:rsid w:val="00D23699"/>
    <w:rsid w:val="00D24F82"/>
    <w:rsid w:val="00D26372"/>
    <w:rsid w:val="00D32102"/>
    <w:rsid w:val="00D34C0A"/>
    <w:rsid w:val="00D35B22"/>
    <w:rsid w:val="00D35FCC"/>
    <w:rsid w:val="00D36639"/>
    <w:rsid w:val="00D41390"/>
    <w:rsid w:val="00D44CDB"/>
    <w:rsid w:val="00D44DBB"/>
    <w:rsid w:val="00D46443"/>
    <w:rsid w:val="00D47DE6"/>
    <w:rsid w:val="00D503A7"/>
    <w:rsid w:val="00D5704B"/>
    <w:rsid w:val="00D57F8C"/>
    <w:rsid w:val="00D62389"/>
    <w:rsid w:val="00D71F8F"/>
    <w:rsid w:val="00D72F88"/>
    <w:rsid w:val="00D754F4"/>
    <w:rsid w:val="00D81A42"/>
    <w:rsid w:val="00D84EEF"/>
    <w:rsid w:val="00D93AD1"/>
    <w:rsid w:val="00D93EB8"/>
    <w:rsid w:val="00DA1A96"/>
    <w:rsid w:val="00DA1BCB"/>
    <w:rsid w:val="00DA3D5D"/>
    <w:rsid w:val="00DB1A73"/>
    <w:rsid w:val="00DB2563"/>
    <w:rsid w:val="00DB4792"/>
    <w:rsid w:val="00DB65EB"/>
    <w:rsid w:val="00DB6F56"/>
    <w:rsid w:val="00DB7074"/>
    <w:rsid w:val="00DC304B"/>
    <w:rsid w:val="00DC33C0"/>
    <w:rsid w:val="00DC4D49"/>
    <w:rsid w:val="00DC5397"/>
    <w:rsid w:val="00DC6C5F"/>
    <w:rsid w:val="00DC7A6B"/>
    <w:rsid w:val="00DD4342"/>
    <w:rsid w:val="00DD7E50"/>
    <w:rsid w:val="00DE1803"/>
    <w:rsid w:val="00DE75E3"/>
    <w:rsid w:val="00DF4523"/>
    <w:rsid w:val="00DF541A"/>
    <w:rsid w:val="00DF61DB"/>
    <w:rsid w:val="00E009C9"/>
    <w:rsid w:val="00E042E4"/>
    <w:rsid w:val="00E0505B"/>
    <w:rsid w:val="00E10884"/>
    <w:rsid w:val="00E12158"/>
    <w:rsid w:val="00E12578"/>
    <w:rsid w:val="00E12586"/>
    <w:rsid w:val="00E14B08"/>
    <w:rsid w:val="00E15D05"/>
    <w:rsid w:val="00E20DE7"/>
    <w:rsid w:val="00E23E23"/>
    <w:rsid w:val="00E24834"/>
    <w:rsid w:val="00E259DD"/>
    <w:rsid w:val="00E31A1A"/>
    <w:rsid w:val="00E42324"/>
    <w:rsid w:val="00E46ADD"/>
    <w:rsid w:val="00E50A54"/>
    <w:rsid w:val="00E536AF"/>
    <w:rsid w:val="00E54805"/>
    <w:rsid w:val="00E5536A"/>
    <w:rsid w:val="00E57DF9"/>
    <w:rsid w:val="00E61134"/>
    <w:rsid w:val="00E615D5"/>
    <w:rsid w:val="00E62055"/>
    <w:rsid w:val="00E6216C"/>
    <w:rsid w:val="00E62594"/>
    <w:rsid w:val="00E63460"/>
    <w:rsid w:val="00E67D03"/>
    <w:rsid w:val="00E708E5"/>
    <w:rsid w:val="00E751E4"/>
    <w:rsid w:val="00E758C6"/>
    <w:rsid w:val="00E826A9"/>
    <w:rsid w:val="00E83173"/>
    <w:rsid w:val="00E84C67"/>
    <w:rsid w:val="00E85125"/>
    <w:rsid w:val="00E90749"/>
    <w:rsid w:val="00E91F93"/>
    <w:rsid w:val="00E923E1"/>
    <w:rsid w:val="00E92B59"/>
    <w:rsid w:val="00EA0C7E"/>
    <w:rsid w:val="00EA3667"/>
    <w:rsid w:val="00EA37CD"/>
    <w:rsid w:val="00EA442D"/>
    <w:rsid w:val="00EA4E77"/>
    <w:rsid w:val="00EA4EFC"/>
    <w:rsid w:val="00EA59A9"/>
    <w:rsid w:val="00EA5C8E"/>
    <w:rsid w:val="00EA7533"/>
    <w:rsid w:val="00EA75AD"/>
    <w:rsid w:val="00EB107E"/>
    <w:rsid w:val="00EB2ACC"/>
    <w:rsid w:val="00EB5037"/>
    <w:rsid w:val="00EC4352"/>
    <w:rsid w:val="00ED018D"/>
    <w:rsid w:val="00ED554D"/>
    <w:rsid w:val="00ED62C9"/>
    <w:rsid w:val="00ED63EA"/>
    <w:rsid w:val="00ED6FFA"/>
    <w:rsid w:val="00EE7FDB"/>
    <w:rsid w:val="00EF4026"/>
    <w:rsid w:val="00EF6331"/>
    <w:rsid w:val="00EF670F"/>
    <w:rsid w:val="00EF6A86"/>
    <w:rsid w:val="00F01546"/>
    <w:rsid w:val="00F05C2C"/>
    <w:rsid w:val="00F10F68"/>
    <w:rsid w:val="00F14B95"/>
    <w:rsid w:val="00F14FBD"/>
    <w:rsid w:val="00F2018F"/>
    <w:rsid w:val="00F32D76"/>
    <w:rsid w:val="00F346AF"/>
    <w:rsid w:val="00F34C0D"/>
    <w:rsid w:val="00F37043"/>
    <w:rsid w:val="00F37456"/>
    <w:rsid w:val="00F405B6"/>
    <w:rsid w:val="00F40B2D"/>
    <w:rsid w:val="00F4262C"/>
    <w:rsid w:val="00F44D30"/>
    <w:rsid w:val="00F467DF"/>
    <w:rsid w:val="00F50485"/>
    <w:rsid w:val="00F50A82"/>
    <w:rsid w:val="00F51FCE"/>
    <w:rsid w:val="00F553A9"/>
    <w:rsid w:val="00F55F71"/>
    <w:rsid w:val="00F60574"/>
    <w:rsid w:val="00F65729"/>
    <w:rsid w:val="00F65C23"/>
    <w:rsid w:val="00F7023C"/>
    <w:rsid w:val="00F754D1"/>
    <w:rsid w:val="00F84351"/>
    <w:rsid w:val="00F85CDF"/>
    <w:rsid w:val="00F86EA9"/>
    <w:rsid w:val="00F903F5"/>
    <w:rsid w:val="00F96071"/>
    <w:rsid w:val="00F96986"/>
    <w:rsid w:val="00F97546"/>
    <w:rsid w:val="00FA0652"/>
    <w:rsid w:val="00FA0855"/>
    <w:rsid w:val="00FA551A"/>
    <w:rsid w:val="00FB34F2"/>
    <w:rsid w:val="00FB44D2"/>
    <w:rsid w:val="00FB49FC"/>
    <w:rsid w:val="00FB7FD5"/>
    <w:rsid w:val="00FC0383"/>
    <w:rsid w:val="00FC098A"/>
    <w:rsid w:val="00FC2957"/>
    <w:rsid w:val="00FC5228"/>
    <w:rsid w:val="00FC7127"/>
    <w:rsid w:val="00FD2798"/>
    <w:rsid w:val="00FD6BF3"/>
    <w:rsid w:val="00FD6CD0"/>
    <w:rsid w:val="00FE06DD"/>
    <w:rsid w:val="00FE0C2A"/>
    <w:rsid w:val="00FE0DD6"/>
    <w:rsid w:val="00FE1770"/>
    <w:rsid w:val="00FE599C"/>
    <w:rsid w:val="00FE68F8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35FE4"/>
  </w:style>
  <w:style w:type="paragraph" w:styleId="ae">
    <w:name w:val="footnote text"/>
    <w:basedOn w:val="a"/>
    <w:link w:val="af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0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1">
    <w:name w:val="No Spacing"/>
    <w:link w:val="af2"/>
    <w:uiPriority w:val="1"/>
    <w:qFormat/>
    <w:rsid w:val="00F754D1"/>
    <w:pPr>
      <w:spacing w:after="0" w:line="240" w:lineRule="auto"/>
    </w:pPr>
  </w:style>
  <w:style w:type="table" w:styleId="af3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4">
    <w:name w:val="Strong"/>
    <w:basedOn w:val="a0"/>
    <w:uiPriority w:val="22"/>
    <w:qFormat/>
    <w:rsid w:val="001205F2"/>
    <w:rPr>
      <w:b/>
      <w:bCs/>
    </w:rPr>
  </w:style>
  <w:style w:type="paragraph" w:styleId="af5">
    <w:name w:val="Normal (Web)"/>
    <w:basedOn w:val="a"/>
    <w:link w:val="af6"/>
    <w:uiPriority w:val="99"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7">
    <w:name w:val="Гипертекстовая ссылка"/>
    <w:basedOn w:val="a0"/>
    <w:uiPriority w:val="99"/>
    <w:rsid w:val="00230783"/>
    <w:rPr>
      <w:color w:val="106BBE"/>
    </w:rPr>
  </w:style>
  <w:style w:type="character" w:customStyle="1" w:styleId="af8">
    <w:name w:val="Цветовое выделение"/>
    <w:uiPriority w:val="99"/>
    <w:rsid w:val="00CE5079"/>
    <w:rPr>
      <w:b/>
      <w:color w:val="26282F"/>
    </w:rPr>
  </w:style>
  <w:style w:type="paragraph" w:customStyle="1" w:styleId="af9">
    <w:name w:val="Информация об изменениях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a">
    <w:name w:val="Нормальный (таблица)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b">
    <w:name w:val="Подзаголовок для информации об изменениях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c">
    <w:name w:val="Прижатый влево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6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5"/>
    <w:rsid w:val="00206F81"/>
  </w:style>
  <w:style w:type="paragraph" w:customStyle="1" w:styleId="ConsPlusCell">
    <w:name w:val="ConsPlusCell"/>
    <w:rsid w:val="00206F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f2">
    <w:name w:val="Без интервала Знак"/>
    <w:link w:val="af1"/>
    <w:rsid w:val="00206F81"/>
  </w:style>
  <w:style w:type="character" w:styleId="afd">
    <w:name w:val="Hyperlink"/>
    <w:basedOn w:val="a0"/>
    <w:link w:val="12"/>
    <w:uiPriority w:val="99"/>
    <w:unhideWhenUsed/>
    <w:rsid w:val="007756E3"/>
    <w:rPr>
      <w:rFonts w:cs="Times New Roman"/>
      <w:color w:val="0000FF" w:themeColor="hyperlink"/>
      <w:u w:val="single"/>
    </w:rPr>
  </w:style>
  <w:style w:type="paragraph" w:customStyle="1" w:styleId="12">
    <w:name w:val="Гиперссылка1"/>
    <w:link w:val="afd"/>
    <w:uiPriority w:val="99"/>
    <w:rsid w:val="007756E3"/>
    <w:rPr>
      <w:rFonts w:cs="Times New Roman"/>
      <w:color w:val="0000FF" w:themeColor="hyperlink"/>
      <w:u w:val="single"/>
    </w:rPr>
  </w:style>
  <w:style w:type="character" w:customStyle="1" w:styleId="af6">
    <w:name w:val="Обычный (веб) Знак"/>
    <w:link w:val="af5"/>
    <w:uiPriority w:val="99"/>
    <w:locked/>
    <w:rsid w:val="00072D26"/>
    <w:rPr>
      <w:rFonts w:ascii="Verdana" w:eastAsia="Times New Roman" w:hAnsi="Verdana" w:cs="Times New Roman"/>
      <w:color w:val="000000"/>
      <w:sz w:val="24"/>
      <w:szCs w:val="24"/>
    </w:rPr>
  </w:style>
  <w:style w:type="paragraph" w:customStyle="1" w:styleId="afe">
    <w:name w:val="Текст (справка)"/>
    <w:basedOn w:val="a"/>
    <w:next w:val="a"/>
    <w:uiPriority w:val="99"/>
    <w:rsid w:val="00930818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f">
    <w:name w:val="Комментарий"/>
    <w:basedOn w:val="afe"/>
    <w:next w:val="a"/>
    <w:uiPriority w:val="99"/>
    <w:rsid w:val="00930818"/>
    <w:pPr>
      <w:spacing w:before="75"/>
      <w:ind w:right="0"/>
      <w:jc w:val="both"/>
    </w:pPr>
    <w:rPr>
      <w:color w:val="353842"/>
    </w:rPr>
  </w:style>
  <w:style w:type="paragraph" w:customStyle="1" w:styleId="aff0">
    <w:name w:val="Информация о версии"/>
    <w:basedOn w:val="aff"/>
    <w:next w:val="a"/>
    <w:uiPriority w:val="99"/>
    <w:rsid w:val="00930818"/>
    <w:rPr>
      <w:i/>
      <w:iCs/>
    </w:rPr>
  </w:style>
  <w:style w:type="paragraph" w:customStyle="1" w:styleId="aff1">
    <w:name w:val="Текст информации об изменениях"/>
    <w:basedOn w:val="a"/>
    <w:next w:val="a"/>
    <w:uiPriority w:val="99"/>
    <w:rsid w:val="009308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f2">
    <w:name w:val="Таблицы (моноширинный)"/>
    <w:basedOn w:val="a"/>
    <w:next w:val="a"/>
    <w:uiPriority w:val="99"/>
    <w:rsid w:val="009308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f3">
    <w:name w:val="Сноска"/>
    <w:basedOn w:val="a"/>
    <w:next w:val="a"/>
    <w:uiPriority w:val="99"/>
    <w:rsid w:val="009308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f4">
    <w:name w:val="Цветовое выделение для Текст"/>
    <w:uiPriority w:val="99"/>
    <w:rsid w:val="00930818"/>
    <w:rPr>
      <w:rFonts w:ascii="Times New Roman CYR" w:hAnsi="Times New Roman CYR" w:cs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35FE4"/>
  </w:style>
  <w:style w:type="paragraph" w:styleId="ae">
    <w:name w:val="footnote text"/>
    <w:basedOn w:val="a"/>
    <w:link w:val="af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0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1">
    <w:name w:val="No Spacing"/>
    <w:link w:val="af2"/>
    <w:uiPriority w:val="1"/>
    <w:qFormat/>
    <w:rsid w:val="00F754D1"/>
    <w:pPr>
      <w:spacing w:after="0" w:line="240" w:lineRule="auto"/>
    </w:pPr>
  </w:style>
  <w:style w:type="table" w:styleId="af3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4">
    <w:name w:val="Strong"/>
    <w:basedOn w:val="a0"/>
    <w:uiPriority w:val="22"/>
    <w:qFormat/>
    <w:rsid w:val="001205F2"/>
    <w:rPr>
      <w:b/>
      <w:bCs/>
    </w:rPr>
  </w:style>
  <w:style w:type="paragraph" w:styleId="af5">
    <w:name w:val="Normal (Web)"/>
    <w:basedOn w:val="a"/>
    <w:link w:val="af6"/>
    <w:uiPriority w:val="99"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7">
    <w:name w:val="Гипертекстовая ссылка"/>
    <w:basedOn w:val="a0"/>
    <w:uiPriority w:val="99"/>
    <w:rsid w:val="00230783"/>
    <w:rPr>
      <w:color w:val="106BBE"/>
    </w:rPr>
  </w:style>
  <w:style w:type="character" w:customStyle="1" w:styleId="af8">
    <w:name w:val="Цветовое выделение"/>
    <w:uiPriority w:val="99"/>
    <w:rsid w:val="00CE5079"/>
    <w:rPr>
      <w:b/>
      <w:color w:val="26282F"/>
    </w:rPr>
  </w:style>
  <w:style w:type="paragraph" w:customStyle="1" w:styleId="af9">
    <w:name w:val="Информация об изменениях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a">
    <w:name w:val="Нормальный (таблица)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b">
    <w:name w:val="Подзаголовок для информации об изменениях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c">
    <w:name w:val="Прижатый влево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6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5"/>
    <w:rsid w:val="00206F81"/>
  </w:style>
  <w:style w:type="paragraph" w:customStyle="1" w:styleId="ConsPlusCell">
    <w:name w:val="ConsPlusCell"/>
    <w:rsid w:val="00206F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f2">
    <w:name w:val="Без интервала Знак"/>
    <w:link w:val="af1"/>
    <w:rsid w:val="00206F81"/>
  </w:style>
  <w:style w:type="character" w:styleId="afd">
    <w:name w:val="Hyperlink"/>
    <w:basedOn w:val="a0"/>
    <w:link w:val="12"/>
    <w:uiPriority w:val="99"/>
    <w:unhideWhenUsed/>
    <w:rsid w:val="007756E3"/>
    <w:rPr>
      <w:rFonts w:cs="Times New Roman"/>
      <w:color w:val="0000FF" w:themeColor="hyperlink"/>
      <w:u w:val="single"/>
    </w:rPr>
  </w:style>
  <w:style w:type="paragraph" w:customStyle="1" w:styleId="12">
    <w:name w:val="Гиперссылка1"/>
    <w:link w:val="afd"/>
    <w:uiPriority w:val="99"/>
    <w:rsid w:val="007756E3"/>
    <w:rPr>
      <w:rFonts w:cs="Times New Roman"/>
      <w:color w:val="0000FF" w:themeColor="hyperlink"/>
      <w:u w:val="single"/>
    </w:rPr>
  </w:style>
  <w:style w:type="character" w:customStyle="1" w:styleId="af6">
    <w:name w:val="Обычный (веб) Знак"/>
    <w:link w:val="af5"/>
    <w:uiPriority w:val="99"/>
    <w:locked/>
    <w:rsid w:val="00072D26"/>
    <w:rPr>
      <w:rFonts w:ascii="Verdana" w:eastAsia="Times New Roman" w:hAnsi="Verdana" w:cs="Times New Roman"/>
      <w:color w:val="000000"/>
      <w:sz w:val="24"/>
      <w:szCs w:val="24"/>
    </w:rPr>
  </w:style>
  <w:style w:type="paragraph" w:customStyle="1" w:styleId="afe">
    <w:name w:val="Текст (справка)"/>
    <w:basedOn w:val="a"/>
    <w:next w:val="a"/>
    <w:uiPriority w:val="99"/>
    <w:rsid w:val="00930818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f">
    <w:name w:val="Комментарий"/>
    <w:basedOn w:val="afe"/>
    <w:next w:val="a"/>
    <w:uiPriority w:val="99"/>
    <w:rsid w:val="00930818"/>
    <w:pPr>
      <w:spacing w:before="75"/>
      <w:ind w:right="0"/>
      <w:jc w:val="both"/>
    </w:pPr>
    <w:rPr>
      <w:color w:val="353842"/>
    </w:rPr>
  </w:style>
  <w:style w:type="paragraph" w:customStyle="1" w:styleId="aff0">
    <w:name w:val="Информация о версии"/>
    <w:basedOn w:val="aff"/>
    <w:next w:val="a"/>
    <w:uiPriority w:val="99"/>
    <w:rsid w:val="00930818"/>
    <w:rPr>
      <w:i/>
      <w:iCs/>
    </w:rPr>
  </w:style>
  <w:style w:type="paragraph" w:customStyle="1" w:styleId="aff1">
    <w:name w:val="Текст информации об изменениях"/>
    <w:basedOn w:val="a"/>
    <w:next w:val="a"/>
    <w:uiPriority w:val="99"/>
    <w:rsid w:val="009308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f2">
    <w:name w:val="Таблицы (моноширинный)"/>
    <w:basedOn w:val="a"/>
    <w:next w:val="a"/>
    <w:uiPriority w:val="99"/>
    <w:rsid w:val="009308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f3">
    <w:name w:val="Сноска"/>
    <w:basedOn w:val="a"/>
    <w:next w:val="a"/>
    <w:uiPriority w:val="99"/>
    <w:rsid w:val="009308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f4">
    <w:name w:val="Цветовое выделение для Текст"/>
    <w:uiPriority w:val="99"/>
    <w:rsid w:val="00930818"/>
    <w:rPr>
      <w:rFonts w:ascii="Times New Roman CYR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4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179222/0" TargetMode="External"/><Relationship Id="rId18" Type="http://schemas.openxmlformats.org/officeDocument/2006/relationships/hyperlink" Target="https://internet.garant.ru/document/redirect/17520999/415" TargetMode="External"/><Relationship Id="rId26" Type="http://schemas.openxmlformats.org/officeDocument/2006/relationships/hyperlink" Target="https://internet.garant.ru/document/redirect/12112604/19" TargetMode="External"/><Relationship Id="rId39" Type="http://schemas.openxmlformats.org/officeDocument/2006/relationships/hyperlink" Target="https://internet.garant.ru/document/redirect/179222/0" TargetMode="External"/><Relationship Id="rId21" Type="http://schemas.openxmlformats.org/officeDocument/2006/relationships/hyperlink" Target="https://internet.garant.ru/document/redirect/179222/0" TargetMode="External"/><Relationship Id="rId34" Type="http://schemas.openxmlformats.org/officeDocument/2006/relationships/footer" Target="footer2.xml"/><Relationship Id="rId42" Type="http://schemas.openxmlformats.org/officeDocument/2006/relationships/hyperlink" Target="https://internet.garant.ru/document/redirect/71580894/1000" TargetMode="External"/><Relationship Id="rId47" Type="http://schemas.openxmlformats.org/officeDocument/2006/relationships/hyperlink" Target="https://internet.garant.ru/document/redirect/179222/0" TargetMode="External"/><Relationship Id="rId50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7520999/415" TargetMode="External"/><Relationship Id="rId29" Type="http://schemas.openxmlformats.org/officeDocument/2006/relationships/header" Target="header1.xml"/><Relationship Id="rId11" Type="http://schemas.openxmlformats.org/officeDocument/2006/relationships/hyperlink" Target="https://internet.garant.ru/document/redirect/70828330/0" TargetMode="External"/><Relationship Id="rId24" Type="http://schemas.openxmlformats.org/officeDocument/2006/relationships/hyperlink" Target="https://internet.garant.ru/document/redirect/179222/0" TargetMode="External"/><Relationship Id="rId32" Type="http://schemas.openxmlformats.org/officeDocument/2006/relationships/hyperlink" Target="https://internet.garant.ru/document/redirect/179222/0" TargetMode="External"/><Relationship Id="rId37" Type="http://schemas.openxmlformats.org/officeDocument/2006/relationships/hyperlink" Target="https://internet.garant.ru/document/redirect/179222/0" TargetMode="External"/><Relationship Id="rId40" Type="http://schemas.openxmlformats.org/officeDocument/2006/relationships/hyperlink" Target="https://internet.garant.ru/document/redirect/179222/0" TargetMode="External"/><Relationship Id="rId45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70644226/0" TargetMode="External"/><Relationship Id="rId23" Type="http://schemas.openxmlformats.org/officeDocument/2006/relationships/hyperlink" Target="https://internet.garant.ru/document/redirect/70644226/111" TargetMode="External"/><Relationship Id="rId28" Type="http://schemas.openxmlformats.org/officeDocument/2006/relationships/hyperlink" Target="https://internet.garant.ru/document/redirect/179222/0" TargetMode="External"/><Relationship Id="rId36" Type="http://schemas.openxmlformats.org/officeDocument/2006/relationships/hyperlink" Target="https://internet.garant.ru/document/redirect/179222/0" TargetMode="External"/><Relationship Id="rId49" Type="http://schemas.openxmlformats.org/officeDocument/2006/relationships/footer" Target="footer4.xml"/><Relationship Id="rId10" Type="http://schemas.openxmlformats.org/officeDocument/2006/relationships/hyperlink" Target="https://internet.garant.ru/document/redirect/70284810/0" TargetMode="External"/><Relationship Id="rId19" Type="http://schemas.openxmlformats.org/officeDocument/2006/relationships/hyperlink" Target="https://internet.garant.ru/document/redirect/70644226/111" TargetMode="External"/><Relationship Id="rId31" Type="http://schemas.openxmlformats.org/officeDocument/2006/relationships/hyperlink" Target="https://internet.garant.ru/document/redirect/179222/0" TargetMode="External"/><Relationship Id="rId44" Type="http://schemas.openxmlformats.org/officeDocument/2006/relationships/hyperlink" Target="https://internet.garant.ru/document/redirect/71580894/100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74960528/1000" TargetMode="External"/><Relationship Id="rId22" Type="http://schemas.openxmlformats.org/officeDocument/2006/relationships/hyperlink" Target="https://internet.garant.ru/document/redirect/12112604/19" TargetMode="External"/><Relationship Id="rId27" Type="http://schemas.openxmlformats.org/officeDocument/2006/relationships/hyperlink" Target="https://internet.garant.ru/document/redirect/179222/0" TargetMode="External"/><Relationship Id="rId30" Type="http://schemas.openxmlformats.org/officeDocument/2006/relationships/footer" Target="footer1.xml"/><Relationship Id="rId35" Type="http://schemas.openxmlformats.org/officeDocument/2006/relationships/hyperlink" Target="https://internet.garant.ru/document/redirect/179222/0" TargetMode="External"/><Relationship Id="rId43" Type="http://schemas.openxmlformats.org/officeDocument/2006/relationships/hyperlink" Target="https://internet.garant.ru/document/redirect/71580894/1000" TargetMode="External"/><Relationship Id="rId48" Type="http://schemas.openxmlformats.org/officeDocument/2006/relationships/header" Target="header4.xml"/><Relationship Id="rId8" Type="http://schemas.openxmlformats.org/officeDocument/2006/relationships/endnotes" Target="endnotes.xm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internet.garant.ru/document/redirect/74960528/0" TargetMode="External"/><Relationship Id="rId17" Type="http://schemas.openxmlformats.org/officeDocument/2006/relationships/hyperlink" Target="https://internet.garant.ru/document/redirect/17520999/415" TargetMode="External"/><Relationship Id="rId25" Type="http://schemas.openxmlformats.org/officeDocument/2006/relationships/hyperlink" Target="https://internet.garant.ru/document/redirect/179222/0" TargetMode="External"/><Relationship Id="rId33" Type="http://schemas.openxmlformats.org/officeDocument/2006/relationships/header" Target="header2.xml"/><Relationship Id="rId38" Type="http://schemas.openxmlformats.org/officeDocument/2006/relationships/hyperlink" Target="https://internet.garant.ru/document/redirect/179222/0" TargetMode="External"/><Relationship Id="rId46" Type="http://schemas.openxmlformats.org/officeDocument/2006/relationships/footer" Target="footer3.xml"/><Relationship Id="rId20" Type="http://schemas.openxmlformats.org/officeDocument/2006/relationships/hyperlink" Target="https://internet.garant.ru/document/redirect/179222/0" TargetMode="External"/><Relationship Id="rId41" Type="http://schemas.openxmlformats.org/officeDocument/2006/relationships/hyperlink" Target="https://internet.garant.ru/document/redirect/71580894/100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0D14A4-09BE-4595-9581-A4F67066C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47</Pages>
  <Words>13401</Words>
  <Characters>76386</Characters>
  <Application>Microsoft Office Word</Application>
  <DocSecurity>0</DocSecurity>
  <Lines>636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2025-03-10T09:49:00Z</cp:lastPrinted>
  <dcterms:created xsi:type="dcterms:W3CDTF">2025-03-12T08:43:00Z</dcterms:created>
  <dcterms:modified xsi:type="dcterms:W3CDTF">2025-03-12T08:51:00Z</dcterms:modified>
</cp:coreProperties>
</file>