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DB00E4" w:rsidP="002E5C6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29</w:t>
            </w:r>
            <w:r>
              <w:rPr>
                <w:bCs/>
                <w:color w:val="000000" w:themeColor="text1"/>
                <w:sz w:val="28"/>
                <w:szCs w:val="28"/>
              </w:rPr>
              <w:t>.0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5</w:t>
            </w:r>
            <w:r>
              <w:rPr>
                <w:bCs/>
                <w:color w:val="000000" w:themeColor="text1"/>
                <w:sz w:val="28"/>
                <w:szCs w:val="28"/>
              </w:rPr>
              <w:t>.202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DB00E4" w:rsidP="002E5C6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lang w:val="en-US"/>
              </w:rPr>
              <w:t>9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B00E4" w:rsidRDefault="00DB00E4" w:rsidP="00692A5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29</w:t>
            </w:r>
            <w:r>
              <w:rPr>
                <w:bCs/>
                <w:color w:val="000000" w:themeColor="text1"/>
                <w:sz w:val="28"/>
                <w:szCs w:val="28"/>
              </w:rPr>
              <w:t>.0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5</w:t>
            </w:r>
            <w:r>
              <w:rPr>
                <w:bCs/>
                <w:color w:val="000000" w:themeColor="text1"/>
                <w:sz w:val="28"/>
                <w:szCs w:val="28"/>
              </w:rPr>
              <w:t>.202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B00E4" w:rsidRDefault="00DB00E4" w:rsidP="002E5C64">
            <w:pPr>
              <w:jc w:val="center"/>
              <w:rPr>
                <w:color w:val="000000" w:themeColor="text1"/>
                <w:sz w:val="28"/>
                <w:lang w:val="en-US"/>
              </w:rPr>
            </w:pPr>
            <w:r>
              <w:rPr>
                <w:color w:val="000000" w:themeColor="text1"/>
                <w:sz w:val="28"/>
                <w:lang w:val="en-US"/>
              </w:rPr>
              <w:t>9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692A5D" w:rsidRPr="00933A6D" w:rsidRDefault="00692A5D" w:rsidP="00692A5D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помощнике депутата</w:t>
      </w:r>
      <w:r w:rsidRPr="00933A6D">
        <w:rPr>
          <w:b/>
          <w:bCs/>
          <w:sz w:val="28"/>
          <w:szCs w:val="24"/>
        </w:rPr>
        <w:t xml:space="preserve"> </w:t>
      </w:r>
    </w:p>
    <w:p w:rsidR="00692A5D" w:rsidRPr="00933A6D" w:rsidRDefault="00692A5D" w:rsidP="00692A5D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692A5D" w:rsidRPr="004C7259" w:rsidRDefault="00692A5D" w:rsidP="00692A5D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Pr="003350D1">
        <w:rPr>
          <w:b/>
          <w:bCs/>
          <w:spacing w:val="2"/>
          <w:sz w:val="28"/>
          <w:szCs w:val="24"/>
        </w:rPr>
        <w:t xml:space="preserve"> созыва</w:t>
      </w:r>
      <w:r>
        <w:rPr>
          <w:b/>
          <w:bCs/>
          <w:spacing w:val="2"/>
          <w:sz w:val="28"/>
          <w:szCs w:val="24"/>
        </w:rPr>
        <w:t xml:space="preserve"> </w:t>
      </w:r>
      <w:r w:rsidR="00FB5B85" w:rsidRPr="00FB5B85">
        <w:rPr>
          <w:b/>
          <w:bCs/>
          <w:spacing w:val="2"/>
          <w:sz w:val="28"/>
          <w:szCs w:val="24"/>
        </w:rPr>
        <w:t>Свешникова</w:t>
      </w:r>
      <w:r w:rsidR="00FB5B85">
        <w:rPr>
          <w:b/>
          <w:bCs/>
          <w:spacing w:val="2"/>
          <w:sz w:val="28"/>
          <w:szCs w:val="24"/>
        </w:rPr>
        <w:t xml:space="preserve"> В.В</w:t>
      </w:r>
      <w:r w:rsidR="00955285">
        <w:rPr>
          <w:b/>
          <w:bCs/>
          <w:spacing w:val="2"/>
          <w:sz w:val="28"/>
          <w:szCs w:val="24"/>
        </w:rPr>
        <w:t>.</w:t>
      </w:r>
    </w:p>
    <w:p w:rsidR="00692A5D" w:rsidRPr="008D3F97" w:rsidRDefault="00692A5D" w:rsidP="00692A5D">
      <w:pPr>
        <w:jc w:val="center"/>
        <w:textAlignment w:val="auto"/>
        <w:rPr>
          <w:b/>
          <w:bCs/>
          <w:sz w:val="56"/>
          <w:szCs w:val="52"/>
        </w:rPr>
      </w:pPr>
    </w:p>
    <w:p w:rsidR="00692A5D" w:rsidRPr="003350D1" w:rsidRDefault="00692A5D" w:rsidP="00692A5D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>
        <w:rPr>
          <w:bCs/>
          <w:sz w:val="28"/>
          <w:szCs w:val="28"/>
        </w:rPr>
        <w:t xml:space="preserve">тствии с представлением </w:t>
      </w:r>
      <w:proofErr w:type="gramStart"/>
      <w:r>
        <w:rPr>
          <w:bCs/>
          <w:sz w:val="28"/>
          <w:szCs w:val="28"/>
        </w:rPr>
        <w:t>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FB5B85" w:rsidRPr="00FB5B85">
        <w:rPr>
          <w:bCs/>
          <w:sz w:val="28"/>
          <w:szCs w:val="28"/>
        </w:rPr>
        <w:t>Свешникова Владимира Васильевича</w:t>
      </w:r>
      <w:proofErr w:type="gramEnd"/>
      <w:r w:rsidR="00FB5B85">
        <w:rPr>
          <w:bCs/>
          <w:sz w:val="28"/>
          <w:szCs w:val="28"/>
        </w:rPr>
        <w:t xml:space="preserve"> </w:t>
      </w:r>
      <w:r w:rsidRPr="00E2107F">
        <w:rPr>
          <w:bCs/>
          <w:sz w:val="28"/>
          <w:szCs w:val="28"/>
        </w:rPr>
        <w:t>выдать</w:t>
      </w:r>
      <w:r w:rsidRPr="003350D1">
        <w:rPr>
          <w:bCs/>
          <w:sz w:val="28"/>
          <w:szCs w:val="28"/>
        </w:rPr>
        <w:t xml:space="preserve"> удост</w:t>
      </w:r>
      <w:r w:rsidRPr="003350D1">
        <w:rPr>
          <w:bCs/>
          <w:sz w:val="28"/>
          <w:szCs w:val="28"/>
        </w:rPr>
        <w:t>о</w:t>
      </w:r>
      <w:r w:rsidRPr="003350D1">
        <w:rPr>
          <w:bCs/>
          <w:sz w:val="28"/>
          <w:szCs w:val="28"/>
        </w:rPr>
        <w:t>вере</w:t>
      </w:r>
      <w:r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>
        <w:rPr>
          <w:bCs/>
          <w:spacing w:val="-4"/>
          <w:sz w:val="28"/>
          <w:szCs w:val="28"/>
        </w:rPr>
        <w:t xml:space="preserve"> </w:t>
      </w:r>
      <w:r w:rsidR="00DB00E4">
        <w:rPr>
          <w:bCs/>
          <w:spacing w:val="-4"/>
          <w:sz w:val="28"/>
          <w:szCs w:val="28"/>
        </w:rPr>
        <w:t>Павловой</w:t>
      </w:r>
      <w:r w:rsidR="00FB5B85" w:rsidRPr="00FB5B85">
        <w:rPr>
          <w:bCs/>
          <w:spacing w:val="-4"/>
          <w:sz w:val="28"/>
          <w:szCs w:val="28"/>
        </w:rPr>
        <w:t xml:space="preserve"> </w:t>
      </w:r>
      <w:r w:rsidR="00DB00E4">
        <w:rPr>
          <w:bCs/>
          <w:spacing w:val="-4"/>
          <w:sz w:val="28"/>
          <w:szCs w:val="28"/>
        </w:rPr>
        <w:t>Анне</w:t>
      </w:r>
      <w:r w:rsidR="00FB5B85" w:rsidRPr="00FB5B85">
        <w:rPr>
          <w:bCs/>
          <w:spacing w:val="-4"/>
          <w:sz w:val="28"/>
          <w:szCs w:val="28"/>
        </w:rPr>
        <w:t xml:space="preserve"> </w:t>
      </w:r>
      <w:r w:rsidR="00DB00E4">
        <w:rPr>
          <w:bCs/>
          <w:spacing w:val="-4"/>
          <w:sz w:val="28"/>
          <w:szCs w:val="28"/>
        </w:rPr>
        <w:t>Витальевне</w:t>
      </w:r>
      <w:r>
        <w:rPr>
          <w:bCs/>
          <w:spacing w:val="-4"/>
          <w:sz w:val="28"/>
          <w:szCs w:val="28"/>
        </w:rPr>
        <w:t>.</w:t>
      </w:r>
    </w:p>
    <w:p w:rsidR="00382910" w:rsidRDefault="00692A5D" w:rsidP="00692A5D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>
        <w:rPr>
          <w:bCs/>
          <w:sz w:val="28"/>
          <w:szCs w:val="28"/>
        </w:rPr>
        <w:t>: з</w:t>
      </w:r>
      <w:r w:rsidRPr="00295A8B">
        <w:rPr>
          <w:bCs/>
          <w:sz w:val="28"/>
          <w:szCs w:val="28"/>
        </w:rPr>
        <w:t xml:space="preserve">аявление </w:t>
      </w:r>
      <w:r w:rsidR="00DB00E4">
        <w:rPr>
          <w:bCs/>
          <w:spacing w:val="-4"/>
          <w:sz w:val="28"/>
          <w:szCs w:val="28"/>
        </w:rPr>
        <w:t>Павловой</w:t>
      </w:r>
      <w:r w:rsidR="00DB00E4">
        <w:rPr>
          <w:bCs/>
          <w:sz w:val="28"/>
          <w:szCs w:val="28"/>
        </w:rPr>
        <w:t xml:space="preserve"> А.В</w:t>
      </w:r>
      <w:r w:rsidR="00955285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от </w:t>
      </w:r>
      <w:r w:rsidR="00DB00E4">
        <w:rPr>
          <w:bCs/>
          <w:sz w:val="28"/>
          <w:szCs w:val="28"/>
        </w:rPr>
        <w:t>13</w:t>
      </w:r>
      <w:r w:rsidR="00955285">
        <w:rPr>
          <w:bCs/>
          <w:sz w:val="28"/>
          <w:szCs w:val="28"/>
        </w:rPr>
        <w:t xml:space="preserve"> </w:t>
      </w:r>
      <w:r w:rsidR="00DB00E4">
        <w:rPr>
          <w:bCs/>
          <w:sz w:val="28"/>
          <w:szCs w:val="28"/>
        </w:rPr>
        <w:t>апреля 2026</w:t>
      </w:r>
      <w:bookmarkStart w:id="0" w:name="_GoBack"/>
      <w:bookmarkEnd w:id="0"/>
      <w:r>
        <w:rPr>
          <w:bCs/>
          <w:sz w:val="28"/>
          <w:szCs w:val="28"/>
        </w:rPr>
        <w:t xml:space="preserve"> года.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270829">
        <w:tc>
          <w:tcPr>
            <w:tcW w:w="1975" w:type="pct"/>
          </w:tcPr>
          <w:p w:rsidR="0057051B" w:rsidRDefault="00FB5B85" w:rsidP="00A92A85">
            <w:pPr>
              <w:rPr>
                <w:sz w:val="28"/>
                <w:szCs w:val="24"/>
              </w:rPr>
            </w:pPr>
            <w:r w:rsidRPr="00FB5B85"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FB5B85" w:rsidP="00A92A85">
            <w:pPr>
              <w:jc w:val="right"/>
              <w:rPr>
                <w:sz w:val="28"/>
                <w:szCs w:val="24"/>
              </w:rPr>
            </w:pPr>
            <w:r w:rsidRPr="00FB5B85"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2E0" w:rsidRDefault="006112E0">
      <w:r>
        <w:separator/>
      </w:r>
    </w:p>
  </w:endnote>
  <w:endnote w:type="continuationSeparator" w:id="0">
    <w:p w:rsidR="006112E0" w:rsidRDefault="00611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2E0" w:rsidRDefault="006112E0">
      <w:r>
        <w:separator/>
      </w:r>
    </w:p>
  </w:footnote>
  <w:footnote w:type="continuationSeparator" w:id="0">
    <w:p w:rsidR="006112E0" w:rsidRDefault="006112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2E0" w:rsidRDefault="006112E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112E0" w:rsidRDefault="006112E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2E0" w:rsidRDefault="006112E0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6112E0" w:rsidRDefault="006112E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7789"/>
    <w:rsid w:val="000F07DE"/>
    <w:rsid w:val="000F6A88"/>
    <w:rsid w:val="00105211"/>
    <w:rsid w:val="001120D2"/>
    <w:rsid w:val="00126720"/>
    <w:rsid w:val="00140FE8"/>
    <w:rsid w:val="001415D7"/>
    <w:rsid w:val="00143C7A"/>
    <w:rsid w:val="0014571B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699D"/>
    <w:rsid w:val="001F704D"/>
    <w:rsid w:val="001F787D"/>
    <w:rsid w:val="002000FB"/>
    <w:rsid w:val="00216A3C"/>
    <w:rsid w:val="00217B91"/>
    <w:rsid w:val="002219D2"/>
    <w:rsid w:val="0023328E"/>
    <w:rsid w:val="00236A0F"/>
    <w:rsid w:val="00241B6C"/>
    <w:rsid w:val="00243773"/>
    <w:rsid w:val="00252241"/>
    <w:rsid w:val="00270829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E5C64"/>
    <w:rsid w:val="002F70E9"/>
    <w:rsid w:val="0031007A"/>
    <w:rsid w:val="00321EB7"/>
    <w:rsid w:val="00321FE7"/>
    <w:rsid w:val="003300C0"/>
    <w:rsid w:val="00332EAA"/>
    <w:rsid w:val="003350D1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66E46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3D6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B7663"/>
    <w:rsid w:val="005C5BEA"/>
    <w:rsid w:val="005E33A1"/>
    <w:rsid w:val="005E5DBE"/>
    <w:rsid w:val="005F797A"/>
    <w:rsid w:val="0060163B"/>
    <w:rsid w:val="006037C1"/>
    <w:rsid w:val="00604E61"/>
    <w:rsid w:val="00610317"/>
    <w:rsid w:val="006112E0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92A5D"/>
    <w:rsid w:val="006B0DEC"/>
    <w:rsid w:val="006B3C37"/>
    <w:rsid w:val="006B649D"/>
    <w:rsid w:val="006E1630"/>
    <w:rsid w:val="006E2480"/>
    <w:rsid w:val="006E2B09"/>
    <w:rsid w:val="006F068C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409FA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67F28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17BA"/>
    <w:rsid w:val="008F7068"/>
    <w:rsid w:val="0090618B"/>
    <w:rsid w:val="009157F6"/>
    <w:rsid w:val="009251A7"/>
    <w:rsid w:val="00933A6D"/>
    <w:rsid w:val="009428FF"/>
    <w:rsid w:val="00950A99"/>
    <w:rsid w:val="00955285"/>
    <w:rsid w:val="00956124"/>
    <w:rsid w:val="00976444"/>
    <w:rsid w:val="00976D8D"/>
    <w:rsid w:val="00997036"/>
    <w:rsid w:val="009A1C24"/>
    <w:rsid w:val="009A7C9D"/>
    <w:rsid w:val="009B5CCE"/>
    <w:rsid w:val="009C0446"/>
    <w:rsid w:val="009C1F0E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44E52"/>
    <w:rsid w:val="00A5023D"/>
    <w:rsid w:val="00A603DF"/>
    <w:rsid w:val="00A6283B"/>
    <w:rsid w:val="00A63661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AD645E"/>
    <w:rsid w:val="00AF1DDE"/>
    <w:rsid w:val="00B01075"/>
    <w:rsid w:val="00B07122"/>
    <w:rsid w:val="00B119B9"/>
    <w:rsid w:val="00B60723"/>
    <w:rsid w:val="00B70972"/>
    <w:rsid w:val="00B71AA3"/>
    <w:rsid w:val="00BA4940"/>
    <w:rsid w:val="00BB3FBC"/>
    <w:rsid w:val="00BC1A33"/>
    <w:rsid w:val="00BC21CB"/>
    <w:rsid w:val="00BD024E"/>
    <w:rsid w:val="00BD0A06"/>
    <w:rsid w:val="00BD434F"/>
    <w:rsid w:val="00BD5D78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A6E0E"/>
    <w:rsid w:val="00DB00E4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16CF"/>
    <w:rsid w:val="00DF4E25"/>
    <w:rsid w:val="00E00DEE"/>
    <w:rsid w:val="00E037EE"/>
    <w:rsid w:val="00E2107F"/>
    <w:rsid w:val="00E25BF0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4053"/>
    <w:rsid w:val="00EF46F2"/>
    <w:rsid w:val="00EF524D"/>
    <w:rsid w:val="00F029E7"/>
    <w:rsid w:val="00F07603"/>
    <w:rsid w:val="00F161A4"/>
    <w:rsid w:val="00F44E11"/>
    <w:rsid w:val="00F5248A"/>
    <w:rsid w:val="00F60E08"/>
    <w:rsid w:val="00F65C00"/>
    <w:rsid w:val="00F721D5"/>
    <w:rsid w:val="00F73F61"/>
    <w:rsid w:val="00F76B55"/>
    <w:rsid w:val="00F833B1"/>
    <w:rsid w:val="00F9090E"/>
    <w:rsid w:val="00F94BF0"/>
    <w:rsid w:val="00FA0167"/>
    <w:rsid w:val="00FA2576"/>
    <w:rsid w:val="00FA78B7"/>
    <w:rsid w:val="00FA7D40"/>
    <w:rsid w:val="00FB57DC"/>
    <w:rsid w:val="00FB5B85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356B7-DFFA-46F3-A383-942B1BF2F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54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Веклич</cp:lastModifiedBy>
  <cp:revision>4</cp:revision>
  <cp:lastPrinted>2025-03-04T12:04:00Z</cp:lastPrinted>
  <dcterms:created xsi:type="dcterms:W3CDTF">2025-03-31T12:00:00Z</dcterms:created>
  <dcterms:modified xsi:type="dcterms:W3CDTF">2026-05-29T12:55:00Z</dcterms:modified>
</cp:coreProperties>
</file>