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F72F9" w:rsidRPr="00FC79F8" w:rsidTr="00794D42">
        <w:trPr>
          <w:trHeight w:val="1418"/>
        </w:trPr>
        <w:tc>
          <w:tcPr>
            <w:tcW w:w="3540" w:type="dxa"/>
          </w:tcPr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</w:p>
          <w:p w:rsidR="003F72F9" w:rsidRPr="00FC79F8" w:rsidRDefault="003F72F9" w:rsidP="00794D42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F72F9" w:rsidRPr="00FC79F8" w:rsidRDefault="003F72F9" w:rsidP="00794D42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CEB7EC" wp14:editId="6C72AB14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3F72F9" w:rsidRPr="00FC79F8" w:rsidRDefault="003F72F9" w:rsidP="00794D42">
            <w:pPr>
              <w:jc w:val="center"/>
              <w:rPr>
                <w:b/>
                <w:bCs/>
              </w:rPr>
            </w:pPr>
          </w:p>
          <w:p w:rsidR="003F72F9" w:rsidRPr="00FC79F8" w:rsidRDefault="003F72F9" w:rsidP="00794D42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3F72F9" w:rsidRDefault="003F72F9" w:rsidP="003F72F9">
      <w:pPr>
        <w:rPr>
          <w:sz w:val="28"/>
          <w:szCs w:val="28"/>
        </w:rPr>
      </w:pPr>
    </w:p>
    <w:p w:rsidR="003F72F9" w:rsidRPr="003F72F9" w:rsidRDefault="003F72F9" w:rsidP="003F72F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17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09</w:t>
      </w:r>
      <w:bookmarkStart w:id="0" w:name="_GoBack"/>
      <w:bookmarkEnd w:id="0"/>
    </w:p>
    <w:p w:rsidR="003F72F9" w:rsidRPr="002F3DEB" w:rsidRDefault="003F72F9" w:rsidP="003F72F9"/>
    <w:p w:rsidR="00D478BF" w:rsidRDefault="00D478BF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</w:p>
    <w:p w:rsidR="001464FD" w:rsidRPr="005C2FD1" w:rsidRDefault="00A666A6" w:rsidP="00D478BF">
      <w:pPr>
        <w:widowControl w:val="0"/>
        <w:tabs>
          <w:tab w:val="left" w:pos="0"/>
          <w:tab w:val="left" w:pos="7371"/>
        </w:tabs>
        <w:ind w:right="3684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</w:t>
      </w:r>
      <w:r w:rsidR="000A62B7">
        <w:rPr>
          <w:bCs/>
          <w:sz w:val="28"/>
          <w:szCs w:val="28"/>
        </w:rPr>
        <w:t>ия</w:t>
      </w:r>
      <w:r w:rsidR="00D478BF">
        <w:rPr>
          <w:bCs/>
          <w:sz w:val="28"/>
          <w:szCs w:val="28"/>
        </w:rPr>
        <w:t xml:space="preserve"> в </w:t>
      </w:r>
      <w:r w:rsidRPr="005C2FD1">
        <w:rPr>
          <w:bCs/>
          <w:sz w:val="28"/>
          <w:szCs w:val="28"/>
        </w:rPr>
        <w:t>административный регламент администрации города Чебоксары предоставления муниципальной услуги «</w:t>
      </w:r>
      <w:r w:rsidR="009676A3" w:rsidRPr="009676A3">
        <w:rPr>
          <w:bCs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</w:r>
      <w:r w:rsidRPr="005C2FD1">
        <w:rPr>
          <w:bCs/>
          <w:sz w:val="28"/>
          <w:szCs w:val="28"/>
        </w:rPr>
        <w:t>», утвержденный постановлением администрации города Чебоксары от</w:t>
      </w:r>
      <w:r w:rsidR="00D478BF">
        <w:rPr>
          <w:bCs/>
          <w:sz w:val="28"/>
          <w:szCs w:val="28"/>
        </w:rPr>
        <w:t> </w:t>
      </w:r>
      <w:r w:rsidR="009676A3">
        <w:rPr>
          <w:bCs/>
          <w:sz w:val="28"/>
          <w:szCs w:val="28"/>
        </w:rPr>
        <w:t>29</w:t>
      </w:r>
      <w:r w:rsidRPr="005C2FD1">
        <w:rPr>
          <w:bCs/>
          <w:sz w:val="28"/>
          <w:szCs w:val="28"/>
        </w:rPr>
        <w:t>.12.2022 № 4</w:t>
      </w:r>
      <w:r w:rsidR="009676A3">
        <w:rPr>
          <w:bCs/>
          <w:sz w:val="28"/>
          <w:szCs w:val="28"/>
        </w:rPr>
        <w:t>687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E6106F" w:rsidRDefault="00E6106F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>с</w:t>
      </w:r>
      <w:r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>Федеральным законом от 06.10.2003 № 131-ФЗ «Об</w:t>
      </w:r>
      <w:r w:rsidR="00D478BF">
        <w:rPr>
          <w:rFonts w:eastAsiaTheme="minorEastAsia"/>
          <w:bCs/>
          <w:sz w:val="28"/>
          <w:szCs w:val="28"/>
        </w:rPr>
        <w:t> </w:t>
      </w:r>
      <w:r w:rsidR="0072703A" w:rsidRPr="0072703A">
        <w:rPr>
          <w:rFonts w:eastAsiaTheme="minorEastAsia"/>
          <w:bCs/>
          <w:sz w:val="28"/>
          <w:szCs w:val="28"/>
        </w:rPr>
        <w:t>общих принципах организации местного самоуправления в</w:t>
      </w:r>
      <w:r w:rsidR="00D478BF">
        <w:rPr>
          <w:rFonts w:eastAsiaTheme="minorEastAsia"/>
          <w:bCs/>
          <w:sz w:val="28"/>
          <w:szCs w:val="28"/>
        </w:rPr>
        <w:t> </w:t>
      </w:r>
      <w:r w:rsidR="0072703A" w:rsidRPr="0072703A">
        <w:rPr>
          <w:rFonts w:eastAsiaTheme="minorEastAsia"/>
          <w:bCs/>
          <w:sz w:val="28"/>
          <w:szCs w:val="28"/>
        </w:rPr>
        <w:t xml:space="preserve">Российской Федерации», </w:t>
      </w:r>
      <w:r w:rsidR="0072703A" w:rsidRPr="0072703A">
        <w:rPr>
          <w:bCs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E31860" w:rsidRPr="0072703A">
        <w:rPr>
          <w:bCs/>
          <w:sz w:val="28"/>
          <w:szCs w:val="28"/>
        </w:rPr>
        <w:t xml:space="preserve">в 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proofErr w:type="gramStart"/>
      <w:r w:rsidRPr="0072703A">
        <w:rPr>
          <w:rFonts w:eastAsiaTheme="minorEastAsia"/>
          <w:bCs/>
          <w:sz w:val="28"/>
          <w:szCs w:val="28"/>
        </w:rPr>
        <w:t>п</w:t>
      </w:r>
      <w:proofErr w:type="gramEnd"/>
      <w:r w:rsidRPr="0072703A">
        <w:rPr>
          <w:rFonts w:eastAsiaTheme="minorEastAsia"/>
          <w:bCs/>
          <w:sz w:val="28"/>
          <w:szCs w:val="28"/>
        </w:rPr>
        <w:t xml:space="preserve"> о с т а н о в л я е т: </w:t>
      </w:r>
    </w:p>
    <w:p w:rsidR="0084343E" w:rsidRPr="000A62B7" w:rsidRDefault="00A666A6" w:rsidP="00F14BFF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A62B7">
        <w:rPr>
          <w:rFonts w:eastAsiaTheme="minorEastAsia"/>
          <w:bCs/>
          <w:sz w:val="28"/>
          <w:szCs w:val="28"/>
        </w:rPr>
        <w:t>1.</w:t>
      </w:r>
      <w:r w:rsidR="00D478BF">
        <w:rPr>
          <w:rFonts w:eastAsiaTheme="minorEastAsia"/>
          <w:bCs/>
          <w:sz w:val="28"/>
          <w:szCs w:val="28"/>
        </w:rPr>
        <w:t> </w:t>
      </w:r>
      <w:proofErr w:type="gramStart"/>
      <w:r w:rsidR="00AD26FA" w:rsidRPr="000A62B7">
        <w:rPr>
          <w:rFonts w:eastAsiaTheme="minorEastAsia"/>
          <w:bCs/>
          <w:sz w:val="28"/>
          <w:szCs w:val="28"/>
        </w:rPr>
        <w:t>Внести в административный регламент администрации города Чебоксары предоставления муниципальной услуги «</w:t>
      </w:r>
      <w:r w:rsidR="00020D3E" w:rsidRPr="000A62B7">
        <w:rPr>
          <w:rFonts w:eastAsiaTheme="minorEastAsia"/>
          <w:bCs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</w:r>
      <w:r w:rsidR="00AD26FA" w:rsidRPr="000A62B7">
        <w:rPr>
          <w:rFonts w:eastAsiaTheme="minorEastAsia"/>
          <w:bCs/>
          <w:sz w:val="28"/>
          <w:szCs w:val="28"/>
        </w:rPr>
        <w:t>», утвержденный постановлением администрации города Чебоксары от</w:t>
      </w:r>
      <w:r w:rsidR="00D478BF">
        <w:rPr>
          <w:rFonts w:eastAsiaTheme="minorEastAsia"/>
          <w:bCs/>
          <w:sz w:val="28"/>
          <w:szCs w:val="28"/>
        </w:rPr>
        <w:t> </w:t>
      </w:r>
      <w:r w:rsidR="00020D3E" w:rsidRPr="000A62B7">
        <w:rPr>
          <w:rFonts w:eastAsiaTheme="minorEastAsia"/>
          <w:bCs/>
          <w:sz w:val="28"/>
          <w:szCs w:val="28"/>
        </w:rPr>
        <w:t>29</w:t>
      </w:r>
      <w:r w:rsidR="00AD26FA" w:rsidRPr="000A62B7">
        <w:rPr>
          <w:rFonts w:eastAsiaTheme="minorEastAsia"/>
          <w:bCs/>
          <w:sz w:val="28"/>
          <w:szCs w:val="28"/>
        </w:rPr>
        <w:t>.12.2022 № 4</w:t>
      </w:r>
      <w:r w:rsidR="00020D3E" w:rsidRPr="000A62B7">
        <w:rPr>
          <w:rFonts w:eastAsiaTheme="minorEastAsia"/>
          <w:bCs/>
          <w:sz w:val="28"/>
          <w:szCs w:val="28"/>
        </w:rPr>
        <w:t>687</w:t>
      </w:r>
      <w:r w:rsidR="00BF75A2">
        <w:rPr>
          <w:rFonts w:eastAsiaTheme="minorEastAsia"/>
          <w:bCs/>
          <w:sz w:val="28"/>
          <w:szCs w:val="28"/>
        </w:rPr>
        <w:t>,</w:t>
      </w:r>
      <w:r w:rsidR="000A62B7" w:rsidRPr="000A62B7">
        <w:rPr>
          <w:rFonts w:eastAsiaTheme="minorEastAsia"/>
          <w:bCs/>
          <w:sz w:val="28"/>
          <w:szCs w:val="28"/>
        </w:rPr>
        <w:t xml:space="preserve"> </w:t>
      </w:r>
      <w:r w:rsidR="00AD26FA" w:rsidRPr="000A62B7">
        <w:rPr>
          <w:rFonts w:eastAsiaTheme="minorEastAsia"/>
          <w:bCs/>
          <w:sz w:val="28"/>
          <w:szCs w:val="28"/>
        </w:rPr>
        <w:t>изменени</w:t>
      </w:r>
      <w:r w:rsidR="002A6994" w:rsidRPr="000A62B7">
        <w:rPr>
          <w:rFonts w:eastAsiaTheme="minorEastAsia"/>
          <w:bCs/>
          <w:sz w:val="28"/>
          <w:szCs w:val="28"/>
        </w:rPr>
        <w:t>е</w:t>
      </w:r>
      <w:r w:rsidR="00BF75A2">
        <w:rPr>
          <w:rFonts w:eastAsiaTheme="minorEastAsia"/>
          <w:bCs/>
          <w:sz w:val="28"/>
          <w:szCs w:val="28"/>
        </w:rPr>
        <w:t>,</w:t>
      </w:r>
      <w:r w:rsidR="000A62B7" w:rsidRPr="000A62B7">
        <w:rPr>
          <w:rFonts w:eastAsiaTheme="minorEastAsia"/>
          <w:bCs/>
          <w:sz w:val="28"/>
          <w:szCs w:val="28"/>
        </w:rPr>
        <w:t xml:space="preserve"> </w:t>
      </w:r>
      <w:r w:rsidR="000A62B7">
        <w:rPr>
          <w:rFonts w:eastAsiaTheme="minorEastAsia"/>
          <w:bCs/>
          <w:sz w:val="28"/>
          <w:szCs w:val="28"/>
        </w:rPr>
        <w:t xml:space="preserve">заменив </w:t>
      </w:r>
      <w:r w:rsidR="00194AEC" w:rsidRPr="000A62B7">
        <w:rPr>
          <w:bCs/>
          <w:sz w:val="28"/>
          <w:szCs w:val="28"/>
        </w:rPr>
        <w:t>в</w:t>
      </w:r>
      <w:r w:rsidR="00C3549B" w:rsidRPr="000A62B7">
        <w:rPr>
          <w:bCs/>
          <w:sz w:val="28"/>
          <w:szCs w:val="28"/>
        </w:rPr>
        <w:t xml:space="preserve"> </w:t>
      </w:r>
      <w:r w:rsidR="00ED0D5A">
        <w:rPr>
          <w:bCs/>
          <w:sz w:val="28"/>
          <w:szCs w:val="28"/>
        </w:rPr>
        <w:t xml:space="preserve">абзаце </w:t>
      </w:r>
      <w:r w:rsidR="00F84F4D">
        <w:rPr>
          <w:bCs/>
          <w:sz w:val="28"/>
          <w:szCs w:val="28"/>
        </w:rPr>
        <w:t>втором</w:t>
      </w:r>
      <w:r w:rsidR="00ED0D5A">
        <w:rPr>
          <w:bCs/>
          <w:sz w:val="28"/>
          <w:szCs w:val="28"/>
        </w:rPr>
        <w:t xml:space="preserve"> </w:t>
      </w:r>
      <w:r w:rsidR="00194AEC" w:rsidRPr="000A62B7">
        <w:rPr>
          <w:bCs/>
          <w:sz w:val="28"/>
          <w:szCs w:val="28"/>
        </w:rPr>
        <w:t>под</w:t>
      </w:r>
      <w:r w:rsidR="00695062" w:rsidRPr="000A62B7">
        <w:rPr>
          <w:bCs/>
          <w:sz w:val="28"/>
          <w:szCs w:val="28"/>
        </w:rPr>
        <w:t>пункт</w:t>
      </w:r>
      <w:r w:rsidR="00F84F4D">
        <w:rPr>
          <w:bCs/>
          <w:sz w:val="28"/>
          <w:szCs w:val="28"/>
        </w:rPr>
        <w:t>а</w:t>
      </w:r>
      <w:r w:rsidR="00194AEC" w:rsidRPr="000A62B7">
        <w:rPr>
          <w:bCs/>
          <w:sz w:val="28"/>
          <w:szCs w:val="28"/>
        </w:rPr>
        <w:t xml:space="preserve"> </w:t>
      </w:r>
      <w:r w:rsidR="00695062" w:rsidRPr="000A62B7">
        <w:rPr>
          <w:bCs/>
          <w:sz w:val="28"/>
          <w:szCs w:val="28"/>
        </w:rPr>
        <w:t>3.3.</w:t>
      </w:r>
      <w:r w:rsidR="00194AEC" w:rsidRPr="000A62B7">
        <w:rPr>
          <w:bCs/>
          <w:sz w:val="28"/>
          <w:szCs w:val="28"/>
        </w:rPr>
        <w:t>6.7 пункта 3.3 слова «заместителю председателя Чебоксарского городского комитета по управлению имуществом» словами</w:t>
      </w:r>
      <w:r w:rsidR="00C3549B" w:rsidRPr="000A62B7">
        <w:rPr>
          <w:bCs/>
          <w:sz w:val="28"/>
          <w:szCs w:val="28"/>
        </w:rPr>
        <w:t xml:space="preserve"> «</w:t>
      </w:r>
      <w:r w:rsidR="00194AEC" w:rsidRPr="000A62B7">
        <w:rPr>
          <w:bCs/>
          <w:sz w:val="28"/>
          <w:szCs w:val="28"/>
        </w:rPr>
        <w:t>начальнику управления имущественных и земельных отношений администрации</w:t>
      </w:r>
      <w:proofErr w:type="gramEnd"/>
      <w:r w:rsidR="00194AEC" w:rsidRPr="000A62B7">
        <w:rPr>
          <w:bCs/>
          <w:sz w:val="28"/>
          <w:szCs w:val="28"/>
        </w:rPr>
        <w:t xml:space="preserve"> города Чебоксары</w:t>
      </w:r>
      <w:r w:rsidR="00C3549B" w:rsidRPr="000A62B7">
        <w:rPr>
          <w:bCs/>
          <w:sz w:val="28"/>
          <w:szCs w:val="28"/>
        </w:rPr>
        <w:t>»</w:t>
      </w:r>
      <w:r w:rsidR="00194AEC" w:rsidRPr="000A62B7">
        <w:rPr>
          <w:bCs/>
          <w:sz w:val="28"/>
          <w:szCs w:val="28"/>
        </w:rPr>
        <w:t xml:space="preserve">. </w:t>
      </w:r>
      <w:r w:rsidR="00C3549B" w:rsidRPr="000A62B7">
        <w:rPr>
          <w:bCs/>
          <w:sz w:val="28"/>
          <w:szCs w:val="28"/>
        </w:rPr>
        <w:t xml:space="preserve"> 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lastRenderedPageBreak/>
        <w:t>2</w:t>
      </w:r>
      <w:r w:rsidRPr="00AD24C1">
        <w:rPr>
          <w:rFonts w:eastAsiaTheme="minorEastAsia"/>
          <w:sz w:val="28"/>
          <w:szCs w:val="28"/>
          <w:lang w:eastAsia="ar-SA"/>
        </w:rPr>
        <w:t>.</w:t>
      </w:r>
      <w:r w:rsidR="00D478BF">
        <w:rPr>
          <w:rFonts w:eastAsiaTheme="minorEastAsia"/>
          <w:sz w:val="28"/>
          <w:szCs w:val="28"/>
          <w:lang w:eastAsia="ar-SA"/>
        </w:rPr>
        <w:t> </w:t>
      </w:r>
      <w:r w:rsidRPr="00AD24C1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3. </w:t>
      </w:r>
      <w:proofErr w:type="gramStart"/>
      <w:r w:rsidRPr="00AD24C1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</w:t>
      </w:r>
      <w:r w:rsidR="00C75CAD">
        <w:rPr>
          <w:rFonts w:eastAsiaTheme="minorEastAsia"/>
          <w:spacing w:val="-2"/>
          <w:sz w:val="28"/>
          <w:szCs w:val="28"/>
          <w:lang w:eastAsia="ar-SA"/>
        </w:rPr>
        <w:br/>
      </w:r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и градостроительства – начальника управления архитектуры </w:t>
      </w:r>
      <w:r w:rsidR="00C75CAD">
        <w:rPr>
          <w:rFonts w:eastAsiaTheme="minorEastAsia"/>
          <w:spacing w:val="-2"/>
          <w:sz w:val="28"/>
          <w:szCs w:val="28"/>
          <w:lang w:eastAsia="ar-SA"/>
        </w:rPr>
        <w:br/>
      </w:r>
      <w:r w:rsidRPr="00AD24C1">
        <w:rPr>
          <w:rFonts w:eastAsiaTheme="minorEastAsia"/>
          <w:spacing w:val="-2"/>
          <w:sz w:val="28"/>
          <w:szCs w:val="28"/>
          <w:lang w:eastAsia="ar-SA"/>
        </w:rPr>
        <w:t>и градостроительства.</w:t>
      </w:r>
    </w:p>
    <w:p w:rsidR="001464FD" w:rsidRPr="0056350C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D478BF" w:rsidRDefault="00D478BF" w:rsidP="00D478BF">
      <w:pPr>
        <w:widowControl w:val="0"/>
        <w:tabs>
          <w:tab w:val="left" w:pos="80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478BF" w:rsidRDefault="00D478BF" w:rsidP="00D755DC">
      <w:pPr>
        <w:pStyle w:val="ac"/>
        <w:tabs>
          <w:tab w:val="clear" w:pos="8306"/>
          <w:tab w:val="left" w:pos="709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 Доброхотов</w:t>
      </w:r>
    </w:p>
    <w:sectPr w:rsidR="00D478BF" w:rsidSect="004F32C6">
      <w:headerReference w:type="default" r:id="rId12"/>
      <w:footerReference w:type="first" r:id="rId13"/>
      <w:pgSz w:w="11907" w:h="16840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FA" w:rsidRDefault="00EF5DFA">
      <w:r>
        <w:separator/>
      </w:r>
    </w:p>
  </w:endnote>
  <w:endnote w:type="continuationSeparator" w:id="0">
    <w:p w:rsidR="00EF5DFA" w:rsidRDefault="00E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BF" w:rsidRPr="00D478BF" w:rsidRDefault="00D478BF" w:rsidP="00D478BF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010-335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FA" w:rsidRDefault="00EF5DFA">
      <w:r>
        <w:separator/>
      </w:r>
    </w:p>
  </w:footnote>
  <w:footnote w:type="continuationSeparator" w:id="0">
    <w:p w:rsidR="00EF5DFA" w:rsidRDefault="00EF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673941"/>
      <w:docPartObj>
        <w:docPartGallery w:val="Page Numbers (Top of Page)"/>
        <w:docPartUnique/>
      </w:docPartObj>
    </w:sdtPr>
    <w:sdtEndPr/>
    <w:sdtContent>
      <w:p w:rsidR="00C75CAD" w:rsidRDefault="00C75C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2F9">
          <w:rPr>
            <w:noProof/>
          </w:rPr>
          <w:t>2</w:t>
        </w:r>
        <w:r>
          <w:fldChar w:fldCharType="end"/>
        </w:r>
      </w:p>
    </w:sdtContent>
  </w:sdt>
  <w:p w:rsidR="00C75CAD" w:rsidRDefault="00C75C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20D3E"/>
    <w:rsid w:val="00040994"/>
    <w:rsid w:val="000451DB"/>
    <w:rsid w:val="00062E83"/>
    <w:rsid w:val="00097D09"/>
    <w:rsid w:val="000A62B7"/>
    <w:rsid w:val="000D23EC"/>
    <w:rsid w:val="000D6EE5"/>
    <w:rsid w:val="00123141"/>
    <w:rsid w:val="0013503C"/>
    <w:rsid w:val="001464FD"/>
    <w:rsid w:val="00194AEC"/>
    <w:rsid w:val="001A2ED2"/>
    <w:rsid w:val="001C58D8"/>
    <w:rsid w:val="001D3D36"/>
    <w:rsid w:val="001D7C37"/>
    <w:rsid w:val="00214753"/>
    <w:rsid w:val="002210AC"/>
    <w:rsid w:val="00222B29"/>
    <w:rsid w:val="0022681D"/>
    <w:rsid w:val="00233D1B"/>
    <w:rsid w:val="00236E34"/>
    <w:rsid w:val="00247041"/>
    <w:rsid w:val="00290D91"/>
    <w:rsid w:val="002A0285"/>
    <w:rsid w:val="002A1F77"/>
    <w:rsid w:val="002A6994"/>
    <w:rsid w:val="002B3C6D"/>
    <w:rsid w:val="00305FC8"/>
    <w:rsid w:val="00327212"/>
    <w:rsid w:val="00340DC5"/>
    <w:rsid w:val="0036519D"/>
    <w:rsid w:val="003923EB"/>
    <w:rsid w:val="00395625"/>
    <w:rsid w:val="003A2080"/>
    <w:rsid w:val="003C605E"/>
    <w:rsid w:val="003D388F"/>
    <w:rsid w:val="003F72F9"/>
    <w:rsid w:val="0040048C"/>
    <w:rsid w:val="00417725"/>
    <w:rsid w:val="0042064A"/>
    <w:rsid w:val="004341D6"/>
    <w:rsid w:val="00447FC2"/>
    <w:rsid w:val="00471642"/>
    <w:rsid w:val="0048155F"/>
    <w:rsid w:val="004826F9"/>
    <w:rsid w:val="004A73A1"/>
    <w:rsid w:val="004C0C8E"/>
    <w:rsid w:val="004D5641"/>
    <w:rsid w:val="004E7140"/>
    <w:rsid w:val="004F32C6"/>
    <w:rsid w:val="004F556E"/>
    <w:rsid w:val="00501B82"/>
    <w:rsid w:val="00501E8B"/>
    <w:rsid w:val="00523DD6"/>
    <w:rsid w:val="00542A2F"/>
    <w:rsid w:val="00554E32"/>
    <w:rsid w:val="00556465"/>
    <w:rsid w:val="00557F4C"/>
    <w:rsid w:val="0056350C"/>
    <w:rsid w:val="005C2FD1"/>
    <w:rsid w:val="0061426E"/>
    <w:rsid w:val="006448AF"/>
    <w:rsid w:val="0064778A"/>
    <w:rsid w:val="00652236"/>
    <w:rsid w:val="00676F9E"/>
    <w:rsid w:val="00695062"/>
    <w:rsid w:val="006E33BE"/>
    <w:rsid w:val="006F2237"/>
    <w:rsid w:val="007108B3"/>
    <w:rsid w:val="0072703A"/>
    <w:rsid w:val="007437BF"/>
    <w:rsid w:val="00753AC1"/>
    <w:rsid w:val="0076111C"/>
    <w:rsid w:val="00766A1D"/>
    <w:rsid w:val="007A40BF"/>
    <w:rsid w:val="007C4032"/>
    <w:rsid w:val="00802A8C"/>
    <w:rsid w:val="00803157"/>
    <w:rsid w:val="00805CB6"/>
    <w:rsid w:val="0084343E"/>
    <w:rsid w:val="0085259D"/>
    <w:rsid w:val="00862719"/>
    <w:rsid w:val="00867848"/>
    <w:rsid w:val="008966EC"/>
    <w:rsid w:val="008A72BD"/>
    <w:rsid w:val="008B4BCB"/>
    <w:rsid w:val="008E6F18"/>
    <w:rsid w:val="0090218A"/>
    <w:rsid w:val="009046B6"/>
    <w:rsid w:val="0091580C"/>
    <w:rsid w:val="0093283A"/>
    <w:rsid w:val="00940C23"/>
    <w:rsid w:val="00965CDA"/>
    <w:rsid w:val="009676A3"/>
    <w:rsid w:val="0097666C"/>
    <w:rsid w:val="0098438A"/>
    <w:rsid w:val="009914BE"/>
    <w:rsid w:val="0099308E"/>
    <w:rsid w:val="009A47BA"/>
    <w:rsid w:val="009B23C2"/>
    <w:rsid w:val="009D3032"/>
    <w:rsid w:val="009E742E"/>
    <w:rsid w:val="00A10863"/>
    <w:rsid w:val="00A15C75"/>
    <w:rsid w:val="00A170FE"/>
    <w:rsid w:val="00A21F49"/>
    <w:rsid w:val="00A34DD1"/>
    <w:rsid w:val="00A641B0"/>
    <w:rsid w:val="00A666A6"/>
    <w:rsid w:val="00A762B6"/>
    <w:rsid w:val="00AD24C1"/>
    <w:rsid w:val="00AD26FA"/>
    <w:rsid w:val="00B20EAD"/>
    <w:rsid w:val="00B21A6F"/>
    <w:rsid w:val="00B23648"/>
    <w:rsid w:val="00B55BD1"/>
    <w:rsid w:val="00B606FA"/>
    <w:rsid w:val="00B61BB0"/>
    <w:rsid w:val="00B87CBE"/>
    <w:rsid w:val="00BC2AB8"/>
    <w:rsid w:val="00BC5E97"/>
    <w:rsid w:val="00BF65CA"/>
    <w:rsid w:val="00BF75A2"/>
    <w:rsid w:val="00C3044A"/>
    <w:rsid w:val="00C3549B"/>
    <w:rsid w:val="00C502F9"/>
    <w:rsid w:val="00C64095"/>
    <w:rsid w:val="00C640D0"/>
    <w:rsid w:val="00C758F6"/>
    <w:rsid w:val="00C75CAD"/>
    <w:rsid w:val="00CC158E"/>
    <w:rsid w:val="00CC2929"/>
    <w:rsid w:val="00CE1DB5"/>
    <w:rsid w:val="00CF1CEC"/>
    <w:rsid w:val="00D01906"/>
    <w:rsid w:val="00D478BF"/>
    <w:rsid w:val="00D755DC"/>
    <w:rsid w:val="00DA1E64"/>
    <w:rsid w:val="00DC19DA"/>
    <w:rsid w:val="00DE08F6"/>
    <w:rsid w:val="00DE3322"/>
    <w:rsid w:val="00E02D79"/>
    <w:rsid w:val="00E063E9"/>
    <w:rsid w:val="00E31860"/>
    <w:rsid w:val="00E6106F"/>
    <w:rsid w:val="00E82C0A"/>
    <w:rsid w:val="00E833D7"/>
    <w:rsid w:val="00ED0D5A"/>
    <w:rsid w:val="00ED43E4"/>
    <w:rsid w:val="00ED4526"/>
    <w:rsid w:val="00EF5DFA"/>
    <w:rsid w:val="00F05A22"/>
    <w:rsid w:val="00F14BFF"/>
    <w:rsid w:val="00F6101D"/>
    <w:rsid w:val="00F67928"/>
    <w:rsid w:val="00F745FD"/>
    <w:rsid w:val="00F746FD"/>
    <w:rsid w:val="00F84F4D"/>
    <w:rsid w:val="00F91181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1159FF9-2416-471D-902E-DF85698D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gcheb_delo2</cp:lastModifiedBy>
  <cp:revision>10</cp:revision>
  <cp:lastPrinted>2024-03-20T08:23:00Z</cp:lastPrinted>
  <dcterms:created xsi:type="dcterms:W3CDTF">2024-03-19T11:03:00Z</dcterms:created>
  <dcterms:modified xsi:type="dcterms:W3CDTF">2024-04-18T07:20:00Z</dcterms:modified>
</cp:coreProperties>
</file>