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41" w:rsidRDefault="00F43E41" w:rsidP="00F43E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5823" w:rsidRDefault="00272197" w:rsidP="0027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197">
        <w:rPr>
          <w:rFonts w:ascii="Times New Roman" w:hAnsi="Times New Roman" w:cs="Times New Roman"/>
          <w:sz w:val="28"/>
          <w:szCs w:val="28"/>
        </w:rPr>
        <w:t>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 (далее - органы, осуществляющие управление в сфере образования),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272197" w:rsidRDefault="00272197" w:rsidP="0027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197">
        <w:rPr>
          <w:rFonts w:ascii="Times New Roman" w:hAnsi="Times New Roman" w:cs="Times New Roman"/>
          <w:sz w:val="28"/>
          <w:szCs w:val="28"/>
        </w:rPr>
        <w:t>В органах, указанных в пункте 1 настоящей статьи, в порядке, установленном законодательством Российской Федерации и законодательством субъектов Российской Федерации, могут создаваться учреждения, осуществляющие отдельные функции по профилактике безнадзорности и правонарушений несовершеннолетних.</w:t>
      </w:r>
    </w:p>
    <w:p w:rsidR="00272197" w:rsidRDefault="00272197" w:rsidP="0027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197">
        <w:rPr>
          <w:rFonts w:ascii="Times New Roman" w:hAnsi="Times New Roman" w:cs="Times New Roman"/>
          <w:sz w:val="28"/>
          <w:szCs w:val="28"/>
        </w:rPr>
        <w:t>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ребенка, уполномоченных по правам ребенка в субъектах Российской Федерации, других органов, учреждений и организаций осуществляется в пределах их компетенции в порядке, установленном законодательством Российской Федерации и (или) законодательством субъектов Российской Федерации.</w:t>
      </w:r>
    </w:p>
    <w:p w:rsidR="00272197" w:rsidRPr="00715823" w:rsidRDefault="00272197" w:rsidP="00272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3 </w:t>
      </w:r>
      <w:r w:rsidRPr="0027219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закон от 24.06.1999 N 120-ФЗ </w:t>
      </w:r>
      <w:r w:rsidRPr="00272197">
        <w:rPr>
          <w:rFonts w:ascii="Times New Roman" w:hAnsi="Times New Roman" w:cs="Times New Roman"/>
          <w:sz w:val="28"/>
          <w:szCs w:val="28"/>
        </w:rPr>
        <w:t>"Об основах системы профилактики безнадзорности и правонарушений несовершеннолетних"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72197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272197"/>
    <w:rsid w:val="00715823"/>
    <w:rsid w:val="008151F3"/>
    <w:rsid w:val="008E3CD3"/>
    <w:rsid w:val="00F4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2023-06-28T13:52:00Z</dcterms:modified>
</cp:coreProperties>
</file>