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ПРЕДСТАВЛЕНИЯ СВЕДЕНИЙ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(за отчетный 2023 год)</w:t>
      </w:r>
    </w:p>
    <w:p w:rsidR="009E6288" w:rsidRDefault="009E628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равовым актом Российской Федерации.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25 Указа Президента Российской Федерации от 2 апреля 2013 г. № 309 "О мерах по реализации отдельных положений Федерального закона "О противодействии коррупции" Министерство труда и социальной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органам, государственным внебюджетным фондам, иным организациям, созданным на основании федеральных законов, а также уполномочено издавать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материалы по данным вопросам.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очередь,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по профилактике коррупционных и иных правонарушений).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форма которой утверждена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справка), обращаются в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щих ситуацию, с просьбой оказать консультативную помощь такому подразделению.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</w:t>
      </w:r>
      <w:r>
        <w:rPr>
          <w:rFonts w:ascii="Times New Roman" w:eastAsia="Times New Roman" w:hAnsi="Times New Roman" w:cs="Times New Roman"/>
          <w:sz w:val="28"/>
          <w:szCs w:val="28"/>
        </w:rPr>
        <w:t>налогичных подразделений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авонарушений.</w:t>
      </w:r>
    </w:p>
    <w:p w:rsidR="009E6288" w:rsidRDefault="009E628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Представление сведений о доходах, расходах,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9E6288" w:rsidRDefault="009E62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 представлять такие Сведения (далее – служащий (работник)), а именно: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(с учетом особенностей, установленных в подпункте 2 настоящего пункта);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декабря 2012 г. № 230-ФЗ "О контроле за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тствием расходов лиц, замещающих государственные должности, и иных лиц их доходам".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течение отчетного периода такие сделки не совершались: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субъекта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деятельности, – в комиссию законодательного органа субъекта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публичной власти в субъектах Российской Федерации" и отдельные законодательные акты Российской Федерации" (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/ministry/programms/anticorruption/9/instruktivno-metodicheskie-materialy-po-fz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служащими, замещающими должности, включенные 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освобождение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таких фондов, локальными нормативными актами таких корпораций (компаний), организаций, публично-правовых компаний;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должности членов Совета директоров Центрального банка Российской Федерации, иные должности в Центральном банке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Федерации, включенные в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работниками организаций, создаваемых для выполнения задач, поставленных перед федеральными государственными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замещающими отдельные должности на основании трудового договора в данных организациях, включенные в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Всероссийского казачьего общества и атаманами 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казачьих обществ, внесенных в государственный реестр казачьих обществ в Российской Федерации (далее – атаман войскового казачьего общества);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финансовым уполномоченным и финансовыми уполномоченными в сферах финансовых услуг, руководителем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обеспечения деятельности финансового уполномоченного;</w:t>
      </w:r>
    </w:p>
    <w:p w:rsidR="009E6288" w:rsidRDefault="00E76E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лицами в соответствии с законодательством Российской Федерации.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должности;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должности государственной службы Российской Федерации (поступающим на службу);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фондах, государственных корпорациях (компаниях), иных организациях, создаваемых Российской Федерацией на основании федеральных законов, публично-правовых компаниях, назначение на которую и освобождение от которой осуществляется Президентом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или Правительством Российской Федерации, либо должности, включенной в перечни, утвержденные нормативными правовыми актами Российской Федерации, и (или)  нормативными правовыми актами таких фондов, локальными нормативными актами таких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ораций (компаний), организаций, публично-правовых компаний;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главного финансового уполномоченного, финансового уполномоченного в сферах финансовых услуг, руководителя службы обеспечения деятельности финансового уполномоченного;</w:t>
      </w:r>
    </w:p>
    <w:p w:rsidR="009E6288" w:rsidRDefault="00E76E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в соответствии с законодательством Российской Федерации.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субъектов Российской Федерации могут быть установлены иные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гражданский служащий Российской Федерации и гражданин, претендующие на включение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кадровый резерв на государственной гражданской службе Российской Федерации (далее –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№ 61 "О федеральном кадровом резерве на государственной гражданской службе Российской Федерации" (далее – Указ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61).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 использованием СПО "Справки БК" титульного листа справки в строке "В связи 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подается справка" рекомендуется выбрать "иное" и указать, что лицо претендует на включение в федеральный кадровый резерв.</w:t>
      </w:r>
    </w:p>
    <w:p w:rsidR="009E6288" w:rsidRDefault="00E76E3F">
      <w:pPr>
        <w:tabs>
          <w:tab w:val="left" w:pos="184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отчетного периода необходимо исходить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представляются за календарный год, предшествующий г</w:t>
      </w:r>
      <w:r>
        <w:rPr>
          <w:rFonts w:ascii="Times New Roman" w:eastAsia="Times New Roman" w:hAnsi="Times New Roman" w:cs="Times New Roman"/>
          <w:sz w:val="28"/>
          <w:szCs w:val="28"/>
        </w:rPr>
        <w:t>оду представления документов для включения в федеральный кадровый резерв, а сведения об имуществе и обязательствах имущественного характера – по состоянию на первое число месяца, предшествующего месяцу представления таких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 4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представления государственными гражданскими служащими Российской Федерации, гражданами Российской Федерации, претендующими на включение в федеральный кадровый резерв на государственной гражданской службе Российской Федерации, сведений о доходах, об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муществе и обязательствах имущественного характера и о порядке осуществления проверки достоверности и полноты представленных сведений, утвержденного Указом Президента Российский Федерации № 61).</w:t>
      </w:r>
    </w:p>
    <w:p w:rsidR="009E6288" w:rsidRDefault="00E76E3F">
      <w:pPr>
        <w:tabs>
          <w:tab w:val="left" w:pos="18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лицо, претендующее на включение в федеральный кадровый резерв, по иным основаниям уже представило справки за календарный год, предшествующий году представления документов для включения в федеральный кадровый резерв, 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представлять справ</w:t>
      </w:r>
      <w:r>
        <w:rPr>
          <w:rFonts w:ascii="Times New Roman" w:eastAsia="Times New Roman" w:hAnsi="Times New Roman" w:cs="Times New Roman"/>
          <w:sz w:val="28"/>
          <w:szCs w:val="28"/>
        </w:rPr>
        <w:t>ку в соответствии с указанным выше положениями не требуется.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Обязательность представления Сведений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претендующие и (или) замещающие муниципальные должности, должности государственной гражданской службы субъектов Российской Федерации, муниципальной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на территориях Донецкой Народной Республики, Луганской Народной Республики, Запорожской области, Херсонской области, на основании Указа Президента Российской Федерации от 6 декабря 2022 г. № 886 "Об особенностях замещения государственных 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 не представляют Сведения в рамках декларационной кампании 2024 года.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рственном органе, предусмотренной этим перечнем.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военнослужащие, сотрудники органов внутренних дел Российской Федерации, лица,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 (далее – военнослужащие, сотрудники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государственной службы, предусмотренных таким перечнем, не представляют Сведения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если: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военнослужащие, сотрудники и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ублики, Запорожской области, Херсонской области и Украины;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участие таких военнослужащих, сотрудников и лиц в специальной военной операции или непосредственное выполнение ими задач,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связанных с ее проведением, на территориях Донецкой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Республики, Луганской Народной Республики, Запорожской области, Херсонской области и Украины.</w:t>
      </w:r>
    </w:p>
    <w:p w:rsidR="009E6288" w:rsidRDefault="00E76E3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регулирование не распространяется на федеральных государственных служащих, замещающих должности на территориях Донецкой Народной Республики, Луган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 (например, в соответствующих территориальных органах).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Президента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служащего (работника) в отпуске (ежегодном оплачиваемом отпуске, отпуске без сохранения денежного содержания, отпуске по уходу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обождает от обязанности представить Сведения.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представлять Сведения.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службы (работы) (вне зависимости от продолжительности и периода выполнения задач).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пояснения содержатся в Инструктивно-методических материалах по вопросам реализации Указа Президента Российской Федерации от 29 декабря 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Лица, призванные на военную службу по мобилизации или заключившие в соответствии с пунктом 7 статьи 38 Федерального закона от 28 марта 1998 г. № 53-ФЗ "О воинской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военной службе" контракт о прохождении военной службы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 о добровольном содействии в выполнении задач, возложенных на Вооруженные Силы Российской Федерации, Сведения не представляют.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правоотношений, предусмотренное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закона от 28 марта 1998 г. № 53-ФЗ "О воинской обязанности и военной службе" контракта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 военной службы либо контракта о добровольном содействии в выполнении задач, возложенных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в том числе касающихся представления Сведений.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представляют Сведения (без заполнения раздела 2 справки)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претендующий на замещение должности атамана Всероссийского казачьего общества, представляет Сведения при подаче документов для подготовки представления о назначении на указанную должность.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 представляют Сведения ежегодно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сроки:</w:t>
      </w:r>
    </w:p>
    <w:p w:rsidR="009E6288" w:rsidRDefault="00E76E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 др.);</w:t>
      </w:r>
    </w:p>
    <w:p w:rsidR="009E6288" w:rsidRDefault="00E76E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аний), иных организаций, созданных на основании федеральных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войсковых казачьих обществ, утвержденные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идентом Российской Федерации, и др.).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представление Сведений до апреля не рекомендуется, особенно в случае планируемого 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отсутствия служащего (работника), например, убытия в служебную командировку или отпуск.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посредством почтовой связи с соблюдением условий, указанных в пункте 11 настоящих Методический рекомендаций.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отдельно: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служащего (работника),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отношении его супруги (супруга),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для граждан и служащих (работников), различны:</w:t>
      </w:r>
    </w:p>
    <w:p w:rsidR="009E6288" w:rsidRDefault="00E76E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представляет: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месяца, предшествующего месяцу подачи документов (на отчетную дату);</w:t>
      </w:r>
    </w:p>
    <w:p w:rsidR="009E6288" w:rsidRDefault="00E76E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представляет ежегодно:</w:t>
      </w:r>
    </w:p>
    <w:p w:rsidR="009E6288" w:rsidRDefault="00E76E3F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</w:t>
      </w:r>
      <w:r>
        <w:rPr>
          <w:rFonts w:ascii="Times New Roman" w:eastAsia="Times New Roman" w:hAnsi="Times New Roman" w:cs="Times New Roman"/>
          <w:sz w:val="28"/>
          <w:szCs w:val="28"/>
        </w:rPr>
        <w:t>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9E6288" w:rsidRDefault="00E76E3F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лицо при назначении временно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бумагах, об обязательствах имущественного характера по состоянию на день назначения.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внимание на ситуации, при которых отчетная дата напрямую зависит от месяца представления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распечатывать справку также в августе 2024 года).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иную должность государственной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необходимость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Сведений в рамках подпункта 1 пункта 19 настоящих Методических рекомендаций.</w:t>
      </w:r>
    </w:p>
    <w:p w:rsidR="009E6288" w:rsidRDefault="00E76E3F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(работник), если иное не предусмотрено нормативным правовым актом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должен представить Сведения, если по состоянию на 31 декабря отчетного года: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случае, если замещаемая служащим (работником) должность включена в перечень должностей в период декларационной кампании,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обозначенная корректировка не приводит к возникновению у служащего (работника) обязанности представить Сведения.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отчетного года.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нормативными правовыми актами Российской 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 г. № 558).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после увольнения служащего (работника) в период с 1 января по 1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 апреля 2024 г. не требуется.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внешнем совместительстве (работником заключен трудовой договор о выполнении в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няются отдельно для каждой должности). Количество справок, представляемых в отношении членов семьи, не меняется. 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федеральной территории "Сириус" представляют справки в качестве лиц, замещающих государственные должности Российской Федерации,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качестве лица, замещающего иную публично-правовую должность (если применимо) (см., например, часть 9 статьи 12 Федерального закона от 22 декабря 2020 г. № 437-ФЗ "О федеральной территории "Сириус").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муниципального образования, обладающий,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статусом депутата муниципального района и соответствующего городского поселения, может представить одну справку, на титульном листе которой укажет обе замещаемые муниципальной должности (и иные должности при необходимости),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установлен соответствующим нормативным правовым актом субъекта Российской Федерации.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9E6288" w:rsidRDefault="009E628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9E628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9E628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Супруги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Сведений в отношении супруги (супруга) следует учитывать положения статей 10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брака" и 25 "Момент прекращения брака при его расторжении" Семейного кодекса Российской Федерации.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10 Семейного кодекса Российской Федерации права и обязанности супругов возникают со дня государственной регистрации заключения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 в органах записи актов гражданского состояния.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1):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9E6288">
        <w:tc>
          <w:tcPr>
            <w:tcW w:w="10348" w:type="dxa"/>
            <w:gridSpan w:val="2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служащий (работник) представляет Сведения в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отчетный 2023 год)</w:t>
            </w:r>
          </w:p>
        </w:tc>
      </w:tr>
      <w:tr w:rsidR="009E6288">
        <w:tc>
          <w:tcPr>
            <w:tcW w:w="3119" w:type="dxa"/>
            <w:shd w:val="clear" w:color="auto" w:fill="auto"/>
          </w:tcPr>
          <w:p w:rsidR="009E6288" w:rsidRDefault="00E76E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2023 года</w:t>
            </w:r>
          </w:p>
        </w:tc>
        <w:tc>
          <w:tcPr>
            <w:tcW w:w="7229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9E6288">
        <w:tc>
          <w:tcPr>
            <w:tcW w:w="3119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 в ЗАГСе в марте 2024 года</w:t>
            </w:r>
          </w:p>
        </w:tc>
        <w:tc>
          <w:tcPr>
            <w:tcW w:w="7229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 декабря 2023 года) служащий (работник) не состоял в браке </w:t>
            </w:r>
          </w:p>
        </w:tc>
      </w:tr>
      <w:tr w:rsidR="009E6288">
        <w:tc>
          <w:tcPr>
            <w:tcW w:w="10348" w:type="dxa"/>
            <w:gridSpan w:val="2"/>
            <w:shd w:val="clear" w:color="auto" w:fill="auto"/>
          </w:tcPr>
          <w:p w:rsidR="009E6288" w:rsidRDefault="00E76E3F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гражданин в сентябре 2024 года представляет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подачей документов для назначения на должность. Отчетной датой является 1 августа 2024 года</w:t>
            </w:r>
          </w:p>
        </w:tc>
      </w:tr>
      <w:tr w:rsidR="009E6288">
        <w:trPr>
          <w:trHeight w:val="660"/>
        </w:trPr>
        <w:tc>
          <w:tcPr>
            <w:tcW w:w="3119" w:type="dxa"/>
            <w:shd w:val="clear" w:color="auto" w:fill="auto"/>
          </w:tcPr>
          <w:p w:rsidR="009E6288" w:rsidRDefault="00E76E3F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1 февраля 2024 года</w:t>
            </w:r>
          </w:p>
        </w:tc>
        <w:tc>
          <w:tcPr>
            <w:tcW w:w="7229" w:type="dxa"/>
            <w:shd w:val="clear" w:color="auto" w:fill="auto"/>
          </w:tcPr>
          <w:p w:rsidR="009E6288" w:rsidRDefault="00E76E3F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9E6288">
        <w:trPr>
          <w:trHeight w:val="131"/>
        </w:trPr>
        <w:tc>
          <w:tcPr>
            <w:tcW w:w="3119" w:type="dxa"/>
            <w:shd w:val="clear" w:color="auto" w:fill="auto"/>
          </w:tcPr>
          <w:p w:rsidR="009E6288" w:rsidRDefault="00E76E3F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2 августа 2024 года</w:t>
            </w:r>
          </w:p>
        </w:tc>
        <w:tc>
          <w:tcPr>
            <w:tcW w:w="7229" w:type="dxa"/>
            <w:shd w:val="clear" w:color="auto" w:fill="auto"/>
          </w:tcPr>
          <w:p w:rsidR="009E6288" w:rsidRDefault="00E76E3F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не представляются, поскольку по состоянию на отчетную дату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августа 2024 года) гражданин еще не вступил в брак</w:t>
            </w:r>
          </w:p>
        </w:tc>
      </w:tr>
    </w:tbl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брака в суде – со дня вступления решения суда в законную силу (а не в день принятия такого решения).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ситуаций и рекомендуемые действия (таблица № 2)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201"/>
      </w:tblGrid>
      <w:tr w:rsidR="009E6288">
        <w:trPr>
          <w:trHeight w:val="435"/>
        </w:trPr>
        <w:tc>
          <w:tcPr>
            <w:tcW w:w="10348" w:type="dxa"/>
            <w:gridSpan w:val="2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в ноябре 2023 года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(31 декабря 2023 года) служащий (работник) не состоял в браке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2023 года и вступило в законную силу 12 января 2024 года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2024 года. Таким образом, по состоянию на отчетную дату (31 декабря 2023 года) служащий (работник) считался состоявшим в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в марте 2024 года 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 декабря 2023 года) служащий (работник) состоял в браке</w:t>
            </w:r>
          </w:p>
        </w:tc>
      </w:tr>
      <w:tr w:rsidR="009E6288">
        <w:trPr>
          <w:trHeight w:val="435"/>
        </w:trPr>
        <w:tc>
          <w:tcPr>
            <w:tcW w:w="10348" w:type="dxa"/>
            <w:gridSpan w:val="2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1 июля 2024 года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(1 августа 2024 года) гражданин не состоял в браке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2 августа 2024 года 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состоянию на отчетную дату (1 августа 2024 года) гражданин состоял в браке</w:t>
            </w:r>
          </w:p>
        </w:tc>
      </w:tr>
      <w:tr w:rsidR="009E6288">
        <w:trPr>
          <w:trHeight w:val="435"/>
        </w:trPr>
        <w:tc>
          <w:tcPr>
            <w:tcW w:w="3147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4 июля 2024 года и вступило в законную силу 4 августа 2024 г.</w:t>
            </w:r>
          </w:p>
        </w:tc>
        <w:tc>
          <w:tcPr>
            <w:tcW w:w="7201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бывшей супруги представляются,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2024 года. Таким образом, по состоянию на отчетную дату (1 августа 2024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гражданин считался состоявшим в браке</w:t>
            </w:r>
          </w:p>
        </w:tc>
      </w:tr>
    </w:tbl>
    <w:p w:rsidR="009E6288" w:rsidRDefault="009E6288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обязанные представлять Сведения в отношении своих супруг (супругов), не представляют такие Сведения, если: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Народной Республики, Запорожской области, Херсонской области и Украины;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 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такие задачи;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их супруги призваны на военную службу по мобилизации в Вооруженные Силы Российской Федерации;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их супруги оказывают на основании заключенного ими контракта добровольное содействие в выполнении задач, возложенных на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Силы Российской Федерации.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такими лицами могут быть представлены документы, подтверждающие обозначенный статус их супруг (супругов).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Несовершеннолетние дети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лет.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9E6288" w:rsidRDefault="009E628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3):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9E6288">
        <w:trPr>
          <w:trHeight w:val="435"/>
        </w:trPr>
        <w:tc>
          <w:tcPr>
            <w:tcW w:w="10348" w:type="dxa"/>
            <w:gridSpan w:val="2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21 мая 2023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 2023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дочери служащего (работника) уже исполнилось 18 лет, она являлась совершеннолетней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30 декабря 2023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 года) дочери служащего (работника) уже исполнилось 18 лет, она являлась совершеннолетней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31 декабря 2023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достигшей возраста 18 лет на следующий день после дня рождения, то есть 1 января 2024 года. Таким образом, по состоянию на отчетную дату (31 декабря 2023 года) она еще являлась несовершеннолетней</w:t>
            </w:r>
          </w:p>
        </w:tc>
      </w:tr>
      <w:tr w:rsidR="009E6288">
        <w:trPr>
          <w:trHeight w:val="435"/>
        </w:trPr>
        <w:tc>
          <w:tcPr>
            <w:tcW w:w="10348" w:type="dxa"/>
            <w:gridSpan w:val="2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представляет в сентябре 2024 года Сведения в связи с назначением на должность. Отчетной датой является 1 августа 2024 года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Сыну гражданина 5 мая 2024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сына не представляются, поскольку он являлся совершеннолетним и по состоянию на отчетную дату (1 августа 2024 года) сыну гражданина уже исполнилось 18 лет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1 августа 2024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представляются, поскольку сын гражданина считается достигшим возраста 18 лет на следующий день после дня рождения, то есть 2 августа 2024 года. Таким образом, по состоянию на отчетную дату (1 августа 2024 года) он еще являлся несовершеннолетним</w:t>
            </w:r>
          </w:p>
        </w:tc>
      </w:tr>
      <w:tr w:rsidR="009E6288">
        <w:trPr>
          <w:trHeight w:val="435"/>
        </w:trPr>
        <w:tc>
          <w:tcPr>
            <w:tcW w:w="311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 17 августа 2024 года исполнилось 18 лет</w:t>
            </w:r>
          </w:p>
        </w:tc>
        <w:tc>
          <w:tcPr>
            <w:tcW w:w="7229" w:type="dxa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2024 года) сын гражданина являлся несовершеннолетним </w:t>
            </w:r>
          </w:p>
        </w:tc>
      </w:tr>
    </w:tbl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ребенка, не является нарушением.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представленн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Сведений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(работник), замещающий должность, не включенную в соответствующий перечень,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может представить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Сведения в течение одного месяца после окончания срока представления Сведений (1 (30) апреля года, следующего за отчетным), а именно включительно в срок до 1 (31) мая года, следующего за отчетным.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предусматривает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за предыдущие декларационные кампании не предусмотрено. В случае выявления служащим (работником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соответствующие письменные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снения (например, ситуации, связанные с выявлением счета в кредитной организации, отрытого в 2022 году,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отраженного в справке, представленной в рамках декларационной кампании 2023 года).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лицо не представило Сведения в период декларацио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кампании, то основания для представления уточненных Сведений у него отсутствуют.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по объективным причинам представить Сведения в отношении члена семьи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третьим подпункта "б" пункта 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 16 Положения о комиссиях по соблюдению требований к служебному поведению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 урегулированию конфликта интересов, утвержденного Указом Президента Российской Федерации от 1 июля 2010 г. № 821 "О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 интересов",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атаманом Всероссийского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№ 460".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несовершеннолетних детей (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подается в порядке, установленном нормативным правовым актом органа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власти или актом организации.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в отношении супруги (супруга) и несовершеннолетних детей).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(таблица № 4):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125"/>
      </w:tblGrid>
      <w:tr w:rsidR="009E6288">
        <w:tc>
          <w:tcPr>
            <w:tcW w:w="3223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Управление Президента Российской Федерации по вопросам государственной службы, кадров и  противодействия коррупции</w:t>
            </w:r>
          </w:p>
        </w:tc>
        <w:tc>
          <w:tcPr>
            <w:tcW w:w="7125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договора в организациях, создаваемых для выполнения задач, поставленных перед федеральными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должности заместителя Председателя Центрального банка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члена Совета директоров Центрального банка России, а также главного финансового уполномоченного в случае и порядке, которые установлены нормативными правовыми актами Российской Федерации</w:t>
            </w:r>
          </w:p>
        </w:tc>
      </w:tr>
      <w:tr w:rsidR="009E6288">
        <w:tc>
          <w:tcPr>
            <w:tcW w:w="3223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кадров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125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9E6288">
        <w:tc>
          <w:tcPr>
            <w:tcW w:w="3223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кадровой службы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ерального государственного органа по профилактике коррупционных и иных правонарушений</w:t>
            </w:r>
          </w:p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7125" w:type="dxa"/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лицами, замещающими должности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осударственными органами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9E6288"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7125" w:type="dxa"/>
            <w:tcBorders>
              <w:bottom w:val="single" w:sz="4" w:space="0" w:color="000000"/>
            </w:tcBorders>
            <w:shd w:val="clear" w:color="auto" w:fill="auto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9E6288">
        <w:tc>
          <w:tcPr>
            <w:tcW w:w="3223" w:type="dxa"/>
            <w:shd w:val="clear" w:color="auto" w:fill="FFFFFF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125" w:type="dxa"/>
            <w:shd w:val="clear" w:color="auto" w:fill="FFFFFF"/>
          </w:tcPr>
          <w:p w:rsidR="009E6288" w:rsidRDefault="00E76E3F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нансовых уполномоченных в сферах финансовых услуг и руководителя службы обеспечения деятельности финансового уполномоченного </w:t>
            </w:r>
          </w:p>
        </w:tc>
      </w:tr>
      <w:tr w:rsidR="009E6288">
        <w:tc>
          <w:tcPr>
            <w:tcW w:w="3223" w:type="dxa"/>
            <w:shd w:val="clear" w:color="auto" w:fill="FFFFFF"/>
          </w:tcPr>
          <w:p w:rsidR="009E6288" w:rsidRDefault="00E76E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вами (Федеральное агентство по делам национальностей)</w:t>
            </w:r>
          </w:p>
        </w:tc>
        <w:tc>
          <w:tcPr>
            <w:tcW w:w="7125" w:type="dxa"/>
            <w:shd w:val="clear" w:color="auto" w:fill="FFFFFF"/>
          </w:tcPr>
          <w:p w:rsidR="009E6288" w:rsidRDefault="00E76E3F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атаманом Всероссийского казачьего общества,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9E6288" w:rsidRDefault="009E62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не предусмотрено.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подачи лицом,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отрыва от основной деятельности (на непостоянной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сделки, предусмотренные частью 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субъекта Российской Федерации и муниципальным правовым актом соответственно.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не зависящие от служащего (работника) обстоятельства приведены в части 4 статьи 13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закона от 25 декабря 2008 г. № 273-ФЗ "О противодействии коррупции". 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Исполнение обязанности представить Сведения должно быть обеспечено служащим (работником) не позднее чем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Заполнение справки о доходах, расходах, 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енного характера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 является унифицированной для всех лиц, на которых распространяется обязанность представлять Сведения.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заполнение справки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– Указание Банка России № 5798-У), является достаточным (за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случая,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справке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приложены любые документы, в том числе пояснения служащего (работника). При этом разделом 2 справки предусмотрен случай, при котором к справке в обязательном порядке прилагаются соответствующие документы. В иных случаях приложение является правом служащег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(работника).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заполняется с использованием актуальной на дату представления Сведений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 "Справки БК" размещено на официальном сайте Президента Российской Федерации (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http://www.kremlin.ru/structure/additional/12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гражданской службы Российской Федерации" (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https://gossluzhba.gov.ru/anticorruption/spravki_bk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справок с использованием СПО "Справки БК" личной подписью заверяе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только последний лист справки.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подписи на каждом листе (в пустой части страницы) не является нарушением.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представляющему справки, рекомендуется распечатать, подписать и представить справки в течение одного дня (одной датой).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заверения достоверности и полноты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последнем листе справки.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печати.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для печати справок используется лазерный принтер, обеспечивающий качественную печать;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дефекты печати в виде полос, пятен (при дефектах барабана или картриджа принтера);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наличие подписи и пометок на линейных и двумерных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рукописные правки.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не следует прошивать и фиксироват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скрепкой.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Печатать справки рекомендуется только на одной стороне листа.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дату, устанавливаемых Банком России, размещены на его официальном сайте: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Банком России не установлен официальный курс валюты, то допускается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падеж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полностью,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сокращений в соответствии с документом, удостоверяющим личность, по состоянию на дату представления справки (реквизиты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документа указываются по состоянию на дату представления справки)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русской;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дата рождения (год рождения)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записью в документе, удостоверяющем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288" w:rsidRDefault="00E76E3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страховой номе</w:t>
      </w:r>
      <w:r>
        <w:rPr>
          <w:rFonts w:ascii="Times New Roman" w:eastAsia="Times New Roman" w:hAnsi="Times New Roman" w:cs="Times New Roman"/>
          <w:sz w:val="28"/>
          <w:szCs w:val="28"/>
        </w:rPr>
        <w:t>р индивидуального лицевого счета (СНИЛС) указывается при наличии. При этом в соответствии с Федеральным законом от 1 апреля 1996 г. № 27-ФЗ "Об индивидуальном (персонифицированном) учете в системе обязательного пенсионного страхования" с ноября 2013 года С</w:t>
      </w:r>
      <w:r>
        <w:rPr>
          <w:rFonts w:ascii="Times New Roman" w:eastAsia="Times New Roman" w:hAnsi="Times New Roman" w:cs="Times New Roman"/>
          <w:sz w:val="28"/>
          <w:szCs w:val="28"/>
        </w:rPr>
        <w:t>НИЛС присваивается новорожденным в беззаявительном порядке;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 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1 января по 1 (30) апреля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отчетным)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наименование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отчетную дату трудовую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установленном порядке, претендующим на замещение 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ка, то в графе "род занятий" рекомендуется указывать образовательную организацию, обучающимся которой он является,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"находится на домашнем воспитании".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представлении Сведений в отношении лиц, которые не имеют работы и заработка, зарегистрированы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ятости, то в графе "род занятий" рекомендуется указывать "временно неработающий"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"домохозяйка" ("домохозяин")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Лицу, осуществляющему уход за нетрудоспособными гражданами, в рассматриваемой графе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осуществляющий уход за нетрудоспособным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надпи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депутатом представительного органа муниципального образования высшему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 г. № 230-ФЗ "О контроле за соответствием расходов лиц, замещающих государственные должности, и иных лиц их доходам";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при наличии на отчетную дату нескольких мест работы на титульном листе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указывается основное место работы,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которой находится трудовая книжка. При этом рекомендуется указать и иные места работы.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(самозанятые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лица, зарегистрированного в качестве индивидуального предпринимателя,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указывать соответствующий статус.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места регистрации указываетс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состоянию на дату представления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записи в паспорте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ры, почтовый индекс)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(работник), гражданин, член семьи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по адресу места регистрации, в СПО "Справки БК" - в графе "доп. раздел" указывается адрес фактического проживания. </w:t>
      </w:r>
    </w:p>
    <w:p w:rsidR="009E6288" w:rsidRDefault="009E62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ДОХОДАХ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справки не следует руководствоваться только содержанием термина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доход", определенного в статье 41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необходимости отражения денежных средств, полученных от реализации товаров, выполнения работ, оказания услуг, необходимо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средств, вырученных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такой продажи, на счет иного лица, например дальнего родственника служащего (работника), то денежные средства подлежат отражению в рассматриваемом разделе справки служащего (работника)).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по основному месту работы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дохода,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содержащаяся в Справке о доходах и суммах налога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физического лица, он подлежит указанию в иных доходах.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Служащий (работник)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замещение государственной должности или муниципальной должности,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графе "Вид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дохода" указывается предыдущее место работы.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данной графы отдельными категориями лиц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при применении патентной системы налогообложения (ПСН)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при применении системы нал</w:t>
      </w:r>
      <w:r>
        <w:rPr>
          <w:rFonts w:ascii="Times New Roman" w:eastAsia="Times New Roman" w:hAnsi="Times New Roman" w:cs="Times New Roman"/>
          <w:sz w:val="28"/>
          <w:szCs w:val="28"/>
        </w:rPr>
        <w:t>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</w:t>
      </w:r>
      <w:r>
        <w:rPr>
          <w:rFonts w:ascii="Times New Roman" w:eastAsia="Times New Roman" w:hAnsi="Times New Roman" w:cs="Times New Roman"/>
          <w:sz w:val="28"/>
          <w:szCs w:val="28"/>
        </w:rPr>
        <w:t>бъекта налогообложения.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применении нескольких специальных налоговых режимов одним лицом, зарегистрированным в качестве индивидуального предпринимателя,  в строке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"Доход по основному месту работы"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 от основного вида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деятельности, осуществляемой с применением одного из перечисленных специальных налоговых режимов, а в строке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"Иные доходы"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доход, полученный от других видов предпринимательской деятельности, осуществляемой с применением остальных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налоговых режимов (с разбивкой по суммам дохода и указанием применяемого специального налогового режима).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лицом, замещающим муниципальную должность на непостоянной основе, указывается доход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осуществляемой деятельностью, не противоречащие законодательству Российской Федерации.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может быть определен в том числе с использованием мобильного приложения "Мой налог". Особенности применения данного режима служащими содержатся в письме Минтруда России от 19 апреля 2021 г. № 28-6/10/В-4623 (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https://mintrud.gov.ru/docs/1872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педагогической и научной деятельности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дохода от педагогической деятельности (сумма дохода, содержащаяся в Справке о доходах и суммах налога физического лица, выданной по месту преподавания) и дохода от научной деятельности (доходы, полученные по результатам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педагогическая или научная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иной творческой деятельности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льмов), музыкальных произведений, гонорары за участие в съемках и т.д.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указанию 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суммы, полученные в виде грантов, предоставляемых для поддержки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9E6288" w:rsidRDefault="00E76E3F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 от вклад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в банках и иных кредитных организациях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наличии соответствующих банковских счетов и вкладов указываются в разделе 4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валюте, указывается в рублях по курсу Банка России на дату получения дохода (с учетом положений пункта 54 настоящих Методических рекомендаций).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на счет служащего (работника) либо по его поручению на счета третьих лиц.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пункта 54 настоящих Методических рекомендаций).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 (за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указанного в пункте 75 настоящих Методических рекомендаций).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выплачиваемые кредитной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сведений о выплаченных денежных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закрытии вклада (счета), в том числе вклада (счета) в драгоценных металлах, за исключением процентов по вкладу (счету), в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полученной в рамках Указания Банка России № 5798-У, такие сведения не отражаются в справке.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 участия в коммерческих организациях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астнику) акциям (долям) пропорционально долям акционеров (участников) в уставном (складочном) капитале этой организации;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выплаченный купонный доход по облигациям, уменьшенный на уплаченный накопленный купонный доход при приобретении облигации (если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ответствии с требованиями Налогового кодекса Российской Федерации он не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учитываться при расчете финансового результата в соответствии со статьей 214.1 Налогового кодекса Российской Федерации);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дисконт, полученный в качестве дохода по облигациям;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Нулевой или отрицательный доход (нулевой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бумагами). Рекомендуется учитывать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"Налоговая база" соответствующей Справки о доходах и суммах налога физического лица.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доходы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указываются доходы, которые не были отражены в вышеуказанных строках справки.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Так, например,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могут быть указаны: 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государственная и негосударственная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виды пособий (пособие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на погребение, подъемное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если данные выплаты не были включены в Справку о доходах и суммах налога физического лица, выдаваемую по месту службы (работы).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начиная с 4-го дня временной нетрудоспособности за счет средств соответствующего бюджета (статья 3 Федерального закона от 29 декабря 2006 г. № 255-ФЗ "Об обязательном социальном страховании на случай временной нетрудоспособности и в связи с материнств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ом"). Денежные средства, полученные в рамках указанного пособия, отражаются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суммы, причитающиеся ребенку в качестве алиментов (за исключением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выплачиваемых в браке, кроме случая, предусмотренного пунктом 40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разделе 4 справки;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стипендия;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физического (юридического) лица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возврату и указывается в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– в связи с признанием военно-врачебной комиссие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 годным к военной службе при наличии выслуги десяти лет и более. В иных случаях займ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соответствующих заболеваний)),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средства данной выплаты); 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доходы от реализации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40 Методических рекомендаций – при невозможности по объективным причинам представить Сведения на супругу (супруга) и (или) несовершеннолетних детей)).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рекомендуется указать вид и адрес проданного недвижимого имущества, вид и марку проданного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ного средства (в том числе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латил автосалону. Сумма в размере 300 000 руб. является доходом и подлежит указанию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продажи мелкого имущества (предметы обычной домашней обстановки, обихода и т.д.) рекомендуется указывать совокупный доход от его реализации.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продажи имущества, находящегося в долевой собственности, доход указывается в соответствии с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покупателем продавцу).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продажи имущества, находящегося в совместной собственности;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1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цифрового финансового актива, цифровых прав и цифровой валюты (дополнительно указываются дата отчуждения, сведения об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ераторе информационной системы (инвестиционной платформы) и вид цифровой валюты);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 по трудовым договорам по совместительству.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адрес места нахождения организации, от которой был получен доход; 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денежные средства, полученные в виде процентов при погашении сберегательных сертификатов, если они не указаны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вознаграждения по гражданско-правовым договорам, если данный доход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указан в иных строках настоящего раздела справки.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 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полученные от использования трубопрово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3.1 раздела 3 справки);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 по долговым обязательствам;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денежные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денежных сумм, осуществленные на основании договоров страхования. При этом в отношении договоро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страхования, поименованных в подпункте 3 пункта 212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(взносами) (в отношении каждого договора отдельно));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выплаты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в Справку о доходах и суммах налога физического лица по месту службы (работы) и не отражены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счете необходимо также отразить в разделе 4 справки;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дставления отчета об их использовании и др.;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государственной поддержки семей, имеющих детей, в целях создания условий для погашения обязательств по ипотечным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лищным кредитам (займам); 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выигрыши в лотереях, букмекерских конторах, тотализаторах, конкурсах и иных играх (при этом расходы, например, ставка, не учитываются и не подлежат вычитанию из сумм выигрышей);</w:t>
      </w:r>
    </w:p>
    <w:p w:rsidR="009E6288" w:rsidRDefault="00E76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членам профсоюзных организаций, полученные от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профсоюзных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иной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деятельности –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индивидуальным предпринимателем (указывается согласно бухгалтерской (финансо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 отчетности или в соответствии с пунктом 60 настоящих Методических рекомендаций);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образований, органов местного самоуправления, которые не включены в Справку о доходах и суммах налога физического лица, полученную по основному месту службы (работы);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оплаты услуг или товаров,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качестве авансового платежа;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кроме случая, предусмотренного пунктом 40 Методических рекомендаций – при невозможности по объективным причинам представить Сведения на супругу 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руга) и (или)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третьих лиц на невозвратной основе;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по договорам переуступки прав требования на строящиеся объекты недвижимости;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неустойки за неисполнение или 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обязательства, в частности в случае просрочки исполнения, возмещения вреда, в том числе морального;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связи с прощением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(в том числе частичным) служащему (работнику), его супруге (супругу) или несовершеннолетним детям;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от операций с производными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9E6288" w:rsidRDefault="00E7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аналогичные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Отражению также подлежат аналогичные меры поддержки, предусмотренные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субъектов Российской Федерации и муниципальными правовыми актами.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 (с учетом положений пункта 54 настоящих Методических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установленному на дату получения дохода (с учетом положений пункта 54 настоящих Методических рекомендаций).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справки не предусмотрено указание товаров, услуг, полученных в натуральной форме (например, организация и (или) оплата страховщиком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антикоррупционного законодательства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не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денежных средствах,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 служебными командировками за счет средств работодателя;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 оплатой проезда и провоза багажа к месту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Российской Федерации;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 оплатой стоимости и (или) выдачи полагающегося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с приобретением проездных документов для исполнения слу</w:t>
      </w:r>
      <w:r>
        <w:rPr>
          <w:rFonts w:ascii="Times New Roman" w:eastAsia="Times New Roman" w:hAnsi="Times New Roman" w:cs="Times New Roman"/>
          <w:sz w:val="28"/>
          <w:szCs w:val="28"/>
        </w:rPr>
        <w:t>жебных (должностных) обязанностей;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 оплатой коммунальных и иных услуг, наймом жилого помещения;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 внесением родительской платы за посещение дошкольного образовательного учреждения;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с оформлением нотариальной доверенности, почтовыми расходами, рас</w:t>
      </w:r>
      <w:r>
        <w:rPr>
          <w:rFonts w:ascii="Times New Roman" w:eastAsia="Times New Roman" w:hAnsi="Times New Roman" w:cs="Times New Roman"/>
          <w:sz w:val="28"/>
          <w:szCs w:val="28"/>
        </w:rPr>
        <w:t>ходами на оплату услуг представителя (возмещаются по решению суда).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равна данным расходам (или не превышает их); или при наличии после получения денежных средств обязанности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разумные сроки отчитаться об их целевом использовании и при необходимости в случае экономии – вернуть неизрасходованные денежные средства).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понесенных расходов.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указываются сведения о денежных средствах, полученных: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виде социального, имущественного, инвестиционного налогового вычета;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 продажи различного вида подарочных сертификатов (карт), выпущенных предприятиями тор</w:t>
      </w:r>
      <w:r>
        <w:rPr>
          <w:rFonts w:ascii="Times New Roman" w:eastAsia="Times New Roman" w:hAnsi="Times New Roman" w:cs="Times New Roman"/>
          <w:sz w:val="28"/>
          <w:szCs w:val="28"/>
        </w:rPr>
        <w:t>говли, салонами красоты и пр.;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бонусных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бонусов на накопительных дисконтных картах, начисленных банками и иными организациями за пользование их услугами, в том числе в виде денежных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"кешбэк сервис"), включая т.н.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туристический кешбэк", "детский кешбэк" и др.;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 виде материальной выгоды, предусмотренной статьей 212 Налогового кодекса Российской Федерации. Например, материальная выгода, полученная от экономии на процентах за пользование заемными (кредитными)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ствами, полученными от организаций или индивидуальных предпринимателей;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в качестве вознаграждения донорам за сданную кровь, ее ком</w:t>
      </w:r>
      <w:r>
        <w:rPr>
          <w:rFonts w:ascii="Times New Roman" w:eastAsia="Times New Roman" w:hAnsi="Times New Roman" w:cs="Times New Roman"/>
          <w:sz w:val="28"/>
          <w:szCs w:val="28"/>
        </w:rPr>
        <w:t>понентов (и иную помощь);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 виде кредитов, займов. В случае если сумма кредита, займа равна или превышает 500 000 рублей, то данное срочное обязательство финансового характера подлежит указанию в подразделе 6.2 раздела 6 справки;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качестве возмещени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 расходов на повышение профессионального уровня за счет средств представителя нанимателя (работодателя);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в связи с переводом денежных средств между своими банковскими счетами, а также с зачислением на свой банковский счет средств, ранее снятых с другог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счета; 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в качестве перевода (между супругами и (или) несовершеннолетними детьми (аналогично в части, касающейся наличных денежных средств),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случая, предусмотренного пунктом 40 Методических рекомендаций – при невозможности по объективным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 представить Сведения на супругу (супруга) и (или) несовершеннолетних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в связи с возвратом денежных средств по несостоявшемуся договору купли-продажи;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в качестве возврата займа, денежных средств за купленные товары, а также в качестве возвр</w:t>
      </w:r>
      <w:r>
        <w:rPr>
          <w:rFonts w:ascii="Times New Roman" w:eastAsia="Times New Roman" w:hAnsi="Times New Roman" w:cs="Times New Roman"/>
          <w:sz w:val="28"/>
          <w:szCs w:val="28"/>
        </w:rPr>
        <w:t>ата денежных средств за оплаченные за третьих лиц товары, работы и услуги, если факт такой оплаты может быть подтвержден;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 в качестве возврата денежных средств в связи с прекращением договора (например, возврат части уплаченной страховой премии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досрочным прекращением договора страхования);</w:t>
      </w:r>
    </w:p>
    <w:p w:rsidR="009E6288" w:rsidRDefault="00E76E3F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14) на специальный избирательный счет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12 июня 2002 г. № 67-ФЗ "Об основных гарантиях избирательных прав и права на участие в референдуме граждан Российской Федерации".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поддержка молодежи в возрасте от 14 до 22 лет для повышения доступности организаций культуры (т.н. "Пушкинская карта") не подлежит отражению в разделе 1 справки.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меры поддержки, предусмотренные нормативными правовыми актами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или муниципальными правовыми актами, также не подлежат отражению в разделе 1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(работнику) целесообразно заблаговременно осуществлять сбор и систематизацию документов, подтверждающих факт получения дохода либо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сутствия.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справки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заполняется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отчетному периоду. При представлении Сведений в 2024 году сообщаются сведения о расходах по сделкам, совершенным в 2023 году.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приобретения служащим (работником) и его супругой (супругом) соответствующего объекта имущества в долевую собстве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(не определен единственный покупатель в договоре) данный раздел заполняется в справках обоих лиц (аналогично в отношении несовершеннолетних детей).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сделки"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справки также подлежит заполнению при наличии обстоятельств, перечисленных в пункте 86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(сделкам), совершенным в рамках предпринимательской деятельности.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поступающие на службу (работу), раздел 2 справки не заполняют.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случае, если гражданином, его супругой (супругом) или несовершеннолетними детьми осуществлены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2 справки.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данного раздела при отсутствии указанных в пункте 86 настоящих Методических рекомендаций оснований не является нарушением.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расчете общего дохода служащего (работника) и его супруги (супруга) суммируются доходы, полученные ими за три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года, предшествовавших году совершения сделки. Например, при представлении сведений о сделках, совершенных в 2023 году, суммируются доходы служащего (работника) и его супруги (супруга), полученные в 2020, 2021 и 2022 годах. Общий доход служащего (работ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 рубежом). Доход несовершеннолетнего ребенка при расчете общего дохода не учитывается. При расчете соответствующего общего дохода из него не вычитаются иные расходы, например, связанные с отпуском, оплатой жилищно-коммунальных услуг и т.п.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пункта 86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 в отношении супруги (супруга).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разделе 2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лиц), то такая сделка, превышающая доход лица и его супруги (супруга) за три последних года, предшествующих отчетному периоду, подлежит отражению в настоящем разделе справки.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супруга) за три последних года, предшествующих совершению сделки).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 при отсутствии правовых оснований для представления сведений о расходах (например, приобретено имущество или имущественные права,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Федеральным законом от 3 декабря 2012 г. № 230-ФЗ "О контроле за соответствием расходов лиц, замещающих государственные должности, и иных лиц их доходам");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аследование, дарение и др.). При этом такое имущество отражается в соответствующих разделах справки;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осуществлена государственная регистрация права собственности на недвижимое имущество без совершения сделки по приобретению данного имущества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возведение жилого дома на земельном участке).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приобретенного имущества"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 Для цифровых финансовых активов и цифровых валют – наименование.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сделки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"Источник получения средств, за счет котор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приобретено имущество"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получения средств, за счет которых приобретено имущество, является весь объем законных доходов,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"Основания приобретения имущест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ли-продажи и др.). В случае приобретения другого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сделок по приобретению 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раздела "Сведения о расходах"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приобретение недвижимого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посредством участия в долевом строительстве.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ие) многоквартирных домов и (или) иных объектов недвижимости путем размещения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</w:t>
      </w:r>
      <w:r>
        <w:rPr>
          <w:rFonts w:ascii="Times New Roman" w:eastAsia="Times New Roman" w:hAnsi="Times New Roman" w:cs="Times New Roman"/>
          <w:sz w:val="28"/>
          <w:szCs w:val="28"/>
        </w:rPr>
        <w:t>ужащего (работника) и его супруги (супруга) за три последних года, предшествующих совершению сделки.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с банком или иной кредитной организацией для оплаты по указанному договору.</w:t>
      </w:r>
    </w:p>
    <w:p w:rsidR="009E6288" w:rsidRDefault="00E76E3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вки. После осуществления лицом -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3 справки;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rPr>
          <w:rFonts w:ascii="Times New Roman" w:eastAsia="Times New Roman" w:hAnsi="Times New Roman" w:cs="Times New Roman"/>
          <w:sz w:val="28"/>
          <w:szCs w:val="28"/>
        </w:rP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приобретение ценных бумаг.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цен</w:t>
      </w:r>
      <w:r>
        <w:rPr>
          <w:rFonts w:ascii="Times New Roman" w:eastAsia="Times New Roman" w:hAnsi="Times New Roman" w:cs="Times New Roman"/>
          <w:sz w:val="28"/>
          <w:szCs w:val="28"/>
        </w:rP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приобретен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цифровых финансовых активов и цифровых валют.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цифровые валюты, приобретенные в пределах установленного ограничения на сумму совершаемых сделок.</w:t>
      </w:r>
    </w:p>
    <w:p w:rsidR="009E6288" w:rsidRDefault="009E62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 Недвижимое имущество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– буровые скважины,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спределительный газопровод среднего или низкого давления, линии электропередачи, линии связи и др.).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детям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подразделе подлежат отражению объекты недвижимого имущества, принадлежащие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собственности и/или выписки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рственного реестра недвижимости (ЕГРН) (за исключением случая, предусмотренного пунктом 121 настоящих Методических рекомендаций).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определенного лица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или ограничения такого права и обременения недвижимого имущества является государственная регистрация прав на недвижимое имущество (часть 3 статьи 1 Федерального закона от 13 июля 2015 г. № 218-ФЗ "О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121 настоящих Методических рекомендаций).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паенакопления,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об указанных объектах до их регистрации в Росреестре, если на отчетную дату у лица, в отношении которого представляется справка, имеется право собственности.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Указанию также подлежит недвижимое имущество, полученное в порядке наследования (принято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объект недвижимости, на который зарегистрировано право собственности,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и наименование имущества"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указании сведений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садовый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огородный земельный участок –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</w:t>
      </w:r>
      <w:r>
        <w:rPr>
          <w:rFonts w:ascii="Times New Roman" w:eastAsia="Times New Roman" w:hAnsi="Times New Roman" w:cs="Times New Roman"/>
          <w:sz w:val="28"/>
          <w:szCs w:val="28"/>
        </w:rPr>
        <w:t>рожая сельскохозяйственных культур.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со статьей 2 Федерального закона от 7 июля 2003 г. № 112-ФЗ "О личном подсобном хозяйстве" под личным подсобным хозяйством понимается форма непредпринимательской деятельности по производству и переработке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случае отсутствия прав собственности у лица, в отношении которого представляется справка.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 наличии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жилого или садового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собственности подлежит указанию в подразделе 3.1 раздела 3 или подразделе 6.1 раздела 6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строке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Гаражи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указывается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 местах хранения автотранспорта - "гараж",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ашино-место" и другие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Земельный участок, на котором расположен гараж, являющийся обособленным строением,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права собственности подлежит указанию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3.1 раздела 3 или подразделе 6.1 раздела 6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определения таких долей (совместная собственность).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во. При указании совместной собственности дополнительно указываются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"Вид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указывается доля лица, сведения об имуществе которого представляются.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 (адрес)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 указывается согласно правоустанавливающим документам. При этом указывается: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субъект Российской Федерации;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район;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город, ин</w:t>
      </w:r>
      <w:r>
        <w:rPr>
          <w:rFonts w:ascii="Times New Roman" w:eastAsia="Times New Roman" w:hAnsi="Times New Roman" w:cs="Times New Roman"/>
          <w:sz w:val="28"/>
          <w:szCs w:val="28"/>
        </w:rPr>
        <w:t>ой населенный пункт (село, поселок и т.д.);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улица (проспект, переулок и т.д.);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номер дома (владения, участка), корпуса (строения), квартиры.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рекомендуется указывать индекс.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недвижимое имущество находится за рубежом, то указывается: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государства;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почтовый адрес.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недвижимом имуществе, принадлежащем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информация об имуществе общего пользования и земельных участках общего назначения, определенных в Федеральном законе от 29 июля 2017 г. № 217-ФЗ "О ведении гражданами садоводства и огородничества для собственных нужд и о внесении изменений в отдельные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аконодательные акты Российской Федерации".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приобретения и источники средств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государственной регистрации права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выписки Единого государственного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недвижимости (ЕГРН). Указанные сведения по объекту недвижимости могут быть получены через интернет-сайт Росреестра (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https://lk.rosreestr.ru/eservices/real-estate-objects-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право на недвижимое имущество возникло до вступления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Федерального закона от 21 июля 1997 г. № 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от 15.03.1995 г. № 1-345/95 о передаче недвижимого имущества в собственность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г.; Запись в ЕГРН № 77:02:0014017:1994-72/004/2023-2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г.; договор купли-продажи от 19 февраля 2023 г. или иное.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части 1 статьи 2 Федерального закона от 7 мая 2013 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а именно: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на лиц, замещающих (занимающих):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членов Совета директоров Центрального банка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субъектов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Генеральным прокурором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Российской Федерации;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 детей лиц, указанных в данном подпункте, вышеуказанный запрет не распространяется);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иных лиц в случаях, предусмотренных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еральными законами.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еуказанном источнике отображаются в справке ежегодно, вне зависимости от года приобретения имущества.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федеральных конституционных законов (статьи 12 федеральных конституционных законов от 4 октября 2022 г. № 5-ФКЗ "О принятии в Российскую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Федерацию Донецкой Народной Республики и образовании в составе Российской Федерации нового субъекта - Донецкой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 принятии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- Херсонской области").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3.2. Транспортные средства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длежат указанию в справке.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подразделе подлежат отражению транспортные средства, принадлежащие на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регистрационных данных о собственнике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государственной регистрации транспортных средств в регистрационных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№ 1764).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по состоянию на отчетн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 дату транспортное средство уже было отчуждено, то в подразделе 3.2 справки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транспортных средств носит учетный характер и не служит основанием для возникновения (прекращения)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права собственности (см. Определение Судебной коллегии по гражданским делам Верховного Суда Российской Федерации от 16 апреля 2019 г. № 18-КГ19-9). Таким образом, в случае, например, если служащий до 31 декабря 2023 года включительно продал легковой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справки служащего. При заполнении графы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"Место регистрации"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наименование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внутренних дел, осуществившего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регистрационный учет транспортного средства, например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 ГИБДД ТНРЭР № 2 ГУ МВД России по г. Москве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"Шалинский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по Новолялинскому району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отд. МОТОТРЭР ГИБДД УВД по ЦАО г. Москвы и т.д. Указанные данные заполняются согласно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документам (например, согласно паспорту транспортного средства).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регистрации допускается указать "Отсутствуе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т".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подходом необходимо руководствоваться при указании в данном подразделе водного, воздушного транспорта.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указанию, в частности, прицепы, зарегистрированные в установленном порядке.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3.3. Цифровые финансовые активы, цифровые права, включающие одновременно цифровые финансовые активы и иные цифровые права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141.1 Гражданского кодекса Российской Федерации цифровыми правами признаются названные в таком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соответствии с иностранным правом.</w:t>
      </w:r>
    </w:p>
    <w:p w:rsidR="009E6288" w:rsidRDefault="00E76E3F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щению цифровых финансовых активов.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цифрового финансового актива или цифрового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выпускаемым цифровым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видов иных цифровых прав).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"Сведения об операторе информационной системы, в которой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выпуск цифровых финансовых активов"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российских операторов информационных систем, в которых осуществляется выпуск цифровых финансовых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ивов, размещен на официальном сайте Банка России по ссылке: 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https://cbr.ru/vfs/registers/infr/list_OIS.xlsx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3.4. Утилитарные цифровые права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8 Федерального закона от 2 августа 2019 г. № 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(утилитарные цифровые права):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 требовать передачи вещи (вещей) (например,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золота в слитках при инвестировании в добычу золота);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 (например, право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передачи прав использования разработанного в рамках договора инвестирования программного обеспечения);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право требовать выполнения работ и (или) оказания услуг (например, право требования оказания гостиничных услуг при инвестировании в строительство гостиницы). 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утилитарных цифровых прав является одним из способов инвестирования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инвестиционной платформы в соответствии со статьей 5 Федерального закона от 2 августа 2019 г. №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естирование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способами (например, путем предоставления займов, 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прав, не указывается в данном подразделе раздела 3 справки.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"Уникальное условное обозначение"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уникальное условное обозначение, идентифицирующее утилитарное цифровое право.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утил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итарного цифрового права.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"Объем инвестиций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положений пункта 54 настоящих Методических рекомендаций).</w:t>
      </w:r>
    </w:p>
    <w:p w:rsidR="009E6288" w:rsidRDefault="00E76E3F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инвестициями в соответствии с пунктом 2 части 1 статьи 2 Федерального закона от 2 августа 2019 г. № 259-ФЗ "О привлечении инвестиций с использованием инвестиционных платформ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займа.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"Сведения об операторе инвестиционной платформы"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2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https://cbr.ru/vfs/registers/infr/list_invest_platform_op.xlsx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Цифровая валюта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цифровой валюте не относятся бонусные баллы,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Примерами цифровой валюты являются: Биткоин (BTC), Эфириум (ETH), Тезер (USDT) и др.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цифровой валюты"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цифровой валюты.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может совпадать с датой транзакции, то есть с датой передачи цифровой валюты от одного лица другому.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СВЕДЕНИЯ О СЧЕТАХ В БАНКАХ 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лица, в отношении которого представляется справка.</w:t>
      </w:r>
    </w:p>
    <w:p w:rsidR="009E6288" w:rsidRDefault="00E76E3F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счетах, закрытых по состоянию на отчетную дату, не подлежит отражению в справке.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подлежат отражению именно счета, а не карты. Таким образом, если счет банком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кредитной организацией не открывался, 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открытые в иностранных банках (иных кредитных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ганизациях),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подлежит указанию информация о следующих открытых счетах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о счетах, к которым не эмитированы (не выпущены) платежные карты):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 с нулевым остатком по состоянию на отчетную дату;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 закрыт;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приложить копию заявления, поданного в соответствующую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комиссию, о невозможности выполнить требования Федерального закона от 7 мая 2013 г. № 79-ФЗ;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для погашения кредита;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вклады (счета) в драгоценных металлах (в том числе указывается вид счета и металл, в котором он открыт);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счета, открытые гражданам, зарегистрированным в качестве индивидуальных предпринимателей;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номинальный счет;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счет эскроу;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счет цифрового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учетных ценах на аффинированные драгоценные металлы, устанавливаемых Банком России, размещены на его официальном сайте: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https://www.cbr.ru/hd_base/metall/metall_base_new/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антикоррупционного законодательства Российской Федерации в данном разделе не указываются следующие счета: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счета, закрытые по состоянию на отчетную дату;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специальные избирательные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открытые в соответствии с Федеральным законом от 12 июня 2002 г. № 67-ФЗ "Об основных гарантиях избирательных прав и права на участие в референдуме граждан Российской Федерации";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публичные депозитные счета нотариуса;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кредитной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находятся, а зачисляются на расчетный или иной счет клиента;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счета доверительного управления;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обязательства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подпунктом 4 пункта 212 настоящих Методических рекомендаций.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синтетические счета.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на счет денежных средств следует обращаться в банк или соответствующую кредитную организацию в рамках Указания Банка России № 5798-У.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Данное Указание Банка России допускает возможность получения необходимой информации не только лицом, с которым заключен соответствующий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договор (договоры), но и его представителем. Одновременно предусматривается возможность получения такой информации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ользованием средств дистанционного обслуживания клиента.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этой связи рекомендуется заполнять данный раздел справки на основании информации, полученной в рамках Указания Банка России № 5798-У, которая является официальной.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адрес банка или иной кредитной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адрес места нахождения (т.н. "юридический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адрес") банка или иной кредитной организации, в котором (которой) был открыт соответствующий счет.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счет цифрового рубля открывается исключительно Банком России, то в отношении такого счета указывается "Банк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107016, Москва, ул. Неглинная,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д. 12, к.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валюта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счета указывается с учетом норм Гражданского кодекса Российской Федерации, иных федеральных законов и Инструкции Банка России от 30 июня 2021 г. № 204-И "Об открытии, ведении и закрытии банковских счетов,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вкладам (депозитам)".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текущий счет (для совершения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(работники), являющиеся держателями расчетных (дебетовых) карт, с использованием которых осуществляются операции по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используемому для целей получения заработной платы, указывают их в данном разделе. Счет такой карты, как правило, текущий;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 по вкладам и депозитам (для учета денежных средств (драгоценного металла), размещаемых (размещаемого) в банках в целях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доходов в виде процентов).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открытия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допускается указание даты выпуска (перевыпуска) платежной карты.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состоянию на отчетную дату.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сумму остатка не включаются денежные средства, в отношении которых 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подлежащего отражению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4 справки в полном объеме.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валюте остаток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учетных цен на аффинированные драгоценные металлы на отчетную дату, установленных Банком России в соответствии с Указанием Банка России от 28 мая 2003 г. № 1283-У "О порядке установления Банком России учетных цен на аффинированные драгоценные металлы".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и два предшествующих ему года. Например, при представлении Сведений в 2024 году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отношении всех счетов, указанных в справке конкретного лица (т.е. открытых по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 отчетную дату), в случае, если сумма денежных средств, поступивших на такие счета в 2023 году, превышает общий доход служащего (работника), его супруги (супруга) и несовершеннолетних детей за 2021, 2022 и 2023 годы (в таком случае в отношении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счета указывается сумма поступивших на него в 2023 году денежных средств).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счету в драгоценных металлах данная графа не заполняется.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общая сумма денежных средств, поступивших на счета за отчетный период, не превышает общий доход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 (работника), его супруга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"флажка" [</w:t>
      </w:r>
      <w:r>
        <w:rPr>
          <w:rFonts w:ascii="Quattrocento Sans" w:eastAsia="Quattrocento Sans" w:hAnsi="Quattrocento Sans" w:cs="Quattrocento Sans"/>
          <w:sz w:val="28"/>
          <w:szCs w:val="28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напротив соответствующей позиции. В противном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 заполнить соответствующие графы в отношении всех счетов, указываемых в справке в отношении отдельного лица.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расчете общего дохода служащего (работника), его супруги (супруга) и несовершеннолетних детей за отчетный период и два предше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 Если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 совершеннолетия в отчетной периоде, его доходы за отчетный период и два предшествующих ему года также не учитываются.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претендующие на замещение отдельных должностей, в случае наличия оснований также заполняют данную графу.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подлежит заполнению в связи с незначительными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оходами в предыдущие годы.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счетов в иностранной валюте сумма указывается в рублях по курсу Банка России на отчетную дату (с учетом положений пункта 54 настоящих Методических рекомендаций).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аспекты заполнения графы "Сумма поступивших на счет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енежных средств (руб.)":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 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 отдельно в справке в отношении служащего (работника), отдельно в справке в отношении его супруга (супруги), отдельно в справке в отношении его несовершеннолетнего ребенка.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сумма денежных средств, поступивших на закрытые по состоянию на отчетну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 счета, не учитывается;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 денежные средства, поступившие на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итываются возврат денежных средств по несостоявшемуся договору купли-продажи, денежные средства, полученные в качестве кредита и др.);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 сумме денежных средств, поступивших на счет, учитываются денежные средства, зачисленные с помощью банкомата (кассы),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случае, если ранее аналогичная денежная сумма снята со счета.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возможных на практике ситуаций (таблица № 5):</w:t>
      </w:r>
    </w:p>
    <w:tbl>
      <w:tblPr>
        <w:tblStyle w:val="a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E6288">
        <w:tc>
          <w:tcPr>
            <w:tcW w:w="10195" w:type="dxa"/>
            <w:shd w:val="clear" w:color="auto" w:fill="FFFFFF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два счета, а у его супруги – три; у несовершеннолетних детей счета отсутствуют.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счета служащего (работника) поступило 300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счета его супруги – 500 тыс. руб.</w:t>
            </w:r>
          </w:p>
          <w:p w:rsidR="009E6288" w:rsidRDefault="00E76E3F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служащего (работника), его супруги и несовершеннолетних детей за отчетный период и два предшествующих года (далее в таблице № 5 – совокупный доход) составляет 6000 тыс. руб.</w:t>
            </w:r>
          </w:p>
          <w:p w:rsidR="009E6288" w:rsidRDefault="00E76E3F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E6288" w:rsidRDefault="00E76E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графа "Сумма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 на счет денежных средств (руб.)" раздела 4 справки в отношении служащего (работника) не заполняется;</w:t>
            </w:r>
          </w:p>
          <w:p w:rsidR="009E6288" w:rsidRDefault="00E76E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графа "Сумма поступивших на счет денежных средств (руб.)" раздела 4 справки в отношении его супруги также не заполняется. </w:t>
            </w:r>
          </w:p>
        </w:tc>
      </w:tr>
      <w:tr w:rsidR="009E6288">
        <w:tc>
          <w:tcPr>
            <w:tcW w:w="10195" w:type="dxa"/>
            <w:shd w:val="clear" w:color="auto" w:fill="FFFFFF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отчетную дату и в течение отчетного периода у служащего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(работника) открыто три счета.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на счета "Б" и "В" переведены денежные средства: 300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100 тыс. руб. соответственно.</w:t>
            </w:r>
          </w:p>
          <w:p w:rsidR="009E6288" w:rsidRDefault="00E76E3F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E6288" w:rsidRDefault="00E76E3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900 тыс. руб.;</w:t>
            </w:r>
          </w:p>
          <w:p w:rsidR="009E6288" w:rsidRDefault="00E76E3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500 тыс. руб.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500 тыс. руб.</w:t>
            </w:r>
          </w:p>
        </w:tc>
      </w:tr>
      <w:tr w:rsidR="009E6288">
        <w:tc>
          <w:tcPr>
            <w:tcW w:w="10195" w:type="dxa"/>
            <w:shd w:val="clear" w:color="auto" w:fill="FFFFFF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состоянию на отчетную дату и в течение отчетного периода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служащего (работника) открыто два счета.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400 тыс. руб.; на счет "Б"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300 тыс. руб.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со счета "А" на счет "Б" переведены 200 тыс. руб., потом со счета "Б"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счет "А" – 500 тыс. руб.</w:t>
            </w:r>
          </w:p>
          <w:p w:rsidR="009E6288" w:rsidRDefault="00E76E3F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E6288" w:rsidRDefault="00E76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1400 тыс. руб.;</w:t>
            </w:r>
          </w:p>
          <w:p w:rsidR="009E6288" w:rsidRDefault="00E76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700 тыс. руб.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 средств (руб.)" раздела 4 справки необходимо сравнивать совокупный доход с 700 тыс. руб.</w:t>
            </w:r>
          </w:p>
        </w:tc>
      </w:tr>
      <w:tr w:rsidR="009E6288">
        <w:tc>
          <w:tcPr>
            <w:tcW w:w="10195" w:type="dxa"/>
            <w:shd w:val="clear" w:color="auto" w:fill="FFFFFF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(работника)открыто два счета.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отчетного периода на счет "А"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в банкомате сняли 500 тыс. руб. и зачислили их также с помощью банкомата на счет "Б".</w:t>
            </w:r>
          </w:p>
          <w:p w:rsidR="009E6288" w:rsidRDefault="00E76E3F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E6288" w:rsidRDefault="00E76E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1000 тыс. руб.;</w:t>
            </w:r>
          </w:p>
          <w:p w:rsidR="009E6288" w:rsidRDefault="00E76E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1000 тыс. руб.</w:t>
            </w:r>
          </w:p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1000 тыс. руб.</w:t>
            </w:r>
          </w:p>
        </w:tc>
      </w:tr>
    </w:tbl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графы "Сумма поступивших на счет денежных средств (руб.)"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не является нарушением.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счет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аждым из клиентов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случае, когда договор банковского счета заключен клиентами-супругами, права на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данном случае в каждой подаваемой справке представляется идентичн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 информация о таком счете.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Кредитные карты, карты с овердрафтом, электронные средства платежа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 (иная кредитная организация) выпускает следующие виды карт (таблица № 6):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1"/>
      </w:tblGrid>
      <w:tr w:rsidR="009E6288">
        <w:tc>
          <w:tcPr>
            <w:tcW w:w="2127" w:type="dxa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(дебетовая)</w:t>
            </w:r>
          </w:p>
        </w:tc>
        <w:tc>
          <w:tcPr>
            <w:tcW w:w="8221" w:type="dxa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денежных средств (овердрафт)</w:t>
            </w:r>
          </w:p>
        </w:tc>
      </w:tr>
      <w:tr w:rsidR="009E6288">
        <w:tc>
          <w:tcPr>
            <w:tcW w:w="2127" w:type="dxa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Кредитная</w:t>
            </w:r>
          </w:p>
        </w:tc>
        <w:tc>
          <w:tcPr>
            <w:tcW w:w="8221" w:type="dxa"/>
          </w:tcPr>
          <w:p w:rsidR="009E6288" w:rsidRDefault="00E7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(дебетовая) и, как правило, кредитные карты предполагают открытие и ведение банком (иной кредитной организацией) счета.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обращать внимание, что в настоящее время в рамках маркетинговых продуктов,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разделе справки.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наличии банковских счетов, открытых с 1 июля 2014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может быть получена в ФНС России. Информацией о ранее открытых счетах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банках (если такие счета не закрывались либо по ним не было изменений)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налоговые органы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асполагают. Порядок обращения за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сведениями изложен на официальном сайте ФНС России по ссылке: </w:t>
      </w:r>
      <w:hyperlink r:id="rId3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https://www.nalog.ru/rn77/related_activities/accounting/bank_ac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count/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различий в информации о банковских счетах, представленных ФНС России и в соответствии с Указанием Банка России № 5798-У банком (иной кредитной организацией), приоритет рекомендуется отдавать информации, полученной в рамках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 № 5798-У.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6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расходный лимит кредитной карты равен или превышает 500 000 руб., то возникшее в этой связи обязательство финансового характера,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равное или превышающее 500 000 руб., необходимо указать в подразделе 6.2 раздела 6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на отчетную дату денежных средств на счете, к которому эмитир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что основанием закрытия счета является прекращение договора счета в установленном порядке или соглашение сторон.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 связанные с учетом задолженности и платежей за услуги мобильной связи, жилищно-коммунальные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использования технологий дистанционного банковского обслуживания, 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 дополнительных страховых взносах на накопительную часть трудовой пенсии и государственной поддержке формирования пенсионных накоплений", </w:t>
      </w:r>
    </w:p>
    <w:p w:rsidR="009E6288" w:rsidRDefault="00E76E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средства платежа, в том числе "электронные кошельки" (например, "ЮMoney", "Qiwi кошелек" и др.), клиентс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карты для совершения покупок в информационно-телекоммуникационной сети "Интернет" (при этом рекомендуется удостовериться, что счет в банке (иной кредитной организации) не открывался).</w:t>
      </w:r>
    </w:p>
    <w:p w:rsidR="009E6288" w:rsidRDefault="00E76E3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Под электронным средством платежа в соответствии с пунктом 19 статьи 3 Федерального закона от 27 июня 2011 г. № 161-ФЗ "О национальной платежной системе" понимается средство и (или) способ, позволяющие клиенту оператора по переводу денежных средств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</w:t>
      </w:r>
      <w:r>
        <w:rPr>
          <w:rFonts w:ascii="Times New Roman" w:eastAsia="Times New Roman" w:hAnsi="Times New Roman" w:cs="Times New Roman"/>
          <w:sz w:val="28"/>
          <w:szCs w:val="28"/>
        </w:rPr>
        <w:t>арт, а также иных технических устройств.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Отзыв лицензии у кредитной организации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является основанием закрытия счета клиента (пункт 7 статьи 859 Гражданского кодекса Российской Федерации).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закрытия счета в кредитной организации, у которой отозвана лицензия на осуществление банковских операций, необходимо представить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счет при этом не закрывается).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момента закрытия соответствующего счета, счет считается открытым и подлежит отражению в разделе 4 справки.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Ликвидация кредитной организации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Единого государственного реестра юридических лиц осуществляется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отзыве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3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https://www.cbr.ru/banking_sector/likvidbase/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указанию в разделе 5 справки.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1012 Гражданского кодекса Российской Федерации передача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бумаг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разделе 5 справки.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 с неоднородными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Отдельная информация, необходимая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раздела 5 справки, может быть получена в рамках Указания Банка России №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обращаться в несколько применимых юридических лиц.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отсутствии информации в отношении отдельных граф организация в соответствии с Указанием Банка России № 5798-У проставляет прочерк. При этом данное обстоятельство не свидетельствует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5.1. Акции и иное участие в коммерчески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организациях и фондах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 апреля 1996 г. № 39-ФЗ "О рынке ценных бумаг" акция – это эмиссионная ценная бумага, закрепляющая права ее владельца (акционера) на получение части прибыли акционерного общества в виде 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организационно-правовая форма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полное или сокращенное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9E6288" w:rsidRDefault="00E76E3F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служащий (работник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), его супруг (супруга) и (или) несовершеннолетние дети являются учредителем коммерческой организации, то данную информацию также необходимо отразить.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учреждении некоммерческих организаций не отражается, за исключением информации об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некоммерческой организации в организационно-правовой форме фонда, которая подлежит отражению.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"Местонахождение организации (адрес)"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место нахождения эмитента акций (иностранных акций). В отношении юридического лица, созданного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стоящих Методических рекомендаций).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законодательством не предусмотрено формирование уставного капитала, то указывается "0 руб.".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процентах от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тавного капитала. Для акционерных обществ указываются также номинальная стоимость и количество акций.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 "Справки БК" предусмотрена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указывается общая стоимость ценных бумаг данного вида исходя из стоимости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иобретения (если ее нельзя определить - исходя из рыночной стоимости или номинальной стоимости).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обязательств, выраженных в иностранной валюте, стоимость указывается в рублях по курсу Банка России на отчетную дату (с учетом положений пункта 54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Методических рекомендаций).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организациях. Таким образом, сумма, указанная в данном поле, будет автоматически включена в итоговую сумму по разделу 5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основание приобретения доли участия (учредительный договор, приватизация, покуп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– служащего (работника) (наименование и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на брокерское обслуживание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сделка по приобретению акций (иностран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"приобретено на организованных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ргах", а также указывается год приобретения.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5.2. Иные ценные бумаги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"Номинальная величина обязательства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отдельные ценные бумаги (инвестиционный 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Амортизация облигации, под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выраженных в иностранной валюте, стоимость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внимание, что в случае наличия в общем имуществе паевого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№ 79-ФЗ "О запрете отдельным категориям лиц открывать 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запрета).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положение,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г. № 28-7/10/В-12862 (</w:t>
      </w:r>
      <w:hyperlink r:id="rId3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СВЕДЕНИЯ ОБ ОБЯЗАТЕЛЬСТВАХ </w:t>
      </w: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(договор аренды, фактическое предоставление и другие).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также подлежат отражению объекты недвижимого имущества, находящиеся в пользовании гражданина, зарегистрированного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качестве индивидуального предпринимателя,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представляется справка.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 </w:t>
      </w:r>
    </w:p>
    <w:p w:rsidR="009E6288" w:rsidRDefault="00E76E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фактическое пользование этим объектом супругом; </w:t>
      </w:r>
    </w:p>
    <w:p w:rsidR="009E6288" w:rsidRDefault="00E76E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указаны в подразделе 3.1 раздела 3 соответствующей справки.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жилое помещение, в котором зарегистрировано лицо, в отношении которого представляется справка, подлежит обязательному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подразделе 3.1 раздела 3 (в случае наличия у такого лица права собственности) или в настоящем подразделе справки.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подраздел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временную регистрацию.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не принадлежащих служащему (работнику) или членам его семьи на праве собственности или на п</w:t>
      </w:r>
      <w:r>
        <w:rPr>
          <w:rFonts w:ascii="Times New Roman" w:eastAsia="Times New Roman" w:hAnsi="Times New Roman" w:cs="Times New Roman"/>
          <w:sz w:val="28"/>
          <w:szCs w:val="28"/>
        </w:rPr>
        <w:t>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</w:t>
      </w:r>
      <w:r>
        <w:rPr>
          <w:rFonts w:ascii="Times New Roman" w:eastAsia="Times New Roman" w:hAnsi="Times New Roman" w:cs="Times New Roman"/>
          <w:sz w:val="28"/>
          <w:szCs w:val="28"/>
        </w:rPr>
        <w:t>дания, являющегося местом прохождения федеральной государственной службы;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занимаемых по договору аренды (н</w:t>
      </w:r>
      <w:r>
        <w:rPr>
          <w:rFonts w:ascii="Times New Roman" w:eastAsia="Times New Roman" w:hAnsi="Times New Roman" w:cs="Times New Roman"/>
          <w:sz w:val="28"/>
          <w:szCs w:val="28"/>
        </w:rPr>
        <w:t>айма, поднайма);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занимаемых по договорам социального найма;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принадлежащих на праве пожизненного наследуемого владения земельным участком;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подлежит также,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на котором расположен частный дом, находящийся в пользовании.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объектах недвижимого имущества, находящихся в пользовании,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состоянию на отчетную дату.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указывается вид недвижимого имущества (земельный участок, жилой дом, дача, квартира, комната и др.).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сроки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вид пользования (аренда,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и сроки пользования.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недвижимое имущество, которое находится в собственности и уже отражено в подразделе 3.1 раздела 3 справки.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 многоэтажными. Одновременно не подлежит отражению информация о земельном участке в рамках гаражно-строительного и иных кооперативов.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 6.1. раздела 6 справки не вносятся. 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доли собственности должны быть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ажены в подразделе 3.1. раздела 3 справок служащего (работника) и его супруги (супруга).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при которых доля собственности находится у лица, в отношении которого справка не представляется,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наличия фактов пользования такая доля подлежит отражению в данном подразделе.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"Площадь (кв. м)"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на основании правоустанавливающих документов, а в случае их отсутствия – исходя из фактических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6.2. Срочные обязательства финансового характера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указывается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равную или превышающую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подраздел также подлежит заполнению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лучае, если лицо, в отношении которого представляются Сведения, является созаемщиком.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с использованием расчетных (дебетовых) и кредитных карт, и другое).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лица), адрес. 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9E6288" w:rsidRDefault="00E76E3F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если служащий (работник) или его супруга (супруг) взял(-а) кредит в ПАО Сбербанк и является должником,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кредитор ПАО Сбербанк;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если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(работник) или его супруга (супруг) заключил(-а) договор займа денежных средств и является займодавцем,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и адрес должника: должник Иванов Иван Иванович, г. Москва, Ленинский пр-т, д. 8,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 1. Основанием возникновения обязательства в этом случае является договор займа с указанием даты подписания. 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возникновения"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возникновения обязательства, а также реквизиты (дата, номер) соответствующего договора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акта.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"Сумма обязательства / размер обязательства по состоянию на отчетную дату"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E6288" w:rsidRDefault="00E76E3F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аемых Центральным банком Российской Федерации, размещены на его официальном сайте: </w:t>
      </w:r>
      <w:hyperlink r:id="rId3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отчетную дату размер обязательства (оставшийся непогашен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долг с суммой процентов) составил менее 500 000 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годовая процентная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обязательства, заложенное в обеспечение обязательства имущество, выданные в обеспечение исполнения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гарантии и поручительства.</w:t>
      </w:r>
    </w:p>
    <w:p w:rsidR="009E6288" w:rsidRDefault="00E76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прочего подлежат указанию: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500 000 руб.);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договор финансовой аренды (лизинг);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договор займа;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договор финансирования под уступку денежного требования;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обязательства вследствие причинения вреда (финансовые);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язательства возникли у поручителя);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обязательства по выплате арендной платы за наем жилого или нежилого помещения (</w:t>
      </w:r>
      <w:r>
        <w:rPr>
          <w:rFonts w:ascii="Times New Roman" w:eastAsia="Times New Roman" w:hAnsi="Times New Roman" w:cs="Times New Roman"/>
          <w:sz w:val="28"/>
          <w:szCs w:val="28"/>
        </w:rPr>
        <w:t>если по состоянию на отчетную дату сумма невыплаченной арендной платы равна или превышает 500 000 руб.);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выкупленная дебиторская задолженность;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финансовые обязательства, участником которых в силу Федерального закона от 23 декабря 2003 г. № 177-ФЗ "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предоставленные брокером займы (т.н. "маржинальные сделки");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обязательства по незакрытым сделкам РЕПО и СВОП (у клиента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требования и обязательства по этим сделкам);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фьючерсный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вор;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иные обязательства, в том числе установленные решением суда.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 данном подразделе не указываются, например, договор срочного банковского вклада. 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данного подраздела в отношении срочных обязательств финансового характера,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Указания Банка России № 5798-У.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виды срочных обязательств финансового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 участие в долевом строительстве объекта недвижимости.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практике распространены случаи, когда период с даты выплаты в полном объеме денежных средств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ыполнены, подлежат отражению в подразделе 6.2 раздела 6 справки. В этом случае в графе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 раздела 6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согласно ссылкам к данному подразделу справки,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"Условие обязательства"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отразить, что денежные средства переданы застройщику в полном объеме.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</w:t>
      </w:r>
      <w:r>
        <w:rPr>
          <w:rFonts w:ascii="Times New Roman" w:eastAsia="Times New Roman" w:hAnsi="Times New Roman" w:cs="Times New Roman"/>
          <w:sz w:val="28"/>
          <w:szCs w:val="28"/>
        </w:rPr>
        <w:t>ы участия.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порядок применяется также в случае использования счетов эскроу.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возможным определить размер срочного обязательства финансового характера лица, в отношении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представляется справка, то в применимых графах указывается полная стоимость.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строительства, служащему (работнику) следует отразить как обязательства по договору долевого строительства, так и обязательства по договору об ипотеке (иному аналогичному обязательству).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обязательства по ипотеке в случае разделения суммы кредита межд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супругами.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пунктам 4 и 5 статьи 9 Федерального закона от 16 июля 1998 г. №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>
        <w:rPr>
          <w:rFonts w:ascii="Times New Roman" w:eastAsia="Times New Roman" w:hAnsi="Times New Roman" w:cs="Times New Roman"/>
          <w:sz w:val="28"/>
          <w:szCs w:val="28"/>
        </w:rPr>
        <w:t>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9E6288" w:rsidRDefault="00E76E3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если в кредитном договоре, на котором основан договор об ипотеке, сумма кредита разделена между супругами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созаемщиками, то в данном подразделе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отразить в каждой справке (служащего (работника) и его супруги (супруга)) сумму в соответствии с данным договором.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кредитном договоре сумма обязательств не разделена, то следует отразить всю сумму обязательств, а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названного подраздела указать созаемщиков.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обязательства в соответствии с Законом Российской Федерации от 27 ноября 1992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 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кой Федерации осуществлять страховую деятельность на территории Российской Федерации (далее – страховщик) (а не пенсионным фондом), по договорам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яются страхователями.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связ</w:t>
      </w:r>
      <w:r>
        <w:rPr>
          <w:rFonts w:ascii="Times New Roman" w:eastAsia="Times New Roman" w:hAnsi="Times New Roman" w:cs="Times New Roman"/>
          <w:sz w:val="28"/>
          <w:szCs w:val="28"/>
        </w:rPr>
        <w:t>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Обязательства, возникающие исходя из условий договора страхования, по иным видам страхования (непоименованным в абзаце первом рассма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триваемого подпункта) не подлежат отражению в подразделе 6.2 раздела 6 справки.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страхования,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соответствующий договор страхования, остальные графы заполняются также согласно ссылкам к данному разделу справки.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страховая премия по договору.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указаны сроки ок</w:t>
      </w:r>
      <w:r>
        <w:rPr>
          <w:rFonts w:ascii="Times New Roman" w:eastAsia="Times New Roman" w:hAnsi="Times New Roman" w:cs="Times New Roman"/>
          <w:sz w:val="28"/>
          <w:szCs w:val="28"/>
        </w:rPr>
        <w:t>ончания договора страхования.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рекомендуется заполнять с учетом сведений, полученных от страховщика в рамках Указания Банка России № 5798-У.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Указании Банка России №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гражданином, являющимся или являвшимся клие</w:t>
      </w:r>
      <w:r>
        <w:rPr>
          <w:rFonts w:ascii="Times New Roman" w:eastAsia="Times New Roman" w:hAnsi="Times New Roman" w:cs="Times New Roman"/>
          <w:sz w:val="28"/>
          <w:szCs w:val="28"/>
        </w:rPr>
        <w:t>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пенсионное страхование не подпадает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регулирование Законом Российской Федерации от 27 ноября 1992 г. № 4015-I "Об организации страхового дела в Российской Федерации".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обязательства по договорам о брокерском обслуживании и договорам доверительного управления ценными бумагами, в том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по договорам, предусматривающим ведение индивидуального инвестиционного счета.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взаимных обязательств денежного характера (у клиента – обязательства по оплате вознаграждения, у профессионального участника – обязательства вернуть по требованию клиента переданные денежные средства). </w:t>
      </w:r>
    </w:p>
    <w:p w:rsidR="009E6288" w:rsidRDefault="00E76E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 6.2 раздела 6 справки подлежат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на отчетную дату (с учетом положений пункта 54 настоящих Методических рекомендаций).</w:t>
      </w:r>
    </w:p>
    <w:p w:rsidR="009E6288" w:rsidRDefault="009E628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УЖДЕННЫХ В ТЕЧЕНИЕ ОТЧЕТНОГО ПЕРИОДА В РЕЗУЛЬТАТЕ БЕЗВОЗМЕЗДНОЙ СДЕЛКИ</w:t>
      </w:r>
    </w:p>
    <w:p w:rsidR="009E6288" w:rsidRDefault="009E628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указываются сведения о недвижимом имуществе (в т.ч. доли в праве собственности), транспортных средствах, ценных бумагах (в т.ч. долях участия в уставных капиталах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отчужденных в течение отчетного периода в результате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озмездной сделки, а также, например, сведения об утилизации автомобиля. 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от нее платы или иного встречного предоставления.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нажитого имущества (режим раздельной собственности).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Уничтоженные объекты имущества не подлежат отражению в данном разделе справки.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мены не подлежит отражению в данном разделе справки, так как он является возмездным.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которых осуществлено такое "перераспределение".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объект безвозмездной сделки указывается отдельно.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"Земельные участки"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недвижимого имущества (в отношении земельных участков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руководствоваться пунктом 108 настоящих Методических рекомендаций), местонахождение (адрес) в соответствии с пунктами 116 и 117 настоящих Методических рекомендаций, площадь (кв. м) в соответствии с пунктом 118 настоящих Методических рекомендаций.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вид, марку, модель транспортного средства, год изготовления, место регистрации.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"Ценные бумаги"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ценной бумаги, лицо, выпустившее ценную бумагу, общее количество 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пункта 54 настоящих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рекомендаций). 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пунктом 179 настоящих Методических рекомендаций, местон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организации (адрес) в соответствии с пунктом 180 настоящих Методических рекомендаций, уставный капитал в соответствии с пунктом 181 настоящих Методических рекомендаций, доли участия в соответствии с пунктом 182 настоящих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финансовые активы"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права, включающие одновременно цифровые финансовые активы и иные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наименование цифрового права, включающего одновременно цифровые финансовые активы и иные цифровые права (если его нельзя определить,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"Утилитарные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уникальное условное обозначение, идентифицирующее утилитарное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цифровое право.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"Цифровая валюта"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"Приобретатель имущества (права) по сделке"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безвозмездной сделки с физическим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Если сведения представляются в отношении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указывается актуальный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физического лица либо адрес, указанный в договоре.</w:t>
      </w:r>
    </w:p>
    <w:p w:rsidR="009E6288" w:rsidRDefault="00E76E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лица.</w:t>
      </w:r>
    </w:p>
    <w:p w:rsidR="009E6288" w:rsidRDefault="00E76E3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отчуждения имущества (права)"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валюты также указывается дата их отчуждения.</w:t>
      </w:r>
    </w:p>
    <w:p w:rsidR="009E6288" w:rsidRDefault="009E628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6288" w:rsidRDefault="009E6288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9E6288">
      <w:headerReference w:type="default" r:id="rId35"/>
      <w:pgSz w:w="11906" w:h="16838"/>
      <w:pgMar w:top="1134" w:right="567" w:bottom="1134" w:left="1134" w:header="45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E3F">
      <w:r>
        <w:separator/>
      </w:r>
    </w:p>
  </w:endnote>
  <w:endnote w:type="continuationSeparator" w:id="0">
    <w:p w:rsidR="00000000" w:rsidRDefault="00E7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E3F">
      <w:r>
        <w:separator/>
      </w:r>
    </w:p>
  </w:footnote>
  <w:footnote w:type="continuationSeparator" w:id="0">
    <w:p w:rsidR="00000000" w:rsidRDefault="00E7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88" w:rsidRDefault="00E76E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68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58"/>
    <w:multiLevelType w:val="multilevel"/>
    <w:tmpl w:val="101696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74B55"/>
    <w:multiLevelType w:val="multilevel"/>
    <w:tmpl w:val="A2CC14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8E3214"/>
    <w:multiLevelType w:val="multilevel"/>
    <w:tmpl w:val="DFD807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C3A13"/>
    <w:multiLevelType w:val="multilevel"/>
    <w:tmpl w:val="693EF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66B"/>
    <w:multiLevelType w:val="multilevel"/>
    <w:tmpl w:val="7C2C201A"/>
    <w:lvl w:ilvl="0">
      <w:start w:val="1"/>
      <w:numFmt w:val="decimal"/>
      <w:lvlText w:val="%1."/>
      <w:lvlJc w:val="center"/>
      <w:pPr>
        <w:ind w:left="2422" w:hanging="72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6146409"/>
    <w:multiLevelType w:val="multilevel"/>
    <w:tmpl w:val="F5B85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6FA"/>
    <w:multiLevelType w:val="multilevel"/>
    <w:tmpl w:val="436E259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49958B4"/>
    <w:multiLevelType w:val="multilevel"/>
    <w:tmpl w:val="8B70E9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161"/>
    <w:multiLevelType w:val="multilevel"/>
    <w:tmpl w:val="0BA6352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6EDC4A3F"/>
    <w:multiLevelType w:val="multilevel"/>
    <w:tmpl w:val="4DE6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4"/>
    <w:multiLevelType w:val="multilevel"/>
    <w:tmpl w:val="E690B59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288"/>
    <w:rsid w:val="009E6288"/>
    <w:rsid w:val="00E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8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8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intrud.gov.ru/ministry/programms/anticorruption/9/23" TargetMode="External"/><Relationship Id="rId26" Type="http://schemas.openxmlformats.org/officeDocument/2006/relationships/hyperlink" Target="https://www.gibdd.ru/r/66/contacts/div1165058/" TargetMode="External"/><Relationship Id="rId21" Type="http://schemas.openxmlformats.org/officeDocument/2006/relationships/hyperlink" Target="https://gossluzhba.gov.ru/anticorruption/spravki_bk" TargetMode="External"/><Relationship Id="rId34" Type="http://schemas.openxmlformats.org/officeDocument/2006/relationships/hyperlink" Target="https://www.cbr.ru/currency_base/daily/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intrud.gov.ru/ministry/programms/anticorruption/9/23" TargetMode="External"/><Relationship Id="rId25" Type="http://schemas.openxmlformats.org/officeDocument/2006/relationships/hyperlink" Target="https://www.gibdd.ru/r/77/contacts/div1145039/" TargetMode="External"/><Relationship Id="rId33" Type="http://schemas.openxmlformats.org/officeDocument/2006/relationships/hyperlink" Target="https://mintrud.gov.ru/ministry/programms/anticorruption/9/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23" TargetMode="External"/><Relationship Id="rId20" Type="http://schemas.openxmlformats.org/officeDocument/2006/relationships/hyperlink" Target="http://www.kremlin.ru/structure/additional/12" TargetMode="External"/><Relationship Id="rId29" Type="http://schemas.openxmlformats.org/officeDocument/2006/relationships/hyperlink" Target="https://cbr.ru/vfs/registers/infr/list_invest_platform_op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lk.rosreestr.ru/eservices/real-estate-objects-online" TargetMode="External"/><Relationship Id="rId32" Type="http://schemas.openxmlformats.org/officeDocument/2006/relationships/hyperlink" Target="https://www.cbr.ru/banking_sector/likvidbas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mintrud.gov.ru/docs/1872" TargetMode="External"/><Relationship Id="rId28" Type="http://schemas.openxmlformats.org/officeDocument/2006/relationships/hyperlink" Target="https://cbr.ru/vfs/registers/infr/list_OIS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mintrud.gov.ru/ministry/programms/anticorruption/9/24" TargetMode="External"/><Relationship Id="rId31" Type="http://schemas.openxmlformats.org/officeDocument/2006/relationships/hyperlink" Target="https://www.nalog.ru/rn77/related_activities/accounting/bank_accou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instruktivno-metodicheskie-materialy-po-fz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br.ru/currency_base/daily/" TargetMode="External"/><Relationship Id="rId27" Type="http://schemas.openxmlformats.org/officeDocument/2006/relationships/hyperlink" Target="https://www.gibdd.ru/r/66/contacts/div1165043/" TargetMode="External"/><Relationship Id="rId30" Type="http://schemas.openxmlformats.org/officeDocument/2006/relationships/hyperlink" Target="https://www.cbr.ru/hd_base/metall/metall_base_new/" TargetMode="External"/><Relationship Id="rId35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28387</Words>
  <Characters>161808</Characters>
  <Application>Microsoft Office Word</Application>
  <DocSecurity>4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 Валериановна</dc:creator>
  <cp:lastModifiedBy>Архипова Лидия Валентиновна</cp:lastModifiedBy>
  <cp:revision>2</cp:revision>
  <dcterms:created xsi:type="dcterms:W3CDTF">2024-02-13T08:02:00Z</dcterms:created>
  <dcterms:modified xsi:type="dcterms:W3CDTF">2024-02-13T08:02:00Z</dcterms:modified>
</cp:coreProperties>
</file>