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10B76" w:rsidRPr="00110B76" w:rsidTr="00F7474F">
        <w:trPr>
          <w:trHeight w:val="1130"/>
        </w:trPr>
        <w:tc>
          <w:tcPr>
            <w:tcW w:w="3540" w:type="dxa"/>
          </w:tcPr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110B76" w:rsidRPr="00110B76" w:rsidRDefault="00110B76" w:rsidP="00110B76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B76"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BC7691" wp14:editId="3A1D848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10B76" w:rsidRPr="00110B76" w:rsidRDefault="00110B76" w:rsidP="00110B7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10B76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10B76" w:rsidRPr="00110B76" w:rsidRDefault="00110B76" w:rsidP="00110B7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110B76" w:rsidRPr="00110B76" w:rsidRDefault="00110B76" w:rsidP="00110B76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  <w:bCs/>
          <w:sz w:val="28"/>
          <w:szCs w:val="28"/>
        </w:rPr>
        <w:t>17.03</w:t>
      </w:r>
      <w:r w:rsidRPr="00110B76">
        <w:rPr>
          <w:rFonts w:eastAsia="Times New Roman"/>
          <w:bCs/>
          <w:sz w:val="28"/>
          <w:szCs w:val="28"/>
        </w:rPr>
        <w:t xml:space="preserve">.2025  № </w:t>
      </w:r>
      <w:r>
        <w:rPr>
          <w:rFonts w:eastAsia="Times New Roman"/>
          <w:bCs/>
          <w:sz w:val="28"/>
          <w:szCs w:val="28"/>
        </w:rPr>
        <w:t>708</w:t>
      </w:r>
    </w:p>
    <w:p w:rsidR="00F551F0" w:rsidRPr="001936CE" w:rsidRDefault="00F551F0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bookmarkStart w:id="0" w:name="_GoBack"/>
      <w:bookmarkEnd w:id="0"/>
    </w:p>
    <w:p w:rsidR="00D32643" w:rsidRPr="00D32643" w:rsidRDefault="00796526" w:rsidP="00F551F0">
      <w:pPr>
        <w:autoSpaceDE w:val="0"/>
        <w:autoSpaceDN w:val="0"/>
        <w:adjustRightInd w:val="0"/>
        <w:spacing w:after="120"/>
        <w:ind w:right="3825"/>
        <w:jc w:val="both"/>
        <w:rPr>
          <w:sz w:val="28"/>
          <w:szCs w:val="28"/>
        </w:rPr>
      </w:pPr>
      <w:r w:rsidRPr="00D32643">
        <w:rPr>
          <w:spacing w:val="-2"/>
          <w:sz w:val="28"/>
          <w:szCs w:val="28"/>
        </w:rPr>
        <w:t xml:space="preserve">О внесении изменений в </w:t>
      </w:r>
      <w:r w:rsidR="00D32643" w:rsidRPr="00D32643">
        <w:rPr>
          <w:sz w:val="28"/>
          <w:szCs w:val="28"/>
        </w:rPr>
        <w:t xml:space="preserve">постановление администрации </w:t>
      </w:r>
      <w:r w:rsidR="00F551F0">
        <w:rPr>
          <w:sz w:val="28"/>
          <w:szCs w:val="28"/>
        </w:rPr>
        <w:t>города Чебоксары от </w:t>
      </w:r>
      <w:r w:rsidR="00D32643" w:rsidRPr="00D32643">
        <w:rPr>
          <w:sz w:val="28"/>
          <w:szCs w:val="28"/>
        </w:rPr>
        <w:t>09.07.2015 №</w:t>
      </w:r>
      <w:r w:rsidR="00F551F0">
        <w:rPr>
          <w:sz w:val="28"/>
          <w:szCs w:val="28"/>
        </w:rPr>
        <w:t> </w:t>
      </w:r>
      <w:r w:rsidR="00D32643" w:rsidRPr="00D32643">
        <w:rPr>
          <w:sz w:val="28"/>
          <w:szCs w:val="28"/>
        </w:rPr>
        <w:t xml:space="preserve">2320 «Об утверждении Кодекса этики и служебного поведения муниципальных служащих исполнительно-распорядительного органа города Чебоксары </w:t>
      </w:r>
      <w:r w:rsidR="00F551F0">
        <w:rPr>
          <w:sz w:val="28"/>
          <w:szCs w:val="28"/>
        </w:rPr>
        <w:t xml:space="preserve">– </w:t>
      </w:r>
      <w:r w:rsidR="00D32643" w:rsidRPr="00D32643">
        <w:rPr>
          <w:sz w:val="28"/>
          <w:szCs w:val="28"/>
        </w:rPr>
        <w:t xml:space="preserve">администрации города Чебоксары»  </w:t>
      </w:r>
    </w:p>
    <w:p w:rsidR="00796526" w:rsidRDefault="00796526" w:rsidP="00796526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AA7B84" w:rsidRPr="00D8690C" w:rsidRDefault="00D8690C" w:rsidP="00D8690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CC2449"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30.11.2005 № 40, </w:t>
      </w:r>
      <w:r w:rsidR="009A1464">
        <w:t>в целях приведения нормативных правовых актов органов местного самоуправления города Чебоксары в соответствие с</w:t>
      </w:r>
      <w:r w:rsidR="00F551F0">
        <w:t> </w:t>
      </w:r>
      <w:r w:rsidR="009A1464">
        <w:t>действующим законодательством</w:t>
      </w:r>
      <w:r>
        <w:t xml:space="preserve"> </w:t>
      </w:r>
      <w:r>
        <w:rPr>
          <w:szCs w:val="28"/>
        </w:rPr>
        <w:t xml:space="preserve">администрация города Чебоксары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 о с т а н о в л я е т:</w:t>
      </w:r>
    </w:p>
    <w:p w:rsidR="00D8690C" w:rsidRDefault="00AA7B84" w:rsidP="00D8690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690C">
        <w:rPr>
          <w:sz w:val="28"/>
          <w:szCs w:val="28"/>
        </w:rPr>
        <w:t>1.</w:t>
      </w:r>
      <w:r w:rsidR="00F551F0">
        <w:rPr>
          <w:sz w:val="28"/>
          <w:szCs w:val="28"/>
        </w:rPr>
        <w:t> </w:t>
      </w:r>
      <w:r w:rsidRPr="00D8690C">
        <w:rPr>
          <w:sz w:val="28"/>
          <w:szCs w:val="28"/>
        </w:rPr>
        <w:t xml:space="preserve">Внести в </w:t>
      </w:r>
      <w:r w:rsidR="00F551F0">
        <w:rPr>
          <w:sz w:val="28"/>
          <w:szCs w:val="28"/>
        </w:rPr>
        <w:t>п</w:t>
      </w:r>
      <w:r w:rsidR="00D8690C" w:rsidRPr="00D8690C">
        <w:rPr>
          <w:sz w:val="28"/>
          <w:szCs w:val="28"/>
        </w:rPr>
        <w:t>остановление администрации г</w:t>
      </w:r>
      <w:r w:rsidR="00F551F0">
        <w:rPr>
          <w:sz w:val="28"/>
          <w:szCs w:val="28"/>
        </w:rPr>
        <w:t>орода Чебоксары от </w:t>
      </w:r>
      <w:r w:rsidR="00D8690C" w:rsidRPr="00D8690C">
        <w:rPr>
          <w:sz w:val="28"/>
          <w:szCs w:val="28"/>
        </w:rPr>
        <w:t>09.07.2015 №</w:t>
      </w:r>
      <w:r w:rsidR="00F551F0">
        <w:rPr>
          <w:sz w:val="28"/>
          <w:szCs w:val="28"/>
        </w:rPr>
        <w:t> </w:t>
      </w:r>
      <w:r w:rsidR="00D8690C" w:rsidRPr="00D8690C">
        <w:rPr>
          <w:sz w:val="28"/>
          <w:szCs w:val="28"/>
        </w:rPr>
        <w:t xml:space="preserve">2320 «Об утверждении Кодекса этики и служебного поведения муниципальных служащих исполнительно-распорядительного органа города Чебоксары </w:t>
      </w:r>
      <w:r w:rsidR="00F551F0">
        <w:rPr>
          <w:sz w:val="28"/>
          <w:szCs w:val="28"/>
        </w:rPr>
        <w:t>–</w:t>
      </w:r>
      <w:r w:rsidR="00D8690C" w:rsidRPr="00D8690C">
        <w:rPr>
          <w:sz w:val="28"/>
          <w:szCs w:val="28"/>
        </w:rPr>
        <w:t xml:space="preserve"> администрации города Чебоксары»</w:t>
      </w:r>
      <w:r w:rsidR="00D8690C">
        <w:rPr>
          <w:sz w:val="28"/>
          <w:szCs w:val="28"/>
        </w:rPr>
        <w:t xml:space="preserve"> следующие изменения:</w:t>
      </w:r>
    </w:p>
    <w:p w:rsidR="003961D2" w:rsidRDefault="00D8690C" w:rsidP="003961D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 в преамбуле постановления слова «муниципального образования города Чебоксары </w:t>
      </w:r>
      <w:r w:rsidR="00F551F0">
        <w:rPr>
          <w:sz w:val="28"/>
        </w:rPr>
        <w:t>–</w:t>
      </w:r>
      <w:r>
        <w:rPr>
          <w:sz w:val="28"/>
        </w:rPr>
        <w:t xml:space="preserve"> столицы Чувашской Республики» заменить словами </w:t>
      </w:r>
      <w:r w:rsidR="003961D2">
        <w:rPr>
          <w:sz w:val="28"/>
        </w:rPr>
        <w:t>«городского округа город Чебоксары Чувашской Республики»;</w:t>
      </w:r>
    </w:p>
    <w:p w:rsidR="00D8690C" w:rsidRDefault="003961D2" w:rsidP="000A6F9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</w:t>
      </w:r>
      <w:r w:rsidR="00F551F0">
        <w:rPr>
          <w:sz w:val="28"/>
        </w:rPr>
        <w:t xml:space="preserve"> в пункте 1.1 раздела 1 «Общие положения» Кодекса этики </w:t>
      </w:r>
      <w:r w:rsidR="00F551F0" w:rsidRPr="00D8690C">
        <w:rPr>
          <w:sz w:val="28"/>
          <w:szCs w:val="28"/>
        </w:rPr>
        <w:t xml:space="preserve">и служебного поведения муниципальных служащих исполнительно-распорядительного органа города Чебоксары </w:t>
      </w:r>
      <w:r w:rsidR="00F551F0">
        <w:rPr>
          <w:sz w:val="28"/>
          <w:szCs w:val="28"/>
        </w:rPr>
        <w:t>–</w:t>
      </w:r>
      <w:r w:rsidR="00F551F0" w:rsidRPr="00D8690C">
        <w:rPr>
          <w:sz w:val="28"/>
          <w:szCs w:val="28"/>
        </w:rPr>
        <w:t xml:space="preserve"> администрации города Чебоксары</w:t>
      </w:r>
      <w:r>
        <w:rPr>
          <w:sz w:val="28"/>
        </w:rPr>
        <w:t xml:space="preserve"> слова «муниципального образования города Чебоксары </w:t>
      </w:r>
      <w:r w:rsidR="00F551F0"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столицы Чувашской Республики» заменить словами «городского округа город </w:t>
      </w:r>
      <w:r w:rsidR="00F551F0">
        <w:rPr>
          <w:sz w:val="28"/>
        </w:rPr>
        <w:t>Чебоксары Чувашской Республики».</w:t>
      </w:r>
    </w:p>
    <w:p w:rsidR="00D8690C" w:rsidRDefault="00D8690C" w:rsidP="00D8690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опубликования.</w:t>
      </w:r>
    </w:p>
    <w:p w:rsidR="00D8690C" w:rsidRDefault="00D8690C" w:rsidP="00D8690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6821C6" w:rsidRDefault="006821C6" w:rsidP="005B26BA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F8599D" w:rsidRPr="00BC4340" w:rsidRDefault="00F8599D" w:rsidP="005B26BA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2B3BAE" w:rsidRDefault="000B39ED" w:rsidP="00414E53">
      <w:pPr>
        <w:pStyle w:val="a3"/>
        <w:tabs>
          <w:tab w:val="left" w:pos="709"/>
          <w:tab w:val="left" w:pos="6096"/>
          <w:tab w:val="left" w:pos="7230"/>
          <w:tab w:val="left" w:pos="11340"/>
        </w:tabs>
        <w:ind w:right="0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 CYR"/>
          <w:szCs w:val="28"/>
        </w:rPr>
        <w:t>Г</w:t>
      </w:r>
      <w:r w:rsidR="005B26BA" w:rsidRPr="00BC4340">
        <w:rPr>
          <w:rFonts w:eastAsia="Times New Roman CYR"/>
          <w:szCs w:val="28"/>
        </w:rPr>
        <w:t>лав</w:t>
      </w:r>
      <w:r>
        <w:rPr>
          <w:rFonts w:eastAsia="Times New Roman CYR"/>
          <w:szCs w:val="28"/>
        </w:rPr>
        <w:t>а</w:t>
      </w:r>
      <w:r w:rsidR="001936CE">
        <w:rPr>
          <w:rFonts w:eastAsia="Times New Roman CYR"/>
          <w:szCs w:val="28"/>
        </w:rPr>
        <w:t xml:space="preserve"> </w:t>
      </w:r>
      <w:r w:rsidR="005B26BA" w:rsidRPr="00BC4340">
        <w:rPr>
          <w:rFonts w:eastAsia="Times New Roman CYR"/>
          <w:szCs w:val="28"/>
        </w:rPr>
        <w:t xml:space="preserve">города Чебоксары </w:t>
      </w:r>
      <w:r w:rsidR="001936CE">
        <w:rPr>
          <w:rFonts w:eastAsia="Times New Roman CYR"/>
          <w:szCs w:val="28"/>
        </w:rPr>
        <w:tab/>
      </w:r>
      <w:r w:rsidR="00FD1DB5">
        <w:rPr>
          <w:rFonts w:eastAsia="Times New Roman CYR"/>
          <w:szCs w:val="28"/>
        </w:rPr>
        <w:t xml:space="preserve">               В.А. Доброхотов</w:t>
      </w:r>
    </w:p>
    <w:sectPr w:rsidR="002B3BAE" w:rsidSect="00F551F0">
      <w:footerReference w:type="default" r:id="rId9"/>
      <w:pgSz w:w="11906" w:h="16838"/>
      <w:pgMar w:top="1134" w:right="851" w:bottom="1135" w:left="1843" w:header="709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63" w:rsidRDefault="006E6363" w:rsidP="00CD5983">
      <w:r>
        <w:separator/>
      </w:r>
    </w:p>
  </w:endnote>
  <w:endnote w:type="continuationSeparator" w:id="0">
    <w:p w:rsidR="006E6363" w:rsidRDefault="006E636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64" w:rsidRPr="00F551F0" w:rsidRDefault="00F551F0" w:rsidP="00112BFC">
    <w:pPr>
      <w:pStyle w:val="ab"/>
      <w:jc w:val="right"/>
      <w:rPr>
        <w:sz w:val="16"/>
        <w:szCs w:val="16"/>
      </w:rPr>
    </w:pPr>
    <w:r>
      <w:rPr>
        <w:sz w:val="16"/>
        <w:szCs w:val="16"/>
      </w:rPr>
      <w:t>011-1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63" w:rsidRDefault="006E6363" w:rsidP="00CD5983">
      <w:r>
        <w:separator/>
      </w:r>
    </w:p>
  </w:footnote>
  <w:footnote w:type="continuationSeparator" w:id="0">
    <w:p w:rsidR="006E6363" w:rsidRDefault="006E636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2867148"/>
    <w:multiLevelType w:val="hybridMultilevel"/>
    <w:tmpl w:val="D47082D8"/>
    <w:lvl w:ilvl="0" w:tplc="59F45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3C28"/>
    <w:rsid w:val="00057ED9"/>
    <w:rsid w:val="000633C6"/>
    <w:rsid w:val="00077A82"/>
    <w:rsid w:val="00080EF5"/>
    <w:rsid w:val="000A3585"/>
    <w:rsid w:val="000A5922"/>
    <w:rsid w:val="000A6F93"/>
    <w:rsid w:val="000B39ED"/>
    <w:rsid w:val="000C248A"/>
    <w:rsid w:val="000D6DF7"/>
    <w:rsid w:val="00104CC1"/>
    <w:rsid w:val="0011015E"/>
    <w:rsid w:val="00110B76"/>
    <w:rsid w:val="00112BFC"/>
    <w:rsid w:val="00120D1C"/>
    <w:rsid w:val="00170969"/>
    <w:rsid w:val="00192FA8"/>
    <w:rsid w:val="001934E3"/>
    <w:rsid w:val="001936CE"/>
    <w:rsid w:val="001940D8"/>
    <w:rsid w:val="001A7F06"/>
    <w:rsid w:val="001E7A99"/>
    <w:rsid w:val="00211AC0"/>
    <w:rsid w:val="00230E13"/>
    <w:rsid w:val="0023683D"/>
    <w:rsid w:val="00243D57"/>
    <w:rsid w:val="00253B6E"/>
    <w:rsid w:val="00270418"/>
    <w:rsid w:val="00273A7E"/>
    <w:rsid w:val="0028143D"/>
    <w:rsid w:val="0028245E"/>
    <w:rsid w:val="002B3BAE"/>
    <w:rsid w:val="002D71C6"/>
    <w:rsid w:val="00310BAC"/>
    <w:rsid w:val="00343FA7"/>
    <w:rsid w:val="003541FC"/>
    <w:rsid w:val="00366FAD"/>
    <w:rsid w:val="00376668"/>
    <w:rsid w:val="003961D2"/>
    <w:rsid w:val="003C6B19"/>
    <w:rsid w:val="003D3990"/>
    <w:rsid w:val="003E4F13"/>
    <w:rsid w:val="00405315"/>
    <w:rsid w:val="00414E53"/>
    <w:rsid w:val="004265FB"/>
    <w:rsid w:val="00430AEB"/>
    <w:rsid w:val="00444093"/>
    <w:rsid w:val="004933E8"/>
    <w:rsid w:val="00515115"/>
    <w:rsid w:val="00530EF1"/>
    <w:rsid w:val="005762AC"/>
    <w:rsid w:val="005B26BA"/>
    <w:rsid w:val="005B6197"/>
    <w:rsid w:val="005B7E92"/>
    <w:rsid w:val="005C501E"/>
    <w:rsid w:val="005D6229"/>
    <w:rsid w:val="005E5304"/>
    <w:rsid w:val="005F34F3"/>
    <w:rsid w:val="00605E98"/>
    <w:rsid w:val="0061489E"/>
    <w:rsid w:val="00622499"/>
    <w:rsid w:val="006233E0"/>
    <w:rsid w:val="006378E7"/>
    <w:rsid w:val="00646464"/>
    <w:rsid w:val="00652591"/>
    <w:rsid w:val="006821C6"/>
    <w:rsid w:val="006A7082"/>
    <w:rsid w:val="006C648B"/>
    <w:rsid w:val="006E2E1D"/>
    <w:rsid w:val="006E6363"/>
    <w:rsid w:val="006F6284"/>
    <w:rsid w:val="00733744"/>
    <w:rsid w:val="00734955"/>
    <w:rsid w:val="007455BE"/>
    <w:rsid w:val="00756022"/>
    <w:rsid w:val="00756DC9"/>
    <w:rsid w:val="007672AB"/>
    <w:rsid w:val="00796526"/>
    <w:rsid w:val="007B4D71"/>
    <w:rsid w:val="007D26EB"/>
    <w:rsid w:val="00816D1C"/>
    <w:rsid w:val="008728BA"/>
    <w:rsid w:val="00877F46"/>
    <w:rsid w:val="008869B8"/>
    <w:rsid w:val="00887CF8"/>
    <w:rsid w:val="008A7A29"/>
    <w:rsid w:val="008E6846"/>
    <w:rsid w:val="00913C15"/>
    <w:rsid w:val="00924640"/>
    <w:rsid w:val="00931912"/>
    <w:rsid w:val="0094777D"/>
    <w:rsid w:val="009578EA"/>
    <w:rsid w:val="009A1464"/>
    <w:rsid w:val="009B6161"/>
    <w:rsid w:val="009D5314"/>
    <w:rsid w:val="009E159E"/>
    <w:rsid w:val="009F337D"/>
    <w:rsid w:val="009F4C37"/>
    <w:rsid w:val="009F5D7B"/>
    <w:rsid w:val="00A0214C"/>
    <w:rsid w:val="00A03CDB"/>
    <w:rsid w:val="00A0540C"/>
    <w:rsid w:val="00A12999"/>
    <w:rsid w:val="00A14F2A"/>
    <w:rsid w:val="00A23505"/>
    <w:rsid w:val="00A23B19"/>
    <w:rsid w:val="00A24372"/>
    <w:rsid w:val="00A31864"/>
    <w:rsid w:val="00A32F16"/>
    <w:rsid w:val="00A6110B"/>
    <w:rsid w:val="00A75DC3"/>
    <w:rsid w:val="00AA7B84"/>
    <w:rsid w:val="00AB2F2D"/>
    <w:rsid w:val="00AC2F29"/>
    <w:rsid w:val="00AD1765"/>
    <w:rsid w:val="00B301A5"/>
    <w:rsid w:val="00B44AAA"/>
    <w:rsid w:val="00B475A0"/>
    <w:rsid w:val="00B66725"/>
    <w:rsid w:val="00B710DA"/>
    <w:rsid w:val="00B71105"/>
    <w:rsid w:val="00BB524D"/>
    <w:rsid w:val="00BC7E36"/>
    <w:rsid w:val="00BE2F0C"/>
    <w:rsid w:val="00C018B2"/>
    <w:rsid w:val="00C02945"/>
    <w:rsid w:val="00C13ED7"/>
    <w:rsid w:val="00C3069D"/>
    <w:rsid w:val="00C32FEF"/>
    <w:rsid w:val="00C440A7"/>
    <w:rsid w:val="00C5686A"/>
    <w:rsid w:val="00C722C9"/>
    <w:rsid w:val="00C80EC9"/>
    <w:rsid w:val="00C97EF4"/>
    <w:rsid w:val="00CA1A99"/>
    <w:rsid w:val="00CC404D"/>
    <w:rsid w:val="00CD5983"/>
    <w:rsid w:val="00CD7D8A"/>
    <w:rsid w:val="00CE010C"/>
    <w:rsid w:val="00CE65E6"/>
    <w:rsid w:val="00CF3650"/>
    <w:rsid w:val="00D11A35"/>
    <w:rsid w:val="00D32643"/>
    <w:rsid w:val="00D8690C"/>
    <w:rsid w:val="00DB30BC"/>
    <w:rsid w:val="00DB63C8"/>
    <w:rsid w:val="00DF4B68"/>
    <w:rsid w:val="00E021EC"/>
    <w:rsid w:val="00E12D8F"/>
    <w:rsid w:val="00E26722"/>
    <w:rsid w:val="00E36CBA"/>
    <w:rsid w:val="00E36D79"/>
    <w:rsid w:val="00E52458"/>
    <w:rsid w:val="00E7653D"/>
    <w:rsid w:val="00E81DD2"/>
    <w:rsid w:val="00E82D52"/>
    <w:rsid w:val="00E85FA1"/>
    <w:rsid w:val="00E94897"/>
    <w:rsid w:val="00E96C5A"/>
    <w:rsid w:val="00EC1D08"/>
    <w:rsid w:val="00EE431B"/>
    <w:rsid w:val="00F021F3"/>
    <w:rsid w:val="00F03DBB"/>
    <w:rsid w:val="00F2143C"/>
    <w:rsid w:val="00F32D2A"/>
    <w:rsid w:val="00F551F0"/>
    <w:rsid w:val="00F63CA0"/>
    <w:rsid w:val="00F65535"/>
    <w:rsid w:val="00F8599D"/>
    <w:rsid w:val="00FB7149"/>
    <w:rsid w:val="00FC4FE2"/>
    <w:rsid w:val="00FC6F8A"/>
    <w:rsid w:val="00FD1DB5"/>
    <w:rsid w:val="00FE0272"/>
    <w:rsid w:val="00FE69AB"/>
    <w:rsid w:val="00FF035E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37</cp:revision>
  <cp:lastPrinted>2025-02-10T13:39:00Z</cp:lastPrinted>
  <dcterms:created xsi:type="dcterms:W3CDTF">2020-11-26T12:07:00Z</dcterms:created>
  <dcterms:modified xsi:type="dcterms:W3CDTF">2025-03-17T13:43:00Z</dcterms:modified>
</cp:coreProperties>
</file>