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4064"/>
        <w:gridCol w:w="1195"/>
        <w:gridCol w:w="4214"/>
      </w:tblGrid>
      <w:tr w:rsidR="00EB69E2" w:rsidRPr="004E631D" w:rsidTr="002508E7">
        <w:trPr>
          <w:cantSplit/>
          <w:trHeight w:val="542"/>
        </w:trPr>
        <w:tc>
          <w:tcPr>
            <w:tcW w:w="2145" w:type="pct"/>
          </w:tcPr>
          <w:p w:rsidR="00EB69E2" w:rsidRPr="004E631D" w:rsidRDefault="00EB69E2" w:rsidP="002508E7">
            <w:pPr>
              <w:ind w:firstLine="0"/>
              <w:jc w:val="center"/>
              <w:rPr>
                <w:b/>
                <w:bCs/>
                <w:noProof/>
                <w:lang w:val="en-US"/>
              </w:rPr>
            </w:pPr>
            <w:bookmarkStart w:id="0" w:name="sub_1000"/>
          </w:p>
          <w:p w:rsidR="00EB69E2" w:rsidRPr="004E631D" w:rsidRDefault="00EB69E2" w:rsidP="002508E7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ЧĂВАШ РЕСПУБЛИКИ</w:t>
            </w:r>
          </w:p>
          <w:p w:rsidR="00EB69E2" w:rsidRPr="004E631D" w:rsidRDefault="00EB69E2" w:rsidP="002508E7">
            <w:pPr>
              <w:ind w:firstLine="0"/>
              <w:jc w:val="center"/>
            </w:pPr>
          </w:p>
        </w:tc>
        <w:tc>
          <w:tcPr>
            <w:tcW w:w="631" w:type="pct"/>
            <w:vMerge w:val="restart"/>
          </w:tcPr>
          <w:p w:rsidR="00EB69E2" w:rsidRPr="004E631D" w:rsidRDefault="00EB69E2" w:rsidP="002508E7">
            <w:pPr>
              <w:ind w:firstLine="0"/>
              <w:jc w:val="center"/>
            </w:pPr>
            <w:r w:rsidRPr="004E631D">
              <w:rPr>
                <w:noProof/>
              </w:rPr>
              <w:drawing>
                <wp:inline distT="0" distB="0" distL="0" distR="0" wp14:anchorId="10BBD689" wp14:editId="11220BE8">
                  <wp:extent cx="608588" cy="733425"/>
                  <wp:effectExtent l="0" t="0" r="1270" b="0"/>
                  <wp:docPr id="2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666" cy="7311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:rsidR="00EB69E2" w:rsidRPr="004E631D" w:rsidRDefault="00EB69E2" w:rsidP="002508E7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EB69E2" w:rsidRPr="004E631D" w:rsidRDefault="00EB69E2" w:rsidP="002508E7">
            <w:pPr>
              <w:ind w:firstLine="0"/>
              <w:jc w:val="center"/>
              <w:rPr>
                <w:noProof/>
              </w:rPr>
            </w:pPr>
            <w:r w:rsidRPr="004E631D">
              <w:rPr>
                <w:b/>
                <w:bCs/>
                <w:noProof/>
              </w:rPr>
              <w:t>ЧУВАШСКАЯ РЕСПУБЛИКА</w:t>
            </w:r>
          </w:p>
          <w:p w:rsidR="00EB69E2" w:rsidRPr="004E631D" w:rsidRDefault="00EB69E2" w:rsidP="002508E7">
            <w:pPr>
              <w:ind w:firstLine="0"/>
              <w:jc w:val="center"/>
            </w:pPr>
          </w:p>
        </w:tc>
      </w:tr>
      <w:tr w:rsidR="00EB69E2" w:rsidRPr="004E631D" w:rsidTr="002508E7">
        <w:trPr>
          <w:cantSplit/>
          <w:trHeight w:val="2298"/>
        </w:trPr>
        <w:tc>
          <w:tcPr>
            <w:tcW w:w="2145" w:type="pct"/>
          </w:tcPr>
          <w:p w:rsidR="00EB69E2" w:rsidRPr="004E631D" w:rsidRDefault="00EB69E2" w:rsidP="002508E7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ÇĚРПӲ</w:t>
            </w:r>
          </w:p>
          <w:p w:rsidR="00EB69E2" w:rsidRPr="004E631D" w:rsidRDefault="00EB69E2" w:rsidP="002508E7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МУНИЦИПАЛЛĂ ОКРУГĔН</w:t>
            </w:r>
          </w:p>
          <w:p w:rsidR="00EB69E2" w:rsidRPr="004E631D" w:rsidRDefault="00EB69E2" w:rsidP="002508E7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АДМИНИСТРАЦИЙĚ</w:t>
            </w:r>
          </w:p>
          <w:p w:rsidR="00EB69E2" w:rsidRPr="004E631D" w:rsidRDefault="00EB69E2" w:rsidP="002508E7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EB69E2" w:rsidRPr="004E631D" w:rsidRDefault="00EB69E2" w:rsidP="002508E7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ЙЫШĂНУ</w:t>
            </w:r>
          </w:p>
          <w:p w:rsidR="00EB69E2" w:rsidRPr="004E631D" w:rsidRDefault="00EB69E2" w:rsidP="002508E7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EB69E2" w:rsidRPr="004E631D" w:rsidRDefault="00EB69E2" w:rsidP="002508E7">
            <w:pPr>
              <w:ind w:left="-142" w:right="-80" w:firstLine="0"/>
              <w:jc w:val="center"/>
              <w:rPr>
                <w:b/>
                <w:noProof/>
              </w:rPr>
            </w:pPr>
            <w:r w:rsidRPr="004E631D">
              <w:rPr>
                <w:b/>
                <w:noProof/>
              </w:rPr>
              <w:t>202</w:t>
            </w:r>
            <w:r>
              <w:rPr>
                <w:b/>
                <w:noProof/>
              </w:rPr>
              <w:t>5</w:t>
            </w:r>
            <w:r w:rsidRPr="004E631D">
              <w:rPr>
                <w:b/>
                <w:noProof/>
              </w:rPr>
              <w:t xml:space="preserve"> ç. </w:t>
            </w:r>
            <w:r w:rsidR="00145A5A">
              <w:rPr>
                <w:b/>
                <w:noProof/>
              </w:rPr>
              <w:t>чук</w:t>
            </w:r>
            <w:r w:rsidRPr="004E631D">
              <w:rPr>
                <w:b/>
                <w:noProof/>
              </w:rPr>
              <w:t xml:space="preserve"> уйӑхĕн </w:t>
            </w:r>
            <w:r w:rsidR="00981C72">
              <w:rPr>
                <w:b/>
                <w:noProof/>
              </w:rPr>
              <w:t>07</w:t>
            </w:r>
            <w:r w:rsidR="007209BB">
              <w:rPr>
                <w:b/>
                <w:noProof/>
              </w:rPr>
              <w:t xml:space="preserve"> </w:t>
            </w:r>
            <w:r w:rsidRPr="004E631D">
              <w:rPr>
                <w:b/>
                <w:noProof/>
              </w:rPr>
              <w:t>-мӗшӗ</w:t>
            </w:r>
            <w:r w:rsidR="00981C72">
              <w:rPr>
                <w:b/>
                <w:noProof/>
              </w:rPr>
              <w:t xml:space="preserve"> 1472</w:t>
            </w:r>
            <w:r>
              <w:rPr>
                <w:b/>
                <w:noProof/>
              </w:rPr>
              <w:t xml:space="preserve"> </w:t>
            </w:r>
            <w:r w:rsidRPr="004E631D">
              <w:rPr>
                <w:b/>
                <w:noProof/>
              </w:rPr>
              <w:t>№</w:t>
            </w:r>
          </w:p>
          <w:p w:rsidR="00EB69E2" w:rsidRPr="004E631D" w:rsidRDefault="00EB69E2" w:rsidP="002508E7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EB69E2" w:rsidRPr="004E631D" w:rsidRDefault="00EB69E2" w:rsidP="002508E7">
            <w:pPr>
              <w:ind w:firstLine="0"/>
              <w:jc w:val="center"/>
              <w:rPr>
                <w:noProof/>
              </w:rPr>
            </w:pPr>
            <w:r w:rsidRPr="004E631D">
              <w:rPr>
                <w:b/>
                <w:bCs/>
                <w:noProof/>
              </w:rPr>
              <w:t>Ç</w:t>
            </w:r>
            <w:r w:rsidRPr="004E631D">
              <w:rPr>
                <w:b/>
                <w:noProof/>
              </w:rPr>
              <w:t>ěрп</w:t>
            </w:r>
            <w:r w:rsidRPr="004E631D">
              <w:rPr>
                <w:b/>
                <w:bCs/>
              </w:rPr>
              <w:t>ÿ</w:t>
            </w:r>
            <w:r w:rsidRPr="004E631D">
              <w:rPr>
                <w:b/>
                <w:noProof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:rsidR="00EB69E2" w:rsidRPr="004E631D" w:rsidRDefault="00EB69E2" w:rsidP="002508E7"/>
        </w:tc>
        <w:tc>
          <w:tcPr>
            <w:tcW w:w="2224" w:type="pct"/>
          </w:tcPr>
          <w:p w:rsidR="00EB69E2" w:rsidRPr="004E631D" w:rsidRDefault="00EB69E2" w:rsidP="002508E7">
            <w:pPr>
              <w:ind w:firstLine="0"/>
              <w:jc w:val="center"/>
              <w:rPr>
                <w:noProof/>
              </w:rPr>
            </w:pPr>
            <w:r w:rsidRPr="004E631D"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:rsidR="00EB69E2" w:rsidRPr="004E631D" w:rsidRDefault="00EB69E2" w:rsidP="002508E7">
            <w:pPr>
              <w:ind w:firstLine="0"/>
              <w:jc w:val="center"/>
              <w:rPr>
                <w:b/>
                <w:bCs/>
                <w:iCs/>
              </w:rPr>
            </w:pPr>
          </w:p>
          <w:p w:rsidR="00EB69E2" w:rsidRPr="004E631D" w:rsidRDefault="00EB69E2" w:rsidP="002508E7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ПОСТАНОВЛЕНИЕ</w:t>
            </w:r>
          </w:p>
          <w:p w:rsidR="00EB69E2" w:rsidRPr="004E631D" w:rsidRDefault="00EB69E2" w:rsidP="002508E7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EB69E2" w:rsidRPr="001474D6" w:rsidRDefault="00981C72" w:rsidP="002508E7">
            <w:pPr>
              <w:ind w:firstLine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 xml:space="preserve"> 07 </w:t>
            </w:r>
            <w:r w:rsidR="00145A5A">
              <w:rPr>
                <w:b/>
                <w:bCs/>
                <w:noProof/>
              </w:rPr>
              <w:t>но</w:t>
            </w:r>
            <w:r w:rsidR="00EB69E2">
              <w:rPr>
                <w:b/>
                <w:bCs/>
                <w:noProof/>
              </w:rPr>
              <w:t>ября</w:t>
            </w:r>
            <w:r w:rsidR="00EB69E2" w:rsidRPr="004E631D">
              <w:rPr>
                <w:b/>
                <w:bCs/>
                <w:noProof/>
              </w:rPr>
              <w:t xml:space="preserve"> 202</w:t>
            </w:r>
            <w:r w:rsidR="00EB69E2">
              <w:rPr>
                <w:b/>
                <w:bCs/>
                <w:noProof/>
              </w:rPr>
              <w:t>5</w:t>
            </w:r>
            <w:r w:rsidR="00EB69E2" w:rsidRPr="004E631D">
              <w:rPr>
                <w:b/>
                <w:bCs/>
                <w:noProof/>
              </w:rPr>
              <w:t xml:space="preserve"> г. №</w:t>
            </w:r>
            <w:r>
              <w:rPr>
                <w:b/>
                <w:bCs/>
                <w:noProof/>
              </w:rPr>
              <w:t xml:space="preserve"> 1472</w:t>
            </w:r>
          </w:p>
          <w:p w:rsidR="00EB69E2" w:rsidRPr="004E631D" w:rsidRDefault="00EB69E2" w:rsidP="002508E7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EB69E2" w:rsidRPr="004E631D" w:rsidRDefault="00EB69E2" w:rsidP="002508E7">
            <w:pPr>
              <w:ind w:firstLine="0"/>
              <w:jc w:val="center"/>
              <w:rPr>
                <w:noProof/>
              </w:rPr>
            </w:pPr>
            <w:r w:rsidRPr="004E631D">
              <w:rPr>
                <w:b/>
                <w:bCs/>
                <w:noProof/>
              </w:rPr>
              <w:t>город Цивильск</w:t>
            </w:r>
          </w:p>
        </w:tc>
      </w:tr>
    </w:tbl>
    <w:p w:rsidR="009415CF" w:rsidRDefault="009415CF" w:rsidP="00550EAF">
      <w:pPr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51746D" w:rsidRPr="007209BB" w:rsidRDefault="007209BB" w:rsidP="00892074">
      <w:pPr>
        <w:pStyle w:val="af9"/>
        <w:shd w:val="clear" w:color="auto" w:fill="FFFFFF"/>
        <w:spacing w:before="0" w:beforeAutospacing="0" w:after="0" w:afterAutospacing="0" w:line="320" w:lineRule="exact"/>
        <w:ind w:right="3445"/>
        <w:jc w:val="both"/>
        <w:rPr>
          <w:rFonts w:ascii="Times New Roman CYR" w:eastAsiaTheme="minorHAnsi" w:hAnsi="Times New Roman CYR" w:cs="Times New Roman CYR"/>
          <w:b/>
          <w:sz w:val="26"/>
          <w:szCs w:val="26"/>
        </w:rPr>
      </w:pPr>
      <w:r w:rsidRPr="007209BB">
        <w:rPr>
          <w:rFonts w:ascii="Times New Roman CYR" w:eastAsiaTheme="minorHAnsi" w:hAnsi="Times New Roman CYR" w:cs="Times New Roman CYR"/>
          <w:b/>
          <w:sz w:val="26"/>
          <w:szCs w:val="26"/>
        </w:rPr>
        <w:t>Об утверждении Перечня муниципальных программ Цивильского муниципального округа Чувашской Республики</w:t>
      </w:r>
    </w:p>
    <w:p w:rsidR="007209BB" w:rsidRPr="007209BB" w:rsidRDefault="007209BB" w:rsidP="00892074">
      <w:pPr>
        <w:pStyle w:val="af9"/>
        <w:shd w:val="clear" w:color="auto" w:fill="FFFFFF"/>
        <w:spacing w:before="0" w:beforeAutospacing="0" w:after="0" w:afterAutospacing="0" w:line="320" w:lineRule="exact"/>
        <w:ind w:right="3445"/>
        <w:jc w:val="both"/>
        <w:rPr>
          <w:rFonts w:eastAsiaTheme="minorHAnsi"/>
          <w:b/>
          <w:bCs/>
          <w:sz w:val="26"/>
          <w:szCs w:val="26"/>
        </w:rPr>
      </w:pPr>
    </w:p>
    <w:p w:rsidR="007209BB" w:rsidRPr="007209BB" w:rsidRDefault="00B66A29" w:rsidP="00B66A29">
      <w:pPr>
        <w:pStyle w:val="af9"/>
        <w:shd w:val="clear" w:color="auto" w:fill="FFFFFF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7209BB" w:rsidRPr="007209BB">
        <w:rPr>
          <w:sz w:val="26"/>
          <w:szCs w:val="26"/>
        </w:rPr>
        <w:t xml:space="preserve">В соответствии со статьей 179  Бюджетного кодекса  Российской Федерации, руководствуясь Уставом Цивильского муниципального округа Чувашской Республики, администрация Цивильского муниципального округа Чувашской Республики </w:t>
      </w:r>
    </w:p>
    <w:p w:rsidR="00E56FB3" w:rsidRDefault="00E56FB3" w:rsidP="00B66A29">
      <w:pPr>
        <w:pStyle w:val="af9"/>
        <w:shd w:val="clear" w:color="auto" w:fill="FFFFFF"/>
        <w:contextualSpacing/>
        <w:jc w:val="both"/>
        <w:rPr>
          <w:b/>
          <w:sz w:val="26"/>
          <w:szCs w:val="26"/>
        </w:rPr>
      </w:pPr>
    </w:p>
    <w:p w:rsidR="007209BB" w:rsidRPr="007209BB" w:rsidRDefault="00E56FB3" w:rsidP="00B66A29">
      <w:pPr>
        <w:pStyle w:val="af9"/>
        <w:shd w:val="clear" w:color="auto" w:fill="FFFFFF"/>
        <w:contextualSpacing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</w:t>
      </w:r>
      <w:r w:rsidR="007209BB" w:rsidRPr="007209BB">
        <w:rPr>
          <w:b/>
          <w:sz w:val="26"/>
          <w:szCs w:val="26"/>
        </w:rPr>
        <w:t>ПОСТАНОВЛЯЕТ:</w:t>
      </w:r>
    </w:p>
    <w:p w:rsidR="007209BB" w:rsidRPr="007209BB" w:rsidRDefault="007209BB" w:rsidP="00B66A29">
      <w:pPr>
        <w:pStyle w:val="af9"/>
        <w:shd w:val="clear" w:color="auto" w:fill="FFFFFF"/>
        <w:contextualSpacing/>
        <w:jc w:val="both"/>
        <w:rPr>
          <w:sz w:val="26"/>
          <w:szCs w:val="26"/>
        </w:rPr>
      </w:pPr>
      <w:r w:rsidRPr="007209BB">
        <w:rPr>
          <w:sz w:val="26"/>
          <w:szCs w:val="26"/>
        </w:rPr>
        <w:tab/>
        <w:t>1. Утвердить Перечень муниципальных программ Цивильского муниципального округа Чувашской Республики согласно приложению.</w:t>
      </w:r>
    </w:p>
    <w:p w:rsidR="007209BB" w:rsidRPr="007209BB" w:rsidRDefault="007209BB" w:rsidP="00B66A29">
      <w:pPr>
        <w:pStyle w:val="af9"/>
        <w:shd w:val="clear" w:color="auto" w:fill="FFFFFF"/>
        <w:contextualSpacing/>
        <w:jc w:val="both"/>
        <w:rPr>
          <w:sz w:val="26"/>
          <w:szCs w:val="26"/>
        </w:rPr>
      </w:pPr>
      <w:r w:rsidRPr="007209BB">
        <w:rPr>
          <w:sz w:val="26"/>
          <w:szCs w:val="26"/>
        </w:rPr>
        <w:tab/>
        <w:t>2. Признать утратившими силу следующие постановления администрации Цивильского муниципального округа Чувашской Республики:</w:t>
      </w:r>
    </w:p>
    <w:p w:rsidR="007209BB" w:rsidRDefault="007209BB" w:rsidP="00B66A29">
      <w:pPr>
        <w:pStyle w:val="af9"/>
        <w:shd w:val="clear" w:color="auto" w:fill="FFFFFF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ab/>
        <w:t>от 26 января 2023 года № 38</w:t>
      </w:r>
      <w:r w:rsidRPr="007209BB">
        <w:rPr>
          <w:sz w:val="26"/>
          <w:szCs w:val="26"/>
        </w:rPr>
        <w:t xml:space="preserve"> «Об утверждении Перечня муниципальных программ Цивильского муниципального округа Чувашской Республики»</w:t>
      </w:r>
      <w:r>
        <w:rPr>
          <w:sz w:val="26"/>
          <w:szCs w:val="26"/>
        </w:rPr>
        <w:t xml:space="preserve">; </w:t>
      </w:r>
      <w:r w:rsidRPr="007209BB">
        <w:rPr>
          <w:sz w:val="26"/>
          <w:szCs w:val="26"/>
        </w:rPr>
        <w:t xml:space="preserve"> </w:t>
      </w:r>
    </w:p>
    <w:p w:rsidR="007209BB" w:rsidRPr="007209BB" w:rsidRDefault="00B66A29" w:rsidP="00B66A29">
      <w:pPr>
        <w:pStyle w:val="af9"/>
        <w:shd w:val="clear" w:color="auto" w:fill="FFFFFF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ab/>
        <w:t>от 28 декабря 2023 года № 1797</w:t>
      </w:r>
      <w:r w:rsidR="007209BB" w:rsidRPr="007209BB">
        <w:rPr>
          <w:sz w:val="26"/>
          <w:szCs w:val="26"/>
        </w:rPr>
        <w:t xml:space="preserve"> «</w:t>
      </w:r>
      <w:r w:rsidRPr="00B66A29">
        <w:rPr>
          <w:sz w:val="26"/>
          <w:szCs w:val="26"/>
        </w:rPr>
        <w:t>О внесение изменений в постановление администрации Цивильского муниципального округа от 26 января 2023 г. № 38 «Об утверждении Перечня муниципальных программ Цивильского муниципального округа Чувашской Республики»</w:t>
      </w:r>
      <w:r>
        <w:rPr>
          <w:sz w:val="26"/>
          <w:szCs w:val="26"/>
        </w:rPr>
        <w:t>.</w:t>
      </w:r>
    </w:p>
    <w:p w:rsidR="00E56FB3" w:rsidRPr="00E56FB3" w:rsidRDefault="00E56FB3" w:rsidP="00E56FB3">
      <w:pPr>
        <w:pStyle w:val="af9"/>
        <w:shd w:val="clear" w:color="auto" w:fill="FFFFFF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       3</w:t>
      </w:r>
      <w:r w:rsidRPr="00E56FB3">
        <w:rPr>
          <w:sz w:val="26"/>
          <w:szCs w:val="26"/>
        </w:rPr>
        <w:t xml:space="preserve">. </w:t>
      </w:r>
      <w:proofErr w:type="gramStart"/>
      <w:r w:rsidRPr="00E56FB3">
        <w:rPr>
          <w:sz w:val="26"/>
          <w:szCs w:val="26"/>
        </w:rPr>
        <w:t>Контроль за</w:t>
      </w:r>
      <w:proofErr w:type="gramEnd"/>
      <w:r w:rsidRPr="00E56FB3">
        <w:rPr>
          <w:sz w:val="26"/>
          <w:szCs w:val="26"/>
        </w:rPr>
        <w:t xml:space="preserve"> выполнением настоящего постановления возложить на сектор экономики, инвестиционной деятельности и туризма администрации Цивильского муниципального округа Чувашской Республики.</w:t>
      </w:r>
    </w:p>
    <w:p w:rsidR="00D6764F" w:rsidRPr="007209BB" w:rsidRDefault="00E56FB3" w:rsidP="00E56FB3">
      <w:pPr>
        <w:pStyle w:val="af9"/>
        <w:shd w:val="clear" w:color="auto" w:fill="FFFFFF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E56FB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4. </w:t>
      </w:r>
      <w:r w:rsidRPr="00E56FB3">
        <w:rPr>
          <w:sz w:val="26"/>
          <w:szCs w:val="26"/>
        </w:rPr>
        <w:t>Настоящее постановление вступает в силу после его официального опубликования (обнародования).</w:t>
      </w:r>
      <w:r w:rsidR="00D6764F" w:rsidRPr="007209BB">
        <w:rPr>
          <w:sz w:val="26"/>
          <w:szCs w:val="26"/>
        </w:rPr>
        <w:tab/>
      </w:r>
    </w:p>
    <w:p w:rsidR="00D6764F" w:rsidRDefault="00D6764F" w:rsidP="00402188">
      <w:pPr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:rsidR="00B2419A" w:rsidRPr="007209BB" w:rsidRDefault="00B2419A" w:rsidP="00402188">
      <w:pPr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:rsidR="00687EF9" w:rsidRPr="00687EF9" w:rsidRDefault="00687EF9" w:rsidP="004E1C13">
      <w:pPr>
        <w:ind w:firstLine="0"/>
        <w:rPr>
          <w:rFonts w:ascii="Times New Roman" w:hAnsi="Times New Roman" w:cs="Times New Roman"/>
          <w:sz w:val="26"/>
          <w:szCs w:val="26"/>
        </w:rPr>
      </w:pPr>
      <w:r w:rsidRPr="00687EF9">
        <w:rPr>
          <w:rFonts w:ascii="Times New Roman" w:hAnsi="Times New Roman" w:cs="Times New Roman"/>
          <w:sz w:val="26"/>
          <w:szCs w:val="26"/>
        </w:rPr>
        <w:t xml:space="preserve">Временно </w:t>
      </w:r>
      <w:proofErr w:type="gramStart"/>
      <w:r w:rsidRPr="00687EF9">
        <w:rPr>
          <w:rFonts w:ascii="Times New Roman" w:hAnsi="Times New Roman" w:cs="Times New Roman"/>
          <w:sz w:val="26"/>
          <w:szCs w:val="26"/>
        </w:rPr>
        <w:t>исполняющий</w:t>
      </w:r>
      <w:proofErr w:type="gramEnd"/>
      <w:r w:rsidRPr="00687EF9">
        <w:rPr>
          <w:rFonts w:ascii="Times New Roman" w:hAnsi="Times New Roman" w:cs="Times New Roman"/>
          <w:sz w:val="26"/>
          <w:szCs w:val="26"/>
        </w:rPr>
        <w:t xml:space="preserve"> полномочия</w:t>
      </w:r>
    </w:p>
    <w:p w:rsidR="00B66A29" w:rsidRPr="00687EF9" w:rsidRDefault="00687EF9" w:rsidP="0089631B">
      <w:pPr>
        <w:ind w:firstLine="0"/>
        <w:rPr>
          <w:rFonts w:ascii="Times New Roman" w:hAnsi="Times New Roman" w:cs="Times New Roman"/>
          <w:sz w:val="26"/>
          <w:szCs w:val="26"/>
        </w:rPr>
      </w:pPr>
      <w:r w:rsidRPr="00687EF9">
        <w:rPr>
          <w:rFonts w:ascii="Times New Roman" w:hAnsi="Times New Roman" w:cs="Times New Roman"/>
          <w:sz w:val="26"/>
          <w:szCs w:val="26"/>
        </w:rPr>
        <w:t xml:space="preserve">главы </w:t>
      </w:r>
      <w:r w:rsidR="004E1C13" w:rsidRPr="00687EF9">
        <w:rPr>
          <w:rFonts w:ascii="Times New Roman" w:hAnsi="Times New Roman" w:cs="Times New Roman"/>
          <w:sz w:val="26"/>
          <w:szCs w:val="26"/>
        </w:rPr>
        <w:t>Цивильского</w:t>
      </w:r>
      <w:r w:rsidRPr="00687EF9">
        <w:rPr>
          <w:rFonts w:ascii="Times New Roman" w:hAnsi="Times New Roman" w:cs="Times New Roman"/>
          <w:sz w:val="26"/>
          <w:szCs w:val="26"/>
        </w:rPr>
        <w:t xml:space="preserve"> </w:t>
      </w:r>
      <w:r w:rsidR="004E1C13" w:rsidRPr="00687EF9">
        <w:rPr>
          <w:rFonts w:ascii="Times New Roman" w:hAnsi="Times New Roman" w:cs="Times New Roman"/>
          <w:sz w:val="26"/>
          <w:szCs w:val="26"/>
        </w:rPr>
        <w:t xml:space="preserve">муниципального округа 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Ю.В.Константинов</w:t>
      </w:r>
      <w:proofErr w:type="spellEnd"/>
      <w:r w:rsidR="004E1C13" w:rsidRPr="00687EF9">
        <w:rPr>
          <w:rFonts w:ascii="Times New Roman" w:hAnsi="Times New Roman" w:cs="Times New Roman"/>
          <w:sz w:val="26"/>
          <w:szCs w:val="26"/>
        </w:rPr>
        <w:t xml:space="preserve">                                            </w:t>
      </w:r>
      <w:r w:rsidR="004D49DD" w:rsidRPr="00687EF9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B66A29" w:rsidRPr="003E7D2B" w:rsidRDefault="00B66A29" w:rsidP="0089631B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383CA4" w:rsidRPr="00280577" w:rsidRDefault="00383CA4" w:rsidP="0089631B">
      <w:pPr>
        <w:ind w:firstLine="0"/>
        <w:rPr>
          <w:rFonts w:ascii="Times New Roman" w:hAnsi="Times New Roman" w:cs="Times New Roman"/>
          <w:sz w:val="25"/>
          <w:szCs w:val="25"/>
        </w:rPr>
      </w:pPr>
    </w:p>
    <w:p w:rsidR="00383CA4" w:rsidRPr="00280577" w:rsidRDefault="00383CA4" w:rsidP="0089631B">
      <w:pPr>
        <w:ind w:firstLine="0"/>
        <w:rPr>
          <w:rFonts w:ascii="Times New Roman" w:hAnsi="Times New Roman" w:cs="Times New Roman"/>
          <w:sz w:val="25"/>
          <w:szCs w:val="25"/>
        </w:rPr>
      </w:pPr>
    </w:p>
    <w:p w:rsidR="00F34569" w:rsidRDefault="00F34569" w:rsidP="0089631B">
      <w:pPr>
        <w:ind w:firstLine="0"/>
      </w:pPr>
    </w:p>
    <w:bookmarkEnd w:id="0"/>
    <w:p w:rsidR="005271D9" w:rsidRDefault="005271D9" w:rsidP="00AB4D32">
      <w:pPr>
        <w:ind w:firstLine="0"/>
        <w:rPr>
          <w:rFonts w:ascii="Times New Roman" w:hAnsi="Times New Roman" w:cs="Times New Roman"/>
        </w:rPr>
      </w:pPr>
    </w:p>
    <w:p w:rsidR="00B66A29" w:rsidRDefault="00B66A29" w:rsidP="007209BB">
      <w:pPr>
        <w:ind w:firstLine="0"/>
        <w:rPr>
          <w:rFonts w:ascii="Times New Roman" w:hAnsi="Times New Roman" w:cs="Times New Roman"/>
        </w:rPr>
      </w:pPr>
    </w:p>
    <w:p w:rsidR="00B66A29" w:rsidRDefault="00B66A29" w:rsidP="007209BB">
      <w:pPr>
        <w:ind w:firstLine="0"/>
        <w:rPr>
          <w:rFonts w:ascii="Times New Roman" w:hAnsi="Times New Roman" w:cs="Times New Roman"/>
        </w:rPr>
      </w:pPr>
    </w:p>
    <w:p w:rsidR="00B66A29" w:rsidRDefault="00B66A29" w:rsidP="007209BB">
      <w:pPr>
        <w:ind w:firstLine="0"/>
        <w:rPr>
          <w:rFonts w:ascii="Times New Roman" w:hAnsi="Times New Roman" w:cs="Times New Roman"/>
        </w:rPr>
      </w:pPr>
    </w:p>
    <w:p w:rsidR="00B66A29" w:rsidRDefault="00B66A29" w:rsidP="007209BB">
      <w:pPr>
        <w:ind w:firstLine="0"/>
        <w:rPr>
          <w:rFonts w:ascii="Times New Roman" w:hAnsi="Times New Roman" w:cs="Times New Roman"/>
        </w:rPr>
      </w:pPr>
    </w:p>
    <w:p w:rsidR="00B66A29" w:rsidRDefault="00B66A29" w:rsidP="007209BB">
      <w:pPr>
        <w:ind w:firstLine="0"/>
        <w:rPr>
          <w:rFonts w:ascii="Times New Roman" w:hAnsi="Times New Roman" w:cs="Times New Roman"/>
        </w:rPr>
      </w:pPr>
    </w:p>
    <w:p w:rsidR="00B66A29" w:rsidRDefault="00B66A29" w:rsidP="007209BB">
      <w:pPr>
        <w:ind w:firstLine="0"/>
        <w:rPr>
          <w:rFonts w:ascii="Times New Roman" w:hAnsi="Times New Roman" w:cs="Times New Roman"/>
        </w:rPr>
      </w:pPr>
    </w:p>
    <w:p w:rsidR="00B66A29" w:rsidRDefault="00B66A29" w:rsidP="007209BB">
      <w:pPr>
        <w:ind w:firstLine="0"/>
        <w:rPr>
          <w:rFonts w:ascii="Times New Roman" w:hAnsi="Times New Roman" w:cs="Times New Roman"/>
        </w:rPr>
      </w:pPr>
    </w:p>
    <w:p w:rsidR="00B66A29" w:rsidRDefault="00B66A29" w:rsidP="007209BB">
      <w:pPr>
        <w:ind w:firstLine="0"/>
        <w:rPr>
          <w:rFonts w:ascii="Times New Roman" w:hAnsi="Times New Roman" w:cs="Times New Roman"/>
        </w:rPr>
      </w:pPr>
    </w:p>
    <w:p w:rsidR="00B66A29" w:rsidRDefault="00B66A29" w:rsidP="007209BB">
      <w:pPr>
        <w:ind w:firstLine="0"/>
        <w:rPr>
          <w:rFonts w:ascii="Times New Roman" w:hAnsi="Times New Roman" w:cs="Times New Roman"/>
        </w:rPr>
      </w:pPr>
    </w:p>
    <w:p w:rsidR="00B66A29" w:rsidRDefault="00B66A29" w:rsidP="007209BB">
      <w:pPr>
        <w:ind w:firstLine="0"/>
        <w:rPr>
          <w:rFonts w:ascii="Times New Roman" w:hAnsi="Times New Roman" w:cs="Times New Roman"/>
        </w:rPr>
      </w:pPr>
    </w:p>
    <w:p w:rsidR="00B66A29" w:rsidRDefault="00B66A29" w:rsidP="007209BB">
      <w:pPr>
        <w:ind w:firstLine="0"/>
        <w:rPr>
          <w:rFonts w:ascii="Times New Roman" w:hAnsi="Times New Roman" w:cs="Times New Roman"/>
        </w:rPr>
      </w:pPr>
    </w:p>
    <w:p w:rsidR="00B66A29" w:rsidRDefault="00B66A29" w:rsidP="007209BB">
      <w:pPr>
        <w:ind w:firstLine="0"/>
        <w:rPr>
          <w:rFonts w:ascii="Times New Roman" w:hAnsi="Times New Roman" w:cs="Times New Roman"/>
        </w:rPr>
      </w:pPr>
    </w:p>
    <w:p w:rsidR="00B66A29" w:rsidRDefault="00B66A29" w:rsidP="007209BB">
      <w:pPr>
        <w:ind w:firstLine="0"/>
        <w:rPr>
          <w:rFonts w:ascii="Times New Roman" w:hAnsi="Times New Roman" w:cs="Times New Roman"/>
        </w:rPr>
      </w:pPr>
    </w:p>
    <w:p w:rsidR="00B66A29" w:rsidRDefault="00B66A29" w:rsidP="007209BB">
      <w:pPr>
        <w:ind w:firstLine="0"/>
        <w:rPr>
          <w:rFonts w:ascii="Times New Roman" w:hAnsi="Times New Roman" w:cs="Times New Roman"/>
        </w:rPr>
      </w:pPr>
    </w:p>
    <w:p w:rsidR="00B66A29" w:rsidRDefault="00B66A29" w:rsidP="007209BB">
      <w:pPr>
        <w:ind w:firstLine="0"/>
        <w:rPr>
          <w:rFonts w:ascii="Times New Roman" w:hAnsi="Times New Roman" w:cs="Times New Roman"/>
        </w:rPr>
      </w:pPr>
    </w:p>
    <w:p w:rsidR="00B66A29" w:rsidRDefault="00B66A29" w:rsidP="007209BB">
      <w:pPr>
        <w:ind w:firstLine="0"/>
        <w:rPr>
          <w:rFonts w:ascii="Times New Roman" w:hAnsi="Times New Roman" w:cs="Times New Roman"/>
        </w:rPr>
      </w:pPr>
    </w:p>
    <w:p w:rsidR="00B66A29" w:rsidRDefault="00B66A29" w:rsidP="007209BB">
      <w:pPr>
        <w:ind w:firstLine="0"/>
        <w:rPr>
          <w:rFonts w:ascii="Times New Roman" w:hAnsi="Times New Roman" w:cs="Times New Roman"/>
        </w:rPr>
      </w:pPr>
    </w:p>
    <w:p w:rsidR="00B66A29" w:rsidRDefault="00B66A29" w:rsidP="007209BB">
      <w:pPr>
        <w:ind w:firstLine="0"/>
        <w:rPr>
          <w:rFonts w:ascii="Times New Roman" w:hAnsi="Times New Roman" w:cs="Times New Roman"/>
        </w:rPr>
      </w:pPr>
    </w:p>
    <w:p w:rsidR="00B66A29" w:rsidRDefault="00B66A29" w:rsidP="007209BB">
      <w:pPr>
        <w:ind w:firstLine="0"/>
        <w:rPr>
          <w:rFonts w:ascii="Times New Roman" w:hAnsi="Times New Roman" w:cs="Times New Roman"/>
        </w:rPr>
      </w:pPr>
    </w:p>
    <w:p w:rsidR="00B66A29" w:rsidRDefault="00B66A29" w:rsidP="007209BB">
      <w:pPr>
        <w:ind w:firstLine="0"/>
        <w:rPr>
          <w:rFonts w:ascii="Times New Roman" w:hAnsi="Times New Roman" w:cs="Times New Roman"/>
        </w:rPr>
      </w:pPr>
    </w:p>
    <w:p w:rsidR="00B66A29" w:rsidRDefault="00B66A29" w:rsidP="007209BB">
      <w:pPr>
        <w:ind w:firstLine="0"/>
        <w:rPr>
          <w:rFonts w:ascii="Times New Roman" w:hAnsi="Times New Roman" w:cs="Times New Roman"/>
        </w:rPr>
      </w:pPr>
    </w:p>
    <w:p w:rsidR="00B66A29" w:rsidRDefault="00B66A29" w:rsidP="007209BB">
      <w:pPr>
        <w:ind w:firstLine="0"/>
        <w:rPr>
          <w:rFonts w:ascii="Times New Roman" w:hAnsi="Times New Roman" w:cs="Times New Roman"/>
        </w:rPr>
      </w:pPr>
    </w:p>
    <w:p w:rsidR="00B66A29" w:rsidRDefault="00B66A29" w:rsidP="007209BB">
      <w:pPr>
        <w:ind w:firstLine="0"/>
        <w:rPr>
          <w:rFonts w:ascii="Times New Roman" w:hAnsi="Times New Roman" w:cs="Times New Roman"/>
        </w:rPr>
      </w:pPr>
    </w:p>
    <w:p w:rsidR="00B66A29" w:rsidRDefault="00B66A29" w:rsidP="007209BB">
      <w:pPr>
        <w:ind w:firstLine="0"/>
        <w:rPr>
          <w:rFonts w:ascii="Times New Roman" w:hAnsi="Times New Roman" w:cs="Times New Roman"/>
        </w:rPr>
      </w:pPr>
    </w:p>
    <w:p w:rsidR="00B66A29" w:rsidRDefault="00B66A29" w:rsidP="007209BB">
      <w:pPr>
        <w:ind w:firstLine="0"/>
        <w:rPr>
          <w:rFonts w:ascii="Times New Roman" w:hAnsi="Times New Roman" w:cs="Times New Roman"/>
        </w:rPr>
      </w:pPr>
    </w:p>
    <w:p w:rsidR="00B66A29" w:rsidRDefault="00B66A29" w:rsidP="007209BB">
      <w:pPr>
        <w:ind w:firstLine="0"/>
        <w:rPr>
          <w:rFonts w:ascii="Times New Roman" w:hAnsi="Times New Roman" w:cs="Times New Roman"/>
        </w:rPr>
      </w:pPr>
    </w:p>
    <w:p w:rsidR="004405B3" w:rsidRDefault="004405B3" w:rsidP="004405B3">
      <w:pPr>
        <w:ind w:firstLine="0"/>
        <w:rPr>
          <w:rFonts w:ascii="Times New Roman" w:hAnsi="Times New Roman" w:cs="Times New Roman"/>
        </w:rPr>
      </w:pPr>
      <w:r w:rsidRPr="004405B3">
        <w:rPr>
          <w:rFonts w:ascii="Times New Roman" w:hAnsi="Times New Roman" w:cs="Times New Roman"/>
        </w:rPr>
        <w:t xml:space="preserve">Заместитель главы администрации </w:t>
      </w:r>
      <w:r>
        <w:rPr>
          <w:rFonts w:ascii="Times New Roman" w:hAnsi="Times New Roman" w:cs="Times New Roman"/>
        </w:rPr>
        <w:t>–</w:t>
      </w:r>
      <w:r w:rsidRPr="004405B3">
        <w:rPr>
          <w:rFonts w:ascii="Times New Roman" w:hAnsi="Times New Roman" w:cs="Times New Roman"/>
        </w:rPr>
        <w:t xml:space="preserve"> начальник</w:t>
      </w:r>
    </w:p>
    <w:p w:rsidR="004405B3" w:rsidRPr="004405B3" w:rsidRDefault="004405B3" w:rsidP="004405B3">
      <w:pPr>
        <w:ind w:firstLine="0"/>
        <w:rPr>
          <w:rFonts w:ascii="Times New Roman" w:hAnsi="Times New Roman" w:cs="Times New Roman"/>
        </w:rPr>
      </w:pPr>
      <w:r w:rsidRPr="004405B3">
        <w:rPr>
          <w:rFonts w:ascii="Times New Roman" w:hAnsi="Times New Roman" w:cs="Times New Roman"/>
        </w:rPr>
        <w:t xml:space="preserve"> отдела организационно-контрольной и кадровой работы</w:t>
      </w:r>
    </w:p>
    <w:p w:rsidR="004405B3" w:rsidRDefault="004405B3" w:rsidP="004405B3">
      <w:pPr>
        <w:ind w:firstLine="0"/>
        <w:rPr>
          <w:rFonts w:ascii="Times New Roman" w:hAnsi="Times New Roman" w:cs="Times New Roman"/>
        </w:rPr>
      </w:pPr>
      <w:r w:rsidRPr="004405B3">
        <w:rPr>
          <w:rFonts w:ascii="Times New Roman" w:hAnsi="Times New Roman" w:cs="Times New Roman"/>
        </w:rPr>
        <w:t xml:space="preserve">                              </w:t>
      </w:r>
    </w:p>
    <w:p w:rsidR="004405B3" w:rsidRPr="004405B3" w:rsidRDefault="004405B3" w:rsidP="004405B3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</w:t>
      </w:r>
      <w:r w:rsidRPr="004405B3">
        <w:rPr>
          <w:rFonts w:ascii="Times New Roman" w:hAnsi="Times New Roman" w:cs="Times New Roman"/>
        </w:rPr>
        <w:t xml:space="preserve">                    </w:t>
      </w:r>
      <w:proofErr w:type="spellStart"/>
      <w:r w:rsidRPr="004405B3">
        <w:rPr>
          <w:rFonts w:ascii="Times New Roman" w:hAnsi="Times New Roman" w:cs="Times New Roman"/>
        </w:rPr>
        <w:t>А.А.</w:t>
      </w:r>
      <w:r>
        <w:rPr>
          <w:rFonts w:ascii="Times New Roman" w:hAnsi="Times New Roman" w:cs="Times New Roman"/>
        </w:rPr>
        <w:t>Купранова</w:t>
      </w:r>
      <w:proofErr w:type="spellEnd"/>
    </w:p>
    <w:p w:rsidR="004405B3" w:rsidRPr="004405B3" w:rsidRDefault="004405B3" w:rsidP="004405B3">
      <w:pPr>
        <w:ind w:firstLine="0"/>
        <w:rPr>
          <w:rFonts w:ascii="Times New Roman" w:hAnsi="Times New Roman" w:cs="Times New Roman"/>
        </w:rPr>
      </w:pPr>
    </w:p>
    <w:p w:rsidR="00B66A29" w:rsidRDefault="004405B3" w:rsidP="004405B3">
      <w:pPr>
        <w:ind w:firstLine="0"/>
        <w:rPr>
          <w:rFonts w:ascii="Times New Roman" w:hAnsi="Times New Roman" w:cs="Times New Roman"/>
        </w:rPr>
      </w:pPr>
      <w:r w:rsidRPr="004405B3">
        <w:rPr>
          <w:rFonts w:ascii="Times New Roman" w:hAnsi="Times New Roman" w:cs="Times New Roman"/>
        </w:rPr>
        <w:t>«     » ноября 2025 г.</w:t>
      </w:r>
    </w:p>
    <w:p w:rsidR="00B66A29" w:rsidRDefault="00B66A29" w:rsidP="007209BB">
      <w:pPr>
        <w:ind w:firstLine="0"/>
        <w:rPr>
          <w:rFonts w:ascii="Times New Roman" w:hAnsi="Times New Roman" w:cs="Times New Roman"/>
        </w:rPr>
      </w:pPr>
    </w:p>
    <w:p w:rsidR="00687EF9" w:rsidRDefault="00687EF9" w:rsidP="007209BB">
      <w:pPr>
        <w:ind w:firstLine="0"/>
        <w:rPr>
          <w:rFonts w:ascii="Times New Roman" w:hAnsi="Times New Roman" w:cs="Times New Roman"/>
        </w:rPr>
      </w:pPr>
    </w:p>
    <w:p w:rsidR="00145A5A" w:rsidRPr="00145A5A" w:rsidRDefault="00145A5A" w:rsidP="00145A5A">
      <w:pPr>
        <w:ind w:firstLine="0"/>
        <w:rPr>
          <w:rFonts w:ascii="Times New Roman" w:hAnsi="Times New Roman" w:cs="Times New Roman"/>
        </w:rPr>
      </w:pPr>
      <w:r w:rsidRPr="00145A5A">
        <w:rPr>
          <w:rFonts w:ascii="Times New Roman" w:hAnsi="Times New Roman" w:cs="Times New Roman"/>
        </w:rPr>
        <w:t xml:space="preserve">Заместитель главы по вопросам сельского хозяйства, </w:t>
      </w:r>
    </w:p>
    <w:p w:rsidR="00145A5A" w:rsidRPr="00145A5A" w:rsidRDefault="00145A5A" w:rsidP="00145A5A">
      <w:pPr>
        <w:ind w:firstLine="0"/>
        <w:rPr>
          <w:rFonts w:ascii="Times New Roman" w:hAnsi="Times New Roman" w:cs="Times New Roman"/>
        </w:rPr>
      </w:pPr>
      <w:r w:rsidRPr="00145A5A">
        <w:rPr>
          <w:rFonts w:ascii="Times New Roman" w:hAnsi="Times New Roman" w:cs="Times New Roman"/>
        </w:rPr>
        <w:t>экономики и инвестиционной деятельности –</w:t>
      </w:r>
    </w:p>
    <w:p w:rsidR="00145A5A" w:rsidRPr="00145A5A" w:rsidRDefault="00145A5A" w:rsidP="00145A5A">
      <w:pPr>
        <w:ind w:firstLine="0"/>
        <w:rPr>
          <w:rFonts w:ascii="Times New Roman" w:hAnsi="Times New Roman" w:cs="Times New Roman"/>
        </w:rPr>
      </w:pPr>
      <w:r w:rsidRPr="00145A5A">
        <w:rPr>
          <w:rFonts w:ascii="Times New Roman" w:hAnsi="Times New Roman" w:cs="Times New Roman"/>
        </w:rPr>
        <w:t xml:space="preserve">начальник отдела сельского хозяйства и экологии </w:t>
      </w:r>
    </w:p>
    <w:p w:rsidR="00145A5A" w:rsidRPr="00145A5A" w:rsidRDefault="00145A5A" w:rsidP="00145A5A">
      <w:pPr>
        <w:ind w:firstLine="0"/>
        <w:rPr>
          <w:rFonts w:ascii="Times New Roman" w:hAnsi="Times New Roman" w:cs="Times New Roman"/>
        </w:rPr>
      </w:pPr>
    </w:p>
    <w:p w:rsidR="00145A5A" w:rsidRPr="00145A5A" w:rsidRDefault="00145A5A" w:rsidP="00145A5A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</w:t>
      </w:r>
      <w:r w:rsidRPr="00145A5A">
        <w:rPr>
          <w:rFonts w:ascii="Times New Roman" w:hAnsi="Times New Roman" w:cs="Times New Roman"/>
        </w:rPr>
        <w:t xml:space="preserve">          </w:t>
      </w:r>
      <w:proofErr w:type="spellStart"/>
      <w:r w:rsidRPr="00145A5A">
        <w:rPr>
          <w:rFonts w:ascii="Times New Roman" w:hAnsi="Times New Roman" w:cs="Times New Roman"/>
        </w:rPr>
        <w:t>А.А.Васильева</w:t>
      </w:r>
      <w:proofErr w:type="spellEnd"/>
    </w:p>
    <w:p w:rsidR="00687EF9" w:rsidRDefault="00687EF9" w:rsidP="007209BB">
      <w:pPr>
        <w:ind w:firstLine="0"/>
        <w:rPr>
          <w:rFonts w:ascii="Times New Roman" w:hAnsi="Times New Roman" w:cs="Times New Roman"/>
        </w:rPr>
      </w:pPr>
    </w:p>
    <w:p w:rsidR="00687EF9" w:rsidRDefault="00145A5A" w:rsidP="007209BB">
      <w:pPr>
        <w:ind w:firstLine="0"/>
        <w:rPr>
          <w:rFonts w:ascii="Times New Roman" w:hAnsi="Times New Roman" w:cs="Times New Roman"/>
        </w:rPr>
      </w:pPr>
      <w:r w:rsidRPr="00145A5A">
        <w:rPr>
          <w:rFonts w:ascii="Times New Roman" w:hAnsi="Times New Roman" w:cs="Times New Roman"/>
        </w:rPr>
        <w:t>«     » ноября 2025 г.</w:t>
      </w:r>
    </w:p>
    <w:p w:rsidR="00B66A29" w:rsidRDefault="00B66A29" w:rsidP="007209BB">
      <w:pPr>
        <w:ind w:firstLine="0"/>
        <w:rPr>
          <w:rFonts w:ascii="Times New Roman" w:hAnsi="Times New Roman" w:cs="Times New Roman"/>
        </w:rPr>
      </w:pPr>
    </w:p>
    <w:p w:rsidR="00B66A29" w:rsidRDefault="00B66A29" w:rsidP="007209BB">
      <w:pPr>
        <w:ind w:firstLine="0"/>
        <w:rPr>
          <w:rFonts w:ascii="Times New Roman" w:hAnsi="Times New Roman" w:cs="Times New Roman"/>
        </w:rPr>
      </w:pPr>
    </w:p>
    <w:p w:rsidR="007209BB" w:rsidRPr="007209BB" w:rsidRDefault="007209BB" w:rsidP="007209BB">
      <w:pPr>
        <w:ind w:firstLine="0"/>
        <w:rPr>
          <w:rFonts w:ascii="Times New Roman" w:hAnsi="Times New Roman" w:cs="Times New Roman"/>
        </w:rPr>
      </w:pPr>
      <w:r w:rsidRPr="007209BB">
        <w:rPr>
          <w:rFonts w:ascii="Times New Roman" w:hAnsi="Times New Roman" w:cs="Times New Roman"/>
        </w:rPr>
        <w:t xml:space="preserve">Главный специалист-эксперт сектора правового обеспечения  </w:t>
      </w:r>
    </w:p>
    <w:p w:rsidR="007209BB" w:rsidRPr="007209BB" w:rsidRDefault="007209BB" w:rsidP="007209BB">
      <w:pPr>
        <w:ind w:firstLine="0"/>
        <w:rPr>
          <w:rFonts w:ascii="Times New Roman" w:hAnsi="Times New Roman" w:cs="Times New Roman"/>
        </w:rPr>
      </w:pPr>
    </w:p>
    <w:p w:rsidR="007209BB" w:rsidRPr="007209BB" w:rsidRDefault="007209BB" w:rsidP="007209BB">
      <w:pPr>
        <w:ind w:firstLine="0"/>
        <w:rPr>
          <w:rFonts w:ascii="Times New Roman" w:hAnsi="Times New Roman" w:cs="Times New Roman"/>
        </w:rPr>
      </w:pPr>
      <w:r w:rsidRPr="007209BB">
        <w:rPr>
          <w:rFonts w:ascii="Times New Roman" w:hAnsi="Times New Roman" w:cs="Times New Roman"/>
        </w:rPr>
        <w:t xml:space="preserve">                                                     </w:t>
      </w:r>
      <w:proofErr w:type="spellStart"/>
      <w:r w:rsidRPr="007209BB">
        <w:rPr>
          <w:rFonts w:ascii="Times New Roman" w:hAnsi="Times New Roman" w:cs="Times New Roman"/>
        </w:rPr>
        <w:t>Н.С.Терентьева</w:t>
      </w:r>
      <w:proofErr w:type="spellEnd"/>
      <w:r w:rsidRPr="007209BB">
        <w:rPr>
          <w:rFonts w:ascii="Times New Roman" w:hAnsi="Times New Roman" w:cs="Times New Roman"/>
        </w:rPr>
        <w:t xml:space="preserve"> </w:t>
      </w:r>
    </w:p>
    <w:p w:rsidR="007209BB" w:rsidRPr="007209BB" w:rsidRDefault="00145A5A" w:rsidP="007209BB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     » но</w:t>
      </w:r>
      <w:r w:rsidR="00B66A29">
        <w:rPr>
          <w:rFonts w:ascii="Times New Roman" w:hAnsi="Times New Roman" w:cs="Times New Roman"/>
        </w:rPr>
        <w:t>я</w:t>
      </w:r>
      <w:r w:rsidR="007209BB" w:rsidRPr="007209BB">
        <w:rPr>
          <w:rFonts w:ascii="Times New Roman" w:hAnsi="Times New Roman" w:cs="Times New Roman"/>
        </w:rPr>
        <w:t>бря 202</w:t>
      </w:r>
      <w:r w:rsidR="00B66A29">
        <w:rPr>
          <w:rFonts w:ascii="Times New Roman" w:hAnsi="Times New Roman" w:cs="Times New Roman"/>
        </w:rPr>
        <w:t>5</w:t>
      </w:r>
      <w:r w:rsidR="007209BB" w:rsidRPr="007209BB">
        <w:rPr>
          <w:rFonts w:ascii="Times New Roman" w:hAnsi="Times New Roman" w:cs="Times New Roman"/>
        </w:rPr>
        <w:t xml:space="preserve"> г. </w:t>
      </w:r>
    </w:p>
    <w:p w:rsidR="007209BB" w:rsidRPr="007209BB" w:rsidRDefault="007209BB" w:rsidP="007209BB">
      <w:pPr>
        <w:ind w:firstLine="0"/>
        <w:rPr>
          <w:rFonts w:ascii="Times New Roman" w:hAnsi="Times New Roman" w:cs="Times New Roman"/>
        </w:rPr>
      </w:pPr>
    </w:p>
    <w:p w:rsidR="007209BB" w:rsidRPr="007209BB" w:rsidRDefault="007209BB" w:rsidP="007209BB">
      <w:pPr>
        <w:ind w:firstLine="0"/>
        <w:rPr>
          <w:rFonts w:ascii="Times New Roman" w:hAnsi="Times New Roman" w:cs="Times New Roman"/>
        </w:rPr>
      </w:pPr>
    </w:p>
    <w:p w:rsidR="007209BB" w:rsidRPr="007209BB" w:rsidRDefault="007209BB" w:rsidP="007209BB">
      <w:pPr>
        <w:ind w:firstLine="0"/>
        <w:rPr>
          <w:rFonts w:ascii="Times New Roman" w:hAnsi="Times New Roman" w:cs="Times New Roman"/>
        </w:rPr>
      </w:pPr>
      <w:r w:rsidRPr="007209BB">
        <w:rPr>
          <w:rFonts w:ascii="Times New Roman" w:hAnsi="Times New Roman" w:cs="Times New Roman"/>
        </w:rPr>
        <w:t>Заведующий сектором экономики, инвестиционной деятельности и туризма</w:t>
      </w:r>
    </w:p>
    <w:p w:rsidR="007209BB" w:rsidRPr="007209BB" w:rsidRDefault="007209BB" w:rsidP="007209BB">
      <w:pPr>
        <w:ind w:firstLine="0"/>
        <w:rPr>
          <w:rFonts w:ascii="Times New Roman" w:hAnsi="Times New Roman" w:cs="Times New Roman"/>
        </w:rPr>
      </w:pPr>
    </w:p>
    <w:p w:rsidR="007209BB" w:rsidRPr="007209BB" w:rsidRDefault="007209BB" w:rsidP="007209BB">
      <w:pPr>
        <w:ind w:firstLine="0"/>
        <w:rPr>
          <w:rFonts w:ascii="Times New Roman" w:hAnsi="Times New Roman" w:cs="Times New Roman"/>
        </w:rPr>
      </w:pPr>
      <w:r w:rsidRPr="007209BB">
        <w:rPr>
          <w:rFonts w:ascii="Times New Roman" w:hAnsi="Times New Roman" w:cs="Times New Roman"/>
        </w:rPr>
        <w:t xml:space="preserve">                                                    Л.В. Степанов </w:t>
      </w:r>
    </w:p>
    <w:p w:rsidR="007209BB" w:rsidRPr="007209BB" w:rsidRDefault="00145A5A" w:rsidP="007209BB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     » но</w:t>
      </w:r>
      <w:r w:rsidR="00687EF9">
        <w:rPr>
          <w:rFonts w:ascii="Times New Roman" w:hAnsi="Times New Roman" w:cs="Times New Roman"/>
        </w:rPr>
        <w:t>яб</w:t>
      </w:r>
      <w:r w:rsidR="00B66A29">
        <w:rPr>
          <w:rFonts w:ascii="Times New Roman" w:hAnsi="Times New Roman" w:cs="Times New Roman"/>
        </w:rPr>
        <w:t>ря 2025</w:t>
      </w:r>
      <w:r w:rsidR="007209BB" w:rsidRPr="007209BB">
        <w:rPr>
          <w:rFonts w:ascii="Times New Roman" w:hAnsi="Times New Roman" w:cs="Times New Roman"/>
        </w:rPr>
        <w:t xml:space="preserve"> г. </w:t>
      </w:r>
    </w:p>
    <w:p w:rsidR="00A72871" w:rsidRDefault="0044097E" w:rsidP="00A72871">
      <w:pPr>
        <w:jc w:val="right"/>
      </w:pPr>
      <w:r>
        <w:lastRenderedPageBreak/>
        <w:t xml:space="preserve">                                                </w:t>
      </w:r>
    </w:p>
    <w:p w:rsidR="00A72871" w:rsidRPr="00A72871" w:rsidRDefault="0044097E" w:rsidP="00A72871">
      <w:pPr>
        <w:jc w:val="right"/>
        <w:rPr>
          <w:sz w:val="20"/>
          <w:szCs w:val="20"/>
        </w:rPr>
      </w:pPr>
      <w:r>
        <w:t xml:space="preserve">   </w:t>
      </w:r>
      <w:r w:rsidR="00402188" w:rsidRPr="00A72871">
        <w:rPr>
          <w:sz w:val="20"/>
          <w:szCs w:val="20"/>
        </w:rPr>
        <w:t xml:space="preserve">Приложение </w:t>
      </w:r>
      <w:proofErr w:type="gramStart"/>
      <w:r w:rsidRPr="00A72871">
        <w:rPr>
          <w:sz w:val="20"/>
          <w:szCs w:val="20"/>
        </w:rPr>
        <w:t>к</w:t>
      </w:r>
      <w:proofErr w:type="gramEnd"/>
      <w:r w:rsidRPr="00A72871">
        <w:rPr>
          <w:sz w:val="20"/>
          <w:szCs w:val="20"/>
        </w:rPr>
        <w:t xml:space="preserve"> </w:t>
      </w:r>
    </w:p>
    <w:p w:rsidR="00A72871" w:rsidRPr="00A72871" w:rsidRDefault="0044097E" w:rsidP="00A72871">
      <w:pPr>
        <w:jc w:val="right"/>
        <w:rPr>
          <w:sz w:val="20"/>
          <w:szCs w:val="20"/>
        </w:rPr>
      </w:pPr>
      <w:r w:rsidRPr="00A72871">
        <w:rPr>
          <w:sz w:val="20"/>
          <w:szCs w:val="20"/>
        </w:rPr>
        <w:t xml:space="preserve">постановлению администрации Цивильского </w:t>
      </w:r>
    </w:p>
    <w:p w:rsidR="00A72871" w:rsidRPr="00A72871" w:rsidRDefault="0044097E" w:rsidP="00A72871">
      <w:pPr>
        <w:jc w:val="right"/>
        <w:rPr>
          <w:sz w:val="20"/>
          <w:szCs w:val="20"/>
        </w:rPr>
      </w:pPr>
      <w:r w:rsidRPr="00A72871">
        <w:rPr>
          <w:sz w:val="20"/>
          <w:szCs w:val="20"/>
        </w:rPr>
        <w:t xml:space="preserve">муниципального округа Чувашской Республики </w:t>
      </w:r>
      <w:r w:rsidR="00A72871" w:rsidRPr="00A72871">
        <w:rPr>
          <w:sz w:val="20"/>
          <w:szCs w:val="20"/>
        </w:rPr>
        <w:t xml:space="preserve"> </w:t>
      </w:r>
    </w:p>
    <w:p w:rsidR="0044097E" w:rsidRPr="00A72871" w:rsidRDefault="00687EF9" w:rsidP="00A72871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</w:t>
      </w:r>
      <w:r w:rsidR="00981C72">
        <w:rPr>
          <w:sz w:val="20"/>
          <w:szCs w:val="20"/>
        </w:rPr>
        <w:t>07</w:t>
      </w:r>
      <w:r>
        <w:rPr>
          <w:sz w:val="20"/>
          <w:szCs w:val="20"/>
        </w:rPr>
        <w:t>.1</w:t>
      </w:r>
      <w:r w:rsidR="00145A5A">
        <w:rPr>
          <w:sz w:val="20"/>
          <w:szCs w:val="20"/>
        </w:rPr>
        <w:t>1</w:t>
      </w:r>
      <w:r w:rsidR="00981C72">
        <w:rPr>
          <w:sz w:val="20"/>
          <w:szCs w:val="20"/>
        </w:rPr>
        <w:t>.2025 № 1472</w:t>
      </w:r>
      <w:bookmarkStart w:id="1" w:name="_GoBack"/>
      <w:bookmarkEnd w:id="1"/>
    </w:p>
    <w:p w:rsidR="0044097E" w:rsidRPr="008C532B" w:rsidRDefault="0044097E" w:rsidP="0044097E">
      <w:pPr>
        <w:jc w:val="right"/>
      </w:pPr>
    </w:p>
    <w:tbl>
      <w:tblPr>
        <w:tblW w:w="0" w:type="auto"/>
        <w:tblInd w:w="6487" w:type="dxa"/>
        <w:tblLook w:val="04A0" w:firstRow="1" w:lastRow="0" w:firstColumn="1" w:lastColumn="0" w:noHBand="0" w:noVBand="1"/>
      </w:tblPr>
      <w:tblGrid>
        <w:gridCol w:w="2986"/>
      </w:tblGrid>
      <w:tr w:rsidR="007209BB" w:rsidTr="00FA6F60">
        <w:trPr>
          <w:trHeight w:val="799"/>
        </w:trPr>
        <w:tc>
          <w:tcPr>
            <w:tcW w:w="4219" w:type="dxa"/>
          </w:tcPr>
          <w:p w:rsidR="007209BB" w:rsidRDefault="007209BB">
            <w:pPr>
              <w:pStyle w:val="aff2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lang w:val="ru-RU"/>
              </w:rPr>
            </w:pPr>
          </w:p>
          <w:p w:rsidR="007209BB" w:rsidRDefault="007209BB">
            <w:pPr>
              <w:pStyle w:val="aff2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lang w:val="ru-RU"/>
              </w:rPr>
            </w:pPr>
          </w:p>
        </w:tc>
      </w:tr>
    </w:tbl>
    <w:p w:rsidR="007209BB" w:rsidRPr="00B66A29" w:rsidRDefault="007209BB" w:rsidP="00B66A29">
      <w:pPr>
        <w:pStyle w:val="aff2"/>
        <w:spacing w:before="0" w:after="0"/>
        <w:jc w:val="center"/>
        <w:rPr>
          <w:lang w:val="ru-RU"/>
        </w:rPr>
      </w:pPr>
      <w:proofErr w:type="gramStart"/>
      <w:r w:rsidRPr="00B66A29">
        <w:rPr>
          <w:rFonts w:ascii="Times New Roman" w:hAnsi="Times New Roman" w:cs="Times New Roman"/>
          <w:b/>
          <w:bCs/>
          <w:i w:val="0"/>
          <w:iCs w:val="0"/>
          <w:lang w:val="ru-RU"/>
        </w:rPr>
        <w:t>П</w:t>
      </w:r>
      <w:proofErr w:type="gramEnd"/>
      <w:r w:rsidRPr="00B66A29">
        <w:rPr>
          <w:rFonts w:ascii="Times New Roman" w:hAnsi="Times New Roman" w:cs="Times New Roman"/>
          <w:b/>
          <w:bCs/>
          <w:i w:val="0"/>
          <w:iCs w:val="0"/>
          <w:lang w:val="ru-RU"/>
        </w:rPr>
        <w:t xml:space="preserve"> Е Р Е Ч Е Н Ь</w:t>
      </w:r>
    </w:p>
    <w:p w:rsidR="007209BB" w:rsidRPr="00B66A29" w:rsidRDefault="007209BB" w:rsidP="00B66A29">
      <w:pPr>
        <w:pStyle w:val="aff2"/>
        <w:spacing w:before="0" w:after="0"/>
        <w:jc w:val="center"/>
        <w:rPr>
          <w:lang w:val="ru-RU"/>
        </w:rPr>
      </w:pPr>
      <w:r w:rsidRPr="00B66A29">
        <w:rPr>
          <w:rFonts w:ascii="Times New Roman" w:hAnsi="Times New Roman" w:cs="Times New Roman"/>
          <w:b/>
          <w:bCs/>
          <w:i w:val="0"/>
          <w:iCs w:val="0"/>
          <w:lang w:val="ru-RU"/>
        </w:rPr>
        <w:t>муниципальных программ Цивильского муниципального округа Чувашской Республики</w:t>
      </w:r>
    </w:p>
    <w:p w:rsidR="007209BB" w:rsidRPr="00B66A29" w:rsidRDefault="007209BB" w:rsidP="00B66A29">
      <w:pPr>
        <w:pStyle w:val="aff2"/>
        <w:spacing w:before="0" w:after="0"/>
        <w:jc w:val="center"/>
        <w:rPr>
          <w:rFonts w:ascii="Times New Roman" w:hAnsi="Times New Roman" w:cs="Times New Roman"/>
          <w:b/>
          <w:bCs/>
          <w:i w:val="0"/>
          <w:iCs w:val="0"/>
          <w:lang w:val="ru-RU"/>
        </w:rPr>
      </w:pPr>
    </w:p>
    <w:tbl>
      <w:tblPr>
        <w:tblW w:w="10065" w:type="dxa"/>
        <w:tblInd w:w="-341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10"/>
        <w:gridCol w:w="3685"/>
        <w:gridCol w:w="1560"/>
        <w:gridCol w:w="2126"/>
        <w:gridCol w:w="1984"/>
      </w:tblGrid>
      <w:tr w:rsidR="00BF616D" w:rsidRPr="00B66A29" w:rsidTr="00BF616D">
        <w:trPr>
          <w:tblHeader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687EF9" w:rsidRDefault="007209BB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87EF9">
              <w:rPr>
                <w:rFonts w:ascii="Times New Roman" w:hAnsi="Times New Roman"/>
                <w:sz w:val="24"/>
                <w:szCs w:val="24"/>
                <w:lang w:val="ru-RU"/>
              </w:rPr>
              <w:t>№</w:t>
            </w:r>
          </w:p>
          <w:p w:rsidR="007209BB" w:rsidRPr="00687EF9" w:rsidRDefault="007209BB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687EF9">
              <w:rPr>
                <w:rFonts w:ascii="Times New Roman" w:hAnsi="Times New Roman"/>
                <w:sz w:val="24"/>
                <w:szCs w:val="24"/>
                <w:lang w:val="ru-RU"/>
              </w:rPr>
              <w:t>пп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CD269E" w:rsidRDefault="007209BB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Наименование муниципальной программы</w:t>
            </w:r>
          </w:p>
          <w:p w:rsidR="007209BB" w:rsidRPr="00CD269E" w:rsidRDefault="007209BB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Цивильского муниципального округа</w:t>
            </w:r>
          </w:p>
          <w:p w:rsidR="007209BB" w:rsidRPr="00FA6F60" w:rsidRDefault="007209BB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F60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FA6F60" w:rsidRDefault="007209BB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6F60">
              <w:rPr>
                <w:rFonts w:ascii="Times New Roman" w:hAnsi="Times New Roman"/>
                <w:sz w:val="24"/>
                <w:szCs w:val="24"/>
              </w:rPr>
              <w:t>Период</w:t>
            </w:r>
            <w:proofErr w:type="spellEnd"/>
            <w:r w:rsidRPr="00FA6F60">
              <w:rPr>
                <w:rFonts w:ascii="Times New Roman" w:hAnsi="Times New Roman"/>
                <w:sz w:val="24"/>
                <w:szCs w:val="24"/>
              </w:rPr>
              <w:t xml:space="preserve"> реализации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FA6F60" w:rsidRDefault="007209BB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6F60">
              <w:rPr>
                <w:rFonts w:ascii="Times New Roman" w:hAnsi="Times New Roman"/>
                <w:sz w:val="24"/>
                <w:szCs w:val="24"/>
              </w:rPr>
              <w:t>Куратор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FA6F60" w:rsidRDefault="007209BB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6F60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  <w:proofErr w:type="spellEnd"/>
          </w:p>
          <w:p w:rsidR="007209BB" w:rsidRPr="00FA6F60" w:rsidRDefault="007209BB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6F60">
              <w:rPr>
                <w:rFonts w:ascii="Times New Roman" w:hAnsi="Times New Roman"/>
                <w:sz w:val="24"/>
                <w:szCs w:val="24"/>
              </w:rPr>
              <w:t>исполнитель</w:t>
            </w:r>
            <w:proofErr w:type="spellEnd"/>
          </w:p>
        </w:tc>
      </w:tr>
      <w:tr w:rsidR="00BF616D" w:rsidRPr="00B66A29" w:rsidTr="00BF616D">
        <w:trPr>
          <w:tblHeader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B66A29" w:rsidRDefault="007209BB" w:rsidP="00BF616D">
            <w:pPr>
              <w:pStyle w:val="af6"/>
              <w:jc w:val="center"/>
              <w:rPr>
                <w:rFonts w:ascii="TimesET" w:hAnsi="TimesET" w:cs="TimesET"/>
                <w:sz w:val="24"/>
                <w:szCs w:val="24"/>
                <w:lang w:eastAsia="zh-CN"/>
              </w:rPr>
            </w:pPr>
            <w:r w:rsidRPr="00BF616D">
              <w:rPr>
                <w:rFonts w:ascii="TimesET" w:hAnsi="TimesET" w:cs="TimesET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B66A29" w:rsidRDefault="007209BB" w:rsidP="00BF616D">
            <w:pPr>
              <w:pStyle w:val="af6"/>
              <w:jc w:val="center"/>
              <w:rPr>
                <w:rFonts w:ascii="TimesET" w:hAnsi="TimesET" w:cs="TimesET"/>
                <w:sz w:val="24"/>
                <w:szCs w:val="24"/>
                <w:lang w:eastAsia="zh-CN"/>
              </w:rPr>
            </w:pPr>
            <w:r w:rsidRPr="00BF616D">
              <w:rPr>
                <w:rFonts w:ascii="TimesET" w:hAnsi="TimesET" w:cs="TimesET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BF616D" w:rsidRDefault="007209BB" w:rsidP="00BF616D">
            <w:pPr>
              <w:pStyle w:val="af6"/>
              <w:jc w:val="center"/>
              <w:rPr>
                <w:rFonts w:ascii="TimesET" w:hAnsi="TimesET" w:cs="TimesET"/>
                <w:sz w:val="24"/>
                <w:szCs w:val="24"/>
                <w:lang w:eastAsia="zh-CN"/>
              </w:rPr>
            </w:pPr>
            <w:r w:rsidRPr="00BF616D">
              <w:rPr>
                <w:rFonts w:ascii="TimesET" w:hAnsi="TimesET" w:cs="TimesET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BF616D" w:rsidRDefault="007209BB" w:rsidP="00BF616D">
            <w:pPr>
              <w:pStyle w:val="af6"/>
              <w:jc w:val="center"/>
              <w:rPr>
                <w:rFonts w:ascii="TimesET" w:hAnsi="TimesET" w:cs="TimesET"/>
                <w:sz w:val="24"/>
                <w:szCs w:val="24"/>
                <w:lang w:eastAsia="zh-CN"/>
              </w:rPr>
            </w:pPr>
            <w:r w:rsidRPr="00BF616D">
              <w:rPr>
                <w:rFonts w:ascii="TimesET" w:hAnsi="TimesET" w:cs="TimesET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BF616D" w:rsidRDefault="007209BB" w:rsidP="00BF616D">
            <w:pPr>
              <w:pStyle w:val="af6"/>
              <w:jc w:val="center"/>
              <w:rPr>
                <w:rFonts w:ascii="TimesET" w:hAnsi="TimesET" w:cs="TimesET"/>
                <w:sz w:val="24"/>
                <w:szCs w:val="24"/>
                <w:lang w:eastAsia="zh-CN"/>
              </w:rPr>
            </w:pPr>
            <w:r w:rsidRPr="00BF616D">
              <w:rPr>
                <w:rFonts w:ascii="TimesET" w:hAnsi="TimesET" w:cs="TimesET"/>
                <w:sz w:val="24"/>
                <w:szCs w:val="24"/>
                <w:lang w:eastAsia="zh-CN"/>
              </w:rPr>
              <w:t>5</w:t>
            </w:r>
          </w:p>
        </w:tc>
      </w:tr>
      <w:tr w:rsidR="00BF616D" w:rsidRPr="00B66A29" w:rsidTr="00BF616D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B66A29" w:rsidRDefault="007209BB" w:rsidP="00BF616D">
            <w:pPr>
              <w:pStyle w:val="af6"/>
              <w:jc w:val="center"/>
              <w:rPr>
                <w:rFonts w:ascii="TimesET" w:hAnsi="TimesET" w:cs="TimesET"/>
                <w:sz w:val="24"/>
                <w:szCs w:val="24"/>
                <w:lang w:eastAsia="zh-CN"/>
              </w:rPr>
            </w:pPr>
            <w:r w:rsidRPr="00BF616D">
              <w:rPr>
                <w:rFonts w:ascii="TimesET" w:hAnsi="TimesET" w:cs="TimesET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CD269E" w:rsidRDefault="007209BB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«Модернизация и развитие сферы жилищно-коммунального хозяйства»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BF616D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2023-2035гг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9BB" w:rsidRPr="00CD269E" w:rsidRDefault="001966AD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966AD">
              <w:rPr>
                <w:rFonts w:ascii="Times New Roman" w:hAnsi="Times New Roman"/>
                <w:sz w:val="24"/>
                <w:szCs w:val="24"/>
                <w:lang w:val="ru-RU"/>
              </w:rPr>
              <w:t>Первый заместитель главы администрации - начальник Управления по благоустройству и развитию территорий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7209BB" w:rsidRPr="00CD269E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администрации Цивильского  муниципального  округа  Чувашской Республики</w:t>
            </w:r>
          </w:p>
          <w:p w:rsidR="007209BB" w:rsidRPr="00CD269E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CD269E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Управление по благоустройству и развитию территорий  администрации Цивильского  муниципального  округа  Чувашской Республики</w:t>
            </w:r>
          </w:p>
        </w:tc>
      </w:tr>
      <w:tr w:rsidR="00BF616D" w:rsidRPr="00B66A29" w:rsidTr="00BF616D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B66A29" w:rsidRDefault="007209BB" w:rsidP="00BF616D">
            <w:pPr>
              <w:pStyle w:val="af6"/>
              <w:jc w:val="center"/>
              <w:rPr>
                <w:rFonts w:ascii="TimesET" w:hAnsi="TimesET" w:cs="TimesET"/>
                <w:sz w:val="24"/>
                <w:szCs w:val="24"/>
                <w:lang w:eastAsia="zh-CN"/>
              </w:rPr>
            </w:pPr>
            <w:r w:rsidRPr="00BF616D">
              <w:rPr>
                <w:rFonts w:ascii="TimesET" w:hAnsi="TimesET" w:cs="TimesET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05464B" w:rsidRDefault="00B66A29" w:rsidP="00EF0729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5464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«Обеспечение граждан </w:t>
            </w:r>
            <w:r w:rsidR="007209BB" w:rsidRPr="0005464B">
              <w:rPr>
                <w:rFonts w:ascii="Times New Roman" w:hAnsi="Times New Roman"/>
                <w:sz w:val="24"/>
                <w:szCs w:val="24"/>
                <w:lang w:val="ru-RU"/>
              </w:rPr>
              <w:t>доступным и комфортным жильем»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B66A29" w:rsidRDefault="007209BB" w:rsidP="00BF616D">
            <w:pPr>
              <w:pStyle w:val="af6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 w:eastAsia="zh-CN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2023-2035гг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9BB" w:rsidRPr="00CD269E" w:rsidRDefault="001966AD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966AD">
              <w:rPr>
                <w:rFonts w:ascii="Times New Roman" w:hAnsi="Times New Roman"/>
                <w:sz w:val="24"/>
                <w:szCs w:val="24"/>
                <w:lang w:val="ru-RU"/>
              </w:rPr>
              <w:t>Первый заместитель главы администрации - начальник Управления по благоустройству и развитию территорий администрации Цивильского  муниципального  округа 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CD269E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Управление по благоустройству и развитию территорий администрации Цивильского муниципального  округа</w:t>
            </w:r>
          </w:p>
          <w:p w:rsidR="007209BB" w:rsidRPr="00BF616D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</w:tc>
      </w:tr>
      <w:tr w:rsidR="00BF616D" w:rsidRPr="00B66A29" w:rsidTr="00BF616D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BF616D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CD269E" w:rsidRDefault="007209BB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«Развитие промышленности и инновационная экономика»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BF616D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2023-2035гг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9BB" w:rsidRPr="00CD269E" w:rsidRDefault="001966AD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966A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Первый заместитель главы администрации - начальник Управления по </w:t>
            </w:r>
            <w:r w:rsidRPr="001966A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благоустройству и развитию территорий администрации Цивильского  муниципального  округа 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CD269E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Управление по благоустройству и развитию территорий  администрации </w:t>
            </w: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Цивильского  муниципального  округа</w:t>
            </w:r>
          </w:p>
          <w:p w:rsidR="007209BB" w:rsidRPr="00BF616D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</w:tc>
      </w:tr>
      <w:tr w:rsidR="00BF616D" w:rsidRPr="00B66A29" w:rsidTr="00BF616D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B66A29" w:rsidRDefault="007209BB" w:rsidP="00BF616D">
            <w:pPr>
              <w:pStyle w:val="af6"/>
              <w:jc w:val="center"/>
              <w:rPr>
                <w:rFonts w:ascii="TimesET" w:hAnsi="TimesET" w:cs="TimesET"/>
                <w:sz w:val="24"/>
                <w:szCs w:val="24"/>
                <w:lang w:eastAsia="zh-CN"/>
              </w:rPr>
            </w:pPr>
            <w:r w:rsidRPr="00B66A29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4.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209BB" w:rsidRPr="00CD269E" w:rsidRDefault="007209BB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«Формирование современной городской среды на территории Цивильского муниципального округа Чувашской Республики»</w:t>
            </w:r>
          </w:p>
          <w:p w:rsidR="007209BB" w:rsidRPr="00CD269E" w:rsidRDefault="007209BB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FA6F60" w:rsidRDefault="007209BB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F60">
              <w:rPr>
                <w:rFonts w:ascii="Times New Roman" w:hAnsi="Times New Roman"/>
                <w:sz w:val="24"/>
                <w:szCs w:val="24"/>
              </w:rPr>
              <w:t>2023-2030гг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9BB" w:rsidRPr="00CD269E" w:rsidRDefault="001966AD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966AD">
              <w:rPr>
                <w:rFonts w:ascii="Times New Roman" w:hAnsi="Times New Roman"/>
                <w:sz w:val="24"/>
                <w:szCs w:val="24"/>
                <w:lang w:val="ru-RU"/>
              </w:rPr>
              <w:t>Первый заместитель главы администрации - начальник Управления по благоустройству и развитию территорий администрации Цивильского  муниципального  округа 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CD269E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Управление по благоустройству и развитию территорий администрации Цивильского муниципального  округа</w:t>
            </w:r>
          </w:p>
          <w:p w:rsidR="007209BB" w:rsidRPr="00BF616D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</w:tc>
      </w:tr>
      <w:tr w:rsidR="00BF616D" w:rsidRPr="00B66A29" w:rsidTr="00BF616D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BF616D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A2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FA6F60" w:rsidRDefault="007209BB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F60">
              <w:rPr>
                <w:rFonts w:ascii="Times New Roman" w:hAnsi="Times New Roman"/>
                <w:sz w:val="24"/>
                <w:szCs w:val="24"/>
              </w:rPr>
              <w:t>«Социальная поддержка граждан»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FA6F60" w:rsidRDefault="007209BB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F60">
              <w:rPr>
                <w:rFonts w:ascii="Times New Roman" w:hAnsi="Times New Roman"/>
                <w:sz w:val="24"/>
                <w:szCs w:val="24"/>
              </w:rPr>
              <w:t>2023-2035гг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6AD" w:rsidRDefault="001966AD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966AD">
              <w:rPr>
                <w:rFonts w:ascii="Times New Roman" w:hAnsi="Times New Roman"/>
                <w:sz w:val="24"/>
                <w:szCs w:val="24"/>
                <w:lang w:val="ru-RU"/>
              </w:rPr>
              <w:t>Заместитель главы администрации - начальник отдела организационно-</w:t>
            </w:r>
          </w:p>
          <w:p w:rsidR="007209BB" w:rsidRPr="00CD269E" w:rsidRDefault="001966AD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966AD">
              <w:rPr>
                <w:rFonts w:ascii="Times New Roman" w:hAnsi="Times New Roman"/>
                <w:sz w:val="24"/>
                <w:szCs w:val="24"/>
                <w:lang w:val="ru-RU"/>
              </w:rPr>
              <w:t>контрольной и кадровой работы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9BB" w:rsidRPr="00CD269E" w:rsidRDefault="00BB3EA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B3EAB">
              <w:rPr>
                <w:rFonts w:ascii="Times New Roman" w:hAnsi="Times New Roman"/>
                <w:sz w:val="24"/>
                <w:szCs w:val="24"/>
                <w:lang w:val="ru-RU"/>
              </w:rPr>
              <w:t>Сектор культуры, молодежной политики, спорта и архивного дела администрации Цивильского  муниципального  округа  Чувашской Республики</w:t>
            </w:r>
          </w:p>
          <w:p w:rsidR="007209BB" w:rsidRPr="00CD269E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209BB" w:rsidRPr="00CD269E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Отдел организационно-контрольной и кадровой работы  администрации Цивильского  муниципального  округа  Чувашской Республики</w:t>
            </w:r>
          </w:p>
          <w:p w:rsidR="007209BB" w:rsidRPr="00CD269E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F616D" w:rsidRPr="00B66A29" w:rsidTr="00BF616D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BF616D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FA6F60" w:rsidRDefault="007209BB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F60">
              <w:rPr>
                <w:rFonts w:ascii="Times New Roman" w:hAnsi="Times New Roman"/>
                <w:sz w:val="24"/>
                <w:szCs w:val="24"/>
              </w:rPr>
              <w:t>«Доступная среда»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FA6F60" w:rsidRDefault="007209BB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F60">
              <w:rPr>
                <w:rFonts w:ascii="Times New Roman" w:hAnsi="Times New Roman"/>
                <w:sz w:val="24"/>
                <w:szCs w:val="24"/>
              </w:rPr>
              <w:t>2023-2035гг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9BB" w:rsidRPr="00CD269E" w:rsidRDefault="00BB3EAB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B3EA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Первый </w:t>
            </w:r>
            <w:r w:rsidRPr="00BB3EAB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заместитель главы администрации - начальник Управления по благоустройству и развитию территорий администрации Цивильского  муниципального  округа  Чувашской Республики </w:t>
            </w:r>
          </w:p>
          <w:p w:rsidR="007209BB" w:rsidRPr="00CD269E" w:rsidRDefault="007209BB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518" w:rsidRPr="00474518" w:rsidRDefault="00474518" w:rsidP="00474518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4518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Управление по </w:t>
            </w:r>
            <w:r w:rsidRPr="00474518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благоустройству и развитию территорий администрации Цивильского муниципального  округа</w:t>
            </w:r>
          </w:p>
          <w:p w:rsidR="007209BB" w:rsidRPr="00FA6F60" w:rsidRDefault="00474518" w:rsidP="00474518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518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</w:tc>
      </w:tr>
      <w:tr w:rsidR="00BF616D" w:rsidRPr="00B66A29" w:rsidTr="00BF616D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BF616D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FA6F60" w:rsidRDefault="007209BB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F60">
              <w:rPr>
                <w:rFonts w:ascii="Times New Roman" w:hAnsi="Times New Roman"/>
                <w:sz w:val="24"/>
                <w:szCs w:val="24"/>
              </w:rPr>
              <w:t>«Развитие культуры»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FA6F60" w:rsidRDefault="007209BB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F60">
              <w:rPr>
                <w:rFonts w:ascii="Times New Roman" w:hAnsi="Times New Roman"/>
                <w:sz w:val="24"/>
                <w:szCs w:val="24"/>
              </w:rPr>
              <w:t>2023-2035гг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CD269E" w:rsidRDefault="001966AD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966AD">
              <w:rPr>
                <w:rFonts w:ascii="Times New Roman" w:hAnsi="Times New Roman"/>
                <w:sz w:val="24"/>
                <w:szCs w:val="24"/>
                <w:lang w:val="ru-RU"/>
              </w:rPr>
              <w:t>Заместитель главы администрации - начальник отдела образования и социального развития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7209BB" w:rsidRPr="00CD269E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администрации Цивильского  муниципального  округа 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9BB" w:rsidRPr="00BD0A23" w:rsidRDefault="00BB3EAB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B3EAB">
              <w:rPr>
                <w:rFonts w:ascii="Times New Roman" w:hAnsi="Times New Roman"/>
                <w:sz w:val="24"/>
                <w:szCs w:val="24"/>
                <w:lang w:val="ru-RU"/>
              </w:rPr>
              <w:t>Сектор культуры, молодежной политики, спорта и архивного дела администрации Цивильского  муниципального  округа  Чувашской Республики</w:t>
            </w:r>
          </w:p>
        </w:tc>
      </w:tr>
      <w:tr w:rsidR="00BF616D" w:rsidRPr="00B66A29" w:rsidTr="00BF616D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BF616D" w:rsidRDefault="005B5A9F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 w:rsidR="007209BB" w:rsidRPr="00BF616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CD269E" w:rsidRDefault="007209BB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«Развитие физической культуры и спорта»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FA6F60" w:rsidRDefault="007209BB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F60">
              <w:rPr>
                <w:rFonts w:ascii="Times New Roman" w:hAnsi="Times New Roman"/>
                <w:sz w:val="24"/>
                <w:szCs w:val="24"/>
              </w:rPr>
              <w:t>2023-2035гг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CD269E" w:rsidRDefault="00E86BA8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86BA8">
              <w:rPr>
                <w:rFonts w:ascii="Times New Roman" w:hAnsi="Times New Roman"/>
                <w:sz w:val="24"/>
                <w:szCs w:val="24"/>
                <w:lang w:val="ru-RU"/>
              </w:rPr>
              <w:t>Заместитель главы администрации - начальник отдела образования и социального развития администрации Цивильского  муниципального  округа 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CD269E" w:rsidRDefault="00BB3EAB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B3EAB">
              <w:rPr>
                <w:rFonts w:ascii="Times New Roman" w:hAnsi="Times New Roman"/>
                <w:sz w:val="24"/>
                <w:szCs w:val="24"/>
                <w:lang w:val="ru-RU"/>
              </w:rPr>
              <w:t>Сектор культуры, молодежной политики, спорта и архивного дела администрации Цивильского  муниципального  округа  Чувашской Республики</w:t>
            </w:r>
          </w:p>
        </w:tc>
      </w:tr>
      <w:tr w:rsidR="00BF616D" w:rsidRPr="00B66A29" w:rsidTr="00BF616D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BF616D" w:rsidRDefault="005B5A9F" w:rsidP="005B5A9F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  <w:r w:rsidR="007209BB" w:rsidRPr="00BF616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FA6F60" w:rsidRDefault="007209BB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F60">
              <w:rPr>
                <w:rFonts w:ascii="Times New Roman" w:hAnsi="Times New Roman"/>
                <w:sz w:val="24"/>
                <w:szCs w:val="24"/>
              </w:rPr>
              <w:t>«Содействие занятости населения»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FA6F60" w:rsidRDefault="007209BB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F60">
              <w:rPr>
                <w:rFonts w:ascii="Times New Roman" w:hAnsi="Times New Roman"/>
                <w:sz w:val="24"/>
                <w:szCs w:val="24"/>
              </w:rPr>
              <w:t>2023-2035гг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9BB" w:rsidRPr="00CD269E" w:rsidRDefault="001966AD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966A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Заместитель главы по вопросам сельского хозяйства, экономики и инвестиционной деятельности - начальник отдела </w:t>
            </w:r>
            <w:r w:rsidRPr="001966A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сельского хозяйства и экологии администрации Цивильского  муниципального  округа 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9BB" w:rsidRPr="00CD269E" w:rsidRDefault="007209BB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Отдел</w:t>
            </w:r>
            <w:r w:rsidR="00BB3EA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сельского хозяйства и экологии</w:t>
            </w: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администрации Цивильского муниципального  округа</w:t>
            </w:r>
          </w:p>
          <w:p w:rsidR="007209BB" w:rsidRPr="00FA6F60" w:rsidRDefault="007209BB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F60">
              <w:rPr>
                <w:rFonts w:ascii="Times New Roman" w:hAnsi="Times New Roman"/>
                <w:sz w:val="24"/>
                <w:szCs w:val="24"/>
              </w:rPr>
              <w:t xml:space="preserve">Чувашской </w:t>
            </w:r>
            <w:r w:rsidRPr="00FA6F60">
              <w:rPr>
                <w:rFonts w:ascii="Times New Roman" w:hAnsi="Times New Roman"/>
                <w:sz w:val="24"/>
                <w:szCs w:val="24"/>
              </w:rPr>
              <w:lastRenderedPageBreak/>
              <w:t>Республики</w:t>
            </w:r>
          </w:p>
          <w:p w:rsidR="007209BB" w:rsidRPr="00FA6F60" w:rsidRDefault="007209BB" w:rsidP="00FA6F60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616D" w:rsidRPr="00B66A29" w:rsidTr="00BF616D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BF616D" w:rsidRDefault="007209BB" w:rsidP="005B5A9F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5B5A9F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BF616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BF616D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«Развитие образования»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BF616D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2023-2035гг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CD269E" w:rsidRDefault="00E86BA8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86BA8">
              <w:rPr>
                <w:rFonts w:ascii="Times New Roman" w:hAnsi="Times New Roman"/>
                <w:sz w:val="24"/>
                <w:szCs w:val="24"/>
                <w:lang w:val="ru-RU"/>
              </w:rPr>
              <w:t>Заместитель главы администрации - начальник отдела образования и социального развития администрации Цивильского  муниципального  округа 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CD269E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Отдел образования</w:t>
            </w:r>
            <w:r w:rsidR="00873EE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и социального развития </w:t>
            </w:r>
          </w:p>
          <w:p w:rsidR="007209BB" w:rsidRPr="00CD269E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администрации Цивильского муниципального  округа Чувашской Республики</w:t>
            </w:r>
          </w:p>
        </w:tc>
      </w:tr>
      <w:tr w:rsidR="00BF616D" w:rsidRPr="00B66A29" w:rsidTr="00BF616D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BF616D" w:rsidRDefault="007209BB" w:rsidP="005B5A9F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1</w:t>
            </w:r>
            <w:r w:rsidR="005B5A9F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Pr="00BF616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BF616D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«Молодежь»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BF616D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2025-2035гг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05464B" w:rsidRDefault="002F206E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206E">
              <w:rPr>
                <w:rFonts w:ascii="Times New Roman" w:hAnsi="Times New Roman"/>
                <w:sz w:val="24"/>
                <w:szCs w:val="24"/>
                <w:lang w:val="ru-RU"/>
              </w:rPr>
              <w:t>Заместитель главы администрации - начальник отдела образования и социального развития администрации Цивильского  муниципального  округа 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CD269E" w:rsidRDefault="00873EE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73EEB">
              <w:rPr>
                <w:rFonts w:ascii="Times New Roman" w:hAnsi="Times New Roman"/>
                <w:sz w:val="24"/>
                <w:szCs w:val="24"/>
                <w:lang w:val="ru-RU"/>
              </w:rPr>
              <w:t>Советник главы администрации Цивильского муниципального округа по работе с молодежью</w:t>
            </w:r>
          </w:p>
        </w:tc>
      </w:tr>
      <w:tr w:rsidR="00BF616D" w:rsidRPr="00B66A29" w:rsidTr="00BF616D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BF616D" w:rsidRDefault="007209BB" w:rsidP="005B5A9F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1</w:t>
            </w:r>
            <w:r w:rsidR="005B5A9F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Pr="00BF616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CD269E" w:rsidRDefault="007209BB" w:rsidP="00EF0729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«Повышение безопасности жизнедеятельности населения и территорий»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BF616D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2023-2035гг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9BB" w:rsidRPr="00CD269E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Заместитель главы по вопросам экономики, имущества и сельского хозяйства - начальник отдела сельского хозяйства администрации Цивильского  муниципального  округа  </w:t>
            </w: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Чувашской Республики</w:t>
            </w:r>
          </w:p>
          <w:p w:rsidR="007209BB" w:rsidRPr="00CD269E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CD269E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Сектор гражданской обороны  чрезвычайных ситуаций</w:t>
            </w:r>
          </w:p>
          <w:p w:rsidR="007209BB" w:rsidRPr="00CD269E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администрации Цивильского муниципального  округа</w:t>
            </w:r>
          </w:p>
          <w:p w:rsidR="007209BB" w:rsidRPr="00CD269E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Чувашской Республики</w:t>
            </w:r>
          </w:p>
        </w:tc>
      </w:tr>
      <w:tr w:rsidR="00BF616D" w:rsidRPr="00B66A29" w:rsidTr="00BF616D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BF616D" w:rsidRDefault="007209BB" w:rsidP="005B5A9F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5B5A9F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BF616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CD269E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«Обеспечение общественного порядка и противодействие преступности»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BF616D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2023-2035гг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6AD" w:rsidRDefault="001966AD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966AD">
              <w:rPr>
                <w:rFonts w:ascii="Times New Roman" w:hAnsi="Times New Roman"/>
                <w:sz w:val="24"/>
                <w:szCs w:val="24"/>
                <w:lang w:val="ru-RU"/>
              </w:rPr>
              <w:t>Заместитель главы администрации - начальник отдела организационно-</w:t>
            </w:r>
          </w:p>
          <w:p w:rsidR="007209BB" w:rsidRPr="00CD269E" w:rsidRDefault="001966AD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966AD">
              <w:rPr>
                <w:rFonts w:ascii="Times New Roman" w:hAnsi="Times New Roman"/>
                <w:sz w:val="24"/>
                <w:szCs w:val="24"/>
                <w:lang w:val="ru-RU"/>
              </w:rPr>
              <w:t>контрольной и кадровой работы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EAB" w:rsidRPr="00CD269E" w:rsidRDefault="00BB3EAB" w:rsidP="00BB3EAB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B3EA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Отдел организационно-контрольной и кадровой работы администрации Цивильского муниципального округа Чувашской Республики </w:t>
            </w:r>
          </w:p>
          <w:p w:rsidR="007209BB" w:rsidRPr="00CD269E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F616D" w:rsidRPr="00B66A29" w:rsidTr="00BF616D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BF616D" w:rsidRDefault="007209BB" w:rsidP="005B5A9F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1</w:t>
            </w:r>
            <w:r w:rsidR="005B5A9F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Pr="00BF616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CD269E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«Развитие сельского хозяйства и регулирование рынка сельскохозяйственной продукции, сырья и продовольствия»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BF616D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2023-2035гг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9BB" w:rsidRPr="00CD269E" w:rsidRDefault="001966AD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966AD">
              <w:rPr>
                <w:rFonts w:ascii="Times New Roman" w:hAnsi="Times New Roman"/>
                <w:sz w:val="24"/>
                <w:szCs w:val="24"/>
                <w:lang w:val="ru-RU"/>
              </w:rPr>
              <w:t>Заместитель главы по вопросам сельского хозяйства, экономики и инвестиционной деятельности - начальник отдела сельского хозяйства и экологии администрации Цивильского  муниципального  округа 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CD269E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Отдел сельского хозяйства</w:t>
            </w:r>
            <w:r w:rsidR="00873EE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экологии</w:t>
            </w:r>
          </w:p>
          <w:p w:rsidR="007209BB" w:rsidRPr="00CD269E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администрации Цивильского муниципального  округа Чувашской Республики</w:t>
            </w:r>
          </w:p>
        </w:tc>
      </w:tr>
      <w:tr w:rsidR="00BF616D" w:rsidRPr="00B66A29" w:rsidTr="00BF616D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BF616D" w:rsidRDefault="007209BB" w:rsidP="005B5A9F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1</w:t>
            </w:r>
            <w:r w:rsidR="005B5A9F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BF616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CD269E" w:rsidRDefault="007209BB" w:rsidP="00EF0729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«Экономическое развитие»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BF616D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2023-2035гг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9BB" w:rsidRPr="00CD269E" w:rsidRDefault="00CD269E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Заместитель главы по вопросам сельского хозяйства, экономики и инвестиционной деятельности - начальник отдела сельского хозяйства и экологии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7209BB" w:rsidRPr="00CD26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администрации Цивильского  муниципального  округа  </w:t>
            </w:r>
            <w:r w:rsidR="007209BB" w:rsidRPr="00CD269E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Чувашской Республики</w:t>
            </w:r>
          </w:p>
          <w:p w:rsidR="007209BB" w:rsidRPr="00CD269E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CD269E" w:rsidRDefault="00873EEB" w:rsidP="00873EEB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Сектор</w:t>
            </w:r>
            <w:r w:rsidR="007209BB" w:rsidRPr="00CD26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экономики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 w:rsidR="007209BB" w:rsidRPr="00CD26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инвестиционной деятельности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 туризма</w:t>
            </w:r>
            <w:r w:rsidR="007209BB" w:rsidRPr="00CD26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администрации Цивильского  муниципального  округа  Чувашской Республики</w:t>
            </w:r>
          </w:p>
        </w:tc>
      </w:tr>
      <w:tr w:rsidR="00BF616D" w:rsidRPr="00B66A29" w:rsidTr="00BF616D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BF616D" w:rsidRDefault="007209BB" w:rsidP="005B5A9F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5B5A9F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BF616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BF616D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«Развитие транспортной системы»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BF616D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2023-2035гг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9BB" w:rsidRPr="00CD269E" w:rsidRDefault="001966AD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966AD">
              <w:rPr>
                <w:rFonts w:ascii="Times New Roman" w:hAnsi="Times New Roman"/>
                <w:sz w:val="24"/>
                <w:szCs w:val="24"/>
                <w:lang w:val="ru-RU"/>
              </w:rPr>
              <w:t>Первый заместитель главы администрации - начальник Управления по благоустройству и развитию территорий администрации Цивильского  муниципального  округа 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CD269E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Управление по благоустройству и развитию территорий  администрации Цивильского муниципального  округа</w:t>
            </w:r>
          </w:p>
          <w:p w:rsidR="007209BB" w:rsidRPr="00BF616D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</w:tc>
      </w:tr>
      <w:tr w:rsidR="00BF616D" w:rsidRPr="00B66A29" w:rsidTr="00BF616D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BF616D" w:rsidRDefault="007209BB" w:rsidP="005B5A9F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1</w:t>
            </w:r>
            <w:r w:rsidR="005B5A9F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Pr="00BF616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CD269E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«Развитие потенциала природно-сырьевых ресурсов и обеспечение экологической безопасности»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BF616D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2023-2035гг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9BB" w:rsidRPr="00CD269E" w:rsidRDefault="001966AD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966AD">
              <w:rPr>
                <w:rFonts w:ascii="Times New Roman" w:hAnsi="Times New Roman"/>
                <w:sz w:val="24"/>
                <w:szCs w:val="24"/>
                <w:lang w:val="ru-RU"/>
              </w:rPr>
              <w:t>Заместитель главы по вопросам сельского хозяйства, экономики и инвестиционной деятельности - начальник отдела сельского хозяйства и экологии администрации Цивильского  муниципального  округа 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EEB" w:rsidRPr="00873EEB" w:rsidRDefault="00873EEB" w:rsidP="00873EEB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73EEB">
              <w:rPr>
                <w:rFonts w:ascii="Times New Roman" w:hAnsi="Times New Roman"/>
                <w:sz w:val="24"/>
                <w:szCs w:val="24"/>
                <w:lang w:val="ru-RU"/>
              </w:rPr>
              <w:t>Отдел сельского хозяйства и экологии</w:t>
            </w:r>
          </w:p>
          <w:p w:rsidR="007209BB" w:rsidRPr="00CD269E" w:rsidRDefault="00873EEB" w:rsidP="00873EEB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73EEB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администрации Цивильского муниципального  округа Чувашской Республики</w:t>
            </w:r>
          </w:p>
        </w:tc>
      </w:tr>
      <w:tr w:rsidR="00BF616D" w:rsidRPr="00B66A29" w:rsidTr="00BF616D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BF616D" w:rsidRDefault="007209BB" w:rsidP="005B5A9F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1</w:t>
            </w:r>
            <w:r w:rsidR="005B5A9F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 w:rsidRPr="00BF616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CD269E" w:rsidRDefault="007209BB" w:rsidP="00EF0729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«Управление общественными финансами и муниципальным долгом</w:t>
            </w:r>
            <w:r w:rsidR="00EF0729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BF616D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2023-2035гг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9BB" w:rsidRPr="00CD269E" w:rsidRDefault="00873EE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73EE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Заместитель главы по вопросам сельского хозяйства, экономики и инвестиционной деятельности - начальник отдела сельского хозяйства и экологии администрации </w:t>
            </w:r>
            <w:r w:rsidRPr="00873EEB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Цивильского  муниципального  округа 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CD269E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Финансовый отдел</w:t>
            </w:r>
          </w:p>
          <w:p w:rsidR="007209BB" w:rsidRPr="00CD269E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администрации Цивильского  муниципального  округа  Чувашской Республики</w:t>
            </w:r>
          </w:p>
        </w:tc>
      </w:tr>
      <w:tr w:rsidR="00BF616D" w:rsidRPr="00B66A29" w:rsidTr="00BF616D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B66A29" w:rsidRDefault="005B5A9F" w:rsidP="00BF616D">
            <w:pPr>
              <w:pStyle w:val="af6"/>
              <w:jc w:val="center"/>
              <w:rPr>
                <w:rFonts w:ascii="TimesET" w:hAnsi="TimesET" w:cs="TimesET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19</w:t>
            </w:r>
            <w:r w:rsidR="007209BB" w:rsidRPr="00B66A29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BF616D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«Развитие потенциала муниципального управления»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BF616D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2023-2035гг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6AD" w:rsidRDefault="001966AD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966AD">
              <w:rPr>
                <w:rFonts w:ascii="Times New Roman" w:hAnsi="Times New Roman"/>
                <w:sz w:val="24"/>
                <w:szCs w:val="24"/>
                <w:lang w:val="ru-RU"/>
              </w:rPr>
              <w:t>Заместитель главы администрации - начальник отдела организационно-</w:t>
            </w:r>
          </w:p>
          <w:p w:rsidR="007209BB" w:rsidRPr="00CD269E" w:rsidRDefault="001966AD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966AD">
              <w:rPr>
                <w:rFonts w:ascii="Times New Roman" w:hAnsi="Times New Roman"/>
                <w:sz w:val="24"/>
                <w:szCs w:val="24"/>
                <w:lang w:val="ru-RU"/>
              </w:rPr>
              <w:t>контрольной и кадровой работы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CD269E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Отдел организационно-контрольной и кадровой работы администрации Цивильского муниципального  округа</w:t>
            </w:r>
          </w:p>
          <w:p w:rsidR="007209BB" w:rsidRPr="00CD269E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Чувашской Республики</w:t>
            </w:r>
          </w:p>
          <w:p w:rsidR="007209BB" w:rsidRPr="00CD269E" w:rsidRDefault="00873EE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Сектор</w:t>
            </w:r>
            <w:r w:rsidR="007209BB" w:rsidRPr="00CD26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правового обеспечения администрации Цивильского муниципального  округа</w:t>
            </w:r>
          </w:p>
          <w:p w:rsidR="007209BB" w:rsidRPr="00873EEB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73EEB">
              <w:rPr>
                <w:rFonts w:ascii="Times New Roman" w:hAnsi="Times New Roman"/>
                <w:sz w:val="24"/>
                <w:szCs w:val="24"/>
                <w:lang w:val="ru-RU"/>
              </w:rPr>
              <w:t>Чувашской Республики</w:t>
            </w:r>
          </w:p>
        </w:tc>
      </w:tr>
      <w:tr w:rsidR="00BF616D" w:rsidRPr="00B66A29" w:rsidTr="00BF616D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B66A29" w:rsidRDefault="005B5A9F" w:rsidP="00BF616D">
            <w:pPr>
              <w:pStyle w:val="af6"/>
              <w:jc w:val="center"/>
              <w:rPr>
                <w:rFonts w:ascii="TimesET" w:hAnsi="TimesET" w:cs="TimesET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="007209BB" w:rsidRPr="00B66A29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CD269E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«Развитие земельных и имущественных отношений»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BF616D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2023-2035гг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9BB" w:rsidRPr="00CD269E" w:rsidRDefault="00CD269E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Заместитель главы по вопросам сельского хозяйства, экономики и инвестиционной деятельности - начальник отдела сельского хозяйства и экологии администрации Цивильского  муниципального  округа 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CD269E" w:rsidRDefault="007209BB" w:rsidP="00873EEB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Отдел</w:t>
            </w:r>
          </w:p>
          <w:p w:rsidR="007209BB" w:rsidRPr="00CD269E" w:rsidRDefault="007209BB" w:rsidP="00873EEB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земельных </w:t>
            </w:r>
            <w:r w:rsidR="00873EE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 </w:t>
            </w:r>
            <w:r w:rsidR="00873EEB" w:rsidRPr="00873EE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имущественных </w:t>
            </w: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отношений</w:t>
            </w:r>
          </w:p>
          <w:p w:rsidR="007209BB" w:rsidRPr="00CD269E" w:rsidRDefault="007209BB" w:rsidP="00873EEB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администрации Цивильского муниципального  округа Чувашской Республики</w:t>
            </w:r>
          </w:p>
        </w:tc>
      </w:tr>
      <w:tr w:rsidR="00BF616D" w:rsidRPr="00B66A29" w:rsidTr="00BF616D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B66A29" w:rsidRDefault="007209BB" w:rsidP="005B5A9F">
            <w:pPr>
              <w:pStyle w:val="af6"/>
              <w:jc w:val="center"/>
              <w:rPr>
                <w:rFonts w:ascii="TimesET" w:hAnsi="TimesET" w:cs="TimesET"/>
                <w:sz w:val="24"/>
                <w:szCs w:val="24"/>
                <w:lang w:eastAsia="zh-CN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2</w:t>
            </w:r>
            <w:r w:rsidR="005B5A9F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Pr="00B66A29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CD269E" w:rsidRDefault="007209BB" w:rsidP="00EF0729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«Цифровое общество»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BF616D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2023-2035гг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6AD" w:rsidRDefault="001966AD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966AD">
              <w:rPr>
                <w:rFonts w:ascii="Times New Roman" w:hAnsi="Times New Roman"/>
                <w:sz w:val="24"/>
                <w:szCs w:val="24"/>
                <w:lang w:val="ru-RU"/>
              </w:rPr>
              <w:t>Заместитель главы администрации - начальник отдела организационно-</w:t>
            </w:r>
          </w:p>
          <w:p w:rsidR="007209BB" w:rsidRPr="00CD269E" w:rsidRDefault="001966AD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966A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контрольной и </w:t>
            </w:r>
            <w:r w:rsidRPr="001966A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кадровой работы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CD269E" w:rsidRDefault="00474518" w:rsidP="00474518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4518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Сектор цифрового развития и информационных технологий</w:t>
            </w:r>
            <w:r w:rsidR="007209BB" w:rsidRPr="00CD26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7209BB" w:rsidRPr="00CD269E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администрации Цивильского муниципального  округа Чувашской Республики</w:t>
            </w:r>
          </w:p>
        </w:tc>
      </w:tr>
      <w:tr w:rsidR="00BF616D" w:rsidRPr="00B66A29" w:rsidTr="00BF616D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BF616D" w:rsidRDefault="005B5A9F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="007209BB" w:rsidRPr="00BF616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CD269E" w:rsidRDefault="007209BB" w:rsidP="00EF0729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«Комплексное развитие сельских территорий»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BF616D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2023-2035гг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9BB" w:rsidRPr="00B66A29" w:rsidRDefault="00CD269E" w:rsidP="00873EEB">
            <w:pPr>
              <w:overflowPunct w:val="0"/>
              <w:ind w:firstLine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CD269E">
              <w:rPr>
                <w:rFonts w:ascii="Times New Roman" w:eastAsia="Times New Roman" w:hAnsi="Times New Roman" w:cs="Times New Roman"/>
                <w:lang w:eastAsia="en-US" w:bidi="en-US"/>
              </w:rPr>
              <w:t>Заместитель главы по вопросам сельского хозяйства, экономики и инвестиционной деятельности - начальник отдела сельского хозяйства и экологии администрации Цивильского  муниципального  округа 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CD269E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Отдел сельского хозяйства</w:t>
            </w:r>
            <w:r w:rsidR="0047451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экологии</w:t>
            </w:r>
          </w:p>
          <w:p w:rsidR="007209BB" w:rsidRPr="00CD269E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администрации Цивильского муниципального  округа Чувашской Республики</w:t>
            </w:r>
          </w:p>
        </w:tc>
      </w:tr>
      <w:tr w:rsidR="00BF616D" w:rsidRPr="00B66A29" w:rsidTr="00BF616D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BF616D" w:rsidRDefault="007209BB" w:rsidP="005B5A9F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2</w:t>
            </w:r>
            <w:r w:rsidR="005B5A9F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BF616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09BB" w:rsidRPr="00CD269E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«Развитие строительного комплекса и архитектуры»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BF616D" w:rsidRDefault="007209BB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16D">
              <w:rPr>
                <w:rFonts w:ascii="Times New Roman" w:hAnsi="Times New Roman"/>
                <w:sz w:val="24"/>
                <w:szCs w:val="24"/>
              </w:rPr>
              <w:t>2023-2035гг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9BB" w:rsidRPr="00CD269E" w:rsidRDefault="001966AD" w:rsidP="00BF616D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966AD">
              <w:rPr>
                <w:rFonts w:ascii="Times New Roman" w:hAnsi="Times New Roman"/>
                <w:sz w:val="24"/>
                <w:szCs w:val="24"/>
                <w:lang w:val="ru-RU"/>
              </w:rPr>
              <w:t>Первый заместитель главы администрации - начальник Управления по благоустройству и развитию территорий администрации Цивильского  муниципального  округа 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09BB" w:rsidRPr="00B66A29" w:rsidRDefault="007209BB" w:rsidP="00BF616D">
            <w:pPr>
              <w:pStyle w:val="af6"/>
              <w:jc w:val="center"/>
              <w:rPr>
                <w:rFonts w:ascii="TimesET" w:hAnsi="TimesET" w:cs="TimesET"/>
                <w:sz w:val="24"/>
                <w:szCs w:val="24"/>
                <w:lang w:val="ru-RU" w:eastAsia="zh-CN"/>
              </w:rPr>
            </w:pP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Управление</w:t>
            </w:r>
            <w:r w:rsidRPr="00B66A2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по благоустройству и развитию территорий </w:t>
            </w:r>
            <w:r w:rsidRPr="00B66A2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администрации </w:t>
            </w:r>
            <w:r w:rsidRPr="00CD269E">
              <w:rPr>
                <w:rFonts w:ascii="Times New Roman" w:hAnsi="Times New Roman"/>
                <w:sz w:val="24"/>
                <w:szCs w:val="24"/>
                <w:lang w:val="ru-RU"/>
              </w:rPr>
              <w:t>Цивильского</w:t>
            </w:r>
            <w:r w:rsidRPr="00B66A2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муниципального  округа</w:t>
            </w:r>
          </w:p>
          <w:p w:rsidR="007209BB" w:rsidRPr="00B66A29" w:rsidRDefault="007209BB" w:rsidP="00B66A29">
            <w:pPr>
              <w:tabs>
                <w:tab w:val="left" w:pos="8343"/>
                <w:tab w:val="left" w:pos="11443"/>
              </w:tabs>
              <w:overflowPunct w:val="0"/>
              <w:snapToGrid w:val="0"/>
              <w:spacing w:line="228" w:lineRule="auto"/>
              <w:jc w:val="center"/>
              <w:rPr>
                <w:rFonts w:ascii="TimesET" w:hAnsi="TimesET" w:cs="TimesET"/>
                <w:lang w:val="en-US" w:eastAsia="zh-CN"/>
              </w:rPr>
            </w:pPr>
            <w:r w:rsidRPr="00B66A29">
              <w:rPr>
                <w:rFonts w:ascii="Times New Roman" w:hAnsi="Times New Roman" w:cs="Times New Roman"/>
                <w:bCs/>
                <w:color w:val="000000"/>
              </w:rPr>
              <w:t>Чувашской Республики</w:t>
            </w:r>
          </w:p>
        </w:tc>
      </w:tr>
    </w:tbl>
    <w:p w:rsidR="007209BB" w:rsidRPr="00B66A29" w:rsidRDefault="007209BB" w:rsidP="00B66A29">
      <w:pPr>
        <w:jc w:val="center"/>
        <w:rPr>
          <w:rFonts w:ascii="Times New Roman" w:hAnsi="Times New Roman" w:cs="Times New Roman"/>
          <w:b/>
          <w:bCs/>
          <w:lang w:eastAsia="zh-CN"/>
        </w:rPr>
      </w:pPr>
    </w:p>
    <w:p w:rsidR="007209BB" w:rsidRPr="00B66A29" w:rsidRDefault="007209BB" w:rsidP="00B66A29">
      <w:pPr>
        <w:jc w:val="center"/>
        <w:rPr>
          <w:rFonts w:ascii="Times New Roman" w:hAnsi="Times New Roman" w:cs="Times New Roman"/>
          <w:b/>
          <w:bCs/>
        </w:rPr>
      </w:pPr>
      <w:r w:rsidRPr="00B66A29">
        <w:rPr>
          <w:rFonts w:ascii="Times New Roman" w:hAnsi="Times New Roman" w:cs="Times New Roman"/>
          <w:b/>
          <w:bCs/>
        </w:rPr>
        <w:t>_____________</w:t>
      </w:r>
    </w:p>
    <w:p w:rsidR="007209BB" w:rsidRPr="00B66A29" w:rsidRDefault="007209BB" w:rsidP="00B66A29">
      <w:pPr>
        <w:pStyle w:val="aff2"/>
        <w:spacing w:before="0" w:after="0"/>
        <w:jc w:val="center"/>
        <w:rPr>
          <w:rFonts w:ascii="Times New Roman" w:hAnsi="Times New Roman" w:cs="Times New Roman"/>
          <w:b/>
          <w:bCs/>
          <w:i w:val="0"/>
          <w:iCs w:val="0"/>
        </w:rPr>
      </w:pPr>
    </w:p>
    <w:p w:rsidR="0044097E" w:rsidRPr="00B66A29" w:rsidRDefault="0044097E" w:rsidP="00B66A29">
      <w:pPr>
        <w:keepNext/>
        <w:jc w:val="center"/>
        <w:rPr>
          <w:b/>
        </w:rPr>
      </w:pPr>
    </w:p>
    <w:p w:rsidR="00B66A29" w:rsidRPr="00B66A29" w:rsidRDefault="00B66A29" w:rsidP="00B66A29">
      <w:pPr>
        <w:keepNext/>
        <w:jc w:val="center"/>
        <w:rPr>
          <w:b/>
        </w:rPr>
      </w:pPr>
    </w:p>
    <w:p w:rsidR="00B66A29" w:rsidRPr="00B66A29" w:rsidRDefault="00B66A29" w:rsidP="00B66A29">
      <w:pPr>
        <w:keepNext/>
        <w:jc w:val="center"/>
        <w:rPr>
          <w:b/>
        </w:rPr>
      </w:pPr>
    </w:p>
    <w:sectPr w:rsidR="00B66A29" w:rsidRPr="00B66A29" w:rsidSect="0044097E">
      <w:footerReference w:type="default" r:id="rId10"/>
      <w:pgSz w:w="11900" w:h="16800"/>
      <w:pgMar w:top="993" w:right="800" w:bottom="993" w:left="1843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37C" w:rsidRDefault="00C1437C">
      <w:r>
        <w:separator/>
      </w:r>
    </w:p>
  </w:endnote>
  <w:endnote w:type="continuationSeparator" w:id="0">
    <w:p w:rsidR="00C1437C" w:rsidRDefault="00C14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CC"/>
    <w:family w:val="auto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084" w:rsidRDefault="006E3084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37C" w:rsidRDefault="00C1437C">
      <w:r>
        <w:separator/>
      </w:r>
    </w:p>
  </w:footnote>
  <w:footnote w:type="continuationSeparator" w:id="0">
    <w:p w:rsidR="00C1437C" w:rsidRDefault="00C143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369BE"/>
    <w:multiLevelType w:val="hybridMultilevel"/>
    <w:tmpl w:val="10D89D8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88312AC"/>
    <w:multiLevelType w:val="multilevel"/>
    <w:tmpl w:val="F75E7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BF0B57"/>
    <w:multiLevelType w:val="multilevel"/>
    <w:tmpl w:val="41886EF8"/>
    <w:numStyleLink w:val="a"/>
  </w:abstractNum>
  <w:abstractNum w:abstractNumId="3">
    <w:nsid w:val="27082521"/>
    <w:multiLevelType w:val="hybridMultilevel"/>
    <w:tmpl w:val="44FA958A"/>
    <w:lvl w:ilvl="0" w:tplc="F51276A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2A8A2E2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6">
    <w:nsid w:val="4DFF62EA"/>
    <w:multiLevelType w:val="hybridMultilevel"/>
    <w:tmpl w:val="1AB29922"/>
    <w:lvl w:ilvl="0" w:tplc="124AEE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>
    <w:nsid w:val="6C4E3ACB"/>
    <w:multiLevelType w:val="hybridMultilevel"/>
    <w:tmpl w:val="FD3A5008"/>
    <w:lvl w:ilvl="0" w:tplc="DD882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315431C"/>
    <w:multiLevelType w:val="multilevel"/>
    <w:tmpl w:val="34AAC64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7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2" w:hanging="1800"/>
      </w:pPr>
      <w:rPr>
        <w:rFonts w:hint="default"/>
      </w:rPr>
    </w:lvl>
  </w:abstractNum>
  <w:abstractNum w:abstractNumId="13">
    <w:nsid w:val="7859400E"/>
    <w:multiLevelType w:val="hybridMultilevel"/>
    <w:tmpl w:val="F8628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8"/>
  </w:num>
  <w:num w:numId="5">
    <w:abstractNumId w:val="7"/>
  </w:num>
  <w:num w:numId="6">
    <w:abstractNumId w:val="11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"/>
  </w:num>
  <w:num w:numId="11">
    <w:abstractNumId w:val="12"/>
  </w:num>
  <w:num w:numId="12">
    <w:abstractNumId w:val="9"/>
  </w:num>
  <w:num w:numId="13">
    <w:abstractNumId w:val="4"/>
  </w:num>
  <w:num w:numId="14">
    <w:abstractNumId w:val="6"/>
  </w:num>
  <w:num w:numId="15">
    <w:abstractNumId w:val="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8A"/>
    <w:rsid w:val="000005E7"/>
    <w:rsid w:val="00000642"/>
    <w:rsid w:val="00004998"/>
    <w:rsid w:val="000110F8"/>
    <w:rsid w:val="00036843"/>
    <w:rsid w:val="0005464B"/>
    <w:rsid w:val="0006242E"/>
    <w:rsid w:val="0006343C"/>
    <w:rsid w:val="00065A2A"/>
    <w:rsid w:val="00065CF4"/>
    <w:rsid w:val="00091C08"/>
    <w:rsid w:val="000A0696"/>
    <w:rsid w:val="000B0F9B"/>
    <w:rsid w:val="000B3EFA"/>
    <w:rsid w:val="000D2E1E"/>
    <w:rsid w:val="000D46C2"/>
    <w:rsid w:val="000E7011"/>
    <w:rsid w:val="00102540"/>
    <w:rsid w:val="0010708C"/>
    <w:rsid w:val="001112F5"/>
    <w:rsid w:val="00124D1B"/>
    <w:rsid w:val="00126259"/>
    <w:rsid w:val="00130232"/>
    <w:rsid w:val="00131AC2"/>
    <w:rsid w:val="00135FD3"/>
    <w:rsid w:val="001405F5"/>
    <w:rsid w:val="001430C7"/>
    <w:rsid w:val="0014524A"/>
    <w:rsid w:val="00145A5A"/>
    <w:rsid w:val="00163BAB"/>
    <w:rsid w:val="00166BBD"/>
    <w:rsid w:val="00167F56"/>
    <w:rsid w:val="0018003A"/>
    <w:rsid w:val="00180438"/>
    <w:rsid w:val="00182DCA"/>
    <w:rsid w:val="0019137B"/>
    <w:rsid w:val="001927B7"/>
    <w:rsid w:val="001966AD"/>
    <w:rsid w:val="001A4F19"/>
    <w:rsid w:val="001B02F3"/>
    <w:rsid w:val="001C15AE"/>
    <w:rsid w:val="001C4733"/>
    <w:rsid w:val="001C71AB"/>
    <w:rsid w:val="001E3521"/>
    <w:rsid w:val="001E7B4C"/>
    <w:rsid w:val="002008D9"/>
    <w:rsid w:val="00204DBA"/>
    <w:rsid w:val="00222B6D"/>
    <w:rsid w:val="00226AF8"/>
    <w:rsid w:val="0024430E"/>
    <w:rsid w:val="002508E7"/>
    <w:rsid w:val="00251F30"/>
    <w:rsid w:val="00263A08"/>
    <w:rsid w:val="002679D9"/>
    <w:rsid w:val="00274C5A"/>
    <w:rsid w:val="00280577"/>
    <w:rsid w:val="00286967"/>
    <w:rsid w:val="00286D45"/>
    <w:rsid w:val="002A4434"/>
    <w:rsid w:val="002B2ED2"/>
    <w:rsid w:val="002B4618"/>
    <w:rsid w:val="002B57FF"/>
    <w:rsid w:val="002B5B15"/>
    <w:rsid w:val="002C2275"/>
    <w:rsid w:val="002C4C44"/>
    <w:rsid w:val="002D3217"/>
    <w:rsid w:val="002D591C"/>
    <w:rsid w:val="002E2994"/>
    <w:rsid w:val="002E4849"/>
    <w:rsid w:val="002F206E"/>
    <w:rsid w:val="003060F2"/>
    <w:rsid w:val="00321F73"/>
    <w:rsid w:val="0033399C"/>
    <w:rsid w:val="003434A3"/>
    <w:rsid w:val="00347E12"/>
    <w:rsid w:val="00355D7E"/>
    <w:rsid w:val="003708ED"/>
    <w:rsid w:val="00372426"/>
    <w:rsid w:val="0037533F"/>
    <w:rsid w:val="00383CA4"/>
    <w:rsid w:val="003A015F"/>
    <w:rsid w:val="003B11CD"/>
    <w:rsid w:val="003C1169"/>
    <w:rsid w:val="003D4C6D"/>
    <w:rsid w:val="003D6DBC"/>
    <w:rsid w:val="003E0E08"/>
    <w:rsid w:val="003E5F16"/>
    <w:rsid w:val="003E7D2B"/>
    <w:rsid w:val="003F0454"/>
    <w:rsid w:val="003F1684"/>
    <w:rsid w:val="00402188"/>
    <w:rsid w:val="004043AC"/>
    <w:rsid w:val="004136B2"/>
    <w:rsid w:val="004157BE"/>
    <w:rsid w:val="004208B1"/>
    <w:rsid w:val="00422327"/>
    <w:rsid w:val="004279E8"/>
    <w:rsid w:val="004405B3"/>
    <w:rsid w:val="0044097E"/>
    <w:rsid w:val="00446DE4"/>
    <w:rsid w:val="004477FF"/>
    <w:rsid w:val="00474518"/>
    <w:rsid w:val="00482179"/>
    <w:rsid w:val="00492D41"/>
    <w:rsid w:val="00492F8B"/>
    <w:rsid w:val="004B3CD9"/>
    <w:rsid w:val="004B7E92"/>
    <w:rsid w:val="004C7EAC"/>
    <w:rsid w:val="004D08D7"/>
    <w:rsid w:val="004D49DD"/>
    <w:rsid w:val="004D6A18"/>
    <w:rsid w:val="004E0647"/>
    <w:rsid w:val="004E1C13"/>
    <w:rsid w:val="004E631D"/>
    <w:rsid w:val="004F2990"/>
    <w:rsid w:val="004F35D2"/>
    <w:rsid w:val="004F4D2D"/>
    <w:rsid w:val="0050473B"/>
    <w:rsid w:val="00504D89"/>
    <w:rsid w:val="005069B6"/>
    <w:rsid w:val="0051746D"/>
    <w:rsid w:val="00525D2C"/>
    <w:rsid w:val="005271D9"/>
    <w:rsid w:val="00542DA5"/>
    <w:rsid w:val="005457A0"/>
    <w:rsid w:val="0055025C"/>
    <w:rsid w:val="00550EAF"/>
    <w:rsid w:val="0055438A"/>
    <w:rsid w:val="00563019"/>
    <w:rsid w:val="00565376"/>
    <w:rsid w:val="00566219"/>
    <w:rsid w:val="00567E11"/>
    <w:rsid w:val="00573F41"/>
    <w:rsid w:val="00586515"/>
    <w:rsid w:val="00591568"/>
    <w:rsid w:val="00593029"/>
    <w:rsid w:val="005945BA"/>
    <w:rsid w:val="00594D99"/>
    <w:rsid w:val="005A0D04"/>
    <w:rsid w:val="005A3F42"/>
    <w:rsid w:val="005B5A9F"/>
    <w:rsid w:val="005B6A4B"/>
    <w:rsid w:val="005D19D9"/>
    <w:rsid w:val="005D4FBC"/>
    <w:rsid w:val="005E6826"/>
    <w:rsid w:val="005F6880"/>
    <w:rsid w:val="00600EE1"/>
    <w:rsid w:val="0060146C"/>
    <w:rsid w:val="00602492"/>
    <w:rsid w:val="00606882"/>
    <w:rsid w:val="00615E61"/>
    <w:rsid w:val="00620C40"/>
    <w:rsid w:val="00624B7C"/>
    <w:rsid w:val="00643366"/>
    <w:rsid w:val="00647DB5"/>
    <w:rsid w:val="00680365"/>
    <w:rsid w:val="00682BF6"/>
    <w:rsid w:val="00687EF9"/>
    <w:rsid w:val="00692CCA"/>
    <w:rsid w:val="006A1776"/>
    <w:rsid w:val="006A394B"/>
    <w:rsid w:val="006A514F"/>
    <w:rsid w:val="006B0B7A"/>
    <w:rsid w:val="006C3111"/>
    <w:rsid w:val="006C450A"/>
    <w:rsid w:val="006E2EB9"/>
    <w:rsid w:val="006E3084"/>
    <w:rsid w:val="006E53F4"/>
    <w:rsid w:val="006F3B78"/>
    <w:rsid w:val="007000C4"/>
    <w:rsid w:val="00710170"/>
    <w:rsid w:val="007209BB"/>
    <w:rsid w:val="00743AF9"/>
    <w:rsid w:val="0077089A"/>
    <w:rsid w:val="00776B17"/>
    <w:rsid w:val="00781685"/>
    <w:rsid w:val="007866DD"/>
    <w:rsid w:val="007A51ED"/>
    <w:rsid w:val="007C52E4"/>
    <w:rsid w:val="007C7AAB"/>
    <w:rsid w:val="007D3887"/>
    <w:rsid w:val="007E22F6"/>
    <w:rsid w:val="007E2B79"/>
    <w:rsid w:val="007E70BF"/>
    <w:rsid w:val="007F7FE0"/>
    <w:rsid w:val="00804E92"/>
    <w:rsid w:val="00804F35"/>
    <w:rsid w:val="00815E5F"/>
    <w:rsid w:val="0083369C"/>
    <w:rsid w:val="00833E86"/>
    <w:rsid w:val="0083521E"/>
    <w:rsid w:val="00844AF3"/>
    <w:rsid w:val="008472B9"/>
    <w:rsid w:val="00865EC1"/>
    <w:rsid w:val="00873EEB"/>
    <w:rsid w:val="00874B28"/>
    <w:rsid w:val="00874CF3"/>
    <w:rsid w:val="008819FE"/>
    <w:rsid w:val="00883529"/>
    <w:rsid w:val="00886827"/>
    <w:rsid w:val="00892074"/>
    <w:rsid w:val="008949C1"/>
    <w:rsid w:val="0089631B"/>
    <w:rsid w:val="008976B3"/>
    <w:rsid w:val="008A0B0B"/>
    <w:rsid w:val="008A28DF"/>
    <w:rsid w:val="008A4A68"/>
    <w:rsid w:val="008A4DC8"/>
    <w:rsid w:val="008D260B"/>
    <w:rsid w:val="008E659F"/>
    <w:rsid w:val="008F150C"/>
    <w:rsid w:val="009037C9"/>
    <w:rsid w:val="0091191F"/>
    <w:rsid w:val="0091354A"/>
    <w:rsid w:val="0093367F"/>
    <w:rsid w:val="009415CF"/>
    <w:rsid w:val="0095000B"/>
    <w:rsid w:val="00956386"/>
    <w:rsid w:val="00966BB9"/>
    <w:rsid w:val="00981BE2"/>
    <w:rsid w:val="00981C72"/>
    <w:rsid w:val="009869C5"/>
    <w:rsid w:val="009A7ABB"/>
    <w:rsid w:val="009C5838"/>
    <w:rsid w:val="009D0671"/>
    <w:rsid w:val="009D3EE1"/>
    <w:rsid w:val="009D765D"/>
    <w:rsid w:val="009E5156"/>
    <w:rsid w:val="009F5C37"/>
    <w:rsid w:val="00A011E3"/>
    <w:rsid w:val="00A222F3"/>
    <w:rsid w:val="00A318B7"/>
    <w:rsid w:val="00A41125"/>
    <w:rsid w:val="00A44DCD"/>
    <w:rsid w:val="00A55DAD"/>
    <w:rsid w:val="00A6133D"/>
    <w:rsid w:val="00A65FCB"/>
    <w:rsid w:val="00A66097"/>
    <w:rsid w:val="00A72871"/>
    <w:rsid w:val="00A72F4F"/>
    <w:rsid w:val="00A75A6A"/>
    <w:rsid w:val="00A76797"/>
    <w:rsid w:val="00A831AA"/>
    <w:rsid w:val="00A832AE"/>
    <w:rsid w:val="00A84816"/>
    <w:rsid w:val="00A871C5"/>
    <w:rsid w:val="00AA455E"/>
    <w:rsid w:val="00AA7F9B"/>
    <w:rsid w:val="00AB4D32"/>
    <w:rsid w:val="00AD5745"/>
    <w:rsid w:val="00AD6B12"/>
    <w:rsid w:val="00AE1A94"/>
    <w:rsid w:val="00AF4E3C"/>
    <w:rsid w:val="00B14531"/>
    <w:rsid w:val="00B2419A"/>
    <w:rsid w:val="00B30241"/>
    <w:rsid w:val="00B331AA"/>
    <w:rsid w:val="00B418C6"/>
    <w:rsid w:val="00B42B01"/>
    <w:rsid w:val="00B4361A"/>
    <w:rsid w:val="00B66A29"/>
    <w:rsid w:val="00B80B05"/>
    <w:rsid w:val="00B858AA"/>
    <w:rsid w:val="00B91BB6"/>
    <w:rsid w:val="00B926DE"/>
    <w:rsid w:val="00B92D4D"/>
    <w:rsid w:val="00BA38FF"/>
    <w:rsid w:val="00BB14B2"/>
    <w:rsid w:val="00BB2CCA"/>
    <w:rsid w:val="00BB3EAB"/>
    <w:rsid w:val="00BB4431"/>
    <w:rsid w:val="00BB5DBF"/>
    <w:rsid w:val="00BB6694"/>
    <w:rsid w:val="00BB66F8"/>
    <w:rsid w:val="00BC6A05"/>
    <w:rsid w:val="00BD0667"/>
    <w:rsid w:val="00BD0A23"/>
    <w:rsid w:val="00BD5F6A"/>
    <w:rsid w:val="00BE3283"/>
    <w:rsid w:val="00BF5B29"/>
    <w:rsid w:val="00BF616D"/>
    <w:rsid w:val="00C04C10"/>
    <w:rsid w:val="00C1306E"/>
    <w:rsid w:val="00C1437C"/>
    <w:rsid w:val="00C205F9"/>
    <w:rsid w:val="00C226D8"/>
    <w:rsid w:val="00C26DC5"/>
    <w:rsid w:val="00C448A3"/>
    <w:rsid w:val="00C67CF4"/>
    <w:rsid w:val="00C778C8"/>
    <w:rsid w:val="00C84175"/>
    <w:rsid w:val="00C8470D"/>
    <w:rsid w:val="00CA3C9B"/>
    <w:rsid w:val="00CB0939"/>
    <w:rsid w:val="00CB0F67"/>
    <w:rsid w:val="00CB1C8F"/>
    <w:rsid w:val="00CC2909"/>
    <w:rsid w:val="00CD269E"/>
    <w:rsid w:val="00CE3FEC"/>
    <w:rsid w:val="00CE467F"/>
    <w:rsid w:val="00CF6049"/>
    <w:rsid w:val="00CF69C3"/>
    <w:rsid w:val="00D0282F"/>
    <w:rsid w:val="00D33573"/>
    <w:rsid w:val="00D378B9"/>
    <w:rsid w:val="00D607CB"/>
    <w:rsid w:val="00D6764F"/>
    <w:rsid w:val="00D75243"/>
    <w:rsid w:val="00D806B3"/>
    <w:rsid w:val="00D807EB"/>
    <w:rsid w:val="00DB5B9D"/>
    <w:rsid w:val="00DC7837"/>
    <w:rsid w:val="00DE075D"/>
    <w:rsid w:val="00DE2683"/>
    <w:rsid w:val="00DE679A"/>
    <w:rsid w:val="00DF09B5"/>
    <w:rsid w:val="00E0078A"/>
    <w:rsid w:val="00E0508F"/>
    <w:rsid w:val="00E11B82"/>
    <w:rsid w:val="00E168E6"/>
    <w:rsid w:val="00E23270"/>
    <w:rsid w:val="00E33F57"/>
    <w:rsid w:val="00E56FB3"/>
    <w:rsid w:val="00E63490"/>
    <w:rsid w:val="00E646AF"/>
    <w:rsid w:val="00E70D5B"/>
    <w:rsid w:val="00E77DCD"/>
    <w:rsid w:val="00E80524"/>
    <w:rsid w:val="00E83389"/>
    <w:rsid w:val="00E86BA8"/>
    <w:rsid w:val="00E8793C"/>
    <w:rsid w:val="00E94FD3"/>
    <w:rsid w:val="00EA3867"/>
    <w:rsid w:val="00EA63F3"/>
    <w:rsid w:val="00EB69E2"/>
    <w:rsid w:val="00ED00D4"/>
    <w:rsid w:val="00ED16FE"/>
    <w:rsid w:val="00EE653D"/>
    <w:rsid w:val="00EF0729"/>
    <w:rsid w:val="00F02D86"/>
    <w:rsid w:val="00F1007E"/>
    <w:rsid w:val="00F20F28"/>
    <w:rsid w:val="00F24E4F"/>
    <w:rsid w:val="00F3161F"/>
    <w:rsid w:val="00F34569"/>
    <w:rsid w:val="00F37885"/>
    <w:rsid w:val="00F4138D"/>
    <w:rsid w:val="00F4382E"/>
    <w:rsid w:val="00F43A72"/>
    <w:rsid w:val="00F44767"/>
    <w:rsid w:val="00F83CE1"/>
    <w:rsid w:val="00F94304"/>
    <w:rsid w:val="00F949CC"/>
    <w:rsid w:val="00F95D4B"/>
    <w:rsid w:val="00FA3FB0"/>
    <w:rsid w:val="00FA6F60"/>
    <w:rsid w:val="00FB060F"/>
    <w:rsid w:val="00FC1012"/>
    <w:rsid w:val="00FD092E"/>
    <w:rsid w:val="00FD25FC"/>
    <w:rsid w:val="00FE07BF"/>
    <w:rsid w:val="00FE09A2"/>
    <w:rsid w:val="00FE1A51"/>
    <w:rsid w:val="00FE2A13"/>
    <w:rsid w:val="00FF6A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0">
    <w:name w:val="heading 2"/>
    <w:basedOn w:val="a0"/>
    <w:next w:val="a0"/>
    <w:link w:val="21"/>
    <w:semiHidden/>
    <w:unhideWhenUsed/>
    <w:qFormat/>
    <w:rsid w:val="005457A0"/>
    <w:pPr>
      <w:keepNext/>
      <w:keepLines/>
      <w:widowControl/>
      <w:autoSpaceDE/>
      <w:autoSpaceDN/>
      <w:adjustRightInd/>
      <w:spacing w:before="20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Pr>
      <w:b/>
      <w:bCs/>
    </w:rPr>
  </w:style>
  <w:style w:type="paragraph" w:customStyle="1" w:styleId="ad">
    <w:name w:val="Прижатый влево"/>
    <w:basedOn w:val="a0"/>
    <w:next w:val="a0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  <w:lang w:val="x-none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2">
    <w:name w:val="Основной текст (2)_"/>
    <w:link w:val="210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0"/>
    <w:link w:val="22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3">
    <w:name w:val="Body Text 2"/>
    <w:basedOn w:val="a0"/>
    <w:link w:val="24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4">
    <w:name w:val="Основной текст 2 Знак"/>
    <w:basedOn w:val="a1"/>
    <w:link w:val="23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5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5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6">
    <w:name w:val="Body Text Indent 2"/>
    <w:basedOn w:val="a0"/>
    <w:link w:val="27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7">
    <w:name w:val="Основной текст с отступом 2 Знак"/>
    <w:basedOn w:val="a1"/>
    <w:link w:val="26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styleId="afd">
    <w:name w:val="Body Text"/>
    <w:basedOn w:val="a0"/>
    <w:link w:val="afe"/>
    <w:uiPriority w:val="99"/>
    <w:semiHidden/>
    <w:unhideWhenUsed/>
    <w:rsid w:val="00B4361A"/>
    <w:pPr>
      <w:spacing w:after="120"/>
    </w:pPr>
  </w:style>
  <w:style w:type="character" w:customStyle="1" w:styleId="afe">
    <w:name w:val="Основной текст Знак"/>
    <w:basedOn w:val="a1"/>
    <w:link w:val="afd"/>
    <w:uiPriority w:val="99"/>
    <w:semiHidden/>
    <w:rsid w:val="00B4361A"/>
    <w:rPr>
      <w:rFonts w:ascii="Times New Roman CYR" w:hAnsi="Times New Roman CYR" w:cs="Times New Roman CYR"/>
      <w:sz w:val="24"/>
      <w:szCs w:val="24"/>
    </w:rPr>
  </w:style>
  <w:style w:type="character" w:customStyle="1" w:styleId="4">
    <w:name w:val="Основной текст (4)_"/>
    <w:link w:val="40"/>
    <w:locked/>
    <w:rsid w:val="00B4361A"/>
    <w:rPr>
      <w:shd w:val="clear" w:color="auto" w:fill="FFFFFF"/>
    </w:rPr>
  </w:style>
  <w:style w:type="paragraph" w:customStyle="1" w:styleId="40">
    <w:name w:val="Основной текст (4)"/>
    <w:basedOn w:val="a0"/>
    <w:link w:val="4"/>
    <w:rsid w:val="00B4361A"/>
    <w:pPr>
      <w:shd w:val="clear" w:color="auto" w:fill="FFFFFF"/>
      <w:autoSpaceDE/>
      <w:autoSpaceDN/>
      <w:adjustRightInd/>
      <w:spacing w:after="240" w:line="269" w:lineRule="exact"/>
      <w:ind w:firstLine="0"/>
      <w:jc w:val="center"/>
    </w:pPr>
    <w:rPr>
      <w:rFonts w:asciiTheme="minorHAnsi" w:hAnsiTheme="minorHAnsi" w:cstheme="minorBidi"/>
      <w:sz w:val="22"/>
      <w:szCs w:val="22"/>
    </w:rPr>
  </w:style>
  <w:style w:type="character" w:customStyle="1" w:styleId="21">
    <w:name w:val="Заголовок 2 Знак"/>
    <w:basedOn w:val="a1"/>
    <w:link w:val="20"/>
    <w:semiHidden/>
    <w:rsid w:val="005457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f">
    <w:name w:val="Strong"/>
    <w:basedOn w:val="a1"/>
    <w:uiPriority w:val="22"/>
    <w:qFormat/>
    <w:rsid w:val="00F34569"/>
    <w:rPr>
      <w:b/>
      <w:bCs/>
    </w:rPr>
  </w:style>
  <w:style w:type="paragraph" w:customStyle="1" w:styleId="richfactdown-paragraph">
    <w:name w:val="richfactdown-paragraph"/>
    <w:basedOn w:val="a0"/>
    <w:rsid w:val="00804E9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table" w:styleId="aff0">
    <w:name w:val="Table Grid"/>
    <w:basedOn w:val="a2"/>
    <w:uiPriority w:val="59"/>
    <w:rsid w:val="00C04C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0"/>
    <w:rsid w:val="0050473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5047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1">
    <w:name w:val="Таблицы (моноширинный)"/>
    <w:basedOn w:val="a0"/>
    <w:next w:val="a0"/>
    <w:uiPriority w:val="99"/>
    <w:rsid w:val="0044097E"/>
    <w:pPr>
      <w:autoSpaceDE/>
      <w:autoSpaceDN/>
      <w:adjustRightInd/>
      <w:ind w:firstLine="0"/>
      <w:jc w:val="left"/>
    </w:pPr>
    <w:rPr>
      <w:rFonts w:ascii="Courier New" w:eastAsia="Times New Roman" w:hAnsi="Courier New" w:cs="Courier New"/>
    </w:rPr>
  </w:style>
  <w:style w:type="paragraph" w:styleId="aff2">
    <w:name w:val="caption"/>
    <w:basedOn w:val="a0"/>
    <w:unhideWhenUsed/>
    <w:qFormat/>
    <w:rsid w:val="007209BB"/>
    <w:pPr>
      <w:widowControl/>
      <w:suppressLineNumbers/>
      <w:overflowPunct w:val="0"/>
      <w:autoSpaceDN/>
      <w:adjustRightInd/>
      <w:spacing w:before="120" w:after="120"/>
      <w:ind w:firstLine="0"/>
      <w:jc w:val="left"/>
    </w:pPr>
    <w:rPr>
      <w:rFonts w:ascii="TimesET" w:eastAsia="Times New Roman" w:hAnsi="TimesET" w:cs="Arial"/>
      <w:i/>
      <w:iCs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0">
    <w:name w:val="heading 2"/>
    <w:basedOn w:val="a0"/>
    <w:next w:val="a0"/>
    <w:link w:val="21"/>
    <w:semiHidden/>
    <w:unhideWhenUsed/>
    <w:qFormat/>
    <w:rsid w:val="005457A0"/>
    <w:pPr>
      <w:keepNext/>
      <w:keepLines/>
      <w:widowControl/>
      <w:autoSpaceDE/>
      <w:autoSpaceDN/>
      <w:adjustRightInd/>
      <w:spacing w:before="20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Pr>
      <w:b/>
      <w:bCs/>
    </w:rPr>
  </w:style>
  <w:style w:type="paragraph" w:customStyle="1" w:styleId="ad">
    <w:name w:val="Прижатый влево"/>
    <w:basedOn w:val="a0"/>
    <w:next w:val="a0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  <w:lang w:val="x-none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2">
    <w:name w:val="Основной текст (2)_"/>
    <w:link w:val="210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0"/>
    <w:link w:val="22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3">
    <w:name w:val="Body Text 2"/>
    <w:basedOn w:val="a0"/>
    <w:link w:val="24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4">
    <w:name w:val="Основной текст 2 Знак"/>
    <w:basedOn w:val="a1"/>
    <w:link w:val="23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5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5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6">
    <w:name w:val="Body Text Indent 2"/>
    <w:basedOn w:val="a0"/>
    <w:link w:val="27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7">
    <w:name w:val="Основной текст с отступом 2 Знак"/>
    <w:basedOn w:val="a1"/>
    <w:link w:val="26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styleId="afd">
    <w:name w:val="Body Text"/>
    <w:basedOn w:val="a0"/>
    <w:link w:val="afe"/>
    <w:uiPriority w:val="99"/>
    <w:semiHidden/>
    <w:unhideWhenUsed/>
    <w:rsid w:val="00B4361A"/>
    <w:pPr>
      <w:spacing w:after="120"/>
    </w:pPr>
  </w:style>
  <w:style w:type="character" w:customStyle="1" w:styleId="afe">
    <w:name w:val="Основной текст Знак"/>
    <w:basedOn w:val="a1"/>
    <w:link w:val="afd"/>
    <w:uiPriority w:val="99"/>
    <w:semiHidden/>
    <w:rsid w:val="00B4361A"/>
    <w:rPr>
      <w:rFonts w:ascii="Times New Roman CYR" w:hAnsi="Times New Roman CYR" w:cs="Times New Roman CYR"/>
      <w:sz w:val="24"/>
      <w:szCs w:val="24"/>
    </w:rPr>
  </w:style>
  <w:style w:type="character" w:customStyle="1" w:styleId="4">
    <w:name w:val="Основной текст (4)_"/>
    <w:link w:val="40"/>
    <w:locked/>
    <w:rsid w:val="00B4361A"/>
    <w:rPr>
      <w:shd w:val="clear" w:color="auto" w:fill="FFFFFF"/>
    </w:rPr>
  </w:style>
  <w:style w:type="paragraph" w:customStyle="1" w:styleId="40">
    <w:name w:val="Основной текст (4)"/>
    <w:basedOn w:val="a0"/>
    <w:link w:val="4"/>
    <w:rsid w:val="00B4361A"/>
    <w:pPr>
      <w:shd w:val="clear" w:color="auto" w:fill="FFFFFF"/>
      <w:autoSpaceDE/>
      <w:autoSpaceDN/>
      <w:adjustRightInd/>
      <w:spacing w:after="240" w:line="269" w:lineRule="exact"/>
      <w:ind w:firstLine="0"/>
      <w:jc w:val="center"/>
    </w:pPr>
    <w:rPr>
      <w:rFonts w:asciiTheme="minorHAnsi" w:hAnsiTheme="minorHAnsi" w:cstheme="minorBidi"/>
      <w:sz w:val="22"/>
      <w:szCs w:val="22"/>
    </w:rPr>
  </w:style>
  <w:style w:type="character" w:customStyle="1" w:styleId="21">
    <w:name w:val="Заголовок 2 Знак"/>
    <w:basedOn w:val="a1"/>
    <w:link w:val="20"/>
    <w:semiHidden/>
    <w:rsid w:val="005457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f">
    <w:name w:val="Strong"/>
    <w:basedOn w:val="a1"/>
    <w:uiPriority w:val="22"/>
    <w:qFormat/>
    <w:rsid w:val="00F34569"/>
    <w:rPr>
      <w:b/>
      <w:bCs/>
    </w:rPr>
  </w:style>
  <w:style w:type="paragraph" w:customStyle="1" w:styleId="richfactdown-paragraph">
    <w:name w:val="richfactdown-paragraph"/>
    <w:basedOn w:val="a0"/>
    <w:rsid w:val="00804E9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table" w:styleId="aff0">
    <w:name w:val="Table Grid"/>
    <w:basedOn w:val="a2"/>
    <w:uiPriority w:val="59"/>
    <w:rsid w:val="00C04C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0"/>
    <w:rsid w:val="0050473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5047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1">
    <w:name w:val="Таблицы (моноширинный)"/>
    <w:basedOn w:val="a0"/>
    <w:next w:val="a0"/>
    <w:uiPriority w:val="99"/>
    <w:rsid w:val="0044097E"/>
    <w:pPr>
      <w:autoSpaceDE/>
      <w:autoSpaceDN/>
      <w:adjustRightInd/>
      <w:ind w:firstLine="0"/>
      <w:jc w:val="left"/>
    </w:pPr>
    <w:rPr>
      <w:rFonts w:ascii="Courier New" w:eastAsia="Times New Roman" w:hAnsi="Courier New" w:cs="Courier New"/>
    </w:rPr>
  </w:style>
  <w:style w:type="paragraph" w:styleId="aff2">
    <w:name w:val="caption"/>
    <w:basedOn w:val="a0"/>
    <w:unhideWhenUsed/>
    <w:qFormat/>
    <w:rsid w:val="007209BB"/>
    <w:pPr>
      <w:widowControl/>
      <w:suppressLineNumbers/>
      <w:overflowPunct w:val="0"/>
      <w:autoSpaceDN/>
      <w:adjustRightInd/>
      <w:spacing w:before="120" w:after="120"/>
      <w:ind w:firstLine="0"/>
      <w:jc w:val="left"/>
    </w:pPr>
    <w:rPr>
      <w:rFonts w:ascii="TimesET" w:eastAsia="Times New Roman" w:hAnsi="TimesET" w:cs="Arial"/>
      <w:i/>
      <w:iCs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B074C-C493-4F32-B4CA-65CB6F421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1145</Words>
  <Characters>10150</Characters>
  <Application>Microsoft Office Word</Application>
  <DocSecurity>0</DocSecurity>
  <Lines>84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zivil_econom</cp:lastModifiedBy>
  <cp:revision>2</cp:revision>
  <cp:lastPrinted>2025-11-06T08:15:00Z</cp:lastPrinted>
  <dcterms:created xsi:type="dcterms:W3CDTF">2025-11-11T11:36:00Z</dcterms:created>
  <dcterms:modified xsi:type="dcterms:W3CDTF">2025-11-11T11:36:00Z</dcterms:modified>
</cp:coreProperties>
</file>