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64AF" w:rsidRPr="00631FF1" w:rsidRDefault="000864AF" w:rsidP="001A520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A520B" w:rsidRPr="00631FF1" w:rsidRDefault="001A520B" w:rsidP="001A520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1FF1">
        <w:rPr>
          <w:rFonts w:ascii="Times New Roman" w:eastAsia="Times New Roman" w:hAnsi="Times New Roman" w:cs="Times New Roman"/>
          <w:sz w:val="24"/>
          <w:szCs w:val="24"/>
          <w:lang w:eastAsia="ru-RU"/>
        </w:rPr>
        <w:t>Урмарская территориальная избирательная комиссия</w:t>
      </w:r>
    </w:p>
    <w:p w:rsidR="001A520B" w:rsidRPr="00631FF1" w:rsidRDefault="001A520B" w:rsidP="001A520B">
      <w:pPr>
        <w:spacing w:after="0" w:line="240" w:lineRule="auto"/>
        <w:ind w:firstLine="9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A520B" w:rsidRPr="00631FF1" w:rsidRDefault="001A520B" w:rsidP="001A520B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31FF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РЕШЕНИЕ</w:t>
      </w:r>
    </w:p>
    <w:p w:rsidR="001A520B" w:rsidRPr="00631FF1" w:rsidRDefault="001A520B" w:rsidP="001A520B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A520B" w:rsidRPr="00631FF1" w:rsidRDefault="001A520B" w:rsidP="001A52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1F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E28CB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5E2EA1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1C61F2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9E28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 w:rsidR="005E2EA1">
        <w:rPr>
          <w:rFonts w:ascii="Times New Roman" w:eastAsia="Times New Roman" w:hAnsi="Times New Roman" w:cs="Times New Roman"/>
          <w:sz w:val="24"/>
          <w:szCs w:val="24"/>
          <w:lang w:eastAsia="ru-RU"/>
        </w:rPr>
        <w:t>марта</w:t>
      </w:r>
      <w:r w:rsidRPr="00631F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</w:t>
      </w:r>
      <w:r w:rsidR="001C61F2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631F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</w:t>
      </w:r>
      <w:r w:rsidRPr="00631FF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631FF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631FF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                           </w:t>
      </w:r>
      <w:r w:rsidR="00203348" w:rsidRPr="00631F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</w:t>
      </w:r>
      <w:r w:rsidRPr="00631F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</w:t>
      </w:r>
      <w:r w:rsidR="001C61F2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3C2984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r w:rsidR="001C61F2">
        <w:rPr>
          <w:rFonts w:ascii="Times New Roman" w:eastAsia="Times New Roman" w:hAnsi="Times New Roman" w:cs="Times New Roman"/>
          <w:sz w:val="24"/>
          <w:szCs w:val="24"/>
          <w:lang w:eastAsia="ru-RU"/>
        </w:rPr>
        <w:t>16</w:t>
      </w:r>
      <w:r w:rsidR="005E33BA" w:rsidRPr="00631FF1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1C61F2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</w:p>
    <w:p w:rsidR="001A520B" w:rsidRPr="00631FF1" w:rsidRDefault="001A520B" w:rsidP="001A52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4020F" w:rsidRPr="00631FF1" w:rsidRDefault="0024020F" w:rsidP="001A52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03"/>
      </w:tblGrid>
      <w:tr w:rsidR="001A520B" w:rsidRPr="00631FF1" w:rsidTr="00666C55">
        <w:trPr>
          <w:trHeight w:val="80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83495" w:rsidRPr="00911830" w:rsidRDefault="00911830" w:rsidP="00A757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1183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 включении в состав участковых избирательных комиссий с правом решающего голоса</w:t>
            </w:r>
          </w:p>
        </w:tc>
      </w:tr>
    </w:tbl>
    <w:p w:rsidR="001A520B" w:rsidRPr="00631FF1" w:rsidRDefault="001A520B" w:rsidP="001A520B">
      <w:pPr>
        <w:spacing w:after="0" w:line="240" w:lineRule="auto"/>
        <w:rPr>
          <w:rFonts w:ascii="Times New Roman CYR" w:eastAsia="Times New Roman" w:hAnsi="Times New Roman CYR" w:cs="Times New Roman"/>
          <w:sz w:val="24"/>
          <w:szCs w:val="24"/>
          <w:lang w:eastAsia="ru-RU"/>
        </w:rPr>
      </w:pPr>
    </w:p>
    <w:p w:rsidR="001A520B" w:rsidRPr="00631FF1" w:rsidRDefault="001A520B" w:rsidP="009514D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911830" w:rsidRPr="00911830" w:rsidRDefault="00911830" w:rsidP="0091183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118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со ст. 28 ФЗ «Об основных гарантиях избирательных прав и права на участие в референдуме граждан РФ» </w:t>
      </w:r>
      <w:r w:rsidRPr="009118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Урмарская территориальная избирательная комиссия </w:t>
      </w:r>
      <w:proofErr w:type="gramStart"/>
      <w:r w:rsidRPr="009118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</w:t>
      </w:r>
      <w:proofErr w:type="gramEnd"/>
      <w:r w:rsidRPr="009118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е ш и л а:</w:t>
      </w:r>
    </w:p>
    <w:p w:rsidR="00911830" w:rsidRPr="00911830" w:rsidRDefault="00911830" w:rsidP="00911830">
      <w:pPr>
        <w:pStyle w:val="a6"/>
        <w:spacing w:line="276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11830">
        <w:rPr>
          <w:rFonts w:ascii="Times New Roman" w:eastAsia="Times New Roman" w:hAnsi="Times New Roman"/>
          <w:sz w:val="24"/>
          <w:szCs w:val="24"/>
          <w:lang w:eastAsia="ru-RU"/>
        </w:rPr>
        <w:t>включить в состав участковых избирательных комиссий с правом решающего голоса и исключить из состава резервов  следующих членов:</w:t>
      </w:r>
    </w:p>
    <w:p w:rsidR="001C61F2" w:rsidRPr="0028756E" w:rsidRDefault="001C61F2" w:rsidP="001C61F2">
      <w:pPr>
        <w:pStyle w:val="a3"/>
        <w:numPr>
          <w:ilvl w:val="0"/>
          <w:numId w:val="7"/>
        </w:numPr>
        <w:ind w:left="426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28756E">
        <w:rPr>
          <w:rFonts w:ascii="Times New Roman" w:hAnsi="Times New Roman"/>
          <w:sz w:val="26"/>
          <w:szCs w:val="26"/>
        </w:rPr>
        <w:t>Егорову Ларису Геннадьевну в состав Урмарской УИК №1518, предложенную собранием избирателей по месту жительства</w:t>
      </w:r>
      <w:r w:rsidRPr="0028756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.</w:t>
      </w:r>
    </w:p>
    <w:p w:rsidR="001C61F2" w:rsidRPr="0028756E" w:rsidRDefault="001C61F2" w:rsidP="001C61F2">
      <w:pPr>
        <w:pStyle w:val="a3"/>
        <w:numPr>
          <w:ilvl w:val="0"/>
          <w:numId w:val="7"/>
        </w:numPr>
        <w:ind w:left="426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28756E">
        <w:rPr>
          <w:rFonts w:ascii="Times New Roman" w:hAnsi="Times New Roman"/>
          <w:sz w:val="26"/>
          <w:szCs w:val="26"/>
        </w:rPr>
        <w:t>Егорову Натал</w:t>
      </w:r>
      <w:r w:rsidR="00FC64C8">
        <w:rPr>
          <w:rFonts w:ascii="Times New Roman" w:hAnsi="Times New Roman"/>
          <w:sz w:val="26"/>
          <w:szCs w:val="26"/>
        </w:rPr>
        <w:t>и</w:t>
      </w:r>
      <w:bookmarkStart w:id="0" w:name="_GoBack"/>
      <w:bookmarkEnd w:id="0"/>
      <w:r w:rsidRPr="0028756E">
        <w:rPr>
          <w:rFonts w:ascii="Times New Roman" w:hAnsi="Times New Roman"/>
          <w:sz w:val="26"/>
          <w:szCs w:val="26"/>
        </w:rPr>
        <w:t>ю Юрьевну в состав Урмарской УИК №1518, предложенную собранием избирателей по месту жительства».</w:t>
      </w:r>
    </w:p>
    <w:p w:rsidR="001C61F2" w:rsidRPr="0028756E" w:rsidRDefault="001C61F2" w:rsidP="001C61F2">
      <w:pPr>
        <w:pStyle w:val="a3"/>
        <w:numPr>
          <w:ilvl w:val="0"/>
          <w:numId w:val="7"/>
        </w:numPr>
        <w:ind w:left="426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28756E">
        <w:rPr>
          <w:rFonts w:ascii="Times New Roman" w:hAnsi="Times New Roman"/>
          <w:sz w:val="26"/>
          <w:szCs w:val="26"/>
        </w:rPr>
        <w:t>Петрову Галину Михайловну в состав Урмарской УИК №1528, предложенную собранием избирателей по месту жительства.</w:t>
      </w:r>
    </w:p>
    <w:p w:rsidR="001C61F2" w:rsidRPr="0028756E" w:rsidRDefault="001C61F2" w:rsidP="001C61F2">
      <w:pPr>
        <w:pStyle w:val="a3"/>
        <w:numPr>
          <w:ilvl w:val="0"/>
          <w:numId w:val="7"/>
        </w:numPr>
        <w:ind w:left="426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28756E">
        <w:rPr>
          <w:rFonts w:ascii="Times New Roman" w:hAnsi="Times New Roman"/>
          <w:sz w:val="26"/>
          <w:szCs w:val="26"/>
        </w:rPr>
        <w:t>Иванову Елену Ивановну в состав Урмарской УИК №1528, предложенную собранием избирателей по месту жительства.</w:t>
      </w:r>
    </w:p>
    <w:p w:rsidR="001C61F2" w:rsidRPr="0028756E" w:rsidRDefault="001C61F2" w:rsidP="001C61F2">
      <w:pPr>
        <w:pStyle w:val="a3"/>
        <w:numPr>
          <w:ilvl w:val="0"/>
          <w:numId w:val="7"/>
        </w:numPr>
        <w:ind w:left="426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proofErr w:type="spellStart"/>
      <w:r w:rsidRPr="0028756E">
        <w:rPr>
          <w:rFonts w:ascii="Times New Roman" w:hAnsi="Times New Roman"/>
          <w:sz w:val="26"/>
          <w:szCs w:val="26"/>
        </w:rPr>
        <w:t>Димитриеву</w:t>
      </w:r>
      <w:proofErr w:type="spellEnd"/>
      <w:r w:rsidRPr="0028756E">
        <w:rPr>
          <w:rFonts w:ascii="Times New Roman" w:hAnsi="Times New Roman"/>
          <w:sz w:val="26"/>
          <w:szCs w:val="26"/>
        </w:rPr>
        <w:t xml:space="preserve"> Ирену </w:t>
      </w:r>
      <w:proofErr w:type="spellStart"/>
      <w:r w:rsidRPr="0028756E">
        <w:rPr>
          <w:rFonts w:ascii="Times New Roman" w:hAnsi="Times New Roman"/>
          <w:sz w:val="26"/>
          <w:szCs w:val="26"/>
        </w:rPr>
        <w:t>Виталиевну</w:t>
      </w:r>
      <w:proofErr w:type="spellEnd"/>
      <w:r w:rsidRPr="0028756E">
        <w:rPr>
          <w:rFonts w:ascii="Times New Roman" w:hAnsi="Times New Roman"/>
          <w:sz w:val="26"/>
          <w:szCs w:val="26"/>
        </w:rPr>
        <w:t xml:space="preserve"> в состав Урмарской УИК №1528, предложенную собранием избирателей по месту жительства.</w:t>
      </w:r>
    </w:p>
    <w:p w:rsidR="0024020F" w:rsidRDefault="0024020F" w:rsidP="00846A45">
      <w:pPr>
        <w:pStyle w:val="a6"/>
        <w:ind w:firstLine="426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911830" w:rsidRDefault="00911830" w:rsidP="00846A45">
      <w:pPr>
        <w:pStyle w:val="a6"/>
        <w:ind w:firstLine="426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442478" w:rsidRPr="00442478" w:rsidRDefault="00442478" w:rsidP="00435F3B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442478">
        <w:rPr>
          <w:rFonts w:ascii="Times New Roman" w:hAnsi="Times New Roman" w:cs="Times New Roman"/>
          <w:sz w:val="24"/>
          <w:szCs w:val="24"/>
        </w:rPr>
        <w:t xml:space="preserve">           Председатель</w:t>
      </w:r>
    </w:p>
    <w:p w:rsidR="00442478" w:rsidRPr="00442478" w:rsidRDefault="00442478" w:rsidP="00435F3B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442478">
        <w:rPr>
          <w:rFonts w:ascii="Times New Roman" w:hAnsi="Times New Roman" w:cs="Times New Roman"/>
          <w:sz w:val="24"/>
          <w:szCs w:val="24"/>
        </w:rPr>
        <w:t>Урмарской  территориальной</w:t>
      </w:r>
    </w:p>
    <w:p w:rsidR="00442478" w:rsidRPr="00442478" w:rsidRDefault="00442478" w:rsidP="00435F3B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442478">
        <w:rPr>
          <w:rFonts w:ascii="Times New Roman" w:hAnsi="Times New Roman" w:cs="Times New Roman"/>
          <w:sz w:val="24"/>
          <w:szCs w:val="24"/>
        </w:rPr>
        <w:t xml:space="preserve">   избирательной  комиссии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442478">
        <w:rPr>
          <w:rFonts w:ascii="Times New Roman" w:hAnsi="Times New Roman" w:cs="Times New Roman"/>
          <w:sz w:val="24"/>
          <w:szCs w:val="24"/>
        </w:rPr>
        <w:t xml:space="preserve">    </w:t>
      </w:r>
      <w:proofErr w:type="spellStart"/>
      <w:r w:rsidRPr="00442478">
        <w:rPr>
          <w:rFonts w:ascii="Times New Roman" w:hAnsi="Times New Roman" w:cs="Times New Roman"/>
          <w:sz w:val="24"/>
          <w:szCs w:val="24"/>
        </w:rPr>
        <w:t>Н.Н.Шанина</w:t>
      </w:r>
      <w:proofErr w:type="spellEnd"/>
    </w:p>
    <w:p w:rsidR="00442478" w:rsidRPr="00442478" w:rsidRDefault="00442478" w:rsidP="00442478">
      <w:pPr>
        <w:spacing w:after="10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:rsidR="00442478" w:rsidRPr="00442478" w:rsidRDefault="00442478" w:rsidP="00435F3B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442478">
        <w:rPr>
          <w:rFonts w:ascii="Times New Roman" w:hAnsi="Times New Roman" w:cs="Times New Roman"/>
          <w:sz w:val="24"/>
          <w:szCs w:val="24"/>
        </w:rPr>
        <w:t xml:space="preserve">              Секретарь</w:t>
      </w:r>
    </w:p>
    <w:p w:rsidR="00442478" w:rsidRPr="00442478" w:rsidRDefault="00442478" w:rsidP="00435F3B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442478">
        <w:rPr>
          <w:rFonts w:ascii="Times New Roman" w:hAnsi="Times New Roman" w:cs="Times New Roman"/>
          <w:sz w:val="24"/>
          <w:szCs w:val="24"/>
        </w:rPr>
        <w:t>Урмарской территориальной</w:t>
      </w:r>
    </w:p>
    <w:p w:rsidR="00442478" w:rsidRPr="00442478" w:rsidRDefault="00442478" w:rsidP="00435F3B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442478">
        <w:rPr>
          <w:rFonts w:ascii="Times New Roman" w:hAnsi="Times New Roman" w:cs="Times New Roman"/>
          <w:sz w:val="24"/>
          <w:szCs w:val="24"/>
        </w:rPr>
        <w:t xml:space="preserve">   избирательной  комиссии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442478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442478">
        <w:rPr>
          <w:rFonts w:ascii="Times New Roman" w:hAnsi="Times New Roman" w:cs="Times New Roman"/>
          <w:sz w:val="24"/>
          <w:szCs w:val="24"/>
        </w:rPr>
        <w:t>Т.Г.Семенова</w:t>
      </w:r>
      <w:proofErr w:type="spellEnd"/>
    </w:p>
    <w:p w:rsidR="008A0430" w:rsidRPr="00631FF1" w:rsidRDefault="008A0430" w:rsidP="00D16CDF">
      <w:pPr>
        <w:ind w:firstLine="426"/>
        <w:rPr>
          <w:sz w:val="24"/>
          <w:szCs w:val="24"/>
        </w:rPr>
      </w:pPr>
    </w:p>
    <w:sectPr w:rsidR="008A0430" w:rsidRPr="00631FF1" w:rsidSect="00435F3B">
      <w:pgSz w:w="11906" w:h="16838"/>
      <w:pgMar w:top="709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0867BF"/>
    <w:multiLevelType w:val="hybridMultilevel"/>
    <w:tmpl w:val="FD22877A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923586"/>
    <w:multiLevelType w:val="hybridMultilevel"/>
    <w:tmpl w:val="19A67FA4"/>
    <w:lvl w:ilvl="0" w:tplc="93968CC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1CFA51C2"/>
    <w:multiLevelType w:val="hybridMultilevel"/>
    <w:tmpl w:val="1EB681EC"/>
    <w:lvl w:ilvl="0" w:tplc="437A2454">
      <w:start w:val="1"/>
      <w:numFmt w:val="decimal"/>
      <w:lvlText w:val="%1)"/>
      <w:lvlJc w:val="left"/>
      <w:pPr>
        <w:ind w:left="1542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20D71E91"/>
    <w:multiLevelType w:val="hybridMultilevel"/>
    <w:tmpl w:val="FB6856F8"/>
    <w:lvl w:ilvl="0" w:tplc="FE6ACD64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40193832"/>
    <w:multiLevelType w:val="hybridMultilevel"/>
    <w:tmpl w:val="14BCE074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1E277D4"/>
    <w:multiLevelType w:val="hybridMultilevel"/>
    <w:tmpl w:val="62EEBA50"/>
    <w:lvl w:ilvl="0" w:tplc="259A0C3A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62977AE9"/>
    <w:multiLevelType w:val="hybridMultilevel"/>
    <w:tmpl w:val="8D9C2B18"/>
    <w:lvl w:ilvl="0" w:tplc="4B72BE9C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7">
    <w:nsid w:val="767F40D2"/>
    <w:multiLevelType w:val="hybridMultilevel"/>
    <w:tmpl w:val="B9DE3020"/>
    <w:lvl w:ilvl="0" w:tplc="CB98FBBA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1"/>
  </w:num>
  <w:num w:numId="7">
    <w:abstractNumId w:val="6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520B"/>
    <w:rsid w:val="00031C54"/>
    <w:rsid w:val="000631AE"/>
    <w:rsid w:val="0006727B"/>
    <w:rsid w:val="000864AF"/>
    <w:rsid w:val="000D1736"/>
    <w:rsid w:val="00163685"/>
    <w:rsid w:val="001A520B"/>
    <w:rsid w:val="001C61F2"/>
    <w:rsid w:val="00203348"/>
    <w:rsid w:val="00203884"/>
    <w:rsid w:val="0024020F"/>
    <w:rsid w:val="00244C2C"/>
    <w:rsid w:val="00276640"/>
    <w:rsid w:val="002E6FDF"/>
    <w:rsid w:val="002F07BC"/>
    <w:rsid w:val="00355C03"/>
    <w:rsid w:val="003C2984"/>
    <w:rsid w:val="00421BB2"/>
    <w:rsid w:val="00435F3B"/>
    <w:rsid w:val="00437975"/>
    <w:rsid w:val="00442478"/>
    <w:rsid w:val="0045602B"/>
    <w:rsid w:val="00556F3E"/>
    <w:rsid w:val="005E2EA1"/>
    <w:rsid w:val="005E33BA"/>
    <w:rsid w:val="00631FF1"/>
    <w:rsid w:val="00666C55"/>
    <w:rsid w:val="0068336D"/>
    <w:rsid w:val="006922E0"/>
    <w:rsid w:val="006C7434"/>
    <w:rsid w:val="00741876"/>
    <w:rsid w:val="007D1E45"/>
    <w:rsid w:val="00834C01"/>
    <w:rsid w:val="00846A45"/>
    <w:rsid w:val="008769E3"/>
    <w:rsid w:val="008A0430"/>
    <w:rsid w:val="008D1679"/>
    <w:rsid w:val="00911830"/>
    <w:rsid w:val="00927713"/>
    <w:rsid w:val="009514D9"/>
    <w:rsid w:val="009E28CB"/>
    <w:rsid w:val="00A75766"/>
    <w:rsid w:val="00A868C6"/>
    <w:rsid w:val="00AB1D67"/>
    <w:rsid w:val="00B31456"/>
    <w:rsid w:val="00B83495"/>
    <w:rsid w:val="00B97008"/>
    <w:rsid w:val="00BC2E43"/>
    <w:rsid w:val="00C07EE6"/>
    <w:rsid w:val="00C65120"/>
    <w:rsid w:val="00C86B0D"/>
    <w:rsid w:val="00C95DF7"/>
    <w:rsid w:val="00CB3B02"/>
    <w:rsid w:val="00D16CDF"/>
    <w:rsid w:val="00D22C5E"/>
    <w:rsid w:val="00D253C8"/>
    <w:rsid w:val="00DB426D"/>
    <w:rsid w:val="00E12280"/>
    <w:rsid w:val="00EE1F41"/>
    <w:rsid w:val="00EE2226"/>
    <w:rsid w:val="00F37A64"/>
    <w:rsid w:val="00FC64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52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4020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C74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C7434"/>
    <w:rPr>
      <w:rFonts w:ascii="Segoe UI" w:hAnsi="Segoe UI" w:cs="Segoe UI"/>
      <w:sz w:val="18"/>
      <w:szCs w:val="18"/>
    </w:rPr>
  </w:style>
  <w:style w:type="paragraph" w:styleId="a6">
    <w:name w:val="No Spacing"/>
    <w:uiPriority w:val="1"/>
    <w:qFormat/>
    <w:rsid w:val="00741876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52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4020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C74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C7434"/>
    <w:rPr>
      <w:rFonts w:ascii="Segoe UI" w:hAnsi="Segoe UI" w:cs="Segoe UI"/>
      <w:sz w:val="18"/>
      <w:szCs w:val="18"/>
    </w:rPr>
  </w:style>
  <w:style w:type="paragraph" w:styleId="a6">
    <w:name w:val="No Spacing"/>
    <w:uiPriority w:val="1"/>
    <w:qFormat/>
    <w:rsid w:val="00741876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323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213</Words>
  <Characters>1218</Characters>
  <Application>Microsoft Office Word</Application>
  <DocSecurity>0</DocSecurity>
  <Lines>10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</vt:i4>
      </vt:variant>
    </vt:vector>
  </HeadingPairs>
  <TitlesOfParts>
    <vt:vector size="3" baseType="lpstr">
      <vt:lpstr/>
      <vt:lpstr>        РЕШЕНИЕ</vt:lpstr>
      <vt:lpstr>        </vt:lpstr>
    </vt:vector>
  </TitlesOfParts>
  <Company/>
  <LinksUpToDate>false</LinksUpToDate>
  <CharactersWithSpaces>1429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21</cp:lastModifiedBy>
  <cp:revision>3</cp:revision>
  <cp:lastPrinted>2026-03-12T10:27:00Z</cp:lastPrinted>
  <dcterms:created xsi:type="dcterms:W3CDTF">2026-03-12T10:24:00Z</dcterms:created>
  <dcterms:modified xsi:type="dcterms:W3CDTF">2026-03-12T10:28:00Z</dcterms:modified>
</cp:coreProperties>
</file>