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3B6F78" w:rsidTr="003B6F78">
        <w:tc>
          <w:tcPr>
            <w:tcW w:w="4643" w:type="dxa"/>
            <w:hideMark/>
          </w:tcPr>
          <w:p w:rsidR="003B6F78" w:rsidRDefault="003B6F7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3B6F78" w:rsidRDefault="003B6F7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3B6F78" w:rsidRDefault="003B6F78" w:rsidP="003B6F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3B6F78" w:rsidRDefault="003B6F78" w:rsidP="003B6F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3B6F78" w:rsidRDefault="003B6F78" w:rsidP="003B6F78">
      <w:pPr>
        <w:numPr>
          <w:ilvl w:val="0"/>
          <w:numId w:val="1"/>
        </w:numPr>
        <w:suppressAutoHyphens/>
        <w:snapToGrid w:val="0"/>
        <w:spacing w:line="360" w:lineRule="auto"/>
        <w:ind w:left="-14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отношении земельного участка с кадастровым номером 21:26:110207:23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с/пос. </w:t>
      </w:r>
      <w:proofErr w:type="spellStart"/>
      <w:r>
        <w:rPr>
          <w:sz w:val="28"/>
          <w:szCs w:val="28"/>
        </w:rPr>
        <w:t>Янтиковское</w:t>
      </w:r>
      <w:proofErr w:type="spellEnd"/>
      <w:r>
        <w:rPr>
          <w:sz w:val="28"/>
          <w:szCs w:val="28"/>
        </w:rPr>
        <w:t xml:space="preserve">, садоводческое товарищество «Молодежный»,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-к 23, категория: земли сельскохозяйственного назначения, для ведения садоводства, общей площадью 600 кв. м., в качестве правообладателя, владеющего данным объектом на праве собственности, выявлен Козлов В</w:t>
      </w:r>
      <w:r w:rsidR="00E07FA3">
        <w:rPr>
          <w:sz w:val="28"/>
          <w:szCs w:val="28"/>
        </w:rPr>
        <w:t>ячеслав Вениаминович, 00.00.0000</w:t>
      </w:r>
      <w:r>
        <w:rPr>
          <w:sz w:val="28"/>
          <w:szCs w:val="28"/>
        </w:rPr>
        <w:t xml:space="preserve"> г. р, место рождения: д. </w:t>
      </w:r>
      <w:proofErr w:type="spellStart"/>
      <w:r>
        <w:rPr>
          <w:sz w:val="28"/>
          <w:szCs w:val="28"/>
        </w:rPr>
        <w:t>Амалыково</w:t>
      </w:r>
      <w:proofErr w:type="spellEnd"/>
      <w:r>
        <w:rPr>
          <w:sz w:val="28"/>
          <w:szCs w:val="28"/>
        </w:rPr>
        <w:t xml:space="preserve"> Янтиковского ра</w:t>
      </w:r>
      <w:r w:rsidR="00E07FA3">
        <w:rPr>
          <w:sz w:val="28"/>
          <w:szCs w:val="28"/>
        </w:rPr>
        <w:t>йона Чувашской АССР, паспорт 0000 № 000000</w:t>
      </w:r>
      <w:r>
        <w:rPr>
          <w:sz w:val="28"/>
          <w:szCs w:val="28"/>
        </w:rPr>
        <w:t xml:space="preserve">, выданный ТП УФМС России по Чувашской Республике в </w:t>
      </w:r>
      <w:proofErr w:type="spellStart"/>
      <w:r>
        <w:rPr>
          <w:sz w:val="28"/>
          <w:szCs w:val="28"/>
        </w:rPr>
        <w:t>Янтиковском</w:t>
      </w:r>
      <w:proofErr w:type="spellEnd"/>
      <w:r>
        <w:rPr>
          <w:sz w:val="28"/>
          <w:szCs w:val="28"/>
        </w:rPr>
        <w:t xml:space="preserve"> </w:t>
      </w:r>
      <w:r w:rsidR="00E07FA3">
        <w:rPr>
          <w:sz w:val="28"/>
          <w:szCs w:val="28"/>
        </w:rPr>
        <w:t>районе, дата выдачи: 00.00.0000, СНИЛС 000-000-000 00</w:t>
      </w:r>
      <w:r>
        <w:rPr>
          <w:sz w:val="28"/>
          <w:szCs w:val="28"/>
        </w:rPr>
        <w:t xml:space="preserve">,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</w:t>
      </w:r>
      <w:r w:rsidR="00E07FA3">
        <w:rPr>
          <w:sz w:val="28"/>
          <w:szCs w:val="28"/>
        </w:rPr>
        <w:t>н, с. Янтиково, пр. Ленина, д. 0, кв. 0</w:t>
      </w:r>
      <w:r>
        <w:rPr>
          <w:sz w:val="28"/>
          <w:szCs w:val="28"/>
        </w:rPr>
        <w:t>.</w:t>
      </w:r>
    </w:p>
    <w:p w:rsidR="003B6F78" w:rsidRDefault="003B6F78" w:rsidP="003B6F78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Янтиковской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19.02.1993 №3. </w:t>
      </w:r>
    </w:p>
    <w:p w:rsidR="003B6F78" w:rsidRDefault="003B6F78" w:rsidP="003B6F7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B6F78" w:rsidRDefault="003B6F78" w:rsidP="003B6F7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3B6F78" w:rsidRDefault="003B6F78" w:rsidP="003B6F7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3B6F78" w:rsidRDefault="003B6F78" w:rsidP="003B6F78"/>
    <w:p w:rsidR="003B6F78" w:rsidRDefault="003B6F78" w:rsidP="003B6F78"/>
    <w:p w:rsidR="003B6F78" w:rsidRDefault="003B6F78" w:rsidP="003B6F78"/>
    <w:p w:rsidR="00585935" w:rsidRDefault="00A40EE8" w:rsidP="00A40EE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15.09.2023)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58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1A"/>
    <w:rsid w:val="003B6F78"/>
    <w:rsid w:val="00585935"/>
    <w:rsid w:val="00A40EE8"/>
    <w:rsid w:val="00E07FA3"/>
    <w:rsid w:val="00EE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4E731-2463-4B02-83FC-A9589210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F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7F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2023-08-01T08:13:00Z</cp:lastPrinted>
  <dcterms:created xsi:type="dcterms:W3CDTF">2023-08-01T08:24:00Z</dcterms:created>
  <dcterms:modified xsi:type="dcterms:W3CDTF">2023-08-01T08:25:00Z</dcterms:modified>
</cp:coreProperties>
</file>