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46B" w:rsidRPr="00FF181C" w:rsidRDefault="0046746B" w:rsidP="003815F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F181C">
        <w:rPr>
          <w:rFonts w:ascii="Times New Roman" w:hAnsi="Times New Roman"/>
          <w:sz w:val="28"/>
          <w:szCs w:val="28"/>
          <w:lang w:eastAsia="en-US"/>
        </w:rPr>
        <w:t>13) приложение 8 изложить в следующей редакции:</w:t>
      </w:r>
    </w:p>
    <w:p w:rsidR="0046746B" w:rsidRPr="00FF181C" w:rsidRDefault="003815F0" w:rsidP="003815F0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46746B" w:rsidRPr="00FF181C" w:rsidRDefault="0046746B" w:rsidP="003815F0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2025 год </w:t>
      </w:r>
    </w:p>
    <w:p w:rsidR="0046746B" w:rsidRPr="00FF181C" w:rsidRDefault="0046746B" w:rsidP="003815F0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46746B" w:rsidRPr="00FF181C" w:rsidRDefault="003815F0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="0046746B" w:rsidRPr="00FF181C">
        <w:rPr>
          <w:rFonts w:ascii="Times New Roman" w:hAnsi="Times New Roman"/>
          <w:i/>
          <w:sz w:val="26"/>
          <w:szCs w:val="26"/>
        </w:rPr>
        <w:t xml:space="preserve"> </w:t>
      </w:r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iCs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>)</w:t>
      </w:r>
    </w:p>
    <w:p w:rsidR="0046746B" w:rsidRPr="00FF181C" w:rsidRDefault="0046746B" w:rsidP="0085639A">
      <w:pPr>
        <w:widowControl w:val="0"/>
        <w:spacing w:after="0" w:line="233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46746B" w:rsidRPr="00FF181C" w:rsidRDefault="0046746B" w:rsidP="0085639A">
      <w:pPr>
        <w:widowControl w:val="0"/>
        <w:spacing w:after="0" w:line="233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6"/>
        </w:rPr>
        <w:t>на 2025 год и на плановый период 2026 и 2027 годов</w:t>
      </w:r>
    </w:p>
    <w:p w:rsidR="0046746B" w:rsidRDefault="0046746B" w:rsidP="0085639A">
      <w:pPr>
        <w:widowControl w:val="0"/>
        <w:tabs>
          <w:tab w:val="left" w:pos="720"/>
        </w:tabs>
        <w:spacing w:after="0" w:line="233" w:lineRule="auto"/>
        <w:jc w:val="center"/>
        <w:rPr>
          <w:rFonts w:ascii="Times New Roman" w:hAnsi="Times New Roman"/>
          <w:sz w:val="28"/>
          <w:szCs w:val="28"/>
        </w:rPr>
      </w:pPr>
    </w:p>
    <w:p w:rsidR="003815F0" w:rsidRPr="00FF181C" w:rsidRDefault="003815F0" w:rsidP="0085639A">
      <w:pPr>
        <w:widowControl w:val="0"/>
        <w:tabs>
          <w:tab w:val="left" w:pos="720"/>
        </w:tabs>
        <w:spacing w:after="0" w:line="233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46746B" w:rsidRPr="00FF181C" w:rsidTr="00E062F4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6746B" w:rsidRPr="00FF181C" w:rsidTr="00C83197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6746B" w:rsidRPr="00FF181C" w:rsidTr="00C83197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46746B" w:rsidRPr="00FF181C" w:rsidRDefault="0046746B" w:rsidP="0085639A">
      <w:pPr>
        <w:spacing w:after="0" w:line="233" w:lineRule="auto"/>
        <w:rPr>
          <w:sz w:val="2"/>
          <w:szCs w:val="2"/>
        </w:rPr>
      </w:pPr>
    </w:p>
    <w:tbl>
      <w:tblPr>
        <w:tblW w:w="14783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850"/>
        <w:gridCol w:w="7234"/>
        <w:gridCol w:w="1630"/>
        <w:gridCol w:w="1689"/>
        <w:gridCol w:w="1690"/>
        <w:gridCol w:w="1690"/>
      </w:tblGrid>
      <w:tr w:rsidR="0046746B" w:rsidRPr="003815F0" w:rsidTr="003815F0">
        <w:trPr>
          <w:trHeight w:val="2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15 676 311,0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18 003 943,1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16 949 117,7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Беспилотные авиационные системы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12 749,3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Стимулирование спроса на отечестве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беспилотные авиационные системы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12 749,3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 в области ле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12 749,3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Продолжительная и активная жизнь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2 510 556,4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277 123,4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262 999,0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1 641 741,3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622 611,8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смотренными положениями об организации оказания медицинской помощи по видам медицинской помощи, порядками оказания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либо правилами проведения лабораторных,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струментальных, патологоанатомических и иных видов диагност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ческих исследований, утвержденными Министерством здравоохр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нения Российской Федерации, в рамках реализации региональных программ модернизации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258 748,2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760 381,3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129 217,6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129 217,6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сахарным диабетом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70 220,1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57 755,5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58 767,8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детей с сахарным диаб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35 172,4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36 588,8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38 005,2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(развитию) и оснащению (дооснащению) региональных эндокринологических центров и школ для пациентов с сахарным диабетом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3 185,9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беременных женщин с сахарным диабетом системами непрерывного мониторинга глюк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21 683,4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21 166,7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20 762,6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с нарушениями угл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водного обмена и сахарным диабетом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гепатитом</w:t>
            </w:r>
            <w:proofErr w:type="gramStart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минимизация рисков распространения данного заболевания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22 999,3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ся под диспансерным наблюдением, с диагнозом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хронический 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русный гепатит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22 999,3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Совершенствование экстренной мед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цинской помощи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современной инфраструктуры приемных отделений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жи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неугрожающими</w:t>
            </w:r>
            <w:proofErr w:type="spellEnd"/>
            <w:r w:rsidR="00C457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состояниями, дооснащение и оснащение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медици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скими изделиями приемных отделений медицинских организаций, подведомственных исполнительным органам субъектов Российской Федерации, в рамках федерального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экстренной медицинской помощи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национального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должительная и активная жизнь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Ц21Д655350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570 000,0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Оптимальная для восстановления зд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ровья медицинская реабилитация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13 846,3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ской реабилитации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13 846,3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Здоровье для каждого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1 483,9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тах, а также оснащение (дооснащение) оборудованием для выявл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ния и коррекции факторов риска развития хронических неинфекц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онных заболеваний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1 483,9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Технологическое обеспечение прод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вольственной безопасности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64 299,2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54 758,9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84 501,1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 в агропромышленном компле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64 299,2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54 758,9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84 501,1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ремонт, модернизацию и (или) оснащение оборудованием объектов среднего профессионального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31 687,0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16 078,0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19 591,3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заключенным ученическим договорам и договорам о целевом обучении со студентами иных вузов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399,0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строительство (приобретение) жилья, предоставляемого специалистам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23 701,1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35 588,7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62 852,6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связанных с оплатой труда и проживан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 студентов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проживанием студентов иных вузов, привлеченных для прохо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дения практики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выплаты стимулирующего характера специалистам по заключенным контрактам с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рующего характера учителям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7 618,0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3 092,2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2 057,2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Инфраструктура для жизни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6 512 689,4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8 025 399,8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9 069 954,9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357 132,9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1 072 749,8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1 305 408,1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развития территорий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743 242,0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878 088,6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после 1 января 2017 года аварийным и подлеж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щим сносу или реконструкции в связи с физическим износом в процессе эксплуатации, за счет средств, поступивших от публично-правовой компании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231 733,3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191 682,5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271 198,7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ленном порядке после 1 января 2017 </w:t>
            </w:r>
            <w:r w:rsidR="003C3EB5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аварийным и подлеж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125 399,6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137 825,3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коммунальной инфр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1 374 088,8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1 374 088,8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522 690,8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303 969,3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ческих поселениях</w:t>
            </w:r>
            <w:r w:rsidR="00EC3BF8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193 212,8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303 969,3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Региональная и местная дорожная сеть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4 114 437,5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5 034 754,5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5 733 386,7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1 437 459,5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2 718 695,0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3 100 301,1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вого и габаритного контроля транспортных средств путем проект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рования, модернизации и капитального ремонта элементов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стройства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автомобильных дорог – пунктов автоматического весов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 и габаритного контроля транспортных средств на автомобил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дорогах общего пользования регионального или межмуниц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значения, по обеспечению их работоспособности и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служиванию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342 944,0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278 692,9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или межмуниципального значения и нан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сение дорожной разметки на них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1 006 861,6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286 126,2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1 154 392,7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 реконструкция автомобильных дорог общего пользования регионального или межмуниципального значения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358 050,3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Чебоксарской агломерации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969 122,1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303 073,0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346 576,5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349 193,3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40 551,5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120 289,7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122 136,1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262 521,5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226 286,8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227 057,2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29 980,2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30 039,8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31 171,8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 для рынка труда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Человек труда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регионального этапа Всероссийского конкурса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Ц61Л427610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федеральных этапов Всероссийского конкурса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гостеприимство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191 252,6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229 206,8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165 906,8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номерного фонда, инфр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 и новых точек притяжения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191 252,6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229 206,8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165 906,8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по созд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нию модульных некапитальных средств размещения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A71П155220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140 550,0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77 250,0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144 752,6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 данных и цифровая тран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формация государства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21 835,0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139 711,0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Цифровые платформы в отраслях с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циальной сферы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организациях для обеспечения в пом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99 989,4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Цифровое государственное управление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Отечественные решения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21 835,0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Импортозамещение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программного обеспечения типовой деятельн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сти и программного обеспечения в информационных системах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21 835,0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keepNext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Экологическое благополучие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57 071,9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69 471,5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Вода России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51 071,9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39 471,5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ства и питомнических хозяйств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17 711,7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18 373,4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5 571,9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664,0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увеличению площади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лесных участках, не переданных в аренду, в том числе 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круг городов и промышленных центров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13 908,3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13 854,2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техники в целях оснащения учреждений органов государственной власти субъектов Российской Федерации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проведения комплекса мероприятий по охране лесов от пожаров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13 880,0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6 579,9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Эффективная и конкурентная экон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мика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54 300,5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54 999,6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55 621,8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44 643,2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услуг и мер поддержки организациями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поддержки малого и среднего предпринимательства субъектам малого и среднего предпринимательства и гражданам, желающим вести бизнес, в рамках государственной поддержки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субъектах Российской Ф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Ч11Э155270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44 643,2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10 978,6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достижения результатов фед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10 978,6</w:t>
            </w:r>
          </w:p>
        </w:tc>
      </w:tr>
      <w:tr w:rsidR="00C457B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457BB" w:rsidRPr="003815F0" w:rsidRDefault="00C457B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457BB" w:rsidRPr="003815F0" w:rsidRDefault="00C457B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57BB" w:rsidRPr="003815F0" w:rsidRDefault="00C457B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457BB" w:rsidRPr="003815F0" w:rsidRDefault="00C457B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457BB" w:rsidRPr="003815F0" w:rsidRDefault="00C457B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457BB" w:rsidRPr="003815F0" w:rsidRDefault="00C457B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и дети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3 992 024,2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7 260 296,7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5 129 170,8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лучшее детям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2 735 116,3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5 999 113,2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4 020 987,5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учебников и учебных пособий, не позволяющих их дальнейшее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в образовательном процессе по причинам ветхости и дефектности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180 074,1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311 650,9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714 693,1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C457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ций средствами обучения и воспитания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34 188,0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общеобразовательных организаций в рамках реализации мероприятий по модернизации школьных систем обр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2 059 399,7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4 911 384,2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отремонтированных зданий общеобразовательных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85 858,6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309 090,9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 и наставники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1 091 229,6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1 104 516,5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1 108 183,3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ветникам директоров по воспитанию и взаимодействию с детскими общественными объединениями государственных общеобразов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профессиональных образовательных орган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заций субъектов Российской Федерации, г. Байконура и федерал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территории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Сириус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79 700,0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80 909,2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82 372,8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граммы начального общего образования, образовательные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граммы основного общего образования, образовательные програ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мы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873 694,1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879 396,8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878 146,9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зовательных организаций субъектов Российской Федерации и </w:t>
            </w:r>
            <w:r w:rsidR="00A42DA6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г. Байконура, муниципальных образовательных организаций, ре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лизующих образовательные программы среднего профессиональн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образования, в том числе программы профессионального обуч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ния для лиц с ограниченными возможностями здоровья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93 978,4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93 353,4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92 806,5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165 678,3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156 667,0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Преобразование учебных корпусов и общежитий колледжей как неотъемлемой части учебно-производственного комплекса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140 678,3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156 667,0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образовательных кластеров среднего профессионального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Ц71Ю960766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</w:t>
            </w:r>
            <w:r w:rsidR="00A42DA6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ственных центров (кластеров), создаваемых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Семья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2 272 070,9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1 875 335,2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1 980 330,6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семьи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ным программам дошкольного образования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Многодетная семья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1 251 955,5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в женских консультациях служб, обеспечивающих подг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товку семьи к рождению ребенка, патронаж в решении жизненных ситуаций с привлечением всех инструментов поддержки семьи, в том числе в целях профилактики негативного выбора при беременности, в рамках реализации региональных программ по повышению рожда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мости в субъектах Российской Федерации, в которых суммарный к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эффициент рождаемости ниже среднероссийского уровня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нительные обследования, не предусмотренные системой обязател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ного медицинского страхования, в рамках реализации регионал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68 768,9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вой необходимости для новорожденных в рамках реализации рег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ональных программ по повышению рождаемости в субъектах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в которых суммарный коэффициент рожда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73 769,0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72 705,0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72 105,0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кратковременного присмотра и ухода за детьми до трех лет в организациях социального обслуживания, а также на 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му в Чу</w:t>
            </w:r>
            <w:r w:rsidR="000C095D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в рамках 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региональных программ по повышению рождаемости в субъектах Российской Ф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дерации, в которых суммарный коэффициент рождаемости ниже среднероссийского уровня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20 533,2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20 612,7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21 868,0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в размере 50 процентов стоимости обучения в орган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зациях среднего профессионального образования и высшего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одного из детей</w:t>
            </w:r>
            <w:r w:rsidR="000C095D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многодетной семьи в рамках 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региональных программ по повышению рожд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71 165,4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76 514,3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78 366,2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обучающейся по очной форме обучения, в рамках реал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зации региональных программ по повышению рождаемости в суб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15 800,0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ального контракта отдельным категориям граждан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996 469,0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материнства и детства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570 608,2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313 384,4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257 223,8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109 572,1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470 591,4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7 757,8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101 814,3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167 561,1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139 211,0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121 591,2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96 243,5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36 121,4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39 000,0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38 921,7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40 813,6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1 638,9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14 863,5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7 503,4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11 482,6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29 167,3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7 070,7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3815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3E3D6B" w:rsidRPr="003815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46746B" w:rsidRPr="00FF181C" w:rsidSect="003815F0">
          <w:headerReference w:type="even" r:id="rId9"/>
          <w:headerReference w:type="default" r:id="rId10"/>
          <w:pgSz w:w="16840" w:h="11907" w:orient="landscape" w:code="9"/>
          <w:pgMar w:top="1134" w:right="851" w:bottom="1134" w:left="1701" w:header="709" w:footer="709" w:gutter="0"/>
          <w:pgNumType w:start="619"/>
          <w:cols w:space="708"/>
          <w:docGrid w:linePitch="360"/>
        </w:sectPr>
      </w:pPr>
    </w:p>
    <w:p w:rsidR="0046746B" w:rsidRPr="00FF181C" w:rsidRDefault="0046746B" w:rsidP="001F25C1">
      <w:pPr>
        <w:widowControl w:val="0"/>
        <w:tabs>
          <w:tab w:val="left" w:pos="720"/>
        </w:tabs>
        <w:spacing w:after="0" w:line="32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14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FF181C">
        <w:rPr>
          <w:rFonts w:ascii="Times New Roman" w:hAnsi="Times New Roman"/>
          <w:sz w:val="28"/>
          <w:szCs w:val="28"/>
        </w:rPr>
        <w:t>приложении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46746B" w:rsidRPr="00FF181C" w:rsidRDefault="0046746B" w:rsidP="001F25C1">
      <w:pPr>
        <w:widowControl w:val="0"/>
        <w:tabs>
          <w:tab w:val="left" w:pos="0"/>
        </w:tabs>
        <w:spacing w:after="0" w:line="329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FF181C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на 2025 год и на плановый период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bCs/>
          <w:sz w:val="28"/>
          <w:szCs w:val="26"/>
        </w:rPr>
        <w:t xml:space="preserve"> и</w:t>
      </w:r>
      <w:r w:rsidRPr="00FF181C">
        <w:rPr>
          <w:rFonts w:ascii="Times New Roman" w:hAnsi="Times New Roman"/>
          <w:bCs/>
          <w:sz w:val="28"/>
          <w:szCs w:val="26"/>
        </w:rPr>
        <w:t>з</w:t>
      </w:r>
      <w:r w:rsidRPr="00FF181C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46746B" w:rsidRPr="00FF181C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815F0" w:rsidRPr="00FF181C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ремонт автомобильных дорог общего пользования местного значения на 2025 год и на плановый период 2026 и 2027 годов</w:t>
      </w:r>
    </w:p>
    <w:p w:rsidR="003815F0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815F0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P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1F25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1F25C1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 w:rsidR="001F25C1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</w:t>
            </w:r>
            <w:r w:rsidR="001F25C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116 354,0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69 854,2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79 692,7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49 629,5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85 050,8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51 233,5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43 931,3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63 663,1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64 272,8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47 600,4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33 511,4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73 964,4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99 699,0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32 725,4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43 091,5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49 590,0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71 357,8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28 379,3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1 193 738,3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  <w:r w:rsidR="003815F0"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2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содержание автомобильных дорог общего пользования местного значения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6746B" w:rsidRPr="00FF181C" w:rsidRDefault="003815F0" w:rsidP="002F191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46746B" w:rsidRPr="001F25C1" w:rsidRDefault="0046746B" w:rsidP="002F1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1F25C1" w:rsidRDefault="001F25C1" w:rsidP="002F1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87A82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содержание</w:t>
      </w:r>
    </w:p>
    <w:p w:rsidR="00887A82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автомобильных дорог общего пользования местного значения 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1F25C1" w:rsidRP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FF181C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1F25C1" w:rsidTr="001F25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7B1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27 494,6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29 385,3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625 616,7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  <w:r w:rsidR="003815F0"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организацию перевозок пассажиров автомобильным транспортом по мун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ципальным маршрутам регулярных перевозок по регулируемым тарифам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6746B" w:rsidRPr="00FF181C" w:rsidRDefault="003815F0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46746B" w:rsidRPr="001F25C1" w:rsidRDefault="0046746B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1F25C1" w:rsidRDefault="001F25C1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C457B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бюджетам муниципальных округов на организацию перевозок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пассажиров автомобильным транспортом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муниципальным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маршрутам регулярных перевозок по регулируемым тарифам 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1F25C1" w:rsidRPr="00A05C74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1F25C1" w:rsidRPr="00A05C74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1F25C1" w:rsidRPr="00FF181C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1F25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36 094,6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15 201,4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  <w:r w:rsidR="003815F0"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4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B544F5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городских округов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 на 2025 год и на плановый период 2026 и 2027 г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666BE5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46746B" w:rsidRDefault="0046746B" w:rsidP="00666BE5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Pr="00FF181C" w:rsidRDefault="001F25C1" w:rsidP="00666BE5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и ремонт дворовых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территорий многоквартирных домов, проездов к дворовым территориям многоквартирных домов населенных пунктов на 2025 год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Pr="00FF181C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1F25C1">
        <w:trPr>
          <w:trHeight w:val="400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1584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</w:t>
            </w:r>
            <w:r w:rsidR="007B15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ругов 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C3707E" w:rsidRPr="00C3707E" w:rsidRDefault="00C3707E" w:rsidP="00467BE9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3142A2" w:rsidRPr="00FF181C" w:rsidTr="001F25C1">
        <w:trPr>
          <w:trHeight w:val="252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</w:tr>
      <w:tr w:rsidR="0046746B" w:rsidRPr="00A05C74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80 397,5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B544F5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городских округов на реализацию мероприятий комплексного развития тран</w:t>
      </w:r>
      <w:r w:rsidRPr="00FF181C">
        <w:rPr>
          <w:rFonts w:ascii="Times New Roman" w:hAnsi="Times New Roman"/>
          <w:spacing w:val="-4"/>
          <w:sz w:val="28"/>
          <w:szCs w:val="26"/>
        </w:rPr>
        <w:t>с</w:t>
      </w:r>
      <w:r w:rsidRPr="00FF181C">
        <w:rPr>
          <w:rFonts w:ascii="Times New Roman" w:hAnsi="Times New Roman"/>
          <w:spacing w:val="-4"/>
          <w:sz w:val="28"/>
          <w:szCs w:val="26"/>
        </w:rPr>
        <w:t>портной инфраструктуры Чебоксарской агломерации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69791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746B" w:rsidRDefault="0046746B" w:rsidP="00697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697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87A82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887A82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комплексного развития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457BB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на 2025 год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A05C7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E9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A05C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r w:rsidR="004922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ругов 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101 527,1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775 595,0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710 000,0</w:t>
            </w:r>
          </w:p>
        </w:tc>
      </w:tr>
      <w:tr w:rsidR="0046746B" w:rsidRPr="00A05C74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969 122,1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900 000,0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6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осуществление мероприятий по совершенствованию региональной автомат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зированной системы централизованного оповещения населения Чувашской Республики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90156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осуществление </w:t>
      </w:r>
    </w:p>
    <w:p w:rsidR="00C457B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совершенствованию региональной автоматизированной системы централизованного оповещения населения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2025 год</w:t>
      </w: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Cs w:val="26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color w:val="000000"/>
          <w:sz w:val="26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4820"/>
      </w:tblGrid>
      <w:tr w:rsidR="0046746B" w:rsidRPr="00FF181C" w:rsidTr="00A05C7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E9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05C74" w:rsidRDefault="00A05C74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6 391,6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6 461,4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5 793,9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3 476,2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8 111,4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2 317,5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3 476,3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1 158,8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8 556,0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3 476,3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4 741,9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4 068,6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8 111,4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2 317,5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4 067,4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2 335,9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579,4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1 162,1</w:t>
            </w:r>
          </w:p>
        </w:tc>
      </w:tr>
      <w:tr w:rsidR="0046746B" w:rsidRPr="00A05C74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77 811,6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7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C457BB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городских округов на укрепление материально-технической базы муниц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пальных учреждений в сфере физической культуры и спорта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46746B" w:rsidRPr="00FF181C" w:rsidRDefault="003815F0" w:rsidP="007A32CF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учреждений в сфере физической культуры и спорта на 2025 год</w:t>
      </w: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spacing w:val="-4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4820"/>
      </w:tblGrid>
      <w:tr w:rsidR="0046746B" w:rsidRPr="00FF181C" w:rsidTr="00A05C7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Чувашской Республики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70 184,5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24 447,8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8 996,6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3 234,8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7 944,2</w:t>
            </w:r>
          </w:p>
        </w:tc>
      </w:tr>
      <w:tr w:rsidR="0046746B" w:rsidRPr="00A05C74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114 807,9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9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C457BB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городских округов на дополнительное финансовое обеспечение мероприятий по организации бесплатного горячего питания детей из многодетных малоим</w:t>
      </w:r>
      <w:r w:rsidRPr="00FF181C">
        <w:rPr>
          <w:rFonts w:ascii="Times New Roman" w:hAnsi="Times New Roman"/>
          <w:spacing w:val="-4"/>
          <w:sz w:val="28"/>
          <w:szCs w:val="26"/>
        </w:rPr>
        <w:t>у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щих семей, обучающихся по образовательным программам основного общего </w:t>
      </w:r>
      <w:r w:rsidR="00C457BB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среднего общего образования в муниципальных образовательных организац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ях,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46746B" w:rsidRDefault="0046746B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52173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</w:t>
      </w:r>
      <w:r w:rsidR="003D04F8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среднего общего образования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образовательных </w:t>
      </w:r>
    </w:p>
    <w:p w:rsidR="0046746B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, на 2025 год и на плановый период 2026 и 2027 годов</w:t>
      </w:r>
    </w:p>
    <w:p w:rsidR="004B49B9" w:rsidRDefault="004B49B9" w:rsidP="004B49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B49B9" w:rsidRDefault="004B49B9" w:rsidP="004B49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B49B9" w:rsidRDefault="004B49B9" w:rsidP="004B49B9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1559"/>
        <w:gridCol w:w="1701"/>
        <w:gridCol w:w="1560"/>
      </w:tblGrid>
      <w:tr w:rsidR="0046746B" w:rsidRPr="00FF181C" w:rsidTr="004B49B9">
        <w:trPr>
          <w:trHeight w:val="400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C457BB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и городских округов </w:t>
            </w:r>
          </w:p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52173" w:rsidRPr="00752173" w:rsidRDefault="00752173" w:rsidP="0075217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1559"/>
        <w:gridCol w:w="1701"/>
        <w:gridCol w:w="1560"/>
      </w:tblGrid>
      <w:tr w:rsidR="00312DB5" w:rsidRPr="00FF181C" w:rsidTr="004B49B9">
        <w:trPr>
          <w:trHeight w:val="259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4B49B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1 858,5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4 424,5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11 066,7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</w:tr>
      <w:tr w:rsidR="0046746B" w:rsidRPr="004B49B9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52 580,2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  <w:r w:rsidR="003815F0"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10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модернизацию территорий общеобразовательных орг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низаций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200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746B" w:rsidRDefault="0046746B" w:rsidP="00200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04F8" w:rsidRPr="00FF181C" w:rsidRDefault="003D04F8" w:rsidP="00200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0A57" w:rsidRPr="003815F0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6746B" w:rsidRPr="00FF181C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модернизацию территорий общеобразовательных организаций </w:t>
      </w:r>
    </w:p>
    <w:p w:rsidR="0046746B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3D04F8" w:rsidRDefault="003D04F8" w:rsidP="003D0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04F8" w:rsidRDefault="003D04F8" w:rsidP="003D0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04F8" w:rsidRPr="00FF181C" w:rsidRDefault="003D04F8" w:rsidP="003D04F8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4820"/>
      </w:tblGrid>
      <w:tr w:rsidR="0046746B" w:rsidRPr="00FF181C" w:rsidTr="003D04F8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173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EAC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76EAC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24 500,1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24 909,9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13 303,4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28 257,1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134 098,2</w:t>
            </w:r>
          </w:p>
        </w:tc>
      </w:tr>
      <w:tr w:rsidR="0046746B" w:rsidRPr="003D04F8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D04F8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D04F8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D04F8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225 068,7</w:t>
            </w:r>
            <w:r w:rsidR="003815F0"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реализацию полномочий по обеспечению жильем мол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дых семей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</w:t>
      </w:r>
      <w:r w:rsidR="00B544F5">
        <w:rPr>
          <w:rFonts w:ascii="Times New Roman" w:hAnsi="Times New Roman"/>
          <w:spacing w:val="-4"/>
          <w:sz w:val="28"/>
          <w:szCs w:val="26"/>
        </w:rPr>
        <w:t>в </w:t>
      </w:r>
      <w:r w:rsidRPr="00FF181C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46746B" w:rsidRPr="004004EA" w:rsidRDefault="003815F0" w:rsidP="00C97D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</w:t>
      </w:r>
      <w:r w:rsidR="0046746B" w:rsidRPr="004004EA">
        <w:rPr>
          <w:rFonts w:ascii="Times New Roman" w:hAnsi="Times New Roman"/>
          <w:color w:val="000000"/>
          <w:sz w:val="26"/>
          <w:szCs w:val="26"/>
        </w:rPr>
        <w:t>5</w:t>
      </w:r>
    </w:p>
    <w:p w:rsidR="0046746B" w:rsidRDefault="0046746B" w:rsidP="00C97D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5B70" w:rsidRPr="00FF181C" w:rsidRDefault="00E25B70" w:rsidP="00C97D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25B70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6746B" w:rsidRPr="00FF181C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полномочий по обеспечению жильем молодых семей </w:t>
      </w:r>
    </w:p>
    <w:p w:rsidR="0046746B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E25B70" w:rsidRDefault="00E25B70" w:rsidP="00E25B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5B70" w:rsidRDefault="00E25B70" w:rsidP="00E25B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5B70" w:rsidRPr="00FF181C" w:rsidRDefault="00E25B70" w:rsidP="00E25B70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669"/>
        <w:gridCol w:w="1843"/>
        <w:gridCol w:w="1701"/>
        <w:gridCol w:w="1418"/>
      </w:tblGrid>
      <w:tr w:rsidR="0046746B" w:rsidRPr="00E25B70" w:rsidTr="00E25B7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EAC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EAC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76EAC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3 560,6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7 216,5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5 167,5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4 400,6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35 302,6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2 325,3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6 845,4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21 104,1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10 173,2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8 222,0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14 347,3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1 049,8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20 084,7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58 800,7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3815F0"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511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  <w:lang w:val="en-US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  <w:sectPr w:rsidR="0046746B" w:rsidRPr="00FF181C" w:rsidSect="003815F0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 xml:space="preserve">таблицу 18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и городских округов на реализацию программ формирования современной городской среды на 2025 год и на плановый период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</w:t>
      </w:r>
      <w:r w:rsidRPr="00FF181C">
        <w:rPr>
          <w:rFonts w:ascii="Times New Roman" w:hAnsi="Times New Roman"/>
          <w:sz w:val="28"/>
          <w:szCs w:val="26"/>
        </w:rPr>
        <w:t>о</w:t>
      </w:r>
      <w:r w:rsidRPr="00FF181C">
        <w:rPr>
          <w:rFonts w:ascii="Times New Roman" w:hAnsi="Times New Roman"/>
          <w:sz w:val="28"/>
          <w:szCs w:val="26"/>
        </w:rPr>
        <w:t>жить в следующей редакции:</w:t>
      </w:r>
    </w:p>
    <w:p w:rsidR="0046746B" w:rsidRPr="00FF181C" w:rsidRDefault="003815F0" w:rsidP="00131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6746B" w:rsidRPr="00B544F5" w:rsidRDefault="0046746B" w:rsidP="00131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B544F5" w:rsidRPr="00B544F5" w:rsidRDefault="00B544F5" w:rsidP="00131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97A64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реализацию программ </w:t>
      </w: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формирования современной городской среды на 2025 год и на плановый период 2026 и 2027 годов</w:t>
      </w:r>
    </w:p>
    <w:p w:rsidR="0046746B" w:rsidRDefault="0046746B" w:rsidP="00B544F5">
      <w:pPr>
        <w:pStyle w:val="afc"/>
        <w:spacing w:after="0"/>
        <w:ind w:firstLine="709"/>
        <w:jc w:val="both"/>
        <w:rPr>
          <w:sz w:val="28"/>
          <w:szCs w:val="26"/>
        </w:rPr>
      </w:pPr>
    </w:p>
    <w:p w:rsidR="00B544F5" w:rsidRDefault="00B544F5" w:rsidP="00B544F5">
      <w:pPr>
        <w:pStyle w:val="afc"/>
        <w:spacing w:after="0"/>
        <w:ind w:firstLine="709"/>
        <w:jc w:val="both"/>
        <w:rPr>
          <w:sz w:val="28"/>
          <w:szCs w:val="26"/>
        </w:rPr>
      </w:pPr>
    </w:p>
    <w:p w:rsidR="00B544F5" w:rsidRPr="00FF181C" w:rsidRDefault="00B544F5" w:rsidP="00B544F5">
      <w:pPr>
        <w:pStyle w:val="afc"/>
        <w:spacing w:after="0"/>
        <w:ind w:right="-60" w:firstLine="709"/>
        <w:jc w:val="right"/>
        <w:rPr>
          <w:sz w:val="28"/>
          <w:szCs w:val="26"/>
        </w:rPr>
      </w:pPr>
      <w:r w:rsidRPr="001F25C1">
        <w:rPr>
          <w:color w:val="000000"/>
        </w:rPr>
        <w:t>(тыс. рублей)</w:t>
      </w:r>
    </w:p>
    <w:tbl>
      <w:tblPr>
        <w:tblW w:w="14518" w:type="dxa"/>
        <w:tblInd w:w="-17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276"/>
        <w:gridCol w:w="1417"/>
        <w:gridCol w:w="1275"/>
        <w:gridCol w:w="1134"/>
        <w:gridCol w:w="1276"/>
        <w:gridCol w:w="1135"/>
        <w:gridCol w:w="1383"/>
        <w:gridCol w:w="1369"/>
      </w:tblGrid>
      <w:tr w:rsidR="0046746B" w:rsidRPr="00FF181C" w:rsidTr="00B544F5">
        <w:trPr>
          <w:trHeight w:val="383"/>
        </w:trPr>
        <w:tc>
          <w:tcPr>
            <w:tcW w:w="4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05CEC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гов и</w:t>
            </w:r>
            <w:r w:rsidR="00B54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9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6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8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B544F5">
        <w:trPr>
          <w:trHeight w:val="468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</w:t>
            </w:r>
            <w:r w:rsidRPr="00097A64">
              <w:rPr>
                <w:rFonts w:ascii="Times New Roman" w:hAnsi="Times New Roman"/>
                <w:color w:val="000000"/>
                <w:sz w:val="24"/>
                <w:szCs w:val="24"/>
              </w:rPr>
              <w:t>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B544F5">
        <w:trPr>
          <w:trHeight w:val="1437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1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097A64" w:rsidRPr="00097A64" w:rsidRDefault="00097A64" w:rsidP="00097A6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51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276"/>
        <w:gridCol w:w="1417"/>
        <w:gridCol w:w="1275"/>
        <w:gridCol w:w="1134"/>
        <w:gridCol w:w="1276"/>
        <w:gridCol w:w="1135"/>
        <w:gridCol w:w="1383"/>
        <w:gridCol w:w="1369"/>
      </w:tblGrid>
      <w:tr w:rsidR="00097A64" w:rsidRPr="00B544F5" w:rsidTr="00B544F5">
        <w:trPr>
          <w:trHeight w:val="195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1 263,4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11 840,1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11 757,0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11 368,1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11 288,3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79,8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3 036,3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2 801,3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2 781,6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6 840,8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6 792,8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6 573,3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6 527,1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6 311,2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6 266,9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7 413,2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7 361,1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7 123,1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7 073,1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6 839,2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6 791,2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5 183,2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5 146,8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4 980,4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4 945,4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4 781,9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4 748,3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33,6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18 557,8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18 427,5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22 919,4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22 758,5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22 005,8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21 851,3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154,5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5 245,9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5 040,8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4 839,8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4 805,8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9 994,0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4 507,6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4 328,0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4 297,6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3 297,5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3 190,9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3 168,5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3 063,7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9 221,8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9 157,1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3 094,1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3 072,4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2 970,8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2 949,9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11 803,1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11 720,2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6 019,2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5 976,9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5 779,3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5 738,7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40,6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6 504,5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6 458,8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6 651,3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6 604,6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6 386,1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6 341,3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2 752,3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2 642,6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2 624,1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5 485,6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5 447,1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5 060,9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5 025,4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10 793,4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10 717,6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10 371,1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10 298,3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72,8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9 957,7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9 887,8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17 231,5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17 110,5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16 557,5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16 441,2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15 897,4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15 785,8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2 694,2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2 921,1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2 804,7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2 785,0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7 524,2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7 471,4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11 700,2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11 618,1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11 233,8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11 154,9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6 328,9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6 284,5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6 081,4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6 038,7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5 838,9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5 797,9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3 359,8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3 336,2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3 228,4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3 205,7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3 099,7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3 077,9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7 841,1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7 786,0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2 896,0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2 875,7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2 780,6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2 761,1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35 493,6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35 244,4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34 105,3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33 865,8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32 745,7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32 515,8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229,9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141 377,8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140 385,2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135 847,4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134 893,6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953,8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130 432,1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129 516,3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915,8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9D3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327 164,7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2 313,3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314 366,8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2 222,8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303 969,3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301 835,1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2 134,2</w:t>
            </w:r>
            <w:r w:rsidR="003815F0"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  <w:sectPr w:rsidR="0046746B" w:rsidRPr="00FF181C" w:rsidSect="00B544F5">
          <w:pgSz w:w="16840" w:h="11907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таблицу 19</w:t>
      </w:r>
      <w:r w:rsidR="007E3135">
        <w:rPr>
          <w:rFonts w:ascii="Times New Roman" w:hAnsi="Times New Roman"/>
          <w:sz w:val="28"/>
          <w:szCs w:val="26"/>
        </w:rPr>
        <w:t xml:space="preserve">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FF181C">
        <w:rPr>
          <w:rFonts w:ascii="Times New Roman" w:hAnsi="Times New Roman"/>
          <w:sz w:val="28"/>
          <w:szCs w:val="26"/>
        </w:rPr>
        <w:t>у</w:t>
      </w:r>
      <w:r w:rsidRPr="00FF181C">
        <w:rPr>
          <w:rFonts w:ascii="Times New Roman" w:hAnsi="Times New Roman"/>
          <w:sz w:val="28"/>
          <w:szCs w:val="26"/>
        </w:rPr>
        <w:t>гов на создание комфортной городской среды в малых городах и историч</w:t>
      </w:r>
      <w:r w:rsidRPr="00FF181C">
        <w:rPr>
          <w:rFonts w:ascii="Times New Roman" w:hAnsi="Times New Roman"/>
          <w:sz w:val="28"/>
          <w:szCs w:val="26"/>
        </w:rPr>
        <w:t>е</w:t>
      </w:r>
      <w:r w:rsidRPr="00FF181C">
        <w:rPr>
          <w:rFonts w:ascii="Times New Roman" w:hAnsi="Times New Roman"/>
          <w:sz w:val="28"/>
          <w:szCs w:val="26"/>
        </w:rPr>
        <w:t>ских поселениях</w:t>
      </w:r>
      <w:r w:rsidR="00EC3BF8">
        <w:rPr>
          <w:rFonts w:ascii="Times New Roman" w:hAnsi="Times New Roman"/>
          <w:sz w:val="28"/>
          <w:szCs w:val="26"/>
        </w:rPr>
        <w:t xml:space="preserve"> – </w:t>
      </w:r>
      <w:r w:rsidRPr="00FF181C">
        <w:rPr>
          <w:rFonts w:ascii="Times New Roman" w:hAnsi="Times New Roman"/>
          <w:sz w:val="28"/>
          <w:szCs w:val="26"/>
        </w:rPr>
        <w:t>победителях Всероссийского конкурса лучших проектов создания комфортной городской среды на 2025 год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1243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6746B" w:rsidRPr="0032338A" w:rsidRDefault="0046746B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32338A" w:rsidRPr="0032338A" w:rsidRDefault="0032338A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1AE6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комфортной городской среды в малых городах и исторических поселениях</w:t>
      </w:r>
      <w:r w:rsidR="00EC3BF8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</w:p>
    <w:p w:rsidR="002E1AE6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победителях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Всероссийского конкурса лучших проектов создания </w:t>
      </w: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комфортной городской среды на 2025 год</w:t>
      </w:r>
    </w:p>
    <w:p w:rsidR="0046746B" w:rsidRDefault="0046746B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2338A" w:rsidRDefault="0032338A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2338A" w:rsidRPr="00FF181C" w:rsidRDefault="0032338A" w:rsidP="0032338A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60"/>
        <w:gridCol w:w="4218"/>
        <w:gridCol w:w="1252"/>
        <w:gridCol w:w="1582"/>
        <w:gridCol w:w="1986"/>
      </w:tblGrid>
      <w:tr w:rsidR="0046746B" w:rsidRPr="00FF181C" w:rsidTr="0032338A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E8F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34E8F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834E8F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635408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834E8F">
        <w:trPr>
          <w:trHeight w:val="1172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6746B" w:rsidRPr="00834E8F" w:rsidTr="00834E8F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6746B" w:rsidRPr="00834E8F" w:rsidRDefault="0046746B" w:rsidP="00834E8F">
            <w:pPr>
              <w:widowControl w:val="0"/>
              <w:spacing w:after="0"/>
              <w:ind w:right="1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sz w:val="24"/>
                <w:szCs w:val="24"/>
              </w:rPr>
              <w:t>97 849,9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70 899,1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26 950,8</w:t>
            </w:r>
          </w:p>
        </w:tc>
      </w:tr>
      <w:tr w:rsidR="0046746B" w:rsidRPr="00834E8F" w:rsidTr="00834E8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6746B" w:rsidRPr="00834E8F" w:rsidRDefault="0046746B" w:rsidP="00834E8F">
            <w:pPr>
              <w:widowControl w:val="0"/>
              <w:spacing w:after="0"/>
              <w:ind w:right="1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sz w:val="24"/>
                <w:szCs w:val="24"/>
              </w:rPr>
              <w:t>84 610,6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70 899,1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13 711,5</w:t>
            </w:r>
          </w:p>
        </w:tc>
      </w:tr>
      <w:tr w:rsidR="00834E8F" w:rsidRPr="00834E8F" w:rsidTr="00834E8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E8F" w:rsidRPr="00834E8F" w:rsidRDefault="00834E8F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E8F" w:rsidRPr="00834E8F" w:rsidRDefault="00834E8F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834E8F" w:rsidRPr="00834E8F" w:rsidRDefault="00834E8F" w:rsidP="00834E8F">
            <w:pPr>
              <w:widowControl w:val="0"/>
              <w:spacing w:after="0"/>
              <w:ind w:right="1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sz w:val="24"/>
                <w:szCs w:val="24"/>
              </w:rPr>
              <w:t>182 460,5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34E8F" w:rsidRPr="00834E8F" w:rsidRDefault="00834E8F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141 798,2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34E8F" w:rsidRPr="00834E8F" w:rsidRDefault="00834E8F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40 662,3";</w:t>
            </w:r>
          </w:p>
        </w:tc>
      </w:tr>
    </w:tbl>
    <w:p w:rsidR="0046746B" w:rsidRPr="00FF181C" w:rsidRDefault="0046746B" w:rsidP="00834E8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 xml:space="preserve">таблицу 20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FF181C">
        <w:rPr>
          <w:rFonts w:ascii="Times New Roman" w:hAnsi="Times New Roman"/>
          <w:sz w:val="28"/>
          <w:szCs w:val="26"/>
        </w:rPr>
        <w:t>у</w:t>
      </w:r>
      <w:r w:rsidRPr="00FF181C">
        <w:rPr>
          <w:rFonts w:ascii="Times New Roman" w:hAnsi="Times New Roman"/>
          <w:sz w:val="28"/>
          <w:szCs w:val="26"/>
        </w:rPr>
        <w:t>гов и городских округов на предоставление социальных выплат молодым с</w:t>
      </w:r>
      <w:r w:rsidRPr="00FF181C">
        <w:rPr>
          <w:rFonts w:ascii="Times New Roman" w:hAnsi="Times New Roman"/>
          <w:sz w:val="28"/>
          <w:szCs w:val="26"/>
        </w:rPr>
        <w:t>е</w:t>
      </w:r>
      <w:r w:rsidRPr="00FF181C">
        <w:rPr>
          <w:rFonts w:ascii="Times New Roman" w:hAnsi="Times New Roman"/>
          <w:sz w:val="28"/>
          <w:szCs w:val="26"/>
        </w:rPr>
        <w:t>мьям на приобретение (строительство) жилья в рамках реализации меропри</w:t>
      </w:r>
      <w:r w:rsidRPr="00FF181C">
        <w:rPr>
          <w:rFonts w:ascii="Times New Roman" w:hAnsi="Times New Roman"/>
          <w:sz w:val="28"/>
          <w:szCs w:val="26"/>
        </w:rPr>
        <w:t>я</w:t>
      </w:r>
      <w:r w:rsidRPr="00FF181C">
        <w:rPr>
          <w:rFonts w:ascii="Times New Roman" w:hAnsi="Times New Roman"/>
          <w:sz w:val="28"/>
          <w:szCs w:val="26"/>
        </w:rPr>
        <w:t>тий по обеспечению жильем молодых семей на 2025 год и на плановый пер</w:t>
      </w:r>
      <w:r w:rsidRPr="00FF181C">
        <w:rPr>
          <w:rFonts w:ascii="Times New Roman" w:hAnsi="Times New Roman"/>
          <w:sz w:val="28"/>
          <w:szCs w:val="26"/>
        </w:rPr>
        <w:t>и</w:t>
      </w:r>
      <w:r w:rsidRPr="00FF181C">
        <w:rPr>
          <w:rFonts w:ascii="Times New Roman" w:hAnsi="Times New Roman"/>
          <w:sz w:val="28"/>
          <w:szCs w:val="26"/>
        </w:rPr>
        <w:t>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E70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834E8F" w:rsidRDefault="00834E8F" w:rsidP="00834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4E8F" w:rsidRDefault="00834E8F" w:rsidP="00834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E7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457BB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CB0A57" w:rsidRPr="003815F0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предоставление социальных выплат молодым семьям </w:t>
      </w:r>
    </w:p>
    <w:p w:rsidR="00CB0A57" w:rsidRPr="00CB0A57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приобретение (строительство) жилья в рамках реализации </w:t>
      </w:r>
    </w:p>
    <w:p w:rsidR="00CB0A57" w:rsidRPr="003815F0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обеспечению жильем молодых семей на 2025 год </w:t>
      </w: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46746B" w:rsidRPr="00D51DBE" w:rsidRDefault="0046746B" w:rsidP="00AE70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  <w:sectPr w:rsidR="0046746B" w:rsidRPr="00D51DBE" w:rsidSect="00B544F5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834E8F" w:rsidRPr="00834E8F" w:rsidRDefault="00834E8F" w:rsidP="00C274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"/>
        <w:gridCol w:w="420"/>
        <w:gridCol w:w="2548"/>
        <w:gridCol w:w="1008"/>
        <w:gridCol w:w="9"/>
        <w:gridCol w:w="1462"/>
        <w:gridCol w:w="1203"/>
        <w:gridCol w:w="1050"/>
        <w:gridCol w:w="12"/>
        <w:gridCol w:w="1462"/>
        <w:gridCol w:w="1330"/>
        <w:gridCol w:w="1330"/>
        <w:gridCol w:w="1330"/>
        <w:gridCol w:w="1196"/>
      </w:tblGrid>
      <w:tr w:rsidR="00C27413" w:rsidRPr="00FF181C" w:rsidTr="00FF12FF">
        <w:trPr>
          <w:gridBefore w:val="1"/>
          <w:wBefore w:w="10" w:type="dxa"/>
          <w:trHeight w:val="567"/>
        </w:trPr>
        <w:tc>
          <w:tcPr>
            <w:tcW w:w="41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C27413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="0046746B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6746B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4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E9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</w:t>
            </w:r>
            <w:r w:rsidR="00103CAF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ых округов и городских окру</w:t>
            </w:r>
            <w:r w:rsidR="00227CE9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227CE9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68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85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8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27413" w:rsidRPr="00FF181C" w:rsidTr="00FF12FF">
        <w:trPr>
          <w:gridBefore w:val="1"/>
          <w:wBefore w:w="10" w:type="dxa"/>
          <w:trHeight w:val="567"/>
        </w:trPr>
        <w:tc>
          <w:tcPr>
            <w:tcW w:w="41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834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834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  <w:tc>
          <w:tcPr>
            <w:tcW w:w="132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27413" w:rsidRPr="00FF181C" w:rsidTr="00FF12FF">
        <w:trPr>
          <w:gridBefore w:val="1"/>
          <w:wBefore w:w="10" w:type="dxa"/>
          <w:trHeight w:val="567"/>
        </w:trPr>
        <w:tc>
          <w:tcPr>
            <w:tcW w:w="41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2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32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1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5 808,3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3 153,0</w:t>
            </w:r>
          </w:p>
        </w:tc>
        <w:tc>
          <w:tcPr>
            <w:tcW w:w="11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2 655,3</w:t>
            </w: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6 097,1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3 354,2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6 111,9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3 369,0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1 770,1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960,9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809,2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1 801,4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1 805,8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995,4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4 994,0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2 710,9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2 283,1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5 542,9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3 049,3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5 556,3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3 062,7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7 409,5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4 022,1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7 974,0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4 386,7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7 993,3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4 406,0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4 148,7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2 252,0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1 896,7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4 157,2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2 287,0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4 167,2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2 297,0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44 561,8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24 189,7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20 372,1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46 165,3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25 396,7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46 277,1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25 508,5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4 195,0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2 277,2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1 917,8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4 877,8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2 683,4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4 889,6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2 695,2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1 690,2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917,5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1 912,3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1 052,0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1 916,9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1 056,6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3 733,9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2 026,9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1 707,0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4 434,3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2 439,4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4 445,1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2 450,2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2 581,5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1 401,3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1 180,2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2 882,3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1 585,6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2 889,3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1 592,6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7 588,1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4 119,1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3 469,0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8 314,3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4 573,9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8 334,4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4 594,0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11 509,0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6 247,5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11 695,5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6 434,0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11 723,8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6 462,3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1 721,7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787,1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2 217,1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1 219,7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2 222,5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1 225,1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1 338,6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726,6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1 524,3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838,6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1 527,9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842,2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11 991,3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6 509,3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5 482,0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12 566,6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6 913,2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12 597,0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6 943,6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6 223,1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3 378,1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2 845,0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6 097,1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3 354,2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6 111,9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3 369,0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2 506,7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1 360,7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1 146,0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2 871,7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1 579,8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1 586,8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16 571,3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8 995,5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7 575,8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10 768,4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5 924,0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10 794,4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5 950,0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1 244,6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675,6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569,0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1 399,5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769,9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1 402,9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773,3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1 037,2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563,0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474,2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1 385,7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762,3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1 389,1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765,7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2 627,5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1 426,3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1 201,2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2 771,4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1 524,6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2 778,1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1 531,3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19 364,8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10 511,9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8 852,9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19 399,9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10 672,4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19 446,9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10 719,4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54 122,2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29 379,4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24 742,8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55 428,5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30 492,7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55 562,7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30 626,9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</w:tr>
      <w:tr w:rsidR="0046746B" w:rsidRPr="00227CE9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218 739,1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118 739,1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222 284,6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122 284,6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222 822,8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122 822,8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3815F0"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таблицу 25</w:t>
      </w:r>
      <w:r w:rsidR="007E3135">
        <w:rPr>
          <w:rFonts w:ascii="Times New Roman" w:hAnsi="Times New Roman"/>
          <w:sz w:val="28"/>
          <w:szCs w:val="26"/>
        </w:rPr>
        <w:t xml:space="preserve">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на строительство (реконструкцию) объектов капитального строительства в рамках реализации мероприятий по обеспечению комплексного развития сел</w:t>
      </w:r>
      <w:r w:rsidRPr="00FF181C">
        <w:rPr>
          <w:rFonts w:ascii="Times New Roman" w:hAnsi="Times New Roman"/>
          <w:sz w:val="28"/>
          <w:szCs w:val="26"/>
        </w:rPr>
        <w:t>ь</w:t>
      </w:r>
      <w:r w:rsidRPr="00FF181C">
        <w:rPr>
          <w:rFonts w:ascii="Times New Roman" w:hAnsi="Times New Roman"/>
          <w:sz w:val="28"/>
          <w:szCs w:val="26"/>
        </w:rPr>
        <w:t>ских территорий на 2025 год и на плановый период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D562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46746B" w:rsidRPr="00FF12FF" w:rsidRDefault="0046746B" w:rsidP="00D562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FF12FF" w:rsidRPr="00FF12FF" w:rsidRDefault="00FF12FF" w:rsidP="00D562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46746B" w:rsidRPr="00FF181C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81282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(реконструкцию) объектов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капитального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строительства в рамках реализации мероприятий по обеспечению комплексного развития сельских территорий на 2025 год и на плановый период 2026 и 2027 годов</w:t>
      </w:r>
    </w:p>
    <w:p w:rsidR="0046746B" w:rsidRPr="00FF12FF" w:rsidRDefault="0046746B" w:rsidP="00FF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F12FF" w:rsidRDefault="00FF12FF" w:rsidP="00FF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F12FF" w:rsidRPr="00FF12FF" w:rsidRDefault="00FF12FF" w:rsidP="00CB7BAB">
      <w:pPr>
        <w:widowControl w:val="0"/>
        <w:autoSpaceDE w:val="0"/>
        <w:autoSpaceDN w:val="0"/>
        <w:adjustRightInd w:val="0"/>
        <w:spacing w:after="0" w:line="240" w:lineRule="auto"/>
        <w:ind w:right="-125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204" w:type="pct"/>
        <w:tblInd w:w="-464" w:type="dxa"/>
        <w:tblLayout w:type="fixed"/>
        <w:tblLook w:val="0000" w:firstRow="0" w:lastRow="0" w:firstColumn="0" w:lastColumn="0" w:noHBand="0" w:noVBand="0"/>
      </w:tblPr>
      <w:tblGrid>
        <w:gridCol w:w="610"/>
        <w:gridCol w:w="1844"/>
        <w:gridCol w:w="1276"/>
        <w:gridCol w:w="1417"/>
        <w:gridCol w:w="1509"/>
        <w:gridCol w:w="1187"/>
        <w:gridCol w:w="1560"/>
        <w:gridCol w:w="1414"/>
        <w:gridCol w:w="1279"/>
        <w:gridCol w:w="1417"/>
        <w:gridCol w:w="1432"/>
      </w:tblGrid>
      <w:tr w:rsidR="00CB7BAB" w:rsidRPr="00FF181C" w:rsidTr="00CB7BAB">
        <w:trPr>
          <w:trHeight w:val="383"/>
        </w:trPr>
        <w:tc>
          <w:tcPr>
            <w:tcW w:w="2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</w:t>
            </w:r>
            <w:r w:rsidR="00CB7BAB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</w:t>
            </w:r>
            <w:r w:rsidR="00CB7BA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40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B7BAB" w:rsidRPr="00FF181C" w:rsidTr="00CB7BAB">
        <w:trPr>
          <w:trHeight w:val="468"/>
        </w:trPr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B7BAB" w:rsidRPr="00FF181C" w:rsidTr="00CB7BAB">
        <w:trPr>
          <w:trHeight w:val="1437"/>
        </w:trPr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ского бю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</w:tr>
      <w:tr w:rsidR="00CB7BAB" w:rsidRPr="00FF181C" w:rsidTr="00CB7BAB">
        <w:trPr>
          <w:trHeight w:val="288"/>
        </w:trPr>
        <w:tc>
          <w:tcPr>
            <w:tcW w:w="2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1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204 791,7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50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8 151,8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4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145 298,1</w:t>
            </w:r>
          </w:p>
        </w:tc>
      </w:tr>
      <w:tr w:rsidR="00CB7BAB" w:rsidRPr="00FF181C" w:rsidTr="00CB7BAB">
        <w:trPr>
          <w:trHeight w:val="288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394 300,0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390 357,1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3 942,9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B7BAB" w:rsidRPr="00FF12FF" w:rsidTr="00CB7BAB">
        <w:trPr>
          <w:trHeight w:val="288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204 791,7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8 151,8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468 651,0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463 964,6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4 686,4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145 298,1</w:t>
            </w:r>
            <w:r w:rsidR="003815F0"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46746B" w:rsidRPr="00FF181C" w:rsidSect="00FF12FF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таблицу 26</w:t>
      </w:r>
      <w:r w:rsidR="007948DA">
        <w:rPr>
          <w:rFonts w:ascii="Times New Roman" w:hAnsi="Times New Roman"/>
          <w:sz w:val="28"/>
          <w:szCs w:val="26"/>
        </w:rPr>
        <w:t xml:space="preserve">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FF181C">
        <w:rPr>
          <w:rFonts w:ascii="Times New Roman" w:hAnsi="Times New Roman"/>
          <w:sz w:val="28"/>
          <w:szCs w:val="26"/>
        </w:rPr>
        <w:t>у</w:t>
      </w:r>
      <w:r w:rsidRPr="00FF181C">
        <w:rPr>
          <w:rFonts w:ascii="Times New Roman" w:hAnsi="Times New Roman"/>
          <w:sz w:val="28"/>
          <w:szCs w:val="26"/>
        </w:rPr>
        <w:t>гов на улучшение жилищных условий граждан, проживающих на сельских территориях, в рамках обеспечения комплексного развития сельских терр</w:t>
      </w:r>
      <w:r w:rsidRPr="00FF181C">
        <w:rPr>
          <w:rFonts w:ascii="Times New Roman" w:hAnsi="Times New Roman"/>
          <w:sz w:val="28"/>
          <w:szCs w:val="26"/>
        </w:rPr>
        <w:t>и</w:t>
      </w:r>
      <w:r w:rsidRPr="00FF181C">
        <w:rPr>
          <w:rFonts w:ascii="Times New Roman" w:hAnsi="Times New Roman"/>
          <w:sz w:val="28"/>
          <w:szCs w:val="26"/>
        </w:rPr>
        <w:t>торий на 2025 год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9D38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26</w:t>
      </w:r>
    </w:p>
    <w:p w:rsidR="0046746B" w:rsidRPr="00B75A0C" w:rsidRDefault="0046746B" w:rsidP="009D38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</w:p>
    <w:p w:rsidR="00CB7BAB" w:rsidRPr="00B75A0C" w:rsidRDefault="00CB7BAB" w:rsidP="009D38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улучшение жилищных условий граждан, проживающих на сельских территориях, в рамках обеспечения комплексного развития сельских территорий на 2025 год</w:t>
      </w: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CB7BAB" w:rsidRPr="00FF181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ind w:right="61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2127"/>
        <w:gridCol w:w="2121"/>
        <w:gridCol w:w="2273"/>
      </w:tblGrid>
      <w:tr w:rsidR="0046746B" w:rsidRPr="00FF181C" w:rsidTr="00CB7BAB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Чувашской Республики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CB7BAB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BA43D0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B75A0C">
        <w:trPr>
          <w:trHeight w:val="80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федерального </w:t>
            </w:r>
          </w:p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8C2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</w:t>
            </w:r>
            <w:r w:rsid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proofErr w:type="gramEnd"/>
          </w:p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1 185,5</w:t>
            </w: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1 173,7</w:t>
            </w:r>
          </w:p>
        </w:tc>
        <w:tc>
          <w:tcPr>
            <w:tcW w:w="227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1 588,8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1 572,9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1 025,3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1 015,0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1 162,1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1 150,5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11,6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1 715,3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1 698,2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17,1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637,1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630,7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1 099,6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1 088,6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360,3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356,6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327,3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1 000,7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990,7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1 549,4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1 534,0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15,4</w:t>
            </w:r>
          </w:p>
        </w:tc>
      </w:tr>
      <w:tr w:rsidR="00CB7BAB" w:rsidRPr="00CB7BAB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12 320,0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12 196,8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123,2";</w:t>
            </w:r>
          </w:p>
        </w:tc>
      </w:tr>
    </w:tbl>
    <w:p w:rsidR="0046746B" w:rsidRPr="00CB7BAB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CB7BAB">
        <w:rPr>
          <w:rFonts w:ascii="Times New Roman" w:hAnsi="Times New Roman"/>
          <w:sz w:val="28"/>
          <w:szCs w:val="26"/>
        </w:rPr>
        <w:t xml:space="preserve">таблицу 46 </w:t>
      </w:r>
      <w:r w:rsidR="003815F0" w:rsidRPr="00CB7BAB">
        <w:rPr>
          <w:rFonts w:ascii="Times New Roman" w:hAnsi="Times New Roman"/>
          <w:sz w:val="28"/>
          <w:szCs w:val="26"/>
        </w:rPr>
        <w:t>"</w:t>
      </w:r>
      <w:r w:rsidRPr="00CB7BAB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CB7BAB">
        <w:rPr>
          <w:rFonts w:ascii="Times New Roman" w:hAnsi="Times New Roman"/>
          <w:sz w:val="28"/>
          <w:szCs w:val="26"/>
        </w:rPr>
        <w:t>у</w:t>
      </w:r>
      <w:r w:rsidRPr="00CB7BAB">
        <w:rPr>
          <w:rFonts w:ascii="Times New Roman" w:hAnsi="Times New Roman"/>
          <w:sz w:val="28"/>
          <w:szCs w:val="26"/>
        </w:rPr>
        <w:t>гов и городских округов на укрепление материально-технической базы муни</w:t>
      </w:r>
      <w:r w:rsidR="00181282" w:rsidRPr="00CB7BAB">
        <w:rPr>
          <w:rFonts w:ascii="Times New Roman" w:hAnsi="Times New Roman"/>
          <w:sz w:val="28"/>
          <w:szCs w:val="26"/>
        </w:rPr>
        <w:softHyphen/>
      </w:r>
      <w:r w:rsidRPr="00CB7BAB">
        <w:rPr>
          <w:rFonts w:ascii="Times New Roman" w:hAnsi="Times New Roman"/>
          <w:sz w:val="28"/>
          <w:szCs w:val="26"/>
        </w:rPr>
        <w:t>ципальных образовательных организаций (в части приобретения оборудов</w:t>
      </w:r>
      <w:r w:rsidRPr="00CB7BAB">
        <w:rPr>
          <w:rFonts w:ascii="Times New Roman" w:hAnsi="Times New Roman"/>
          <w:sz w:val="28"/>
          <w:szCs w:val="26"/>
        </w:rPr>
        <w:t>а</w:t>
      </w:r>
      <w:r w:rsidRPr="00CB7BAB">
        <w:rPr>
          <w:rFonts w:ascii="Times New Roman" w:hAnsi="Times New Roman"/>
          <w:sz w:val="28"/>
          <w:szCs w:val="26"/>
        </w:rPr>
        <w:t>ния для пищеблоков в муниципальных общеобразовательных организациях) на 2025 год</w:t>
      </w:r>
      <w:r w:rsidR="003815F0" w:rsidRPr="00CB7BAB">
        <w:rPr>
          <w:rFonts w:ascii="Times New Roman" w:hAnsi="Times New Roman"/>
          <w:sz w:val="28"/>
          <w:szCs w:val="26"/>
        </w:rPr>
        <w:t>"</w:t>
      </w:r>
      <w:r w:rsidRPr="00CB7BAB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CB7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46</w:t>
      </w:r>
    </w:p>
    <w:p w:rsidR="0046746B" w:rsidRPr="00B75A0C" w:rsidRDefault="0046746B" w:rsidP="001915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B7BAB" w:rsidRPr="00B75A0C" w:rsidRDefault="00CB7BAB" w:rsidP="001915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46746B" w:rsidRPr="00FF181C" w:rsidRDefault="0046746B" w:rsidP="00CB7BA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7BAB" w:rsidRDefault="0046746B" w:rsidP="00CB7BA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B75A0C" w:rsidRDefault="0046746B" w:rsidP="00B75A0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CB7BA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укрепление материально-технической базы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75A0C" w:rsidRDefault="0046746B" w:rsidP="00B75A0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приобретения оборудования </w:t>
      </w:r>
      <w:proofErr w:type="gramEnd"/>
    </w:p>
    <w:p w:rsidR="0046746B" w:rsidRDefault="0046746B" w:rsidP="00B75A0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для</w:t>
      </w:r>
      <w:r w:rsidR="003E68C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пищеблоков в муниципальных общеобразовательных организациях) на 2025 год</w:t>
      </w: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:rsidR="00CB7BAB" w:rsidRPr="00FF181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4260"/>
        <w:gridCol w:w="4277"/>
      </w:tblGrid>
      <w:tr w:rsidR="0046746B" w:rsidRPr="00FF181C" w:rsidTr="00B75A0C">
        <w:trPr>
          <w:trHeight w:val="20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8C2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75A0C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B75A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CB7BAB"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2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9 410,7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1 772,1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6 237,0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1 277,4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1 794,2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1 776,1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1 884,0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4 514,0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2 191,2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4 331,3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7 303,7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2 952,8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2 075,1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3 137,9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2 559,9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2 232,7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3 814,7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11 590,0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4 578,3</w:t>
            </w:r>
          </w:p>
        </w:tc>
      </w:tr>
      <w:tr w:rsidR="0046746B" w:rsidRPr="00CB7BAB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77 493,6</w:t>
            </w:r>
            <w:r w:rsidR="003815F0"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47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реализацию инициативных проектов на территории муниципальных округов Чувашской Республики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BF33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47</w:t>
      </w:r>
    </w:p>
    <w:p w:rsidR="0046746B" w:rsidRPr="00B75A0C" w:rsidRDefault="0046746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</w:t>
      </w: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муниципальных округов </w:t>
      </w: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2025 год</w:t>
      </w:r>
    </w:p>
    <w:p w:rsidR="0046746B" w:rsidRPr="00B75A0C" w:rsidRDefault="0046746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B7BAB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2"/>
          <w:szCs w:val="12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5"/>
        <w:gridCol w:w="3101"/>
        <w:gridCol w:w="1567"/>
        <w:gridCol w:w="2139"/>
        <w:gridCol w:w="2136"/>
      </w:tblGrid>
      <w:tr w:rsidR="0046746B" w:rsidRPr="00FF181C" w:rsidTr="00B75A0C">
        <w:trPr>
          <w:trHeight w:val="20"/>
        </w:trPr>
        <w:tc>
          <w:tcPr>
            <w:tcW w:w="24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4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10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6746B" w:rsidRPr="00FF181C" w:rsidTr="00B75A0C">
        <w:trPr>
          <w:trHeight w:val="20"/>
        </w:trPr>
        <w:tc>
          <w:tcPr>
            <w:tcW w:w="24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6C3456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73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6746B" w:rsidRPr="00FF181C" w:rsidTr="00B75A0C">
        <w:trPr>
          <w:trHeight w:val="20"/>
        </w:trPr>
        <w:tc>
          <w:tcPr>
            <w:tcW w:w="24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3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3533" w:rsidRDefault="003815F0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ство (дорожные</w:t>
            </w:r>
            <w:proofErr w:type="gramEnd"/>
          </w:p>
          <w:p w:rsidR="0046746B" w:rsidRPr="00D51DBE" w:rsidRDefault="006C3456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фонды</w:t>
            </w:r>
            <w:r w:rsidR="002E24F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3815F0"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3815F0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</w:t>
            </w:r>
            <w:r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</w:p>
        </w:tc>
      </w:tr>
    </w:tbl>
    <w:p w:rsidR="00B75A0C" w:rsidRPr="00B75A0C" w:rsidRDefault="00B75A0C" w:rsidP="00B75A0C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"/>
        <w:gridCol w:w="3101"/>
        <w:gridCol w:w="1567"/>
        <w:gridCol w:w="2139"/>
        <w:gridCol w:w="2136"/>
      </w:tblGrid>
      <w:tr w:rsidR="00B75A0C" w:rsidRPr="00B75A0C" w:rsidTr="00B75A0C">
        <w:trPr>
          <w:trHeight w:val="20"/>
          <w:tblHeader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4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86 188,6</w:t>
            </w:r>
          </w:p>
        </w:tc>
        <w:tc>
          <w:tcPr>
            <w:tcW w:w="11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37 507,2</w:t>
            </w: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48 681,4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13 604,4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4 882,0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8 722,4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14 945,2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3 427,1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11 518,1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20 845,9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12 522,4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8 323,5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95 373,0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54 502,7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40 870,3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28 938,6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13 800,4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15 138,2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10 973,0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4 766,5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6 206,5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44 564,8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7 818,4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36 746,4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6 049,4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5 265,8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783,6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2 096,2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1 026,5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3 852,5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1 033,5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2 819,0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70 678,3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26 427,0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44 251,3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24 933,1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7 895,1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17 038,0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52 477,8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25 812,0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26 665,8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102 954,2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56 455,9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46 498,3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32 725,2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16 899,4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15 825,8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91 074,9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46 176,8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44 898,1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47 969,6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2 119,9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45 849,7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1 890,8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283,1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1 607,7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32 440,0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9 637,2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22 802,8</w:t>
            </w:r>
          </w:p>
        </w:tc>
      </w:tr>
      <w:tr w:rsidR="0046746B" w:rsidRPr="00B75A0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784 575,5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338 258,9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446 316,6</w:t>
            </w:r>
            <w:r w:rsidR="003815F0"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49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реализацию комплекса мероприятий по борьбе с распространением борщ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вика Сосновского на территории Чувашской Республики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123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49</w:t>
      </w:r>
    </w:p>
    <w:p w:rsidR="0046746B" w:rsidRPr="00B75A0C" w:rsidRDefault="0046746B" w:rsidP="00A12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48"/>
        </w:rPr>
      </w:pPr>
    </w:p>
    <w:p w:rsidR="0046746B" w:rsidRPr="00FF181C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D29A0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комплекса мероприятий по борьбе с распространением борщевика Сосновского </w:t>
      </w:r>
    </w:p>
    <w:p w:rsidR="0046746B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2025 год</w:t>
      </w: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8"/>
        <w:gridCol w:w="4057"/>
        <w:gridCol w:w="4493"/>
      </w:tblGrid>
      <w:tr w:rsidR="0046746B" w:rsidRPr="00FF181C" w:rsidTr="00B75A0C">
        <w:trPr>
          <w:trHeight w:val="400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9A0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3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B75A0C" w:rsidRPr="00B75A0C" w:rsidRDefault="00B75A0C" w:rsidP="00B75A0C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4057"/>
        <w:gridCol w:w="4493"/>
      </w:tblGrid>
      <w:tr w:rsidR="00B75A0C" w:rsidRPr="00FF181C" w:rsidTr="00B75A0C">
        <w:trPr>
          <w:trHeight w:val="20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D51DBE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D51DBE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D51DBE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57,2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740,1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376,3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405,5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1 251,3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25,9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431,5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203,2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267,7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276,1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406,3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186,1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210,3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332,6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203,3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2 039,9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447,1</w:t>
            </w:r>
          </w:p>
        </w:tc>
      </w:tr>
      <w:tr w:rsidR="0046746B" w:rsidRPr="00B75A0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8 375,0</w:t>
            </w:r>
            <w:r w:rsidR="003815F0"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50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на </w:t>
      </w:r>
      <w:proofErr w:type="spellStart"/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>c</w:t>
      </w:r>
      <w:proofErr w:type="gramEnd"/>
      <w:r w:rsidRPr="00FF181C">
        <w:rPr>
          <w:rFonts w:ascii="Times New Roman" w:hAnsi="Times New Roman"/>
          <w:spacing w:val="-4"/>
          <w:sz w:val="28"/>
          <w:szCs w:val="26"/>
        </w:rPr>
        <w:t>троительство</w:t>
      </w:r>
      <w:proofErr w:type="spellEnd"/>
      <w:r w:rsidRPr="00FF181C">
        <w:rPr>
          <w:rFonts w:ascii="Times New Roman" w:hAnsi="Times New Roman"/>
          <w:spacing w:val="-4"/>
          <w:sz w:val="28"/>
          <w:szCs w:val="26"/>
        </w:rPr>
        <w:t xml:space="preserve"> (приобретение) жилых помещений в целях формирования м</w:t>
      </w:r>
      <w:r w:rsidRPr="00FF181C">
        <w:rPr>
          <w:rFonts w:ascii="Times New Roman" w:hAnsi="Times New Roman"/>
          <w:spacing w:val="-4"/>
          <w:sz w:val="28"/>
          <w:szCs w:val="26"/>
        </w:rPr>
        <w:t>у</w:t>
      </w:r>
      <w:r w:rsidRPr="00FF181C">
        <w:rPr>
          <w:rFonts w:ascii="Times New Roman" w:hAnsi="Times New Roman"/>
          <w:spacing w:val="-4"/>
          <w:sz w:val="28"/>
          <w:szCs w:val="26"/>
        </w:rPr>
        <w:t>ниципального специализированного жилищного фонда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="00BD4B21">
        <w:rPr>
          <w:rFonts w:ascii="Times New Roman" w:hAnsi="Times New Roman"/>
          <w:spacing w:val="-4"/>
          <w:sz w:val="28"/>
          <w:szCs w:val="26"/>
        </w:rPr>
        <w:t xml:space="preserve"> изложить в </w:t>
      </w:r>
      <w:r w:rsidRPr="00FF181C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46746B" w:rsidRPr="00FF181C" w:rsidRDefault="003815F0" w:rsidP="00872E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46746B" w:rsidRPr="00B75A0C" w:rsidRDefault="0046746B" w:rsidP="00872E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46746B" w:rsidRPr="00FF181C" w:rsidRDefault="0046746B" w:rsidP="00872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0703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</w:t>
      </w:r>
      <w:proofErr w:type="spellStart"/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c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троительство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0703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(приобретение) жилых помещений в целях формирования </w:t>
      </w:r>
    </w:p>
    <w:p w:rsidR="0046746B" w:rsidRPr="00FF181C" w:rsidRDefault="0046746B" w:rsidP="000703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1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специализированного жилищного фонда на 2025 год</w:t>
      </w:r>
    </w:p>
    <w:p w:rsidR="0046746B" w:rsidRPr="0040205B" w:rsidRDefault="0046746B" w:rsidP="0040205B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205B" w:rsidRPr="0040205B" w:rsidRDefault="0040205B" w:rsidP="0040205B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205B" w:rsidRPr="0040205B" w:rsidRDefault="0040205B" w:rsidP="0040205B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4057"/>
        <w:gridCol w:w="4493"/>
      </w:tblGrid>
      <w:tr w:rsidR="0046746B" w:rsidRPr="00FF181C" w:rsidTr="0040205B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62CC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40205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2 200,0</w:t>
            </w:r>
          </w:p>
        </w:tc>
      </w:tr>
      <w:tr w:rsidR="0046746B" w:rsidRPr="00FF181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17 676,4</w:t>
            </w:r>
          </w:p>
        </w:tc>
      </w:tr>
      <w:tr w:rsidR="0046746B" w:rsidRPr="00FF181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40205B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0205B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0205B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0205B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20 876,4</w:t>
            </w:r>
            <w:r w:rsidR="003815F0"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40205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51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укрепление материально-технической базы муниципальных учреждений культурно-досугового типа на 2025 и 2026 годы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</w:t>
      </w:r>
      <w:r w:rsidRPr="00FF181C">
        <w:rPr>
          <w:rFonts w:ascii="Times New Roman" w:hAnsi="Times New Roman"/>
          <w:spacing w:val="-4"/>
          <w:sz w:val="28"/>
          <w:szCs w:val="26"/>
        </w:rPr>
        <w:t>к</w:t>
      </w:r>
      <w:r w:rsidRPr="00FF181C">
        <w:rPr>
          <w:rFonts w:ascii="Times New Roman" w:hAnsi="Times New Roman"/>
          <w:spacing w:val="-4"/>
          <w:sz w:val="28"/>
          <w:szCs w:val="26"/>
        </w:rPr>
        <w:t>ции:</w:t>
      </w:r>
    </w:p>
    <w:p w:rsidR="0046746B" w:rsidRPr="00FF181C" w:rsidRDefault="003815F0" w:rsidP="00C229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51</w:t>
      </w:r>
    </w:p>
    <w:p w:rsidR="0046746B" w:rsidRPr="0040205B" w:rsidRDefault="0046746B" w:rsidP="00C229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46746B" w:rsidRPr="00FF181C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укрепление </w:t>
      </w:r>
    </w:p>
    <w:p w:rsidR="006262CC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</w:t>
      </w:r>
    </w:p>
    <w:p w:rsidR="0046746B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культурно-досугового типа на 2025 и 2026 годы</w:t>
      </w:r>
    </w:p>
    <w:p w:rsidR="0040205B" w:rsidRPr="0040205B" w:rsidRDefault="0040205B" w:rsidP="00402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0205B" w:rsidRPr="0040205B" w:rsidRDefault="0040205B" w:rsidP="00402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0205B" w:rsidRPr="0040205B" w:rsidRDefault="0040205B" w:rsidP="004020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4057"/>
        <w:gridCol w:w="2109"/>
        <w:gridCol w:w="2384"/>
      </w:tblGrid>
      <w:tr w:rsidR="0046746B" w:rsidRPr="00601D4C" w:rsidTr="0040205B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3D0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6746B"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746B"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BA43D0"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3 920,1</w:t>
            </w:r>
          </w:p>
        </w:tc>
        <w:tc>
          <w:tcPr>
            <w:tcW w:w="12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2 056,1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4 599,1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9 920,0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2 979,6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11 820,0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6 390,5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1 860,0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64 335,4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27 000,0</w:t>
            </w:r>
            <w:r w:rsidR="003815F0"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6262CC" w:rsidP="00601D4C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дополнить таблицами 55–</w:t>
      </w:r>
      <w:r w:rsidR="0046746B" w:rsidRPr="00FF181C">
        <w:rPr>
          <w:rFonts w:ascii="Times New Roman" w:hAnsi="Times New Roman"/>
          <w:sz w:val="28"/>
          <w:szCs w:val="26"/>
        </w:rPr>
        <w:t>69 следующего содержания:</w:t>
      </w:r>
    </w:p>
    <w:p w:rsidR="0046746B" w:rsidRPr="00FF181C" w:rsidRDefault="003815F0" w:rsidP="00B264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55</w:t>
      </w:r>
    </w:p>
    <w:p w:rsidR="0046746B" w:rsidRDefault="0046746B" w:rsidP="00B264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205B" w:rsidRPr="00FF181C" w:rsidRDefault="0040205B" w:rsidP="00B264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обеспечение объектов обработки, утилизации, обезвреживания</w:t>
      </w:r>
      <w:r w:rsidR="00941E7A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</w:p>
    <w:p w:rsidR="00601D4C" w:rsidRDefault="00941E7A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размещения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твердых коммунальных отходов системами весового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контроля,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оборудованными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автоматизированной системой учета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передачи в государственную информационную систему учета </w:t>
      </w:r>
    </w:p>
    <w:p w:rsidR="0046746B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твердых коммунальных отходов, на 2025 год</w:t>
      </w:r>
    </w:p>
    <w:p w:rsidR="00601D4C" w:rsidRPr="00601D4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01D4C" w:rsidRPr="00601D4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01D4C" w:rsidRPr="00601D4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3633"/>
        <w:gridCol w:w="4917"/>
      </w:tblGrid>
      <w:tr w:rsidR="0046746B" w:rsidRPr="00FF181C" w:rsidTr="00601D4C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0346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6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399,9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2 435,5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2 578,3</w:t>
            </w:r>
          </w:p>
        </w:tc>
      </w:tr>
      <w:tr w:rsidR="0046746B" w:rsidRPr="00601D4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5 413,7</w:t>
            </w:r>
          </w:p>
        </w:tc>
      </w:tr>
    </w:tbl>
    <w:p w:rsidR="0046746B" w:rsidRPr="00FF181C" w:rsidRDefault="0046746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6746B" w:rsidRPr="00FF181C" w:rsidRDefault="0046746B" w:rsidP="008322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56</w:t>
      </w:r>
    </w:p>
    <w:p w:rsidR="0046746B" w:rsidRPr="00082AAE" w:rsidRDefault="0046746B" w:rsidP="008322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8322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мероприятий, направленных на развитие инфра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структуры в населенных пунктах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(капитальный ремонт автомобильных дорог общего пользования местного значения и дворовых территорий),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3633"/>
        <w:gridCol w:w="4917"/>
      </w:tblGrid>
      <w:tr w:rsidR="0046746B" w:rsidRPr="00FF181C" w:rsidTr="004A56FD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0346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4A56FD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6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40 320,8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27 039,1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18 738,4</w:t>
            </w:r>
          </w:p>
        </w:tc>
      </w:tr>
      <w:tr w:rsidR="0046746B" w:rsidRPr="00601D4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108 098,3</w:t>
            </w:r>
          </w:p>
        </w:tc>
      </w:tr>
    </w:tbl>
    <w:p w:rsidR="0046746B" w:rsidRPr="00FF181C" w:rsidRDefault="0046746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6746B" w:rsidRPr="00FF181C" w:rsidRDefault="0046746B" w:rsidP="00B025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57</w:t>
      </w:r>
    </w:p>
    <w:p w:rsidR="0046746B" w:rsidRPr="00082AAE" w:rsidRDefault="0046746B" w:rsidP="00B025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B025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56E58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F40346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мероприятий, направленных на развитие инфра</w:t>
      </w:r>
      <w:r w:rsidR="00BD4B2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структуры в населенных пунктах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(строительство (реконструкция, в том числе с элементами реставрации, технического перевооружения), </w:t>
      </w:r>
      <w:proofErr w:type="gramEnd"/>
    </w:p>
    <w:p w:rsidR="00F40346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капитальный ремонт централизованных и нецентрализованных систем водоснабжения, водоотведения, канализации и строительство </w:t>
      </w:r>
    </w:p>
    <w:p w:rsidR="00F40346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(реконструкция, в том числе с элементами реставрации, технического перевооружения), капитальный ремонт котельных, тепловых сетей, строительство, приобретение и установка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блочно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-модульных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котельных),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4346"/>
        <w:gridCol w:w="4202"/>
      </w:tblGrid>
      <w:tr w:rsidR="0046746B" w:rsidRPr="00FF181C" w:rsidTr="00601D4C">
        <w:trPr>
          <w:trHeight w:val="400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0346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601D4C" w:rsidRPr="00601D4C" w:rsidRDefault="00601D4C" w:rsidP="00601D4C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346"/>
        <w:gridCol w:w="4202"/>
      </w:tblGrid>
      <w:tr w:rsidR="00601D4C" w:rsidRPr="00FF181C" w:rsidTr="00601D4C">
        <w:trPr>
          <w:trHeight w:val="20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Pr="00D51DBE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Pr="00D51DBE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Pr="00D51DBE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30 985,8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11 692,0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9 323,6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32 554,4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22 279,5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28 444,9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14 583,7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13 484,5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37 921,3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71 898,9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2 680,5</w:t>
            </w:r>
          </w:p>
        </w:tc>
      </w:tr>
      <w:tr w:rsidR="0046746B" w:rsidRPr="00601D4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275 849,1</w:t>
            </w:r>
          </w:p>
        </w:tc>
      </w:tr>
    </w:tbl>
    <w:p w:rsidR="0046746B" w:rsidRPr="00082AAE" w:rsidRDefault="0046746B" w:rsidP="00B025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46746B" w:rsidRPr="00082AAE" w:rsidRDefault="0046746B" w:rsidP="00FD6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FD6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56E58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756E58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ремонт (капитальный ремонт) тротуаров в составе территорий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общего пользования в рамках </w:t>
      </w:r>
      <w:r w:rsidR="00837840">
        <w:rPr>
          <w:rFonts w:ascii="Times New Roman" w:hAnsi="Times New Roman"/>
          <w:b/>
          <w:bCs/>
          <w:color w:val="000000"/>
          <w:sz w:val="28"/>
          <w:szCs w:val="28"/>
        </w:rPr>
        <w:t xml:space="preserve">их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3633"/>
        <w:gridCol w:w="4917"/>
      </w:tblGrid>
      <w:tr w:rsidR="0046746B" w:rsidRPr="00FF181C" w:rsidTr="00601D4C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1CB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6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46 000,0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63 700,0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160 000,0</w:t>
            </w:r>
          </w:p>
        </w:tc>
      </w:tr>
      <w:tr w:rsidR="0046746B" w:rsidRPr="00601D4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269 700,0</w:t>
            </w:r>
          </w:p>
        </w:tc>
      </w:tr>
    </w:tbl>
    <w:p w:rsidR="0046746B" w:rsidRPr="00082AAE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8F4B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59</w:t>
      </w:r>
    </w:p>
    <w:p w:rsidR="0046746B" w:rsidRPr="00082AAE" w:rsidRDefault="0046746B" w:rsidP="008F4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8F4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установленном порядке после 1 января 2017 года аварийным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подлежащим сносу или реконструкции в связи с физическим износом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процессе эксплуатации,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1"/>
        <w:gridCol w:w="2663"/>
        <w:gridCol w:w="1354"/>
        <w:gridCol w:w="2490"/>
        <w:gridCol w:w="2543"/>
      </w:tblGrid>
      <w:tr w:rsidR="0046746B" w:rsidRPr="00FF181C" w:rsidTr="00082AAE">
        <w:trPr>
          <w:trHeight w:val="349"/>
        </w:trPr>
        <w:tc>
          <w:tcPr>
            <w:tcW w:w="24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0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358" w:type="pct"/>
            <w:gridSpan w:val="3"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30"/>
        </w:trPr>
        <w:tc>
          <w:tcPr>
            <w:tcW w:w="24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0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2" w:type="pct"/>
            <w:vMerge w:val="restart"/>
            <w:vAlign w:val="center"/>
          </w:tcPr>
          <w:p w:rsidR="0046746B" w:rsidRPr="00D51DBE" w:rsidRDefault="004117FA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4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</w:t>
            </w:r>
          </w:p>
        </w:tc>
      </w:tr>
      <w:tr w:rsidR="0046746B" w:rsidRPr="00FF181C" w:rsidTr="00082AAE">
        <w:trPr>
          <w:trHeight w:val="1204"/>
        </w:trPr>
        <w:tc>
          <w:tcPr>
            <w:tcW w:w="242" w:type="pct"/>
            <w:vMerge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0" w:type="pct"/>
            <w:vMerge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2" w:type="pct"/>
            <w:vMerge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средств, пост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пивших от публично-правовой компании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торий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респу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бюджета Чувашской Республики</w:t>
            </w:r>
          </w:p>
        </w:tc>
      </w:tr>
    </w:tbl>
    <w:p w:rsidR="00082AAE" w:rsidRPr="00082AAE" w:rsidRDefault="00082AAE" w:rsidP="00082AAE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Ind w:w="103" w:type="dxa"/>
        <w:tblLook w:val="0000" w:firstRow="0" w:lastRow="0" w:firstColumn="0" w:lastColumn="0" w:noHBand="0" w:noVBand="0"/>
      </w:tblPr>
      <w:tblGrid>
        <w:gridCol w:w="461"/>
        <w:gridCol w:w="2663"/>
        <w:gridCol w:w="1354"/>
        <w:gridCol w:w="2490"/>
        <w:gridCol w:w="2543"/>
      </w:tblGrid>
      <w:tr w:rsidR="00082AAE" w:rsidRPr="00082AAE" w:rsidTr="00082AAE">
        <w:trPr>
          <w:trHeight w:val="20"/>
          <w:tblHeader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0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44 059,0</w:t>
            </w:r>
          </w:p>
        </w:tc>
        <w:tc>
          <w:tcPr>
            <w:tcW w:w="13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28 473,6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15 585,4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19 436,4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12 608,9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6 827,5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41 477,6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26 805,4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14 672,2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146 741,2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95 195,2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51 546,0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105 418,7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68 650,2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36 768,5</w:t>
            </w:r>
          </w:p>
        </w:tc>
      </w:tr>
      <w:tr w:rsidR="0046746B" w:rsidRPr="00082AAE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357 132,9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231 733,3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125 399,6</w:t>
            </w:r>
          </w:p>
        </w:tc>
      </w:tr>
    </w:tbl>
    <w:p w:rsidR="00DA7489" w:rsidRDefault="00DA7489" w:rsidP="002159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2159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60</w:t>
      </w:r>
    </w:p>
    <w:p w:rsidR="0046746B" w:rsidRDefault="0046746B" w:rsidP="002159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2159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2159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A01C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мероприятий,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направленных на создание молодежных центров и центров </w:t>
      </w:r>
    </w:p>
    <w:p w:rsidR="0046746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общественного развития, 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46746B" w:rsidRPr="00FF181C" w:rsidTr="00082AAE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1CB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  <w:r w:rsidR="00082A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46746B" w:rsidRPr="00082AAE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DA7489" w:rsidRDefault="00DA7489" w:rsidP="00FD4F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FD4F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61</w:t>
      </w:r>
    </w:p>
    <w:p w:rsidR="0046746B" w:rsidRDefault="0046746B" w:rsidP="00FD4F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FD4F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FD4F7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адаптацию объектов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жилищного фонда и дворовых территорий к потребностям инвалидов </w:t>
      </w:r>
    </w:p>
    <w:p w:rsidR="0046746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других маломобильных групп населения 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46746B" w:rsidRPr="00FF181C" w:rsidTr="00082AAE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731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  <w:r w:rsidR="00082A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1 261,8</w:t>
            </w:r>
          </w:p>
        </w:tc>
      </w:tr>
      <w:tr w:rsidR="0046746B" w:rsidRPr="00082AAE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1 261,8</w:t>
            </w:r>
          </w:p>
        </w:tc>
      </w:tr>
    </w:tbl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63A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62</w:t>
      </w:r>
    </w:p>
    <w:p w:rsidR="0046746B" w:rsidRDefault="0046746B" w:rsidP="00A63A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A63A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82AAE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разработку проектной документации, проведение экспертизы проектной документации </w:t>
      </w:r>
    </w:p>
    <w:p w:rsidR="00CE731F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результатов инженерных изысканий, государственной экспертизы </w:t>
      </w:r>
    </w:p>
    <w:p w:rsidR="0046746B" w:rsidRPr="00FF181C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части проверки достоверности определения сметной стоимости </w:t>
      </w:r>
    </w:p>
    <w:p w:rsidR="00CE731F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ремонта гидротехнических сооружений, находящихся </w:t>
      </w:r>
    </w:p>
    <w:p w:rsidR="0046746B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46746B" w:rsidRPr="00FF181C" w:rsidTr="00082AAE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731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1 957,1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2 875,5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2 638,9</w:t>
            </w:r>
          </w:p>
        </w:tc>
      </w:tr>
      <w:tr w:rsidR="0046746B" w:rsidRPr="00082AAE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7 471,5</w:t>
            </w:r>
          </w:p>
        </w:tc>
      </w:tr>
    </w:tbl>
    <w:p w:rsidR="006C19AF" w:rsidRDefault="006C19AF" w:rsidP="005D3E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5D3E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63</w:t>
      </w:r>
    </w:p>
    <w:p w:rsidR="0046746B" w:rsidRDefault="0046746B" w:rsidP="005D3E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5D3E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9AF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обеспечение </w:t>
      </w:r>
    </w:p>
    <w:p w:rsidR="006C19AF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учреждений культуры специализированным автотранспортом </w:t>
      </w:r>
    </w:p>
    <w:p w:rsidR="006C19AF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обслуживания населения, в том числе сельского населения, </w:t>
      </w:r>
    </w:p>
    <w:p w:rsidR="0046746B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346"/>
        <w:gridCol w:w="4202"/>
      </w:tblGrid>
      <w:tr w:rsidR="0046746B" w:rsidRPr="00FF181C" w:rsidTr="00082AAE">
        <w:trPr>
          <w:trHeight w:val="400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082A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9 271,8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9 371,6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9 271,8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082AAE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65 800,0</w:t>
            </w:r>
          </w:p>
        </w:tc>
      </w:tr>
    </w:tbl>
    <w:p w:rsidR="00BA44B9" w:rsidRDefault="00BA44B9" w:rsidP="003A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3A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  <w:lang w:val="en-US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</w:t>
      </w:r>
      <w:r w:rsidRPr="00FF181C">
        <w:rPr>
          <w:rFonts w:ascii="Times New Roman" w:hAnsi="Times New Roman"/>
          <w:color w:val="000000"/>
          <w:sz w:val="26"/>
          <w:szCs w:val="26"/>
          <w:lang w:val="en-US"/>
        </w:rPr>
        <w:t>4</w:t>
      </w:r>
    </w:p>
    <w:p w:rsidR="0046746B" w:rsidRDefault="0046746B" w:rsidP="003A4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3A4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3A48F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строительство </w:t>
      </w:r>
    </w:p>
    <w:p w:rsidR="0046746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(реконструкцию) муниципальных учреждений культуры клубного типа на 2026 и 2027 год</w:t>
      </w:r>
      <w:r w:rsidR="00BD4B21"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082AAE" w:rsidRPr="00D701A7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082AAE" w:rsidRPr="00D701A7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23"/>
        <w:gridCol w:w="2247"/>
        <w:gridCol w:w="1966"/>
      </w:tblGrid>
      <w:tr w:rsidR="0046746B" w:rsidRPr="00FF181C" w:rsidTr="00D701A7">
        <w:trPr>
          <w:trHeight w:val="400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37 512,8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35 864,8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43 834,8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55 830,6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30 471,3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37 242,7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30 329,6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37 069,5</w:t>
            </w:r>
          </w:p>
        </w:tc>
      </w:tr>
      <w:tr w:rsidR="0046746B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152 496,3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155 659,8</w:t>
            </w:r>
          </w:p>
        </w:tc>
      </w:tr>
    </w:tbl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46746B" w:rsidRPr="00FF181C" w:rsidRDefault="0046746B" w:rsidP="00EB50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  <w:lang w:val="en-US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</w:t>
      </w:r>
      <w:r w:rsidRPr="00FF181C">
        <w:rPr>
          <w:rFonts w:ascii="Times New Roman" w:hAnsi="Times New Roman"/>
          <w:color w:val="000000"/>
          <w:sz w:val="26"/>
          <w:szCs w:val="26"/>
          <w:lang w:val="en-US"/>
        </w:rPr>
        <w:t>5</w:t>
      </w:r>
    </w:p>
    <w:p w:rsidR="0046746B" w:rsidRPr="00D701A7" w:rsidRDefault="0046746B" w:rsidP="00EB5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EB5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9AF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46746B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(реконструкцию) объектов спортивной инфраструктуры на 2026 год</w:t>
      </w:r>
    </w:p>
    <w:p w:rsidR="00D701A7" w:rsidRPr="00D701A7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3"/>
        <w:gridCol w:w="4632"/>
        <w:gridCol w:w="4203"/>
      </w:tblGrid>
      <w:tr w:rsidR="0046746B" w:rsidRPr="00FF181C" w:rsidTr="00D701A7">
        <w:trPr>
          <w:trHeight w:val="400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7 359,4</w:t>
            </w:r>
          </w:p>
        </w:tc>
      </w:tr>
      <w:tr w:rsidR="0046746B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7 359,4</w:t>
            </w:r>
          </w:p>
        </w:tc>
      </w:tr>
    </w:tbl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F348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  <w:lang w:val="en-US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</w:t>
      </w:r>
      <w:r w:rsidRPr="00FF181C">
        <w:rPr>
          <w:rFonts w:ascii="Times New Roman" w:hAnsi="Times New Roman"/>
          <w:color w:val="000000"/>
          <w:sz w:val="26"/>
          <w:szCs w:val="26"/>
          <w:lang w:val="en-US"/>
        </w:rPr>
        <w:t>6</w:t>
      </w:r>
    </w:p>
    <w:p w:rsidR="0046746B" w:rsidRPr="00D701A7" w:rsidRDefault="0046746B" w:rsidP="00F34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F34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A7CCF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сетей ливневой канализации </w:t>
      </w:r>
      <w:r w:rsidR="009A7CCF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населенных пунктах муниципальных </w:t>
      </w:r>
    </w:p>
    <w:p w:rsidR="0046746B" w:rsidRDefault="009A7CCF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образований</w:t>
      </w:r>
      <w:r w:rsidR="00BD4B21">
        <w:rPr>
          <w:rFonts w:ascii="Times New Roman" w:hAnsi="Times New Roman"/>
          <w:b/>
          <w:bCs/>
          <w:color w:val="000000"/>
          <w:sz w:val="28"/>
          <w:szCs w:val="28"/>
        </w:rPr>
        <w:t xml:space="preserve"> Чувашской Республики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</w:t>
      </w:r>
    </w:p>
    <w:p w:rsidR="004117FA" w:rsidRPr="00D701A7" w:rsidRDefault="004117FA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23"/>
        <w:gridCol w:w="4213"/>
      </w:tblGrid>
      <w:tr w:rsidR="0046746B" w:rsidRPr="00FF181C" w:rsidTr="00D701A7">
        <w:trPr>
          <w:trHeight w:val="400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113 146,8</w:t>
            </w:r>
          </w:p>
        </w:tc>
      </w:tr>
      <w:tr w:rsidR="0046746B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113 146,8</w:t>
            </w:r>
          </w:p>
        </w:tc>
      </w:tr>
      <w:tr w:rsidR="009A7CCF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CCF" w:rsidRPr="00D701A7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CCF" w:rsidRPr="00D701A7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CCF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A7CCF" w:rsidRPr="00D701A7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46746B" w:rsidRPr="00FF181C" w:rsidRDefault="0046746B" w:rsidP="007B40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67</w:t>
      </w:r>
    </w:p>
    <w:p w:rsidR="0046746B" w:rsidRPr="006513DE" w:rsidRDefault="0046746B" w:rsidP="007B4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7B4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21473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объектов </w:t>
      </w:r>
    </w:p>
    <w:p w:rsidR="0046746B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спортивной инфраструктуры на 2025 год</w:t>
      </w: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BD4B21" w:rsidP="00BD4B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16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31"/>
        <w:gridCol w:w="4774"/>
        <w:gridCol w:w="4203"/>
      </w:tblGrid>
      <w:tr w:rsidR="0046746B" w:rsidRPr="00FF181C" w:rsidTr="00D701A7">
        <w:trPr>
          <w:trHeight w:val="400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3B1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1 131,4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5 842,2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980,1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1 124,3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949,1</w:t>
            </w:r>
          </w:p>
        </w:tc>
      </w:tr>
      <w:tr w:rsidR="0046746B" w:rsidRPr="00D701A7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10 027,1</w:t>
            </w:r>
          </w:p>
        </w:tc>
      </w:tr>
    </w:tbl>
    <w:p w:rsidR="0046746B" w:rsidRPr="00D701A7" w:rsidRDefault="0046746B" w:rsidP="00F348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6746B" w:rsidRPr="00FF181C" w:rsidRDefault="0046746B" w:rsidP="00DE28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68</w:t>
      </w:r>
    </w:p>
    <w:p w:rsidR="0046746B" w:rsidRPr="006513DE" w:rsidRDefault="0046746B" w:rsidP="00DE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DE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закупку и монтаж </w:t>
      </w:r>
    </w:p>
    <w:p w:rsidR="0046746B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оборудования для создания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умных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спортивных площадок на 2025 год</w:t>
      </w: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56"/>
        <w:gridCol w:w="3195"/>
        <w:gridCol w:w="1964"/>
        <w:gridCol w:w="1825"/>
        <w:gridCol w:w="1968"/>
      </w:tblGrid>
      <w:tr w:rsidR="0046746B" w:rsidRPr="00FF181C" w:rsidTr="00D701A7">
        <w:trPr>
          <w:trHeight w:val="2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30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701A7">
        <w:trPr>
          <w:trHeight w:val="2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B21473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D701A7">
        <w:trPr>
          <w:trHeight w:val="2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6746B" w:rsidRPr="00FF181C" w:rsidTr="00D701A7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7 460,0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7 385,4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74,6</w:t>
            </w:r>
          </w:p>
        </w:tc>
      </w:tr>
      <w:tr w:rsidR="0046746B" w:rsidRPr="00D701A7" w:rsidTr="00D701A7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701A7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7 460,0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701A7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7 385,4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701A7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74,6</w:t>
            </w:r>
          </w:p>
        </w:tc>
      </w:tr>
    </w:tbl>
    <w:p w:rsidR="00ED2875" w:rsidRDefault="00ED2875" w:rsidP="00CF2A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CF2A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69</w:t>
      </w:r>
    </w:p>
    <w:p w:rsidR="0046746B" w:rsidRPr="006513DE" w:rsidRDefault="0046746B" w:rsidP="00CF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CF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оснащение объектов спортивной инфраструктуры спортивно-технологическим </w:t>
      </w:r>
    </w:p>
    <w:p w:rsidR="0046746B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оборудованием на 2025 год</w:t>
      </w: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8"/>
        </w:rPr>
      </w:pP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6"/>
        <w:gridCol w:w="3195"/>
        <w:gridCol w:w="1964"/>
        <w:gridCol w:w="1825"/>
        <w:gridCol w:w="1968"/>
      </w:tblGrid>
      <w:tr w:rsidR="0046746B" w:rsidRPr="00FF181C" w:rsidTr="006513DE">
        <w:tc>
          <w:tcPr>
            <w:tcW w:w="24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9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13D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306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6513DE">
        <w:tc>
          <w:tcPr>
            <w:tcW w:w="24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D2875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6513DE">
        <w:tc>
          <w:tcPr>
            <w:tcW w:w="24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</w:tbl>
    <w:p w:rsidR="006513DE" w:rsidRPr="006513DE" w:rsidRDefault="006513DE" w:rsidP="006513D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6"/>
        <w:gridCol w:w="3195"/>
        <w:gridCol w:w="1964"/>
        <w:gridCol w:w="1825"/>
        <w:gridCol w:w="1968"/>
      </w:tblGrid>
      <w:tr w:rsidR="00D701A7" w:rsidRPr="00D701A7" w:rsidTr="006513DE">
        <w:trPr>
          <w:tblHeader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0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2 900,2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6513DE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14 647,9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14 501,4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146,5</w:t>
            </w:r>
            <w:r w:rsidR="003815F0"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15</w:t>
      </w:r>
      <w:r w:rsidRPr="00FF181C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46746B" w:rsidRPr="00FF181C" w:rsidRDefault="0046746B" w:rsidP="00BD41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делегированных государственных по</w:t>
      </w:r>
      <w:r w:rsidRPr="00FF181C">
        <w:rPr>
          <w:rFonts w:ascii="Times New Roman" w:hAnsi="Times New Roman"/>
          <w:spacing w:val="-4"/>
          <w:sz w:val="28"/>
          <w:szCs w:val="26"/>
        </w:rPr>
        <w:t>л</w:t>
      </w:r>
      <w:r w:rsidRPr="00FF181C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Pr="00FF181C">
        <w:rPr>
          <w:rFonts w:ascii="Times New Roman" w:hAnsi="Times New Roman"/>
          <w:spacing w:val="-4"/>
          <w:sz w:val="28"/>
          <w:szCs w:val="26"/>
        </w:rPr>
        <w:t>ж</w:t>
      </w:r>
      <w:r w:rsidRPr="00FF181C">
        <w:rPr>
          <w:rFonts w:ascii="Times New Roman" w:hAnsi="Times New Roman"/>
          <w:spacing w:val="-4"/>
          <w:sz w:val="28"/>
          <w:szCs w:val="26"/>
        </w:rPr>
        <w:t>данского состояния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46746B" w:rsidRPr="00FF181C" w:rsidRDefault="003815F0" w:rsidP="00BD41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46746B" w:rsidRPr="006513DE" w:rsidRDefault="0046746B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6513DE" w:rsidRDefault="006513DE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делегированных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государственных полномочий Российской Федерации на государственную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регистрацию актов гражданского состояния на 2025 год </w:t>
      </w:r>
    </w:p>
    <w:p w:rsidR="0046746B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FF181C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76"/>
        <w:gridCol w:w="2988"/>
        <w:gridCol w:w="1853"/>
        <w:gridCol w:w="1853"/>
        <w:gridCol w:w="1838"/>
      </w:tblGrid>
      <w:tr w:rsidR="0046746B" w:rsidRPr="00FF181C" w:rsidTr="006513DE">
        <w:trPr>
          <w:trHeight w:val="412"/>
        </w:trPr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3B1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8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8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84E0F" w:rsidRPr="00784E0F" w:rsidRDefault="00784E0F" w:rsidP="00784E0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76"/>
        <w:gridCol w:w="2988"/>
        <w:gridCol w:w="1853"/>
        <w:gridCol w:w="1853"/>
        <w:gridCol w:w="1838"/>
      </w:tblGrid>
      <w:tr w:rsidR="00784E0F" w:rsidRPr="006513DE" w:rsidTr="006513DE">
        <w:trPr>
          <w:trHeight w:val="20"/>
          <w:tblHeader/>
        </w:trPr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4 471,4</w:t>
            </w:r>
          </w:p>
        </w:tc>
        <w:tc>
          <w:tcPr>
            <w:tcW w:w="9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938,9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982,0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985,5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2 650,3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2 713,2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2 723,7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2 588,0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2 697,5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2 708,0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1 986,0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1 939,3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1 946,3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5 278,7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5 269,1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5 290,1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1 945,1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1 846,3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1 853,3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1 842,9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1 385,8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1 134,1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1 137,6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1 129,9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1 158,0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1 161,5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1 958,3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1 856,1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1 927,3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1 934,3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989,2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1 032,3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1 035,8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1 750,2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1 821,4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1 828,4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1 905,7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1 944,6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1 951,6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3 945,9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3 703,4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3 717,4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1 076,2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1 109,2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1 112,7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2 650,2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2 759,6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2 770,1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1 933,5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1 148,4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1 114,6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1 068,8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1 072,3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7 340,3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7 585,7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7 610,2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40 072,6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91 958,2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72 341,9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72 502,9</w:t>
            </w:r>
            <w:r w:rsidR="003815F0"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на осуществление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обеспечению жилыми помещениями многодетных семей, имеющих пять и более несовершеннолетних детей и состоящих на учете в кач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стве нуждающихся в жилых помещениях,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1D0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746B" w:rsidRPr="006513DE" w:rsidRDefault="0046746B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6513DE" w:rsidRDefault="0046746B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государственных полномочий Чувашской Республики по обеспечению жилыми помещениями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многодетных семей, имеющих пять и более несовершеннолетних детей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состоящих на учете в качестве нуждающихся в жилых помещениях, </w:t>
      </w:r>
      <w:proofErr w:type="gramEnd"/>
    </w:p>
    <w:p w:rsidR="0046746B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FF181C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46746B" w:rsidRPr="00FF181C" w:rsidTr="006513DE">
        <w:trPr>
          <w:trHeight w:val="412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36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A32336" w:rsidRPr="00A32336" w:rsidRDefault="00A32336" w:rsidP="00A3233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46746B" w:rsidRPr="006513DE" w:rsidTr="006513DE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513DE" w:rsidTr="006513D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11 491,5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4 080,0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34 414,6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17 071,9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6 804,7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40 346,0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13 067,0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40 375,7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30 678,9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14 833,3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3 820,1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3 596,3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2 288,6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64 126,3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24 206,3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22 219,7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26 670,8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5 446,2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3 072,3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15 191,1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6 466,9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13 231,9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17 588,7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10 263,9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6 495,6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22 888,4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11 965,6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2 562,7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45 747,5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7 623,5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10 904,3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9 216,6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5 210,4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53 541,3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59 301,4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13 144,1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8 284,6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24 757,2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19 791,0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16 098,0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11 617,3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8 898,9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4 931,8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9 618,8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51 304,6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43 066,8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33 273,3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418 242,0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564 315,4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193 340,6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895 479,7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832 205,2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  <w:r w:rsidR="003815F0"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BD4B21" w:rsidP="005618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>
        <w:rPr>
          <w:rFonts w:ascii="Times New Roman" w:hAnsi="Times New Roman"/>
          <w:spacing w:val="-4"/>
          <w:sz w:val="28"/>
          <w:szCs w:val="26"/>
        </w:rPr>
        <w:t>т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 xml:space="preserve">аблицу 7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>ш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>ской Республики по проведению контрольных (надзорных) и профилактических мероприятий при осуществлении регионального государственного лицензио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>н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>ного контроля за осуществлением предпринимательской деятельности по управлению многоквартирными домами на 2025 год и на плановый период 2026</w:t>
      </w:r>
      <w:r w:rsidR="007948DA">
        <w:rPr>
          <w:rFonts w:ascii="Times New Roman" w:hAnsi="Times New Roman"/>
          <w:spacing w:val="-4"/>
          <w:sz w:val="28"/>
          <w:szCs w:val="26"/>
        </w:rPr>
        <w:t> 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>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="0046746B"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561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513DE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6513DE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проведению контрольных (надзорных) </w:t>
      </w:r>
    </w:p>
    <w:p w:rsidR="003A22A4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профилактических мероприятий при осуществлении регионального государственного лицензионного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осуществлением </w:t>
      </w:r>
    </w:p>
    <w:p w:rsidR="0046746B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 на 2025 год и на плановый период 2026 и 2027 годов</w:t>
      </w: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FF181C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2"/>
        <w:gridCol w:w="3406"/>
        <w:gridCol w:w="1994"/>
        <w:gridCol w:w="1569"/>
        <w:gridCol w:w="1567"/>
      </w:tblGrid>
      <w:tr w:rsidR="0046746B" w:rsidRPr="00FF181C" w:rsidTr="003A22A4">
        <w:trPr>
          <w:trHeight w:val="412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6EB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3A22A4">
        <w:trPr>
          <w:trHeight w:val="288"/>
        </w:trPr>
        <w:tc>
          <w:tcPr>
            <w:tcW w:w="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6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</w:tr>
      <w:tr w:rsidR="0046746B" w:rsidRPr="003A22A4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29,0</w:t>
            </w:r>
            <w:r w:rsidR="003815F0"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86ACB" w:rsidRPr="00286ACB" w:rsidRDefault="00286ACB" w:rsidP="00CE62E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16"/>
          <w:szCs w:val="16"/>
        </w:rPr>
      </w:pPr>
    </w:p>
    <w:p w:rsidR="0046746B" w:rsidRPr="003A22A4" w:rsidRDefault="00BD4B21" w:rsidP="00CE62E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>
        <w:rPr>
          <w:rFonts w:ascii="Times New Roman" w:hAnsi="Times New Roman"/>
          <w:spacing w:val="-2"/>
          <w:sz w:val="28"/>
          <w:szCs w:val="26"/>
        </w:rPr>
        <w:t>т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 xml:space="preserve">аблицу 10 </w:t>
      </w:r>
      <w:r w:rsidR="003815F0" w:rsidRPr="003A22A4">
        <w:rPr>
          <w:rFonts w:ascii="Times New Roman" w:hAnsi="Times New Roman"/>
          <w:spacing w:val="-2"/>
          <w:sz w:val="28"/>
          <w:szCs w:val="26"/>
        </w:rPr>
        <w:t>"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у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у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и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вающим и работающим в сельских населенных пунктах, рабочих поселках (п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о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селках городского типа) работникам культуры, искусства, за исключением р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а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ботников, занимающих</w:t>
      </w:r>
      <w:proofErr w:type="gramEnd"/>
      <w:r w:rsidR="0046746B" w:rsidRPr="003A22A4">
        <w:rPr>
          <w:rFonts w:ascii="Times New Roman" w:hAnsi="Times New Roman"/>
          <w:spacing w:val="-2"/>
          <w:sz w:val="28"/>
          <w:szCs w:val="26"/>
        </w:rPr>
        <w:t xml:space="preserve"> должности служащих и осуществляющих професси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о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>нальную деятельность по профессиям рабочих, муниципальных организаций культуры, за исключение</w:t>
      </w:r>
      <w:r>
        <w:rPr>
          <w:rFonts w:ascii="Times New Roman" w:hAnsi="Times New Roman"/>
          <w:spacing w:val="-2"/>
          <w:sz w:val="28"/>
          <w:szCs w:val="26"/>
        </w:rPr>
        <w:t>м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 xml:space="preserve"> вопросов, решение которых отнесено к ведению Российской Федерации, на 2025 год и на плановый период 2026 и 2027 годов</w:t>
      </w:r>
      <w:r w:rsidR="003815F0" w:rsidRPr="003A22A4">
        <w:rPr>
          <w:rFonts w:ascii="Times New Roman" w:hAnsi="Times New Roman"/>
          <w:spacing w:val="-2"/>
          <w:sz w:val="28"/>
          <w:szCs w:val="26"/>
        </w:rPr>
        <w:t>"</w:t>
      </w:r>
      <w:r w:rsidR="0046746B" w:rsidRPr="003A22A4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CE62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746B" w:rsidRPr="003A22A4" w:rsidRDefault="0046746B" w:rsidP="003A22A4">
      <w:pPr>
        <w:widowControl w:val="0"/>
        <w:tabs>
          <w:tab w:val="left" w:pos="51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A22A4" w:rsidRPr="003A22A4" w:rsidRDefault="003A22A4" w:rsidP="003A22A4">
      <w:pPr>
        <w:widowControl w:val="0"/>
        <w:tabs>
          <w:tab w:val="left" w:pos="51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уплате взноса на капитальный ремонт общего имущества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многоквартирном доме,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проживающим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работающим в сельских населенных пунктах, рабочих поселках (поселках городского типа)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работникам культуры, искусства, за исключением работников,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занимающих должности служащих и осуществляющих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A22A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профессиональную деятельность</w:t>
      </w:r>
      <w:r w:rsidR="00F10A7C" w:rsidRPr="003A22A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3A22A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по профессиям рабочих, муниципальных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организаций культуры, за исключение</w:t>
      </w:r>
      <w:r w:rsidR="00BD4B21"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вопросов, решение которых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отнесено к ведению</w:t>
      </w:r>
      <w:r w:rsidR="00F10A7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Российской Федерации, на 2025 год </w:t>
      </w:r>
    </w:p>
    <w:p w:rsidR="0046746B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</w:t>
      </w:r>
      <w:r w:rsidR="00286AC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период 2026 и 2027 годов</w:t>
      </w:r>
    </w:p>
    <w:p w:rsidR="003A22A4" w:rsidRPr="003A22A4" w:rsidRDefault="003A22A4" w:rsidP="003A22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A22A4" w:rsidRPr="003A22A4" w:rsidRDefault="003A22A4" w:rsidP="003A22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p w:rsidR="003A22A4" w:rsidRPr="00FF181C" w:rsidRDefault="003A22A4" w:rsidP="003A22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47"/>
        <w:gridCol w:w="3443"/>
        <w:gridCol w:w="1936"/>
        <w:gridCol w:w="1660"/>
        <w:gridCol w:w="1522"/>
      </w:tblGrid>
      <w:tr w:rsidR="0046746B" w:rsidRPr="00FF181C" w:rsidTr="003A22A4">
        <w:trPr>
          <w:trHeight w:val="412"/>
        </w:trPr>
        <w:tc>
          <w:tcPr>
            <w:tcW w:w="4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0A7C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3A22A4" w:rsidRPr="003A22A4" w:rsidRDefault="003A22A4" w:rsidP="003A22A4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443"/>
        <w:gridCol w:w="1936"/>
        <w:gridCol w:w="1660"/>
        <w:gridCol w:w="1522"/>
      </w:tblGrid>
      <w:tr w:rsidR="003A22A4" w:rsidRPr="00FF181C" w:rsidTr="003A22A4">
        <w:trPr>
          <w:trHeight w:val="20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3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88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8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1 302,5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1 900,8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1 865,1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1 865,1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1 387,7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1 218,4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1 999,8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717,5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1 161,5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862,8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773,1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1 633,5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952,1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1 021,0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1 902,9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2 317,6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674,8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407,7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714,8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1 071,8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721,7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</w:tr>
      <w:tr w:rsidR="0046746B" w:rsidRPr="003A22A4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22 914,4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24 427,3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24 427,3</w:t>
            </w:r>
            <w:r w:rsidR="003815F0"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2B1F5F" w:rsidRDefault="00BD4B21" w:rsidP="002761F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>
        <w:rPr>
          <w:rFonts w:ascii="Times New Roman" w:hAnsi="Times New Roman"/>
          <w:spacing w:val="-2"/>
          <w:sz w:val="28"/>
          <w:szCs w:val="26"/>
        </w:rPr>
        <w:t>т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 xml:space="preserve">аблицу 11 </w:t>
      </w:r>
      <w:r w:rsidR="003815F0" w:rsidRPr="002B1F5F">
        <w:rPr>
          <w:rFonts w:ascii="Times New Roman" w:hAnsi="Times New Roman"/>
          <w:spacing w:val="-2"/>
          <w:sz w:val="28"/>
          <w:szCs w:val="26"/>
        </w:rPr>
        <w:t>"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у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у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и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 xml:space="preserve">вающим и работающим в сельских населенных пунктах, рабочих поселках </w:t>
      </w:r>
      <w:r w:rsidR="002B1F5F">
        <w:rPr>
          <w:rFonts w:ascii="Times New Roman" w:hAnsi="Times New Roman"/>
          <w:spacing w:val="-2"/>
          <w:sz w:val="28"/>
          <w:szCs w:val="26"/>
        </w:rPr>
        <w:t xml:space="preserve"> 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(поселках городского типа) педагогическим работникам и библиотекарям м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у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ниципальных образовательных организаций</w:t>
      </w:r>
      <w:proofErr w:type="gramEnd"/>
      <w:r w:rsidR="0046746B" w:rsidRPr="002B1F5F">
        <w:rPr>
          <w:rFonts w:ascii="Times New Roman" w:hAnsi="Times New Roman"/>
          <w:spacing w:val="-2"/>
          <w:sz w:val="28"/>
          <w:szCs w:val="26"/>
        </w:rPr>
        <w:t>, руководителям, заместителям р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у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ководителей, руководителям структурных подразделений, заместителям рук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о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водителей структурных подразделений муниципальных образовательных о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р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>ганизаций, за исключением вопросов, решение которых отнесено к ведению Российской Федерации, на 2025 год и на плановый период 2026 и 2027 годов</w:t>
      </w:r>
      <w:r w:rsidR="003815F0" w:rsidRPr="002B1F5F">
        <w:rPr>
          <w:rFonts w:ascii="Times New Roman" w:hAnsi="Times New Roman"/>
          <w:spacing w:val="-2"/>
          <w:sz w:val="28"/>
          <w:szCs w:val="26"/>
        </w:rPr>
        <w:t>"</w:t>
      </w:r>
      <w:r w:rsidR="0046746B" w:rsidRPr="002B1F5F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F10A7C" w:rsidRDefault="00F10A7C" w:rsidP="00276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F10A7C" w:rsidRDefault="00F10A7C" w:rsidP="00276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6746B" w:rsidRPr="00FF181C" w:rsidRDefault="003815F0" w:rsidP="00276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46746B" w:rsidRDefault="0046746B" w:rsidP="00276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B1F5F" w:rsidRPr="00FF181C" w:rsidRDefault="002B1F5F" w:rsidP="00276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30381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предоставлению меры социальной поддержки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оплате жилого помещения, коммунальных услуг, в том числе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уплате взноса на капитальный ремонт общего имущества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многоквартирном доме,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проживающим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работающим в сельских населенных пунктах, рабочих поселках (поселках городского типа)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педагогическим работникам и библиотекарям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организаций, руководителям, заместителям </w:t>
      </w:r>
    </w:p>
    <w:p w:rsidR="00503EC4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руководителей, руководителям структурных подразделений, </w:t>
      </w:r>
    </w:p>
    <w:p w:rsidR="00503EC4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заместителям руководителей структурных подразделений </w:t>
      </w:r>
    </w:p>
    <w:p w:rsidR="00503EC4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образовательных организаций, за исключением </w:t>
      </w:r>
    </w:p>
    <w:p w:rsidR="0046746B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вопросов, решение которых отнесено к ведению Российской Федерации, на 2025 год и на плановый период 2026 и 2027 годов</w:t>
      </w:r>
    </w:p>
    <w:p w:rsid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48"/>
        <w:gridCol w:w="12"/>
        <w:gridCol w:w="3170"/>
        <w:gridCol w:w="41"/>
        <w:gridCol w:w="1761"/>
        <w:gridCol w:w="58"/>
        <w:gridCol w:w="1744"/>
        <w:gridCol w:w="75"/>
        <w:gridCol w:w="1605"/>
        <w:gridCol w:w="94"/>
      </w:tblGrid>
      <w:tr w:rsidR="0046746B" w:rsidRPr="00503EC4" w:rsidTr="004A56FD">
        <w:trPr>
          <w:gridAfter w:val="1"/>
          <w:wAfter w:w="49" w:type="pct"/>
          <w:trHeight w:val="412"/>
        </w:trPr>
        <w:tc>
          <w:tcPr>
            <w:tcW w:w="450" w:type="pc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0381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91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03EC4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58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58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93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3 057,4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3 753,7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8 888,0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5 732,8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7 373,0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7 514,8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7 514,8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1 800,8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7 212,8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3 524,3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3 625,1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1 999,9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7 979,3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2 631,6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6 381,1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3 157,9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10 908,7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11 607,4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11 860,7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3 524,9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2 163,4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3 157,5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3 501,8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3 947,5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3 983,8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1 213,2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1 267,7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104 362,2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104 682,3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104 954,0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13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назначению и выплате единовременного денежного пос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бия гражданам, усыновившим (удочерившим) ребенка (детей) на территории Чувашской Республики,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105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46746B" w:rsidRPr="00503EC4" w:rsidRDefault="0046746B" w:rsidP="00A10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503EC4" w:rsidRDefault="0046746B" w:rsidP="00A10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субвенций бюджетам муниципальных округов</w:t>
      </w: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городских округов для осуществления государственных полномочий</w:t>
      </w: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по назначению и выплате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единовременного</w:t>
      </w:r>
      <w:proofErr w:type="gramEnd"/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денежного пособия гражданам, усыновившим (удочерившим) ребенка (детей) на территории Чувашской Республики, на 2025 год</w:t>
      </w:r>
    </w:p>
    <w:p w:rsidR="0046746B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503EC4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0381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</w:t>
            </w:r>
            <w:r w:rsid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3 003,6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46746B" w:rsidRPr="00503EC4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7 133,5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14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обеспечению бесплатным двухразовым питанием обуча</w:t>
      </w:r>
      <w:r w:rsidRPr="00FF181C">
        <w:rPr>
          <w:rFonts w:ascii="Times New Roman" w:hAnsi="Times New Roman"/>
          <w:spacing w:val="-4"/>
          <w:sz w:val="28"/>
          <w:szCs w:val="26"/>
        </w:rPr>
        <w:t>ю</w:t>
      </w:r>
      <w:r w:rsidRPr="00FF181C">
        <w:rPr>
          <w:rFonts w:ascii="Times New Roman" w:hAnsi="Times New Roman"/>
          <w:spacing w:val="-4"/>
          <w:sz w:val="28"/>
          <w:szCs w:val="26"/>
        </w:rPr>
        <w:t>щихся с ограниченными возможностями здоровья, получающих образование вне организаций, осуществляющих образовательную деятельность, в форме с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мейного образования, которые проживают на территории Чувашской Республ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ки,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BC0F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46746B" w:rsidRPr="00503EC4" w:rsidRDefault="0046746B" w:rsidP="00BC0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503EC4" w:rsidRPr="00503EC4" w:rsidRDefault="00503EC4" w:rsidP="00BC0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BC0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по обеспечению бесплатным двухразовым питанием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r w:rsidR="00503EC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 ограниченными возможностями здоровья, получающих образование вне организаций, осуществляющих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образовательную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деятельность, в форме семейного образования, которые проживают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территории Чувашской Республики, на 2025 год </w:t>
      </w:r>
    </w:p>
    <w:p w:rsidR="0046746B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2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3361"/>
        <w:gridCol w:w="1825"/>
        <w:gridCol w:w="1825"/>
        <w:gridCol w:w="1825"/>
      </w:tblGrid>
      <w:tr w:rsidR="0046746B" w:rsidRPr="00FF181C" w:rsidTr="00503EC4">
        <w:trPr>
          <w:trHeight w:val="412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2425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384,4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</w:tr>
      <w:tr w:rsidR="0046746B" w:rsidRPr="00503EC4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422,8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ской Республики по выплате компенсации затрат на получение </w:t>
      </w: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>обучающимися</w:t>
      </w:r>
      <w:proofErr w:type="gramEnd"/>
      <w:r w:rsidRPr="00FF181C">
        <w:rPr>
          <w:rFonts w:ascii="Times New Roman" w:hAnsi="Times New Roman"/>
          <w:spacing w:val="-4"/>
          <w:sz w:val="28"/>
          <w:szCs w:val="26"/>
        </w:rPr>
        <w:t xml:space="preserve"> начального общего, основного общего, среднего общего образования в форме семейного образования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5675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46746B" w:rsidRPr="00503EC4" w:rsidRDefault="0046746B" w:rsidP="0056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503EC4" w:rsidRDefault="00503EC4" w:rsidP="0056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03EC4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для осуществления государственных полномочий Чувашской Республики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выплате компенсации затрат на получение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начального общего, основного общего, среднего общего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в форме семейного образования на 2025 год </w:t>
      </w:r>
    </w:p>
    <w:p w:rsidR="0046746B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2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2"/>
        <w:gridCol w:w="3361"/>
        <w:gridCol w:w="1825"/>
        <w:gridCol w:w="1825"/>
        <w:gridCol w:w="1825"/>
      </w:tblGrid>
      <w:tr w:rsidR="0046746B" w:rsidRPr="00FF181C" w:rsidTr="0068713A">
        <w:trPr>
          <w:trHeight w:val="412"/>
        </w:trPr>
        <w:tc>
          <w:tcPr>
            <w:tcW w:w="3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94D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03EC4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503EC4" w:rsidRPr="00503EC4" w:rsidRDefault="00503EC4" w:rsidP="0068713A">
      <w:pPr>
        <w:spacing w:after="0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3361"/>
        <w:gridCol w:w="1825"/>
        <w:gridCol w:w="1825"/>
        <w:gridCol w:w="1825"/>
      </w:tblGrid>
      <w:tr w:rsidR="00503EC4" w:rsidRPr="00FF181C" w:rsidTr="0068713A">
        <w:trPr>
          <w:trHeight w:val="20"/>
          <w:tblHeader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508,4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508,4</w:t>
            </w:r>
          </w:p>
        </w:tc>
      </w:tr>
      <w:tr w:rsidR="0046746B" w:rsidRPr="00503EC4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977,4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16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выплате компенсации платы, взимаемой с родителей (з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конных представителей) за присмотр и уход за детьми, посещающими образов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тельные организации, реализующие образовательную программу дошкольного образования на территории Чувашской Республики,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341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46746B" w:rsidRDefault="0046746B" w:rsidP="00341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7153C9" w:rsidRDefault="0068713A" w:rsidP="00341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8713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выплате компенсации платы, взимаемой с родителей (законных </w:t>
      </w:r>
      <w:proofErr w:type="gramEnd"/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представителей) за присмотр и уход за детьми, посещающими </w:t>
      </w:r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13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образовательные организации, реализующие образовательную программу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дошкольного образования на территории Чувашской Республики, </w:t>
      </w:r>
    </w:p>
    <w:p w:rsidR="0046746B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68713A" w:rsidRPr="0068713A" w:rsidRDefault="0068713A" w:rsidP="00687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2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68713A">
        <w:trPr>
          <w:trHeight w:val="412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53C9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153C9" w:rsidRPr="007153C9" w:rsidRDefault="007153C9" w:rsidP="007E3A7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7153C9" w:rsidRPr="0068713A" w:rsidTr="0068713A">
        <w:trPr>
          <w:trHeight w:val="204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438,9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669,1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387,7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1 396,6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360,9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602,6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308,5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93,1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3 315,3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22 379,7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34 566,6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A0F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FF181C">
        <w:rPr>
          <w:rFonts w:ascii="Times New Roman" w:hAnsi="Times New Roman"/>
          <w:spacing w:val="-2"/>
          <w:sz w:val="28"/>
          <w:szCs w:val="26"/>
        </w:rPr>
        <w:t xml:space="preserve">таблицу 17 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2025 год и на плановый период 2026 и 2027 годов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</w:t>
      </w:r>
      <w:r w:rsidRPr="00FF181C">
        <w:rPr>
          <w:rFonts w:ascii="Times New Roman" w:hAnsi="Times New Roman"/>
          <w:spacing w:val="-2"/>
          <w:sz w:val="28"/>
          <w:szCs w:val="26"/>
        </w:rPr>
        <w:t>е</w:t>
      </w:r>
      <w:r w:rsidRPr="00FF181C">
        <w:rPr>
          <w:rFonts w:ascii="Times New Roman" w:hAnsi="Times New Roman"/>
          <w:spacing w:val="-2"/>
          <w:sz w:val="28"/>
          <w:szCs w:val="26"/>
        </w:rPr>
        <w:t>дакции:</w:t>
      </w:r>
    </w:p>
    <w:p w:rsidR="0046746B" w:rsidRPr="00FF181C" w:rsidRDefault="003815F0" w:rsidP="001A0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46746B" w:rsidRPr="007E3A72" w:rsidRDefault="0046746B" w:rsidP="001A0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7E3A72" w:rsidRDefault="0046746B" w:rsidP="001A0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</w:t>
      </w:r>
    </w:p>
    <w:p w:rsidR="0046746B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гарантий реализации прав на получение общедоступного и бесплатного </w:t>
      </w:r>
      <w:r w:rsidRPr="00FF181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дошкольного образования в муниципальных дошкольных образовательных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организациях на 2025 год и на плановый период 2026 и 2027 годов</w:t>
      </w: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Pr="00FF181C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3075"/>
        <w:gridCol w:w="1825"/>
        <w:gridCol w:w="1825"/>
        <w:gridCol w:w="1823"/>
      </w:tblGrid>
      <w:tr w:rsidR="0046746B" w:rsidRPr="00FF181C" w:rsidTr="0068713A">
        <w:trPr>
          <w:trHeight w:val="412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3A72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68713A" w:rsidRPr="0068713A" w:rsidRDefault="0068713A" w:rsidP="0068713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3075"/>
        <w:gridCol w:w="1825"/>
        <w:gridCol w:w="1825"/>
        <w:gridCol w:w="1823"/>
      </w:tblGrid>
      <w:tr w:rsidR="0068713A" w:rsidRPr="0068713A" w:rsidTr="0068713A">
        <w:trPr>
          <w:trHeight w:val="20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180 272,8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40 165,2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126 466,4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114 896,4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62 923,8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405 900,8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73 922,3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65 037,4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42 332,4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44 702,7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85 309,2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139 562,0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25 851,8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55 411,0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196 117,2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192 442,2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37 693,6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169 354,7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81 583,6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26 074,3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38 943,6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828 985,3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3 859 090,6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6 893 039,3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18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финансовому обеспечению государственных гарантий ре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лизации прав на получение общедоступного и бесплатного дошкольного, начального общего, основного общего, среднего общего образования в муниц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пальных общеобразовательных организациях, обеспечение дополнительного образования детей в муниципальных общеобразовательных организациях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</w:t>
      </w:r>
      <w:proofErr w:type="gramEnd"/>
      <w:r w:rsidRPr="00FF181C">
        <w:rPr>
          <w:rFonts w:ascii="Times New Roman" w:hAnsi="Times New Roman"/>
          <w:spacing w:val="-4"/>
          <w:sz w:val="28"/>
          <w:szCs w:val="26"/>
        </w:rPr>
        <w:t xml:space="preserve"> в следующей р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6746B" w:rsidRPr="00FF181C" w:rsidRDefault="003815F0" w:rsidP="000051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6746B" w:rsidRPr="0068713A" w:rsidRDefault="0046746B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68713A" w:rsidRDefault="0046746B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FF181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</w:t>
      </w:r>
    </w:p>
    <w:p w:rsidR="0046746B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Pr="00FF181C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68713A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3A72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449 221,2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185 772,3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499 798,0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376 609,5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255 600,1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842 975,3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192 842,4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335 296,2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160 688,1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169 314,9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244 194,5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413 339,4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124 362,2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280 873,7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419 770,5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580 550,1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162 526,4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306 379,0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283 966,3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183 404,8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185 423,6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872 134,9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3 966 036,7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11 491 080,1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68713A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68713A">
        <w:rPr>
          <w:rFonts w:ascii="Times New Roman" w:hAnsi="Times New Roman"/>
          <w:spacing w:val="-2"/>
          <w:sz w:val="28"/>
          <w:szCs w:val="26"/>
        </w:rPr>
        <w:t xml:space="preserve">таблицу 19 </w:t>
      </w:r>
      <w:r w:rsidR="003815F0" w:rsidRPr="0068713A">
        <w:rPr>
          <w:rFonts w:ascii="Times New Roman" w:hAnsi="Times New Roman"/>
          <w:spacing w:val="-2"/>
          <w:sz w:val="28"/>
          <w:szCs w:val="26"/>
        </w:rPr>
        <w:t>"</w:t>
      </w:r>
      <w:r w:rsidRPr="0068713A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68713A">
        <w:rPr>
          <w:rFonts w:ascii="Times New Roman" w:hAnsi="Times New Roman"/>
          <w:spacing w:val="-2"/>
          <w:sz w:val="28"/>
          <w:szCs w:val="26"/>
        </w:rPr>
        <w:t>у</w:t>
      </w:r>
      <w:r w:rsidRPr="0068713A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68713A">
        <w:rPr>
          <w:rFonts w:ascii="Times New Roman" w:hAnsi="Times New Roman"/>
          <w:spacing w:val="-2"/>
          <w:sz w:val="28"/>
          <w:szCs w:val="26"/>
        </w:rPr>
        <w:t>у</w:t>
      </w:r>
      <w:r w:rsidRPr="0068713A">
        <w:rPr>
          <w:rFonts w:ascii="Times New Roman" w:hAnsi="Times New Roman"/>
          <w:spacing w:val="-2"/>
          <w:sz w:val="28"/>
          <w:szCs w:val="26"/>
        </w:rPr>
        <w:t>ваш</w:t>
      </w:r>
      <w:r w:rsidR="007E3A72" w:rsidRPr="0068713A">
        <w:rPr>
          <w:rFonts w:ascii="Times New Roman" w:hAnsi="Times New Roman"/>
          <w:spacing w:val="-2"/>
          <w:sz w:val="28"/>
          <w:szCs w:val="26"/>
        </w:rPr>
        <w:t xml:space="preserve">ской Республики по обеспечению </w:t>
      </w:r>
      <w:r w:rsidRPr="0068713A">
        <w:rPr>
          <w:rFonts w:ascii="Times New Roman" w:hAnsi="Times New Roman"/>
          <w:spacing w:val="-2"/>
          <w:sz w:val="28"/>
          <w:szCs w:val="26"/>
        </w:rPr>
        <w:t>бесплатным двухразовым питанием об</w:t>
      </w:r>
      <w:r w:rsidRPr="0068713A">
        <w:rPr>
          <w:rFonts w:ascii="Times New Roman" w:hAnsi="Times New Roman"/>
          <w:spacing w:val="-2"/>
          <w:sz w:val="28"/>
          <w:szCs w:val="26"/>
        </w:rPr>
        <w:t>у</w:t>
      </w:r>
      <w:r w:rsidRPr="0068713A">
        <w:rPr>
          <w:rFonts w:ascii="Times New Roman" w:hAnsi="Times New Roman"/>
          <w:spacing w:val="-2"/>
          <w:sz w:val="28"/>
          <w:szCs w:val="26"/>
        </w:rPr>
        <w:t>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</w:t>
      </w:r>
      <w:r w:rsidRPr="0068713A">
        <w:rPr>
          <w:rFonts w:ascii="Times New Roman" w:hAnsi="Times New Roman"/>
          <w:spacing w:val="-2"/>
          <w:sz w:val="28"/>
          <w:szCs w:val="26"/>
        </w:rPr>
        <w:t>б</w:t>
      </w:r>
      <w:r w:rsidRPr="0068713A">
        <w:rPr>
          <w:rFonts w:ascii="Times New Roman" w:hAnsi="Times New Roman"/>
          <w:spacing w:val="-2"/>
          <w:sz w:val="28"/>
          <w:szCs w:val="26"/>
        </w:rPr>
        <w:t>разовательную деятельность (в форме семейного образования и самообразов</w:t>
      </w:r>
      <w:r w:rsidRPr="0068713A">
        <w:rPr>
          <w:rFonts w:ascii="Times New Roman" w:hAnsi="Times New Roman"/>
          <w:spacing w:val="-2"/>
          <w:sz w:val="28"/>
          <w:szCs w:val="26"/>
        </w:rPr>
        <w:t>а</w:t>
      </w:r>
      <w:r w:rsidRPr="0068713A">
        <w:rPr>
          <w:rFonts w:ascii="Times New Roman" w:hAnsi="Times New Roman"/>
          <w:spacing w:val="-2"/>
          <w:sz w:val="28"/>
          <w:szCs w:val="26"/>
        </w:rPr>
        <w:t>ния), являющимся членами семей участников специальной военной операции, в том числе погибших</w:t>
      </w:r>
      <w:proofErr w:type="gramEnd"/>
      <w:r w:rsidRPr="0068713A">
        <w:rPr>
          <w:rFonts w:ascii="Times New Roman" w:hAnsi="Times New Roman"/>
          <w:spacing w:val="-2"/>
          <w:sz w:val="28"/>
          <w:szCs w:val="26"/>
        </w:rPr>
        <w:t xml:space="preserve"> (умерших) в результате участия в специальной военной операции, на 2025 год и на плановый период 2026 и 2027 годов</w:t>
      </w:r>
      <w:r w:rsidR="003815F0" w:rsidRPr="0068713A">
        <w:rPr>
          <w:rFonts w:ascii="Times New Roman" w:hAnsi="Times New Roman"/>
          <w:spacing w:val="-2"/>
          <w:sz w:val="28"/>
          <w:szCs w:val="26"/>
        </w:rPr>
        <w:t>"</w:t>
      </w:r>
      <w:r w:rsidRPr="0068713A">
        <w:rPr>
          <w:rFonts w:ascii="Times New Roman" w:hAnsi="Times New Roman"/>
          <w:spacing w:val="-2"/>
          <w:sz w:val="28"/>
          <w:szCs w:val="26"/>
        </w:rPr>
        <w:t xml:space="preserve"> изложить в</w:t>
      </w:r>
      <w:r w:rsidR="0068713A">
        <w:rPr>
          <w:rFonts w:ascii="Times New Roman" w:hAnsi="Times New Roman"/>
          <w:spacing w:val="-2"/>
          <w:sz w:val="28"/>
          <w:szCs w:val="26"/>
        </w:rPr>
        <w:t> </w:t>
      </w:r>
      <w:r w:rsidRPr="0068713A">
        <w:rPr>
          <w:rFonts w:ascii="Times New Roman" w:hAnsi="Times New Roman"/>
          <w:spacing w:val="-2"/>
          <w:sz w:val="28"/>
          <w:szCs w:val="26"/>
        </w:rPr>
        <w:t>следующей редакции:</w:t>
      </w:r>
    </w:p>
    <w:p w:rsidR="0046746B" w:rsidRPr="00FF181C" w:rsidRDefault="003815F0" w:rsidP="00D84D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6746B" w:rsidRPr="0068713A" w:rsidRDefault="0046746B" w:rsidP="00D84D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68713A" w:rsidRDefault="0046746B" w:rsidP="00D84D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93726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E93726" w:rsidRDefault="003815F0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бесплатным двухразовым питанием в соответствии </w:t>
      </w:r>
    </w:p>
    <w:p w:rsidR="0046746B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 Указом Главы Чувашской Республики от 10 октября 2022 года № 120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 мерах поддержки членов семей участников специальной военной операции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и на плановый период 2026 и 2027 годов</w:t>
      </w:r>
    </w:p>
    <w:p w:rsidR="0068713A" w:rsidRP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3075"/>
        <w:gridCol w:w="1825"/>
        <w:gridCol w:w="1825"/>
        <w:gridCol w:w="1823"/>
      </w:tblGrid>
      <w:tr w:rsidR="0046746B" w:rsidRPr="0068713A" w:rsidTr="00720FFB">
        <w:trPr>
          <w:trHeight w:val="412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726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2 270,4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835,4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1 296,3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1 900,8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1 302,9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5 406,5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1 462,1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1 131,8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927,7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787,8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1 535,4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1 738,2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850,6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917,6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2 030,9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2 487,2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1 061,9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1 826,5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1 863,3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798,3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496,7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9 590,2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16 635,1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59 153,6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D1A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2"/>
          <w:sz w:val="28"/>
          <w:szCs w:val="26"/>
        </w:rPr>
        <w:t xml:space="preserve">таблицу 20 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вашской Республики по выплате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</w:t>
      </w:r>
      <w:r w:rsidRPr="00FF181C">
        <w:rPr>
          <w:rFonts w:ascii="Times New Roman" w:hAnsi="Times New Roman"/>
          <w:spacing w:val="-2"/>
          <w:sz w:val="28"/>
          <w:szCs w:val="26"/>
        </w:rPr>
        <w:t>б</w:t>
      </w:r>
      <w:r w:rsidRPr="00FF181C">
        <w:rPr>
          <w:rFonts w:ascii="Times New Roman" w:hAnsi="Times New Roman"/>
          <w:spacing w:val="-2"/>
          <w:sz w:val="28"/>
          <w:szCs w:val="26"/>
        </w:rPr>
        <w:t>разовательную деятельность (в форме семейного образования и самообразов</w:t>
      </w:r>
      <w:r w:rsidRPr="00FF181C">
        <w:rPr>
          <w:rFonts w:ascii="Times New Roman" w:hAnsi="Times New Roman"/>
          <w:spacing w:val="-2"/>
          <w:sz w:val="28"/>
          <w:szCs w:val="26"/>
        </w:rPr>
        <w:t>а</w:t>
      </w:r>
      <w:r w:rsidRPr="00FF181C">
        <w:rPr>
          <w:rFonts w:ascii="Times New Roman" w:hAnsi="Times New Roman"/>
          <w:spacing w:val="-2"/>
          <w:sz w:val="28"/>
          <w:szCs w:val="26"/>
        </w:rPr>
        <w:t>ния), являющимся членами семей участников специальной военной операции, в том числе</w:t>
      </w:r>
      <w:proofErr w:type="gramEnd"/>
      <w:r w:rsidRPr="00FF181C">
        <w:rPr>
          <w:rFonts w:ascii="Times New Roman" w:hAnsi="Times New Roman"/>
          <w:spacing w:val="-2"/>
          <w:sz w:val="28"/>
          <w:szCs w:val="26"/>
        </w:rPr>
        <w:t xml:space="preserve"> погибших (умерших) в результате участия в специальной военной операции, на 2025 год и на плановый период 2026 и 2027 годов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 xml:space="preserve"> изложить в следующей редакции:</w:t>
      </w:r>
    </w:p>
    <w:p w:rsidR="0046746B" w:rsidRPr="00FF181C" w:rsidRDefault="003815F0" w:rsidP="005D1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46746B" w:rsidRDefault="0046746B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20FFB" w:rsidRPr="00FF181C" w:rsidRDefault="00720FFB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стипендии Главы Чувашской </w:t>
      </w:r>
    </w:p>
    <w:p w:rsidR="0046746B" w:rsidRPr="00FF181C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в соответствии с Указом Главы Чувашской Республики </w:t>
      </w:r>
    </w:p>
    <w:p w:rsidR="0046746B" w:rsidRPr="00FF181C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10 октября 2022 года № 120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мерах поддержки членов семей </w:t>
      </w:r>
    </w:p>
    <w:p w:rsidR="00720FFB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участников специальной военной операции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</w:t>
      </w:r>
    </w:p>
    <w:p w:rsidR="0046746B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720FFB" w:rsidRP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20FFB" w:rsidRP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20FFB" w:rsidRP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720FFB">
        <w:trPr>
          <w:trHeight w:val="412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726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E93726" w:rsidRPr="00E93726" w:rsidRDefault="00E93726" w:rsidP="00E9372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E93726" w:rsidRPr="00FF181C" w:rsidTr="00720FFB">
        <w:trPr>
          <w:trHeight w:val="118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3 857,4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1 501,0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1 716,4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2 746,0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2 072,8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8 832,1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1 988,0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1 741,4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1 244,2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3 092,0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3 391,6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4 730,0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1 561,1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2 955,2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2 433,1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1 228,5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667,8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14 070,9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47 441,2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</w:tr>
      <w:tr w:rsidR="0046746B" w:rsidRPr="00720FFB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113 688,5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  <w:r w:rsidR="003815F0"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720FFB">
        <w:rPr>
          <w:rFonts w:ascii="Times New Roman" w:hAnsi="Times New Roman"/>
          <w:spacing w:val="-2"/>
          <w:sz w:val="28"/>
          <w:szCs w:val="26"/>
        </w:rPr>
        <w:t xml:space="preserve">таблицу 21 </w:t>
      </w:r>
      <w:r w:rsidR="003815F0" w:rsidRPr="00720FFB">
        <w:rPr>
          <w:rFonts w:ascii="Times New Roman" w:hAnsi="Times New Roman"/>
          <w:spacing w:val="-2"/>
          <w:sz w:val="28"/>
          <w:szCs w:val="26"/>
        </w:rPr>
        <w:t>"</w:t>
      </w:r>
      <w:r w:rsidRPr="00720FFB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720FFB">
        <w:rPr>
          <w:rFonts w:ascii="Times New Roman" w:hAnsi="Times New Roman"/>
          <w:spacing w:val="-2"/>
          <w:sz w:val="28"/>
          <w:szCs w:val="26"/>
        </w:rPr>
        <w:t>у</w:t>
      </w:r>
      <w:r w:rsidRPr="00720FFB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720FFB">
        <w:rPr>
          <w:rFonts w:ascii="Times New Roman" w:hAnsi="Times New Roman"/>
          <w:spacing w:val="-2"/>
          <w:sz w:val="28"/>
          <w:szCs w:val="26"/>
        </w:rPr>
        <w:t>у</w:t>
      </w:r>
      <w:r w:rsidRPr="00720FFB">
        <w:rPr>
          <w:rFonts w:ascii="Times New Roman" w:hAnsi="Times New Roman"/>
          <w:spacing w:val="-2"/>
          <w:sz w:val="28"/>
          <w:szCs w:val="26"/>
        </w:rPr>
        <w:t>вашской Республики по организации на тер</w:t>
      </w:r>
      <w:r w:rsidR="00720FFB">
        <w:rPr>
          <w:rFonts w:ascii="Times New Roman" w:hAnsi="Times New Roman"/>
          <w:spacing w:val="-2"/>
          <w:sz w:val="28"/>
          <w:szCs w:val="26"/>
        </w:rPr>
        <w:t>ритории муниципальных округов и </w:t>
      </w:r>
      <w:r w:rsidRPr="00720FFB">
        <w:rPr>
          <w:rFonts w:ascii="Times New Roman" w:hAnsi="Times New Roman"/>
          <w:spacing w:val="-2"/>
          <w:sz w:val="28"/>
          <w:szCs w:val="26"/>
        </w:rPr>
        <w:t>городских округов мероприятий при осуществлении деятельности по обр</w:t>
      </w:r>
      <w:r w:rsidRPr="00720FFB">
        <w:rPr>
          <w:rFonts w:ascii="Times New Roman" w:hAnsi="Times New Roman"/>
          <w:spacing w:val="-2"/>
          <w:sz w:val="28"/>
          <w:szCs w:val="26"/>
        </w:rPr>
        <w:t>а</w:t>
      </w:r>
      <w:r w:rsidRPr="00720FFB">
        <w:rPr>
          <w:rFonts w:ascii="Times New Roman" w:hAnsi="Times New Roman"/>
          <w:spacing w:val="-2"/>
          <w:sz w:val="28"/>
          <w:szCs w:val="26"/>
        </w:rPr>
        <w:t xml:space="preserve">щению с животными без владельцев на 2025 </w:t>
      </w:r>
      <w:r w:rsidR="00720FFB">
        <w:rPr>
          <w:rFonts w:ascii="Times New Roman" w:hAnsi="Times New Roman"/>
          <w:spacing w:val="-2"/>
          <w:sz w:val="28"/>
          <w:szCs w:val="26"/>
        </w:rPr>
        <w:t>год и на плановый период 2026 и </w:t>
      </w:r>
      <w:r w:rsidRPr="00720FFB">
        <w:rPr>
          <w:rFonts w:ascii="Times New Roman" w:hAnsi="Times New Roman"/>
          <w:spacing w:val="-2"/>
          <w:sz w:val="28"/>
          <w:szCs w:val="26"/>
        </w:rPr>
        <w:t>2027 годов</w:t>
      </w:r>
      <w:r w:rsidR="003815F0" w:rsidRPr="00720FFB">
        <w:rPr>
          <w:rFonts w:ascii="Times New Roman" w:hAnsi="Times New Roman"/>
          <w:spacing w:val="-2"/>
          <w:sz w:val="28"/>
          <w:szCs w:val="26"/>
        </w:rPr>
        <w:t>"</w:t>
      </w:r>
      <w:r w:rsidRPr="00720FFB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A30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46746B" w:rsidRPr="00720FFB" w:rsidRDefault="0046746B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46746B" w:rsidRPr="00720FFB" w:rsidRDefault="0046746B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по организации на территории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мероприятий при осуществлении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по обращению с животными без владельцев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46746B" w:rsidRDefault="0046746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Pr="00FF181C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720FFB">
        <w:trPr>
          <w:trHeight w:val="412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77E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977EE" w:rsidRPr="007977EE" w:rsidRDefault="007977EE" w:rsidP="007977E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7977EE" w:rsidRPr="00FF181C" w:rsidTr="00720FFB">
        <w:trPr>
          <w:trHeight w:val="202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376,1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626,5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1 619,4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513,4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557,0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876,8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437,3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311,5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1 189,5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1 566,1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</w:tr>
      <w:tr w:rsidR="0046746B" w:rsidRPr="00720FFB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13 342,9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  <w:r w:rsidR="003815F0"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22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для осуществления первичного воинского учета органами местного самоупра</w:t>
      </w:r>
      <w:r w:rsidRPr="00FF181C">
        <w:rPr>
          <w:rFonts w:ascii="Times New Roman" w:hAnsi="Times New Roman"/>
          <w:spacing w:val="-4"/>
          <w:sz w:val="28"/>
          <w:szCs w:val="26"/>
        </w:rPr>
        <w:t>в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ления муниципальных округов на 2025 </w:t>
      </w:r>
      <w:r w:rsidR="00720FFB">
        <w:rPr>
          <w:rFonts w:ascii="Times New Roman" w:hAnsi="Times New Roman"/>
          <w:spacing w:val="-4"/>
          <w:sz w:val="28"/>
          <w:szCs w:val="26"/>
        </w:rPr>
        <w:t>год и на плановый период 2026 и </w:t>
      </w:r>
      <w:r w:rsidRPr="00FF181C">
        <w:rPr>
          <w:rFonts w:ascii="Times New Roman" w:hAnsi="Times New Roman"/>
          <w:spacing w:val="-4"/>
          <w:sz w:val="28"/>
          <w:szCs w:val="26"/>
        </w:rPr>
        <w:t>2027</w:t>
      </w:r>
      <w:r w:rsidR="00D26E16">
        <w:rPr>
          <w:rFonts w:ascii="Times New Roman" w:hAnsi="Times New Roman"/>
          <w:spacing w:val="-4"/>
          <w:sz w:val="28"/>
          <w:szCs w:val="26"/>
        </w:rPr>
        <w:t> </w:t>
      </w:r>
      <w:r w:rsidRPr="00FF181C">
        <w:rPr>
          <w:rFonts w:ascii="Times New Roman" w:hAnsi="Times New Roman"/>
          <w:spacing w:val="-4"/>
          <w:sz w:val="28"/>
          <w:szCs w:val="26"/>
        </w:rPr>
        <w:t>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2C54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46746B" w:rsidRPr="00720FFB" w:rsidRDefault="0046746B" w:rsidP="002C5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720FFB" w:rsidRDefault="0046746B" w:rsidP="002C5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первичного воинского учета органами местного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самоуправления муниципальных округов на 2025 год </w:t>
      </w:r>
    </w:p>
    <w:p w:rsidR="0046746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Pr="00FF181C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6"/>
        <w:gridCol w:w="3357"/>
        <w:gridCol w:w="1825"/>
        <w:gridCol w:w="1825"/>
        <w:gridCol w:w="1825"/>
      </w:tblGrid>
      <w:tr w:rsidR="0046746B" w:rsidRPr="00FF181C" w:rsidTr="00720FFB">
        <w:trPr>
          <w:trHeight w:val="412"/>
        </w:trPr>
        <w:tc>
          <w:tcPr>
            <w:tcW w:w="3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661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720F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CF661A" w:rsidRPr="00CF661A" w:rsidRDefault="00CF661A" w:rsidP="00CF661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6"/>
        <w:gridCol w:w="3357"/>
        <w:gridCol w:w="1825"/>
        <w:gridCol w:w="1825"/>
        <w:gridCol w:w="1825"/>
      </w:tblGrid>
      <w:tr w:rsidR="00CF661A" w:rsidRPr="00FF181C" w:rsidTr="00720FFB">
        <w:trPr>
          <w:trHeight w:val="48"/>
          <w:tblHeader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3 648,1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3 773,0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3 648,1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3 773,0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2 950,5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3 192,1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3 301,4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2 529,0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2 736,1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2 829,8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843,0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943,3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4 637,3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5 016,7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5 188,7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843,0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943,3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720FFB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40 886,3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44 234,5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45 748,7</w:t>
            </w:r>
            <w:r w:rsidR="003815F0"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181C">
        <w:rPr>
          <w:rFonts w:ascii="Times New Roman" w:hAnsi="Times New Roman"/>
          <w:sz w:val="28"/>
          <w:szCs w:val="28"/>
        </w:rPr>
        <w:t xml:space="preserve">таблицу 24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FF181C">
        <w:rPr>
          <w:rFonts w:ascii="Times New Roman" w:hAnsi="Times New Roman"/>
          <w:sz w:val="28"/>
          <w:szCs w:val="28"/>
        </w:rPr>
        <w:t>у</w:t>
      </w:r>
      <w:r w:rsidRPr="00FF181C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жилыми помещениями детей-сирот и детей, оставшихся без попечения родителей, лиц из числа детей-сирот и д</w:t>
      </w:r>
      <w:r w:rsidRPr="00FF181C">
        <w:rPr>
          <w:rFonts w:ascii="Times New Roman" w:hAnsi="Times New Roman"/>
          <w:sz w:val="28"/>
          <w:szCs w:val="28"/>
        </w:rPr>
        <w:t>е</w:t>
      </w:r>
      <w:r w:rsidRPr="00FF181C">
        <w:rPr>
          <w:rFonts w:ascii="Times New Roman" w:hAnsi="Times New Roman"/>
          <w:sz w:val="28"/>
          <w:szCs w:val="28"/>
        </w:rPr>
        <w:t>тей, оставшихся без попечения родителей, на 2025 год и на плановый период 2026 и 2027 годов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46746B" w:rsidRPr="00FF181C" w:rsidRDefault="003815F0" w:rsidP="002F03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46746B" w:rsidRPr="00720FFB" w:rsidRDefault="0046746B" w:rsidP="002F03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720FFB" w:rsidRDefault="0046746B" w:rsidP="002F03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654B9A" w:rsidRP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720FFB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для осуществления государственных полномочий Чувашской Республики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жилыми помещениями детей-сирот и детей,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оставшихся без попечения родителей, лиц из числа детей-сирот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детей, оставшихся без попечения родителей, на 2025 год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46746B" w:rsidRPr="00FF181C" w:rsidRDefault="0046746B" w:rsidP="002F03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D51DBE" w:rsidRDefault="0046746B" w:rsidP="002F03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  <w:sectPr w:rsidR="0046746B" w:rsidRPr="00D51DBE" w:rsidSect="00CB7BAB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277564" w:rsidRPr="00277564" w:rsidRDefault="00277564" w:rsidP="00277564">
      <w:pPr>
        <w:spacing w:after="0" w:line="240" w:lineRule="auto"/>
        <w:ind w:right="-279"/>
        <w:jc w:val="right"/>
        <w:rPr>
          <w:sz w:val="20"/>
          <w:szCs w:val="20"/>
        </w:rPr>
      </w:pPr>
      <w:r w:rsidRPr="00277564">
        <w:rPr>
          <w:rFonts w:ascii="Times New Roman" w:hAnsi="Times New Roman"/>
          <w:color w:val="000000"/>
          <w:sz w:val="20"/>
          <w:szCs w:val="20"/>
        </w:rPr>
        <w:t>(тыс. рублей)</w:t>
      </w:r>
    </w:p>
    <w:tbl>
      <w:tblPr>
        <w:tblW w:w="15594" w:type="dxa"/>
        <w:tblInd w:w="-954" w:type="dxa"/>
        <w:tblLayout w:type="fixed"/>
        <w:tblLook w:val="0000" w:firstRow="0" w:lastRow="0" w:firstColumn="0" w:lastColumn="0" w:noHBand="0" w:noVBand="0"/>
      </w:tblPr>
      <w:tblGrid>
        <w:gridCol w:w="426"/>
        <w:gridCol w:w="1602"/>
        <w:gridCol w:w="924"/>
        <w:gridCol w:w="728"/>
        <w:gridCol w:w="999"/>
        <w:gridCol w:w="567"/>
        <w:gridCol w:w="1134"/>
        <w:gridCol w:w="1009"/>
        <w:gridCol w:w="834"/>
        <w:gridCol w:w="1134"/>
        <w:gridCol w:w="708"/>
        <w:gridCol w:w="993"/>
        <w:gridCol w:w="1134"/>
        <w:gridCol w:w="850"/>
        <w:gridCol w:w="1134"/>
        <w:gridCol w:w="567"/>
        <w:gridCol w:w="851"/>
      </w:tblGrid>
      <w:tr w:rsidR="0046746B" w:rsidRPr="000B3B14" w:rsidTr="004A56FD">
        <w:trPr>
          <w:trHeight w:val="35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 </w:t>
            </w:r>
            <w:proofErr w:type="gramStart"/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муниципальных округов и горо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ских округов</w:t>
            </w:r>
          </w:p>
        </w:tc>
        <w:tc>
          <w:tcPr>
            <w:tcW w:w="4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год 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год 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2027 год </w:t>
            </w:r>
          </w:p>
        </w:tc>
      </w:tr>
      <w:tr w:rsidR="0046746B" w:rsidRPr="000B3B14" w:rsidTr="004A56FD">
        <w:trPr>
          <w:trHeight w:val="35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6D43DF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6D43DF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6D43DF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46746B" w:rsidRPr="000B3B14" w:rsidTr="004A56FD">
        <w:trPr>
          <w:trHeight w:val="373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3908BD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0B3B1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рального бюджета (99%)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рального бюджета (97%)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074A78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C4531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всего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46746B" w:rsidRPr="000B3B14" w:rsidTr="004A56FD">
        <w:trPr>
          <w:trHeight w:val="244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27756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="0027756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4A56FD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8C0DD3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C4531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нительно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ской </w:t>
            </w:r>
            <w:r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277564"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лики</w:t>
            </w:r>
            <w:r w:rsidR="00AF6B70"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 </w:t>
            </w:r>
            <w:r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–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8C0DD3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C4531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4A56FD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="004A56FD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27756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074A78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3%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4A56FD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Респу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="00074A78"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</w:t>
            </w:r>
            <w:r w:rsidR="004A56FD"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ки – 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дополн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тельно</w:t>
            </w:r>
          </w:p>
        </w:tc>
      </w:tr>
    </w:tbl>
    <w:p w:rsidR="003908BD" w:rsidRPr="003908BD" w:rsidRDefault="003908BD" w:rsidP="00EB6F0C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15877" w:type="dxa"/>
        <w:tblInd w:w="-964" w:type="dxa"/>
        <w:tblLayout w:type="fixed"/>
        <w:tblLook w:val="0000" w:firstRow="0" w:lastRow="0" w:firstColumn="0" w:lastColumn="0" w:noHBand="0" w:noVBand="0"/>
      </w:tblPr>
      <w:tblGrid>
        <w:gridCol w:w="426"/>
        <w:gridCol w:w="1612"/>
        <w:gridCol w:w="924"/>
        <w:gridCol w:w="728"/>
        <w:gridCol w:w="989"/>
        <w:gridCol w:w="567"/>
        <w:gridCol w:w="1134"/>
        <w:gridCol w:w="1005"/>
        <w:gridCol w:w="838"/>
        <w:gridCol w:w="1134"/>
        <w:gridCol w:w="708"/>
        <w:gridCol w:w="993"/>
        <w:gridCol w:w="1134"/>
        <w:gridCol w:w="850"/>
        <w:gridCol w:w="1134"/>
        <w:gridCol w:w="567"/>
        <w:gridCol w:w="851"/>
        <w:gridCol w:w="283"/>
      </w:tblGrid>
      <w:tr w:rsidR="002B7048" w:rsidRPr="00277564" w:rsidTr="004A56FD">
        <w:trPr>
          <w:gridAfter w:val="1"/>
          <w:wAfter w:w="283" w:type="dxa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2B7048" w:rsidRPr="00277564" w:rsidTr="004A56FD">
        <w:trPr>
          <w:gridAfter w:val="1"/>
          <w:wAfter w:w="283" w:type="dxa"/>
        </w:trPr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23 133,6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23 133,6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23 133,6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36 591,8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36 591,8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36 591,8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15 436,7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15 436,7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15 436,7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59 337,4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59 337,4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59 337,4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15 438,5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15 438,5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15 438,5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24 856,2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24 856,2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24 856,2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6 617,3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6 617,3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6 617,3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15 443,1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15 443,1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15 443,1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35 363,8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35 363,8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35 363,8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95 403,8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95 403,8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95 403,8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8 823,1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8 823,1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8 823,1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26 594,3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26 594,3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26 594,3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33 551,6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33 551,6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33 551,6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8 821,2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8 821,2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8 821,2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город Новочебо</w:t>
            </w: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сарск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257 893,1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257 893,1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257 893,1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город Чебоксары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624 829,0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71 363,4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553 465,6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552 744,8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651 241,6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72 550,4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578 691,2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577 958,4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617 013,7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73 784,5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543 229,2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745,3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542 483,9</w:t>
            </w:r>
          </w:p>
        </w:tc>
      </w:tr>
      <w:tr w:rsidR="006D43DF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43DF" w:rsidRPr="00277564" w:rsidRDefault="006D43DF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</w:tr>
      <w:tr w:rsidR="002B7048" w:rsidRPr="00277564" w:rsidTr="00655A0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5A00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655A00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1 413 841,1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71 363,4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1 342 477,7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1 341 756,9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1 379 173,6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72 550,4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1 306 623,2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1 305 890,4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1 248 789,2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73 784,5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1 175 004,7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745,3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1174259,4</w:t>
            </w:r>
            <w:r w:rsidR="003815F0" w:rsidRPr="00277564">
              <w:rPr>
                <w:rFonts w:ascii="Times New Roman" w:hAnsi="Times New Roman"/>
                <w:spacing w:val="-4"/>
                <w:sz w:val="20"/>
                <w:szCs w:val="20"/>
              </w:rPr>
              <w:t>"</w:t>
            </w:r>
            <w:r w:rsidR="003242ED" w:rsidRPr="00277564">
              <w:rPr>
                <w:rFonts w:ascii="Times New Roman" w:hAnsi="Times New Roman"/>
                <w:spacing w:val="-4"/>
                <w:sz w:val="20"/>
                <w:szCs w:val="20"/>
              </w:rPr>
              <w:t>;</w:t>
            </w:r>
          </w:p>
        </w:tc>
      </w:tr>
    </w:tbl>
    <w:p w:rsidR="0046746B" w:rsidRPr="00D51DBE" w:rsidRDefault="0046746B" w:rsidP="002F0374">
      <w:pPr>
        <w:spacing w:after="200" w:line="276" w:lineRule="auto"/>
      </w:pPr>
    </w:p>
    <w:p w:rsidR="0046746B" w:rsidRPr="00FF181C" w:rsidRDefault="0046746B" w:rsidP="002F03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  <w:sectPr w:rsidR="0046746B" w:rsidRPr="00FF181C" w:rsidSect="00277564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C76913" w:rsidRDefault="0046746B" w:rsidP="00C76913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76913">
        <w:rPr>
          <w:rFonts w:ascii="Times New Roman" w:hAnsi="Times New Roman"/>
          <w:spacing w:val="-4"/>
          <w:sz w:val="28"/>
          <w:szCs w:val="28"/>
        </w:rPr>
        <w:t>16</w:t>
      </w:r>
      <w:r w:rsidRPr="00C76913">
        <w:rPr>
          <w:rFonts w:ascii="Times New Roman" w:hAnsi="Times New Roman"/>
          <w:color w:val="000000"/>
          <w:spacing w:val="-4"/>
          <w:sz w:val="28"/>
          <w:szCs w:val="28"/>
        </w:rPr>
        <w:t>) в приложении 12:</w:t>
      </w:r>
    </w:p>
    <w:p w:rsidR="0046746B" w:rsidRPr="00C76913" w:rsidRDefault="0046746B" w:rsidP="00C76913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6913">
        <w:rPr>
          <w:rFonts w:ascii="Times New Roman" w:hAnsi="Times New Roman"/>
          <w:spacing w:val="-4"/>
          <w:sz w:val="28"/>
          <w:szCs w:val="28"/>
        </w:rPr>
        <w:t xml:space="preserve">таблицу 2 </w:t>
      </w:r>
      <w:r w:rsidR="003815F0" w:rsidRPr="00C76913">
        <w:rPr>
          <w:rFonts w:ascii="Times New Roman" w:hAnsi="Times New Roman"/>
          <w:spacing w:val="-4"/>
          <w:sz w:val="28"/>
          <w:szCs w:val="28"/>
        </w:rPr>
        <w:t>"</w:t>
      </w:r>
      <w:r w:rsidRPr="00C76913">
        <w:rPr>
          <w:rFonts w:ascii="Times New Roman" w:hAnsi="Times New Roman"/>
          <w:spacing w:val="-4"/>
          <w:sz w:val="28"/>
          <w:szCs w:val="28"/>
        </w:rPr>
        <w:t xml:space="preserve">Распределение иных межбюджетных трансфертов бюджетам городских </w:t>
      </w:r>
      <w:proofErr w:type="gramStart"/>
      <w:r w:rsidRPr="00C76913">
        <w:rPr>
          <w:rFonts w:ascii="Times New Roman" w:hAnsi="Times New Roman"/>
          <w:spacing w:val="-4"/>
          <w:sz w:val="28"/>
          <w:szCs w:val="28"/>
        </w:rPr>
        <w:t>округов</w:t>
      </w:r>
      <w:proofErr w:type="gramEnd"/>
      <w:r w:rsidRPr="00C76913">
        <w:rPr>
          <w:rFonts w:ascii="Times New Roman" w:hAnsi="Times New Roman"/>
          <w:spacing w:val="-4"/>
          <w:sz w:val="28"/>
          <w:szCs w:val="28"/>
        </w:rPr>
        <w:t xml:space="preserve"> на выплату социальных пособий обучающимся общеобраз</w:t>
      </w:r>
      <w:r w:rsidRPr="00C76913">
        <w:rPr>
          <w:rFonts w:ascii="Times New Roman" w:hAnsi="Times New Roman"/>
          <w:spacing w:val="-4"/>
          <w:sz w:val="28"/>
          <w:szCs w:val="28"/>
        </w:rPr>
        <w:t>о</w:t>
      </w:r>
      <w:r w:rsidRPr="00C76913">
        <w:rPr>
          <w:rFonts w:ascii="Times New Roman" w:hAnsi="Times New Roman"/>
          <w:spacing w:val="-4"/>
          <w:sz w:val="28"/>
          <w:szCs w:val="28"/>
        </w:rPr>
        <w:t>вательных организаций, профессиональных образовательных организаций и о</w:t>
      </w:r>
      <w:r w:rsidRPr="00C76913">
        <w:rPr>
          <w:rFonts w:ascii="Times New Roman" w:hAnsi="Times New Roman"/>
          <w:spacing w:val="-4"/>
          <w:sz w:val="28"/>
          <w:szCs w:val="28"/>
        </w:rPr>
        <w:t>б</w:t>
      </w:r>
      <w:r w:rsidRPr="00C76913">
        <w:rPr>
          <w:rFonts w:ascii="Times New Roman" w:hAnsi="Times New Roman"/>
          <w:spacing w:val="-4"/>
          <w:sz w:val="28"/>
          <w:szCs w:val="28"/>
        </w:rPr>
        <w:t>разовательных организаций высшего образования очной формы обучения из малоимущих семей, в том числе из многодетных семей, нуждающимся в прио</w:t>
      </w:r>
      <w:r w:rsidRPr="00C76913">
        <w:rPr>
          <w:rFonts w:ascii="Times New Roman" w:hAnsi="Times New Roman"/>
          <w:spacing w:val="-4"/>
          <w:sz w:val="28"/>
          <w:szCs w:val="28"/>
        </w:rPr>
        <w:t>б</w:t>
      </w:r>
      <w:r w:rsidRPr="00C76913">
        <w:rPr>
          <w:rFonts w:ascii="Times New Roman" w:hAnsi="Times New Roman"/>
          <w:spacing w:val="-4"/>
          <w:sz w:val="28"/>
          <w:szCs w:val="28"/>
        </w:rPr>
        <w:t>ретении проездных билетов для проезда между пунктами проживания и обуч</w:t>
      </w:r>
      <w:r w:rsidRPr="00C76913">
        <w:rPr>
          <w:rFonts w:ascii="Times New Roman" w:hAnsi="Times New Roman"/>
          <w:spacing w:val="-4"/>
          <w:sz w:val="28"/>
          <w:szCs w:val="28"/>
        </w:rPr>
        <w:t>е</w:t>
      </w:r>
      <w:r w:rsidRPr="00C76913">
        <w:rPr>
          <w:rFonts w:ascii="Times New Roman" w:hAnsi="Times New Roman"/>
          <w:spacing w:val="-4"/>
          <w:sz w:val="28"/>
          <w:szCs w:val="28"/>
        </w:rPr>
        <w:t>ния на автомобильном транспорте общего пользования городского и (или) пр</w:t>
      </w:r>
      <w:r w:rsidRPr="00C76913">
        <w:rPr>
          <w:rFonts w:ascii="Times New Roman" w:hAnsi="Times New Roman"/>
          <w:spacing w:val="-4"/>
          <w:sz w:val="28"/>
          <w:szCs w:val="28"/>
        </w:rPr>
        <w:t>и</w:t>
      </w:r>
      <w:r w:rsidRPr="00C76913">
        <w:rPr>
          <w:rFonts w:ascii="Times New Roman" w:hAnsi="Times New Roman"/>
          <w:spacing w:val="-4"/>
          <w:sz w:val="28"/>
          <w:szCs w:val="28"/>
        </w:rPr>
        <w:t xml:space="preserve">городного сообщения, и (или) </w:t>
      </w:r>
      <w:proofErr w:type="gramStart"/>
      <w:r w:rsidRPr="00C76913">
        <w:rPr>
          <w:rFonts w:ascii="Times New Roman" w:hAnsi="Times New Roman"/>
          <w:spacing w:val="-4"/>
          <w:sz w:val="28"/>
          <w:szCs w:val="28"/>
        </w:rPr>
        <w:t>городском наземном электрическом транспорте общего пользования, и (или) наземном электрическом транспорте по межмун</w:t>
      </w:r>
      <w:r w:rsidRPr="00C76913">
        <w:rPr>
          <w:rFonts w:ascii="Times New Roman" w:hAnsi="Times New Roman"/>
          <w:spacing w:val="-4"/>
          <w:sz w:val="28"/>
          <w:szCs w:val="28"/>
        </w:rPr>
        <w:t>и</w:t>
      </w:r>
      <w:r w:rsidRPr="00C76913">
        <w:rPr>
          <w:rFonts w:ascii="Times New Roman" w:hAnsi="Times New Roman"/>
          <w:spacing w:val="-4"/>
          <w:sz w:val="28"/>
          <w:szCs w:val="28"/>
        </w:rPr>
        <w:t>ципальным маршрутам регулярных перевозок общего пользования, и (или) ж</w:t>
      </w:r>
      <w:r w:rsidRPr="00C76913">
        <w:rPr>
          <w:rFonts w:ascii="Times New Roman" w:hAnsi="Times New Roman"/>
          <w:spacing w:val="-4"/>
          <w:sz w:val="28"/>
          <w:szCs w:val="28"/>
        </w:rPr>
        <w:t>е</w:t>
      </w:r>
      <w:r w:rsidRPr="00C76913">
        <w:rPr>
          <w:rFonts w:ascii="Times New Roman" w:hAnsi="Times New Roman"/>
          <w:spacing w:val="-4"/>
          <w:sz w:val="28"/>
          <w:szCs w:val="28"/>
        </w:rPr>
        <w:t>лезнодорожном транспорте общего пользования в пригородном сообщении на территории Чувашской Республики на 2025 год и на пла</w:t>
      </w:r>
      <w:r w:rsidR="00C76913">
        <w:rPr>
          <w:rFonts w:ascii="Times New Roman" w:hAnsi="Times New Roman"/>
          <w:spacing w:val="-4"/>
          <w:sz w:val="28"/>
          <w:szCs w:val="28"/>
        </w:rPr>
        <w:t>новый период 2026 и </w:t>
      </w:r>
      <w:r w:rsidRPr="00C76913">
        <w:rPr>
          <w:rFonts w:ascii="Times New Roman" w:hAnsi="Times New Roman"/>
          <w:spacing w:val="-4"/>
          <w:sz w:val="28"/>
          <w:szCs w:val="28"/>
        </w:rPr>
        <w:t>2027 годов</w:t>
      </w:r>
      <w:r w:rsidR="003815F0" w:rsidRPr="00C76913">
        <w:rPr>
          <w:rFonts w:ascii="Times New Roman" w:hAnsi="Times New Roman"/>
          <w:spacing w:val="-4"/>
          <w:sz w:val="28"/>
          <w:szCs w:val="28"/>
        </w:rPr>
        <w:t>"</w:t>
      </w:r>
      <w:r w:rsidRPr="00C76913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редакции:</w:t>
      </w:r>
      <w:proofErr w:type="gramEnd"/>
    </w:p>
    <w:p w:rsidR="0046746B" w:rsidRPr="00FF181C" w:rsidRDefault="003815F0" w:rsidP="000F23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46746B" w:rsidRPr="00C76913" w:rsidRDefault="0046746B" w:rsidP="000F23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76913" w:rsidRPr="00C76913" w:rsidRDefault="00C76913" w:rsidP="000F23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46746B" w:rsidRPr="00FF181C" w:rsidRDefault="0046746B" w:rsidP="00C7691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городских округов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выплату социальных пособий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обучающимся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общеобразовательных организаций, профессиональных образовательных организаций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образовательных организаций высшего образования очной формы обучения из малоимущих семей, в том числе из многодетных семей,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нуждающимся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приобретении проездных билетов для проезда между пунктами проживания и обучения на автомобильном транспорте общего пользования городского и (или) пригородного сообщения, и (или)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городском наземном электрическом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транспорте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общего пользования,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наземном электрическом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транспорте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межмуниципальным маршрутам регулярных перевозок общего пользования, и (или)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железнодорожном транспорте общего пользования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пригородном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сообщении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территории Чувашской Республики на 2025 год </w:t>
      </w:r>
    </w:p>
    <w:p w:rsidR="0046746B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C76913" w:rsidRPr="00C76913" w:rsidRDefault="00C76913" w:rsidP="00C76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76913" w:rsidRPr="00C76913" w:rsidRDefault="00C76913" w:rsidP="00C76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76913" w:rsidRPr="00FF181C" w:rsidRDefault="00C76913" w:rsidP="00C769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74"/>
        <w:gridCol w:w="2967"/>
        <w:gridCol w:w="1998"/>
        <w:gridCol w:w="1857"/>
        <w:gridCol w:w="1712"/>
      </w:tblGrid>
      <w:tr w:rsidR="0046746B" w:rsidRPr="00FF181C" w:rsidTr="00C76913">
        <w:trPr>
          <w:trHeight w:val="478"/>
        </w:trPr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6B19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округов </w:t>
            </w:r>
          </w:p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0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AD54AD" w:rsidRPr="00AD54AD" w:rsidRDefault="00AD54AD" w:rsidP="00AD54A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40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984"/>
        <w:gridCol w:w="1843"/>
        <w:gridCol w:w="1701"/>
      </w:tblGrid>
      <w:tr w:rsidR="0046746B" w:rsidRPr="00FF181C" w:rsidTr="00C769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</w:tr>
      <w:tr w:rsidR="0046746B" w:rsidRPr="00FF181C" w:rsidTr="00C769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2 097,5</w:t>
            </w:r>
          </w:p>
        </w:tc>
      </w:tr>
      <w:tr w:rsidR="0046746B" w:rsidRPr="00C76913" w:rsidTr="00C769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2 908,5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2 263,1</w:t>
            </w:r>
            <w:r w:rsidR="003815F0"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55A73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181C">
        <w:rPr>
          <w:rFonts w:ascii="Times New Roman" w:hAnsi="Times New Roman"/>
          <w:sz w:val="28"/>
          <w:szCs w:val="28"/>
        </w:rPr>
        <w:t xml:space="preserve">таблицу 5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уровня зар</w:t>
      </w:r>
      <w:r w:rsidRPr="00FF181C">
        <w:rPr>
          <w:rFonts w:ascii="Times New Roman" w:hAnsi="Times New Roman"/>
          <w:sz w:val="28"/>
          <w:szCs w:val="28"/>
        </w:rPr>
        <w:t>а</w:t>
      </w:r>
      <w:r w:rsidRPr="00FF181C">
        <w:rPr>
          <w:rFonts w:ascii="Times New Roman" w:hAnsi="Times New Roman"/>
          <w:sz w:val="28"/>
          <w:szCs w:val="28"/>
        </w:rPr>
        <w:t>ботной платы педагогических работников муниципальных организаций д</w:t>
      </w:r>
      <w:r w:rsidRPr="00FF181C">
        <w:rPr>
          <w:rFonts w:ascii="Times New Roman" w:hAnsi="Times New Roman"/>
          <w:sz w:val="28"/>
          <w:szCs w:val="28"/>
        </w:rPr>
        <w:t>о</w:t>
      </w:r>
      <w:r w:rsidRPr="00FF181C">
        <w:rPr>
          <w:rFonts w:ascii="Times New Roman" w:hAnsi="Times New Roman"/>
          <w:sz w:val="28"/>
          <w:szCs w:val="28"/>
        </w:rPr>
        <w:t>полнительного образования детей, установленного Указом Президента Ро</w:t>
      </w:r>
      <w:r w:rsidRPr="00FF181C">
        <w:rPr>
          <w:rFonts w:ascii="Times New Roman" w:hAnsi="Times New Roman"/>
          <w:sz w:val="28"/>
          <w:szCs w:val="28"/>
        </w:rPr>
        <w:t>с</w:t>
      </w:r>
      <w:r w:rsidRPr="00FF181C">
        <w:rPr>
          <w:rFonts w:ascii="Times New Roman" w:hAnsi="Times New Roman"/>
          <w:sz w:val="28"/>
          <w:szCs w:val="28"/>
        </w:rPr>
        <w:t xml:space="preserve">сийской Федерации от 1 июня 2012 года № 761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О Национальной стратегии действий в интересах детей на 2012</w:t>
      </w:r>
      <w:r w:rsidR="00FF19C0">
        <w:rPr>
          <w:rFonts w:ascii="Times New Roman" w:hAnsi="Times New Roman"/>
          <w:sz w:val="28"/>
          <w:szCs w:val="28"/>
        </w:rPr>
        <w:t>–</w:t>
      </w:r>
      <w:r w:rsidRPr="00FF181C">
        <w:rPr>
          <w:rFonts w:ascii="Times New Roman" w:hAnsi="Times New Roman"/>
          <w:sz w:val="28"/>
          <w:szCs w:val="28"/>
        </w:rPr>
        <w:t>2017 годы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на 2025 год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изложить в сл</w:t>
      </w:r>
      <w:r w:rsidRPr="00FF181C">
        <w:rPr>
          <w:rFonts w:ascii="Times New Roman" w:hAnsi="Times New Roman"/>
          <w:sz w:val="28"/>
          <w:szCs w:val="28"/>
        </w:rPr>
        <w:t>е</w:t>
      </w:r>
      <w:r w:rsidRPr="00FF181C">
        <w:rPr>
          <w:rFonts w:ascii="Times New Roman" w:hAnsi="Times New Roman"/>
          <w:sz w:val="28"/>
          <w:szCs w:val="28"/>
        </w:rPr>
        <w:t>дующей редакции:</w:t>
      </w:r>
      <w:proofErr w:type="gramEnd"/>
    </w:p>
    <w:p w:rsidR="0046746B" w:rsidRPr="00FF181C" w:rsidRDefault="003815F0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746B" w:rsidRDefault="0046746B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155A73" w:rsidRDefault="00155A73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иных межбюджетных трансфертов бюджетам муниципальных</w:t>
      </w:r>
    </w:p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</w:t>
      </w:r>
      <w:r w:rsidRPr="00FF181C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педагогических работников муниципальных организаций дополнительного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детей, установленного Указом Президента Российской </w:t>
      </w:r>
    </w:p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Федерации от 1 июня 2012 года № 761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Национальной стратегии </w:t>
      </w:r>
    </w:p>
    <w:p w:rsidR="0046746B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действий в интересах детей на 2012–2017 годы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, на 2025 год</w:t>
      </w:r>
    </w:p>
    <w:p w:rsid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4749"/>
        <w:gridCol w:w="3799"/>
      </w:tblGrid>
      <w:tr w:rsidR="0046746B" w:rsidRPr="00FF181C" w:rsidTr="00155A73">
        <w:trPr>
          <w:trHeight w:val="478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19C0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2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155A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округов 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0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FF19C0" w:rsidRPr="00FF19C0" w:rsidRDefault="00FF19C0" w:rsidP="00FF19C0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749"/>
        <w:gridCol w:w="3799"/>
      </w:tblGrid>
      <w:tr w:rsidR="00FF19C0" w:rsidRPr="00155A73" w:rsidTr="00155A73">
        <w:trPr>
          <w:trHeight w:val="251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9C0" w:rsidRPr="00155A73" w:rsidRDefault="00FF19C0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9C0" w:rsidRPr="00155A73" w:rsidRDefault="00FF19C0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9C0" w:rsidRPr="00155A73" w:rsidRDefault="00FF19C0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2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0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7 241,3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2 828,2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5 398,9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4 883,7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4 827,6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12 092,1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3 656,5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3 815,8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1 172,5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2 373,6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4 051,6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1 982,4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5 397,9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5 052,5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6 175,4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2 314,7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7 176,8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3 275,9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2 820,3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3 472,9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23 847,3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39 094,5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155 245,3</w:t>
            </w:r>
            <w:r w:rsidR="003815F0"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55A73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 xml:space="preserve">таблицу 6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уровня зар</w:t>
      </w:r>
      <w:r w:rsidRPr="00FF181C">
        <w:rPr>
          <w:rFonts w:ascii="Times New Roman" w:hAnsi="Times New Roman"/>
          <w:sz w:val="28"/>
          <w:szCs w:val="28"/>
        </w:rPr>
        <w:t>а</w:t>
      </w:r>
      <w:r w:rsidRPr="00FF181C">
        <w:rPr>
          <w:rFonts w:ascii="Times New Roman" w:hAnsi="Times New Roman"/>
          <w:sz w:val="28"/>
          <w:szCs w:val="28"/>
        </w:rPr>
        <w:t>ботной платы работников муниципальных учреждений культуры, устано</w:t>
      </w:r>
      <w:r w:rsidRPr="00FF181C">
        <w:rPr>
          <w:rFonts w:ascii="Times New Roman" w:hAnsi="Times New Roman"/>
          <w:sz w:val="28"/>
          <w:szCs w:val="28"/>
        </w:rPr>
        <w:t>в</w:t>
      </w:r>
      <w:r w:rsidRPr="00FF181C">
        <w:rPr>
          <w:rFonts w:ascii="Times New Roman" w:hAnsi="Times New Roman"/>
          <w:sz w:val="28"/>
          <w:szCs w:val="28"/>
        </w:rPr>
        <w:t xml:space="preserve">ленного Указом Президента Российской Федерации от 7 мая 2012 года № 597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О мероприятиях по реализации государственной социальной политики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, на 2025 год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6746B" w:rsidRPr="00FF181C" w:rsidRDefault="003815F0" w:rsidP="000D59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46746B" w:rsidRPr="00155A73" w:rsidRDefault="0046746B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55A73" w:rsidRPr="00155A73" w:rsidRDefault="00155A73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работников муниципальных учреждений культуры, 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установленного Указом Президента Российской Федерации 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7 мая 2012 года № 597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мероприятиях по реализации </w:t>
      </w:r>
    </w:p>
    <w:p w:rsidR="0046746B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государственной социальной политики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, на 2025 год</w:t>
      </w: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FF181C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4354"/>
        <w:gridCol w:w="4194"/>
      </w:tblGrid>
      <w:tr w:rsidR="0046746B" w:rsidRPr="00FF181C" w:rsidTr="00155A73">
        <w:trPr>
          <w:trHeight w:val="478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E35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E35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B12E35" w:rsidRPr="00B12E35" w:rsidRDefault="00B12E35" w:rsidP="00B12E35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354"/>
        <w:gridCol w:w="4194"/>
      </w:tblGrid>
      <w:tr w:rsidR="00B12E35" w:rsidRPr="00FF181C" w:rsidTr="00155A73">
        <w:trPr>
          <w:trHeight w:val="272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E35" w:rsidRPr="00D51DBE" w:rsidRDefault="00B12E35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E35" w:rsidRPr="00D51DBE" w:rsidRDefault="00B12E35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E35" w:rsidRPr="00D51DBE" w:rsidRDefault="00B12E35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5 392,6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5 787,2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8 581,2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5 980,6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6 286,5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10 804,6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5 194,0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7 307,3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3 271,2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4 208,1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6 835,2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7 671,2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4 387,3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5 368,1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4 973,4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11 442,0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4 108,7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5 092,0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5 229,6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6 336,5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4 035,4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16 584,1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10 169,8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155 046,6</w:t>
            </w:r>
            <w:r w:rsidR="003815F0"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дополнить таблицами 9–20 следующего содержания:</w:t>
      </w:r>
    </w:p>
    <w:p w:rsidR="0046746B" w:rsidRPr="00FF181C" w:rsidRDefault="003815F0" w:rsidP="00566B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46746B" w:rsidRPr="00155A73" w:rsidRDefault="0046746B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32"/>
        </w:rPr>
      </w:pPr>
    </w:p>
    <w:p w:rsidR="00155A73" w:rsidRP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32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39314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капитальный ремонт ливневой канализации с. Порецкое Порецкого муниципального округа Чувашской Республики, находящейся </w:t>
      </w:r>
    </w:p>
    <w:p w:rsidR="0046746B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5A0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5A0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14 195,4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14 195,4</w:t>
            </w:r>
          </w:p>
        </w:tc>
      </w:tr>
    </w:tbl>
    <w:p w:rsidR="0046746B" w:rsidRPr="00FF181C" w:rsidRDefault="0046746B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0C4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746B" w:rsidRPr="00155A73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0C4F8F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B726F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обеспечение устойчивого водоснабжения населения г. Алатыря </w:t>
      </w:r>
    </w:p>
    <w:p w:rsidR="00CB726F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предотвращение угрозы возникновения чрезвычайной ситуации, </w:t>
      </w:r>
    </w:p>
    <w:p w:rsidR="00155A73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связанной с падением уровня воды в реке Сура в районе водозаборного ковша в с.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Стемасы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Алатырского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округа </w:t>
      </w:r>
      <w:proofErr w:type="gramEnd"/>
    </w:p>
    <w:p w:rsidR="0046746B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Республики,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3 196,3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3 196,3</w:t>
            </w:r>
          </w:p>
        </w:tc>
      </w:tr>
    </w:tbl>
    <w:p w:rsidR="0046746B" w:rsidRPr="00FF181C" w:rsidRDefault="0046746B" w:rsidP="000C4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46746B" w:rsidRPr="00155A73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0C4F8F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B726F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установку узлов учета холодной воды на всех этапах подачи воды </w:t>
      </w:r>
    </w:p>
    <w:p w:rsidR="0046746B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объектах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потребителей системы холодного водоснабжения </w:t>
      </w:r>
      <w:r w:rsidR="00535B4F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г</w:t>
      </w:r>
      <w:r w:rsidR="00535B4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Алатырь Чувашской Республики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10 043,9</w:t>
            </w:r>
          </w:p>
        </w:tc>
      </w:tr>
    </w:tbl>
    <w:p w:rsidR="0046746B" w:rsidRPr="00FF181C" w:rsidRDefault="0046746B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0C4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46746B" w:rsidRPr="00155A73" w:rsidRDefault="0046746B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155A73" w:rsidRP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B726F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CB726F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выплату ежегодных грантов </w:t>
      </w:r>
    </w:p>
    <w:p w:rsidR="00CB726F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Главы Чувашской Республики образовательным организациям </w:t>
      </w:r>
    </w:p>
    <w:p w:rsidR="0046746B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Чувашской Республике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9 500,0</w:t>
            </w:r>
          </w:p>
        </w:tc>
      </w:tr>
    </w:tbl>
    <w:p w:rsidR="0046746B" w:rsidRPr="00155A73" w:rsidRDefault="0046746B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234F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46746B" w:rsidRPr="00155A73" w:rsidRDefault="0046746B" w:rsidP="00234F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155A73" w:rsidRPr="00155A73" w:rsidRDefault="00155A73" w:rsidP="00234F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55A73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6D43DF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55A7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 городских округов на поощрение победителей регионального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этапа </w:t>
      </w:r>
    </w:p>
    <w:p w:rsidR="00CB726F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Всероссийского конкурса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Лучшая муниципальная практика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FF181C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5178"/>
        <w:gridCol w:w="3658"/>
      </w:tblGrid>
      <w:tr w:rsidR="0046746B" w:rsidRPr="00FF181C" w:rsidTr="00D27D6C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D6C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округов 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580,0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660,0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46746B" w:rsidRPr="00155A73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4 710,0</w:t>
            </w:r>
          </w:p>
        </w:tc>
      </w:tr>
    </w:tbl>
    <w:p w:rsidR="00CB726F" w:rsidRDefault="00CB726F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46746B" w:rsidRDefault="0046746B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27D6C" w:rsidRPr="00FF181C" w:rsidRDefault="00D27D6C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653E27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6D43DF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предоставление грантов Главы Чувашской Республики </w:t>
      </w:r>
    </w:p>
    <w:p w:rsidR="003C2074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содействие в расширении производства и продвижении продукции </w:t>
      </w:r>
    </w:p>
    <w:p w:rsidR="003C2074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агропромышленного комплекса и пищевой продукции местных </w:t>
      </w:r>
    </w:p>
    <w:p w:rsidR="0046746B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производителей на 2025 год</w:t>
      </w:r>
    </w:p>
    <w:p w:rsid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D6C" w:rsidRPr="00FF181C" w:rsidRDefault="00D27D6C" w:rsidP="00D27D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7"/>
        <w:gridCol w:w="5205"/>
        <w:gridCol w:w="3656"/>
      </w:tblGrid>
      <w:tr w:rsidR="0046746B" w:rsidRPr="00FF181C" w:rsidTr="00D27D6C">
        <w:trPr>
          <w:trHeight w:val="478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074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10A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27D6C">
        <w:trPr>
          <w:trHeight w:val="288"/>
        </w:trPr>
        <w:tc>
          <w:tcPr>
            <w:tcW w:w="29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46746B" w:rsidRPr="00FF181C" w:rsidTr="00D27D6C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</w:tr>
      <w:tr w:rsidR="0046746B" w:rsidRPr="00FF181C" w:rsidTr="00D27D6C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7 500,0</w:t>
            </w:r>
          </w:p>
        </w:tc>
      </w:tr>
      <w:tr w:rsidR="0046746B" w:rsidRPr="00D27D6C" w:rsidTr="00D27D6C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30 000,0</w:t>
            </w:r>
          </w:p>
        </w:tc>
      </w:tr>
    </w:tbl>
    <w:p w:rsidR="0046746B" w:rsidRPr="00FF181C" w:rsidRDefault="0046746B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46746B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27D6C" w:rsidRPr="00FF181C" w:rsidRDefault="00D27D6C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D27D6C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27D6C" w:rsidRDefault="0046746B" w:rsidP="00D27D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46746B" w:rsidRDefault="0046746B" w:rsidP="00D27D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городских округов на приобретение коммунальной техники и оборуд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вания для нужд муниципальных округов и городских округов Чува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ш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ской Республики на 2025 год</w:t>
      </w:r>
    </w:p>
    <w:p w:rsidR="00D27D6C" w:rsidRPr="00D27D6C" w:rsidRDefault="00D27D6C" w:rsidP="00D2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D27D6C" w:rsidRDefault="00D27D6C" w:rsidP="00D2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FF181C" w:rsidRDefault="00D27D6C" w:rsidP="00D27D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5178"/>
        <w:gridCol w:w="3658"/>
      </w:tblGrid>
      <w:tr w:rsidR="0046746B" w:rsidRPr="00FF181C" w:rsidTr="00271193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074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074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 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D27D6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92 000,0</w:t>
            </w:r>
          </w:p>
        </w:tc>
      </w:tr>
    </w:tbl>
    <w:p w:rsidR="0046746B" w:rsidRPr="00FF181C" w:rsidRDefault="0046746B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46746B" w:rsidRPr="00D27D6C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D27D6C" w:rsidRPr="00D27D6C" w:rsidRDefault="00D27D6C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46746B" w:rsidRPr="00FF181C" w:rsidRDefault="0046746B" w:rsidP="004D4FA4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90947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46746B" w:rsidRPr="00FF181C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установку автономных дымовых </w:t>
      </w:r>
    </w:p>
    <w:p w:rsidR="00090947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пожарных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извещателей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местах проживания отдельных категорий </w:t>
      </w:r>
    </w:p>
    <w:p w:rsidR="0046746B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граждан на 2025 год</w:t>
      </w:r>
    </w:p>
    <w:p w:rsidR="00D27D6C" w:rsidRP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FF181C" w:rsidRDefault="00D27D6C" w:rsidP="00D27D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80"/>
        <w:gridCol w:w="4634"/>
        <w:gridCol w:w="4194"/>
      </w:tblGrid>
      <w:tr w:rsidR="0046746B" w:rsidRPr="00FF181C" w:rsidTr="00271193">
        <w:trPr>
          <w:trHeight w:val="478"/>
        </w:trPr>
        <w:tc>
          <w:tcPr>
            <w:tcW w:w="3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947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90947" w:rsidRPr="00090947" w:rsidRDefault="00090947" w:rsidP="0009094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42"/>
        <w:gridCol w:w="2587"/>
        <w:gridCol w:w="1607"/>
      </w:tblGrid>
      <w:tr w:rsidR="00090947" w:rsidRPr="00D27D6C" w:rsidTr="00271193">
        <w:trPr>
          <w:trHeight w:val="242"/>
          <w:tblHeader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947" w:rsidRPr="00D27D6C" w:rsidRDefault="00090947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947" w:rsidRPr="00D27D6C" w:rsidRDefault="00090947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947" w:rsidRPr="00D27D6C" w:rsidRDefault="00090947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265,0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473,8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348,3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332,6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316,1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178,7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406,1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40,6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536,1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676,9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852,9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399,4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5 141,3</w:t>
            </w:r>
          </w:p>
        </w:tc>
      </w:tr>
    </w:tbl>
    <w:p w:rsidR="0046746B" w:rsidRPr="00FF181C" w:rsidRDefault="0046746B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6516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46746B" w:rsidRPr="005B0CFA" w:rsidRDefault="0046746B" w:rsidP="006516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D27D6C" w:rsidRPr="005B0CFA" w:rsidRDefault="00D27D6C" w:rsidP="006516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46746B" w:rsidRPr="00FF181C" w:rsidRDefault="0046746B" w:rsidP="00651695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71193" w:rsidRDefault="0046746B" w:rsidP="0065169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271193" w:rsidRDefault="0046746B" w:rsidP="0065169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поддержку инновационных проектов </w:t>
      </w:r>
    </w:p>
    <w:p w:rsidR="0046746B" w:rsidRDefault="0046746B" w:rsidP="0065169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сфере культуры и искусства на 2025 год</w:t>
      </w: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271193" w:rsidRPr="00FF181C" w:rsidRDefault="00271193" w:rsidP="002711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80"/>
        <w:gridCol w:w="4634"/>
        <w:gridCol w:w="4194"/>
      </w:tblGrid>
      <w:tr w:rsidR="0046746B" w:rsidRPr="00FF181C" w:rsidTr="00271193">
        <w:trPr>
          <w:trHeight w:val="47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947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271193">
        <w:trPr>
          <w:trHeight w:val="288"/>
        </w:trPr>
        <w:tc>
          <w:tcPr>
            <w:tcW w:w="30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746B" w:rsidRPr="00271193" w:rsidTr="00271193">
        <w:trPr>
          <w:trHeight w:val="288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711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711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</w:tr>
    </w:tbl>
    <w:p w:rsidR="0046746B" w:rsidRPr="00FF181C" w:rsidRDefault="0046746B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6746B" w:rsidRPr="005B0CFA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271193" w:rsidRPr="005B0CFA" w:rsidRDefault="00271193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46746B" w:rsidRPr="00FF181C" w:rsidRDefault="0046746B" w:rsidP="00B372B5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6D43DF" w:rsidRDefault="0046746B" w:rsidP="00B372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капитальный ремонт сетей водоотведения г. Шумерля </w:t>
      </w:r>
    </w:p>
    <w:p w:rsidR="0046746B" w:rsidRDefault="0046746B" w:rsidP="00B372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2025 год</w:t>
      </w: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271193" w:rsidRPr="00FF181C" w:rsidRDefault="00271193" w:rsidP="002711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80"/>
        <w:gridCol w:w="4634"/>
        <w:gridCol w:w="4194"/>
      </w:tblGrid>
      <w:tr w:rsidR="0046746B" w:rsidRPr="00FF181C" w:rsidTr="005B0CFA">
        <w:trPr>
          <w:trHeight w:val="47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0AB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5B0CFA">
        <w:trPr>
          <w:trHeight w:val="288"/>
        </w:trPr>
        <w:tc>
          <w:tcPr>
            <w:tcW w:w="30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13 970,2</w:t>
            </w:r>
          </w:p>
        </w:tc>
      </w:tr>
      <w:tr w:rsidR="0046746B" w:rsidRPr="005B0CFA" w:rsidTr="005B0CFA">
        <w:trPr>
          <w:trHeight w:val="288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13 970,2</w:t>
            </w:r>
          </w:p>
        </w:tc>
      </w:tr>
    </w:tbl>
    <w:p w:rsidR="0046746B" w:rsidRPr="00FF181C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6746B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B0CFA" w:rsidRPr="00FF181C" w:rsidRDefault="005B0CFA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5B0CFA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на реализацию мероприятий по созданию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развитию индустриальных (промышленных) парков и промышленных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технопарков на территории Чувашской Республики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других территорий с особым режимом осуществления </w:t>
      </w:r>
    </w:p>
    <w:p w:rsidR="0046746B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предпринимательской деятельности на 2025 год</w:t>
      </w:r>
    </w:p>
    <w:p w:rsidR="005B0CFA" w:rsidRP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B0CFA" w:rsidRP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B0CFA" w:rsidRPr="005B0CFA" w:rsidRDefault="005B0CFA" w:rsidP="005B0C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42"/>
        <w:gridCol w:w="4194"/>
      </w:tblGrid>
      <w:tr w:rsidR="0046746B" w:rsidRPr="00FF181C" w:rsidTr="005B0CFA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0AB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5B0CFA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73 123,6</w:t>
            </w:r>
          </w:p>
        </w:tc>
      </w:tr>
      <w:tr w:rsidR="0046746B" w:rsidRPr="005B0CFA" w:rsidTr="005B0CFA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73 123,6</w:t>
            </w:r>
          </w:p>
        </w:tc>
      </w:tr>
    </w:tbl>
    <w:p w:rsidR="0046746B" w:rsidRPr="00FF181C" w:rsidRDefault="0046746B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1603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46746B" w:rsidRDefault="0046746B" w:rsidP="001603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B0CFA" w:rsidRPr="00FF181C" w:rsidRDefault="005B0CFA" w:rsidP="001603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5B0CFA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и городских округов на выплату грантов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Главы Чувашской Республики для стимулирования привлечения </w:t>
      </w:r>
    </w:p>
    <w:p w:rsidR="0046746B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инвестиций в основной капитал и развития экономического (налогового) потенциала территорий на 2025 год</w:t>
      </w:r>
    </w:p>
    <w:p w:rsid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B0CFA" w:rsidRPr="00FF181C" w:rsidRDefault="005B0CFA" w:rsidP="005B0C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288"/>
        <w:gridCol w:w="4354"/>
        <w:gridCol w:w="4194"/>
      </w:tblGrid>
      <w:tr w:rsidR="0046746B" w:rsidRPr="00FF181C" w:rsidTr="005B0CFA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0AB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14 000,0</w:t>
            </w:r>
          </w:p>
        </w:tc>
      </w:tr>
      <w:tr w:rsidR="0046746B" w:rsidRPr="005B0CFA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="003815F0" w:rsidRPr="005B0CF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5B0CF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46746B" w:rsidRPr="005B0CFA" w:rsidRDefault="0046746B" w:rsidP="005B0C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36"/>
          <w:lang w:eastAsia="en-US"/>
        </w:rPr>
      </w:pPr>
    </w:p>
    <w:p w:rsidR="0046746B" w:rsidRDefault="0046746B" w:rsidP="005B0CF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17) приложение 13 изложить в следующей редакции:</w:t>
      </w:r>
    </w:p>
    <w:p w:rsidR="0046746B" w:rsidRPr="00FF181C" w:rsidRDefault="003815F0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>Приложение 13</w:t>
      </w:r>
    </w:p>
    <w:p w:rsidR="0046746B" w:rsidRPr="00FF181C" w:rsidRDefault="0046746B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46746B" w:rsidRPr="00FF181C" w:rsidRDefault="003815F0" w:rsidP="005B0CFA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6746B" w:rsidRPr="00FF181C" w:rsidRDefault="0046746B" w:rsidP="005B0CFA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46746B" w:rsidRPr="00FF181C" w:rsidRDefault="0046746B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46746B" w:rsidRPr="00FF181C" w:rsidRDefault="0046746B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46746B" w:rsidRPr="00FF181C" w:rsidRDefault="0046746B" w:rsidP="005B0CFA">
      <w:pPr>
        <w:widowControl w:val="0"/>
        <w:tabs>
          <w:tab w:val="left" w:pos="9356"/>
        </w:tabs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6746B" w:rsidRDefault="0046746B" w:rsidP="005B0CFA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ИСТОЧНИКИ</w:t>
      </w: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 xml:space="preserve">Чувашской Республики на 2025 год и </w:t>
      </w:r>
      <w:proofErr w:type="gramStart"/>
      <w:r w:rsidRPr="00FF181C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FF181C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период 2026 и 2027 годов</w:t>
      </w:r>
    </w:p>
    <w:p w:rsidR="0046746B" w:rsidRPr="00FF181C" w:rsidRDefault="0046746B" w:rsidP="00881F0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46746B" w:rsidRPr="00FF181C" w:rsidRDefault="0046746B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2025 год</w:t>
      </w:r>
    </w:p>
    <w:p w:rsidR="0046746B" w:rsidRPr="00FF181C" w:rsidRDefault="0046746B" w:rsidP="007E7B8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2F31B3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FF181C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46746B" w:rsidRPr="00FF181C" w:rsidTr="000960E6">
        <w:trPr>
          <w:cantSplit/>
          <w:trHeight w:val="20"/>
        </w:trPr>
        <w:tc>
          <w:tcPr>
            <w:tcW w:w="1599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</w:p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46746B" w:rsidRPr="00FF181C" w:rsidRDefault="0046746B" w:rsidP="002F31B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46746B" w:rsidRPr="00FF181C" w:rsidTr="000960E6">
        <w:trPr>
          <w:trHeight w:val="20"/>
          <w:tblHeader/>
        </w:trPr>
        <w:tc>
          <w:tcPr>
            <w:tcW w:w="1599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1920183,5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субъектами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1920183,5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349031,0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3261865,8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000 01 03 01 00 02 5900 710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бюджетных кредитов за счет временно свободных средств единого счета федерального бюджета, предоставленных Федеральным казначейством в рамках ос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ществления операций по управлению 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финансовое обеспечение реал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зации инфраструктурных проектов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1061865,8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-2912834,8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рации на финансовое обеспечение реализации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-164633,5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(специал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ь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ные казначейские кредиты)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892 01 03 01 00 02 5800 810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кредитов, предоста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ленных бюджетам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дерации, возврат которых осуществляется субъектом Российской Федерации с учетом списания задолженности субъекта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перед Российской Федерац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ей по бюджетным кредитам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-512543,4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ту средств бюджетов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11189931,6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3274050,0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  <w:r w:rsidRPr="00FF181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10950168,7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120040100,3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ри страны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-409987,8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в валюте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-798598,3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Российской Федерации в валюте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388610,5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2A0F8F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13049158,3</w:t>
            </w:r>
          </w:p>
        </w:tc>
      </w:tr>
    </w:tbl>
    <w:p w:rsidR="002A0F8F" w:rsidRPr="002A0F8F" w:rsidRDefault="002A0F8F" w:rsidP="002A0F8F">
      <w:pPr>
        <w:widowControl w:val="0"/>
        <w:spacing w:after="0" w:line="240" w:lineRule="auto"/>
        <w:jc w:val="center"/>
        <w:rPr>
          <w:rFonts w:ascii="Times New Roman" w:hAnsi="Times New Roman"/>
          <w:b/>
          <w:szCs w:val="26"/>
        </w:rPr>
      </w:pPr>
    </w:p>
    <w:p w:rsidR="0046746B" w:rsidRPr="00FF181C" w:rsidRDefault="0046746B" w:rsidP="002F31B3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46746B" w:rsidRPr="00FF181C" w:rsidRDefault="0046746B" w:rsidP="002F31B3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2026 и 2027 годы</w:t>
      </w:r>
    </w:p>
    <w:p w:rsidR="0046746B" w:rsidRPr="002A0F8F" w:rsidRDefault="0046746B" w:rsidP="002A0F8F">
      <w:pPr>
        <w:widowControl w:val="0"/>
        <w:spacing w:after="0" w:line="240" w:lineRule="auto"/>
        <w:jc w:val="center"/>
        <w:rPr>
          <w:rFonts w:ascii="Times New Roman" w:hAnsi="Times New Roman"/>
          <w:szCs w:val="16"/>
        </w:rPr>
      </w:pPr>
    </w:p>
    <w:p w:rsidR="002A0F8F" w:rsidRPr="002A0F8F" w:rsidRDefault="002A0F8F" w:rsidP="002A0F8F">
      <w:pPr>
        <w:widowControl w:val="0"/>
        <w:spacing w:after="0" w:line="240" w:lineRule="auto"/>
        <w:jc w:val="center"/>
        <w:rPr>
          <w:rFonts w:ascii="Times New Roman" w:hAnsi="Times New Roman"/>
          <w:szCs w:val="16"/>
        </w:rPr>
      </w:pPr>
    </w:p>
    <w:p w:rsidR="0046746B" w:rsidRPr="00FF181C" w:rsidRDefault="0046746B" w:rsidP="002F31B3">
      <w:pPr>
        <w:widowControl w:val="0"/>
        <w:spacing w:after="0"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46746B" w:rsidRPr="00FF181C" w:rsidTr="000960E6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классификации </w:t>
            </w:r>
          </w:p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46746B" w:rsidRPr="00FF181C" w:rsidTr="000960E6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</w:tr>
    </w:tbl>
    <w:p w:rsidR="0046746B" w:rsidRPr="00FF181C" w:rsidRDefault="0046746B" w:rsidP="002F31B3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46746B" w:rsidRPr="00FF181C" w:rsidTr="000960E6">
        <w:trPr>
          <w:tblHeader/>
        </w:trPr>
        <w:tc>
          <w:tcPr>
            <w:tcW w:w="2958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5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15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6746B" w:rsidRPr="00FF181C" w:rsidTr="000960E6">
        <w:trPr>
          <w:trHeight w:val="614"/>
        </w:trPr>
        <w:tc>
          <w:tcPr>
            <w:tcW w:w="2958" w:type="dxa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3445" w:type="dxa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ций в валюте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-224128,1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-468039,9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субъектами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1696055,4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1228015,5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5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субъектами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-1920183,5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-1696055,4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-170348,1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-421579,5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5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кредитов из др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гих бюджетов бюджетной 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в валюте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2820991,9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2645608,0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96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5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000 01 03 01 00 02 5900 710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бюджетных кред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за счет временно свободных средств единого счета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рального бюджета, предоста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ленных Федеральным казначе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ством в рамках осуществления операций по управлению 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нансовое обеспечение реализ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 инфраструктурных прое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620991,9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445608,0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бюджетами субъе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Российской Федерации кр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-2991340,0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-3067187,5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96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Погашение бюджетных кредитов из федерального бюджета в в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люте Российской Федерации (бюджетные кредиты, предоста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ленные бюджетам субъектов Рос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сийской Федерации на финанс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фраструктурных проектов)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-243138,7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-243138,7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892 01 03 01 00 02 5700 810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тами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чейские кредиты)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892 01 03 01 00 02 5800 810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тов, предоставленных бюджетам субъектов Российской Федер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ции, возврат которых осущест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ляется субъектом Российской Федерации с учетом списания задолженности субъекта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перед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Федерацией по бю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жетным кредитам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-512543,4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-512543,4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892 01 03 01 00 02 5900 810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за счет временно свободных средств единого счета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рального бюджета, предоста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ленных Федеральным казначе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ством в рамках осуществления операций по управлению 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нансовое обеспечение реализ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 инфраструктурных прое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-75847,6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30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тов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30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</w:t>
            </w: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-104014403,9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-103616697,3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прочих </w:t>
            </w: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104014403,9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103616697,3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предоста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ленные внутри страны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Предоставление бюджетных кр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дитов другим бюджетам бю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жетной системы Российской Ф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дерации из бюджетов субъектов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-579333,3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-579333,3</w:t>
            </w: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жетам бюджетной системы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из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-594476,2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-1089619,4</w:t>
            </w:r>
            <w:r w:rsidR="003815F0" w:rsidRPr="002A0F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A0F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411D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18) приложение 14 изложить в следующей редакции:</w:t>
      </w:r>
    </w:p>
    <w:p w:rsidR="0046746B" w:rsidRPr="00FF181C" w:rsidRDefault="003815F0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46746B" w:rsidRPr="00FF181C" w:rsidRDefault="0046746B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46746B" w:rsidRPr="00FF181C" w:rsidRDefault="003815F0" w:rsidP="00411D43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6746B" w:rsidRPr="00FF181C" w:rsidRDefault="0046746B" w:rsidP="00411D43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46746B" w:rsidRPr="00FF181C" w:rsidRDefault="0046746B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46746B" w:rsidRPr="00FF181C" w:rsidRDefault="0046746B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2A0F8F" w:rsidRDefault="002A0F8F" w:rsidP="002A0F8F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2A0F8F" w:rsidRDefault="002A0F8F" w:rsidP="002A0F8F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46746B" w:rsidRPr="00FF181C" w:rsidRDefault="0046746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46746B" w:rsidRPr="00FF181C" w:rsidRDefault="0046746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46746B" w:rsidRPr="00FF181C" w:rsidRDefault="0046746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на 2025 год и на плановый период 2026 и 2027 годов</w:t>
      </w:r>
    </w:p>
    <w:p w:rsidR="0046746B" w:rsidRPr="007850FD" w:rsidRDefault="0046746B" w:rsidP="007D45C2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pacing w:val="-2"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pacing w:val="-2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46746B" w:rsidRPr="00FF181C" w:rsidRDefault="0046746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на 2025 год</w:t>
      </w:r>
    </w:p>
    <w:p w:rsidR="0046746B" w:rsidRDefault="0046746B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2A0F8F" w:rsidRPr="002A0F8F" w:rsidRDefault="002A0F8F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746B" w:rsidRPr="00FF181C" w:rsidRDefault="0046746B" w:rsidP="00A50862">
      <w:pPr>
        <w:spacing w:after="0" w:line="230" w:lineRule="auto"/>
        <w:ind w:right="-1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F181C">
        <w:rPr>
          <w:rFonts w:ascii="Times New Roman" w:hAnsi="Times New Roman"/>
          <w:sz w:val="24"/>
          <w:szCs w:val="24"/>
          <w:lang w:eastAsia="en-US"/>
        </w:rPr>
        <w:tab/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4"/>
        <w:gridCol w:w="4374"/>
        <w:gridCol w:w="2319"/>
        <w:gridCol w:w="2377"/>
      </w:tblGrid>
      <w:tr w:rsidR="0046746B" w:rsidRPr="00FF181C" w:rsidTr="002A0F8F">
        <w:tc>
          <w:tcPr>
            <w:tcW w:w="283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275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внутренние</w:t>
            </w:r>
          </w:p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206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236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2A0F8F" w:rsidRPr="002A0F8F" w:rsidRDefault="002A0F8F" w:rsidP="002A0F8F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4"/>
        <w:gridCol w:w="4374"/>
        <w:gridCol w:w="2319"/>
        <w:gridCol w:w="2377"/>
      </w:tblGrid>
      <w:tr w:rsidR="002A0F8F" w:rsidRPr="002A0F8F" w:rsidTr="002A0F8F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люте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1920183,5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тов бюджетной системы Российской Федерации, всего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3261865,8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2912834,8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бюджетные кредиты за счет средств федерального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бюджетам субъектов Российской Фед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рации на финансовое обеспечение ре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лизации инфраструктурных проектов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164633,5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бюджетам субъектов Российской Фед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рации, возврат которых осуществляется субъектом Российской Федерации с учетом списания задолженности суб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ъ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екта Российской Федерации перед Ро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с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сийской Федерацией по бюджетным кредитам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бюджетные кредиты за счет временно свободных средств единого счета фед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рального бюджета, предоставленные Федеральным казначейством в рамках осуществления операций по управл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нию остатками средств на едином счете федерального бюджета, на финансовое обеспечение реализации инфрастру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к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турных проектов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1061865,8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5182049,3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2912834,8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6746B" w:rsidRPr="00FF181C" w:rsidRDefault="0046746B" w:rsidP="00A508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A50862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2. Государственные внутренние заимствования Чувашской Республики на 2026 и 2027 годы</w:t>
      </w:r>
    </w:p>
    <w:p w:rsidR="0046746B" w:rsidRPr="002A0F8F" w:rsidRDefault="0046746B" w:rsidP="00A508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746B" w:rsidRPr="002A0F8F" w:rsidRDefault="0046746B" w:rsidP="00A508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746B" w:rsidRPr="00FF181C" w:rsidRDefault="0046746B" w:rsidP="00A50862">
      <w:pPr>
        <w:spacing w:after="0" w:line="226" w:lineRule="auto"/>
        <w:ind w:left="6237" w:right="-277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F181C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3111"/>
        <w:gridCol w:w="1531"/>
        <w:gridCol w:w="1500"/>
        <w:gridCol w:w="1592"/>
        <w:gridCol w:w="1525"/>
      </w:tblGrid>
      <w:tr w:rsidR="0046746B" w:rsidRPr="00FF181C" w:rsidTr="000960E6">
        <w:tc>
          <w:tcPr>
            <w:tcW w:w="271" w:type="pct"/>
            <w:vMerge w:val="restar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89" w:type="pct"/>
            <w:vMerge w:val="restart"/>
            <w:tcBorders>
              <w:bottom w:val="single" w:sz="4" w:space="0" w:color="auto"/>
            </w:tcBorders>
          </w:tcPr>
          <w:p w:rsidR="002A0F8F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</w:t>
            </w:r>
          </w:p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внутренние заимствования</w:t>
            </w:r>
          </w:p>
        </w:tc>
        <w:tc>
          <w:tcPr>
            <w:tcW w:w="1548" w:type="pct"/>
            <w:gridSpan w:val="2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592" w:type="pct"/>
            <w:gridSpan w:val="2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2027 год</w:t>
            </w:r>
          </w:p>
        </w:tc>
      </w:tr>
      <w:tr w:rsidR="0046746B" w:rsidRPr="00FF181C" w:rsidTr="000960E6">
        <w:tc>
          <w:tcPr>
            <w:tcW w:w="271" w:type="pct"/>
            <w:vMerge/>
            <w:tcBorders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813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79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46746B" w:rsidRPr="00FF181C" w:rsidRDefault="0046746B" w:rsidP="00A50862">
      <w:pPr>
        <w:spacing w:after="0" w:line="240" w:lineRule="auto"/>
        <w:rPr>
          <w:sz w:val="2"/>
          <w:szCs w:val="2"/>
        </w:rPr>
      </w:pPr>
    </w:p>
    <w:p w:rsidR="002A0F8F" w:rsidRPr="002A0F8F" w:rsidRDefault="002A0F8F" w:rsidP="002A0F8F">
      <w:pPr>
        <w:spacing w:after="0" w:line="240" w:lineRule="auto"/>
        <w:rPr>
          <w:sz w:val="2"/>
          <w:szCs w:val="2"/>
        </w:rPr>
      </w:pP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3111"/>
        <w:gridCol w:w="1531"/>
        <w:gridCol w:w="1500"/>
        <w:gridCol w:w="1592"/>
        <w:gridCol w:w="1525"/>
      </w:tblGrid>
      <w:tr w:rsidR="0046746B" w:rsidRPr="00FF181C" w:rsidTr="002A0F8F">
        <w:trPr>
          <w:trHeight w:val="20"/>
          <w:tblHeader/>
        </w:trPr>
        <w:tc>
          <w:tcPr>
            <w:tcW w:w="271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9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66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3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46746B" w:rsidRPr="00FF181C" w:rsidTr="000960E6"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1696055,4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1920183,5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1228015,5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1696055,4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ной системы Российской Федерации, всего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2820991,9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2991340,0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2645608,0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3067187,5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федерального бюд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жета на пополнение оста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ков средств на счетах бю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жетов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предо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  <w:t>ставленные бюджетам суб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ъ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ектов Российской Федер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ции на финансовое обесп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чение реализации инфр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структурных проектов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специальные казначейские кредиты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там субъектов Российской Федерации, возврат кот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рых осуществляется суб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ектом Российской Федер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 с учетом списания 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долженности субъекта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перед Российской Федерацией по бюджетным кредитам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та, на финансовое обеспеч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ние реализации инфрастру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турных проектов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620991,9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445608,0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75847,6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4517047,3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4911523,5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3873623,5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4763242,9</w:t>
            </w:r>
            <w:r w:rsidR="003815F0" w:rsidRPr="002A0F8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2A0F8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6746B" w:rsidRPr="00FF181C" w:rsidRDefault="0046746B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46746B" w:rsidRPr="00FF181C" w:rsidRDefault="0046746B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46746B" w:rsidRDefault="0046746B" w:rsidP="00E600D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19) приложение 15 изложить в следующей редакции:</w:t>
      </w:r>
    </w:p>
    <w:p w:rsidR="0046746B" w:rsidRPr="00FF181C" w:rsidRDefault="003815F0" w:rsidP="00E600D9">
      <w:pPr>
        <w:widowControl w:val="0"/>
        <w:tabs>
          <w:tab w:val="left" w:pos="6265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>Приложение 15</w:t>
      </w:r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i/>
          <w:sz w:val="26"/>
          <w:szCs w:val="26"/>
        </w:rPr>
        <w:t>(в редакции Закона Чувашской Республики</w:t>
      </w:r>
      <w:proofErr w:type="gramEnd"/>
    </w:p>
    <w:p w:rsidR="0046746B" w:rsidRPr="00FF181C" w:rsidRDefault="003815F0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sz w:val="26"/>
          <w:szCs w:val="26"/>
        </w:rPr>
        <w:t>Чувашской</w:t>
      </w:r>
      <w:proofErr w:type="gramEnd"/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>О республиканском бюджете</w:t>
      </w:r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iCs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>)</w:t>
      </w:r>
    </w:p>
    <w:p w:rsidR="0046746B" w:rsidRDefault="0046746B" w:rsidP="00C245B7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E600D9" w:rsidRPr="006D199D" w:rsidRDefault="00E600D9" w:rsidP="00C245B7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46746B" w:rsidRPr="00FF181C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46746B" w:rsidRPr="00FF181C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Российской Федерации на 2025 год и на плановый период </w:t>
      </w:r>
    </w:p>
    <w:p w:rsidR="0046746B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2026 и 2027 годов</w:t>
      </w:r>
    </w:p>
    <w:p w:rsidR="00E600D9" w:rsidRPr="00FF181C" w:rsidRDefault="00E600D9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46746B" w:rsidRPr="00FF181C" w:rsidRDefault="0046746B" w:rsidP="00E600D9">
      <w:pPr>
        <w:numPr>
          <w:ilvl w:val="0"/>
          <w:numId w:val="40"/>
        </w:numPr>
        <w:tabs>
          <w:tab w:val="left" w:pos="284"/>
        </w:tabs>
        <w:spacing w:after="0" w:line="288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46746B" w:rsidRPr="00FF181C" w:rsidRDefault="0046746B" w:rsidP="00E600D9">
      <w:pPr>
        <w:tabs>
          <w:tab w:val="left" w:pos="284"/>
        </w:tabs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46746B" w:rsidRDefault="0046746B" w:rsidP="002B2BCD">
      <w:pPr>
        <w:tabs>
          <w:tab w:val="left" w:pos="284"/>
        </w:tabs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E600D9" w:rsidRPr="00FF181C" w:rsidRDefault="00E600D9" w:rsidP="002B2BCD">
      <w:pPr>
        <w:tabs>
          <w:tab w:val="left" w:pos="284"/>
        </w:tabs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tbl>
      <w:tblPr>
        <w:tblW w:w="10045" w:type="dxa"/>
        <w:tblInd w:w="-3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62"/>
        <w:gridCol w:w="1638"/>
        <w:gridCol w:w="1582"/>
        <w:gridCol w:w="1092"/>
        <w:gridCol w:w="1246"/>
        <w:gridCol w:w="1231"/>
        <w:gridCol w:w="14"/>
        <w:gridCol w:w="854"/>
        <w:gridCol w:w="1926"/>
      </w:tblGrid>
      <w:tr w:rsidR="0046746B" w:rsidRPr="00FF181C" w:rsidTr="000960E6">
        <w:tc>
          <w:tcPr>
            <w:tcW w:w="462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№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proofErr w:type="gramStart"/>
            <w:r w:rsidRPr="00FF181C">
              <w:rPr>
                <w:rFonts w:ascii="Times New Roman" w:hAnsi="Times New Roman"/>
                <w:spacing w:val="-4"/>
              </w:rPr>
              <w:t>п</w:t>
            </w:r>
            <w:proofErr w:type="gramEnd"/>
            <w:r w:rsidRPr="00FF181C">
              <w:rPr>
                <w:rFonts w:ascii="Times New Roman" w:hAnsi="Times New Roman"/>
                <w:spacing w:val="-4"/>
              </w:rPr>
              <w:t>/п</w:t>
            </w:r>
          </w:p>
        </w:tc>
        <w:tc>
          <w:tcPr>
            <w:tcW w:w="1638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Направления (цели) гара</w:t>
            </w:r>
            <w:r w:rsidRPr="00FF181C">
              <w:rPr>
                <w:rFonts w:ascii="Times New Roman" w:hAnsi="Times New Roman"/>
              </w:rPr>
              <w:t>н</w:t>
            </w:r>
            <w:r w:rsidRPr="00FF181C">
              <w:rPr>
                <w:rFonts w:ascii="Times New Roman" w:hAnsi="Times New Roman"/>
              </w:rPr>
              <w:t>тирования</w:t>
            </w:r>
          </w:p>
        </w:tc>
        <w:tc>
          <w:tcPr>
            <w:tcW w:w="1582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092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Дата пред</w:t>
            </w:r>
            <w:r w:rsidRPr="00FF181C">
              <w:rPr>
                <w:rFonts w:ascii="Times New Roman" w:hAnsi="Times New Roman"/>
              </w:rPr>
              <w:t>о</w:t>
            </w:r>
            <w:r w:rsidRPr="00FF181C">
              <w:rPr>
                <w:rFonts w:ascii="Times New Roman" w:hAnsi="Times New Roman"/>
              </w:rPr>
              <w:t>ставл</w:t>
            </w:r>
            <w:r w:rsidRPr="00FF181C">
              <w:rPr>
                <w:rFonts w:ascii="Times New Roman" w:hAnsi="Times New Roman"/>
              </w:rPr>
              <w:t>е</w:t>
            </w:r>
            <w:r w:rsidRPr="00FF181C">
              <w:rPr>
                <w:rFonts w:ascii="Times New Roman" w:hAnsi="Times New Roman"/>
              </w:rPr>
              <w:t>ния г</w:t>
            </w:r>
            <w:r w:rsidRPr="00FF181C">
              <w:rPr>
                <w:rFonts w:ascii="Times New Roman" w:hAnsi="Times New Roman"/>
              </w:rPr>
              <w:t>а</w:t>
            </w:r>
            <w:r w:rsidRPr="00FF181C">
              <w:rPr>
                <w:rFonts w:ascii="Times New Roman" w:hAnsi="Times New Roman"/>
              </w:rPr>
              <w:t>рантии</w:t>
            </w:r>
          </w:p>
        </w:tc>
        <w:tc>
          <w:tcPr>
            <w:tcW w:w="1246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Сумма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гарантии на дату предоста</w:t>
            </w:r>
            <w:r w:rsidRPr="00FF181C">
              <w:rPr>
                <w:rFonts w:ascii="Times New Roman" w:hAnsi="Times New Roman"/>
              </w:rPr>
              <w:t>в</w:t>
            </w:r>
            <w:r w:rsidRPr="00FF181C">
              <w:rPr>
                <w:rFonts w:ascii="Times New Roman" w:hAnsi="Times New Roman"/>
              </w:rPr>
              <w:t>ления, тыс. рублей</w:t>
            </w:r>
          </w:p>
        </w:tc>
        <w:tc>
          <w:tcPr>
            <w:tcW w:w="1245" w:type="dxa"/>
            <w:gridSpan w:val="2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Сумма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гарантии по состо</w:t>
            </w:r>
            <w:r w:rsidRPr="00FF181C">
              <w:rPr>
                <w:rFonts w:ascii="Times New Roman" w:hAnsi="Times New Roman"/>
              </w:rPr>
              <w:t>я</w:t>
            </w:r>
            <w:r w:rsidRPr="00FF181C">
              <w:rPr>
                <w:rFonts w:ascii="Times New Roman" w:hAnsi="Times New Roman"/>
              </w:rPr>
              <w:t>нию на 01.01.2025, тыс. ру</w:t>
            </w:r>
            <w:r w:rsidRPr="00FF181C">
              <w:rPr>
                <w:rFonts w:ascii="Times New Roman" w:hAnsi="Times New Roman"/>
              </w:rPr>
              <w:t>б</w:t>
            </w:r>
            <w:r w:rsidRPr="00FF181C">
              <w:rPr>
                <w:rFonts w:ascii="Times New Roman" w:hAnsi="Times New Roman"/>
              </w:rPr>
              <w:t>лей</w:t>
            </w:r>
          </w:p>
        </w:tc>
        <w:tc>
          <w:tcPr>
            <w:tcW w:w="854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Нал</w:t>
            </w:r>
            <w:r w:rsidRPr="00FF181C">
              <w:rPr>
                <w:rFonts w:ascii="Times New Roman" w:hAnsi="Times New Roman"/>
              </w:rPr>
              <w:t>и</w:t>
            </w:r>
            <w:r w:rsidRPr="00FF181C">
              <w:rPr>
                <w:rFonts w:ascii="Times New Roman" w:hAnsi="Times New Roman"/>
              </w:rPr>
              <w:t>чие права регрес</w:t>
            </w:r>
            <w:r w:rsidRPr="00FF181C">
              <w:rPr>
                <w:rFonts w:ascii="Times New Roman" w:hAnsi="Times New Roman"/>
              </w:rPr>
              <w:softHyphen/>
              <w:t>сного треб</w:t>
            </w:r>
            <w:r w:rsidRPr="00FF181C">
              <w:rPr>
                <w:rFonts w:ascii="Times New Roman" w:hAnsi="Times New Roman"/>
              </w:rPr>
              <w:t>о</w:t>
            </w:r>
            <w:r w:rsidRPr="00FF181C">
              <w:rPr>
                <w:rFonts w:ascii="Times New Roman" w:hAnsi="Times New Roman"/>
              </w:rPr>
              <w:t>вания</w:t>
            </w:r>
          </w:p>
        </w:tc>
        <w:tc>
          <w:tcPr>
            <w:tcW w:w="1926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 xml:space="preserve">Иные условия предоставления 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 xml:space="preserve">и исполнения 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гарантий</w:t>
            </w:r>
          </w:p>
        </w:tc>
      </w:tr>
      <w:tr w:rsidR="0046746B" w:rsidRPr="00FF181C" w:rsidTr="000960E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1.</w:t>
            </w:r>
          </w:p>
        </w:tc>
        <w:tc>
          <w:tcPr>
            <w:tcW w:w="1638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5" w:right="-45"/>
              <w:jc w:val="both"/>
              <w:rPr>
                <w:rFonts w:ascii="Times New Roman" w:hAnsi="Times New Roman"/>
                <w:spacing w:val="-6"/>
              </w:rPr>
            </w:pPr>
            <w:r w:rsidRPr="00FF181C">
              <w:rPr>
                <w:rFonts w:ascii="Times New Roman" w:hAnsi="Times New Roman"/>
                <w:spacing w:val="-6"/>
              </w:rPr>
              <w:t>Реализация пр</w:t>
            </w:r>
            <w:r w:rsidRPr="00FF181C">
              <w:rPr>
                <w:rFonts w:ascii="Times New Roman" w:hAnsi="Times New Roman"/>
                <w:spacing w:val="-6"/>
              </w:rPr>
              <w:t>о</w:t>
            </w:r>
            <w:r w:rsidRPr="00FF181C">
              <w:rPr>
                <w:rFonts w:ascii="Times New Roman" w:hAnsi="Times New Roman"/>
                <w:spacing w:val="-6"/>
              </w:rPr>
              <w:t xml:space="preserve">екта 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>Приобр</w:t>
            </w:r>
            <w:r w:rsidRPr="00FF181C">
              <w:rPr>
                <w:rFonts w:ascii="Times New Roman" w:hAnsi="Times New Roman"/>
                <w:spacing w:val="-6"/>
              </w:rPr>
              <w:t>е</w:t>
            </w:r>
            <w:r w:rsidRPr="00FF181C">
              <w:rPr>
                <w:rFonts w:ascii="Times New Roman" w:hAnsi="Times New Roman"/>
                <w:spacing w:val="-6"/>
              </w:rPr>
              <w:t>тение подвижн</w:t>
            </w:r>
            <w:r w:rsidRPr="00FF181C">
              <w:rPr>
                <w:rFonts w:ascii="Times New Roman" w:hAnsi="Times New Roman"/>
                <w:spacing w:val="-6"/>
              </w:rPr>
              <w:t>о</w:t>
            </w:r>
            <w:r w:rsidRPr="00FF181C">
              <w:rPr>
                <w:rFonts w:ascii="Times New Roman" w:hAnsi="Times New Roman"/>
                <w:spacing w:val="-6"/>
              </w:rPr>
              <w:t>го состава тран</w:t>
            </w:r>
            <w:r w:rsidRPr="00FF181C">
              <w:rPr>
                <w:rFonts w:ascii="Times New Roman" w:hAnsi="Times New Roman"/>
                <w:spacing w:val="-6"/>
              </w:rPr>
              <w:softHyphen/>
              <w:t xml:space="preserve">спорта общего пользования и </w:t>
            </w:r>
            <w:r w:rsidRPr="00FF181C">
              <w:rPr>
                <w:rFonts w:ascii="Times New Roman" w:hAnsi="Times New Roman"/>
                <w:spacing w:val="8"/>
              </w:rPr>
              <w:t xml:space="preserve">реконструкция </w:t>
            </w:r>
            <w:r w:rsidRPr="00FF181C">
              <w:rPr>
                <w:rFonts w:ascii="Times New Roman" w:hAnsi="Times New Roman"/>
                <w:spacing w:val="-6"/>
              </w:rPr>
              <w:t xml:space="preserve">инфраструктуры </w:t>
            </w:r>
            <w:r w:rsidRPr="00FF181C">
              <w:rPr>
                <w:rFonts w:ascii="Times New Roman" w:hAnsi="Times New Roman"/>
                <w:spacing w:val="8"/>
              </w:rPr>
              <w:t>общественного транспорта</w:t>
            </w:r>
            <w:r w:rsidRPr="00FF181C">
              <w:rPr>
                <w:rFonts w:ascii="Times New Roman" w:hAnsi="Times New Roman"/>
                <w:spacing w:val="-6"/>
              </w:rPr>
              <w:t xml:space="preserve"> в г. Чебоксары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 xml:space="preserve"> с применением ме</w:t>
            </w:r>
            <w:r w:rsidRPr="00FF181C">
              <w:rPr>
                <w:rFonts w:ascii="Times New Roman" w:hAnsi="Times New Roman"/>
                <w:spacing w:val="-6"/>
              </w:rPr>
              <w:softHyphen/>
              <w:t>ханизма инфр</w:t>
            </w:r>
            <w:r w:rsidRPr="00FF181C">
              <w:rPr>
                <w:rFonts w:ascii="Times New Roman" w:hAnsi="Times New Roman"/>
                <w:spacing w:val="-6"/>
              </w:rPr>
              <w:t>а</w:t>
            </w:r>
            <w:r w:rsidRPr="00FF181C">
              <w:rPr>
                <w:rFonts w:ascii="Times New Roman" w:hAnsi="Times New Roman"/>
                <w:spacing w:val="-6"/>
              </w:rPr>
              <w:t>структурных об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лигаций</w:t>
            </w:r>
          </w:p>
        </w:tc>
        <w:tc>
          <w:tcPr>
            <w:tcW w:w="158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pacing w:val="-6"/>
              </w:rPr>
            </w:pPr>
            <w:r w:rsidRPr="00FF181C">
              <w:rPr>
                <w:rFonts w:ascii="Times New Roman" w:hAnsi="Times New Roman"/>
                <w:spacing w:val="10"/>
              </w:rPr>
              <w:t>государстве</w:t>
            </w:r>
            <w:r w:rsidRPr="00FF181C">
              <w:rPr>
                <w:rFonts w:ascii="Times New Roman" w:hAnsi="Times New Roman"/>
                <w:spacing w:val="10"/>
              </w:rPr>
              <w:t>н</w:t>
            </w:r>
            <w:r w:rsidRPr="00FF181C">
              <w:rPr>
                <w:rFonts w:ascii="Times New Roman" w:hAnsi="Times New Roman"/>
                <w:spacing w:val="8"/>
              </w:rPr>
              <w:t>н</w:t>
            </w:r>
            <w:r w:rsidRPr="00FF181C">
              <w:rPr>
                <w:rFonts w:ascii="Times New Roman" w:hAnsi="Times New Roman"/>
                <w:spacing w:val="-6"/>
              </w:rPr>
              <w:t>ое унитарное предприятие Чу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вашской Респуб</w:t>
            </w:r>
            <w:r w:rsidRPr="00FF181C">
              <w:rPr>
                <w:rFonts w:ascii="Times New Roman" w:hAnsi="Times New Roman"/>
                <w:spacing w:val="-6"/>
              </w:rPr>
              <w:softHyphen/>
              <w:t xml:space="preserve">лики 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>Чува</w:t>
            </w:r>
            <w:r w:rsidRPr="00FF181C">
              <w:rPr>
                <w:rFonts w:ascii="Times New Roman" w:hAnsi="Times New Roman"/>
                <w:spacing w:val="-6"/>
              </w:rPr>
              <w:t>ш</w:t>
            </w:r>
            <w:r w:rsidRPr="00FF181C">
              <w:rPr>
                <w:rFonts w:ascii="Times New Roman" w:hAnsi="Times New Roman"/>
                <w:spacing w:val="-6"/>
              </w:rPr>
              <w:t>ское транспор</w:t>
            </w:r>
            <w:r w:rsidRPr="00FF181C">
              <w:rPr>
                <w:rFonts w:ascii="Times New Roman" w:hAnsi="Times New Roman"/>
                <w:spacing w:val="-6"/>
              </w:rPr>
              <w:t>т</w:t>
            </w:r>
            <w:r w:rsidRPr="00FF181C">
              <w:rPr>
                <w:rFonts w:ascii="Times New Roman" w:hAnsi="Times New Roman"/>
                <w:spacing w:val="-6"/>
              </w:rPr>
              <w:t>ное управление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 xml:space="preserve"> </w:t>
            </w:r>
            <w:r w:rsidRPr="00FF181C">
              <w:rPr>
                <w:rFonts w:ascii="Times New Roman" w:hAnsi="Times New Roman"/>
                <w:spacing w:val="8"/>
              </w:rPr>
              <w:t xml:space="preserve">Министерства </w:t>
            </w:r>
            <w:r w:rsidRPr="00FF181C">
              <w:rPr>
                <w:rFonts w:ascii="Times New Roman" w:hAnsi="Times New Roman"/>
                <w:spacing w:val="-6"/>
              </w:rPr>
              <w:t>транспорта и дорожного хо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зяйства Чува</w:t>
            </w:r>
            <w:r w:rsidRPr="00FF181C">
              <w:rPr>
                <w:rFonts w:ascii="Times New Roman" w:hAnsi="Times New Roman"/>
                <w:spacing w:val="-6"/>
              </w:rPr>
              <w:t>ш</w:t>
            </w:r>
            <w:r w:rsidRPr="00FF181C">
              <w:rPr>
                <w:rFonts w:ascii="Times New Roman" w:hAnsi="Times New Roman"/>
                <w:spacing w:val="-6"/>
              </w:rPr>
              <w:t>ской Республики</w:t>
            </w:r>
          </w:p>
        </w:tc>
        <w:tc>
          <w:tcPr>
            <w:tcW w:w="109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15.12.2023</w:t>
            </w:r>
          </w:p>
        </w:tc>
        <w:tc>
          <w:tcPr>
            <w:tcW w:w="1246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4 038 774,0</w:t>
            </w:r>
          </w:p>
        </w:tc>
        <w:tc>
          <w:tcPr>
            <w:tcW w:w="1231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3 988 165,5</w:t>
            </w:r>
          </w:p>
        </w:tc>
        <w:tc>
          <w:tcPr>
            <w:tcW w:w="868" w:type="dxa"/>
            <w:gridSpan w:val="2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нет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</w:rPr>
            </w:pPr>
            <w:r w:rsidRPr="00FF181C">
              <w:rPr>
                <w:rFonts w:ascii="Times New Roman" w:hAnsi="Times New Roman"/>
                <w:spacing w:val="8"/>
              </w:rPr>
              <w:t>государственная</w:t>
            </w:r>
            <w:r w:rsidRPr="00FF181C">
              <w:rPr>
                <w:rFonts w:ascii="Times New Roman" w:hAnsi="Times New Roman"/>
                <w:spacing w:val="-6"/>
              </w:rPr>
              <w:t xml:space="preserve"> гарантия пред</w:t>
            </w:r>
            <w:r w:rsidRPr="00FF181C">
              <w:rPr>
                <w:rFonts w:ascii="Times New Roman" w:hAnsi="Times New Roman"/>
                <w:spacing w:val="-6"/>
              </w:rPr>
              <w:t>о</w:t>
            </w:r>
            <w:r w:rsidRPr="00FF181C">
              <w:rPr>
                <w:rFonts w:ascii="Times New Roman" w:hAnsi="Times New Roman"/>
                <w:spacing w:val="-6"/>
              </w:rPr>
              <w:t>ставляется в соо</w:t>
            </w:r>
            <w:r w:rsidRPr="00FF181C">
              <w:rPr>
                <w:rFonts w:ascii="Times New Roman" w:hAnsi="Times New Roman"/>
                <w:spacing w:val="-6"/>
              </w:rPr>
              <w:t>т</w:t>
            </w:r>
            <w:r w:rsidRPr="00FF181C">
              <w:rPr>
                <w:rFonts w:ascii="Times New Roman" w:hAnsi="Times New Roman"/>
                <w:spacing w:val="-6"/>
              </w:rPr>
              <w:t>ветствии с пост</w:t>
            </w:r>
            <w:r w:rsidRPr="00FF181C">
              <w:rPr>
                <w:rFonts w:ascii="Times New Roman" w:hAnsi="Times New Roman"/>
                <w:spacing w:val="-6"/>
              </w:rPr>
              <w:t>а</w:t>
            </w:r>
            <w:r w:rsidRPr="00FF181C">
              <w:rPr>
                <w:rFonts w:ascii="Times New Roman" w:hAnsi="Times New Roman"/>
                <w:spacing w:val="-6"/>
              </w:rPr>
              <w:t>новлением Прав</w:t>
            </w:r>
            <w:r w:rsidRPr="00FF181C">
              <w:rPr>
                <w:rFonts w:ascii="Times New Roman" w:hAnsi="Times New Roman"/>
                <w:spacing w:val="-6"/>
              </w:rPr>
              <w:t>и</w:t>
            </w:r>
            <w:r w:rsidRPr="00FF181C">
              <w:rPr>
                <w:rFonts w:ascii="Times New Roman" w:hAnsi="Times New Roman"/>
                <w:spacing w:val="-6"/>
              </w:rPr>
              <w:t>тельства Росси</w:t>
            </w:r>
            <w:r w:rsidRPr="00FF181C">
              <w:rPr>
                <w:rFonts w:ascii="Times New Roman" w:hAnsi="Times New Roman"/>
                <w:spacing w:val="-6"/>
              </w:rPr>
              <w:t>й</w:t>
            </w:r>
            <w:r w:rsidRPr="00FF181C">
              <w:rPr>
                <w:rFonts w:ascii="Times New Roman" w:hAnsi="Times New Roman"/>
                <w:spacing w:val="-6"/>
              </w:rPr>
              <w:t xml:space="preserve">ской Федерации от 31.12.2020 № 2459 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>Об утверждении Правил финанс</w:t>
            </w:r>
            <w:r w:rsidRPr="00FF181C">
              <w:rPr>
                <w:rFonts w:ascii="Times New Roman" w:hAnsi="Times New Roman"/>
                <w:spacing w:val="-6"/>
              </w:rPr>
              <w:t>и</w:t>
            </w:r>
            <w:r w:rsidRPr="00FF181C">
              <w:rPr>
                <w:rFonts w:ascii="Times New Roman" w:hAnsi="Times New Roman"/>
                <w:spacing w:val="-6"/>
              </w:rPr>
              <w:t xml:space="preserve">рования проектов с </w:t>
            </w:r>
            <w:r w:rsidRPr="00FF181C">
              <w:rPr>
                <w:rFonts w:ascii="Times New Roman" w:hAnsi="Times New Roman"/>
                <w:spacing w:val="8"/>
              </w:rPr>
              <w:t>использованием</w:t>
            </w:r>
            <w:r w:rsidRPr="00FF181C">
              <w:rPr>
                <w:rFonts w:ascii="Times New Roman" w:hAnsi="Times New Roman"/>
                <w:spacing w:val="-6"/>
              </w:rPr>
              <w:t xml:space="preserve"> облигаций специ</w:t>
            </w:r>
            <w:r w:rsidRPr="00FF181C">
              <w:rPr>
                <w:rFonts w:ascii="Times New Roman" w:hAnsi="Times New Roman"/>
                <w:spacing w:val="-6"/>
              </w:rPr>
              <w:t>а</w:t>
            </w:r>
            <w:r w:rsidRPr="00FF181C">
              <w:rPr>
                <w:rFonts w:ascii="Times New Roman" w:hAnsi="Times New Roman"/>
                <w:spacing w:val="-6"/>
              </w:rPr>
              <w:t>лизированных о</w:t>
            </w:r>
            <w:r w:rsidRPr="00FF181C">
              <w:rPr>
                <w:rFonts w:ascii="Times New Roman" w:hAnsi="Times New Roman"/>
                <w:spacing w:val="-6"/>
              </w:rPr>
              <w:t>б</w:t>
            </w:r>
            <w:r w:rsidRPr="00FF181C">
              <w:rPr>
                <w:rFonts w:ascii="Times New Roman" w:hAnsi="Times New Roman"/>
                <w:spacing w:val="-6"/>
              </w:rPr>
              <w:t>ще</w:t>
            </w:r>
            <w:proofErr w:type="gramStart"/>
            <w:r w:rsidRPr="00FF181C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FF181C">
              <w:rPr>
                <w:rFonts w:ascii="Times New Roman" w:hAnsi="Times New Roman"/>
                <w:spacing w:val="-6"/>
              </w:rPr>
              <w:t>оектного финансирования и о внесении изме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нения в Положение о Правительстве</w:t>
            </w:r>
            <w:r w:rsidRPr="00FF181C">
              <w:rPr>
                <w:rFonts w:ascii="Times New Roman" w:hAnsi="Times New Roman"/>
                <w:spacing w:val="-6"/>
              </w:rPr>
              <w:t>н</w:t>
            </w:r>
            <w:r w:rsidRPr="00FF181C">
              <w:rPr>
                <w:rFonts w:ascii="Times New Roman" w:hAnsi="Times New Roman"/>
                <w:spacing w:val="-6"/>
              </w:rPr>
              <w:t>ной комиссии по региональному раз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витию в Росси</w:t>
            </w:r>
            <w:r w:rsidRPr="00FF181C">
              <w:rPr>
                <w:rFonts w:ascii="Times New Roman" w:hAnsi="Times New Roman"/>
                <w:spacing w:val="-6"/>
              </w:rPr>
              <w:t>й</w:t>
            </w:r>
            <w:r w:rsidRPr="00FF181C">
              <w:rPr>
                <w:rFonts w:ascii="Times New Roman" w:hAnsi="Times New Roman"/>
                <w:spacing w:val="-6"/>
              </w:rPr>
              <w:t>ской Федерации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</w:p>
        </w:tc>
      </w:tr>
      <w:tr w:rsidR="0046746B" w:rsidRPr="00FF181C" w:rsidTr="000960E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8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Всего</w:t>
            </w:r>
          </w:p>
        </w:tc>
        <w:tc>
          <w:tcPr>
            <w:tcW w:w="158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-</w:t>
            </w:r>
          </w:p>
        </w:tc>
        <w:tc>
          <w:tcPr>
            <w:tcW w:w="1246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4 038 774,0</w:t>
            </w:r>
          </w:p>
        </w:tc>
        <w:tc>
          <w:tcPr>
            <w:tcW w:w="1231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3 988 165,5</w:t>
            </w:r>
          </w:p>
        </w:tc>
        <w:tc>
          <w:tcPr>
            <w:tcW w:w="868" w:type="dxa"/>
            <w:gridSpan w:val="2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6746B" w:rsidRPr="002856F6" w:rsidRDefault="0046746B" w:rsidP="00A5086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A50862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7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Перечень подлежащих предоставлению государственных гарантий Чувашской Республики</w:t>
      </w:r>
    </w:p>
    <w:p w:rsidR="0046746B" w:rsidRPr="00E600D9" w:rsidRDefault="0046746B" w:rsidP="00A50862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E600D9" w:rsidRPr="00E600D9" w:rsidRDefault="00E600D9" w:rsidP="00A50862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278" w:type="pct"/>
        <w:tblInd w:w="-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71"/>
        <w:gridCol w:w="1745"/>
        <w:gridCol w:w="1634"/>
        <w:gridCol w:w="808"/>
        <w:gridCol w:w="669"/>
        <w:gridCol w:w="671"/>
        <w:gridCol w:w="1508"/>
        <w:gridCol w:w="2145"/>
      </w:tblGrid>
      <w:tr w:rsidR="0046746B" w:rsidRPr="00FF181C" w:rsidTr="000960E6">
        <w:tc>
          <w:tcPr>
            <w:tcW w:w="433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68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Направления (цели) гарант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</w:tc>
        <w:tc>
          <w:tcPr>
            <w:tcW w:w="813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нование принципалов</w:t>
            </w:r>
          </w:p>
        </w:tc>
        <w:tc>
          <w:tcPr>
            <w:tcW w:w="1069" w:type="pct"/>
            <w:gridSpan w:val="3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Общий объем предоставления г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рантий, тыс. рублей</w:t>
            </w:r>
          </w:p>
        </w:tc>
        <w:tc>
          <w:tcPr>
            <w:tcW w:w="750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1067" w:type="pct"/>
            <w:vMerge w:val="restart"/>
            <w:vAlign w:val="center"/>
          </w:tcPr>
          <w:p w:rsidR="00EA23B6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Иные условия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 исполнения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46746B" w:rsidRPr="00FF181C" w:rsidTr="000960E6">
        <w:tc>
          <w:tcPr>
            <w:tcW w:w="433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33" w:type="pc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333" w:type="pc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50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c>
          <w:tcPr>
            <w:tcW w:w="4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68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02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746B" w:rsidRPr="00FF181C" w:rsidTr="000960E6">
        <w:tc>
          <w:tcPr>
            <w:tcW w:w="4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1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02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46746B" w:rsidRPr="00FF181C" w:rsidRDefault="0046746B" w:rsidP="0008651D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331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FF181C">
        <w:rPr>
          <w:rFonts w:ascii="Times New Roman" w:hAnsi="Times New Roman"/>
          <w:b/>
          <w:sz w:val="28"/>
          <w:szCs w:val="28"/>
          <w:lang w:eastAsia="en-US"/>
        </w:rPr>
        <w:t xml:space="preserve">Общий объем бюджетных ассигнований, предусмотренных </w:t>
      </w:r>
      <w:r w:rsidRPr="00FF181C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FF181C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46746B" w:rsidRDefault="0046746B" w:rsidP="00A5086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634B7E" w:rsidRPr="00FF181C" w:rsidRDefault="00634B7E" w:rsidP="00A5086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17"/>
        <w:gridCol w:w="1533"/>
        <w:gridCol w:w="1533"/>
        <w:gridCol w:w="1885"/>
      </w:tblGrid>
      <w:tr w:rsidR="0046746B" w:rsidRPr="00FF181C" w:rsidTr="000960E6">
        <w:tc>
          <w:tcPr>
            <w:tcW w:w="2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proofErr w:type="gramEnd"/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гарантий Чувашской Республики</w:t>
            </w:r>
          </w:p>
        </w:tc>
        <w:tc>
          <w:tcPr>
            <w:tcW w:w="25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Объем бюджетных ассигнований,</w:t>
            </w:r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предусмотренных на исполнение госуда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ственных гарантий Чувашской Республики </w:t>
            </w:r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по возможным гарантийным случаям, </w:t>
            </w:r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</w:tr>
      <w:tr w:rsidR="0046746B" w:rsidRPr="00FF181C" w:rsidTr="00BB3437">
        <w:tc>
          <w:tcPr>
            <w:tcW w:w="24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</w:tr>
      <w:tr w:rsidR="0046746B" w:rsidRPr="00FF181C" w:rsidTr="00BB3437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46B" w:rsidRPr="00FF181C" w:rsidRDefault="0046746B" w:rsidP="00634B7E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За счет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источников финансирования деф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цита республиканского бюджета Чува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ш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6746B" w:rsidRPr="00FF181C" w:rsidTr="00BB3437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46B" w:rsidRPr="00FF181C" w:rsidRDefault="0046746B" w:rsidP="00634B7E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жета Чувашской Республики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154920,5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</w:tr>
      <w:tr w:rsidR="0046746B" w:rsidRPr="00FF181C" w:rsidTr="00BB3437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46B" w:rsidRPr="00FF181C" w:rsidRDefault="0046746B" w:rsidP="00634B7E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154920,5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360171,3</w:t>
            </w:r>
            <w:r w:rsidR="003815F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FF181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46746B" w:rsidRPr="00506A9E" w:rsidRDefault="0046746B" w:rsidP="0008651D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06A9E">
        <w:rPr>
          <w:rFonts w:ascii="Times New Roman" w:hAnsi="Times New Roman"/>
          <w:color w:val="000000"/>
          <w:sz w:val="28"/>
          <w:szCs w:val="28"/>
          <w:lang w:eastAsia="en-US"/>
        </w:rPr>
        <w:t>20) в приложении 16:</w:t>
      </w:r>
    </w:p>
    <w:p w:rsidR="0046746B" w:rsidRDefault="0046746B" w:rsidP="0008651D">
      <w:pPr>
        <w:widowControl w:val="0"/>
        <w:tabs>
          <w:tab w:val="left" w:pos="720"/>
        </w:tabs>
        <w:spacing w:after="0" w:line="331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6A9E">
        <w:rPr>
          <w:rFonts w:ascii="Times New Roman" w:hAnsi="Times New Roman"/>
          <w:sz w:val="28"/>
          <w:szCs w:val="28"/>
        </w:rPr>
        <w:t>раздел 2 дополнить пунктом 2.3 следующего содержания:</w:t>
      </w:r>
      <w:r w:rsidRPr="00506A9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34B7E" w:rsidRPr="00506A9E" w:rsidRDefault="00634B7E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506A9E" w:rsidTr="00CC1072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506A9E" w:rsidTr="00CC1072">
        <w:tc>
          <w:tcPr>
            <w:tcW w:w="306" w:type="pct"/>
            <w:tcBorders>
              <w:top w:val="single" w:sz="4" w:space="0" w:color="auto"/>
            </w:tcBorders>
          </w:tcPr>
          <w:p w:rsidR="0046746B" w:rsidRPr="00506A9E" w:rsidRDefault="003815F0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506A9E" w:rsidRDefault="0046746B" w:rsidP="0008651D">
            <w:pPr>
              <w:pStyle w:val="afc"/>
              <w:spacing w:after="0" w:line="254" w:lineRule="auto"/>
              <w:jc w:val="both"/>
              <w:rPr>
                <w:sz w:val="19"/>
                <w:szCs w:val="19"/>
              </w:rPr>
            </w:pPr>
            <w:r w:rsidRPr="00506A9E">
              <w:t>Субсидии средствам массовой информации на реализацию социально значимых пр</w:t>
            </w:r>
            <w:r w:rsidRPr="00506A9E">
              <w:t>о</w:t>
            </w:r>
            <w:r w:rsidRPr="00506A9E">
              <w:t>ектов</w:t>
            </w:r>
            <w:r w:rsidR="003815F0">
              <w:t>"</w:t>
            </w:r>
            <w:r w:rsidRPr="00506A9E">
              <w:t>;</w:t>
            </w:r>
          </w:p>
        </w:tc>
      </w:tr>
    </w:tbl>
    <w:p w:rsidR="0046746B" w:rsidRPr="00634B7E" w:rsidRDefault="0046746B" w:rsidP="003B7718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746B" w:rsidRPr="00506A9E" w:rsidRDefault="0046746B" w:rsidP="0008651D">
      <w:pPr>
        <w:widowControl w:val="0"/>
        <w:tabs>
          <w:tab w:val="left" w:pos="720"/>
        </w:tabs>
        <w:spacing w:after="0" w:line="331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6A9E">
        <w:rPr>
          <w:rFonts w:ascii="Times New Roman" w:hAnsi="Times New Roman"/>
          <w:sz w:val="28"/>
          <w:szCs w:val="28"/>
        </w:rPr>
        <w:t>раздел 4 дополнить пункт</w:t>
      </w:r>
      <w:r>
        <w:rPr>
          <w:rFonts w:ascii="Times New Roman" w:hAnsi="Times New Roman"/>
          <w:sz w:val="28"/>
          <w:szCs w:val="28"/>
        </w:rPr>
        <w:t>ами</w:t>
      </w:r>
      <w:r w:rsidRPr="00506A9E">
        <w:rPr>
          <w:rFonts w:ascii="Times New Roman" w:hAnsi="Times New Roman"/>
          <w:sz w:val="28"/>
          <w:szCs w:val="28"/>
        </w:rPr>
        <w:t xml:space="preserve"> 4.60</w:t>
      </w:r>
      <w:r>
        <w:rPr>
          <w:rFonts w:ascii="Times New Roman" w:hAnsi="Times New Roman"/>
          <w:sz w:val="28"/>
          <w:szCs w:val="28"/>
        </w:rPr>
        <w:t xml:space="preserve"> и 4.61</w:t>
      </w:r>
      <w:r w:rsidRPr="00506A9E">
        <w:rPr>
          <w:rFonts w:ascii="Times New Roman" w:hAnsi="Times New Roman"/>
          <w:sz w:val="28"/>
          <w:szCs w:val="28"/>
        </w:rPr>
        <w:t xml:space="preserve"> следующего содержания:</w:t>
      </w:r>
      <w:r w:rsidRPr="00506A9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506A9E" w:rsidTr="009B15C8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15C8">
        <w:tc>
          <w:tcPr>
            <w:tcW w:w="286" w:type="pct"/>
            <w:tcBorders>
              <w:top w:val="single" w:sz="4" w:space="0" w:color="auto"/>
            </w:tcBorders>
          </w:tcPr>
          <w:p w:rsidR="0046746B" w:rsidRPr="00506A9E" w:rsidRDefault="003815F0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4.60.</w:t>
            </w:r>
          </w:p>
        </w:tc>
        <w:tc>
          <w:tcPr>
            <w:tcW w:w="4714" w:type="pct"/>
            <w:tcBorders>
              <w:top w:val="single" w:sz="4" w:space="0" w:color="auto"/>
            </w:tcBorders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в том числе организациям и индивидуальным предприн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ции и ее реализацию, на возмещение части прямых понесенных затрат на создание и (или) модернизацию объектов агропромышленного комплекса, а также на прио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ретение и ввод</w:t>
            </w:r>
            <w:proofErr w:type="gramEnd"/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  <w:p w:rsidR="006D43DF" w:rsidRPr="00FF181C" w:rsidRDefault="006D43DF" w:rsidP="0008651D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746B" w:rsidRPr="00FF181C" w:rsidTr="009B15C8">
        <w:tc>
          <w:tcPr>
            <w:tcW w:w="286" w:type="pct"/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4.61.</w:t>
            </w:r>
          </w:p>
        </w:tc>
        <w:tc>
          <w:tcPr>
            <w:tcW w:w="4714" w:type="pct"/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Гранты крестьянским (фермерским) хозяйствам или индивидуальным предприн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мателям, являющимся главой крестьянского (фермерского) хозяйства, на госуда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ственную поддержку ветеранов и участников специальной военной операции, св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занной с началом осуществления ими предпринимательской деятельности в агр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промышленном комплексе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республиканского бюджета Чувашской Республики</w:t>
            </w:r>
            <w:r w:rsidR="003815F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FF181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  <w:proofErr w:type="gramEnd"/>
          </w:p>
        </w:tc>
      </w:tr>
    </w:tbl>
    <w:p w:rsidR="0046746B" w:rsidRPr="00634B7E" w:rsidRDefault="0046746B" w:rsidP="003B7718">
      <w:pPr>
        <w:widowControl w:val="0"/>
        <w:tabs>
          <w:tab w:val="left" w:pos="720"/>
          <w:tab w:val="left" w:pos="266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08651D">
      <w:pPr>
        <w:widowControl w:val="0"/>
        <w:tabs>
          <w:tab w:val="left" w:pos="720"/>
          <w:tab w:val="left" w:pos="2662"/>
        </w:tabs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в разделе 8:</w:t>
      </w:r>
      <w:r w:rsidRPr="00FF181C">
        <w:rPr>
          <w:rFonts w:ascii="Times New Roman" w:hAnsi="Times New Roman"/>
          <w:sz w:val="28"/>
          <w:szCs w:val="28"/>
        </w:rPr>
        <w:tab/>
      </w:r>
    </w:p>
    <w:p w:rsidR="0046746B" w:rsidRPr="00FF181C" w:rsidRDefault="0046746B" w:rsidP="0008651D">
      <w:pPr>
        <w:widowControl w:val="0"/>
        <w:tabs>
          <w:tab w:val="left" w:pos="720"/>
          <w:tab w:val="left" w:pos="2662"/>
        </w:tabs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 xml:space="preserve">пункт 8.4 </w:t>
      </w:r>
      <w:r w:rsidR="00127CE9" w:rsidRPr="00506A9E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46746B" w:rsidRPr="00FF181C" w:rsidRDefault="0046746B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пункты 8.5 и 8.6 изложить в следующей редакции:</w:t>
      </w:r>
    </w:p>
    <w:p w:rsidR="0046746B" w:rsidRPr="006D43DF" w:rsidRDefault="0046746B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634B7E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15C8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8.5.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6D43DF" w:rsidRPr="006D43DF" w:rsidRDefault="006D43DF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</w:tr>
      <w:tr w:rsidR="0046746B" w:rsidRPr="00FF181C" w:rsidTr="009B15C8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8.6.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затрат, связанных с реализацией соглашений, заключенных ме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ду Чувашской Республикой и Запорожской областью, между Кабинетом Министров Чувашской Республики и Администрацией Бердянского муниципального округа З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порожской области о торгово-экономическом, научно-техническом и социально-культурном сотрудничестве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84EA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46746B" w:rsidRPr="006D43DF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</w:tr>
    </w:tbl>
    <w:p w:rsidR="0046746B" w:rsidRPr="00FF181C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дополнить пунктами 8.9 и 8.10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6D43D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6746B" w:rsidRPr="00FF181C" w:rsidTr="00707932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707932">
        <w:tc>
          <w:tcPr>
            <w:tcW w:w="317" w:type="pct"/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8.9.</w:t>
            </w:r>
          </w:p>
        </w:tc>
        <w:tc>
          <w:tcPr>
            <w:tcW w:w="4683" w:type="pct"/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приобретением оборудования,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6D43DF" w:rsidRPr="006D43DF" w:rsidRDefault="006D43DF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</w:tr>
      <w:tr w:rsidR="0046746B" w:rsidRPr="00FF181C" w:rsidTr="00707932">
        <w:tc>
          <w:tcPr>
            <w:tcW w:w="317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8.10.</w:t>
            </w:r>
          </w:p>
        </w:tc>
        <w:tc>
          <w:tcPr>
            <w:tcW w:w="4683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разработкой проектно-сметной документации,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6D43D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46746B" w:rsidRPr="0054523D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A9E">
        <w:rPr>
          <w:rFonts w:ascii="Times New Roman" w:hAnsi="Times New Roman"/>
          <w:sz w:val="28"/>
          <w:szCs w:val="28"/>
        </w:rPr>
        <w:t>раздел 11 признать утратившим силу;</w:t>
      </w:r>
    </w:p>
    <w:p w:rsidR="0046746B" w:rsidRPr="00FF181C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12 дополнить пунктом 12.3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6D43DF" w:rsidRDefault="0046746B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5B6126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5B6126">
        <w:tc>
          <w:tcPr>
            <w:tcW w:w="28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12.3</w:t>
            </w:r>
            <w:r w:rsidR="00784EA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1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некоммерческих организаций, я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ляющихся государственными (муниципальными) учреждениями) и (или) индивид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альным предпринимателям на государственную поддержку инвестиционных прое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тов по созданию модульных некапитальных средств размещения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6D43DF" w:rsidRDefault="0046746B" w:rsidP="00634B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46746B" w:rsidRDefault="0046746B" w:rsidP="00634B7E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06A9E">
        <w:rPr>
          <w:rFonts w:ascii="Times New Roman" w:hAnsi="Times New Roman"/>
          <w:color w:val="000000"/>
          <w:sz w:val="28"/>
          <w:szCs w:val="28"/>
          <w:lang w:eastAsia="en-US"/>
        </w:rPr>
        <w:t>дополнить разделом 13 следующего содержания:</w:t>
      </w:r>
    </w:p>
    <w:p w:rsidR="00634B7E" w:rsidRPr="006D43DF" w:rsidRDefault="00634B7E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6746B" w:rsidRPr="00506A9E" w:rsidTr="00520685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506A9E" w:rsidTr="00520685">
        <w:tc>
          <w:tcPr>
            <w:tcW w:w="317" w:type="pct"/>
            <w:tcBorders>
              <w:top w:val="single" w:sz="4" w:space="0" w:color="auto"/>
            </w:tcBorders>
          </w:tcPr>
          <w:p w:rsidR="0046746B" w:rsidRPr="00506A9E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 </w:t>
            </w:r>
          </w:p>
        </w:tc>
        <w:tc>
          <w:tcPr>
            <w:tcW w:w="4683" w:type="pct"/>
            <w:tcBorders>
              <w:top w:val="single" w:sz="4" w:space="0" w:color="auto"/>
            </w:tcBorders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6D43DF" w:rsidRPr="006D43DF" w:rsidRDefault="006D43DF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</w:tr>
      <w:tr w:rsidR="0046746B" w:rsidRPr="00FF181C" w:rsidTr="00520685">
        <w:tc>
          <w:tcPr>
            <w:tcW w:w="317" w:type="pct"/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4683" w:type="pct"/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средствам массовой информации на обеспечение создания и размещения  социальной рекламы, направленной на профилактику правонарушений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524C4F" w:rsidRPr="00FF181C" w:rsidRDefault="00524C4F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24C4F" w:rsidRPr="00524C4F" w:rsidRDefault="00524C4F" w:rsidP="00524C4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24C4F">
        <w:rPr>
          <w:rFonts w:ascii="Times New Roman" w:hAnsi="Times New Roman"/>
          <w:color w:val="000000"/>
          <w:sz w:val="28"/>
          <w:szCs w:val="28"/>
          <w:lang w:eastAsia="en-US"/>
        </w:rPr>
        <w:t>дополнить разделом 14 следующего содержания: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524C4F" w:rsidRPr="00524C4F" w:rsidTr="006D43DF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4C4F" w:rsidRPr="00524C4F" w:rsidTr="006D43DF">
        <w:tc>
          <w:tcPr>
            <w:tcW w:w="317" w:type="pct"/>
            <w:tcBorders>
              <w:top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"14. </w:t>
            </w:r>
          </w:p>
        </w:tc>
        <w:tc>
          <w:tcPr>
            <w:tcW w:w="4683" w:type="pct"/>
            <w:tcBorders>
              <w:top w:val="single" w:sz="4" w:space="0" w:color="auto"/>
            </w:tcBorders>
          </w:tcPr>
          <w:p w:rsid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  <w:p w:rsidR="006D43DF" w:rsidRPr="00524C4F" w:rsidRDefault="006D43DF" w:rsidP="00524C4F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24C4F" w:rsidRPr="00524C4F" w:rsidTr="006D43DF">
        <w:tc>
          <w:tcPr>
            <w:tcW w:w="317" w:type="pct"/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14.1.</w:t>
            </w:r>
          </w:p>
        </w:tc>
        <w:tc>
          <w:tcPr>
            <w:tcW w:w="4683" w:type="pct"/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Pr="00524C4F">
              <w:t xml:space="preserve"> 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юридическим лицам, индивидуальным предпринимателям на создание н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вых мест в общеобразовательных организациях в связи с ростом числа обучающи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ся, вызванным демографическим фактором";</w:t>
            </w:r>
          </w:p>
        </w:tc>
      </w:tr>
    </w:tbl>
    <w:p w:rsidR="0046746B" w:rsidRPr="00FF181C" w:rsidRDefault="0046746B" w:rsidP="00634B7E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8651D">
        <w:rPr>
          <w:rFonts w:ascii="Times New Roman" w:hAnsi="Times New Roman"/>
          <w:color w:val="000000"/>
          <w:sz w:val="28"/>
          <w:szCs w:val="28"/>
          <w:lang w:eastAsia="en-US"/>
        </w:rPr>
        <w:t>21</w:t>
      </w: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) в приложении 17:</w:t>
      </w:r>
    </w:p>
    <w:p w:rsidR="0046746B" w:rsidRPr="00FF181C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6 дополнить пунктом 6.3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6D43DF" w:rsidRDefault="0046746B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0960E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0960E6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6.3.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некоммерческой организации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Ассоциация сельскохозяйственных товар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производителей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Народный фермер Чувашии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недополученных д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ходов по передаче в аренду торговых площадей в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агромаркете</w:t>
            </w:r>
            <w:proofErr w:type="spellEnd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Пехет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524C4F" w:rsidRPr="006D43DF" w:rsidRDefault="00524C4F" w:rsidP="00524C4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46746B" w:rsidRPr="00FF181C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11 дополнить пунктом 11.3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6D43D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9B72F8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72F8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11.3.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некоммерческой организации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фонд капитального р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монта многоквартирных домов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реализацию Республиканской программы кап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634B7E" w:rsidRPr="006D43DF" w:rsidRDefault="00634B7E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46746B" w:rsidRPr="00FF181C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13 дополнить пунктом 13.2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6D43D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9B72F8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72F8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13.2.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Институт территориального развития Чувашской Республики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разработку проектной документации по объе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 мемориального парка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Победа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Мемориал памяти погибших в ходе специальной военной операции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этап г. Чебоксары</w:t>
            </w:r>
            <w:r w:rsidR="00634B7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Pr="00FF181C" w:rsidRDefault="0046746B" w:rsidP="0008651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раздел 14 дополнить пунктом 14.2 следующего содержания:</w:t>
      </w:r>
    </w:p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3A48F2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3A48F2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14.2.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поддержки поисковых отрядов при обр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организациях, молодежных поисковых отрядов и объединений в 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Default="0046746B" w:rsidP="0008651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дополнить разделом 15 следующего содержания:</w:t>
      </w:r>
    </w:p>
    <w:p w:rsidR="00634B7E" w:rsidRPr="00524C4F" w:rsidRDefault="00634B7E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6746B" w:rsidRPr="00FF181C" w:rsidTr="000960E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701C45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6D43DF" w:rsidRPr="006D43DF" w:rsidRDefault="006D43DF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46746B" w:rsidRPr="00FF181C" w:rsidTr="00701C45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15.1.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грантов в форме субсидий на проведение научно-исследовательских работ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Pr="00FF181C" w:rsidRDefault="0046746B" w:rsidP="0008651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22) в приложении 18:</w:t>
      </w:r>
    </w:p>
    <w:p w:rsidR="0046746B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пункт 8 изложить в следующей редакции:</w:t>
      </w:r>
    </w:p>
    <w:p w:rsidR="0008651D" w:rsidRPr="00524C4F" w:rsidRDefault="0008651D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0960E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0960E6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Выплата вознаграждения, причитающегося приемному родителю (опекуну (попеч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телю), осуществляющему опеку на возмездной основе)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Pr="00FF181C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пункты 31</w:t>
      </w:r>
      <w:r w:rsidR="00784EA1">
        <w:rPr>
          <w:rFonts w:ascii="Times New Roman" w:hAnsi="Times New Roman"/>
          <w:sz w:val="28"/>
          <w:szCs w:val="28"/>
        </w:rPr>
        <w:t>–</w:t>
      </w:r>
      <w:r w:rsidRPr="00FF181C">
        <w:rPr>
          <w:rFonts w:ascii="Times New Roman" w:hAnsi="Times New Roman"/>
          <w:sz w:val="28"/>
          <w:szCs w:val="28"/>
        </w:rPr>
        <w:t>33 изложить в следующей редакции:</w:t>
      </w:r>
    </w:p>
    <w:p w:rsidR="0046746B" w:rsidRPr="00524C4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524C4F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547C1F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Бесплатное двухразовое питание в соответствии с Указом Главы Чувашской Респу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от 10 октября 2022 года № 120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членов семей участников специальной военной операции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547C1F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4694" w:type="pct"/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Стипендия Главы Чувашской Республики в соответствии с Указом Главы Чувашской Республики от 10 октября 2022 года № 120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членов семей учас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ников специальной военной операции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9827B4" w:rsidRPr="00FF181C" w:rsidRDefault="009827B4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746B" w:rsidRPr="00FF181C" w:rsidTr="00547C1F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и их оздоровления в соответствии с Указом Главы 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от 10 октября 2022 года № 120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членов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мей участников специальной военной операции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524C4F" w:rsidRDefault="00524C4F" w:rsidP="00524C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Default="0046746B" w:rsidP="0008651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пункты 38, 39 изложить в следующей редакции:</w:t>
      </w:r>
    </w:p>
    <w:p w:rsidR="0008651D" w:rsidRPr="00FF181C" w:rsidRDefault="0008651D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46746B" w:rsidRPr="00FF181C" w:rsidTr="000407E4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0407E4">
        <w:tc>
          <w:tcPr>
            <w:tcW w:w="326" w:type="pct"/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4674" w:type="pct"/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Компенсация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</w:t>
            </w:r>
          </w:p>
          <w:p w:rsidR="009827B4" w:rsidRPr="00FF181C" w:rsidRDefault="009827B4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746B" w:rsidRPr="00FF181C" w:rsidTr="000407E4">
        <w:tc>
          <w:tcPr>
            <w:tcW w:w="32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9827B4">
              <w:rPr>
                <w:rFonts w:ascii="Times New Roman" w:hAnsi="Times New Roman"/>
                <w:color w:val="000000"/>
                <w:sz w:val="24"/>
                <w:szCs w:val="24"/>
              </w:rPr>
              <w:t>ющейся по очной форме обучения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1B7956" w:rsidRPr="001B7956" w:rsidRDefault="001B7956" w:rsidP="001B7956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1B7956" w:rsidRPr="001B7956" w:rsidTr="003815F0">
        <w:tc>
          <w:tcPr>
            <w:tcW w:w="1661" w:type="pct"/>
          </w:tcPr>
          <w:p w:rsidR="001B7956" w:rsidRPr="001B7956" w:rsidRDefault="001B7956" w:rsidP="001B79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7956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1B7956" w:rsidRPr="001B7956" w:rsidRDefault="001B7956" w:rsidP="001B79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7956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B7956" w:rsidRPr="001B7956" w:rsidRDefault="001B7956" w:rsidP="001B79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B7956" w:rsidRPr="001B7956" w:rsidRDefault="001B7956" w:rsidP="001B79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B7956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1B7956" w:rsidRPr="001B7956" w:rsidRDefault="001B7956" w:rsidP="001B79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7956" w:rsidRPr="001B7956" w:rsidRDefault="001B7956" w:rsidP="001B795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1B7956">
        <w:rPr>
          <w:rFonts w:ascii="Times New Roman" w:hAnsi="Times New Roman"/>
          <w:sz w:val="28"/>
          <w:szCs w:val="28"/>
        </w:rPr>
        <w:t>г. Чебоксары</w:t>
      </w:r>
    </w:p>
    <w:p w:rsidR="00D2427B" w:rsidRPr="00D2427B" w:rsidRDefault="00D2427B" w:rsidP="00D242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427B">
        <w:rPr>
          <w:rFonts w:ascii="Times New Roman" w:hAnsi="Times New Roman"/>
          <w:sz w:val="28"/>
          <w:szCs w:val="28"/>
        </w:rPr>
        <w:t>2 октября 2025 года</w:t>
      </w:r>
    </w:p>
    <w:p w:rsidR="00C5216F" w:rsidRPr="00A63696" w:rsidRDefault="00D2427B" w:rsidP="00D242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427B">
        <w:rPr>
          <w:rFonts w:ascii="Times New Roman" w:hAnsi="Times New Roman"/>
          <w:sz w:val="28"/>
          <w:szCs w:val="28"/>
        </w:rPr>
        <w:t>№ 57</w:t>
      </w:r>
      <w:bookmarkEnd w:id="0"/>
    </w:p>
    <w:sectPr w:rsidR="00C5216F" w:rsidRPr="00A63696" w:rsidSect="00387B0E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3DF" w:rsidRDefault="006D43DF">
      <w:pPr>
        <w:spacing w:after="0" w:line="240" w:lineRule="auto"/>
      </w:pPr>
      <w:r>
        <w:separator/>
      </w:r>
    </w:p>
  </w:endnote>
  <w:endnote w:type="continuationSeparator" w:id="0">
    <w:p w:rsidR="006D43DF" w:rsidRDefault="006D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3DF" w:rsidRDefault="006D43DF">
      <w:pPr>
        <w:spacing w:after="0" w:line="240" w:lineRule="auto"/>
      </w:pPr>
      <w:r>
        <w:separator/>
      </w:r>
    </w:p>
  </w:footnote>
  <w:footnote w:type="continuationSeparator" w:id="0">
    <w:p w:rsidR="006D43DF" w:rsidRDefault="006D4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3DF" w:rsidRDefault="006D43DF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528</w:t>
    </w:r>
    <w:r>
      <w:rPr>
        <w:rStyle w:val="ad"/>
      </w:rPr>
      <w:fldChar w:fldCharType="end"/>
    </w:r>
  </w:p>
  <w:p w:rsidR="006D43DF" w:rsidRDefault="006D43D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3DF" w:rsidRDefault="006D43DF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2427B">
      <w:rPr>
        <w:rStyle w:val="ad"/>
        <w:noProof/>
      </w:rPr>
      <w:t>696</w:t>
    </w:r>
    <w:r>
      <w:rPr>
        <w:rStyle w:val="ad"/>
      </w:rPr>
      <w:fldChar w:fldCharType="end"/>
    </w:r>
  </w:p>
  <w:p w:rsidR="006D43DF" w:rsidRPr="00536DDB" w:rsidRDefault="006D43DF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4330"/>
    <w:rsid w:val="00005144"/>
    <w:rsid w:val="00005CEC"/>
    <w:rsid w:val="0000638D"/>
    <w:rsid w:val="00006A58"/>
    <w:rsid w:val="000104DF"/>
    <w:rsid w:val="000111CC"/>
    <w:rsid w:val="0001257A"/>
    <w:rsid w:val="00014122"/>
    <w:rsid w:val="00015120"/>
    <w:rsid w:val="0001516C"/>
    <w:rsid w:val="00015C69"/>
    <w:rsid w:val="00015F97"/>
    <w:rsid w:val="00015FD3"/>
    <w:rsid w:val="0001625F"/>
    <w:rsid w:val="0001768B"/>
    <w:rsid w:val="000209C0"/>
    <w:rsid w:val="00020C04"/>
    <w:rsid w:val="00021B01"/>
    <w:rsid w:val="00021BA5"/>
    <w:rsid w:val="00022403"/>
    <w:rsid w:val="000231F8"/>
    <w:rsid w:val="000231FC"/>
    <w:rsid w:val="00023575"/>
    <w:rsid w:val="00023786"/>
    <w:rsid w:val="000262D8"/>
    <w:rsid w:val="00026655"/>
    <w:rsid w:val="00026FDB"/>
    <w:rsid w:val="000275C3"/>
    <w:rsid w:val="000313D8"/>
    <w:rsid w:val="000314F1"/>
    <w:rsid w:val="00032845"/>
    <w:rsid w:val="0003484B"/>
    <w:rsid w:val="0003489F"/>
    <w:rsid w:val="00034E80"/>
    <w:rsid w:val="00037531"/>
    <w:rsid w:val="00037E3F"/>
    <w:rsid w:val="000407E4"/>
    <w:rsid w:val="00041F54"/>
    <w:rsid w:val="00042AD6"/>
    <w:rsid w:val="00044661"/>
    <w:rsid w:val="00044CC5"/>
    <w:rsid w:val="00045377"/>
    <w:rsid w:val="00046C7B"/>
    <w:rsid w:val="00047C04"/>
    <w:rsid w:val="00050B08"/>
    <w:rsid w:val="00051248"/>
    <w:rsid w:val="00051534"/>
    <w:rsid w:val="000518B0"/>
    <w:rsid w:val="00051FD6"/>
    <w:rsid w:val="00052043"/>
    <w:rsid w:val="000532F8"/>
    <w:rsid w:val="00053D45"/>
    <w:rsid w:val="00054F4D"/>
    <w:rsid w:val="000552E3"/>
    <w:rsid w:val="0005577D"/>
    <w:rsid w:val="00056403"/>
    <w:rsid w:val="00056ECA"/>
    <w:rsid w:val="00057117"/>
    <w:rsid w:val="00061149"/>
    <w:rsid w:val="000615A4"/>
    <w:rsid w:val="00061C91"/>
    <w:rsid w:val="00062341"/>
    <w:rsid w:val="0006276D"/>
    <w:rsid w:val="00063069"/>
    <w:rsid w:val="000661E4"/>
    <w:rsid w:val="0006659A"/>
    <w:rsid w:val="0006793F"/>
    <w:rsid w:val="0007038C"/>
    <w:rsid w:val="000703E3"/>
    <w:rsid w:val="00070435"/>
    <w:rsid w:val="00073EA1"/>
    <w:rsid w:val="00074A78"/>
    <w:rsid w:val="00074EDA"/>
    <w:rsid w:val="00074FC8"/>
    <w:rsid w:val="00077781"/>
    <w:rsid w:val="00077B7C"/>
    <w:rsid w:val="00077BA4"/>
    <w:rsid w:val="00077DBA"/>
    <w:rsid w:val="00077EDB"/>
    <w:rsid w:val="00080082"/>
    <w:rsid w:val="000806C5"/>
    <w:rsid w:val="00081D75"/>
    <w:rsid w:val="000828CA"/>
    <w:rsid w:val="00082AAE"/>
    <w:rsid w:val="00082CC5"/>
    <w:rsid w:val="00083514"/>
    <w:rsid w:val="00085853"/>
    <w:rsid w:val="00085947"/>
    <w:rsid w:val="00085AB0"/>
    <w:rsid w:val="0008651D"/>
    <w:rsid w:val="00086E9F"/>
    <w:rsid w:val="0008762D"/>
    <w:rsid w:val="000876E0"/>
    <w:rsid w:val="00090947"/>
    <w:rsid w:val="00090BF8"/>
    <w:rsid w:val="000928B7"/>
    <w:rsid w:val="00092B8F"/>
    <w:rsid w:val="000960E6"/>
    <w:rsid w:val="0009746E"/>
    <w:rsid w:val="00097A64"/>
    <w:rsid w:val="000A05AA"/>
    <w:rsid w:val="000A0D9C"/>
    <w:rsid w:val="000A0F5E"/>
    <w:rsid w:val="000A1122"/>
    <w:rsid w:val="000A1E61"/>
    <w:rsid w:val="000A26AA"/>
    <w:rsid w:val="000A3F53"/>
    <w:rsid w:val="000A5832"/>
    <w:rsid w:val="000A6F21"/>
    <w:rsid w:val="000B0C59"/>
    <w:rsid w:val="000B1AE7"/>
    <w:rsid w:val="000B2CBC"/>
    <w:rsid w:val="000B2FD1"/>
    <w:rsid w:val="000B2FE3"/>
    <w:rsid w:val="000B3B14"/>
    <w:rsid w:val="000B3DE4"/>
    <w:rsid w:val="000B453D"/>
    <w:rsid w:val="000B6955"/>
    <w:rsid w:val="000C02D3"/>
    <w:rsid w:val="000C0646"/>
    <w:rsid w:val="000C095D"/>
    <w:rsid w:val="000C116E"/>
    <w:rsid w:val="000C1720"/>
    <w:rsid w:val="000C390E"/>
    <w:rsid w:val="000C4139"/>
    <w:rsid w:val="000C44C6"/>
    <w:rsid w:val="000C4873"/>
    <w:rsid w:val="000C4A28"/>
    <w:rsid w:val="000C4F8F"/>
    <w:rsid w:val="000C5015"/>
    <w:rsid w:val="000C55A4"/>
    <w:rsid w:val="000C5C9E"/>
    <w:rsid w:val="000C6346"/>
    <w:rsid w:val="000D1852"/>
    <w:rsid w:val="000D2306"/>
    <w:rsid w:val="000D347A"/>
    <w:rsid w:val="000D5465"/>
    <w:rsid w:val="000D59DF"/>
    <w:rsid w:val="000D625F"/>
    <w:rsid w:val="000D6AB3"/>
    <w:rsid w:val="000E03EC"/>
    <w:rsid w:val="000E06B0"/>
    <w:rsid w:val="000E1404"/>
    <w:rsid w:val="000E187B"/>
    <w:rsid w:val="000E1A4A"/>
    <w:rsid w:val="000E1DAD"/>
    <w:rsid w:val="000E249E"/>
    <w:rsid w:val="000E27F7"/>
    <w:rsid w:val="000E29B4"/>
    <w:rsid w:val="000E2EB9"/>
    <w:rsid w:val="000E35AA"/>
    <w:rsid w:val="000E3E6E"/>
    <w:rsid w:val="000E6167"/>
    <w:rsid w:val="000E67BE"/>
    <w:rsid w:val="000E7E3C"/>
    <w:rsid w:val="000F0E76"/>
    <w:rsid w:val="000F23DD"/>
    <w:rsid w:val="000F25F1"/>
    <w:rsid w:val="000F2F68"/>
    <w:rsid w:val="000F4869"/>
    <w:rsid w:val="000F51E3"/>
    <w:rsid w:val="000F5246"/>
    <w:rsid w:val="000F56BB"/>
    <w:rsid w:val="000F570C"/>
    <w:rsid w:val="000F57B8"/>
    <w:rsid w:val="000F62A2"/>
    <w:rsid w:val="000F658F"/>
    <w:rsid w:val="000F6F74"/>
    <w:rsid w:val="000F7424"/>
    <w:rsid w:val="00100AAD"/>
    <w:rsid w:val="001015BB"/>
    <w:rsid w:val="00102259"/>
    <w:rsid w:val="001023F3"/>
    <w:rsid w:val="00102629"/>
    <w:rsid w:val="001026E3"/>
    <w:rsid w:val="00102AEB"/>
    <w:rsid w:val="00102B9C"/>
    <w:rsid w:val="00103BB3"/>
    <w:rsid w:val="00103CAF"/>
    <w:rsid w:val="00105232"/>
    <w:rsid w:val="00105356"/>
    <w:rsid w:val="00105557"/>
    <w:rsid w:val="00105912"/>
    <w:rsid w:val="00106682"/>
    <w:rsid w:val="00106A02"/>
    <w:rsid w:val="001070ED"/>
    <w:rsid w:val="001100C1"/>
    <w:rsid w:val="00110E0B"/>
    <w:rsid w:val="0011108C"/>
    <w:rsid w:val="001119B3"/>
    <w:rsid w:val="00111D42"/>
    <w:rsid w:val="00112B27"/>
    <w:rsid w:val="00112BBB"/>
    <w:rsid w:val="00112E76"/>
    <w:rsid w:val="00114DE2"/>
    <w:rsid w:val="00115970"/>
    <w:rsid w:val="00116A4E"/>
    <w:rsid w:val="00117788"/>
    <w:rsid w:val="00117A79"/>
    <w:rsid w:val="00117C54"/>
    <w:rsid w:val="00120FFE"/>
    <w:rsid w:val="001219C1"/>
    <w:rsid w:val="00122979"/>
    <w:rsid w:val="0012430C"/>
    <w:rsid w:val="00124972"/>
    <w:rsid w:val="0012501F"/>
    <w:rsid w:val="0012555E"/>
    <w:rsid w:val="0012689B"/>
    <w:rsid w:val="00126BEF"/>
    <w:rsid w:val="00127CE9"/>
    <w:rsid w:val="00127EF0"/>
    <w:rsid w:val="001310AE"/>
    <w:rsid w:val="00131529"/>
    <w:rsid w:val="00131587"/>
    <w:rsid w:val="00131E12"/>
    <w:rsid w:val="00131E51"/>
    <w:rsid w:val="00133127"/>
    <w:rsid w:val="00133CE0"/>
    <w:rsid w:val="001354B6"/>
    <w:rsid w:val="00135C6E"/>
    <w:rsid w:val="00140EDE"/>
    <w:rsid w:val="001413AC"/>
    <w:rsid w:val="00141572"/>
    <w:rsid w:val="00141E5E"/>
    <w:rsid w:val="00141F12"/>
    <w:rsid w:val="001430C5"/>
    <w:rsid w:val="001430CC"/>
    <w:rsid w:val="0014313C"/>
    <w:rsid w:val="00143A1D"/>
    <w:rsid w:val="00144186"/>
    <w:rsid w:val="00145FB7"/>
    <w:rsid w:val="0015147C"/>
    <w:rsid w:val="001545A6"/>
    <w:rsid w:val="00155572"/>
    <w:rsid w:val="00155A73"/>
    <w:rsid w:val="00155B47"/>
    <w:rsid w:val="00156648"/>
    <w:rsid w:val="0015736D"/>
    <w:rsid w:val="00157C4E"/>
    <w:rsid w:val="00157DC9"/>
    <w:rsid w:val="00160393"/>
    <w:rsid w:val="0016088D"/>
    <w:rsid w:val="001611BF"/>
    <w:rsid w:val="001614C5"/>
    <w:rsid w:val="0016166E"/>
    <w:rsid w:val="001618D0"/>
    <w:rsid w:val="00162718"/>
    <w:rsid w:val="0016309D"/>
    <w:rsid w:val="00163750"/>
    <w:rsid w:val="00163773"/>
    <w:rsid w:val="00163B0F"/>
    <w:rsid w:val="00165D8D"/>
    <w:rsid w:val="001664FA"/>
    <w:rsid w:val="0016654B"/>
    <w:rsid w:val="0016654C"/>
    <w:rsid w:val="00167317"/>
    <w:rsid w:val="00167C92"/>
    <w:rsid w:val="00170A9D"/>
    <w:rsid w:val="0017172C"/>
    <w:rsid w:val="00171A9B"/>
    <w:rsid w:val="00172B3A"/>
    <w:rsid w:val="001731BB"/>
    <w:rsid w:val="00173C6E"/>
    <w:rsid w:val="00173D68"/>
    <w:rsid w:val="001766A3"/>
    <w:rsid w:val="00176E3B"/>
    <w:rsid w:val="0017755C"/>
    <w:rsid w:val="00180331"/>
    <w:rsid w:val="00180447"/>
    <w:rsid w:val="001804D8"/>
    <w:rsid w:val="00180CD9"/>
    <w:rsid w:val="00180DB8"/>
    <w:rsid w:val="00181282"/>
    <w:rsid w:val="0018165B"/>
    <w:rsid w:val="001819DF"/>
    <w:rsid w:val="0018390F"/>
    <w:rsid w:val="001840FC"/>
    <w:rsid w:val="001853D2"/>
    <w:rsid w:val="00185965"/>
    <w:rsid w:val="00185ACD"/>
    <w:rsid w:val="00191597"/>
    <w:rsid w:val="001916F9"/>
    <w:rsid w:val="00191C34"/>
    <w:rsid w:val="00192AD7"/>
    <w:rsid w:val="00193665"/>
    <w:rsid w:val="001936CA"/>
    <w:rsid w:val="00193B48"/>
    <w:rsid w:val="0019474E"/>
    <w:rsid w:val="00195854"/>
    <w:rsid w:val="00195939"/>
    <w:rsid w:val="001960F6"/>
    <w:rsid w:val="00197BFE"/>
    <w:rsid w:val="001A0151"/>
    <w:rsid w:val="001A07DE"/>
    <w:rsid w:val="001A0FF1"/>
    <w:rsid w:val="001A390E"/>
    <w:rsid w:val="001A7844"/>
    <w:rsid w:val="001A7868"/>
    <w:rsid w:val="001B0B5A"/>
    <w:rsid w:val="001B1BC3"/>
    <w:rsid w:val="001B1BFD"/>
    <w:rsid w:val="001B347C"/>
    <w:rsid w:val="001B3634"/>
    <w:rsid w:val="001B4E01"/>
    <w:rsid w:val="001B510E"/>
    <w:rsid w:val="001B51FF"/>
    <w:rsid w:val="001B6581"/>
    <w:rsid w:val="001B66A8"/>
    <w:rsid w:val="001B7956"/>
    <w:rsid w:val="001B7C45"/>
    <w:rsid w:val="001C16A4"/>
    <w:rsid w:val="001C3AA7"/>
    <w:rsid w:val="001C448A"/>
    <w:rsid w:val="001C4F56"/>
    <w:rsid w:val="001D094D"/>
    <w:rsid w:val="001D0BAD"/>
    <w:rsid w:val="001D0F95"/>
    <w:rsid w:val="001D306A"/>
    <w:rsid w:val="001D372A"/>
    <w:rsid w:val="001D3BD4"/>
    <w:rsid w:val="001D41FB"/>
    <w:rsid w:val="001D4444"/>
    <w:rsid w:val="001D5704"/>
    <w:rsid w:val="001D652A"/>
    <w:rsid w:val="001D7DBE"/>
    <w:rsid w:val="001E0338"/>
    <w:rsid w:val="001E03A6"/>
    <w:rsid w:val="001E13A8"/>
    <w:rsid w:val="001E1C3F"/>
    <w:rsid w:val="001E1DB9"/>
    <w:rsid w:val="001E1E17"/>
    <w:rsid w:val="001E3DC4"/>
    <w:rsid w:val="001E3DCA"/>
    <w:rsid w:val="001E5DAF"/>
    <w:rsid w:val="001E62A5"/>
    <w:rsid w:val="001E73A5"/>
    <w:rsid w:val="001F0BD8"/>
    <w:rsid w:val="001F0CFF"/>
    <w:rsid w:val="001F1D1C"/>
    <w:rsid w:val="001F224A"/>
    <w:rsid w:val="001F2361"/>
    <w:rsid w:val="001F25C1"/>
    <w:rsid w:val="001F2A86"/>
    <w:rsid w:val="001F42DD"/>
    <w:rsid w:val="001F5329"/>
    <w:rsid w:val="001F5B7A"/>
    <w:rsid w:val="001F6651"/>
    <w:rsid w:val="001F6C69"/>
    <w:rsid w:val="001F76A3"/>
    <w:rsid w:val="002000D2"/>
    <w:rsid w:val="00200140"/>
    <w:rsid w:val="002007F4"/>
    <w:rsid w:val="00200D0C"/>
    <w:rsid w:val="00201167"/>
    <w:rsid w:val="002012CF"/>
    <w:rsid w:val="0020131F"/>
    <w:rsid w:val="0020138F"/>
    <w:rsid w:val="00202A02"/>
    <w:rsid w:val="00202A57"/>
    <w:rsid w:val="0020302E"/>
    <w:rsid w:val="0020476E"/>
    <w:rsid w:val="00204A63"/>
    <w:rsid w:val="00204B40"/>
    <w:rsid w:val="00205B10"/>
    <w:rsid w:val="0020695B"/>
    <w:rsid w:val="00206C42"/>
    <w:rsid w:val="00207D9E"/>
    <w:rsid w:val="00210727"/>
    <w:rsid w:val="00210939"/>
    <w:rsid w:val="00211630"/>
    <w:rsid w:val="002126F6"/>
    <w:rsid w:val="002146F2"/>
    <w:rsid w:val="0021493D"/>
    <w:rsid w:val="00214ABE"/>
    <w:rsid w:val="002151AA"/>
    <w:rsid w:val="00215519"/>
    <w:rsid w:val="002159DD"/>
    <w:rsid w:val="00215C09"/>
    <w:rsid w:val="00215FBC"/>
    <w:rsid w:val="002172CD"/>
    <w:rsid w:val="00217B26"/>
    <w:rsid w:val="0022008A"/>
    <w:rsid w:val="00220ABE"/>
    <w:rsid w:val="00221209"/>
    <w:rsid w:val="002213B0"/>
    <w:rsid w:val="0022143F"/>
    <w:rsid w:val="00221606"/>
    <w:rsid w:val="0022189D"/>
    <w:rsid w:val="0022267C"/>
    <w:rsid w:val="00222BA7"/>
    <w:rsid w:val="00222F58"/>
    <w:rsid w:val="00223C24"/>
    <w:rsid w:val="00223E44"/>
    <w:rsid w:val="00225129"/>
    <w:rsid w:val="00225B3F"/>
    <w:rsid w:val="0022625C"/>
    <w:rsid w:val="00226AB6"/>
    <w:rsid w:val="00227862"/>
    <w:rsid w:val="00227CE9"/>
    <w:rsid w:val="0023021B"/>
    <w:rsid w:val="002309B8"/>
    <w:rsid w:val="00231DA3"/>
    <w:rsid w:val="00231E69"/>
    <w:rsid w:val="002326B7"/>
    <w:rsid w:val="00232C4B"/>
    <w:rsid w:val="002331E5"/>
    <w:rsid w:val="002338D0"/>
    <w:rsid w:val="00234B22"/>
    <w:rsid w:val="00234FD8"/>
    <w:rsid w:val="002365CC"/>
    <w:rsid w:val="00236B04"/>
    <w:rsid w:val="00237547"/>
    <w:rsid w:val="0024218F"/>
    <w:rsid w:val="00243651"/>
    <w:rsid w:val="00244A3D"/>
    <w:rsid w:val="00245032"/>
    <w:rsid w:val="002451F4"/>
    <w:rsid w:val="00245420"/>
    <w:rsid w:val="00246F84"/>
    <w:rsid w:val="00250F41"/>
    <w:rsid w:val="002512A7"/>
    <w:rsid w:val="00252E30"/>
    <w:rsid w:val="00253049"/>
    <w:rsid w:val="002533F2"/>
    <w:rsid w:val="00253E36"/>
    <w:rsid w:val="00254255"/>
    <w:rsid w:val="00254448"/>
    <w:rsid w:val="00254769"/>
    <w:rsid w:val="002550C8"/>
    <w:rsid w:val="002552C8"/>
    <w:rsid w:val="002555B2"/>
    <w:rsid w:val="00255863"/>
    <w:rsid w:val="00255B4D"/>
    <w:rsid w:val="00255BDB"/>
    <w:rsid w:val="002563D4"/>
    <w:rsid w:val="00256CD1"/>
    <w:rsid w:val="00256E49"/>
    <w:rsid w:val="002571D6"/>
    <w:rsid w:val="00257BD6"/>
    <w:rsid w:val="002626DE"/>
    <w:rsid w:val="00266E72"/>
    <w:rsid w:val="002670ED"/>
    <w:rsid w:val="002705CC"/>
    <w:rsid w:val="00271193"/>
    <w:rsid w:val="00271596"/>
    <w:rsid w:val="00271F8F"/>
    <w:rsid w:val="00272BEE"/>
    <w:rsid w:val="00273222"/>
    <w:rsid w:val="00273FC8"/>
    <w:rsid w:val="002743E3"/>
    <w:rsid w:val="00274FC0"/>
    <w:rsid w:val="00275D7E"/>
    <w:rsid w:val="002761F9"/>
    <w:rsid w:val="002764B3"/>
    <w:rsid w:val="0027651D"/>
    <w:rsid w:val="0027671E"/>
    <w:rsid w:val="00277564"/>
    <w:rsid w:val="00281460"/>
    <w:rsid w:val="00281723"/>
    <w:rsid w:val="00281B54"/>
    <w:rsid w:val="00284C7C"/>
    <w:rsid w:val="00284F5D"/>
    <w:rsid w:val="002856F6"/>
    <w:rsid w:val="00285B1D"/>
    <w:rsid w:val="00285E01"/>
    <w:rsid w:val="00285FF9"/>
    <w:rsid w:val="002863B1"/>
    <w:rsid w:val="002868BD"/>
    <w:rsid w:val="00286ACB"/>
    <w:rsid w:val="00286B16"/>
    <w:rsid w:val="002874F0"/>
    <w:rsid w:val="0028765D"/>
    <w:rsid w:val="002878F6"/>
    <w:rsid w:val="00287A41"/>
    <w:rsid w:val="0029344E"/>
    <w:rsid w:val="002943AF"/>
    <w:rsid w:val="00294531"/>
    <w:rsid w:val="00294590"/>
    <w:rsid w:val="00294757"/>
    <w:rsid w:val="00294BA7"/>
    <w:rsid w:val="00294BC4"/>
    <w:rsid w:val="00295198"/>
    <w:rsid w:val="00295E44"/>
    <w:rsid w:val="002963C3"/>
    <w:rsid w:val="00297962"/>
    <w:rsid w:val="002A0BE1"/>
    <w:rsid w:val="002A0F16"/>
    <w:rsid w:val="002A0F8F"/>
    <w:rsid w:val="002A31EA"/>
    <w:rsid w:val="002A38D5"/>
    <w:rsid w:val="002A5B33"/>
    <w:rsid w:val="002B127A"/>
    <w:rsid w:val="002B1F5F"/>
    <w:rsid w:val="002B2BC0"/>
    <w:rsid w:val="002B2BCD"/>
    <w:rsid w:val="002B2C30"/>
    <w:rsid w:val="002B2D9C"/>
    <w:rsid w:val="002B31C6"/>
    <w:rsid w:val="002B3232"/>
    <w:rsid w:val="002B373B"/>
    <w:rsid w:val="002B3E30"/>
    <w:rsid w:val="002B4919"/>
    <w:rsid w:val="002B5800"/>
    <w:rsid w:val="002B6CAC"/>
    <w:rsid w:val="002B7048"/>
    <w:rsid w:val="002B7442"/>
    <w:rsid w:val="002B75CD"/>
    <w:rsid w:val="002C0639"/>
    <w:rsid w:val="002C079B"/>
    <w:rsid w:val="002C0FB2"/>
    <w:rsid w:val="002C1CCB"/>
    <w:rsid w:val="002C2732"/>
    <w:rsid w:val="002C2744"/>
    <w:rsid w:val="002C445C"/>
    <w:rsid w:val="002C48C1"/>
    <w:rsid w:val="002C501A"/>
    <w:rsid w:val="002C541A"/>
    <w:rsid w:val="002C58BD"/>
    <w:rsid w:val="002C60BD"/>
    <w:rsid w:val="002C6578"/>
    <w:rsid w:val="002C7233"/>
    <w:rsid w:val="002D00AE"/>
    <w:rsid w:val="002D17C1"/>
    <w:rsid w:val="002D2367"/>
    <w:rsid w:val="002D296D"/>
    <w:rsid w:val="002D47F2"/>
    <w:rsid w:val="002D5006"/>
    <w:rsid w:val="002D653D"/>
    <w:rsid w:val="002D6789"/>
    <w:rsid w:val="002D7543"/>
    <w:rsid w:val="002E01BA"/>
    <w:rsid w:val="002E04D7"/>
    <w:rsid w:val="002E0860"/>
    <w:rsid w:val="002E151B"/>
    <w:rsid w:val="002E1AE6"/>
    <w:rsid w:val="002E24F7"/>
    <w:rsid w:val="002E2AAB"/>
    <w:rsid w:val="002E2BF7"/>
    <w:rsid w:val="002E3B4F"/>
    <w:rsid w:val="002E406E"/>
    <w:rsid w:val="002E4A7C"/>
    <w:rsid w:val="002E5A48"/>
    <w:rsid w:val="002E6699"/>
    <w:rsid w:val="002F01FE"/>
    <w:rsid w:val="002F0374"/>
    <w:rsid w:val="002F16E2"/>
    <w:rsid w:val="002F1911"/>
    <w:rsid w:val="002F1CD9"/>
    <w:rsid w:val="002F2EA8"/>
    <w:rsid w:val="002F31B3"/>
    <w:rsid w:val="002F3428"/>
    <w:rsid w:val="002F3500"/>
    <w:rsid w:val="002F4761"/>
    <w:rsid w:val="002F49EA"/>
    <w:rsid w:val="002F4A9D"/>
    <w:rsid w:val="002F5950"/>
    <w:rsid w:val="002F69CA"/>
    <w:rsid w:val="002F7707"/>
    <w:rsid w:val="002F7914"/>
    <w:rsid w:val="002F7B14"/>
    <w:rsid w:val="0030144C"/>
    <w:rsid w:val="00302B17"/>
    <w:rsid w:val="00302D45"/>
    <w:rsid w:val="0030388B"/>
    <w:rsid w:val="00303E56"/>
    <w:rsid w:val="00304207"/>
    <w:rsid w:val="00305C68"/>
    <w:rsid w:val="0030601A"/>
    <w:rsid w:val="0030628B"/>
    <w:rsid w:val="003077E0"/>
    <w:rsid w:val="00307B1B"/>
    <w:rsid w:val="00311D73"/>
    <w:rsid w:val="00312DB5"/>
    <w:rsid w:val="003142A2"/>
    <w:rsid w:val="003152BE"/>
    <w:rsid w:val="003158CC"/>
    <w:rsid w:val="00315BBB"/>
    <w:rsid w:val="00315D7D"/>
    <w:rsid w:val="00316E14"/>
    <w:rsid w:val="003200A2"/>
    <w:rsid w:val="003208C5"/>
    <w:rsid w:val="00321961"/>
    <w:rsid w:val="00322C4E"/>
    <w:rsid w:val="00322CA0"/>
    <w:rsid w:val="003231C6"/>
    <w:rsid w:val="003231CD"/>
    <w:rsid w:val="0032338A"/>
    <w:rsid w:val="003238C1"/>
    <w:rsid w:val="0032396F"/>
    <w:rsid w:val="003242ED"/>
    <w:rsid w:val="003247C2"/>
    <w:rsid w:val="003249F0"/>
    <w:rsid w:val="0032645E"/>
    <w:rsid w:val="0032650B"/>
    <w:rsid w:val="00326B0A"/>
    <w:rsid w:val="00326D57"/>
    <w:rsid w:val="00327A81"/>
    <w:rsid w:val="00327C90"/>
    <w:rsid w:val="00327E86"/>
    <w:rsid w:val="0033228E"/>
    <w:rsid w:val="0033364E"/>
    <w:rsid w:val="003336D0"/>
    <w:rsid w:val="00334DF3"/>
    <w:rsid w:val="0033548B"/>
    <w:rsid w:val="003356FB"/>
    <w:rsid w:val="003358C4"/>
    <w:rsid w:val="003358EF"/>
    <w:rsid w:val="00337910"/>
    <w:rsid w:val="00340232"/>
    <w:rsid w:val="0034125F"/>
    <w:rsid w:val="00341AC6"/>
    <w:rsid w:val="0034318C"/>
    <w:rsid w:val="003431C1"/>
    <w:rsid w:val="00343960"/>
    <w:rsid w:val="003452C3"/>
    <w:rsid w:val="00345E51"/>
    <w:rsid w:val="00346547"/>
    <w:rsid w:val="003469CF"/>
    <w:rsid w:val="00346B71"/>
    <w:rsid w:val="003475B2"/>
    <w:rsid w:val="003475CC"/>
    <w:rsid w:val="00347A05"/>
    <w:rsid w:val="003502CF"/>
    <w:rsid w:val="00350362"/>
    <w:rsid w:val="00351E0D"/>
    <w:rsid w:val="00352A2A"/>
    <w:rsid w:val="00352BA4"/>
    <w:rsid w:val="00354A19"/>
    <w:rsid w:val="00354BFF"/>
    <w:rsid w:val="0035647C"/>
    <w:rsid w:val="003601D7"/>
    <w:rsid w:val="00360CFE"/>
    <w:rsid w:val="00361139"/>
    <w:rsid w:val="00362685"/>
    <w:rsid w:val="0036427B"/>
    <w:rsid w:val="0036464E"/>
    <w:rsid w:val="00365928"/>
    <w:rsid w:val="00365C94"/>
    <w:rsid w:val="00365EAC"/>
    <w:rsid w:val="003662AF"/>
    <w:rsid w:val="00366695"/>
    <w:rsid w:val="0036709B"/>
    <w:rsid w:val="0036773A"/>
    <w:rsid w:val="003712CE"/>
    <w:rsid w:val="00372CEC"/>
    <w:rsid w:val="00372E11"/>
    <w:rsid w:val="00373588"/>
    <w:rsid w:val="00373EED"/>
    <w:rsid w:val="00374A52"/>
    <w:rsid w:val="003764C6"/>
    <w:rsid w:val="00376A4D"/>
    <w:rsid w:val="00377D69"/>
    <w:rsid w:val="003802FF"/>
    <w:rsid w:val="00380A1F"/>
    <w:rsid w:val="00381524"/>
    <w:rsid w:val="003815F0"/>
    <w:rsid w:val="00381684"/>
    <w:rsid w:val="00383ED2"/>
    <w:rsid w:val="00384CDE"/>
    <w:rsid w:val="00385B7F"/>
    <w:rsid w:val="00386BC5"/>
    <w:rsid w:val="00387B0E"/>
    <w:rsid w:val="003902ED"/>
    <w:rsid w:val="003903FF"/>
    <w:rsid w:val="003908BD"/>
    <w:rsid w:val="003915F0"/>
    <w:rsid w:val="00391BC5"/>
    <w:rsid w:val="00392204"/>
    <w:rsid w:val="003925BF"/>
    <w:rsid w:val="0039314C"/>
    <w:rsid w:val="00393293"/>
    <w:rsid w:val="0039482B"/>
    <w:rsid w:val="00395A51"/>
    <w:rsid w:val="0039706B"/>
    <w:rsid w:val="00397884"/>
    <w:rsid w:val="003A0B30"/>
    <w:rsid w:val="003A0CD9"/>
    <w:rsid w:val="003A13B2"/>
    <w:rsid w:val="003A22A4"/>
    <w:rsid w:val="003A24CB"/>
    <w:rsid w:val="003A2CAB"/>
    <w:rsid w:val="003A34AA"/>
    <w:rsid w:val="003A387E"/>
    <w:rsid w:val="003A3EAC"/>
    <w:rsid w:val="003A4112"/>
    <w:rsid w:val="003A48F2"/>
    <w:rsid w:val="003A4A8F"/>
    <w:rsid w:val="003A5804"/>
    <w:rsid w:val="003A5BAA"/>
    <w:rsid w:val="003A6527"/>
    <w:rsid w:val="003A657B"/>
    <w:rsid w:val="003B02E4"/>
    <w:rsid w:val="003B099F"/>
    <w:rsid w:val="003B1A0F"/>
    <w:rsid w:val="003B288F"/>
    <w:rsid w:val="003B2983"/>
    <w:rsid w:val="003B2E52"/>
    <w:rsid w:val="003B3314"/>
    <w:rsid w:val="003B38DF"/>
    <w:rsid w:val="003B4F4E"/>
    <w:rsid w:val="003B566F"/>
    <w:rsid w:val="003B570F"/>
    <w:rsid w:val="003B5DB3"/>
    <w:rsid w:val="003B6410"/>
    <w:rsid w:val="003B73B2"/>
    <w:rsid w:val="003B7718"/>
    <w:rsid w:val="003C021A"/>
    <w:rsid w:val="003C15C9"/>
    <w:rsid w:val="003C16D0"/>
    <w:rsid w:val="003C1CA1"/>
    <w:rsid w:val="003C2074"/>
    <w:rsid w:val="003C33E2"/>
    <w:rsid w:val="003C3EB5"/>
    <w:rsid w:val="003C452E"/>
    <w:rsid w:val="003D010A"/>
    <w:rsid w:val="003D04F8"/>
    <w:rsid w:val="003D05E2"/>
    <w:rsid w:val="003D1C54"/>
    <w:rsid w:val="003D242D"/>
    <w:rsid w:val="003D2B88"/>
    <w:rsid w:val="003D3294"/>
    <w:rsid w:val="003D3F29"/>
    <w:rsid w:val="003D48F9"/>
    <w:rsid w:val="003D5D6D"/>
    <w:rsid w:val="003D62DF"/>
    <w:rsid w:val="003D68C4"/>
    <w:rsid w:val="003D7225"/>
    <w:rsid w:val="003D7B32"/>
    <w:rsid w:val="003D7C19"/>
    <w:rsid w:val="003E1417"/>
    <w:rsid w:val="003E17E8"/>
    <w:rsid w:val="003E1891"/>
    <w:rsid w:val="003E1ED3"/>
    <w:rsid w:val="003E28C2"/>
    <w:rsid w:val="003E2EF2"/>
    <w:rsid w:val="003E3976"/>
    <w:rsid w:val="003E3D6B"/>
    <w:rsid w:val="003E47ED"/>
    <w:rsid w:val="003E501C"/>
    <w:rsid w:val="003E61B3"/>
    <w:rsid w:val="003E61F7"/>
    <w:rsid w:val="003E6439"/>
    <w:rsid w:val="003E68C2"/>
    <w:rsid w:val="003E7094"/>
    <w:rsid w:val="003F04F3"/>
    <w:rsid w:val="003F0B28"/>
    <w:rsid w:val="003F0F7F"/>
    <w:rsid w:val="003F118D"/>
    <w:rsid w:val="003F1BE3"/>
    <w:rsid w:val="003F1ED1"/>
    <w:rsid w:val="003F210C"/>
    <w:rsid w:val="003F2AAF"/>
    <w:rsid w:val="003F4522"/>
    <w:rsid w:val="003F7B57"/>
    <w:rsid w:val="003F7D7D"/>
    <w:rsid w:val="003F7E9D"/>
    <w:rsid w:val="00400044"/>
    <w:rsid w:val="0040021A"/>
    <w:rsid w:val="004004EA"/>
    <w:rsid w:val="00400790"/>
    <w:rsid w:val="00400B88"/>
    <w:rsid w:val="00401211"/>
    <w:rsid w:val="0040172F"/>
    <w:rsid w:val="00401CD8"/>
    <w:rsid w:val="0040205B"/>
    <w:rsid w:val="00402204"/>
    <w:rsid w:val="0040368A"/>
    <w:rsid w:val="004042B9"/>
    <w:rsid w:val="0040431F"/>
    <w:rsid w:val="00404AE3"/>
    <w:rsid w:val="00407C8B"/>
    <w:rsid w:val="0041069A"/>
    <w:rsid w:val="004117FA"/>
    <w:rsid w:val="00411D43"/>
    <w:rsid w:val="00411DD9"/>
    <w:rsid w:val="004127FC"/>
    <w:rsid w:val="00412C21"/>
    <w:rsid w:val="004136F5"/>
    <w:rsid w:val="00414B3F"/>
    <w:rsid w:val="00414F7B"/>
    <w:rsid w:val="00415C1F"/>
    <w:rsid w:val="00417B5F"/>
    <w:rsid w:val="00417CA2"/>
    <w:rsid w:val="00420E29"/>
    <w:rsid w:val="00421809"/>
    <w:rsid w:val="00421DC7"/>
    <w:rsid w:val="00422A2D"/>
    <w:rsid w:val="00422E00"/>
    <w:rsid w:val="0042381A"/>
    <w:rsid w:val="004261E3"/>
    <w:rsid w:val="00427B5D"/>
    <w:rsid w:val="00430381"/>
    <w:rsid w:val="0043041D"/>
    <w:rsid w:val="00430F3C"/>
    <w:rsid w:val="00431853"/>
    <w:rsid w:val="0043251B"/>
    <w:rsid w:val="004327EC"/>
    <w:rsid w:val="0043291E"/>
    <w:rsid w:val="00432C3D"/>
    <w:rsid w:val="004330D6"/>
    <w:rsid w:val="00434AD2"/>
    <w:rsid w:val="00434FFB"/>
    <w:rsid w:val="00435175"/>
    <w:rsid w:val="00435587"/>
    <w:rsid w:val="00435AB7"/>
    <w:rsid w:val="004368B9"/>
    <w:rsid w:val="0044122A"/>
    <w:rsid w:val="00441447"/>
    <w:rsid w:val="00441785"/>
    <w:rsid w:val="00441A3D"/>
    <w:rsid w:val="00441FB4"/>
    <w:rsid w:val="004422BB"/>
    <w:rsid w:val="00444440"/>
    <w:rsid w:val="00444545"/>
    <w:rsid w:val="0044586C"/>
    <w:rsid w:val="00445987"/>
    <w:rsid w:val="004471F9"/>
    <w:rsid w:val="0044766E"/>
    <w:rsid w:val="0044799E"/>
    <w:rsid w:val="00447F8E"/>
    <w:rsid w:val="00450058"/>
    <w:rsid w:val="00450369"/>
    <w:rsid w:val="004510BD"/>
    <w:rsid w:val="004510DB"/>
    <w:rsid w:val="0045183F"/>
    <w:rsid w:val="00451C61"/>
    <w:rsid w:val="00451E6B"/>
    <w:rsid w:val="004522AB"/>
    <w:rsid w:val="004534CA"/>
    <w:rsid w:val="00455737"/>
    <w:rsid w:val="00460AEF"/>
    <w:rsid w:val="00460CBD"/>
    <w:rsid w:val="004612B6"/>
    <w:rsid w:val="00461FB4"/>
    <w:rsid w:val="00462B70"/>
    <w:rsid w:val="004637B6"/>
    <w:rsid w:val="004638C1"/>
    <w:rsid w:val="0046425B"/>
    <w:rsid w:val="0046427F"/>
    <w:rsid w:val="0046640A"/>
    <w:rsid w:val="0046689C"/>
    <w:rsid w:val="0046746B"/>
    <w:rsid w:val="00467BE9"/>
    <w:rsid w:val="00471362"/>
    <w:rsid w:val="00471B37"/>
    <w:rsid w:val="00472414"/>
    <w:rsid w:val="00473B7E"/>
    <w:rsid w:val="00473C14"/>
    <w:rsid w:val="004757C2"/>
    <w:rsid w:val="004758AF"/>
    <w:rsid w:val="00476830"/>
    <w:rsid w:val="0047740D"/>
    <w:rsid w:val="004801FC"/>
    <w:rsid w:val="004829B7"/>
    <w:rsid w:val="00485049"/>
    <w:rsid w:val="0048584D"/>
    <w:rsid w:val="00485EA9"/>
    <w:rsid w:val="00490087"/>
    <w:rsid w:val="00491CD4"/>
    <w:rsid w:val="004921E6"/>
    <w:rsid w:val="004922AA"/>
    <w:rsid w:val="00493E69"/>
    <w:rsid w:val="00494C5E"/>
    <w:rsid w:val="0049500D"/>
    <w:rsid w:val="00495C44"/>
    <w:rsid w:val="004961EC"/>
    <w:rsid w:val="00496E70"/>
    <w:rsid w:val="004974FC"/>
    <w:rsid w:val="00497E1D"/>
    <w:rsid w:val="004A0E87"/>
    <w:rsid w:val="004A26A3"/>
    <w:rsid w:val="004A2A6E"/>
    <w:rsid w:val="004A366C"/>
    <w:rsid w:val="004A3704"/>
    <w:rsid w:val="004A3D3B"/>
    <w:rsid w:val="004A56FD"/>
    <w:rsid w:val="004A65E1"/>
    <w:rsid w:val="004A6CA3"/>
    <w:rsid w:val="004A6E1E"/>
    <w:rsid w:val="004B25AF"/>
    <w:rsid w:val="004B2836"/>
    <w:rsid w:val="004B2967"/>
    <w:rsid w:val="004B2CB7"/>
    <w:rsid w:val="004B355C"/>
    <w:rsid w:val="004B381C"/>
    <w:rsid w:val="004B408D"/>
    <w:rsid w:val="004B49B9"/>
    <w:rsid w:val="004C11B5"/>
    <w:rsid w:val="004C503B"/>
    <w:rsid w:val="004C5505"/>
    <w:rsid w:val="004C6B71"/>
    <w:rsid w:val="004C6F99"/>
    <w:rsid w:val="004C7BEE"/>
    <w:rsid w:val="004C7ED1"/>
    <w:rsid w:val="004D0032"/>
    <w:rsid w:val="004D17EC"/>
    <w:rsid w:val="004D1FE3"/>
    <w:rsid w:val="004D267B"/>
    <w:rsid w:val="004D2BF3"/>
    <w:rsid w:val="004D3561"/>
    <w:rsid w:val="004D3F6A"/>
    <w:rsid w:val="004D4117"/>
    <w:rsid w:val="004D4FA4"/>
    <w:rsid w:val="004D61CA"/>
    <w:rsid w:val="004D61DF"/>
    <w:rsid w:val="004D6709"/>
    <w:rsid w:val="004D7110"/>
    <w:rsid w:val="004D7402"/>
    <w:rsid w:val="004E0B05"/>
    <w:rsid w:val="004E0F49"/>
    <w:rsid w:val="004E16B4"/>
    <w:rsid w:val="004E1BD8"/>
    <w:rsid w:val="004E1F0A"/>
    <w:rsid w:val="004E3AFB"/>
    <w:rsid w:val="004E47C3"/>
    <w:rsid w:val="004E4AAA"/>
    <w:rsid w:val="004E4B87"/>
    <w:rsid w:val="004E4D63"/>
    <w:rsid w:val="004E5D6D"/>
    <w:rsid w:val="004E5F43"/>
    <w:rsid w:val="004E643A"/>
    <w:rsid w:val="004E6919"/>
    <w:rsid w:val="004E6A92"/>
    <w:rsid w:val="004E6E29"/>
    <w:rsid w:val="004E6F1D"/>
    <w:rsid w:val="004E7B1F"/>
    <w:rsid w:val="004F0C54"/>
    <w:rsid w:val="004F0EDF"/>
    <w:rsid w:val="004F6116"/>
    <w:rsid w:val="004F6426"/>
    <w:rsid w:val="00500E6D"/>
    <w:rsid w:val="00501EFF"/>
    <w:rsid w:val="0050244A"/>
    <w:rsid w:val="00503BFC"/>
    <w:rsid w:val="00503C0C"/>
    <w:rsid w:val="00503EC4"/>
    <w:rsid w:val="00505120"/>
    <w:rsid w:val="005056F7"/>
    <w:rsid w:val="00505B34"/>
    <w:rsid w:val="00506047"/>
    <w:rsid w:val="0050688B"/>
    <w:rsid w:val="00506A9E"/>
    <w:rsid w:val="00506C8B"/>
    <w:rsid w:val="0050700D"/>
    <w:rsid w:val="0051054A"/>
    <w:rsid w:val="00510934"/>
    <w:rsid w:val="00511467"/>
    <w:rsid w:val="00511CDA"/>
    <w:rsid w:val="00511EC2"/>
    <w:rsid w:val="00511EF4"/>
    <w:rsid w:val="0051300F"/>
    <w:rsid w:val="005137D9"/>
    <w:rsid w:val="0051443A"/>
    <w:rsid w:val="00514BCD"/>
    <w:rsid w:val="005152EE"/>
    <w:rsid w:val="0051588D"/>
    <w:rsid w:val="00515BCA"/>
    <w:rsid w:val="005164E6"/>
    <w:rsid w:val="0051669D"/>
    <w:rsid w:val="00516D17"/>
    <w:rsid w:val="00516F4E"/>
    <w:rsid w:val="0051705F"/>
    <w:rsid w:val="00520685"/>
    <w:rsid w:val="0052165B"/>
    <w:rsid w:val="00521E0B"/>
    <w:rsid w:val="00522084"/>
    <w:rsid w:val="00523295"/>
    <w:rsid w:val="005235B7"/>
    <w:rsid w:val="0052378D"/>
    <w:rsid w:val="0052393B"/>
    <w:rsid w:val="00523A43"/>
    <w:rsid w:val="00523DFE"/>
    <w:rsid w:val="00524C4F"/>
    <w:rsid w:val="005251DD"/>
    <w:rsid w:val="00525E93"/>
    <w:rsid w:val="00526B7E"/>
    <w:rsid w:val="005277A4"/>
    <w:rsid w:val="00527A99"/>
    <w:rsid w:val="00527BDF"/>
    <w:rsid w:val="00530490"/>
    <w:rsid w:val="00530CC2"/>
    <w:rsid w:val="0053183B"/>
    <w:rsid w:val="0053226A"/>
    <w:rsid w:val="00534E9E"/>
    <w:rsid w:val="00535B4F"/>
    <w:rsid w:val="00536DDB"/>
    <w:rsid w:val="00537108"/>
    <w:rsid w:val="005372B9"/>
    <w:rsid w:val="00537BCB"/>
    <w:rsid w:val="00537C52"/>
    <w:rsid w:val="00540C00"/>
    <w:rsid w:val="00540FCA"/>
    <w:rsid w:val="00543C41"/>
    <w:rsid w:val="00544184"/>
    <w:rsid w:val="00544451"/>
    <w:rsid w:val="0054447C"/>
    <w:rsid w:val="00544847"/>
    <w:rsid w:val="0054523D"/>
    <w:rsid w:val="00545E41"/>
    <w:rsid w:val="00546B01"/>
    <w:rsid w:val="00546F00"/>
    <w:rsid w:val="00547C1F"/>
    <w:rsid w:val="00547D28"/>
    <w:rsid w:val="0055036C"/>
    <w:rsid w:val="00551A76"/>
    <w:rsid w:val="00552A55"/>
    <w:rsid w:val="005539A3"/>
    <w:rsid w:val="005545F8"/>
    <w:rsid w:val="00554762"/>
    <w:rsid w:val="00556328"/>
    <w:rsid w:val="00556B19"/>
    <w:rsid w:val="00556E4C"/>
    <w:rsid w:val="0055799C"/>
    <w:rsid w:val="005618B9"/>
    <w:rsid w:val="00562814"/>
    <w:rsid w:val="00563161"/>
    <w:rsid w:val="00563A10"/>
    <w:rsid w:val="00563B36"/>
    <w:rsid w:val="0056591F"/>
    <w:rsid w:val="00565EF2"/>
    <w:rsid w:val="00566BCD"/>
    <w:rsid w:val="005675C3"/>
    <w:rsid w:val="0057047D"/>
    <w:rsid w:val="00572AD3"/>
    <w:rsid w:val="00574223"/>
    <w:rsid w:val="00574E9C"/>
    <w:rsid w:val="00575BC6"/>
    <w:rsid w:val="00576921"/>
    <w:rsid w:val="00576EAC"/>
    <w:rsid w:val="0057796B"/>
    <w:rsid w:val="00580982"/>
    <w:rsid w:val="005813E5"/>
    <w:rsid w:val="0058155A"/>
    <w:rsid w:val="005836CB"/>
    <w:rsid w:val="00583F93"/>
    <w:rsid w:val="005840B7"/>
    <w:rsid w:val="005845FA"/>
    <w:rsid w:val="00584BB0"/>
    <w:rsid w:val="00584E28"/>
    <w:rsid w:val="005854D2"/>
    <w:rsid w:val="00585D27"/>
    <w:rsid w:val="00586608"/>
    <w:rsid w:val="0058741F"/>
    <w:rsid w:val="00587517"/>
    <w:rsid w:val="005916C9"/>
    <w:rsid w:val="0059264E"/>
    <w:rsid w:val="0059284E"/>
    <w:rsid w:val="005942E3"/>
    <w:rsid w:val="0059489D"/>
    <w:rsid w:val="005969FC"/>
    <w:rsid w:val="005976C2"/>
    <w:rsid w:val="00597F2D"/>
    <w:rsid w:val="005A03E2"/>
    <w:rsid w:val="005A12AE"/>
    <w:rsid w:val="005A17CF"/>
    <w:rsid w:val="005A37E8"/>
    <w:rsid w:val="005A3F29"/>
    <w:rsid w:val="005A426D"/>
    <w:rsid w:val="005A6A95"/>
    <w:rsid w:val="005B0CE3"/>
    <w:rsid w:val="005B0CFA"/>
    <w:rsid w:val="005B1B91"/>
    <w:rsid w:val="005B201B"/>
    <w:rsid w:val="005B261F"/>
    <w:rsid w:val="005B30AB"/>
    <w:rsid w:val="005B3B81"/>
    <w:rsid w:val="005B405F"/>
    <w:rsid w:val="005B4AD0"/>
    <w:rsid w:val="005B606A"/>
    <w:rsid w:val="005B6126"/>
    <w:rsid w:val="005B6D24"/>
    <w:rsid w:val="005B7526"/>
    <w:rsid w:val="005B75B9"/>
    <w:rsid w:val="005B7E8E"/>
    <w:rsid w:val="005C16DC"/>
    <w:rsid w:val="005C179E"/>
    <w:rsid w:val="005C3049"/>
    <w:rsid w:val="005C317A"/>
    <w:rsid w:val="005C384E"/>
    <w:rsid w:val="005C401D"/>
    <w:rsid w:val="005C41D8"/>
    <w:rsid w:val="005C426E"/>
    <w:rsid w:val="005C46D1"/>
    <w:rsid w:val="005C4C95"/>
    <w:rsid w:val="005C61D2"/>
    <w:rsid w:val="005C6AC2"/>
    <w:rsid w:val="005C7458"/>
    <w:rsid w:val="005C781E"/>
    <w:rsid w:val="005C7BEB"/>
    <w:rsid w:val="005C7F26"/>
    <w:rsid w:val="005D04D5"/>
    <w:rsid w:val="005D097D"/>
    <w:rsid w:val="005D15FD"/>
    <w:rsid w:val="005D1718"/>
    <w:rsid w:val="005D1A4B"/>
    <w:rsid w:val="005D2288"/>
    <w:rsid w:val="005D295E"/>
    <w:rsid w:val="005D2C84"/>
    <w:rsid w:val="005D3451"/>
    <w:rsid w:val="005D3738"/>
    <w:rsid w:val="005D3E1D"/>
    <w:rsid w:val="005D417C"/>
    <w:rsid w:val="005D4347"/>
    <w:rsid w:val="005D4C70"/>
    <w:rsid w:val="005D5041"/>
    <w:rsid w:val="005D5A59"/>
    <w:rsid w:val="005D6DDD"/>
    <w:rsid w:val="005D70CF"/>
    <w:rsid w:val="005D719B"/>
    <w:rsid w:val="005D72CB"/>
    <w:rsid w:val="005D765D"/>
    <w:rsid w:val="005D78B4"/>
    <w:rsid w:val="005D7BA5"/>
    <w:rsid w:val="005E1F7A"/>
    <w:rsid w:val="005E33B6"/>
    <w:rsid w:val="005E466F"/>
    <w:rsid w:val="005E5D5D"/>
    <w:rsid w:val="005E5D75"/>
    <w:rsid w:val="005E6469"/>
    <w:rsid w:val="005E6EDD"/>
    <w:rsid w:val="005E7801"/>
    <w:rsid w:val="005F0C14"/>
    <w:rsid w:val="005F13B7"/>
    <w:rsid w:val="005F169C"/>
    <w:rsid w:val="005F1825"/>
    <w:rsid w:val="005F2522"/>
    <w:rsid w:val="005F3004"/>
    <w:rsid w:val="005F3A48"/>
    <w:rsid w:val="005F44C1"/>
    <w:rsid w:val="005F4BBD"/>
    <w:rsid w:val="005F4BCF"/>
    <w:rsid w:val="005F5834"/>
    <w:rsid w:val="005F5CEE"/>
    <w:rsid w:val="005F6381"/>
    <w:rsid w:val="005F66B0"/>
    <w:rsid w:val="005F6EB8"/>
    <w:rsid w:val="005F70B8"/>
    <w:rsid w:val="006011B9"/>
    <w:rsid w:val="006012BD"/>
    <w:rsid w:val="006014B0"/>
    <w:rsid w:val="0060188D"/>
    <w:rsid w:val="00601D4C"/>
    <w:rsid w:val="00601EAB"/>
    <w:rsid w:val="0060362D"/>
    <w:rsid w:val="006038B8"/>
    <w:rsid w:val="0060390E"/>
    <w:rsid w:val="0060391A"/>
    <w:rsid w:val="006053D0"/>
    <w:rsid w:val="00606731"/>
    <w:rsid w:val="0060721C"/>
    <w:rsid w:val="006072E2"/>
    <w:rsid w:val="0060743A"/>
    <w:rsid w:val="00607EB2"/>
    <w:rsid w:val="00610893"/>
    <w:rsid w:val="006111F0"/>
    <w:rsid w:val="00613388"/>
    <w:rsid w:val="00614836"/>
    <w:rsid w:val="00614A76"/>
    <w:rsid w:val="00614E54"/>
    <w:rsid w:val="00614FBA"/>
    <w:rsid w:val="0061521E"/>
    <w:rsid w:val="00615924"/>
    <w:rsid w:val="00615A1B"/>
    <w:rsid w:val="00616388"/>
    <w:rsid w:val="006163A9"/>
    <w:rsid w:val="0061662F"/>
    <w:rsid w:val="00616A14"/>
    <w:rsid w:val="00616AA9"/>
    <w:rsid w:val="006179D6"/>
    <w:rsid w:val="00617EC4"/>
    <w:rsid w:val="00620113"/>
    <w:rsid w:val="00621138"/>
    <w:rsid w:val="006226DF"/>
    <w:rsid w:val="00623F60"/>
    <w:rsid w:val="00624A30"/>
    <w:rsid w:val="00626187"/>
    <w:rsid w:val="006262CC"/>
    <w:rsid w:val="00626BE4"/>
    <w:rsid w:val="00626F57"/>
    <w:rsid w:val="0062707A"/>
    <w:rsid w:val="00627C28"/>
    <w:rsid w:val="0063040D"/>
    <w:rsid w:val="00630908"/>
    <w:rsid w:val="00630AC7"/>
    <w:rsid w:val="00631697"/>
    <w:rsid w:val="00634B7E"/>
    <w:rsid w:val="00635408"/>
    <w:rsid w:val="0063582C"/>
    <w:rsid w:val="00635E1A"/>
    <w:rsid w:val="00636FEF"/>
    <w:rsid w:val="0063707A"/>
    <w:rsid w:val="006372B3"/>
    <w:rsid w:val="006376D2"/>
    <w:rsid w:val="00640498"/>
    <w:rsid w:val="006416B6"/>
    <w:rsid w:val="00641B35"/>
    <w:rsid w:val="00642611"/>
    <w:rsid w:val="0064367E"/>
    <w:rsid w:val="006436F2"/>
    <w:rsid w:val="00643D3E"/>
    <w:rsid w:val="006440A1"/>
    <w:rsid w:val="00644D88"/>
    <w:rsid w:val="00644F44"/>
    <w:rsid w:val="006473F9"/>
    <w:rsid w:val="00647604"/>
    <w:rsid w:val="00650773"/>
    <w:rsid w:val="006511D2"/>
    <w:rsid w:val="00651345"/>
    <w:rsid w:val="006513DE"/>
    <w:rsid w:val="00651695"/>
    <w:rsid w:val="006533BD"/>
    <w:rsid w:val="00653E27"/>
    <w:rsid w:val="00654B3C"/>
    <w:rsid w:val="00654B9A"/>
    <w:rsid w:val="00655667"/>
    <w:rsid w:val="00655A00"/>
    <w:rsid w:val="00655BB1"/>
    <w:rsid w:val="0065679A"/>
    <w:rsid w:val="00657DF0"/>
    <w:rsid w:val="00660891"/>
    <w:rsid w:val="00663A47"/>
    <w:rsid w:val="00664C3F"/>
    <w:rsid w:val="00665586"/>
    <w:rsid w:val="00665600"/>
    <w:rsid w:val="00665C79"/>
    <w:rsid w:val="00666011"/>
    <w:rsid w:val="00666BE5"/>
    <w:rsid w:val="00667113"/>
    <w:rsid w:val="0066723D"/>
    <w:rsid w:val="006675D7"/>
    <w:rsid w:val="006677D5"/>
    <w:rsid w:val="006678A2"/>
    <w:rsid w:val="0067052A"/>
    <w:rsid w:val="00671956"/>
    <w:rsid w:val="00672202"/>
    <w:rsid w:val="0067292F"/>
    <w:rsid w:val="006739DC"/>
    <w:rsid w:val="00673CB0"/>
    <w:rsid w:val="00673CDD"/>
    <w:rsid w:val="00676A8E"/>
    <w:rsid w:val="0067743A"/>
    <w:rsid w:val="006775F9"/>
    <w:rsid w:val="00677A14"/>
    <w:rsid w:val="00680C16"/>
    <w:rsid w:val="00681779"/>
    <w:rsid w:val="006818EF"/>
    <w:rsid w:val="00681FDA"/>
    <w:rsid w:val="0068546D"/>
    <w:rsid w:val="006856A6"/>
    <w:rsid w:val="0068581D"/>
    <w:rsid w:val="00685A37"/>
    <w:rsid w:val="00685E04"/>
    <w:rsid w:val="00685F6E"/>
    <w:rsid w:val="00686C63"/>
    <w:rsid w:val="0068713A"/>
    <w:rsid w:val="00687D85"/>
    <w:rsid w:val="00690938"/>
    <w:rsid w:val="00693A36"/>
    <w:rsid w:val="00693BA1"/>
    <w:rsid w:val="006952B2"/>
    <w:rsid w:val="00695647"/>
    <w:rsid w:val="00695DC7"/>
    <w:rsid w:val="00695EEA"/>
    <w:rsid w:val="006961D4"/>
    <w:rsid w:val="00697911"/>
    <w:rsid w:val="00697A9C"/>
    <w:rsid w:val="00697B8C"/>
    <w:rsid w:val="006A0131"/>
    <w:rsid w:val="006A055A"/>
    <w:rsid w:val="006A0C43"/>
    <w:rsid w:val="006A1E71"/>
    <w:rsid w:val="006A2EAE"/>
    <w:rsid w:val="006A3199"/>
    <w:rsid w:val="006A328A"/>
    <w:rsid w:val="006A3BC9"/>
    <w:rsid w:val="006A4313"/>
    <w:rsid w:val="006A642B"/>
    <w:rsid w:val="006A6ACF"/>
    <w:rsid w:val="006A6B34"/>
    <w:rsid w:val="006A6F17"/>
    <w:rsid w:val="006A74C3"/>
    <w:rsid w:val="006A7A56"/>
    <w:rsid w:val="006B018B"/>
    <w:rsid w:val="006B0E7A"/>
    <w:rsid w:val="006B11E8"/>
    <w:rsid w:val="006B11F8"/>
    <w:rsid w:val="006B1510"/>
    <w:rsid w:val="006B23A2"/>
    <w:rsid w:val="006B23D2"/>
    <w:rsid w:val="006B2A6F"/>
    <w:rsid w:val="006B352D"/>
    <w:rsid w:val="006B3679"/>
    <w:rsid w:val="006B4B5E"/>
    <w:rsid w:val="006B502E"/>
    <w:rsid w:val="006B5399"/>
    <w:rsid w:val="006B53A8"/>
    <w:rsid w:val="006B5AC8"/>
    <w:rsid w:val="006B6107"/>
    <w:rsid w:val="006B66AF"/>
    <w:rsid w:val="006B674D"/>
    <w:rsid w:val="006B6E32"/>
    <w:rsid w:val="006B7178"/>
    <w:rsid w:val="006B7328"/>
    <w:rsid w:val="006B7AFC"/>
    <w:rsid w:val="006C121F"/>
    <w:rsid w:val="006C1748"/>
    <w:rsid w:val="006C19AF"/>
    <w:rsid w:val="006C1E26"/>
    <w:rsid w:val="006C1F61"/>
    <w:rsid w:val="006C1FED"/>
    <w:rsid w:val="006C2389"/>
    <w:rsid w:val="006C26E6"/>
    <w:rsid w:val="006C3456"/>
    <w:rsid w:val="006C3A51"/>
    <w:rsid w:val="006C3E68"/>
    <w:rsid w:val="006C4291"/>
    <w:rsid w:val="006C4679"/>
    <w:rsid w:val="006C4DFA"/>
    <w:rsid w:val="006C5254"/>
    <w:rsid w:val="006C59FD"/>
    <w:rsid w:val="006C7376"/>
    <w:rsid w:val="006D0AD7"/>
    <w:rsid w:val="006D199D"/>
    <w:rsid w:val="006D1B1B"/>
    <w:rsid w:val="006D2D1F"/>
    <w:rsid w:val="006D3F04"/>
    <w:rsid w:val="006D40AA"/>
    <w:rsid w:val="006D43DF"/>
    <w:rsid w:val="006D498B"/>
    <w:rsid w:val="006D507C"/>
    <w:rsid w:val="006D59D4"/>
    <w:rsid w:val="006D5DF1"/>
    <w:rsid w:val="006D6ABA"/>
    <w:rsid w:val="006D6C68"/>
    <w:rsid w:val="006D6F9A"/>
    <w:rsid w:val="006D7C57"/>
    <w:rsid w:val="006D7DA7"/>
    <w:rsid w:val="006D7E7F"/>
    <w:rsid w:val="006E0F82"/>
    <w:rsid w:val="006E11FE"/>
    <w:rsid w:val="006E1361"/>
    <w:rsid w:val="006E1FD3"/>
    <w:rsid w:val="006E2258"/>
    <w:rsid w:val="006E296A"/>
    <w:rsid w:val="006E3DE8"/>
    <w:rsid w:val="006E4DC4"/>
    <w:rsid w:val="006E536E"/>
    <w:rsid w:val="006E63B2"/>
    <w:rsid w:val="006E6CF9"/>
    <w:rsid w:val="006E74F5"/>
    <w:rsid w:val="006F14A2"/>
    <w:rsid w:val="006F1EE2"/>
    <w:rsid w:val="006F22DF"/>
    <w:rsid w:val="006F26AC"/>
    <w:rsid w:val="006F293C"/>
    <w:rsid w:val="006F5495"/>
    <w:rsid w:val="006F5B9D"/>
    <w:rsid w:val="006F5DB2"/>
    <w:rsid w:val="006F60DD"/>
    <w:rsid w:val="006F780B"/>
    <w:rsid w:val="00700AE5"/>
    <w:rsid w:val="00700F95"/>
    <w:rsid w:val="00701A37"/>
    <w:rsid w:val="00701C45"/>
    <w:rsid w:val="00705227"/>
    <w:rsid w:val="007058F8"/>
    <w:rsid w:val="00706F3F"/>
    <w:rsid w:val="0070716A"/>
    <w:rsid w:val="00707932"/>
    <w:rsid w:val="00707F20"/>
    <w:rsid w:val="00710B7C"/>
    <w:rsid w:val="00711062"/>
    <w:rsid w:val="00712623"/>
    <w:rsid w:val="007137B6"/>
    <w:rsid w:val="007138CC"/>
    <w:rsid w:val="007138D3"/>
    <w:rsid w:val="00713F93"/>
    <w:rsid w:val="007141A7"/>
    <w:rsid w:val="00714225"/>
    <w:rsid w:val="00714B9A"/>
    <w:rsid w:val="007153C9"/>
    <w:rsid w:val="00715476"/>
    <w:rsid w:val="00715F1D"/>
    <w:rsid w:val="00716387"/>
    <w:rsid w:val="00717607"/>
    <w:rsid w:val="00717DBB"/>
    <w:rsid w:val="00720FFB"/>
    <w:rsid w:val="00721D1E"/>
    <w:rsid w:val="00722706"/>
    <w:rsid w:val="00722BF9"/>
    <w:rsid w:val="00722DD9"/>
    <w:rsid w:val="00723C03"/>
    <w:rsid w:val="00724273"/>
    <w:rsid w:val="00724C39"/>
    <w:rsid w:val="0072743A"/>
    <w:rsid w:val="00727CED"/>
    <w:rsid w:val="0073125C"/>
    <w:rsid w:val="00731619"/>
    <w:rsid w:val="00733A70"/>
    <w:rsid w:val="007345AE"/>
    <w:rsid w:val="0073538E"/>
    <w:rsid w:val="0073742D"/>
    <w:rsid w:val="00742800"/>
    <w:rsid w:val="007431C8"/>
    <w:rsid w:val="0074446F"/>
    <w:rsid w:val="00745585"/>
    <w:rsid w:val="0074604C"/>
    <w:rsid w:val="00746B37"/>
    <w:rsid w:val="007501CE"/>
    <w:rsid w:val="00750A49"/>
    <w:rsid w:val="00750E30"/>
    <w:rsid w:val="00752173"/>
    <w:rsid w:val="007521F6"/>
    <w:rsid w:val="0075293B"/>
    <w:rsid w:val="00752DC8"/>
    <w:rsid w:val="00753591"/>
    <w:rsid w:val="00753D8F"/>
    <w:rsid w:val="0075525B"/>
    <w:rsid w:val="0075654A"/>
    <w:rsid w:val="0075686C"/>
    <w:rsid w:val="00756A41"/>
    <w:rsid w:val="00756BA3"/>
    <w:rsid w:val="00756C3A"/>
    <w:rsid w:val="00756E12"/>
    <w:rsid w:val="00756E58"/>
    <w:rsid w:val="00760518"/>
    <w:rsid w:val="0076091A"/>
    <w:rsid w:val="0076095B"/>
    <w:rsid w:val="00760E48"/>
    <w:rsid w:val="00761B54"/>
    <w:rsid w:val="007627E7"/>
    <w:rsid w:val="007642DE"/>
    <w:rsid w:val="00764B4B"/>
    <w:rsid w:val="0076655A"/>
    <w:rsid w:val="0077072B"/>
    <w:rsid w:val="007721CA"/>
    <w:rsid w:val="00772C7D"/>
    <w:rsid w:val="007746E8"/>
    <w:rsid w:val="00774DE2"/>
    <w:rsid w:val="00775185"/>
    <w:rsid w:val="0077656B"/>
    <w:rsid w:val="007772AE"/>
    <w:rsid w:val="00780362"/>
    <w:rsid w:val="00780CD3"/>
    <w:rsid w:val="00781628"/>
    <w:rsid w:val="00781F89"/>
    <w:rsid w:val="00782939"/>
    <w:rsid w:val="00782CA4"/>
    <w:rsid w:val="00783B67"/>
    <w:rsid w:val="00784E0F"/>
    <w:rsid w:val="00784EA1"/>
    <w:rsid w:val="007850FD"/>
    <w:rsid w:val="00785A69"/>
    <w:rsid w:val="00785A7A"/>
    <w:rsid w:val="00785BE7"/>
    <w:rsid w:val="007860AA"/>
    <w:rsid w:val="00787A6A"/>
    <w:rsid w:val="00787E07"/>
    <w:rsid w:val="0079069C"/>
    <w:rsid w:val="007910DA"/>
    <w:rsid w:val="00791F7A"/>
    <w:rsid w:val="00794778"/>
    <w:rsid w:val="007948DA"/>
    <w:rsid w:val="00796BEB"/>
    <w:rsid w:val="007977EE"/>
    <w:rsid w:val="007A084C"/>
    <w:rsid w:val="007A0E4B"/>
    <w:rsid w:val="007A243A"/>
    <w:rsid w:val="007A32CF"/>
    <w:rsid w:val="007A7BA0"/>
    <w:rsid w:val="007B0627"/>
    <w:rsid w:val="007B1584"/>
    <w:rsid w:val="007B176B"/>
    <w:rsid w:val="007B1BF2"/>
    <w:rsid w:val="007B1CF2"/>
    <w:rsid w:val="007B2854"/>
    <w:rsid w:val="007B2DAF"/>
    <w:rsid w:val="007B351A"/>
    <w:rsid w:val="007B3891"/>
    <w:rsid w:val="007B4034"/>
    <w:rsid w:val="007B44EE"/>
    <w:rsid w:val="007B4C21"/>
    <w:rsid w:val="007B4D95"/>
    <w:rsid w:val="007B5874"/>
    <w:rsid w:val="007B6980"/>
    <w:rsid w:val="007B6B2C"/>
    <w:rsid w:val="007B6E24"/>
    <w:rsid w:val="007B785E"/>
    <w:rsid w:val="007C2243"/>
    <w:rsid w:val="007C2A12"/>
    <w:rsid w:val="007C4381"/>
    <w:rsid w:val="007C47D8"/>
    <w:rsid w:val="007C4A50"/>
    <w:rsid w:val="007C4C96"/>
    <w:rsid w:val="007C51BA"/>
    <w:rsid w:val="007C58C7"/>
    <w:rsid w:val="007C5F54"/>
    <w:rsid w:val="007C7740"/>
    <w:rsid w:val="007D154A"/>
    <w:rsid w:val="007D388A"/>
    <w:rsid w:val="007D4309"/>
    <w:rsid w:val="007D45C2"/>
    <w:rsid w:val="007D4AA2"/>
    <w:rsid w:val="007D515E"/>
    <w:rsid w:val="007D55CC"/>
    <w:rsid w:val="007D5B7F"/>
    <w:rsid w:val="007D5DE0"/>
    <w:rsid w:val="007D60D7"/>
    <w:rsid w:val="007D6568"/>
    <w:rsid w:val="007D67EC"/>
    <w:rsid w:val="007D7122"/>
    <w:rsid w:val="007D7693"/>
    <w:rsid w:val="007E01C5"/>
    <w:rsid w:val="007E1674"/>
    <w:rsid w:val="007E2E6C"/>
    <w:rsid w:val="007E3135"/>
    <w:rsid w:val="007E320D"/>
    <w:rsid w:val="007E3303"/>
    <w:rsid w:val="007E3A72"/>
    <w:rsid w:val="007E4582"/>
    <w:rsid w:val="007E515B"/>
    <w:rsid w:val="007E519F"/>
    <w:rsid w:val="007E51E5"/>
    <w:rsid w:val="007E5351"/>
    <w:rsid w:val="007E7B86"/>
    <w:rsid w:val="007E7DF5"/>
    <w:rsid w:val="007F015A"/>
    <w:rsid w:val="007F1267"/>
    <w:rsid w:val="007F1D1E"/>
    <w:rsid w:val="007F2621"/>
    <w:rsid w:val="007F3D2E"/>
    <w:rsid w:val="007F4385"/>
    <w:rsid w:val="007F496A"/>
    <w:rsid w:val="007F5384"/>
    <w:rsid w:val="007F54DA"/>
    <w:rsid w:val="007F5670"/>
    <w:rsid w:val="007F5A79"/>
    <w:rsid w:val="007F6318"/>
    <w:rsid w:val="007F6C07"/>
    <w:rsid w:val="007F6E96"/>
    <w:rsid w:val="007F748C"/>
    <w:rsid w:val="00801012"/>
    <w:rsid w:val="00801680"/>
    <w:rsid w:val="00801844"/>
    <w:rsid w:val="008020A4"/>
    <w:rsid w:val="00802508"/>
    <w:rsid w:val="00803CDC"/>
    <w:rsid w:val="00803EDB"/>
    <w:rsid w:val="008049FA"/>
    <w:rsid w:val="008053AC"/>
    <w:rsid w:val="008063CF"/>
    <w:rsid w:val="00807542"/>
    <w:rsid w:val="00811EA2"/>
    <w:rsid w:val="00812208"/>
    <w:rsid w:val="00812C06"/>
    <w:rsid w:val="008144FB"/>
    <w:rsid w:val="00814950"/>
    <w:rsid w:val="008153FE"/>
    <w:rsid w:val="0081680A"/>
    <w:rsid w:val="00820A8E"/>
    <w:rsid w:val="008218DD"/>
    <w:rsid w:val="00823298"/>
    <w:rsid w:val="00823499"/>
    <w:rsid w:val="00823AB1"/>
    <w:rsid w:val="00823ABB"/>
    <w:rsid w:val="00823E42"/>
    <w:rsid w:val="0082497F"/>
    <w:rsid w:val="00825206"/>
    <w:rsid w:val="00825D74"/>
    <w:rsid w:val="0082689A"/>
    <w:rsid w:val="00826FCB"/>
    <w:rsid w:val="00827255"/>
    <w:rsid w:val="00827CF7"/>
    <w:rsid w:val="00830FC3"/>
    <w:rsid w:val="00832208"/>
    <w:rsid w:val="008322F2"/>
    <w:rsid w:val="008331DA"/>
    <w:rsid w:val="008336C7"/>
    <w:rsid w:val="00834E8F"/>
    <w:rsid w:val="00835285"/>
    <w:rsid w:val="00835B2C"/>
    <w:rsid w:val="00837320"/>
    <w:rsid w:val="00837359"/>
    <w:rsid w:val="00837840"/>
    <w:rsid w:val="00837B03"/>
    <w:rsid w:val="00837EA4"/>
    <w:rsid w:val="008401ED"/>
    <w:rsid w:val="00842498"/>
    <w:rsid w:val="00842891"/>
    <w:rsid w:val="0084297E"/>
    <w:rsid w:val="00843786"/>
    <w:rsid w:val="00843969"/>
    <w:rsid w:val="00844E8B"/>
    <w:rsid w:val="00845C3C"/>
    <w:rsid w:val="008469DC"/>
    <w:rsid w:val="00846AC0"/>
    <w:rsid w:val="00847672"/>
    <w:rsid w:val="00847D8B"/>
    <w:rsid w:val="00850196"/>
    <w:rsid w:val="00850752"/>
    <w:rsid w:val="008515F5"/>
    <w:rsid w:val="00852366"/>
    <w:rsid w:val="00852402"/>
    <w:rsid w:val="00853538"/>
    <w:rsid w:val="008542EC"/>
    <w:rsid w:val="008543DD"/>
    <w:rsid w:val="00854440"/>
    <w:rsid w:val="00855A54"/>
    <w:rsid w:val="0085639A"/>
    <w:rsid w:val="00857C11"/>
    <w:rsid w:val="0086057C"/>
    <w:rsid w:val="0086061E"/>
    <w:rsid w:val="008620FE"/>
    <w:rsid w:val="00862186"/>
    <w:rsid w:val="008624F4"/>
    <w:rsid w:val="0086289E"/>
    <w:rsid w:val="008629D7"/>
    <w:rsid w:val="008646EE"/>
    <w:rsid w:val="008657B1"/>
    <w:rsid w:val="008659FF"/>
    <w:rsid w:val="008668C7"/>
    <w:rsid w:val="00866BBE"/>
    <w:rsid w:val="00871044"/>
    <w:rsid w:val="00871158"/>
    <w:rsid w:val="00871389"/>
    <w:rsid w:val="00871B2B"/>
    <w:rsid w:val="00872087"/>
    <w:rsid w:val="008720FE"/>
    <w:rsid w:val="00872E9A"/>
    <w:rsid w:val="00873630"/>
    <w:rsid w:val="00873904"/>
    <w:rsid w:val="008741B5"/>
    <w:rsid w:val="0087483D"/>
    <w:rsid w:val="00874D69"/>
    <w:rsid w:val="00875076"/>
    <w:rsid w:val="0087510E"/>
    <w:rsid w:val="008754DE"/>
    <w:rsid w:val="008761C9"/>
    <w:rsid w:val="0087632B"/>
    <w:rsid w:val="008763F7"/>
    <w:rsid w:val="00876A3B"/>
    <w:rsid w:val="00876D69"/>
    <w:rsid w:val="00876D84"/>
    <w:rsid w:val="0088188A"/>
    <w:rsid w:val="00881F02"/>
    <w:rsid w:val="008820BF"/>
    <w:rsid w:val="00884A21"/>
    <w:rsid w:val="00885587"/>
    <w:rsid w:val="00887656"/>
    <w:rsid w:val="00887A82"/>
    <w:rsid w:val="00890EC3"/>
    <w:rsid w:val="008915A5"/>
    <w:rsid w:val="008917E9"/>
    <w:rsid w:val="0089330D"/>
    <w:rsid w:val="00893D3A"/>
    <w:rsid w:val="00894DC7"/>
    <w:rsid w:val="00894F8C"/>
    <w:rsid w:val="008960CC"/>
    <w:rsid w:val="00897ACB"/>
    <w:rsid w:val="00897BBE"/>
    <w:rsid w:val="008A0DF0"/>
    <w:rsid w:val="008A1096"/>
    <w:rsid w:val="008A14A2"/>
    <w:rsid w:val="008A1877"/>
    <w:rsid w:val="008A1892"/>
    <w:rsid w:val="008A1EB5"/>
    <w:rsid w:val="008A1F0A"/>
    <w:rsid w:val="008A2224"/>
    <w:rsid w:val="008A38FB"/>
    <w:rsid w:val="008A453B"/>
    <w:rsid w:val="008A46DC"/>
    <w:rsid w:val="008A4AED"/>
    <w:rsid w:val="008A4F86"/>
    <w:rsid w:val="008A599C"/>
    <w:rsid w:val="008A6890"/>
    <w:rsid w:val="008B00E8"/>
    <w:rsid w:val="008B13B9"/>
    <w:rsid w:val="008B2750"/>
    <w:rsid w:val="008B319E"/>
    <w:rsid w:val="008B514B"/>
    <w:rsid w:val="008C0DD3"/>
    <w:rsid w:val="008C13A9"/>
    <w:rsid w:val="008C2103"/>
    <w:rsid w:val="008C40B5"/>
    <w:rsid w:val="008C493D"/>
    <w:rsid w:val="008C5428"/>
    <w:rsid w:val="008C6D15"/>
    <w:rsid w:val="008D0B4B"/>
    <w:rsid w:val="008D13ED"/>
    <w:rsid w:val="008D1637"/>
    <w:rsid w:val="008D24B6"/>
    <w:rsid w:val="008D4391"/>
    <w:rsid w:val="008D557C"/>
    <w:rsid w:val="008D7388"/>
    <w:rsid w:val="008D7E33"/>
    <w:rsid w:val="008D7F36"/>
    <w:rsid w:val="008E04A7"/>
    <w:rsid w:val="008E0AF9"/>
    <w:rsid w:val="008E219F"/>
    <w:rsid w:val="008E32E2"/>
    <w:rsid w:val="008E3555"/>
    <w:rsid w:val="008E3CFF"/>
    <w:rsid w:val="008E420D"/>
    <w:rsid w:val="008E63EB"/>
    <w:rsid w:val="008E666B"/>
    <w:rsid w:val="008E67CA"/>
    <w:rsid w:val="008F1B94"/>
    <w:rsid w:val="008F1E72"/>
    <w:rsid w:val="008F2E38"/>
    <w:rsid w:val="008F41AA"/>
    <w:rsid w:val="008F4B52"/>
    <w:rsid w:val="008F4DDE"/>
    <w:rsid w:val="008F5D28"/>
    <w:rsid w:val="008F694D"/>
    <w:rsid w:val="008F7747"/>
    <w:rsid w:val="008F7A04"/>
    <w:rsid w:val="0090081D"/>
    <w:rsid w:val="00900F73"/>
    <w:rsid w:val="00901158"/>
    <w:rsid w:val="00901561"/>
    <w:rsid w:val="009017AD"/>
    <w:rsid w:val="009031A7"/>
    <w:rsid w:val="0090345D"/>
    <w:rsid w:val="00903944"/>
    <w:rsid w:val="009044A4"/>
    <w:rsid w:val="0090689D"/>
    <w:rsid w:val="00906F78"/>
    <w:rsid w:val="0090714E"/>
    <w:rsid w:val="0090765F"/>
    <w:rsid w:val="009079CC"/>
    <w:rsid w:val="00907F33"/>
    <w:rsid w:val="00910F8E"/>
    <w:rsid w:val="009119C8"/>
    <w:rsid w:val="00911C8A"/>
    <w:rsid w:val="00914681"/>
    <w:rsid w:val="0091484E"/>
    <w:rsid w:val="00914CDE"/>
    <w:rsid w:val="00915B50"/>
    <w:rsid w:val="00915BB4"/>
    <w:rsid w:val="009166EE"/>
    <w:rsid w:val="0091798A"/>
    <w:rsid w:val="00920BD2"/>
    <w:rsid w:val="009211EB"/>
    <w:rsid w:val="00921927"/>
    <w:rsid w:val="00921FF6"/>
    <w:rsid w:val="00922976"/>
    <w:rsid w:val="00922FA9"/>
    <w:rsid w:val="00924E11"/>
    <w:rsid w:val="00925DF1"/>
    <w:rsid w:val="00925F59"/>
    <w:rsid w:val="00926AB1"/>
    <w:rsid w:val="00927192"/>
    <w:rsid w:val="009305F6"/>
    <w:rsid w:val="00930D25"/>
    <w:rsid w:val="00931663"/>
    <w:rsid w:val="0093172D"/>
    <w:rsid w:val="00931836"/>
    <w:rsid w:val="00931ECE"/>
    <w:rsid w:val="0093246A"/>
    <w:rsid w:val="0093268B"/>
    <w:rsid w:val="0093342C"/>
    <w:rsid w:val="00933CC3"/>
    <w:rsid w:val="00934AFC"/>
    <w:rsid w:val="00934FB5"/>
    <w:rsid w:val="009368D5"/>
    <w:rsid w:val="00937DFD"/>
    <w:rsid w:val="00940197"/>
    <w:rsid w:val="00940752"/>
    <w:rsid w:val="00941A6A"/>
    <w:rsid w:val="00941E7A"/>
    <w:rsid w:val="00942425"/>
    <w:rsid w:val="00943B72"/>
    <w:rsid w:val="0094412E"/>
    <w:rsid w:val="00944D29"/>
    <w:rsid w:val="00945716"/>
    <w:rsid w:val="00945743"/>
    <w:rsid w:val="00946409"/>
    <w:rsid w:val="009472DC"/>
    <w:rsid w:val="00950B4A"/>
    <w:rsid w:val="0095274A"/>
    <w:rsid w:val="00952969"/>
    <w:rsid w:val="00953911"/>
    <w:rsid w:val="00954039"/>
    <w:rsid w:val="009541D1"/>
    <w:rsid w:val="009547C3"/>
    <w:rsid w:val="00955614"/>
    <w:rsid w:val="009562ED"/>
    <w:rsid w:val="009570E0"/>
    <w:rsid w:val="0095769B"/>
    <w:rsid w:val="00957E38"/>
    <w:rsid w:val="00960504"/>
    <w:rsid w:val="0096522B"/>
    <w:rsid w:val="0096563B"/>
    <w:rsid w:val="00966C58"/>
    <w:rsid w:val="00966E6E"/>
    <w:rsid w:val="009670CC"/>
    <w:rsid w:val="0097036F"/>
    <w:rsid w:val="009724CD"/>
    <w:rsid w:val="00972CA2"/>
    <w:rsid w:val="0097318A"/>
    <w:rsid w:val="00973221"/>
    <w:rsid w:val="00974818"/>
    <w:rsid w:val="00974A12"/>
    <w:rsid w:val="00974D4F"/>
    <w:rsid w:val="009756AE"/>
    <w:rsid w:val="00975A87"/>
    <w:rsid w:val="00976168"/>
    <w:rsid w:val="00976C27"/>
    <w:rsid w:val="00977357"/>
    <w:rsid w:val="00977FFB"/>
    <w:rsid w:val="0098090F"/>
    <w:rsid w:val="009809EB"/>
    <w:rsid w:val="0098108C"/>
    <w:rsid w:val="009810CB"/>
    <w:rsid w:val="009818F3"/>
    <w:rsid w:val="00982388"/>
    <w:rsid w:val="009827B4"/>
    <w:rsid w:val="00982B92"/>
    <w:rsid w:val="00983204"/>
    <w:rsid w:val="00985413"/>
    <w:rsid w:val="009861C4"/>
    <w:rsid w:val="009865AC"/>
    <w:rsid w:val="00987E21"/>
    <w:rsid w:val="00990539"/>
    <w:rsid w:val="00990D65"/>
    <w:rsid w:val="00995B57"/>
    <w:rsid w:val="0099639A"/>
    <w:rsid w:val="009A01CB"/>
    <w:rsid w:val="009A087A"/>
    <w:rsid w:val="009A0A65"/>
    <w:rsid w:val="009A0B1E"/>
    <w:rsid w:val="009A0B75"/>
    <w:rsid w:val="009A0CD7"/>
    <w:rsid w:val="009A142F"/>
    <w:rsid w:val="009A21B4"/>
    <w:rsid w:val="009A31DB"/>
    <w:rsid w:val="009A34A7"/>
    <w:rsid w:val="009A3828"/>
    <w:rsid w:val="009A5FD4"/>
    <w:rsid w:val="009A6AE0"/>
    <w:rsid w:val="009A7CCF"/>
    <w:rsid w:val="009A7D7D"/>
    <w:rsid w:val="009B0AC0"/>
    <w:rsid w:val="009B15C8"/>
    <w:rsid w:val="009B18EC"/>
    <w:rsid w:val="009B1BED"/>
    <w:rsid w:val="009B200C"/>
    <w:rsid w:val="009B3A01"/>
    <w:rsid w:val="009B3BA6"/>
    <w:rsid w:val="009B3D76"/>
    <w:rsid w:val="009B4897"/>
    <w:rsid w:val="009B724D"/>
    <w:rsid w:val="009B72F8"/>
    <w:rsid w:val="009C12E8"/>
    <w:rsid w:val="009C12F6"/>
    <w:rsid w:val="009C2522"/>
    <w:rsid w:val="009C2D2A"/>
    <w:rsid w:val="009C2E34"/>
    <w:rsid w:val="009C3390"/>
    <w:rsid w:val="009C36E2"/>
    <w:rsid w:val="009C3AF0"/>
    <w:rsid w:val="009C48F8"/>
    <w:rsid w:val="009C4975"/>
    <w:rsid w:val="009C56BF"/>
    <w:rsid w:val="009C5BA9"/>
    <w:rsid w:val="009C7654"/>
    <w:rsid w:val="009C76D5"/>
    <w:rsid w:val="009D0FA6"/>
    <w:rsid w:val="009D251D"/>
    <w:rsid w:val="009D3297"/>
    <w:rsid w:val="009D3845"/>
    <w:rsid w:val="009D420B"/>
    <w:rsid w:val="009D43AF"/>
    <w:rsid w:val="009D4FED"/>
    <w:rsid w:val="009D5015"/>
    <w:rsid w:val="009D511F"/>
    <w:rsid w:val="009D573A"/>
    <w:rsid w:val="009D5C61"/>
    <w:rsid w:val="009D5D1A"/>
    <w:rsid w:val="009D7542"/>
    <w:rsid w:val="009D7AC5"/>
    <w:rsid w:val="009E1498"/>
    <w:rsid w:val="009E1FD5"/>
    <w:rsid w:val="009E2C4F"/>
    <w:rsid w:val="009E33A2"/>
    <w:rsid w:val="009E3EC8"/>
    <w:rsid w:val="009E4CCB"/>
    <w:rsid w:val="009E56B6"/>
    <w:rsid w:val="009E648D"/>
    <w:rsid w:val="009F0652"/>
    <w:rsid w:val="009F0BD4"/>
    <w:rsid w:val="009F103F"/>
    <w:rsid w:val="009F213C"/>
    <w:rsid w:val="009F22CB"/>
    <w:rsid w:val="009F4584"/>
    <w:rsid w:val="009F4E0B"/>
    <w:rsid w:val="009F515B"/>
    <w:rsid w:val="009F55E3"/>
    <w:rsid w:val="009F67A8"/>
    <w:rsid w:val="00A006EE"/>
    <w:rsid w:val="00A013CD"/>
    <w:rsid w:val="00A01637"/>
    <w:rsid w:val="00A01C55"/>
    <w:rsid w:val="00A03CD8"/>
    <w:rsid w:val="00A041C2"/>
    <w:rsid w:val="00A05381"/>
    <w:rsid w:val="00A05814"/>
    <w:rsid w:val="00A05850"/>
    <w:rsid w:val="00A05C74"/>
    <w:rsid w:val="00A06754"/>
    <w:rsid w:val="00A0677C"/>
    <w:rsid w:val="00A07E0A"/>
    <w:rsid w:val="00A105F6"/>
    <w:rsid w:val="00A1210E"/>
    <w:rsid w:val="00A1238F"/>
    <w:rsid w:val="00A128AE"/>
    <w:rsid w:val="00A12E5E"/>
    <w:rsid w:val="00A135FD"/>
    <w:rsid w:val="00A13FBE"/>
    <w:rsid w:val="00A15216"/>
    <w:rsid w:val="00A15662"/>
    <w:rsid w:val="00A15BAC"/>
    <w:rsid w:val="00A16E5A"/>
    <w:rsid w:val="00A20B4D"/>
    <w:rsid w:val="00A218CC"/>
    <w:rsid w:val="00A218E5"/>
    <w:rsid w:val="00A21D4D"/>
    <w:rsid w:val="00A2316D"/>
    <w:rsid w:val="00A235F5"/>
    <w:rsid w:val="00A23CA9"/>
    <w:rsid w:val="00A241F9"/>
    <w:rsid w:val="00A24B3B"/>
    <w:rsid w:val="00A24D58"/>
    <w:rsid w:val="00A24E3D"/>
    <w:rsid w:val="00A254FA"/>
    <w:rsid w:val="00A26B96"/>
    <w:rsid w:val="00A2783A"/>
    <w:rsid w:val="00A27A57"/>
    <w:rsid w:val="00A30659"/>
    <w:rsid w:val="00A30AFE"/>
    <w:rsid w:val="00A316E4"/>
    <w:rsid w:val="00A32092"/>
    <w:rsid w:val="00A32336"/>
    <w:rsid w:val="00A33781"/>
    <w:rsid w:val="00A352C4"/>
    <w:rsid w:val="00A358B3"/>
    <w:rsid w:val="00A359DF"/>
    <w:rsid w:val="00A369F8"/>
    <w:rsid w:val="00A4032C"/>
    <w:rsid w:val="00A40529"/>
    <w:rsid w:val="00A417CB"/>
    <w:rsid w:val="00A4236F"/>
    <w:rsid w:val="00A42D70"/>
    <w:rsid w:val="00A42DA6"/>
    <w:rsid w:val="00A4314C"/>
    <w:rsid w:val="00A44A30"/>
    <w:rsid w:val="00A467C3"/>
    <w:rsid w:val="00A47199"/>
    <w:rsid w:val="00A47E46"/>
    <w:rsid w:val="00A50862"/>
    <w:rsid w:val="00A50C99"/>
    <w:rsid w:val="00A50CE8"/>
    <w:rsid w:val="00A50F40"/>
    <w:rsid w:val="00A52259"/>
    <w:rsid w:val="00A53444"/>
    <w:rsid w:val="00A54EDB"/>
    <w:rsid w:val="00A55C8F"/>
    <w:rsid w:val="00A57C0A"/>
    <w:rsid w:val="00A63696"/>
    <w:rsid w:val="00A63A77"/>
    <w:rsid w:val="00A649D2"/>
    <w:rsid w:val="00A6530A"/>
    <w:rsid w:val="00A654C1"/>
    <w:rsid w:val="00A6600E"/>
    <w:rsid w:val="00A6614B"/>
    <w:rsid w:val="00A66FF0"/>
    <w:rsid w:val="00A6720B"/>
    <w:rsid w:val="00A6757A"/>
    <w:rsid w:val="00A675EA"/>
    <w:rsid w:val="00A70133"/>
    <w:rsid w:val="00A70A4B"/>
    <w:rsid w:val="00A74F37"/>
    <w:rsid w:val="00A76349"/>
    <w:rsid w:val="00A77709"/>
    <w:rsid w:val="00A778FF"/>
    <w:rsid w:val="00A77D1E"/>
    <w:rsid w:val="00A77D87"/>
    <w:rsid w:val="00A77E87"/>
    <w:rsid w:val="00A80651"/>
    <w:rsid w:val="00A80808"/>
    <w:rsid w:val="00A82F88"/>
    <w:rsid w:val="00A833AE"/>
    <w:rsid w:val="00A84A95"/>
    <w:rsid w:val="00A84A97"/>
    <w:rsid w:val="00A858F7"/>
    <w:rsid w:val="00A85A03"/>
    <w:rsid w:val="00A86B9E"/>
    <w:rsid w:val="00A87393"/>
    <w:rsid w:val="00A87F56"/>
    <w:rsid w:val="00A90696"/>
    <w:rsid w:val="00A90832"/>
    <w:rsid w:val="00A913EA"/>
    <w:rsid w:val="00A92738"/>
    <w:rsid w:val="00A92D01"/>
    <w:rsid w:val="00A93001"/>
    <w:rsid w:val="00A9323A"/>
    <w:rsid w:val="00A93253"/>
    <w:rsid w:val="00A93388"/>
    <w:rsid w:val="00A938A5"/>
    <w:rsid w:val="00A93D0E"/>
    <w:rsid w:val="00A942ED"/>
    <w:rsid w:val="00A946DF"/>
    <w:rsid w:val="00A96746"/>
    <w:rsid w:val="00AA0CC6"/>
    <w:rsid w:val="00AA0F11"/>
    <w:rsid w:val="00AA2924"/>
    <w:rsid w:val="00AA30DC"/>
    <w:rsid w:val="00AA3105"/>
    <w:rsid w:val="00AA43FB"/>
    <w:rsid w:val="00AA4574"/>
    <w:rsid w:val="00AA5919"/>
    <w:rsid w:val="00AA7CCD"/>
    <w:rsid w:val="00AA7DC6"/>
    <w:rsid w:val="00AB0EBA"/>
    <w:rsid w:val="00AB2D77"/>
    <w:rsid w:val="00AB2DB9"/>
    <w:rsid w:val="00AB33C8"/>
    <w:rsid w:val="00AB4B23"/>
    <w:rsid w:val="00AB6103"/>
    <w:rsid w:val="00AB67C6"/>
    <w:rsid w:val="00AB6940"/>
    <w:rsid w:val="00AB6D0F"/>
    <w:rsid w:val="00AB6FE5"/>
    <w:rsid w:val="00AB75D3"/>
    <w:rsid w:val="00AB7689"/>
    <w:rsid w:val="00AB782F"/>
    <w:rsid w:val="00AC0284"/>
    <w:rsid w:val="00AC068D"/>
    <w:rsid w:val="00AC362A"/>
    <w:rsid w:val="00AC3DD5"/>
    <w:rsid w:val="00AC4F28"/>
    <w:rsid w:val="00AC668A"/>
    <w:rsid w:val="00AC6DF0"/>
    <w:rsid w:val="00AC7285"/>
    <w:rsid w:val="00AC7458"/>
    <w:rsid w:val="00AD1F35"/>
    <w:rsid w:val="00AD43DA"/>
    <w:rsid w:val="00AD482A"/>
    <w:rsid w:val="00AD4946"/>
    <w:rsid w:val="00AD510C"/>
    <w:rsid w:val="00AD54AD"/>
    <w:rsid w:val="00AD5B1F"/>
    <w:rsid w:val="00AD65B7"/>
    <w:rsid w:val="00AD6997"/>
    <w:rsid w:val="00AE0FEE"/>
    <w:rsid w:val="00AE18AB"/>
    <w:rsid w:val="00AE1AE7"/>
    <w:rsid w:val="00AE1B70"/>
    <w:rsid w:val="00AE2089"/>
    <w:rsid w:val="00AE21F9"/>
    <w:rsid w:val="00AE2861"/>
    <w:rsid w:val="00AE3320"/>
    <w:rsid w:val="00AE4B7D"/>
    <w:rsid w:val="00AE5BAD"/>
    <w:rsid w:val="00AE6184"/>
    <w:rsid w:val="00AE70D5"/>
    <w:rsid w:val="00AE7B0B"/>
    <w:rsid w:val="00AF0788"/>
    <w:rsid w:val="00AF0D12"/>
    <w:rsid w:val="00AF1439"/>
    <w:rsid w:val="00AF1972"/>
    <w:rsid w:val="00AF1D2D"/>
    <w:rsid w:val="00AF2344"/>
    <w:rsid w:val="00AF2C52"/>
    <w:rsid w:val="00AF3102"/>
    <w:rsid w:val="00AF449E"/>
    <w:rsid w:val="00AF4639"/>
    <w:rsid w:val="00AF4667"/>
    <w:rsid w:val="00AF5C53"/>
    <w:rsid w:val="00AF6560"/>
    <w:rsid w:val="00AF6B70"/>
    <w:rsid w:val="00AF76AB"/>
    <w:rsid w:val="00B008D1"/>
    <w:rsid w:val="00B00AA8"/>
    <w:rsid w:val="00B01AD5"/>
    <w:rsid w:val="00B0251F"/>
    <w:rsid w:val="00B045C5"/>
    <w:rsid w:val="00B063D3"/>
    <w:rsid w:val="00B06AC3"/>
    <w:rsid w:val="00B073F6"/>
    <w:rsid w:val="00B10910"/>
    <w:rsid w:val="00B11ADB"/>
    <w:rsid w:val="00B11DFD"/>
    <w:rsid w:val="00B12E35"/>
    <w:rsid w:val="00B13DC4"/>
    <w:rsid w:val="00B14498"/>
    <w:rsid w:val="00B1469E"/>
    <w:rsid w:val="00B14F11"/>
    <w:rsid w:val="00B15A26"/>
    <w:rsid w:val="00B166EB"/>
    <w:rsid w:val="00B16A69"/>
    <w:rsid w:val="00B16D34"/>
    <w:rsid w:val="00B20FD4"/>
    <w:rsid w:val="00B2128A"/>
    <w:rsid w:val="00B21473"/>
    <w:rsid w:val="00B21F19"/>
    <w:rsid w:val="00B22712"/>
    <w:rsid w:val="00B22E72"/>
    <w:rsid w:val="00B22FCB"/>
    <w:rsid w:val="00B236FA"/>
    <w:rsid w:val="00B24306"/>
    <w:rsid w:val="00B24418"/>
    <w:rsid w:val="00B2495B"/>
    <w:rsid w:val="00B258FB"/>
    <w:rsid w:val="00B26400"/>
    <w:rsid w:val="00B2642F"/>
    <w:rsid w:val="00B27283"/>
    <w:rsid w:val="00B2769B"/>
    <w:rsid w:val="00B327C3"/>
    <w:rsid w:val="00B32C63"/>
    <w:rsid w:val="00B32E53"/>
    <w:rsid w:val="00B3424B"/>
    <w:rsid w:val="00B34C7D"/>
    <w:rsid w:val="00B35815"/>
    <w:rsid w:val="00B3619C"/>
    <w:rsid w:val="00B36270"/>
    <w:rsid w:val="00B36345"/>
    <w:rsid w:val="00B371D4"/>
    <w:rsid w:val="00B372B5"/>
    <w:rsid w:val="00B4158D"/>
    <w:rsid w:val="00B415DD"/>
    <w:rsid w:val="00B41A17"/>
    <w:rsid w:val="00B41CA8"/>
    <w:rsid w:val="00B42B5E"/>
    <w:rsid w:val="00B4302C"/>
    <w:rsid w:val="00B432FE"/>
    <w:rsid w:val="00B43D3A"/>
    <w:rsid w:val="00B4489A"/>
    <w:rsid w:val="00B453BB"/>
    <w:rsid w:val="00B470E6"/>
    <w:rsid w:val="00B47901"/>
    <w:rsid w:val="00B50A0A"/>
    <w:rsid w:val="00B5151C"/>
    <w:rsid w:val="00B5158E"/>
    <w:rsid w:val="00B51CF1"/>
    <w:rsid w:val="00B5211D"/>
    <w:rsid w:val="00B52194"/>
    <w:rsid w:val="00B52381"/>
    <w:rsid w:val="00B53592"/>
    <w:rsid w:val="00B536F2"/>
    <w:rsid w:val="00B544F5"/>
    <w:rsid w:val="00B54A40"/>
    <w:rsid w:val="00B562B1"/>
    <w:rsid w:val="00B56709"/>
    <w:rsid w:val="00B60089"/>
    <w:rsid w:val="00B60250"/>
    <w:rsid w:val="00B62DF6"/>
    <w:rsid w:val="00B635E5"/>
    <w:rsid w:val="00B64979"/>
    <w:rsid w:val="00B64A9A"/>
    <w:rsid w:val="00B65CF1"/>
    <w:rsid w:val="00B65F2C"/>
    <w:rsid w:val="00B66C61"/>
    <w:rsid w:val="00B7068F"/>
    <w:rsid w:val="00B70AF5"/>
    <w:rsid w:val="00B722FE"/>
    <w:rsid w:val="00B73CF7"/>
    <w:rsid w:val="00B741AC"/>
    <w:rsid w:val="00B74BE1"/>
    <w:rsid w:val="00B75A0C"/>
    <w:rsid w:val="00B76108"/>
    <w:rsid w:val="00B76210"/>
    <w:rsid w:val="00B768AC"/>
    <w:rsid w:val="00B77D37"/>
    <w:rsid w:val="00B80E7D"/>
    <w:rsid w:val="00B813D0"/>
    <w:rsid w:val="00B8322B"/>
    <w:rsid w:val="00B834E2"/>
    <w:rsid w:val="00B83533"/>
    <w:rsid w:val="00B85330"/>
    <w:rsid w:val="00B855A4"/>
    <w:rsid w:val="00B85BEA"/>
    <w:rsid w:val="00B85C1E"/>
    <w:rsid w:val="00B9103D"/>
    <w:rsid w:val="00B912A6"/>
    <w:rsid w:val="00B91547"/>
    <w:rsid w:val="00B92582"/>
    <w:rsid w:val="00B93E92"/>
    <w:rsid w:val="00B959F8"/>
    <w:rsid w:val="00B96144"/>
    <w:rsid w:val="00B974C9"/>
    <w:rsid w:val="00BA09BF"/>
    <w:rsid w:val="00BA182F"/>
    <w:rsid w:val="00BA1C8F"/>
    <w:rsid w:val="00BA37BD"/>
    <w:rsid w:val="00BA4017"/>
    <w:rsid w:val="00BA43D0"/>
    <w:rsid w:val="00BA44B9"/>
    <w:rsid w:val="00BA46A6"/>
    <w:rsid w:val="00BA5052"/>
    <w:rsid w:val="00BA595A"/>
    <w:rsid w:val="00BA695F"/>
    <w:rsid w:val="00BA79E3"/>
    <w:rsid w:val="00BA7B8F"/>
    <w:rsid w:val="00BA7F42"/>
    <w:rsid w:val="00BA7F89"/>
    <w:rsid w:val="00BA7F93"/>
    <w:rsid w:val="00BB1899"/>
    <w:rsid w:val="00BB1B63"/>
    <w:rsid w:val="00BB2CEB"/>
    <w:rsid w:val="00BB3437"/>
    <w:rsid w:val="00BB48E4"/>
    <w:rsid w:val="00BB5455"/>
    <w:rsid w:val="00BB55C5"/>
    <w:rsid w:val="00BB5C9F"/>
    <w:rsid w:val="00BB5F08"/>
    <w:rsid w:val="00BB6E86"/>
    <w:rsid w:val="00BB6FD3"/>
    <w:rsid w:val="00BB726B"/>
    <w:rsid w:val="00BC09FD"/>
    <w:rsid w:val="00BC0FBA"/>
    <w:rsid w:val="00BC1926"/>
    <w:rsid w:val="00BC2520"/>
    <w:rsid w:val="00BC37E2"/>
    <w:rsid w:val="00BC4E7F"/>
    <w:rsid w:val="00BC55A6"/>
    <w:rsid w:val="00BC63F9"/>
    <w:rsid w:val="00BC6CE7"/>
    <w:rsid w:val="00BD0165"/>
    <w:rsid w:val="00BD077C"/>
    <w:rsid w:val="00BD0852"/>
    <w:rsid w:val="00BD0871"/>
    <w:rsid w:val="00BD09D1"/>
    <w:rsid w:val="00BD0C87"/>
    <w:rsid w:val="00BD16EB"/>
    <w:rsid w:val="00BD2D68"/>
    <w:rsid w:val="00BD327D"/>
    <w:rsid w:val="00BD3E68"/>
    <w:rsid w:val="00BD41DE"/>
    <w:rsid w:val="00BD4B21"/>
    <w:rsid w:val="00BD4F49"/>
    <w:rsid w:val="00BD4FD1"/>
    <w:rsid w:val="00BD572A"/>
    <w:rsid w:val="00BD5D93"/>
    <w:rsid w:val="00BD5FEE"/>
    <w:rsid w:val="00BD6646"/>
    <w:rsid w:val="00BD719E"/>
    <w:rsid w:val="00BE0A80"/>
    <w:rsid w:val="00BE1062"/>
    <w:rsid w:val="00BE1703"/>
    <w:rsid w:val="00BE1F02"/>
    <w:rsid w:val="00BE326C"/>
    <w:rsid w:val="00BE3CAC"/>
    <w:rsid w:val="00BE5269"/>
    <w:rsid w:val="00BE5818"/>
    <w:rsid w:val="00BE5897"/>
    <w:rsid w:val="00BE5AB1"/>
    <w:rsid w:val="00BE60CE"/>
    <w:rsid w:val="00BE6670"/>
    <w:rsid w:val="00BE6879"/>
    <w:rsid w:val="00BE6F04"/>
    <w:rsid w:val="00BF3328"/>
    <w:rsid w:val="00BF3F1E"/>
    <w:rsid w:val="00BF578B"/>
    <w:rsid w:val="00BF5A35"/>
    <w:rsid w:val="00BF65DE"/>
    <w:rsid w:val="00BF712C"/>
    <w:rsid w:val="00BF7970"/>
    <w:rsid w:val="00C0133B"/>
    <w:rsid w:val="00C01522"/>
    <w:rsid w:val="00C0315A"/>
    <w:rsid w:val="00C0358F"/>
    <w:rsid w:val="00C04494"/>
    <w:rsid w:val="00C04DA7"/>
    <w:rsid w:val="00C0537E"/>
    <w:rsid w:val="00C05779"/>
    <w:rsid w:val="00C0584F"/>
    <w:rsid w:val="00C0665D"/>
    <w:rsid w:val="00C073C5"/>
    <w:rsid w:val="00C10CD3"/>
    <w:rsid w:val="00C119DF"/>
    <w:rsid w:val="00C11F46"/>
    <w:rsid w:val="00C12B8E"/>
    <w:rsid w:val="00C14126"/>
    <w:rsid w:val="00C14418"/>
    <w:rsid w:val="00C147A3"/>
    <w:rsid w:val="00C1496A"/>
    <w:rsid w:val="00C14CAA"/>
    <w:rsid w:val="00C1507F"/>
    <w:rsid w:val="00C150D0"/>
    <w:rsid w:val="00C156B0"/>
    <w:rsid w:val="00C16009"/>
    <w:rsid w:val="00C1609D"/>
    <w:rsid w:val="00C16F72"/>
    <w:rsid w:val="00C17FAA"/>
    <w:rsid w:val="00C20369"/>
    <w:rsid w:val="00C210AB"/>
    <w:rsid w:val="00C21972"/>
    <w:rsid w:val="00C21D45"/>
    <w:rsid w:val="00C21F31"/>
    <w:rsid w:val="00C22236"/>
    <w:rsid w:val="00C2299E"/>
    <w:rsid w:val="00C22DE2"/>
    <w:rsid w:val="00C2301C"/>
    <w:rsid w:val="00C245B7"/>
    <w:rsid w:val="00C245EF"/>
    <w:rsid w:val="00C2556C"/>
    <w:rsid w:val="00C2740F"/>
    <w:rsid w:val="00C27413"/>
    <w:rsid w:val="00C278B5"/>
    <w:rsid w:val="00C27AEA"/>
    <w:rsid w:val="00C27F5D"/>
    <w:rsid w:val="00C3066A"/>
    <w:rsid w:val="00C321B3"/>
    <w:rsid w:val="00C32EAF"/>
    <w:rsid w:val="00C334A3"/>
    <w:rsid w:val="00C342AF"/>
    <w:rsid w:val="00C34D4F"/>
    <w:rsid w:val="00C365A7"/>
    <w:rsid w:val="00C36A18"/>
    <w:rsid w:val="00C3707E"/>
    <w:rsid w:val="00C379C4"/>
    <w:rsid w:val="00C4220A"/>
    <w:rsid w:val="00C42724"/>
    <w:rsid w:val="00C42D19"/>
    <w:rsid w:val="00C43021"/>
    <w:rsid w:val="00C4531B"/>
    <w:rsid w:val="00C457BB"/>
    <w:rsid w:val="00C462B3"/>
    <w:rsid w:val="00C462D5"/>
    <w:rsid w:val="00C466B5"/>
    <w:rsid w:val="00C4798A"/>
    <w:rsid w:val="00C50337"/>
    <w:rsid w:val="00C514C4"/>
    <w:rsid w:val="00C51FB2"/>
    <w:rsid w:val="00C5216F"/>
    <w:rsid w:val="00C53218"/>
    <w:rsid w:val="00C53C8C"/>
    <w:rsid w:val="00C54639"/>
    <w:rsid w:val="00C54D29"/>
    <w:rsid w:val="00C56C3C"/>
    <w:rsid w:val="00C56CFB"/>
    <w:rsid w:val="00C57B2C"/>
    <w:rsid w:val="00C626F5"/>
    <w:rsid w:val="00C627A7"/>
    <w:rsid w:val="00C62AA5"/>
    <w:rsid w:val="00C6374A"/>
    <w:rsid w:val="00C637FB"/>
    <w:rsid w:val="00C639B9"/>
    <w:rsid w:val="00C65F0A"/>
    <w:rsid w:val="00C66806"/>
    <w:rsid w:val="00C67CD1"/>
    <w:rsid w:val="00C70592"/>
    <w:rsid w:val="00C747AA"/>
    <w:rsid w:val="00C75067"/>
    <w:rsid w:val="00C75607"/>
    <w:rsid w:val="00C756CD"/>
    <w:rsid w:val="00C76056"/>
    <w:rsid w:val="00C76913"/>
    <w:rsid w:val="00C76B2E"/>
    <w:rsid w:val="00C77F0C"/>
    <w:rsid w:val="00C80382"/>
    <w:rsid w:val="00C8057A"/>
    <w:rsid w:val="00C80FBD"/>
    <w:rsid w:val="00C8128C"/>
    <w:rsid w:val="00C812DE"/>
    <w:rsid w:val="00C814D4"/>
    <w:rsid w:val="00C823A9"/>
    <w:rsid w:val="00C82AC5"/>
    <w:rsid w:val="00C83197"/>
    <w:rsid w:val="00C8324B"/>
    <w:rsid w:val="00C83DF2"/>
    <w:rsid w:val="00C84B35"/>
    <w:rsid w:val="00C869A5"/>
    <w:rsid w:val="00C872C5"/>
    <w:rsid w:val="00C87C14"/>
    <w:rsid w:val="00C9002C"/>
    <w:rsid w:val="00C90463"/>
    <w:rsid w:val="00C90B25"/>
    <w:rsid w:val="00C90E89"/>
    <w:rsid w:val="00C91164"/>
    <w:rsid w:val="00C916D1"/>
    <w:rsid w:val="00C91E45"/>
    <w:rsid w:val="00C92425"/>
    <w:rsid w:val="00C93FA4"/>
    <w:rsid w:val="00C93FB8"/>
    <w:rsid w:val="00C94379"/>
    <w:rsid w:val="00C948B6"/>
    <w:rsid w:val="00C95CD8"/>
    <w:rsid w:val="00C9611D"/>
    <w:rsid w:val="00C97568"/>
    <w:rsid w:val="00C97D57"/>
    <w:rsid w:val="00CA03BB"/>
    <w:rsid w:val="00CA0C43"/>
    <w:rsid w:val="00CA17BF"/>
    <w:rsid w:val="00CA17F4"/>
    <w:rsid w:val="00CA1AEC"/>
    <w:rsid w:val="00CA247E"/>
    <w:rsid w:val="00CA2BB7"/>
    <w:rsid w:val="00CA3EA6"/>
    <w:rsid w:val="00CA3EB0"/>
    <w:rsid w:val="00CA4427"/>
    <w:rsid w:val="00CA4A6B"/>
    <w:rsid w:val="00CA4B37"/>
    <w:rsid w:val="00CA4C62"/>
    <w:rsid w:val="00CA4F10"/>
    <w:rsid w:val="00CA6648"/>
    <w:rsid w:val="00CA6F10"/>
    <w:rsid w:val="00CA6F8C"/>
    <w:rsid w:val="00CB0A57"/>
    <w:rsid w:val="00CB0AEB"/>
    <w:rsid w:val="00CB189E"/>
    <w:rsid w:val="00CB25DD"/>
    <w:rsid w:val="00CB26FB"/>
    <w:rsid w:val="00CB2A1C"/>
    <w:rsid w:val="00CB34A9"/>
    <w:rsid w:val="00CB48C1"/>
    <w:rsid w:val="00CB4CD3"/>
    <w:rsid w:val="00CB726F"/>
    <w:rsid w:val="00CB746F"/>
    <w:rsid w:val="00CB7BAB"/>
    <w:rsid w:val="00CB7DEE"/>
    <w:rsid w:val="00CB7E80"/>
    <w:rsid w:val="00CC07F7"/>
    <w:rsid w:val="00CC089A"/>
    <w:rsid w:val="00CC098D"/>
    <w:rsid w:val="00CC0DC7"/>
    <w:rsid w:val="00CC0FDE"/>
    <w:rsid w:val="00CC1072"/>
    <w:rsid w:val="00CC1B31"/>
    <w:rsid w:val="00CC1E30"/>
    <w:rsid w:val="00CC216F"/>
    <w:rsid w:val="00CC431A"/>
    <w:rsid w:val="00CC4398"/>
    <w:rsid w:val="00CC569C"/>
    <w:rsid w:val="00CC5BB8"/>
    <w:rsid w:val="00CD169A"/>
    <w:rsid w:val="00CD1FF3"/>
    <w:rsid w:val="00CD2478"/>
    <w:rsid w:val="00CD249A"/>
    <w:rsid w:val="00CD25EC"/>
    <w:rsid w:val="00CD29A0"/>
    <w:rsid w:val="00CD2B84"/>
    <w:rsid w:val="00CD350E"/>
    <w:rsid w:val="00CD3CBD"/>
    <w:rsid w:val="00CD4A0D"/>
    <w:rsid w:val="00CD646B"/>
    <w:rsid w:val="00CD7583"/>
    <w:rsid w:val="00CE048C"/>
    <w:rsid w:val="00CE0628"/>
    <w:rsid w:val="00CE0FCD"/>
    <w:rsid w:val="00CE1EF5"/>
    <w:rsid w:val="00CE2517"/>
    <w:rsid w:val="00CE28D3"/>
    <w:rsid w:val="00CE30B7"/>
    <w:rsid w:val="00CE31A7"/>
    <w:rsid w:val="00CE3A43"/>
    <w:rsid w:val="00CE3ECA"/>
    <w:rsid w:val="00CE436C"/>
    <w:rsid w:val="00CE62E7"/>
    <w:rsid w:val="00CE64A3"/>
    <w:rsid w:val="00CE6792"/>
    <w:rsid w:val="00CE6B8C"/>
    <w:rsid w:val="00CE731F"/>
    <w:rsid w:val="00CF156C"/>
    <w:rsid w:val="00CF2AF9"/>
    <w:rsid w:val="00CF2C91"/>
    <w:rsid w:val="00CF2E6B"/>
    <w:rsid w:val="00CF3421"/>
    <w:rsid w:val="00CF353D"/>
    <w:rsid w:val="00CF35FC"/>
    <w:rsid w:val="00CF3B68"/>
    <w:rsid w:val="00CF44C0"/>
    <w:rsid w:val="00CF6439"/>
    <w:rsid w:val="00CF661A"/>
    <w:rsid w:val="00CF6779"/>
    <w:rsid w:val="00CF68DF"/>
    <w:rsid w:val="00CF69DD"/>
    <w:rsid w:val="00CF72DB"/>
    <w:rsid w:val="00CF7452"/>
    <w:rsid w:val="00D00873"/>
    <w:rsid w:val="00D00F40"/>
    <w:rsid w:val="00D01972"/>
    <w:rsid w:val="00D0248B"/>
    <w:rsid w:val="00D032D0"/>
    <w:rsid w:val="00D03AEB"/>
    <w:rsid w:val="00D04AE8"/>
    <w:rsid w:val="00D06DEA"/>
    <w:rsid w:val="00D072D5"/>
    <w:rsid w:val="00D07676"/>
    <w:rsid w:val="00D07713"/>
    <w:rsid w:val="00D078D0"/>
    <w:rsid w:val="00D07B3E"/>
    <w:rsid w:val="00D102A1"/>
    <w:rsid w:val="00D113AC"/>
    <w:rsid w:val="00D114AF"/>
    <w:rsid w:val="00D12372"/>
    <w:rsid w:val="00D12682"/>
    <w:rsid w:val="00D1354A"/>
    <w:rsid w:val="00D13F30"/>
    <w:rsid w:val="00D14003"/>
    <w:rsid w:val="00D14A7B"/>
    <w:rsid w:val="00D15E5D"/>
    <w:rsid w:val="00D166B6"/>
    <w:rsid w:val="00D169F3"/>
    <w:rsid w:val="00D16E5D"/>
    <w:rsid w:val="00D16EA2"/>
    <w:rsid w:val="00D17373"/>
    <w:rsid w:val="00D175E7"/>
    <w:rsid w:val="00D1774A"/>
    <w:rsid w:val="00D1785B"/>
    <w:rsid w:val="00D17D46"/>
    <w:rsid w:val="00D20CF8"/>
    <w:rsid w:val="00D20E14"/>
    <w:rsid w:val="00D20FE8"/>
    <w:rsid w:val="00D227C7"/>
    <w:rsid w:val="00D2347E"/>
    <w:rsid w:val="00D23877"/>
    <w:rsid w:val="00D238B5"/>
    <w:rsid w:val="00D23AF8"/>
    <w:rsid w:val="00D23CD8"/>
    <w:rsid w:val="00D2427B"/>
    <w:rsid w:val="00D25912"/>
    <w:rsid w:val="00D268D7"/>
    <w:rsid w:val="00D26E16"/>
    <w:rsid w:val="00D27D6C"/>
    <w:rsid w:val="00D30273"/>
    <w:rsid w:val="00D30613"/>
    <w:rsid w:val="00D31450"/>
    <w:rsid w:val="00D32E24"/>
    <w:rsid w:val="00D32E98"/>
    <w:rsid w:val="00D34ED7"/>
    <w:rsid w:val="00D35202"/>
    <w:rsid w:val="00D36096"/>
    <w:rsid w:val="00D36300"/>
    <w:rsid w:val="00D366BC"/>
    <w:rsid w:val="00D4047C"/>
    <w:rsid w:val="00D412BB"/>
    <w:rsid w:val="00D41650"/>
    <w:rsid w:val="00D41A9B"/>
    <w:rsid w:val="00D41AF4"/>
    <w:rsid w:val="00D421A7"/>
    <w:rsid w:val="00D42397"/>
    <w:rsid w:val="00D4499E"/>
    <w:rsid w:val="00D450E7"/>
    <w:rsid w:val="00D463DB"/>
    <w:rsid w:val="00D46A92"/>
    <w:rsid w:val="00D46AEB"/>
    <w:rsid w:val="00D474A2"/>
    <w:rsid w:val="00D51DBE"/>
    <w:rsid w:val="00D54730"/>
    <w:rsid w:val="00D54811"/>
    <w:rsid w:val="00D5582D"/>
    <w:rsid w:val="00D55DC0"/>
    <w:rsid w:val="00D562FB"/>
    <w:rsid w:val="00D566E5"/>
    <w:rsid w:val="00D56EE0"/>
    <w:rsid w:val="00D57A17"/>
    <w:rsid w:val="00D6033A"/>
    <w:rsid w:val="00D61C42"/>
    <w:rsid w:val="00D61F28"/>
    <w:rsid w:val="00D624C2"/>
    <w:rsid w:val="00D62D95"/>
    <w:rsid w:val="00D64936"/>
    <w:rsid w:val="00D65199"/>
    <w:rsid w:val="00D65813"/>
    <w:rsid w:val="00D65A05"/>
    <w:rsid w:val="00D67CF3"/>
    <w:rsid w:val="00D701A7"/>
    <w:rsid w:val="00D70EEE"/>
    <w:rsid w:val="00D70F55"/>
    <w:rsid w:val="00D7277E"/>
    <w:rsid w:val="00D728D9"/>
    <w:rsid w:val="00D73315"/>
    <w:rsid w:val="00D7372E"/>
    <w:rsid w:val="00D7380A"/>
    <w:rsid w:val="00D75456"/>
    <w:rsid w:val="00D7549A"/>
    <w:rsid w:val="00D75733"/>
    <w:rsid w:val="00D76A66"/>
    <w:rsid w:val="00D76E8A"/>
    <w:rsid w:val="00D811A3"/>
    <w:rsid w:val="00D81BBF"/>
    <w:rsid w:val="00D820E2"/>
    <w:rsid w:val="00D82DDF"/>
    <w:rsid w:val="00D845EF"/>
    <w:rsid w:val="00D848F9"/>
    <w:rsid w:val="00D84DD8"/>
    <w:rsid w:val="00D84E1A"/>
    <w:rsid w:val="00D85736"/>
    <w:rsid w:val="00D86550"/>
    <w:rsid w:val="00D86DAB"/>
    <w:rsid w:val="00D90ED5"/>
    <w:rsid w:val="00D9135D"/>
    <w:rsid w:val="00D92554"/>
    <w:rsid w:val="00D93A99"/>
    <w:rsid w:val="00D95449"/>
    <w:rsid w:val="00D9565E"/>
    <w:rsid w:val="00D96032"/>
    <w:rsid w:val="00D96057"/>
    <w:rsid w:val="00D96636"/>
    <w:rsid w:val="00DA0658"/>
    <w:rsid w:val="00DA2599"/>
    <w:rsid w:val="00DA2966"/>
    <w:rsid w:val="00DA30FF"/>
    <w:rsid w:val="00DA341A"/>
    <w:rsid w:val="00DA6846"/>
    <w:rsid w:val="00DA6F15"/>
    <w:rsid w:val="00DA7489"/>
    <w:rsid w:val="00DB0E31"/>
    <w:rsid w:val="00DB0E86"/>
    <w:rsid w:val="00DB1BCD"/>
    <w:rsid w:val="00DB1C5A"/>
    <w:rsid w:val="00DB211A"/>
    <w:rsid w:val="00DB3000"/>
    <w:rsid w:val="00DB3A5E"/>
    <w:rsid w:val="00DB4925"/>
    <w:rsid w:val="00DB4C50"/>
    <w:rsid w:val="00DB4CB3"/>
    <w:rsid w:val="00DB51A0"/>
    <w:rsid w:val="00DB63EA"/>
    <w:rsid w:val="00DB6FDF"/>
    <w:rsid w:val="00DB73ED"/>
    <w:rsid w:val="00DC033B"/>
    <w:rsid w:val="00DC0ED6"/>
    <w:rsid w:val="00DC13BA"/>
    <w:rsid w:val="00DC22BA"/>
    <w:rsid w:val="00DC2E68"/>
    <w:rsid w:val="00DC388B"/>
    <w:rsid w:val="00DC3C26"/>
    <w:rsid w:val="00DC4022"/>
    <w:rsid w:val="00DC4493"/>
    <w:rsid w:val="00DC6562"/>
    <w:rsid w:val="00DC66B3"/>
    <w:rsid w:val="00DC76E6"/>
    <w:rsid w:val="00DD0D8B"/>
    <w:rsid w:val="00DD2D27"/>
    <w:rsid w:val="00DD3DF9"/>
    <w:rsid w:val="00DD7230"/>
    <w:rsid w:val="00DE0107"/>
    <w:rsid w:val="00DE0E98"/>
    <w:rsid w:val="00DE1192"/>
    <w:rsid w:val="00DE1656"/>
    <w:rsid w:val="00DE20AE"/>
    <w:rsid w:val="00DE287F"/>
    <w:rsid w:val="00DE3A46"/>
    <w:rsid w:val="00DE4EA6"/>
    <w:rsid w:val="00DE5D28"/>
    <w:rsid w:val="00DE6006"/>
    <w:rsid w:val="00DE6035"/>
    <w:rsid w:val="00DE6C75"/>
    <w:rsid w:val="00DF005E"/>
    <w:rsid w:val="00DF0088"/>
    <w:rsid w:val="00DF0456"/>
    <w:rsid w:val="00DF0BD7"/>
    <w:rsid w:val="00DF2E96"/>
    <w:rsid w:val="00DF3187"/>
    <w:rsid w:val="00DF3F90"/>
    <w:rsid w:val="00DF40F5"/>
    <w:rsid w:val="00DF4261"/>
    <w:rsid w:val="00DF42C2"/>
    <w:rsid w:val="00DF488A"/>
    <w:rsid w:val="00DF543D"/>
    <w:rsid w:val="00DF55C4"/>
    <w:rsid w:val="00DF587B"/>
    <w:rsid w:val="00DF70E9"/>
    <w:rsid w:val="00E003EE"/>
    <w:rsid w:val="00E01C0C"/>
    <w:rsid w:val="00E01ED0"/>
    <w:rsid w:val="00E04492"/>
    <w:rsid w:val="00E04701"/>
    <w:rsid w:val="00E050E4"/>
    <w:rsid w:val="00E056B8"/>
    <w:rsid w:val="00E05859"/>
    <w:rsid w:val="00E061AA"/>
    <w:rsid w:val="00E062F4"/>
    <w:rsid w:val="00E067DC"/>
    <w:rsid w:val="00E07390"/>
    <w:rsid w:val="00E10FDD"/>
    <w:rsid w:val="00E11DC3"/>
    <w:rsid w:val="00E11E5F"/>
    <w:rsid w:val="00E123E0"/>
    <w:rsid w:val="00E12ED0"/>
    <w:rsid w:val="00E14C2E"/>
    <w:rsid w:val="00E16447"/>
    <w:rsid w:val="00E203D5"/>
    <w:rsid w:val="00E20914"/>
    <w:rsid w:val="00E20F9F"/>
    <w:rsid w:val="00E21287"/>
    <w:rsid w:val="00E222F6"/>
    <w:rsid w:val="00E2334E"/>
    <w:rsid w:val="00E236A4"/>
    <w:rsid w:val="00E24B3C"/>
    <w:rsid w:val="00E25B70"/>
    <w:rsid w:val="00E25BA2"/>
    <w:rsid w:val="00E268FB"/>
    <w:rsid w:val="00E27145"/>
    <w:rsid w:val="00E31CDD"/>
    <w:rsid w:val="00E325F1"/>
    <w:rsid w:val="00E3342E"/>
    <w:rsid w:val="00E33A2A"/>
    <w:rsid w:val="00E33BBE"/>
    <w:rsid w:val="00E33D41"/>
    <w:rsid w:val="00E35BDF"/>
    <w:rsid w:val="00E36D68"/>
    <w:rsid w:val="00E373D9"/>
    <w:rsid w:val="00E40E2C"/>
    <w:rsid w:val="00E41883"/>
    <w:rsid w:val="00E41906"/>
    <w:rsid w:val="00E41B50"/>
    <w:rsid w:val="00E426B7"/>
    <w:rsid w:val="00E43AD5"/>
    <w:rsid w:val="00E45D8E"/>
    <w:rsid w:val="00E461E0"/>
    <w:rsid w:val="00E46BF8"/>
    <w:rsid w:val="00E479BE"/>
    <w:rsid w:val="00E5097E"/>
    <w:rsid w:val="00E50C41"/>
    <w:rsid w:val="00E51115"/>
    <w:rsid w:val="00E5177B"/>
    <w:rsid w:val="00E5184E"/>
    <w:rsid w:val="00E51ED8"/>
    <w:rsid w:val="00E5297E"/>
    <w:rsid w:val="00E53BC8"/>
    <w:rsid w:val="00E53EE7"/>
    <w:rsid w:val="00E542F4"/>
    <w:rsid w:val="00E569F4"/>
    <w:rsid w:val="00E600D9"/>
    <w:rsid w:val="00E607BA"/>
    <w:rsid w:val="00E61BF0"/>
    <w:rsid w:val="00E61D21"/>
    <w:rsid w:val="00E63057"/>
    <w:rsid w:val="00E63BDE"/>
    <w:rsid w:val="00E641AA"/>
    <w:rsid w:val="00E65542"/>
    <w:rsid w:val="00E66372"/>
    <w:rsid w:val="00E6699A"/>
    <w:rsid w:val="00E66D3D"/>
    <w:rsid w:val="00E66FAC"/>
    <w:rsid w:val="00E705D7"/>
    <w:rsid w:val="00E72BDE"/>
    <w:rsid w:val="00E73094"/>
    <w:rsid w:val="00E7396C"/>
    <w:rsid w:val="00E73B92"/>
    <w:rsid w:val="00E74CC1"/>
    <w:rsid w:val="00E74D51"/>
    <w:rsid w:val="00E752A8"/>
    <w:rsid w:val="00E75BB5"/>
    <w:rsid w:val="00E77116"/>
    <w:rsid w:val="00E77204"/>
    <w:rsid w:val="00E7753A"/>
    <w:rsid w:val="00E8046F"/>
    <w:rsid w:val="00E82D66"/>
    <w:rsid w:val="00E8339B"/>
    <w:rsid w:val="00E83699"/>
    <w:rsid w:val="00E84575"/>
    <w:rsid w:val="00E84A9A"/>
    <w:rsid w:val="00E84B47"/>
    <w:rsid w:val="00E85146"/>
    <w:rsid w:val="00E85AEB"/>
    <w:rsid w:val="00E86ED1"/>
    <w:rsid w:val="00E87284"/>
    <w:rsid w:val="00E915E4"/>
    <w:rsid w:val="00E920A7"/>
    <w:rsid w:val="00E92634"/>
    <w:rsid w:val="00E9329E"/>
    <w:rsid w:val="00E93567"/>
    <w:rsid w:val="00E93726"/>
    <w:rsid w:val="00E9386F"/>
    <w:rsid w:val="00E93ACE"/>
    <w:rsid w:val="00E9487D"/>
    <w:rsid w:val="00E949F0"/>
    <w:rsid w:val="00E94D82"/>
    <w:rsid w:val="00E95D75"/>
    <w:rsid w:val="00EA08B5"/>
    <w:rsid w:val="00EA0D80"/>
    <w:rsid w:val="00EA1575"/>
    <w:rsid w:val="00EA1B63"/>
    <w:rsid w:val="00EA1D2D"/>
    <w:rsid w:val="00EA1EAA"/>
    <w:rsid w:val="00EA23B6"/>
    <w:rsid w:val="00EA2E7E"/>
    <w:rsid w:val="00EA300D"/>
    <w:rsid w:val="00EA314C"/>
    <w:rsid w:val="00EA3ACF"/>
    <w:rsid w:val="00EA3E02"/>
    <w:rsid w:val="00EA51C5"/>
    <w:rsid w:val="00EA56D8"/>
    <w:rsid w:val="00EA667D"/>
    <w:rsid w:val="00EA6FD0"/>
    <w:rsid w:val="00EA6FEB"/>
    <w:rsid w:val="00EA7CA8"/>
    <w:rsid w:val="00EB1A17"/>
    <w:rsid w:val="00EB3BBD"/>
    <w:rsid w:val="00EB3EB9"/>
    <w:rsid w:val="00EB50F7"/>
    <w:rsid w:val="00EB5BC4"/>
    <w:rsid w:val="00EB6F0C"/>
    <w:rsid w:val="00EC021E"/>
    <w:rsid w:val="00EC2A1A"/>
    <w:rsid w:val="00EC2F4E"/>
    <w:rsid w:val="00EC3093"/>
    <w:rsid w:val="00EC3BF8"/>
    <w:rsid w:val="00EC431C"/>
    <w:rsid w:val="00EC4B71"/>
    <w:rsid w:val="00EC6393"/>
    <w:rsid w:val="00EC7D8C"/>
    <w:rsid w:val="00EC7E2A"/>
    <w:rsid w:val="00ED0A7A"/>
    <w:rsid w:val="00ED0C08"/>
    <w:rsid w:val="00ED1CA4"/>
    <w:rsid w:val="00ED1DFA"/>
    <w:rsid w:val="00ED23F6"/>
    <w:rsid w:val="00ED2875"/>
    <w:rsid w:val="00ED3F2F"/>
    <w:rsid w:val="00ED472E"/>
    <w:rsid w:val="00ED4783"/>
    <w:rsid w:val="00ED49F6"/>
    <w:rsid w:val="00EE077E"/>
    <w:rsid w:val="00EE1D0B"/>
    <w:rsid w:val="00EE1E6D"/>
    <w:rsid w:val="00EE31BB"/>
    <w:rsid w:val="00EE3ABC"/>
    <w:rsid w:val="00EE41CC"/>
    <w:rsid w:val="00EE77CE"/>
    <w:rsid w:val="00EF0148"/>
    <w:rsid w:val="00EF0285"/>
    <w:rsid w:val="00EF1217"/>
    <w:rsid w:val="00EF2EB6"/>
    <w:rsid w:val="00EF353F"/>
    <w:rsid w:val="00EF4474"/>
    <w:rsid w:val="00EF44C2"/>
    <w:rsid w:val="00EF5639"/>
    <w:rsid w:val="00EF58BC"/>
    <w:rsid w:val="00EF709D"/>
    <w:rsid w:val="00EF733F"/>
    <w:rsid w:val="00EF7F7E"/>
    <w:rsid w:val="00F00BC5"/>
    <w:rsid w:val="00F01D39"/>
    <w:rsid w:val="00F0250F"/>
    <w:rsid w:val="00F025B6"/>
    <w:rsid w:val="00F02D92"/>
    <w:rsid w:val="00F03666"/>
    <w:rsid w:val="00F03CFB"/>
    <w:rsid w:val="00F0407F"/>
    <w:rsid w:val="00F04641"/>
    <w:rsid w:val="00F0499B"/>
    <w:rsid w:val="00F065F9"/>
    <w:rsid w:val="00F0662F"/>
    <w:rsid w:val="00F07B3D"/>
    <w:rsid w:val="00F07C0B"/>
    <w:rsid w:val="00F101C1"/>
    <w:rsid w:val="00F10A7C"/>
    <w:rsid w:val="00F11511"/>
    <w:rsid w:val="00F119EC"/>
    <w:rsid w:val="00F12A5D"/>
    <w:rsid w:val="00F13913"/>
    <w:rsid w:val="00F13AD8"/>
    <w:rsid w:val="00F13B30"/>
    <w:rsid w:val="00F14131"/>
    <w:rsid w:val="00F14E37"/>
    <w:rsid w:val="00F16135"/>
    <w:rsid w:val="00F16782"/>
    <w:rsid w:val="00F175EB"/>
    <w:rsid w:val="00F215FA"/>
    <w:rsid w:val="00F21E7C"/>
    <w:rsid w:val="00F2351A"/>
    <w:rsid w:val="00F237B9"/>
    <w:rsid w:val="00F245FF"/>
    <w:rsid w:val="00F248B6"/>
    <w:rsid w:val="00F24DB4"/>
    <w:rsid w:val="00F253C5"/>
    <w:rsid w:val="00F26ACC"/>
    <w:rsid w:val="00F27F28"/>
    <w:rsid w:val="00F30D23"/>
    <w:rsid w:val="00F32B78"/>
    <w:rsid w:val="00F32FB0"/>
    <w:rsid w:val="00F336B9"/>
    <w:rsid w:val="00F34869"/>
    <w:rsid w:val="00F349C0"/>
    <w:rsid w:val="00F34A7A"/>
    <w:rsid w:val="00F35AF9"/>
    <w:rsid w:val="00F35E30"/>
    <w:rsid w:val="00F3606C"/>
    <w:rsid w:val="00F37656"/>
    <w:rsid w:val="00F40297"/>
    <w:rsid w:val="00F40346"/>
    <w:rsid w:val="00F40371"/>
    <w:rsid w:val="00F405E4"/>
    <w:rsid w:val="00F4111A"/>
    <w:rsid w:val="00F41834"/>
    <w:rsid w:val="00F4221E"/>
    <w:rsid w:val="00F422D2"/>
    <w:rsid w:val="00F429E4"/>
    <w:rsid w:val="00F43AC7"/>
    <w:rsid w:val="00F445E1"/>
    <w:rsid w:val="00F45066"/>
    <w:rsid w:val="00F45650"/>
    <w:rsid w:val="00F462D6"/>
    <w:rsid w:val="00F46726"/>
    <w:rsid w:val="00F47F01"/>
    <w:rsid w:val="00F503EC"/>
    <w:rsid w:val="00F512C3"/>
    <w:rsid w:val="00F521CD"/>
    <w:rsid w:val="00F524E1"/>
    <w:rsid w:val="00F52513"/>
    <w:rsid w:val="00F526FB"/>
    <w:rsid w:val="00F5294A"/>
    <w:rsid w:val="00F52C93"/>
    <w:rsid w:val="00F53203"/>
    <w:rsid w:val="00F53400"/>
    <w:rsid w:val="00F5360E"/>
    <w:rsid w:val="00F56400"/>
    <w:rsid w:val="00F56738"/>
    <w:rsid w:val="00F6022B"/>
    <w:rsid w:val="00F61EAF"/>
    <w:rsid w:val="00F62016"/>
    <w:rsid w:val="00F62BB9"/>
    <w:rsid w:val="00F635EC"/>
    <w:rsid w:val="00F63F0E"/>
    <w:rsid w:val="00F6485F"/>
    <w:rsid w:val="00F65DAD"/>
    <w:rsid w:val="00F66661"/>
    <w:rsid w:val="00F677EF"/>
    <w:rsid w:val="00F70203"/>
    <w:rsid w:val="00F70EF2"/>
    <w:rsid w:val="00F71502"/>
    <w:rsid w:val="00F71AD1"/>
    <w:rsid w:val="00F71D8B"/>
    <w:rsid w:val="00F72290"/>
    <w:rsid w:val="00F73151"/>
    <w:rsid w:val="00F731FD"/>
    <w:rsid w:val="00F732C5"/>
    <w:rsid w:val="00F73CAC"/>
    <w:rsid w:val="00F75F53"/>
    <w:rsid w:val="00F77BEE"/>
    <w:rsid w:val="00F77D8F"/>
    <w:rsid w:val="00F77DC9"/>
    <w:rsid w:val="00F80D20"/>
    <w:rsid w:val="00F81524"/>
    <w:rsid w:val="00F839EB"/>
    <w:rsid w:val="00F848B3"/>
    <w:rsid w:val="00F85331"/>
    <w:rsid w:val="00F867EE"/>
    <w:rsid w:val="00F86C15"/>
    <w:rsid w:val="00F8730F"/>
    <w:rsid w:val="00F878D8"/>
    <w:rsid w:val="00F902D3"/>
    <w:rsid w:val="00F91D31"/>
    <w:rsid w:val="00F93109"/>
    <w:rsid w:val="00F9334C"/>
    <w:rsid w:val="00F934B2"/>
    <w:rsid w:val="00F93ADD"/>
    <w:rsid w:val="00F942B6"/>
    <w:rsid w:val="00F94BB0"/>
    <w:rsid w:val="00F95220"/>
    <w:rsid w:val="00F97375"/>
    <w:rsid w:val="00F97B59"/>
    <w:rsid w:val="00FA07A8"/>
    <w:rsid w:val="00FA082F"/>
    <w:rsid w:val="00FA0880"/>
    <w:rsid w:val="00FA0CAC"/>
    <w:rsid w:val="00FA136A"/>
    <w:rsid w:val="00FA15C0"/>
    <w:rsid w:val="00FA1C47"/>
    <w:rsid w:val="00FA1F8A"/>
    <w:rsid w:val="00FA2002"/>
    <w:rsid w:val="00FA40A7"/>
    <w:rsid w:val="00FA413E"/>
    <w:rsid w:val="00FA467A"/>
    <w:rsid w:val="00FA4CCF"/>
    <w:rsid w:val="00FA4DFD"/>
    <w:rsid w:val="00FA6187"/>
    <w:rsid w:val="00FA64DF"/>
    <w:rsid w:val="00FA6562"/>
    <w:rsid w:val="00FA6B71"/>
    <w:rsid w:val="00FA73A3"/>
    <w:rsid w:val="00FA77ED"/>
    <w:rsid w:val="00FB128D"/>
    <w:rsid w:val="00FB1EF2"/>
    <w:rsid w:val="00FB1F4E"/>
    <w:rsid w:val="00FB3209"/>
    <w:rsid w:val="00FB4697"/>
    <w:rsid w:val="00FB4F0D"/>
    <w:rsid w:val="00FB4F14"/>
    <w:rsid w:val="00FB5F9B"/>
    <w:rsid w:val="00FB5FCE"/>
    <w:rsid w:val="00FB6BBB"/>
    <w:rsid w:val="00FB7492"/>
    <w:rsid w:val="00FB761C"/>
    <w:rsid w:val="00FB7A33"/>
    <w:rsid w:val="00FC010F"/>
    <w:rsid w:val="00FC129D"/>
    <w:rsid w:val="00FC13F1"/>
    <w:rsid w:val="00FC18B6"/>
    <w:rsid w:val="00FC2183"/>
    <w:rsid w:val="00FC2AAF"/>
    <w:rsid w:val="00FC2D94"/>
    <w:rsid w:val="00FC35A9"/>
    <w:rsid w:val="00FC35F3"/>
    <w:rsid w:val="00FC3A9A"/>
    <w:rsid w:val="00FC4229"/>
    <w:rsid w:val="00FC701A"/>
    <w:rsid w:val="00FC7E93"/>
    <w:rsid w:val="00FD2054"/>
    <w:rsid w:val="00FD2711"/>
    <w:rsid w:val="00FD28C0"/>
    <w:rsid w:val="00FD297C"/>
    <w:rsid w:val="00FD2B08"/>
    <w:rsid w:val="00FD2C15"/>
    <w:rsid w:val="00FD4F7F"/>
    <w:rsid w:val="00FD54E9"/>
    <w:rsid w:val="00FD568B"/>
    <w:rsid w:val="00FD57B2"/>
    <w:rsid w:val="00FD59F7"/>
    <w:rsid w:val="00FD698D"/>
    <w:rsid w:val="00FE11AB"/>
    <w:rsid w:val="00FE151F"/>
    <w:rsid w:val="00FE1AF5"/>
    <w:rsid w:val="00FE36E9"/>
    <w:rsid w:val="00FE371B"/>
    <w:rsid w:val="00FE38C6"/>
    <w:rsid w:val="00FE3C8F"/>
    <w:rsid w:val="00FE4473"/>
    <w:rsid w:val="00FE4498"/>
    <w:rsid w:val="00FE5B64"/>
    <w:rsid w:val="00FE5C1B"/>
    <w:rsid w:val="00FE7516"/>
    <w:rsid w:val="00FF0660"/>
    <w:rsid w:val="00FF12FF"/>
    <w:rsid w:val="00FF1324"/>
    <w:rsid w:val="00FF16FF"/>
    <w:rsid w:val="00FF181C"/>
    <w:rsid w:val="00FF19C0"/>
    <w:rsid w:val="00FF29C1"/>
    <w:rsid w:val="00FF384F"/>
    <w:rsid w:val="00FF4E03"/>
    <w:rsid w:val="00FF5BE8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41AC6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uiPriority w:val="99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uiPriority w:val="99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uiPriority w:val="99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uiPriority w:val="99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uiPriority w:val="99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uiPriority w:val="99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uiPriority w:val="99"/>
    <w:locked/>
    <w:rsid w:val="00931663"/>
    <w:rPr>
      <w:rFonts w:ascii="Times New Roman" w:hAnsi="Times New Roman"/>
      <w:sz w:val="24"/>
    </w:rPr>
  </w:style>
  <w:style w:type="character" w:styleId="ad">
    <w:name w:val="page number"/>
    <w:uiPriority w:val="99"/>
    <w:rsid w:val="00931663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uiPriority w:val="99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uiPriority w:val="99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uiPriority w:val="99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uiPriority w:val="99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uiPriority w:val="99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uiPriority w:val="99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uiPriority w:val="99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uiPriority w:val="99"/>
    <w:rsid w:val="00931663"/>
    <w:rPr>
      <w:strike/>
      <w:color w:val="808000"/>
      <w:sz w:val="26"/>
    </w:rPr>
  </w:style>
  <w:style w:type="character" w:customStyle="1" w:styleId="af4">
    <w:name w:val="Не вступил в силу"/>
    <w:uiPriority w:val="99"/>
    <w:rsid w:val="00931663"/>
    <w:rPr>
      <w:color w:val="008080"/>
      <w:sz w:val="26"/>
    </w:rPr>
  </w:style>
  <w:style w:type="character" w:customStyle="1" w:styleId="af5">
    <w:name w:val="Гипертекстовая ссылка"/>
    <w:uiPriority w:val="99"/>
    <w:rsid w:val="00931663"/>
    <w:rPr>
      <w:color w:val="008000"/>
      <w:sz w:val="26"/>
    </w:rPr>
  </w:style>
  <w:style w:type="character" w:customStyle="1" w:styleId="af6">
    <w:name w:val="Цветовое выделение"/>
    <w:uiPriority w:val="99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uiPriority w:val="99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uiPriority w:val="99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uiPriority w:val="99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uiPriority w:val="99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uiPriority w:val="99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uiPriority w:val="99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uiPriority w:val="9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uiPriority w:val="99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uiPriority w:val="99"/>
    <w:rsid w:val="00931663"/>
    <w:rPr>
      <w:rFonts w:cs="Times New Roman"/>
      <w:color w:val="0000FF"/>
      <w:u w:val="single"/>
    </w:rPr>
  </w:style>
  <w:style w:type="paragraph" w:styleId="afc">
    <w:name w:val="Normal (Web)"/>
    <w:basedOn w:val="a"/>
    <w:uiPriority w:val="99"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uiPriority w:val="99"/>
    <w:rsid w:val="00931663"/>
    <w:rPr>
      <w:lang w:eastAsia="en-US"/>
    </w:rPr>
  </w:style>
  <w:style w:type="character" w:customStyle="1" w:styleId="afd">
    <w:name w:val="Без интервала Знак"/>
    <w:link w:val="14"/>
    <w:uiPriority w:val="99"/>
    <w:locked/>
    <w:rsid w:val="00931663"/>
    <w:rPr>
      <w:lang w:val="x-none" w:eastAsia="en-US"/>
    </w:rPr>
  </w:style>
  <w:style w:type="paragraph" w:customStyle="1" w:styleId="ConsPlusTitle">
    <w:name w:val="ConsPlusTitle"/>
    <w:uiPriority w:val="99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uiPriority w:val="99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uiPriority w:val="99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41AC6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uiPriority w:val="99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uiPriority w:val="99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uiPriority w:val="99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uiPriority w:val="99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uiPriority w:val="99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uiPriority w:val="99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uiPriority w:val="99"/>
    <w:locked/>
    <w:rsid w:val="00931663"/>
    <w:rPr>
      <w:rFonts w:ascii="Times New Roman" w:hAnsi="Times New Roman"/>
      <w:sz w:val="24"/>
    </w:rPr>
  </w:style>
  <w:style w:type="character" w:styleId="ad">
    <w:name w:val="page number"/>
    <w:uiPriority w:val="99"/>
    <w:rsid w:val="00931663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uiPriority w:val="99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uiPriority w:val="99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uiPriority w:val="99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uiPriority w:val="99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uiPriority w:val="99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uiPriority w:val="99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uiPriority w:val="99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uiPriority w:val="99"/>
    <w:rsid w:val="00931663"/>
    <w:rPr>
      <w:strike/>
      <w:color w:val="808000"/>
      <w:sz w:val="26"/>
    </w:rPr>
  </w:style>
  <w:style w:type="character" w:customStyle="1" w:styleId="af4">
    <w:name w:val="Не вступил в силу"/>
    <w:uiPriority w:val="99"/>
    <w:rsid w:val="00931663"/>
    <w:rPr>
      <w:color w:val="008080"/>
      <w:sz w:val="26"/>
    </w:rPr>
  </w:style>
  <w:style w:type="character" w:customStyle="1" w:styleId="af5">
    <w:name w:val="Гипертекстовая ссылка"/>
    <w:uiPriority w:val="99"/>
    <w:rsid w:val="00931663"/>
    <w:rPr>
      <w:color w:val="008000"/>
      <w:sz w:val="26"/>
    </w:rPr>
  </w:style>
  <w:style w:type="character" w:customStyle="1" w:styleId="af6">
    <w:name w:val="Цветовое выделение"/>
    <w:uiPriority w:val="99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uiPriority w:val="99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uiPriority w:val="99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uiPriority w:val="99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uiPriority w:val="99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uiPriority w:val="99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uiPriority w:val="99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uiPriority w:val="9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uiPriority w:val="99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uiPriority w:val="99"/>
    <w:rsid w:val="00931663"/>
    <w:rPr>
      <w:rFonts w:cs="Times New Roman"/>
      <w:color w:val="0000FF"/>
      <w:u w:val="single"/>
    </w:rPr>
  </w:style>
  <w:style w:type="paragraph" w:styleId="afc">
    <w:name w:val="Normal (Web)"/>
    <w:basedOn w:val="a"/>
    <w:uiPriority w:val="99"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uiPriority w:val="99"/>
    <w:rsid w:val="00931663"/>
    <w:rPr>
      <w:lang w:eastAsia="en-US"/>
    </w:rPr>
  </w:style>
  <w:style w:type="character" w:customStyle="1" w:styleId="afd">
    <w:name w:val="Без интервала Знак"/>
    <w:link w:val="14"/>
    <w:uiPriority w:val="99"/>
    <w:locked/>
    <w:rsid w:val="00931663"/>
    <w:rPr>
      <w:lang w:val="x-none" w:eastAsia="en-US"/>
    </w:rPr>
  </w:style>
  <w:style w:type="paragraph" w:customStyle="1" w:styleId="ConsPlusTitle">
    <w:name w:val="ConsPlusTitle"/>
    <w:uiPriority w:val="99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uiPriority w:val="99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uiPriority w:val="99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1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0EAB9-BDBA-4214-A131-76D5908DC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78</Pages>
  <Words>17051</Words>
  <Characters>105885</Characters>
  <Application>Microsoft Office Word</Application>
  <DocSecurity>0</DocSecurity>
  <Lines>882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 Светлана Юрьевна</dc:creator>
  <cp:lastModifiedBy>Веклич</cp:lastModifiedBy>
  <cp:revision>29</cp:revision>
  <cp:lastPrinted>2025-09-30T13:56:00Z</cp:lastPrinted>
  <dcterms:created xsi:type="dcterms:W3CDTF">2025-09-26T15:09:00Z</dcterms:created>
  <dcterms:modified xsi:type="dcterms:W3CDTF">2025-10-03T11:02:00Z</dcterms:modified>
</cp:coreProperties>
</file>