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4D" w:rsidRPr="0093434D" w:rsidRDefault="00B834B6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bookmarkStart w:id="0" w:name="sub_1100"/>
      <w:bookmarkStart w:id="1" w:name="_GoBack"/>
      <w:bookmarkEnd w:id="1"/>
      <w:r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Приложение </w:t>
      </w:r>
      <w:r w:rsidR="00F34FFB">
        <w:rPr>
          <w:rStyle w:val="a3"/>
          <w:rFonts w:ascii="Times New Roman" w:hAnsi="Times New Roman" w:cs="Times New Roman"/>
          <w:b w:val="0"/>
          <w:color w:val="auto"/>
        </w:rPr>
        <w:t>№ 1</w:t>
      </w:r>
    </w:p>
    <w:p w:rsidR="00B834B6" w:rsidRPr="0093434D" w:rsidRDefault="00B834B6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r w:rsidRPr="0093434D">
        <w:rPr>
          <w:rStyle w:val="a3"/>
          <w:rFonts w:ascii="Times New Roman" w:hAnsi="Times New Roman" w:cs="Times New Roman"/>
          <w:b w:val="0"/>
          <w:color w:val="auto"/>
        </w:rPr>
        <w:t>к постановлению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администрации </w:t>
      </w:r>
    </w:p>
    <w:p w:rsidR="0093434D" w:rsidRPr="0093434D" w:rsidRDefault="0093434D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r w:rsidRPr="0093434D">
        <w:rPr>
          <w:rStyle w:val="a3"/>
          <w:rFonts w:ascii="Times New Roman" w:hAnsi="Times New Roman" w:cs="Times New Roman"/>
          <w:b w:val="0"/>
          <w:color w:val="auto"/>
        </w:rPr>
        <w:t>города Чебоксары</w:t>
      </w:r>
    </w:p>
    <w:p w:rsidR="00B834B6" w:rsidRPr="0093434D" w:rsidRDefault="00B834B6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  <w:r w:rsidRPr="0093434D">
        <w:rPr>
          <w:rStyle w:val="a3"/>
          <w:rFonts w:ascii="Times New Roman" w:hAnsi="Times New Roman" w:cs="Times New Roman"/>
          <w:b w:val="0"/>
          <w:color w:val="auto"/>
        </w:rPr>
        <w:t>от_______________№_________</w:t>
      </w:r>
    </w:p>
    <w:p w:rsidR="00B834B6" w:rsidRPr="0093434D" w:rsidRDefault="00B834B6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</w:p>
    <w:p w:rsidR="002A124B" w:rsidRPr="002A124B" w:rsidRDefault="00256765" w:rsidP="002A124B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93434D">
        <w:rPr>
          <w:rStyle w:val="a3"/>
          <w:rFonts w:ascii="Times New Roman" w:hAnsi="Times New Roman" w:cs="Times New Roman"/>
          <w:b w:val="0"/>
          <w:color w:val="auto"/>
        </w:rPr>
        <w:t>Приложение № 1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br/>
        <w:t xml:space="preserve">к </w:t>
      </w:r>
      <w:hyperlink w:anchor="sub_1000" w:history="1">
        <w:r w:rsidRPr="0093434D">
          <w:rPr>
            <w:rStyle w:val="a4"/>
            <w:rFonts w:ascii="Times New Roman" w:hAnsi="Times New Roman" w:cs="Times New Roman"/>
            <w:b w:val="0"/>
            <w:color w:val="auto"/>
          </w:rPr>
          <w:t>Порядку</w:t>
        </w:r>
      </w:hyperlink>
      <w:r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принятия решений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>о признании безнадежной к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>взысканию (подлежащей к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>восстановлению) и списании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>(восстановлении в учете)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>задолженности по неналоговым</w:t>
      </w:r>
      <w:r w:rsidR="0093434D"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 </w:t>
      </w:r>
      <w:r w:rsidRPr="0093434D">
        <w:rPr>
          <w:rStyle w:val="a3"/>
          <w:rFonts w:ascii="Times New Roman" w:hAnsi="Times New Roman" w:cs="Times New Roman"/>
          <w:b w:val="0"/>
          <w:color w:val="auto"/>
        </w:rPr>
        <w:t xml:space="preserve">доходам, </w:t>
      </w:r>
      <w:r w:rsidR="002A124B" w:rsidRPr="002A124B">
        <w:rPr>
          <w:rFonts w:ascii="Times New Roman" w:hAnsi="Times New Roman" w:cs="Times New Roman"/>
          <w:bCs/>
        </w:rPr>
        <w:t>подлежащим зачислению в бюджет городского округа город Чебоксары Чувашской Республики</w:t>
      </w:r>
    </w:p>
    <w:p w:rsidR="00256765" w:rsidRDefault="00256765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</w:p>
    <w:p w:rsidR="002A124B" w:rsidRPr="0093434D" w:rsidRDefault="002A124B" w:rsidP="0093434D">
      <w:pPr>
        <w:ind w:left="10065" w:firstLine="0"/>
        <w:jc w:val="left"/>
        <w:rPr>
          <w:rStyle w:val="a3"/>
          <w:rFonts w:ascii="Times New Roman" w:hAnsi="Times New Roman" w:cs="Times New Roman"/>
          <w:b w:val="0"/>
          <w:color w:val="auto"/>
        </w:rPr>
      </w:pPr>
    </w:p>
    <w:bookmarkEnd w:id="0"/>
    <w:p w:rsidR="00256765" w:rsidRPr="0093434D" w:rsidRDefault="00256765" w:rsidP="00256765">
      <w:pPr>
        <w:rPr>
          <w:rFonts w:ascii="Times New Roman" w:hAnsi="Times New Roman" w:cs="Times New Roman"/>
        </w:rPr>
      </w:pPr>
    </w:p>
    <w:p w:rsidR="00256765" w:rsidRPr="0093434D" w:rsidRDefault="00256765" w:rsidP="00256765">
      <w:pPr>
        <w:pStyle w:val="1"/>
        <w:rPr>
          <w:color w:val="auto"/>
        </w:rPr>
      </w:pPr>
      <w:r w:rsidRPr="0093434D">
        <w:rPr>
          <w:color w:val="auto"/>
        </w:rPr>
        <w:t>Справка</w:t>
      </w:r>
      <w:r w:rsidRPr="0093434D">
        <w:rPr>
          <w:color w:val="auto"/>
        </w:rPr>
        <w:br/>
      </w:r>
      <w:r w:rsidR="00C3120B">
        <w:t xml:space="preserve">администратора доходов </w:t>
      </w:r>
      <w:r w:rsidR="005B4BE3">
        <w:t xml:space="preserve">бюджета </w:t>
      </w:r>
      <w:r w:rsidR="00C3120B">
        <w:t>об учитываемых суммах задолженности по уплате платежей в бюджет</w:t>
      </w:r>
    </w:p>
    <w:p w:rsidR="00256765" w:rsidRPr="0093434D" w:rsidRDefault="00256765" w:rsidP="0025676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  <w:gridCol w:w="3076"/>
        <w:gridCol w:w="2020"/>
      </w:tblGrid>
      <w:tr w:rsidR="0093434D" w:rsidRPr="0093434D" w:rsidTr="00C363F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  <w:jc w:val="center"/>
            </w:pPr>
            <w:r w:rsidRPr="0093434D">
              <w:t xml:space="preserve">Полное наименование организации/фамилия, имя, отчество </w:t>
            </w:r>
            <w:r w:rsidR="00A065B4">
              <w:t>(</w:t>
            </w:r>
            <w:r w:rsidR="00511C28">
              <w:t xml:space="preserve">последнее - </w:t>
            </w:r>
            <w:r w:rsidR="00A065B4">
              <w:t xml:space="preserve">при наличии) </w:t>
            </w:r>
            <w:r w:rsidRPr="0093434D">
              <w:t>физического лица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  <w:jc w:val="center"/>
            </w:pPr>
            <w:r w:rsidRPr="0093434D">
              <w:t>Сведения о платеже, по которому возникла задолженность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  <w:jc w:val="center"/>
            </w:pPr>
            <w:r w:rsidRPr="00A065B4">
              <w:t xml:space="preserve">Код </w:t>
            </w:r>
            <w:hyperlink r:id="rId4" w:history="1">
              <w:r w:rsidRPr="00A065B4">
                <w:rPr>
                  <w:rStyle w:val="a4"/>
                  <w:b w:val="0"/>
                  <w:color w:val="auto"/>
                </w:rPr>
                <w:t>классификации доходов</w:t>
              </w:r>
            </w:hyperlink>
            <w:r w:rsidRPr="00A065B4">
              <w:t xml:space="preserve"> бюджетов</w:t>
            </w:r>
            <w:r w:rsidRPr="0093434D">
              <w:t xml:space="preserve"> Российской Федерации, его наименование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765" w:rsidRPr="0093434D" w:rsidRDefault="00256765" w:rsidP="00C363FF">
            <w:pPr>
              <w:pStyle w:val="a5"/>
              <w:jc w:val="center"/>
            </w:pPr>
            <w:r w:rsidRPr="0093434D">
              <w:t>Сумма задолженности по платежам</w:t>
            </w:r>
          </w:p>
        </w:tc>
      </w:tr>
      <w:tr w:rsidR="0093434D" w:rsidRPr="0093434D" w:rsidTr="00C363F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765" w:rsidRPr="0093434D" w:rsidRDefault="00256765" w:rsidP="00C363FF">
            <w:pPr>
              <w:pStyle w:val="a5"/>
            </w:pPr>
          </w:p>
        </w:tc>
      </w:tr>
      <w:tr w:rsidR="00256765" w:rsidRPr="0093434D" w:rsidTr="00C363FF">
        <w:tc>
          <w:tcPr>
            <w:tcW w:w="1285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765" w:rsidRPr="0093434D" w:rsidRDefault="00256765" w:rsidP="00C363FF">
            <w:pPr>
              <w:pStyle w:val="a5"/>
              <w:jc w:val="right"/>
            </w:pPr>
            <w:r w:rsidRPr="0093434D">
              <w:t>Итого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765" w:rsidRPr="0093434D" w:rsidRDefault="00256765" w:rsidP="00C363FF">
            <w:pPr>
              <w:pStyle w:val="a5"/>
            </w:pPr>
          </w:p>
        </w:tc>
      </w:tr>
    </w:tbl>
    <w:p w:rsidR="00256765" w:rsidRPr="0093434D" w:rsidRDefault="00256765" w:rsidP="00256765"/>
    <w:p w:rsidR="00256765" w:rsidRPr="0093434D" w:rsidRDefault="00256765" w:rsidP="00256765">
      <w:r w:rsidRPr="0093434D">
        <w:t>Начальник структурного подразделения</w:t>
      </w:r>
    </w:p>
    <w:p w:rsidR="008009BA" w:rsidRPr="0093434D" w:rsidRDefault="0093434D" w:rsidP="0093434D">
      <w:pPr>
        <w:jc w:val="center"/>
      </w:pPr>
      <w:r>
        <w:t>______________________________________</w:t>
      </w:r>
    </w:p>
    <w:sectPr w:rsidR="008009BA" w:rsidRPr="0093434D" w:rsidSect="0025676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B6"/>
    <w:rsid w:val="00117807"/>
    <w:rsid w:val="00256765"/>
    <w:rsid w:val="002A124B"/>
    <w:rsid w:val="00511C28"/>
    <w:rsid w:val="005B4BE3"/>
    <w:rsid w:val="008009BA"/>
    <w:rsid w:val="0093434D"/>
    <w:rsid w:val="00A065B4"/>
    <w:rsid w:val="00AC25B6"/>
    <w:rsid w:val="00B834B6"/>
    <w:rsid w:val="00C3120B"/>
    <w:rsid w:val="00EE0E0F"/>
    <w:rsid w:val="00F3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1EE5F-AF73-4259-9A34-D25B1E29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676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67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5676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56765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56765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934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3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Ю.Ю.</dc:creator>
  <cp:lastModifiedBy>Матвеева Ю.Ю.</cp:lastModifiedBy>
  <cp:revision>2</cp:revision>
  <cp:lastPrinted>2026-03-18T06:18:00Z</cp:lastPrinted>
  <dcterms:created xsi:type="dcterms:W3CDTF">2026-03-18T06:18:00Z</dcterms:created>
  <dcterms:modified xsi:type="dcterms:W3CDTF">2026-03-18T06:18:00Z</dcterms:modified>
</cp:coreProperties>
</file>