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CF0301" w:rsidRPr="00600ED0" w:rsidTr="00600ED0">
        <w:trPr>
          <w:trHeight w:val="1058"/>
          <w:jc w:val="center"/>
        </w:trPr>
        <w:tc>
          <w:tcPr>
            <w:tcW w:w="3888" w:type="dxa"/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МУНИЦИПАЛЛА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600ED0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600ED0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600ED0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DC53B8" w:rsidRPr="00600ED0" w:rsidRDefault="001B3C1F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24765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CF0301" w:rsidRPr="00600ED0" w:rsidTr="00600ED0">
        <w:trPr>
          <w:trHeight w:val="439"/>
          <w:jc w:val="center"/>
        </w:trPr>
        <w:tc>
          <w:tcPr>
            <w:tcW w:w="3888" w:type="dxa"/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B8" w:rsidRPr="00600ED0" w:rsidRDefault="00FD343F" w:rsidP="00FD3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  <w:r w:rsidR="00745CA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100</w:t>
            </w:r>
            <w:r w:rsidR="00DC53B8" w:rsidRPr="00600ED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B8" w:rsidRPr="00600ED0" w:rsidRDefault="00FD343F" w:rsidP="00FD3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45CA0">
              <w:rPr>
                <w:rFonts w:ascii="Times New Roman" w:hAnsi="Times New Roman" w:cs="Times New Roman"/>
                <w:sz w:val="24"/>
                <w:szCs w:val="24"/>
              </w:rPr>
              <w:t xml:space="preserve">.02.2026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0301" w:rsidRPr="00600ED0" w:rsidTr="00600ED0">
        <w:trPr>
          <w:trHeight w:val="122"/>
          <w:jc w:val="center"/>
        </w:trPr>
        <w:tc>
          <w:tcPr>
            <w:tcW w:w="3888" w:type="dxa"/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ED0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600ED0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C53B8" w:rsidRPr="00600ED0" w:rsidRDefault="00DC53B8" w:rsidP="00600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ED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600ED0"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</w:p>
        </w:tc>
      </w:tr>
    </w:tbl>
    <w:p w:rsidR="00600ED0" w:rsidRDefault="00600ED0" w:rsidP="00600ED0">
      <w:pPr>
        <w:pStyle w:val="centr"/>
        <w:spacing w:before="0" w:beforeAutospacing="0" w:after="0" w:afterAutospacing="0"/>
        <w:jc w:val="center"/>
      </w:pPr>
    </w:p>
    <w:p w:rsidR="003D279B" w:rsidRPr="00600ED0" w:rsidRDefault="003D279B" w:rsidP="00600ED0">
      <w:pPr>
        <w:pStyle w:val="centr"/>
        <w:spacing w:before="0" w:beforeAutospacing="0" w:after="0" w:afterAutospacing="0"/>
        <w:jc w:val="center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3651"/>
      </w:tblGrid>
      <w:tr w:rsidR="008B0B2A" w:rsidRPr="00600ED0" w:rsidTr="00273493">
        <w:tc>
          <w:tcPr>
            <w:tcW w:w="5920" w:type="dxa"/>
          </w:tcPr>
          <w:p w:rsidR="00E55802" w:rsidRPr="00600ED0" w:rsidRDefault="00B81EA6" w:rsidP="00600E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Козловского муниципального округа Чувашской Республики от 07.07.2025 №1221 «</w:t>
            </w:r>
            <w:r w:rsidR="00192AD9" w:rsidRPr="00600ED0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административного регламента по предоставлению муниципальной услуги «Предоставление в безвозмездное пользование имущества, находящегося в муниципальной собственности Козловского муниципального округа Чувашской Республики</w:t>
            </w:r>
            <w:r w:rsidR="0089612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51" w:type="dxa"/>
          </w:tcPr>
          <w:p w:rsidR="00E55802" w:rsidRPr="00600ED0" w:rsidRDefault="00E55802" w:rsidP="00600E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6BE9" w:rsidRPr="00600ED0" w:rsidRDefault="00E86BE9" w:rsidP="00600E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BE9" w:rsidRPr="00600ED0" w:rsidRDefault="006C6B55" w:rsidP="00007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5C0B4A" w:rsidRPr="00600ED0">
        <w:rPr>
          <w:rFonts w:ascii="Times New Roman" w:eastAsia="Times New Roman" w:hAnsi="Times New Roman" w:cs="Times New Roman"/>
          <w:sz w:val="24"/>
          <w:szCs w:val="24"/>
        </w:rPr>
        <w:t xml:space="preserve"> целях повышения качества предоставления </w:t>
      </w:r>
      <w:proofErr w:type="gramStart"/>
      <w:r w:rsidR="005C0B4A" w:rsidRPr="00600ED0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proofErr w:type="gramEnd"/>
      <w:r w:rsidR="005C0B4A" w:rsidRPr="00600ED0">
        <w:rPr>
          <w:rFonts w:ascii="Times New Roman" w:eastAsia="Times New Roman" w:hAnsi="Times New Roman" w:cs="Times New Roman"/>
          <w:sz w:val="24"/>
          <w:szCs w:val="24"/>
        </w:rPr>
        <w:t xml:space="preserve"> услуги</w:t>
      </w:r>
      <w:r w:rsidR="00E86BE9" w:rsidRPr="00600ED0">
        <w:rPr>
          <w:rFonts w:ascii="Times New Roman" w:eastAsia="Times New Roman" w:hAnsi="Times New Roman" w:cs="Times New Roman"/>
          <w:sz w:val="24"/>
          <w:szCs w:val="24"/>
        </w:rPr>
        <w:t xml:space="preserve">, администрация </w:t>
      </w:r>
      <w:r w:rsidR="00E55802" w:rsidRPr="00600ED0">
        <w:rPr>
          <w:rFonts w:ascii="Times New Roman" w:eastAsia="Times New Roman" w:hAnsi="Times New Roman" w:cs="Times New Roman"/>
          <w:sz w:val="24"/>
          <w:szCs w:val="24"/>
        </w:rPr>
        <w:t>Козловского</w:t>
      </w:r>
      <w:r w:rsidR="00E86BE9" w:rsidRPr="00600ED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FD3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6BE9" w:rsidRPr="00600ED0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E55802" w:rsidRPr="00600ED0" w:rsidRDefault="00E55802" w:rsidP="00007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BE9" w:rsidRPr="006C6B55" w:rsidRDefault="006C6B55" w:rsidP="000073EB">
      <w:pPr>
        <w:pStyle w:val="afb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sub_1"/>
      <w:proofErr w:type="gramStart"/>
      <w:r w:rsidRPr="006C6B55">
        <w:rPr>
          <w:rFonts w:ascii="Times New Roman" w:eastAsia="Times New Roman" w:hAnsi="Times New Roman" w:cs="Times New Roman"/>
          <w:sz w:val="24"/>
          <w:szCs w:val="24"/>
        </w:rPr>
        <w:t xml:space="preserve">Внести в </w:t>
      </w:r>
      <w:hyperlink w:anchor="sub_1000" w:history="1">
        <w:r w:rsidR="0023077E">
          <w:rPr>
            <w:rFonts w:ascii="Times New Roman" w:eastAsia="Times New Roman" w:hAnsi="Times New Roman" w:cs="Times New Roman"/>
            <w:sz w:val="24"/>
            <w:szCs w:val="24"/>
          </w:rPr>
          <w:t>А</w:t>
        </w:r>
        <w:bookmarkStart w:id="1" w:name="_GoBack"/>
        <w:bookmarkEnd w:id="1"/>
        <w:r w:rsidR="00E86BE9" w:rsidRPr="006C6B55">
          <w:rPr>
            <w:rFonts w:ascii="Times New Roman" w:eastAsia="Times New Roman" w:hAnsi="Times New Roman" w:cs="Times New Roman"/>
            <w:sz w:val="24"/>
            <w:szCs w:val="24"/>
          </w:rPr>
          <w:t>дминистративный регламент</w:t>
        </w:r>
      </w:hyperlink>
      <w:r w:rsidR="00E86BE9" w:rsidRPr="006C6B55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E55802" w:rsidRPr="006C6B55">
        <w:rPr>
          <w:rFonts w:ascii="Times New Roman" w:eastAsia="Times New Roman" w:hAnsi="Times New Roman" w:cs="Times New Roman"/>
          <w:sz w:val="24"/>
          <w:szCs w:val="24"/>
        </w:rPr>
        <w:t>Козловского</w:t>
      </w:r>
      <w:r w:rsidR="00E86BE9" w:rsidRPr="006C6B5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Чувашской Республики по предоставлению муниципальной услуги </w:t>
      </w:r>
      <w:r w:rsidR="00E55802" w:rsidRPr="006C6B5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92AD9" w:rsidRPr="006C6B55">
        <w:rPr>
          <w:rFonts w:ascii="Times New Roman" w:eastAsia="Times New Roman" w:hAnsi="Times New Roman" w:cs="Times New Roman"/>
          <w:sz w:val="24"/>
          <w:szCs w:val="24"/>
        </w:rPr>
        <w:t>Об утверждении административного регламента по предоставлению муниципальной услуги «Предоставление в безвозмездное пользование имущества, находящегося в муниципальной собственности Козловского муниципального округа Чувашской Республики</w:t>
      </w:r>
      <w:r w:rsidR="00E55802" w:rsidRPr="006C6B5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C6B55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утвержденный постановлением администрации Козловского муниципального округа Чувашской Республики (далее – Административный регламент) следующие изменения: </w:t>
      </w:r>
      <w:proofErr w:type="gramEnd"/>
    </w:p>
    <w:p w:rsidR="006C6B55" w:rsidRDefault="00805182" w:rsidP="000073EB">
      <w:pPr>
        <w:pStyle w:val="af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абзаце десятом пункта 2.6.3. Административного регламента слова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или» исключить; </w:t>
      </w:r>
    </w:p>
    <w:p w:rsidR="00805182" w:rsidRDefault="00805182" w:rsidP="000073EB">
      <w:pPr>
        <w:pStyle w:val="af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подраздел 5.1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Административного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регламента изложить в следующей редакции: «Предмет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№210-ФЗ, их работников»;</w:t>
      </w:r>
    </w:p>
    <w:p w:rsidR="006C6B55" w:rsidRDefault="000073EB" w:rsidP="000073EB">
      <w:pPr>
        <w:pStyle w:val="af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подразделе 5.1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Административного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регламента:</w:t>
      </w:r>
    </w:p>
    <w:p w:rsidR="006C6B55" w:rsidRPr="006C6B55" w:rsidRDefault="000073EB" w:rsidP="000073EB">
      <w:pPr>
        <w:pStyle w:val="af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подпунктах 2-5, 8 слова «субъектов Российской Федерации» заменить словами «Чувашской Республики».</w:t>
      </w:r>
    </w:p>
    <w:p w:rsidR="00E55802" w:rsidRPr="00600ED0" w:rsidRDefault="006C6B55" w:rsidP="00007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2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55802" w:rsidRPr="00600ED0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E86BE9" w:rsidRPr="00600ED0" w:rsidRDefault="006C6B55" w:rsidP="00007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E55802" w:rsidRPr="00600ED0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</w:t>
      </w:r>
      <w:bookmarkStart w:id="3" w:name="sub_3"/>
      <w:bookmarkEnd w:id="2"/>
      <w:r w:rsidR="00E86BE9" w:rsidRPr="00600ED0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3"/>
    <w:p w:rsidR="00600ED0" w:rsidRDefault="00600ED0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ED0" w:rsidRDefault="00600ED0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5802" w:rsidRPr="00600ED0" w:rsidRDefault="006C6B55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</w:p>
    <w:p w:rsidR="00E55802" w:rsidRPr="00600ED0" w:rsidRDefault="00E55802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ED0">
        <w:rPr>
          <w:rFonts w:ascii="Times New Roman" w:eastAsia="Times New Roman" w:hAnsi="Times New Roman" w:cs="Times New Roman"/>
          <w:sz w:val="24"/>
          <w:szCs w:val="24"/>
        </w:rPr>
        <w:t>Козловского муниципального округа</w:t>
      </w:r>
    </w:p>
    <w:p w:rsidR="00E55802" w:rsidRDefault="00E55802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ED0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                              </w:t>
      </w:r>
      <w:r w:rsidR="00FD343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Pr="00600ED0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6C6B55">
        <w:rPr>
          <w:rFonts w:ascii="Times New Roman" w:eastAsia="Times New Roman" w:hAnsi="Times New Roman" w:cs="Times New Roman"/>
          <w:sz w:val="24"/>
          <w:szCs w:val="24"/>
        </w:rPr>
        <w:t xml:space="preserve">А.Н. </w:t>
      </w:r>
      <w:proofErr w:type="spellStart"/>
      <w:r w:rsidR="006C6B55">
        <w:rPr>
          <w:rFonts w:ascii="Times New Roman" w:eastAsia="Times New Roman" w:hAnsi="Times New Roman" w:cs="Times New Roman"/>
          <w:sz w:val="24"/>
          <w:szCs w:val="24"/>
        </w:rPr>
        <w:t>Людков</w:t>
      </w:r>
      <w:proofErr w:type="spellEnd"/>
      <w:r w:rsidR="006C6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C6B55" w:rsidRDefault="006C6B55" w:rsidP="00600ED0">
      <w:pPr>
        <w:tabs>
          <w:tab w:val="left" w:pos="907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C6B55" w:rsidSect="00600ED0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9AE" w:rsidRDefault="001D59AE" w:rsidP="004D54BE">
      <w:pPr>
        <w:spacing w:after="0" w:line="240" w:lineRule="auto"/>
      </w:pPr>
      <w:r>
        <w:separator/>
      </w:r>
    </w:p>
  </w:endnote>
  <w:endnote w:type="continuationSeparator" w:id="1">
    <w:p w:rsidR="001D59AE" w:rsidRDefault="001D59AE" w:rsidP="004D5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9AE" w:rsidRDefault="001D59AE" w:rsidP="004D54BE">
      <w:pPr>
        <w:spacing w:after="0" w:line="240" w:lineRule="auto"/>
      </w:pPr>
      <w:r>
        <w:separator/>
      </w:r>
    </w:p>
  </w:footnote>
  <w:footnote w:type="continuationSeparator" w:id="1">
    <w:p w:rsidR="001D59AE" w:rsidRDefault="001D59AE" w:rsidP="004D5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95435"/>
    <w:multiLevelType w:val="multilevel"/>
    <w:tmpl w:val="606C6474"/>
    <w:lvl w:ilvl="0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7E13DF9"/>
    <w:multiLevelType w:val="hybridMultilevel"/>
    <w:tmpl w:val="1A1A9B22"/>
    <w:lvl w:ilvl="0" w:tplc="15A0EAAA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5C3867"/>
    <w:multiLevelType w:val="hybridMultilevel"/>
    <w:tmpl w:val="78385BE6"/>
    <w:lvl w:ilvl="0" w:tplc="F2904478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53B8"/>
    <w:rsid w:val="000073EB"/>
    <w:rsid w:val="000370DE"/>
    <w:rsid w:val="00074AB3"/>
    <w:rsid w:val="000871FF"/>
    <w:rsid w:val="000B1BF5"/>
    <w:rsid w:val="000C76CE"/>
    <w:rsid w:val="00125EA1"/>
    <w:rsid w:val="0012652B"/>
    <w:rsid w:val="00136F87"/>
    <w:rsid w:val="001562B2"/>
    <w:rsid w:val="00192AD9"/>
    <w:rsid w:val="001B3C1F"/>
    <w:rsid w:val="001D59AE"/>
    <w:rsid w:val="001E3B53"/>
    <w:rsid w:val="00205648"/>
    <w:rsid w:val="002162C7"/>
    <w:rsid w:val="0023077E"/>
    <w:rsid w:val="0026240E"/>
    <w:rsid w:val="00273493"/>
    <w:rsid w:val="00292E68"/>
    <w:rsid w:val="002C0145"/>
    <w:rsid w:val="002D4D75"/>
    <w:rsid w:val="003066C0"/>
    <w:rsid w:val="00347B29"/>
    <w:rsid w:val="003570E3"/>
    <w:rsid w:val="00364DFC"/>
    <w:rsid w:val="003834D7"/>
    <w:rsid w:val="00387F0A"/>
    <w:rsid w:val="003C3594"/>
    <w:rsid w:val="003D279B"/>
    <w:rsid w:val="0040294B"/>
    <w:rsid w:val="00426974"/>
    <w:rsid w:val="0044196C"/>
    <w:rsid w:val="004B43F7"/>
    <w:rsid w:val="004D54BE"/>
    <w:rsid w:val="005C0B4A"/>
    <w:rsid w:val="005D1D38"/>
    <w:rsid w:val="00600ED0"/>
    <w:rsid w:val="00612F85"/>
    <w:rsid w:val="00614CC7"/>
    <w:rsid w:val="00621503"/>
    <w:rsid w:val="00621730"/>
    <w:rsid w:val="00647A2C"/>
    <w:rsid w:val="00667076"/>
    <w:rsid w:val="00692F97"/>
    <w:rsid w:val="006C2187"/>
    <w:rsid w:val="006C3861"/>
    <w:rsid w:val="006C6B55"/>
    <w:rsid w:val="006D2604"/>
    <w:rsid w:val="006F5C04"/>
    <w:rsid w:val="00705F29"/>
    <w:rsid w:val="00716079"/>
    <w:rsid w:val="007363A8"/>
    <w:rsid w:val="00745CA0"/>
    <w:rsid w:val="007D5125"/>
    <w:rsid w:val="007E20AC"/>
    <w:rsid w:val="007F692B"/>
    <w:rsid w:val="00805182"/>
    <w:rsid w:val="00896128"/>
    <w:rsid w:val="008A02C5"/>
    <w:rsid w:val="008B0B2A"/>
    <w:rsid w:val="008B6174"/>
    <w:rsid w:val="009035B1"/>
    <w:rsid w:val="00944DE6"/>
    <w:rsid w:val="00951895"/>
    <w:rsid w:val="00953FB0"/>
    <w:rsid w:val="0098030F"/>
    <w:rsid w:val="00996704"/>
    <w:rsid w:val="00A02D1E"/>
    <w:rsid w:val="00A11B98"/>
    <w:rsid w:val="00A93DC9"/>
    <w:rsid w:val="00AB0A2A"/>
    <w:rsid w:val="00B016AD"/>
    <w:rsid w:val="00B3599E"/>
    <w:rsid w:val="00B66EA5"/>
    <w:rsid w:val="00B705FF"/>
    <w:rsid w:val="00B73093"/>
    <w:rsid w:val="00B81EA6"/>
    <w:rsid w:val="00B95285"/>
    <w:rsid w:val="00BC0395"/>
    <w:rsid w:val="00BF2795"/>
    <w:rsid w:val="00C13E85"/>
    <w:rsid w:val="00C37601"/>
    <w:rsid w:val="00C42DDE"/>
    <w:rsid w:val="00C5199C"/>
    <w:rsid w:val="00C52C2B"/>
    <w:rsid w:val="00CC030B"/>
    <w:rsid w:val="00CE5F26"/>
    <w:rsid w:val="00CF0301"/>
    <w:rsid w:val="00D266EB"/>
    <w:rsid w:val="00D54813"/>
    <w:rsid w:val="00DA3418"/>
    <w:rsid w:val="00DC53B8"/>
    <w:rsid w:val="00E133D7"/>
    <w:rsid w:val="00E55802"/>
    <w:rsid w:val="00E705BD"/>
    <w:rsid w:val="00E82E75"/>
    <w:rsid w:val="00E842D5"/>
    <w:rsid w:val="00E85B5A"/>
    <w:rsid w:val="00E86BE9"/>
    <w:rsid w:val="00E9388E"/>
    <w:rsid w:val="00EB32B3"/>
    <w:rsid w:val="00F26465"/>
    <w:rsid w:val="00F37E97"/>
    <w:rsid w:val="00FD343F"/>
    <w:rsid w:val="00FD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704"/>
  </w:style>
  <w:style w:type="paragraph" w:styleId="1">
    <w:name w:val="heading 1"/>
    <w:basedOn w:val="a"/>
    <w:next w:val="a"/>
    <w:link w:val="10"/>
    <w:uiPriority w:val="99"/>
    <w:qFormat/>
    <w:rsid w:val="00E86BE9"/>
    <w:pPr>
      <w:keepNext/>
      <w:keepLines/>
      <w:spacing w:before="480" w:after="0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uiPriority w:val="99"/>
    <w:rsid w:val="00DC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99"/>
    <w:qFormat/>
    <w:rsid w:val="00DC53B8"/>
    <w:rPr>
      <w:rFonts w:cs="Times New Roman"/>
      <w:b/>
    </w:rPr>
  </w:style>
  <w:style w:type="paragraph" w:styleId="a4">
    <w:name w:val="No Spacing"/>
    <w:uiPriority w:val="99"/>
    <w:qFormat/>
    <w:rsid w:val="00DC5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E133D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133D7"/>
    <w:rPr>
      <w:color w:val="800080"/>
      <w:u w:val="single"/>
    </w:rPr>
  </w:style>
  <w:style w:type="paragraph" w:customStyle="1" w:styleId="xl66">
    <w:name w:val="xl66"/>
    <w:basedOn w:val="a"/>
    <w:rsid w:val="00E1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E133D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E1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133D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E133D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E13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133D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E133D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133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133D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E133D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E13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E133D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xl79">
    <w:name w:val="xl79"/>
    <w:basedOn w:val="a"/>
    <w:rsid w:val="00E13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xl80">
    <w:name w:val="xl80"/>
    <w:basedOn w:val="a"/>
    <w:rsid w:val="00E133D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E13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xl82">
    <w:name w:val="xl82"/>
    <w:basedOn w:val="a"/>
    <w:rsid w:val="00E133D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E133D7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E133D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xl85">
    <w:name w:val="xl85"/>
    <w:basedOn w:val="a"/>
    <w:rsid w:val="00E133D7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E133D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E13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E133D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E133D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E13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D5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54BE"/>
  </w:style>
  <w:style w:type="paragraph" w:styleId="aa">
    <w:name w:val="footer"/>
    <w:basedOn w:val="a"/>
    <w:link w:val="ab"/>
    <w:uiPriority w:val="99"/>
    <w:unhideWhenUsed/>
    <w:rsid w:val="004D5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54BE"/>
  </w:style>
  <w:style w:type="paragraph" w:styleId="ac">
    <w:name w:val="Balloon Text"/>
    <w:basedOn w:val="a"/>
    <w:link w:val="ad"/>
    <w:uiPriority w:val="99"/>
    <w:semiHidden/>
    <w:unhideWhenUsed/>
    <w:rsid w:val="00C1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3E85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9"/>
    <w:qFormat/>
    <w:rsid w:val="00E86B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E86BE9"/>
  </w:style>
  <w:style w:type="character" w:customStyle="1" w:styleId="10">
    <w:name w:val="Заголовок 1 Знак"/>
    <w:basedOn w:val="a0"/>
    <w:link w:val="1"/>
    <w:uiPriority w:val="9"/>
    <w:rsid w:val="00E86BE9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e">
    <w:name w:val="Цветовое выделение"/>
    <w:uiPriority w:val="99"/>
    <w:rsid w:val="00E86BE9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E86BE9"/>
    <w:rPr>
      <w:rFonts w:cs="Times New Roman"/>
      <w:b w:val="0"/>
      <w:color w:val="106BBE"/>
    </w:rPr>
  </w:style>
  <w:style w:type="paragraph" w:customStyle="1" w:styleId="af0">
    <w:name w:val="Текст (справка)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1">
    <w:name w:val="Комментарий"/>
    <w:basedOn w:val="af0"/>
    <w:next w:val="a"/>
    <w:uiPriority w:val="99"/>
    <w:rsid w:val="00E86BE9"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uiPriority w:val="99"/>
    <w:rsid w:val="00E86BE9"/>
    <w:rPr>
      <w:i/>
      <w:iCs/>
    </w:rPr>
  </w:style>
  <w:style w:type="paragraph" w:customStyle="1" w:styleId="af3">
    <w:name w:val="Текст информации об изменениях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E86BE9"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Таблицы (моноширинный)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7">
    <w:name w:val="Подзаголовок для информации об изменениях"/>
    <w:basedOn w:val="af3"/>
    <w:next w:val="a"/>
    <w:uiPriority w:val="99"/>
    <w:rsid w:val="00E86BE9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Сноска"/>
    <w:basedOn w:val="a"/>
    <w:next w:val="a"/>
    <w:uiPriority w:val="99"/>
    <w:rsid w:val="00E86B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a">
    <w:name w:val="Цветовое выделение для Текст"/>
    <w:uiPriority w:val="99"/>
    <w:rsid w:val="00E86BE9"/>
    <w:rPr>
      <w:rFonts w:ascii="Times New Roman CYR" w:hAnsi="Times New Roman CYR"/>
    </w:rPr>
  </w:style>
  <w:style w:type="character" w:customStyle="1" w:styleId="110">
    <w:name w:val="Заголовок 1 Знак1"/>
    <w:basedOn w:val="a0"/>
    <w:uiPriority w:val="9"/>
    <w:rsid w:val="00E86B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2">
    <w:name w:val="Нет списка2"/>
    <w:next w:val="a2"/>
    <w:uiPriority w:val="99"/>
    <w:semiHidden/>
    <w:unhideWhenUsed/>
    <w:rsid w:val="00273493"/>
  </w:style>
  <w:style w:type="numbering" w:customStyle="1" w:styleId="3">
    <w:name w:val="Нет списка3"/>
    <w:next w:val="a2"/>
    <w:uiPriority w:val="99"/>
    <w:semiHidden/>
    <w:unhideWhenUsed/>
    <w:rsid w:val="005C0B4A"/>
  </w:style>
  <w:style w:type="numbering" w:customStyle="1" w:styleId="4">
    <w:name w:val="Нет списка4"/>
    <w:next w:val="a2"/>
    <w:uiPriority w:val="99"/>
    <w:semiHidden/>
    <w:unhideWhenUsed/>
    <w:rsid w:val="00192AD9"/>
  </w:style>
  <w:style w:type="paragraph" w:styleId="afb">
    <w:name w:val="List Paragraph"/>
    <w:basedOn w:val="a"/>
    <w:uiPriority w:val="34"/>
    <w:qFormat/>
    <w:rsid w:val="006C6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B5137-E846-4019-8B24-1DCF8DCD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kozdshi1@outlook.com</dc:creator>
  <cp:lastModifiedBy>PetrovaMP</cp:lastModifiedBy>
  <cp:revision>2</cp:revision>
  <cp:lastPrinted>2025-07-07T11:15:00Z</cp:lastPrinted>
  <dcterms:created xsi:type="dcterms:W3CDTF">2026-02-12T07:45:00Z</dcterms:created>
  <dcterms:modified xsi:type="dcterms:W3CDTF">2026-02-12T07:45:00Z</dcterms:modified>
</cp:coreProperties>
</file>