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tblpY="1259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>
        <w:trPr>
          <w:trHeight w:val="1559"/>
        </w:trPr>
        <w:tc>
          <w:tcPr>
            <w:tcW w:w="3799" w:type="dxa"/>
          </w:tcPr>
          <w:p>
            <w:pPr>
              <w:keepNext/>
              <w:ind w:left="-108" w:right="-102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>
              <w:rPr>
                <w:b/>
                <w:spacing w:val="40"/>
                <w:sz w:val="22"/>
              </w:rPr>
              <w:t>Чувашская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Республика</w:t>
            </w:r>
          </w:p>
          <w:p>
            <w:pPr>
              <w:rPr>
                <w:sz w:val="8"/>
              </w:rPr>
            </w:pPr>
          </w:p>
          <w:p>
            <w:pPr>
              <w:keepNext/>
              <w:ind w:left="-108" w:right="-102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>
              <w:rPr>
                <w:b/>
                <w:spacing w:val="40"/>
                <w:sz w:val="22"/>
              </w:rPr>
              <w:t>Чебоксарское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городское</w:t>
            </w:r>
          </w:p>
          <w:p>
            <w:pPr>
              <w:keepNext/>
              <w:ind w:left="-108" w:right="-102"/>
              <w:jc w:val="center"/>
              <w:outlineLvl w:val="2"/>
              <w:rPr>
                <w:rFonts w:ascii="Baltica Chv" w:hAnsi="Baltica Chv"/>
                <w:sz w:val="22"/>
              </w:rPr>
            </w:pPr>
            <w:r>
              <w:rPr>
                <w:b/>
                <w:spacing w:val="40"/>
                <w:sz w:val="22"/>
              </w:rPr>
              <w:t>Собрание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депутатов</w:t>
            </w:r>
          </w:p>
          <w:p>
            <w:pPr>
              <w:ind w:left="-112" w:right="-102"/>
              <w:jc w:val="center"/>
              <w:rPr>
                <w:rFonts w:ascii="Baltica Chv" w:hAnsi="Baltica Chv"/>
                <w:b/>
                <w:sz w:val="22"/>
              </w:rPr>
            </w:pPr>
          </w:p>
          <w:p>
            <w:pPr>
              <w:keepNext/>
              <w:jc w:val="center"/>
              <w:outlineLvl w:val="3"/>
              <w:rPr>
                <w:rFonts w:ascii="Baltica Chv" w:hAnsi="Baltica Chv"/>
                <w:b/>
                <w:caps/>
                <w:spacing w:val="40"/>
                <w:sz w:val="22"/>
              </w:rPr>
            </w:pPr>
            <w:r>
              <w:rPr>
                <w:b/>
                <w:caps/>
                <w:spacing w:val="40"/>
                <w:sz w:val="22"/>
              </w:rPr>
              <w:t>РЕШЕНИЕ</w:t>
            </w:r>
          </w:p>
          <w:p>
            <w:pPr>
              <w:keepNext/>
              <w:jc w:val="center"/>
              <w:outlineLvl w:val="3"/>
              <w:rPr>
                <w:rFonts w:ascii="Baltica Chv" w:hAnsi="Baltica Chv"/>
                <w:b/>
                <w:caps/>
                <w:spacing w:val="40"/>
                <w:sz w:val="22"/>
              </w:rPr>
            </w:pPr>
          </w:p>
        </w:tc>
        <w:tc>
          <w:tcPr>
            <w:tcW w:w="1588" w:type="dxa"/>
          </w:tcPr>
          <w:p>
            <w:pPr>
              <w:ind w:right="-1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541020" cy="693420"/>
                  <wp:effectExtent l="0" t="0" r="0" b="0"/>
                  <wp:docPr id="1" name="Рисунок 1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>
            <w:pPr>
              <w:keepNext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>
              <w:rPr>
                <w:b/>
                <w:spacing w:val="40"/>
                <w:sz w:val="22"/>
              </w:rPr>
              <w:t>Чǎваш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Республики</w:t>
            </w:r>
          </w:p>
          <w:p>
            <w:pPr>
              <w:rPr>
                <w:rFonts w:ascii="Baltica Chv" w:hAnsi="Baltica Chv"/>
                <w:b/>
                <w:spacing w:val="40"/>
                <w:sz w:val="8"/>
              </w:rPr>
            </w:pPr>
          </w:p>
          <w:p>
            <w:pPr>
              <w:keepNext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>
              <w:rPr>
                <w:b/>
                <w:spacing w:val="40"/>
                <w:sz w:val="22"/>
              </w:rPr>
              <w:t>Шупашкар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хулин</w:t>
            </w:r>
          </w:p>
          <w:p>
            <w:pPr>
              <w:keepNext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>
              <w:rPr>
                <w:b/>
                <w:spacing w:val="40"/>
                <w:sz w:val="22"/>
              </w:rPr>
              <w:t>депутатсен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Пухăвĕ</w:t>
            </w:r>
          </w:p>
          <w:p>
            <w:pPr>
              <w:jc w:val="center"/>
              <w:rPr>
                <w:rFonts w:ascii="Baltica Chv" w:hAnsi="Baltica Chv"/>
                <w:b/>
                <w:spacing w:val="40"/>
                <w:sz w:val="22"/>
              </w:rPr>
            </w:pPr>
          </w:p>
          <w:p>
            <w:pPr>
              <w:keepNext/>
              <w:ind w:left="-108" w:right="-102"/>
              <w:jc w:val="center"/>
              <w:outlineLvl w:val="2"/>
              <w:rPr>
                <w:b/>
                <w:spacing w:val="40"/>
                <w:sz w:val="22"/>
              </w:rPr>
            </w:pPr>
            <w:r>
              <w:rPr>
                <w:b/>
                <w:sz w:val="22"/>
              </w:rPr>
              <w:t>ЙЫШĂНУ</w:t>
            </w:r>
          </w:p>
        </w:tc>
      </w:tr>
    </w:tbl>
    <w:p>
      <w:pPr>
        <w:spacing w:line="288" w:lineRule="auto"/>
        <w:ind w:right="-1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10 апреля 2025 года № 1988</w:t>
      </w:r>
    </w:p>
    <w:p>
      <w:pPr>
        <w:spacing w:line="288" w:lineRule="auto"/>
        <w:ind w:right="-1"/>
        <w:rPr>
          <w:sz w:val="28"/>
          <w:szCs w:val="28"/>
          <w:u w:val="single"/>
        </w:rPr>
      </w:pPr>
    </w:p>
    <w:p>
      <w:pPr>
        <w:spacing w:after="120"/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приложение № 2 к решению Чебоксарского городского Собрания депутатов от 12 декабря 2024 года № 1854 «Об утверждении схемы единого избирательного округа и схемы одномандатных избирательных округов по выборам депутатов Чебоксарского городского Собрания депутатов»</w:t>
      </w:r>
    </w:p>
    <w:p>
      <w:pPr>
        <w:spacing w:after="120"/>
        <w:ind w:right="4677"/>
        <w:jc w:val="both"/>
        <w:rPr>
          <w:sz w:val="28"/>
          <w:szCs w:val="28"/>
          <w:highlight w:val="yellow"/>
        </w:rPr>
      </w:pPr>
    </w:p>
    <w:p>
      <w:pPr>
        <w:pStyle w:val="a7"/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со статьей 18 Федерального закона от 12 июня </w:t>
      </w:r>
      <w:r>
        <w:rPr>
          <w:rFonts w:ascii="Times New Roman" w:hAnsi="Times New Roman" w:cs="Times New Roman"/>
          <w:sz w:val="28"/>
        </w:rPr>
        <w:br/>
        <w:t xml:space="preserve">2002 года № 67–ФЗ «Об основных гарантиях избирательных прав и права на участие в референдуме граждан Российской Федерации», Уставом городского округа город Чебоксары Чувашской Республики, утвержденным решением Чебоксарского городского Собрания депутатов от 30 ноября </w:t>
      </w:r>
      <w:r>
        <w:rPr>
          <w:rFonts w:ascii="Times New Roman" w:hAnsi="Times New Roman" w:cs="Times New Roman"/>
          <w:sz w:val="28"/>
        </w:rPr>
        <w:br/>
        <w:t>2005 года № 40 и в связи с необходимостью уточнения адресного описания  одномандатных избирательных округов, не влекущего изменения границ данных округов, а также с введением в эксплуатацию новых многоквартирных жилых домов и присвоением элементам улично-дорожной сети новых наименований</w:t>
      </w:r>
    </w:p>
    <w:p>
      <w:pPr>
        <w:pStyle w:val="a7"/>
        <w:spacing w:after="12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Чебоксарское городское Собрание депутатов</w:t>
      </w:r>
    </w:p>
    <w:p>
      <w:pPr>
        <w:spacing w:after="12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 Е Ш И Л О:</w:t>
      </w:r>
    </w:p>
    <w:p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Внести изменения в приложение № 2 к решению Чебоксарского городского Собрания депутатов от 12 декабря 2024 года № 1854 «Об утверждении схемы единого избирательного округа и схемы одномандатных избирательных округов по выборам депутатов Чебоксарского городского Собрания депутатов», изложив его в новой редакции (прилагается).</w:t>
      </w:r>
    </w:p>
    <w:p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Настоящее решение вступает в силу со дня его официального </w:t>
      </w:r>
      <w:r>
        <w:rPr>
          <w:color w:val="000000" w:themeColor="text1"/>
          <w:sz w:val="28"/>
          <w:szCs w:val="28"/>
        </w:rPr>
        <w:lastRenderedPageBreak/>
        <w:t>опубликования.</w:t>
      </w:r>
    </w:p>
    <w:p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Опубликовать настоящее решение в Вестнике органов местного самоуправления города Чебоксары, разместить на сайте Чебоксарского городского Собрания депутатов в информационно-телекоммуникационной сети «Интернет».</w:t>
      </w:r>
    </w:p>
    <w:p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Опубликовать настоящее решение в газете «Чебоксарские новости» не позднее чем через пять дней после его официального опубликования.</w:t>
      </w:r>
    </w:p>
    <w:p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 Направить настоящее решение в Ленинскую районную г.Чебоксары территориальную избирательную комиссию.</w:t>
      </w:r>
    </w:p>
    <w:p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 Контроль за исполнением настоящего решения возложить на постоянную комиссию Чебоксарского городского Собрания депутатов по местному самоуправлению и законности (Н.Ю. Евсюкова).</w:t>
      </w:r>
    </w:p>
    <w:p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532" w:type="dxa"/>
        <w:tblInd w:w="-34" w:type="dxa"/>
        <w:tblLook w:val="04A0" w:firstRow="1" w:lastRow="0" w:firstColumn="1" w:lastColumn="0" w:noHBand="0" w:noVBand="1"/>
      </w:tblPr>
      <w:tblGrid>
        <w:gridCol w:w="4537"/>
        <w:gridCol w:w="283"/>
        <w:gridCol w:w="4712"/>
      </w:tblGrid>
      <w:tr>
        <w:tc>
          <w:tcPr>
            <w:tcW w:w="4537" w:type="dxa"/>
          </w:tcPr>
          <w:p>
            <w:pPr>
              <w:tabs>
                <w:tab w:val="left" w:pos="993"/>
                <w:tab w:val="left" w:pos="7371"/>
              </w:tabs>
              <w:ind w:left="-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Чебоксарского городского Собрания депутатов</w:t>
            </w:r>
          </w:p>
          <w:p>
            <w:pPr>
              <w:tabs>
                <w:tab w:val="left" w:pos="993"/>
                <w:tab w:val="left" w:pos="7371"/>
              </w:tabs>
              <w:ind w:left="-74"/>
              <w:rPr>
                <w:sz w:val="28"/>
                <w:szCs w:val="28"/>
              </w:rPr>
            </w:pPr>
          </w:p>
          <w:p>
            <w:pPr>
              <w:tabs>
                <w:tab w:val="left" w:pos="993"/>
                <w:tab w:val="left" w:pos="7371"/>
              </w:tabs>
              <w:spacing w:line="264" w:lineRule="auto"/>
              <w:ind w:left="-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 Е.Н. Кадышев</w:t>
            </w:r>
          </w:p>
        </w:tc>
        <w:tc>
          <w:tcPr>
            <w:tcW w:w="283" w:type="dxa"/>
          </w:tcPr>
          <w:p>
            <w:pPr>
              <w:tabs>
                <w:tab w:val="left" w:pos="993"/>
                <w:tab w:val="left" w:pos="7371"/>
              </w:tabs>
              <w:spacing w:line="264" w:lineRule="auto"/>
              <w:ind w:left="-74"/>
              <w:rPr>
                <w:sz w:val="28"/>
                <w:szCs w:val="28"/>
              </w:rPr>
            </w:pPr>
          </w:p>
        </w:tc>
        <w:tc>
          <w:tcPr>
            <w:tcW w:w="4712" w:type="dxa"/>
          </w:tcPr>
          <w:p>
            <w:pPr>
              <w:tabs>
                <w:tab w:val="left" w:pos="993"/>
                <w:tab w:val="left" w:pos="4462"/>
                <w:tab w:val="left" w:pos="7371"/>
              </w:tabs>
              <w:ind w:left="4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города Чебоксары                                                                 </w:t>
            </w:r>
          </w:p>
          <w:p>
            <w:pPr>
              <w:tabs>
                <w:tab w:val="left" w:pos="993"/>
                <w:tab w:val="left" w:pos="4462"/>
                <w:tab w:val="left" w:pos="7371"/>
              </w:tabs>
              <w:ind w:left="493"/>
              <w:rPr>
                <w:sz w:val="28"/>
                <w:szCs w:val="28"/>
              </w:rPr>
            </w:pPr>
          </w:p>
          <w:p>
            <w:pPr>
              <w:tabs>
                <w:tab w:val="left" w:pos="993"/>
                <w:tab w:val="left" w:pos="4462"/>
                <w:tab w:val="left" w:pos="7371"/>
              </w:tabs>
              <w:ind w:left="493"/>
              <w:rPr>
                <w:sz w:val="28"/>
                <w:szCs w:val="28"/>
              </w:rPr>
            </w:pPr>
          </w:p>
          <w:p>
            <w:pPr>
              <w:tabs>
                <w:tab w:val="left" w:pos="993"/>
                <w:tab w:val="left" w:pos="4462"/>
                <w:tab w:val="left" w:pos="7371"/>
              </w:tabs>
              <w:spacing w:line="264" w:lineRule="auto"/>
              <w:ind w:left="4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____________В.А. Доброхотов</w:t>
            </w:r>
          </w:p>
          <w:p>
            <w:pPr>
              <w:tabs>
                <w:tab w:val="left" w:pos="993"/>
                <w:tab w:val="left" w:pos="4462"/>
                <w:tab w:val="left" w:pos="7371"/>
              </w:tabs>
              <w:spacing w:line="264" w:lineRule="auto"/>
              <w:ind w:left="493"/>
              <w:rPr>
                <w:sz w:val="28"/>
                <w:szCs w:val="28"/>
              </w:rPr>
            </w:pPr>
          </w:p>
          <w:p>
            <w:pPr>
              <w:tabs>
                <w:tab w:val="left" w:pos="993"/>
                <w:tab w:val="left" w:pos="4462"/>
                <w:tab w:val="left" w:pos="7371"/>
              </w:tabs>
              <w:spacing w:line="264" w:lineRule="auto"/>
              <w:ind w:left="493"/>
              <w:rPr>
                <w:sz w:val="28"/>
                <w:szCs w:val="28"/>
              </w:rPr>
            </w:pPr>
          </w:p>
          <w:p>
            <w:pPr>
              <w:tabs>
                <w:tab w:val="left" w:pos="993"/>
                <w:tab w:val="left" w:pos="4462"/>
                <w:tab w:val="left" w:pos="7371"/>
              </w:tabs>
              <w:spacing w:line="264" w:lineRule="auto"/>
              <w:ind w:left="493"/>
              <w:rPr>
                <w:sz w:val="28"/>
                <w:szCs w:val="28"/>
              </w:rPr>
            </w:pPr>
          </w:p>
          <w:p>
            <w:pPr>
              <w:tabs>
                <w:tab w:val="left" w:pos="993"/>
                <w:tab w:val="left" w:pos="4462"/>
                <w:tab w:val="left" w:pos="7371"/>
              </w:tabs>
              <w:spacing w:line="264" w:lineRule="auto"/>
              <w:ind w:left="493"/>
              <w:rPr>
                <w:sz w:val="28"/>
                <w:szCs w:val="28"/>
              </w:rPr>
            </w:pPr>
          </w:p>
          <w:p>
            <w:pPr>
              <w:tabs>
                <w:tab w:val="left" w:pos="993"/>
                <w:tab w:val="left" w:pos="4462"/>
                <w:tab w:val="left" w:pos="7371"/>
              </w:tabs>
              <w:spacing w:line="264" w:lineRule="auto"/>
              <w:ind w:left="493"/>
              <w:rPr>
                <w:sz w:val="28"/>
                <w:szCs w:val="28"/>
              </w:rPr>
            </w:pPr>
          </w:p>
          <w:p>
            <w:pPr>
              <w:tabs>
                <w:tab w:val="left" w:pos="993"/>
                <w:tab w:val="left" w:pos="4462"/>
                <w:tab w:val="left" w:pos="7371"/>
              </w:tabs>
              <w:spacing w:line="264" w:lineRule="auto"/>
              <w:ind w:left="493"/>
              <w:rPr>
                <w:sz w:val="28"/>
                <w:szCs w:val="28"/>
              </w:rPr>
            </w:pPr>
          </w:p>
          <w:p>
            <w:pPr>
              <w:tabs>
                <w:tab w:val="left" w:pos="993"/>
                <w:tab w:val="left" w:pos="4462"/>
                <w:tab w:val="left" w:pos="7371"/>
              </w:tabs>
              <w:spacing w:line="264" w:lineRule="auto"/>
              <w:ind w:left="493"/>
              <w:rPr>
                <w:sz w:val="28"/>
                <w:szCs w:val="28"/>
              </w:rPr>
            </w:pPr>
          </w:p>
          <w:p>
            <w:pPr>
              <w:tabs>
                <w:tab w:val="left" w:pos="993"/>
                <w:tab w:val="left" w:pos="4462"/>
                <w:tab w:val="left" w:pos="7371"/>
              </w:tabs>
              <w:spacing w:line="264" w:lineRule="auto"/>
              <w:ind w:left="493"/>
              <w:rPr>
                <w:sz w:val="28"/>
                <w:szCs w:val="28"/>
              </w:rPr>
            </w:pPr>
          </w:p>
          <w:p>
            <w:pPr>
              <w:tabs>
                <w:tab w:val="left" w:pos="993"/>
                <w:tab w:val="left" w:pos="4462"/>
                <w:tab w:val="left" w:pos="7371"/>
              </w:tabs>
              <w:spacing w:line="264" w:lineRule="auto"/>
              <w:ind w:left="493"/>
              <w:rPr>
                <w:sz w:val="28"/>
                <w:szCs w:val="28"/>
              </w:rPr>
            </w:pPr>
          </w:p>
          <w:p>
            <w:pPr>
              <w:tabs>
                <w:tab w:val="left" w:pos="993"/>
                <w:tab w:val="left" w:pos="4462"/>
                <w:tab w:val="left" w:pos="7371"/>
              </w:tabs>
              <w:spacing w:line="264" w:lineRule="auto"/>
              <w:ind w:left="493"/>
              <w:rPr>
                <w:sz w:val="28"/>
                <w:szCs w:val="28"/>
              </w:rPr>
            </w:pPr>
          </w:p>
          <w:p>
            <w:pPr>
              <w:tabs>
                <w:tab w:val="left" w:pos="993"/>
                <w:tab w:val="left" w:pos="4462"/>
                <w:tab w:val="left" w:pos="7371"/>
              </w:tabs>
              <w:spacing w:line="264" w:lineRule="auto"/>
              <w:ind w:left="493"/>
              <w:rPr>
                <w:sz w:val="28"/>
                <w:szCs w:val="28"/>
              </w:rPr>
            </w:pPr>
          </w:p>
          <w:p>
            <w:pPr>
              <w:tabs>
                <w:tab w:val="left" w:pos="993"/>
                <w:tab w:val="left" w:pos="4462"/>
                <w:tab w:val="left" w:pos="7371"/>
              </w:tabs>
              <w:spacing w:line="264" w:lineRule="auto"/>
              <w:ind w:left="493"/>
              <w:rPr>
                <w:sz w:val="28"/>
                <w:szCs w:val="28"/>
              </w:rPr>
            </w:pPr>
          </w:p>
          <w:p>
            <w:pPr>
              <w:tabs>
                <w:tab w:val="left" w:pos="993"/>
                <w:tab w:val="left" w:pos="4462"/>
                <w:tab w:val="left" w:pos="7371"/>
              </w:tabs>
              <w:spacing w:line="264" w:lineRule="auto"/>
              <w:ind w:left="493"/>
              <w:rPr>
                <w:sz w:val="28"/>
                <w:szCs w:val="28"/>
              </w:rPr>
            </w:pPr>
          </w:p>
          <w:p>
            <w:pPr>
              <w:tabs>
                <w:tab w:val="left" w:pos="993"/>
                <w:tab w:val="left" w:pos="4462"/>
                <w:tab w:val="left" w:pos="7371"/>
              </w:tabs>
              <w:spacing w:line="264" w:lineRule="auto"/>
              <w:ind w:left="493"/>
              <w:rPr>
                <w:sz w:val="28"/>
                <w:szCs w:val="28"/>
              </w:rPr>
            </w:pPr>
          </w:p>
          <w:p>
            <w:pPr>
              <w:tabs>
                <w:tab w:val="left" w:pos="993"/>
                <w:tab w:val="left" w:pos="4462"/>
                <w:tab w:val="left" w:pos="7371"/>
              </w:tabs>
              <w:spacing w:line="264" w:lineRule="auto"/>
              <w:ind w:left="493"/>
              <w:rPr>
                <w:sz w:val="28"/>
                <w:szCs w:val="28"/>
              </w:rPr>
            </w:pPr>
          </w:p>
          <w:p>
            <w:pPr>
              <w:tabs>
                <w:tab w:val="left" w:pos="993"/>
                <w:tab w:val="left" w:pos="4462"/>
                <w:tab w:val="left" w:pos="7371"/>
              </w:tabs>
              <w:spacing w:line="264" w:lineRule="auto"/>
              <w:ind w:left="493"/>
              <w:rPr>
                <w:sz w:val="28"/>
                <w:szCs w:val="28"/>
              </w:rPr>
            </w:pPr>
          </w:p>
          <w:p>
            <w:pPr>
              <w:tabs>
                <w:tab w:val="left" w:pos="993"/>
                <w:tab w:val="left" w:pos="4462"/>
                <w:tab w:val="left" w:pos="7371"/>
              </w:tabs>
              <w:spacing w:line="264" w:lineRule="auto"/>
              <w:ind w:left="493"/>
              <w:rPr>
                <w:sz w:val="28"/>
                <w:szCs w:val="28"/>
              </w:rPr>
            </w:pPr>
          </w:p>
          <w:p>
            <w:pPr>
              <w:tabs>
                <w:tab w:val="left" w:pos="993"/>
                <w:tab w:val="left" w:pos="4462"/>
                <w:tab w:val="left" w:pos="7371"/>
              </w:tabs>
              <w:spacing w:line="264" w:lineRule="auto"/>
              <w:ind w:left="493"/>
              <w:rPr>
                <w:sz w:val="28"/>
                <w:szCs w:val="28"/>
              </w:rPr>
            </w:pPr>
          </w:p>
          <w:p>
            <w:pPr>
              <w:tabs>
                <w:tab w:val="left" w:pos="993"/>
                <w:tab w:val="left" w:pos="4462"/>
                <w:tab w:val="left" w:pos="7371"/>
              </w:tabs>
              <w:spacing w:line="264" w:lineRule="auto"/>
              <w:rPr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rPr>
          <w:b/>
          <w:bCs/>
        </w:rPr>
      </w:pPr>
    </w:p>
    <w:p>
      <w:pPr>
        <w:autoSpaceDE w:val="0"/>
        <w:autoSpaceDN w:val="0"/>
        <w:adjustRightInd w:val="0"/>
        <w:ind w:left="538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>
      <w:pPr>
        <w:autoSpaceDE w:val="0"/>
        <w:autoSpaceDN w:val="0"/>
        <w:adjustRightInd w:val="0"/>
        <w:ind w:left="538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к решению Чебоксарского городского Собрания депутатов</w:t>
      </w:r>
      <w:bookmarkStart w:id="0" w:name="Par49"/>
      <w:bookmarkEnd w:id="0"/>
      <w:r>
        <w:rPr>
          <w:sz w:val="28"/>
          <w:szCs w:val="28"/>
        </w:rPr>
        <w:t xml:space="preserve">                                                                                  от 10 апреля 2025 года № 1988</w:t>
      </w:r>
      <w:bookmarkStart w:id="1" w:name="_GoBack"/>
      <w:bookmarkEnd w:id="1"/>
    </w:p>
    <w:p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СХЕМА  </w:t>
      </w:r>
    </w:p>
    <w:p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21 ОДНОМАНДАТНОГО ИЗБИРАТЕЛЬНОГО ОКРУГА </w:t>
      </w:r>
    </w:p>
    <w:p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ВЫБОРАМ ДЕПУТАТОВ ЧЕБОКСАРСКОГО ГОРОДСКОГО СОБРАНИЯ ДЕПУТАТОВ </w:t>
      </w:r>
    </w:p>
    <w:p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kern w:val="20"/>
          <w:sz w:val="26"/>
          <w:szCs w:val="26"/>
        </w:rPr>
      </w:pPr>
      <w:r>
        <w:rPr>
          <w:b/>
          <w:kern w:val="20"/>
          <w:sz w:val="26"/>
          <w:szCs w:val="26"/>
        </w:rPr>
        <w:t xml:space="preserve">ИЗБИРАТЕЛЬНЫЙ ОКРУГ № 1 </w:t>
      </w:r>
    </w:p>
    <w:p>
      <w:pPr>
        <w:jc w:val="center"/>
        <w:rPr>
          <w:b/>
          <w:kern w:val="20"/>
          <w:sz w:val="26"/>
          <w:szCs w:val="26"/>
        </w:rPr>
      </w:pPr>
      <w:r>
        <w:rPr>
          <w:b/>
          <w:bCs/>
          <w:kern w:val="20"/>
          <w:sz w:val="26"/>
          <w:szCs w:val="26"/>
        </w:rPr>
        <w:t xml:space="preserve">Количество избирателей - </w:t>
      </w:r>
      <w:r>
        <w:rPr>
          <w:b/>
          <w:kern w:val="20"/>
          <w:sz w:val="26"/>
          <w:szCs w:val="26"/>
        </w:rPr>
        <w:t>18822</w:t>
      </w:r>
    </w:p>
    <w:p>
      <w:pPr>
        <w:jc w:val="center"/>
        <w:rPr>
          <w:b/>
          <w:kern w:val="20"/>
          <w:sz w:val="26"/>
          <w:szCs w:val="26"/>
        </w:rPr>
      </w:pPr>
    </w:p>
    <w:p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b/>
          <w:bCs/>
          <w:kern w:val="20"/>
          <w:sz w:val="26"/>
          <w:szCs w:val="26"/>
        </w:rPr>
        <w:t>УЛИЦЫ</w:t>
      </w:r>
      <w:r>
        <w:rPr>
          <w:b/>
          <w:bCs/>
          <w:color w:val="000000"/>
          <w:kern w:val="20"/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Анатолия Игумнова; Аникеевская; Аркадия Гайдара; Береговая; Волжская; Волшебная; Восточная (поселок Восточный); Гремячевская; Декабристов - дома № № 2, 3, 6, 12, 13, 17а; Жемчужная; Зои Яковлевой дом  № 54; Ивана Франко; Изумрудная; И.П. Прокопьева; Калинина – дома с № 89 по № 109 (нечетные); Композитора А.М. Токарева; Константина Федина; Комбинатская; Лучезарная; Лучистая; Марпосадское шоссе; Мирная; Музыканта В.А. Галкина; М.Е. Ефимова; Народная; Нефтебазовская; Новогородская; Оригинальная; Отрадная; Панорамная; Профессора И.А. Андреева; Поэта Г.А. Ефимова; Прирельсовая; Прибрежная; Прогрессивная; Привосточная; Привосточная 1-я; Привосточная 2-я; Путепроводная; Путепроводная 1-я; Путепроводная 2-я; Рассветная; Серебряная; Стартовая; Текстильщиков; Тютчева; Художника Петра Павлова; Энергетиков; Якимовская; Якимовский овраг; Якимовский овраг 1-й; Якимовский овраг 2-й; Якимовский овраг    3-й.</w:t>
      </w:r>
    </w:p>
    <w:p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ПРОСПЕКТ:</w:t>
      </w:r>
      <w:r>
        <w:rPr>
          <w:color w:val="000000"/>
          <w:sz w:val="26"/>
          <w:szCs w:val="26"/>
        </w:rPr>
        <w:t xml:space="preserve"> Чебоксарский.</w:t>
      </w:r>
    </w:p>
    <w:p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ПЕРЕУЛКИ:</w:t>
      </w:r>
      <w:r>
        <w:rPr>
          <w:color w:val="000000"/>
          <w:sz w:val="26"/>
          <w:szCs w:val="26"/>
        </w:rPr>
        <w:t xml:space="preserve"> Гремячевский; Комбинатский; Декабристов; Якимовский.</w:t>
      </w:r>
    </w:p>
    <w:p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ПРОЕЗДЫ:</w:t>
      </w:r>
      <w:r>
        <w:rPr>
          <w:color w:val="000000"/>
          <w:sz w:val="26"/>
          <w:szCs w:val="26"/>
        </w:rPr>
        <w:t xml:space="preserve"> Гремячевский; Машиностроителей; Соляное; Складской; Хозяйственный.</w:t>
      </w:r>
    </w:p>
    <w:p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ПОСЕЛКИ:</w:t>
      </w:r>
      <w:r>
        <w:rPr>
          <w:color w:val="000000"/>
          <w:sz w:val="26"/>
          <w:szCs w:val="26"/>
        </w:rPr>
        <w:t xml:space="preserve"> Восточный; Древзавода.</w:t>
      </w:r>
    </w:p>
    <w:p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Садоводческое некоммерческое товарищество «Текстильщик».</w:t>
      </w:r>
    </w:p>
    <w:p>
      <w:pPr>
        <w:autoSpaceDE w:val="0"/>
        <w:autoSpaceDN w:val="0"/>
        <w:adjustRightInd w:val="0"/>
        <w:spacing w:line="276" w:lineRule="auto"/>
        <w:ind w:left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Садоводческое дачное товарищество «Гремячевский»; «Отрада». Некоммерческое товарищество садоводов «Виктория».</w:t>
      </w:r>
    </w:p>
    <w:p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Некоммерческое садоводческое товарищество «Родник-2».</w:t>
      </w:r>
    </w:p>
    <w:p>
      <w:pPr>
        <w:spacing w:line="276" w:lineRule="auto"/>
        <w:jc w:val="center"/>
        <w:rPr>
          <w:b/>
          <w:kern w:val="20"/>
          <w:sz w:val="26"/>
          <w:szCs w:val="26"/>
        </w:rPr>
      </w:pPr>
    </w:p>
    <w:p>
      <w:pPr>
        <w:jc w:val="center"/>
        <w:rPr>
          <w:b/>
          <w:kern w:val="20"/>
          <w:sz w:val="26"/>
          <w:szCs w:val="26"/>
        </w:rPr>
      </w:pPr>
      <w:r>
        <w:rPr>
          <w:b/>
          <w:kern w:val="20"/>
          <w:sz w:val="26"/>
          <w:szCs w:val="26"/>
        </w:rPr>
        <w:t xml:space="preserve">ИЗБИРАТЕЛЬНЫЙ ОКРУГ № 2 </w:t>
      </w:r>
    </w:p>
    <w:p>
      <w:pPr>
        <w:jc w:val="center"/>
        <w:rPr>
          <w:b/>
          <w:kern w:val="20"/>
          <w:sz w:val="26"/>
          <w:szCs w:val="26"/>
        </w:rPr>
      </w:pPr>
      <w:r>
        <w:rPr>
          <w:b/>
          <w:bCs/>
          <w:kern w:val="20"/>
          <w:sz w:val="26"/>
          <w:szCs w:val="26"/>
        </w:rPr>
        <w:t xml:space="preserve">Количество избирателей - </w:t>
      </w:r>
      <w:r>
        <w:rPr>
          <w:b/>
          <w:kern w:val="20"/>
          <w:sz w:val="26"/>
          <w:szCs w:val="26"/>
        </w:rPr>
        <w:t>18687</w:t>
      </w:r>
    </w:p>
    <w:p>
      <w:pPr>
        <w:jc w:val="center"/>
        <w:rPr>
          <w:b/>
          <w:color w:val="000000"/>
          <w:kern w:val="20"/>
          <w:sz w:val="26"/>
          <w:szCs w:val="26"/>
        </w:rPr>
      </w:pPr>
    </w:p>
    <w:p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kern w:val="20"/>
          <w:sz w:val="26"/>
          <w:szCs w:val="26"/>
        </w:rPr>
        <w:t xml:space="preserve">УЛИЦЫ: </w:t>
      </w:r>
      <w:r>
        <w:rPr>
          <w:color w:val="000000"/>
          <w:sz w:val="26"/>
          <w:szCs w:val="26"/>
        </w:rPr>
        <w:t xml:space="preserve">Восточная; Ю. Гагарина - дома № № 24/1, 26, 27, 28, 29, 30, 30а, 30 корп. 1, 31, 33, 35, 35 корп.1,   36, 37, 37 корп.1, 39, 39 корп.1, 39 корп.2,  41, 45, 47, 47 корп. 1, 47 корп.2, 47 корп.3, 47 корп.4,  47 корп.5,  49, 51, 53 корп.1; Декабристов - дома № № 14, 14 корп.1, 16, 16 корп.1, 18, 20, 20 корп.1,  25, 27, 29, </w:t>
      </w:r>
      <w:r>
        <w:rPr>
          <w:color w:val="000000"/>
          <w:sz w:val="26"/>
          <w:szCs w:val="26"/>
        </w:rPr>
        <w:lastRenderedPageBreak/>
        <w:t>31, 33, 35, 37, 39, 41, 43/11; Зои Яковлевой кроме дома № 54; Историка В.Д. Димитриева;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color w:val="000000"/>
          <w:sz w:val="26"/>
          <w:szCs w:val="26"/>
        </w:rPr>
        <w:t>Казанская; Калинина дома с № № 25 по № 87б (нечетные), с № 28 по                   № 110 (четные); Кленовая; Космонавта Николаева А.Г. - дома № № 36, 38, 40, 40 корп.1, 42, 44, 46, 46 корп.1, 47, 47 корп.1, 47 корп.2, 47 корп.3, 48/108, 49, 51, 51 корп.1, 51 корп.2, 53, 55, 57, 59; Мичурина; Мичурина 2-я; Мопра (ранее Мопра 1-я); Мопра 2-я; Поворотно-Нагорная; Патриса Лумумбы; Пионерская 2-я; Сергия Радонежского - дома с № 1 по № 67 (нечетные), дома с № 26 по № 50 (четные) (ранее улица Калинина); Слесарный овраг; Учительская; Халтурина(ранее переулок Халтурина); Чебоксарская; Ярмарочная - дома № № 3, 5, 7, 7 корп.1, 7 корп.2, 9 корп.1, 9 корп.2, 11, 11 корп.1, 15, 15 корп.1, 17,  17 корп.1, 19 корп.1, 19 корп.2, 19 корп.3, 19 корп.4, 19 корп. 5;  15 лет Комсомола; 50 лет Октября - дома № № 1, 3, 4, 6, 8, 10, 12, 14, 16, 18 (Космонавта Николаева А.Г. - дом № № 45/18), 20, 22, 24, 24 корп. 1, 26/24.</w:t>
      </w:r>
    </w:p>
    <w:p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ПРОСПЕКТЫ:</w:t>
      </w:r>
      <w:r>
        <w:rPr>
          <w:color w:val="000000"/>
          <w:sz w:val="26"/>
          <w:szCs w:val="26"/>
        </w:rPr>
        <w:t xml:space="preserve"> Мира - дома № № 6, 8, 10, 12, 14, 18, 20, 22, 22 корп. 1.</w:t>
      </w:r>
    </w:p>
    <w:p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ПЕРЕУЛКИ:</w:t>
      </w:r>
      <w:r>
        <w:rPr>
          <w:color w:val="000000"/>
          <w:sz w:val="26"/>
          <w:szCs w:val="26"/>
        </w:rPr>
        <w:t xml:space="preserve"> Детский; Кувшинский; Молодежный; Учительский.</w:t>
      </w:r>
    </w:p>
    <w:p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ПЛОЩАДЬ</w:t>
      </w:r>
      <w:r>
        <w:rPr>
          <w:color w:val="000000"/>
          <w:sz w:val="26"/>
          <w:szCs w:val="26"/>
        </w:rPr>
        <w:t xml:space="preserve"> Речников.</w:t>
      </w:r>
    </w:p>
    <w:p>
      <w:pPr>
        <w:rPr>
          <w:b/>
          <w:kern w:val="20"/>
          <w:sz w:val="26"/>
          <w:szCs w:val="26"/>
        </w:rPr>
      </w:pPr>
    </w:p>
    <w:p>
      <w:pPr>
        <w:jc w:val="center"/>
        <w:rPr>
          <w:b/>
          <w:kern w:val="20"/>
          <w:sz w:val="26"/>
          <w:szCs w:val="26"/>
        </w:rPr>
      </w:pPr>
      <w:r>
        <w:rPr>
          <w:b/>
          <w:kern w:val="20"/>
          <w:sz w:val="26"/>
          <w:szCs w:val="26"/>
        </w:rPr>
        <w:t xml:space="preserve">ИЗБИРАТЕЛЬНЫЙ ОКРУГ № 3 </w:t>
      </w:r>
    </w:p>
    <w:p>
      <w:pPr>
        <w:jc w:val="center"/>
        <w:rPr>
          <w:b/>
          <w:kern w:val="20"/>
          <w:sz w:val="26"/>
          <w:szCs w:val="26"/>
        </w:rPr>
      </w:pPr>
      <w:r>
        <w:rPr>
          <w:b/>
          <w:kern w:val="20"/>
          <w:sz w:val="26"/>
          <w:szCs w:val="26"/>
        </w:rPr>
        <w:t>Количество избирателей - 19393</w:t>
      </w:r>
    </w:p>
    <w:p>
      <w:pPr>
        <w:jc w:val="center"/>
        <w:rPr>
          <w:b/>
          <w:kern w:val="20"/>
          <w:sz w:val="26"/>
          <w:szCs w:val="26"/>
        </w:rPr>
      </w:pPr>
    </w:p>
    <w:p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kern w:val="20"/>
          <w:sz w:val="26"/>
          <w:szCs w:val="26"/>
        </w:rPr>
        <w:t>УЛИЦЫ:</w:t>
      </w:r>
      <w:r>
        <w:rPr>
          <w:color w:val="000000"/>
          <w:sz w:val="26"/>
          <w:szCs w:val="26"/>
        </w:rPr>
        <w:t xml:space="preserve"> Академика Святослава Федорова; Космонавта Николаева А.Г. - дома № № 18, 20, 20 корп.1, 22,  24, 25/15, 26, 27, 27 корп.1, 30, 30 корп. 1, 32, 35, 37, 39, 41, 43/19; 50 лет Октября - дома № № 7 (7 корп. 1), 9 (9 корп. 1), 11, 13 корп.1, 15, 15 корп.1, 17, 23; 324 Стрелковой дивизии - дома № № 4, 5, 6, 8, 12, 13, 14, 15, 21, 23; Ленинского Комсомола - дома № № 23, 23 корп.1,  23 корп.2,  23 корп. 3,  25, 25 корп.1,  25 корп. 2, 27, 27 корп.1, 34/8-1, 36, 38, 40, 40а, 40 корп.1; Шумилова - дома № № 15, 17, 18, 19, 21, 22/18, 23, 27, 29; Цивильская;  Янки Купалы.</w:t>
      </w:r>
    </w:p>
    <w:p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БУЛЬВАР</w:t>
      </w:r>
      <w:r>
        <w:rPr>
          <w:color w:val="000000"/>
          <w:sz w:val="26"/>
          <w:szCs w:val="26"/>
        </w:rPr>
        <w:t xml:space="preserve"> Эгерский - дома № № 6 корп. 1, 8, 10, 12, 14, 16, 16 корп. 1, 18, 20, 22, 24, 28, 30, 32, 36 корп.1, 42, 42 корп.1, 46, 48.</w:t>
      </w:r>
    </w:p>
    <w:p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ПРОСПЕКТЫ: </w:t>
      </w:r>
      <w:r>
        <w:rPr>
          <w:color w:val="000000"/>
          <w:sz w:val="26"/>
          <w:szCs w:val="26"/>
        </w:rPr>
        <w:t>Мира - дома № № 5, 26, 28, 30, 32, 34, 36, 38, 42, 44; Тракторостроителей - дома № № 5, 6, 7, 8, 8а, 14, 14 корп.1, 14 корп.2, 16, 16 корп.1, 16 корп.2.</w:t>
      </w:r>
    </w:p>
    <w:p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ПРОЕЗДЫ:</w:t>
      </w:r>
      <w:r>
        <w:rPr>
          <w:color w:val="000000"/>
          <w:sz w:val="26"/>
          <w:szCs w:val="26"/>
        </w:rPr>
        <w:t xml:space="preserve"> Мясокомбинатский; Мясокомбинатский 1-й; Мясокомбинатский    2-й; Мясокомбинатский 3-й; Мясокомбинатский 4-й; Мясокомбинатский 5-й; Мясокомбинатский 6-й; Мясокомбинатский 7-й; Кабельный.</w:t>
      </w:r>
    </w:p>
    <w:p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ПЕРЕУЛОК</w:t>
      </w:r>
      <w:r>
        <w:rPr>
          <w:color w:val="000000"/>
          <w:sz w:val="26"/>
          <w:szCs w:val="26"/>
        </w:rPr>
        <w:t xml:space="preserve"> Полковника Валькевича.</w:t>
      </w:r>
    </w:p>
    <w:p>
      <w:pPr>
        <w:jc w:val="center"/>
        <w:rPr>
          <w:b/>
          <w:kern w:val="20"/>
          <w:sz w:val="26"/>
          <w:szCs w:val="26"/>
        </w:rPr>
      </w:pPr>
    </w:p>
    <w:p>
      <w:pPr>
        <w:jc w:val="center"/>
        <w:rPr>
          <w:b/>
          <w:kern w:val="20"/>
          <w:sz w:val="26"/>
          <w:szCs w:val="26"/>
        </w:rPr>
      </w:pPr>
      <w:r>
        <w:rPr>
          <w:b/>
          <w:kern w:val="20"/>
          <w:sz w:val="26"/>
          <w:szCs w:val="26"/>
        </w:rPr>
        <w:t xml:space="preserve">ИЗБИРАТЕЛЬНЫЙ ОКРУГ № 4 </w:t>
      </w:r>
    </w:p>
    <w:p>
      <w:pPr>
        <w:jc w:val="center"/>
        <w:rPr>
          <w:b/>
          <w:kern w:val="20"/>
          <w:sz w:val="26"/>
          <w:szCs w:val="26"/>
        </w:rPr>
      </w:pPr>
      <w:r>
        <w:rPr>
          <w:b/>
          <w:bCs/>
          <w:kern w:val="20"/>
          <w:sz w:val="26"/>
          <w:szCs w:val="26"/>
        </w:rPr>
        <w:t xml:space="preserve">Количество избирателей - </w:t>
      </w:r>
      <w:r>
        <w:rPr>
          <w:b/>
          <w:kern w:val="20"/>
          <w:sz w:val="26"/>
          <w:szCs w:val="26"/>
        </w:rPr>
        <w:t>19234</w:t>
      </w:r>
    </w:p>
    <w:p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УЛИЦЫ:</w:t>
      </w:r>
      <w:r>
        <w:rPr>
          <w:color w:val="000000"/>
          <w:sz w:val="26"/>
          <w:szCs w:val="26"/>
        </w:rPr>
        <w:t xml:space="preserve"> Баумана - дом № 12; Кадыкова - дома № № 2, 4, 6, 8, 10, 12, 13,14, 16, 18, 18/1, 20/13, 22, 24, 26, 30, 32, 34/8, 36, 40 корп. 1, 40 корп. 2, 40 корп.3; </w:t>
      </w:r>
      <w:r>
        <w:rPr>
          <w:color w:val="000000"/>
          <w:sz w:val="26"/>
          <w:szCs w:val="26"/>
        </w:rPr>
        <w:lastRenderedPageBreak/>
        <w:t xml:space="preserve">Ленинского Комсомола - дома № № 44, 46, 48, 50, 52, 56, 58, 62, 64, 66; Пролетарская – дома № № 1, 3, 3а, 4, 5, 6, 8, 9, 10, 12, 13 корп.1, 14, 15, 16, 16 корп. 1, 16 корп. 2, 22, 24, 26, 28; Шумилова - дома № № 28, 30, 30 корп. 1, 31, 35, 37; 324 Стрелковой дивизии - дома № 7, 9, 17, 19. </w:t>
      </w:r>
    </w:p>
    <w:p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ПРОСПЕКТ</w:t>
      </w:r>
      <w:r>
        <w:rPr>
          <w:color w:val="000000"/>
          <w:sz w:val="26"/>
          <w:szCs w:val="26"/>
        </w:rPr>
        <w:t xml:space="preserve"> Тракторостроителей - дома № № 17/25, 21, 23, 25, 27, 29, 31, 33, 35/19, 37, 39, 43, 45, 47/9, 49, 59, 61.</w:t>
      </w:r>
    </w:p>
    <w:p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>
      <w:pPr>
        <w:jc w:val="center"/>
        <w:rPr>
          <w:b/>
          <w:color w:val="000000"/>
          <w:kern w:val="20"/>
          <w:sz w:val="26"/>
          <w:szCs w:val="26"/>
        </w:rPr>
      </w:pPr>
      <w:r>
        <w:rPr>
          <w:b/>
          <w:color w:val="000000"/>
          <w:kern w:val="20"/>
          <w:sz w:val="26"/>
          <w:szCs w:val="26"/>
        </w:rPr>
        <w:t xml:space="preserve">ИЗБИРАТЕЛЬНЫЙ ОКРУГ № 5 </w:t>
      </w:r>
    </w:p>
    <w:p>
      <w:pPr>
        <w:jc w:val="center"/>
        <w:rPr>
          <w:b/>
          <w:color w:val="000000"/>
          <w:kern w:val="20"/>
          <w:sz w:val="26"/>
          <w:szCs w:val="26"/>
        </w:rPr>
      </w:pPr>
      <w:r>
        <w:rPr>
          <w:b/>
          <w:color w:val="000000"/>
          <w:kern w:val="20"/>
          <w:sz w:val="26"/>
          <w:szCs w:val="26"/>
        </w:rPr>
        <w:t>Количество избирателей - 19391</w:t>
      </w:r>
    </w:p>
    <w:p>
      <w:pPr>
        <w:jc w:val="center"/>
        <w:rPr>
          <w:b/>
          <w:color w:val="000000"/>
          <w:kern w:val="20"/>
          <w:sz w:val="26"/>
          <w:szCs w:val="26"/>
        </w:rPr>
      </w:pPr>
    </w:p>
    <w:p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УЛИЦЫ:</w:t>
      </w:r>
      <w:r>
        <w:rPr>
          <w:color w:val="000000"/>
          <w:sz w:val="26"/>
          <w:szCs w:val="26"/>
        </w:rPr>
        <w:t xml:space="preserve"> А.В. Асламаса; Воина-интернационалиста В.А. Емдюкова; Кадыкова - дома № № 11, 17, 19, 21, 23/6, 28; Николая Гастелло; Ленинского Комсомола - дома №  № 37 корп.1, 39а, 39б, 39в, 39г, 39к, 41, 41а, 68 корп.1, 68 корп.2, 68 корп.3, 76, 80, 80 корп.1, 84, 84 корп.1, 88/87; Клары Цеткин; Корнея Чуковского; Светлая. </w:t>
      </w:r>
    </w:p>
    <w:p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ПРОСПЕКТ</w:t>
      </w:r>
      <w:r>
        <w:rPr>
          <w:color w:val="000000"/>
          <w:sz w:val="26"/>
          <w:szCs w:val="26"/>
        </w:rPr>
        <w:t xml:space="preserve"> Тракторостроителей - дом № № 58, 58 корп.1, 60, 62, 63/21, 64, 64 корп.1, 66, 67, 67 корп. 1, 68, 71, 72, 72 корп.1, 73, 73 корп. 1, 74, 75, 77, 78, 78 корп.1,79, 81, 83, 85.</w:t>
      </w:r>
    </w:p>
    <w:p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БУЛЬВАР</w:t>
      </w:r>
      <w:r>
        <w:rPr>
          <w:color w:val="000000"/>
          <w:sz w:val="26"/>
          <w:szCs w:val="26"/>
        </w:rPr>
        <w:t xml:space="preserve"> Солнечный - дома № № 38, 40, 46</w:t>
      </w:r>
    </w:p>
    <w:p>
      <w:pPr>
        <w:jc w:val="both"/>
        <w:rPr>
          <w:b/>
          <w:kern w:val="20"/>
          <w:sz w:val="26"/>
          <w:szCs w:val="26"/>
        </w:rPr>
      </w:pPr>
    </w:p>
    <w:p>
      <w:pPr>
        <w:jc w:val="both"/>
        <w:rPr>
          <w:b/>
          <w:kern w:val="20"/>
          <w:sz w:val="26"/>
          <w:szCs w:val="26"/>
        </w:rPr>
      </w:pPr>
    </w:p>
    <w:p>
      <w:pPr>
        <w:jc w:val="center"/>
        <w:rPr>
          <w:b/>
          <w:color w:val="000000"/>
          <w:kern w:val="20"/>
          <w:sz w:val="26"/>
          <w:szCs w:val="26"/>
        </w:rPr>
      </w:pPr>
      <w:r>
        <w:rPr>
          <w:b/>
          <w:color w:val="000000"/>
          <w:kern w:val="20"/>
          <w:sz w:val="26"/>
          <w:szCs w:val="26"/>
        </w:rPr>
        <w:t xml:space="preserve">ИЗБИРАТЕЛЬНЫЙ ОКРУГ № 6 </w:t>
      </w:r>
    </w:p>
    <w:p>
      <w:pPr>
        <w:jc w:val="center"/>
        <w:rPr>
          <w:b/>
          <w:color w:val="000000"/>
          <w:kern w:val="20"/>
          <w:sz w:val="26"/>
          <w:szCs w:val="26"/>
        </w:rPr>
      </w:pPr>
      <w:r>
        <w:rPr>
          <w:b/>
          <w:color w:val="000000"/>
          <w:kern w:val="20"/>
          <w:sz w:val="26"/>
          <w:szCs w:val="26"/>
        </w:rPr>
        <w:t>Количество избирателей - 18950</w:t>
      </w:r>
    </w:p>
    <w:p>
      <w:pPr>
        <w:jc w:val="center"/>
        <w:rPr>
          <w:b/>
          <w:color w:val="000000"/>
          <w:kern w:val="20"/>
          <w:sz w:val="26"/>
          <w:szCs w:val="26"/>
        </w:rPr>
      </w:pPr>
    </w:p>
    <w:p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УЛИЦЫ:</w:t>
      </w:r>
      <w:r>
        <w:rPr>
          <w:color w:val="000000"/>
          <w:sz w:val="26"/>
          <w:szCs w:val="26"/>
        </w:rPr>
        <w:t xml:space="preserve"> Ашмарина - дома с № 90 по № 138 (четные</w:t>
      </w:r>
      <w:r>
        <w:rPr>
          <w:sz w:val="26"/>
          <w:szCs w:val="26"/>
        </w:rPr>
        <w:t>), с № 123 по № 137 (нечетные); Александра Фадеева - дома с № 63 по № 105</w:t>
      </w:r>
      <w:r>
        <w:rPr>
          <w:color w:val="000000"/>
          <w:sz w:val="26"/>
          <w:szCs w:val="26"/>
        </w:rPr>
        <w:t xml:space="preserve">; Бажова 2-я; Бажова - дома с № 61 по № 90; Бородина (кроме домов № № 2А, 4А, 6А, 8А); Бродского; Бичурина - дома с № 145 по № 159б (нечетные); Вачалкассинская;  В. Ярды; Гарина-Михайловского – дома с № 63 по № 94; Дунаевского - дома с № 29 по № № 43,61; </w:t>
      </w:r>
      <w:r>
        <w:rPr>
          <w:color w:val="000000"/>
          <w:sz w:val="26"/>
          <w:szCs w:val="26"/>
          <w:shd w:val="clear" w:color="auto" w:fill="FFFFFF"/>
        </w:rPr>
        <w:t xml:space="preserve">Землеустроителей; </w:t>
      </w:r>
      <w:r>
        <w:rPr>
          <w:color w:val="000000"/>
          <w:sz w:val="26"/>
          <w:szCs w:val="26"/>
        </w:rPr>
        <w:t>Кременского – дома с № 9 по № 23А (нечетные), дома с № 26 по № 36 (четные); Крупской (кроме домов № № 3, 5); Крупской 2-я; Макаренко; Менжинского; Низами – дома с № 27 по № 83 (нечетные), дома с № 54 по № 116 (четные); Ф.Н. Орлова (ранее бульвар им. В.И. Чапаева) дома с № 30 по № 47; Пролетарская - дома № № 21/22, 25, 25 корп.1, 27; Писателя Лаврентия Таллерова; Перова;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</w:rPr>
        <w:t xml:space="preserve"> Плеханова (кроме дома № № 11/16); </w:t>
      </w:r>
      <w:r>
        <w:rPr>
          <w:color w:val="000000"/>
          <w:sz w:val="26"/>
          <w:szCs w:val="26"/>
          <w:shd w:val="clear" w:color="auto" w:fill="FFFFFF"/>
        </w:rPr>
        <w:t>Полетная;</w:t>
      </w:r>
      <w:r>
        <w:rPr>
          <w:color w:val="000000"/>
          <w:sz w:val="26"/>
          <w:szCs w:val="26"/>
        </w:rPr>
        <w:t xml:space="preserve"> Розовая; Сергея Бутякова;  Скульптора Мухиной;  Тани Юн; Тургенева;  Шахчуринская. </w:t>
      </w:r>
    </w:p>
    <w:p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ПРОСПЕКТ </w:t>
      </w:r>
      <w:r>
        <w:rPr>
          <w:color w:val="000000"/>
          <w:sz w:val="26"/>
          <w:szCs w:val="26"/>
        </w:rPr>
        <w:t>Тракторостроителей - дома № № 24, 28, 30, 30 корп.1, 34, 34 корп. 1, 34 корп. 2, 34 корп. 3, 36, 38 корп.1, 48, 52, 52 корп.1, 54, 54 корп.1, 56, 56 корп. 1, 56 корп. 2, 56 корп. 3, 58 корп. 2, 70, 70 корп. 1, 70 корп. 2, 70 корп. 3.</w:t>
      </w:r>
    </w:p>
    <w:p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БУЛЬВАР: </w:t>
      </w:r>
      <w:r>
        <w:rPr>
          <w:color w:val="000000"/>
          <w:sz w:val="26"/>
          <w:szCs w:val="26"/>
        </w:rPr>
        <w:t>Солнечный - дома № 2, 2 корп. 1, 4, 4 корп.1, 6, 6 корп.1, 6 корп. 2, 8, 8 корп. 1, 8 корп. 2, 8 корп. 3, 10, 10 корп. 1, 12, 12 корп. 1, 12 корп.2, 12 корп. 3, 14, 14 корп.1, 14 корп.2, 14 корп. 3, 16, 16 корп.1, 16 корп.2, 16 корп.3, 18, 18 корп.1, 20, 20 корп. 1; Максима-Кошкинского.</w:t>
      </w:r>
    </w:p>
    <w:p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ПЕРЕУЛКИ:</w:t>
      </w:r>
      <w:r>
        <w:rPr>
          <w:color w:val="000000"/>
          <w:sz w:val="26"/>
          <w:szCs w:val="26"/>
        </w:rPr>
        <w:t xml:space="preserve"> Кременского, Бродского.</w:t>
      </w:r>
    </w:p>
    <w:p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>ПЛОЩАДЬ</w:t>
      </w:r>
      <w:r>
        <w:rPr>
          <w:color w:val="000000"/>
          <w:sz w:val="26"/>
          <w:szCs w:val="26"/>
        </w:rPr>
        <w:t xml:space="preserve"> И.Ф. Скворцова.</w:t>
      </w:r>
    </w:p>
    <w:p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Садоводческое некоммерческое товарищество «Бажова», «Полет», «Полет 1-я», «Полет 3-я».</w:t>
      </w:r>
    </w:p>
    <w:p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Некоммерческое садоводческое товарищество «Коммунальник-3».</w:t>
      </w:r>
    </w:p>
    <w:p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Садоводческое товарищество «Питомник -1», «Питомник - 2», «Мичуринец», «Мичуринец-2».</w:t>
      </w:r>
    </w:p>
    <w:p>
      <w:pPr>
        <w:spacing w:line="276" w:lineRule="auto"/>
        <w:jc w:val="center"/>
        <w:rPr>
          <w:b/>
          <w:kern w:val="20"/>
          <w:sz w:val="26"/>
          <w:szCs w:val="26"/>
        </w:rPr>
      </w:pPr>
    </w:p>
    <w:p>
      <w:pPr>
        <w:jc w:val="center"/>
        <w:rPr>
          <w:b/>
          <w:kern w:val="20"/>
          <w:sz w:val="26"/>
          <w:szCs w:val="26"/>
        </w:rPr>
      </w:pPr>
      <w:r>
        <w:rPr>
          <w:b/>
          <w:kern w:val="20"/>
          <w:sz w:val="26"/>
          <w:szCs w:val="26"/>
        </w:rPr>
        <w:t xml:space="preserve">ИЗБИРАТЕЛЬНЫЙ ОКРУГ № 7 </w:t>
      </w:r>
    </w:p>
    <w:p>
      <w:pPr>
        <w:jc w:val="center"/>
        <w:rPr>
          <w:b/>
          <w:kern w:val="20"/>
          <w:sz w:val="26"/>
          <w:szCs w:val="26"/>
        </w:rPr>
      </w:pPr>
      <w:r>
        <w:rPr>
          <w:b/>
          <w:bCs/>
          <w:kern w:val="20"/>
          <w:sz w:val="26"/>
          <w:szCs w:val="26"/>
        </w:rPr>
        <w:t xml:space="preserve">Количество избирателей - </w:t>
      </w:r>
      <w:r>
        <w:rPr>
          <w:b/>
          <w:kern w:val="20"/>
          <w:sz w:val="26"/>
          <w:szCs w:val="26"/>
        </w:rPr>
        <w:t>18398</w:t>
      </w:r>
    </w:p>
    <w:p>
      <w:pPr>
        <w:jc w:val="center"/>
        <w:rPr>
          <w:b/>
          <w:kern w:val="20"/>
          <w:sz w:val="26"/>
          <w:szCs w:val="26"/>
        </w:rPr>
      </w:pPr>
    </w:p>
    <w:p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>УЛИЦЫ</w:t>
      </w:r>
      <w:r>
        <w:rPr>
          <w:b/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 xml:space="preserve"> Абашевская; Альгешевская; Алексея Кокеля; Алексея Ургалкина; Айзмана; Анаткасс</w:t>
      </w:r>
      <w:r>
        <w:rPr>
          <w:sz w:val="26"/>
          <w:szCs w:val="26"/>
        </w:rPr>
        <w:t xml:space="preserve">; Ашмарина - дома с № 1 по № 121 (нечетные), </w:t>
      </w:r>
      <w:r>
        <w:rPr>
          <w:color w:val="000000"/>
          <w:sz w:val="26"/>
          <w:szCs w:val="26"/>
        </w:rPr>
        <w:t>дома с № 2 по № 88 (четные); Александра Фадеева - дома с № 1 по № 62; Ахлаткина; Афанасия Никитина; Волкова; Башмачникова; Бажова - дома с № 1 по № 60; Беззубова;  Березовая; Бичурина - дома с № 1 по № 143;   Болгарстроя; Бородина - дома № № 2А, 4А, 6А, 8А;  Бориса Алексеева; Виктора Родионова; Вишневая; Гарина-Михайловского - дома с № 1 по № 62; Генерал - полковника Боголюбова; Глинки;  Гоголя; Декоративная;   Дунаевского - дома с № 1 по № 25А; Ермака; Ермака 2-я; Ермака 3-я; Ермака 4-я; Канашское шоссе (четные); Кугесинская (ранее Кугесьская); Кузнецова; Кременского – дома с № 1 по № 7Б (нечетные), дома с № 2 по № 24 (четные); Крупской - дома № 3, 5; К. Симонова; Клубная; Карла Либкнехта; Лиственная; Лесная; Магницкого; Марата; Марата 2-я; Менделеева; Мусоргского; Моисея Спиридонова; М.А. Сапожникова; Новая; Низами – дома с № 1 по № 25Г (нечетные), дома с № 2 по № 50 (четные); Нижняя; Нижняя 2-я; Обиковская; Ольховая; Ореховая; Пархоменко; Пржевальского; Пучкова; Пионерская 2-я (поселок Альгешево); Равнинная; Рихарда Зорге;  Розы Люксембург; Семашко; Сергея Есенина;  С. Лазо; Токмакова; Тракторная;  Ушинского; Узорная; Фурманова; Федора Павлова; Фрунзе; Ф.Н. Орлова (ранее бульвар им. В.И. Чапаева) кроме домов с № 30 по № 47; Цветочная;  Шелеби; Шота Руставели; Шубоссинни; Южная; Южная 1-я, Южная 2-я; Южная 3-я; Южная 4-я; Южная 5-я; Южная 6-я; Южная 7-я; Южная 8-я Южная 9-я;  Чистая; Юннатская; Юрия Зайцева; Яблочкова;  Якова Ухсая;   40 лет Октября; 40 лет Октября 2-я; 40 лет Октября 3-я; 40 лет Октября 4-я (кроме домов № № 2, 4, 5а, 7а, 34).</w:t>
      </w:r>
    </w:p>
    <w:p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ПЕРЕУЛКИ:</w:t>
      </w:r>
      <w:r>
        <w:rPr>
          <w:color w:val="000000"/>
          <w:sz w:val="26"/>
          <w:szCs w:val="26"/>
        </w:rPr>
        <w:t xml:space="preserve"> Анаткасс; Низами; Токмакова; Тракторный; Шелеби; Южный; Южный 1-й. </w:t>
      </w:r>
    </w:p>
    <w:p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ПРОЕЗД</w:t>
      </w:r>
      <w:r>
        <w:rPr>
          <w:color w:val="000000"/>
          <w:sz w:val="26"/>
          <w:szCs w:val="26"/>
        </w:rPr>
        <w:t xml:space="preserve"> Северный.</w:t>
      </w:r>
    </w:p>
    <w:p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Некоммерческое садоводческое товарищество «Ивушка»; «Малыш».</w:t>
      </w:r>
    </w:p>
    <w:p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Садоводческое некоммерческое товарищество «Южный».</w:t>
      </w:r>
    </w:p>
    <w:p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</w:p>
    <w:p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ИЗБИРАТЕЛЬНЫЙ ОКРУГ № 8 </w:t>
      </w:r>
    </w:p>
    <w:p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Количество избирателей - 15925 </w:t>
      </w:r>
    </w:p>
    <w:p>
      <w:pPr>
        <w:autoSpaceDE w:val="0"/>
        <w:autoSpaceDN w:val="0"/>
        <w:adjustRightInd w:val="0"/>
        <w:spacing w:before="108" w:after="108" w:line="276" w:lineRule="auto"/>
        <w:jc w:val="center"/>
        <w:outlineLvl w:val="0"/>
        <w:rPr>
          <w:b/>
          <w:bCs/>
          <w:sz w:val="26"/>
          <w:szCs w:val="26"/>
        </w:rPr>
      </w:pPr>
    </w:p>
    <w:p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УЛИЦЫ</w:t>
      </w:r>
      <w:r>
        <w:rPr>
          <w:sz w:val="26"/>
          <w:szCs w:val="26"/>
        </w:rPr>
        <w:t>: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Базарная, Байдукова, Байдула, Бассейная, Белинского, Дзержинского, Николая Ильбекова, Интернациональная, Карла Маркса,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Колхозная,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Кооперативная, Ленинградская, Мало-Ярославская, Маршака –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дома с № 2 по № 12 корп. 1 (четные)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и дом № 3,</w:t>
      </w:r>
      <w:r>
        <w:rPr>
          <w:color w:val="FF0000"/>
          <w:sz w:val="26"/>
          <w:szCs w:val="26"/>
        </w:rPr>
        <w:t xml:space="preserve">  </w:t>
      </w:r>
      <w:r>
        <w:rPr>
          <w:sz w:val="26"/>
          <w:szCs w:val="26"/>
        </w:rPr>
        <w:t>Маяковского, Осоавиахимовская, Пионерская, Пионерская 1-я, Плеханова - дом № № 11/16,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Пушкина, Николая Рождественского, Николая Смирнова, И.С. Тукташа, Усадская, Харьковская, Чапаева - дома № № 2, 4, 6, 8, 8 корп. 2, 1-я Чапаева, Чапаева 2-я, Шевченко, Электрозаводская,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Энгельса - дома с № 1 по № 3 корп. 3 (нечетные) и дома №№ 2, 4, 6,  Ярмарочная – дома № № 6, 8/5, 10, 10 корп.1 (ранее позиция № 27А), 12, 14,  16 и частный сектор, Ярославская.</w:t>
      </w:r>
    </w:p>
    <w:p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ПРОСПЕКТ</w:t>
      </w:r>
      <w:r>
        <w:rPr>
          <w:sz w:val="26"/>
          <w:szCs w:val="26"/>
        </w:rPr>
        <w:t xml:space="preserve"> Ленина - дома с № 1 по № 15 (нечетные), дома с № 6А по № 24 (четные).</w:t>
      </w:r>
    </w:p>
    <w:p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БУЛЬВАРЫ</w:t>
      </w:r>
      <w:r>
        <w:rPr>
          <w:sz w:val="26"/>
          <w:szCs w:val="26"/>
        </w:rPr>
        <w:t>: Олега Волкова, Купца Ефремова, Президентский.</w:t>
      </w:r>
    </w:p>
    <w:p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ПЕРЕУЛКИ</w:t>
      </w:r>
      <w:r>
        <w:rPr>
          <w:sz w:val="26"/>
          <w:szCs w:val="26"/>
        </w:rPr>
        <w:t>: Базарный, Байдукова, Дачный, Металлистов, Огнеборцев, Пушкина,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Студенческий,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Шевченко.</w:t>
      </w:r>
    </w:p>
    <w:p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ПЛОЩАДЬ</w:t>
      </w:r>
      <w:r>
        <w:rPr>
          <w:sz w:val="26"/>
          <w:szCs w:val="26"/>
        </w:rPr>
        <w:t xml:space="preserve"> Ярмарочная.</w:t>
      </w:r>
    </w:p>
    <w:p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ИЗБИРАТЕЛЬНЫЙ ОКРУГ № 9</w:t>
      </w:r>
    </w:p>
    <w:p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Количество избирателей – 15985</w:t>
      </w:r>
    </w:p>
    <w:p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FF0000"/>
          <w:sz w:val="26"/>
          <w:szCs w:val="26"/>
        </w:rPr>
      </w:pPr>
      <w:r>
        <w:rPr>
          <w:b/>
          <w:sz w:val="26"/>
          <w:szCs w:val="26"/>
        </w:rPr>
        <w:t>УЛИЦЫ: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Ю. Гагарина - дома с № 3 по № 23 (нечетные) и с № 6 по № 22 (четные), Космонавта Николаева А.Г. – дома с № 3 по № 19 (нечетные) и с № 12 по № 16 (четные), Маршака - дома № № 14, 14 корп. 1, 16; Петрова - дома № 2, с № 3 по № 13 (нечетная сторона), Хевешская – дома с № 1 по № 31 (нечетные, кроме дома         № 11 корп. 2),</w:t>
      </w:r>
      <w:r>
        <w:rPr>
          <w:color w:val="FF0000"/>
          <w:sz w:val="26"/>
          <w:szCs w:val="26"/>
        </w:rPr>
        <w:t xml:space="preserve">  </w:t>
      </w:r>
      <w:r>
        <w:rPr>
          <w:sz w:val="26"/>
          <w:szCs w:val="26"/>
        </w:rPr>
        <w:t>дом № 20;  Чапаева -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дома с № 5 по 13 (нечетные),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с № 10 по № 24 (четные) и дом №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8 корп. 1, Энгельса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– дома с № 5 по № 23 (нечетные) и дома с № 12 по № 36/9 (четные).</w:t>
      </w:r>
    </w:p>
    <w:p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FF0000"/>
          <w:sz w:val="26"/>
          <w:szCs w:val="26"/>
        </w:rPr>
      </w:pPr>
      <w:bookmarkStart w:id="2" w:name="sub_10100"/>
      <w:bookmarkStart w:id="3" w:name="sub_10108"/>
      <w:bookmarkStart w:id="4" w:name="sub_10113"/>
      <w:r>
        <w:rPr>
          <w:b/>
          <w:sz w:val="26"/>
          <w:szCs w:val="26"/>
        </w:rPr>
        <w:t xml:space="preserve">ПРОСПЕКТ: </w:t>
      </w:r>
      <w:r>
        <w:rPr>
          <w:sz w:val="26"/>
          <w:szCs w:val="26"/>
        </w:rPr>
        <w:t>Мира - дома с № № 25 по 37 (нечетная сторона) и дома с № 60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по 100 (четная сторона), Ленина -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дома с № 17 по 39 и дома с № 28 по № 46 (четные). </w:t>
      </w:r>
    </w:p>
    <w:p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ПРОЕЗД</w:t>
      </w:r>
      <w:r>
        <w:rPr>
          <w:sz w:val="26"/>
          <w:szCs w:val="26"/>
        </w:rPr>
        <w:t xml:space="preserve"> Школьный.</w:t>
      </w:r>
    </w:p>
    <w:bookmarkEnd w:id="2"/>
    <w:p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Садоводческое некоммерческое товарищество "ЧЭАЗ-1".</w:t>
      </w:r>
    </w:p>
    <w:bookmarkEnd w:id="3"/>
    <w:p>
      <w:pPr>
        <w:autoSpaceDE w:val="0"/>
        <w:autoSpaceDN w:val="0"/>
        <w:adjustRightInd w:val="0"/>
        <w:jc w:val="both"/>
        <w:rPr>
          <w:sz w:val="26"/>
          <w:szCs w:val="26"/>
        </w:rPr>
      </w:pPr>
    </w:p>
    <w:bookmarkEnd w:id="4"/>
    <w:p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6"/>
          <w:szCs w:val="26"/>
        </w:rPr>
      </w:pPr>
    </w:p>
    <w:p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ИЗБИРАТЕЛЬНЫЙ ОКРУГ № 10 </w:t>
      </w:r>
    </w:p>
    <w:p>
      <w:pPr>
        <w:autoSpaceDE w:val="0"/>
        <w:autoSpaceDN w:val="0"/>
        <w:adjustRightInd w:val="0"/>
        <w:ind w:firstLine="851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Количество избирателей – 15924</w:t>
      </w:r>
    </w:p>
    <w:p>
      <w:pPr>
        <w:autoSpaceDE w:val="0"/>
        <w:autoSpaceDN w:val="0"/>
        <w:adjustRightInd w:val="0"/>
        <w:ind w:firstLine="851"/>
        <w:jc w:val="center"/>
        <w:outlineLvl w:val="0"/>
        <w:rPr>
          <w:b/>
          <w:bCs/>
          <w:sz w:val="26"/>
          <w:szCs w:val="26"/>
        </w:rPr>
      </w:pPr>
    </w:p>
    <w:p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УЛИЦЫ:</w:t>
      </w:r>
      <w:r>
        <w:rPr>
          <w:sz w:val="26"/>
          <w:szCs w:val="26"/>
        </w:rPr>
        <w:t xml:space="preserve"> Ленинского Комсомола - дома с № 16 по № 32 (четные), Хевешская - дома № № 11 корп. 2, 30, 31А, 32, 33, 34, 35/17, Хузангая – дома с № 1 по 9 корп. 1 (нечетная сторона),</w:t>
      </w:r>
      <w:r>
        <w:rPr>
          <w:color w:val="FF0000"/>
          <w:sz w:val="26"/>
          <w:szCs w:val="26"/>
        </w:rPr>
        <w:t xml:space="preserve">  </w:t>
      </w:r>
      <w:r>
        <w:rPr>
          <w:sz w:val="26"/>
          <w:szCs w:val="26"/>
        </w:rPr>
        <w:t>Шумилова - дома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с № 1 по  13 корп. 1 (нечетные)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и дома с № 4 по № 12 корп. 2 (четные).</w:t>
      </w:r>
    </w:p>
    <w:p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FF0000"/>
          <w:sz w:val="26"/>
          <w:szCs w:val="26"/>
        </w:rPr>
      </w:pPr>
      <w:bookmarkStart w:id="5" w:name="sub_10090"/>
      <w:bookmarkStart w:id="6" w:name="sub_10097"/>
      <w:r>
        <w:rPr>
          <w:b/>
          <w:sz w:val="26"/>
          <w:szCs w:val="26"/>
        </w:rPr>
        <w:lastRenderedPageBreak/>
        <w:t xml:space="preserve">ПРОСПЕКТЫ: </w:t>
      </w:r>
      <w:r>
        <w:rPr>
          <w:sz w:val="26"/>
          <w:szCs w:val="26"/>
        </w:rPr>
        <w:t>9 Пятилетки -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дома с № 2 по № 6 (четные),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дома № № 22, 22 корп. 2, 28/39, 30 и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дома с № 7/13 по № 19/37 (нечетные), Мира -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дома с № 11 по       № 23Б (нечетные).</w:t>
      </w:r>
    </w:p>
    <w:p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БУЛЬВАР </w:t>
      </w:r>
      <w:r>
        <w:rPr>
          <w:sz w:val="26"/>
          <w:szCs w:val="26"/>
        </w:rPr>
        <w:t>Эгерский – дома с № 3 по № 35.</w:t>
      </w:r>
    </w:p>
    <w:bookmarkEnd w:id="5"/>
    <w:p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bookmarkEnd w:id="6"/>
    <w:p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ИЗБИРАТЕЛЬНЫЙ ОКРУГ № 11 </w:t>
      </w:r>
    </w:p>
    <w:p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Количество избирателей - 17564</w:t>
      </w:r>
    </w:p>
    <w:p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6"/>
          <w:szCs w:val="26"/>
        </w:rPr>
      </w:pPr>
    </w:p>
    <w:p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УЛИЦЫ:</w:t>
      </w:r>
      <w:r>
        <w:rPr>
          <w:sz w:val="26"/>
          <w:szCs w:val="26"/>
        </w:rPr>
        <w:t xml:space="preserve"> Богдана Хмельницкого - дома с № 113 по № 127 корп. 2 (нечетные), Воеводы Буртаса, Гладкова, Дубравная, Заречная, Еловая, Инженера Куприянова, Кочетова, Ленинского Комсомола - дома № № 3, 5, 6Б, 8, 10, 10/1, 12; Петра Крепкова, Лунная, Космонавта Николаева А.Г. - дома № № 2, 5, 6; П.Н. Осипова, Никифора Охотникова, Привокзальная, Пристанционная, Михаила Сироткина, Совхозная, Солнечная, Луки Спасова, Стихвана Шавлы, Строителей, Таэра Тимки, Василия Токсина, Жени Трилинского, Поэта Хведи, Хузангая - дома с № 2 по № 10 корп. 1 (четные) и дом № 11, Энгельса - дома с № 38 по № 52 (четные),</w:t>
      </w:r>
    </w:p>
    <w:p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FF0000"/>
          <w:sz w:val="26"/>
          <w:szCs w:val="26"/>
        </w:rPr>
      </w:pPr>
      <w:r>
        <w:rPr>
          <w:b/>
          <w:sz w:val="26"/>
          <w:szCs w:val="26"/>
        </w:rPr>
        <w:t>ПРОСПЕКТЫ:</w:t>
      </w:r>
      <w:r>
        <w:rPr>
          <w:sz w:val="26"/>
          <w:szCs w:val="26"/>
        </w:rPr>
        <w:t xml:space="preserve"> И.Я. Яковлева - дома с № 6 по № 10 корп.2 (четные), 9 Пятилетки - дома с № 1 по № 5 корп. 1 (нечетные), Ленина - дома с № 49 по № 59 (нечетные) и с № 48 по № 58/14 (четные).</w:t>
      </w:r>
    </w:p>
    <w:p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ПЕРЕУЛКИ:</w:t>
      </w:r>
      <w:r>
        <w:rPr>
          <w:sz w:val="26"/>
          <w:szCs w:val="26"/>
        </w:rPr>
        <w:t xml:space="preserve"> Бабушкина, Кошкинский, Ягодный.</w:t>
      </w:r>
    </w:p>
    <w:p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ПРОЕЗД </w:t>
      </w:r>
      <w:r>
        <w:rPr>
          <w:sz w:val="26"/>
          <w:szCs w:val="26"/>
        </w:rPr>
        <w:t>Базовый.</w:t>
      </w:r>
    </w:p>
    <w:p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Садоводческое некоммерческое товарищество "40 лет Октября".</w:t>
      </w:r>
    </w:p>
    <w:p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Садоводческое некоммерческое товарищество "50 лет Октября".</w:t>
      </w:r>
    </w:p>
    <w:p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Садоводческое некоммерческое товарищество "Азамат".</w:t>
      </w:r>
    </w:p>
    <w:p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Садоводческое некоммерческое товарищество "Заря".</w:t>
      </w:r>
    </w:p>
    <w:p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Садоводческое некоммерческое товарищество "Путеец".</w:t>
      </w:r>
    </w:p>
    <w:p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Садоводческое некоммерческое товарищество "Садовод".</w:t>
      </w:r>
    </w:p>
    <w:p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Садоводческое некоммерческое товарищество "Строитель".</w:t>
      </w:r>
    </w:p>
    <w:p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Садоводческое некоммерческое товарищество "Строитель-2".</w:t>
      </w:r>
    </w:p>
    <w:p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Садоводческое некоммерческое товарищество "Урожай".</w:t>
      </w:r>
    </w:p>
    <w:p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Садоводческое некоммерческое товарищество "Юбилейный".</w:t>
      </w:r>
    </w:p>
    <w:p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bookmarkStart w:id="7" w:name="sub_10076"/>
      <w:r>
        <w:rPr>
          <w:b/>
          <w:bCs/>
          <w:sz w:val="26"/>
          <w:szCs w:val="26"/>
        </w:rPr>
        <w:t>ИЗБИРАТЕЛЬНЫЙ ОКРУГ № 12</w:t>
      </w:r>
    </w:p>
    <w:p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Количество избирателей – 16016</w:t>
      </w:r>
    </w:p>
    <w:p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6"/>
          <w:szCs w:val="26"/>
        </w:rPr>
      </w:pPr>
    </w:p>
    <w:p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УЛИЦЫ: </w:t>
      </w:r>
      <w:r>
        <w:rPr>
          <w:sz w:val="26"/>
          <w:szCs w:val="26"/>
        </w:rPr>
        <w:t>40 лет Октября 4-я линия - дома № № 2, 4, 5а, 7а, 34; Кукшумская - дома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с № 3А по № 25, Запрудная, Хузангая -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дома с №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17 по № 29 (нечетные) и с № 22 кор.1 по № 40 (четные).</w:t>
      </w:r>
    </w:p>
    <w:bookmarkEnd w:id="7"/>
    <w:p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ПРОСПЕКТЫ:</w:t>
      </w:r>
      <w:r>
        <w:rPr>
          <w:sz w:val="26"/>
          <w:szCs w:val="26"/>
        </w:rPr>
        <w:t xml:space="preserve"> И.Я. Яковлева - дома с № 10А по № 22 (четные), 9 Пятилетки – дома № № 8, 12, 16 корп. 1, 16/15, 18, 18 корп. 2, 20, 24, 26,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32, 32               </w:t>
      </w:r>
      <w:r>
        <w:rPr>
          <w:sz w:val="26"/>
          <w:szCs w:val="26"/>
        </w:rPr>
        <w:lastRenderedPageBreak/>
        <w:t>корп. 1.</w:t>
      </w:r>
    </w:p>
    <w:p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FF0000"/>
          <w:sz w:val="26"/>
          <w:szCs w:val="26"/>
        </w:rPr>
      </w:pPr>
      <w:r>
        <w:rPr>
          <w:b/>
          <w:sz w:val="26"/>
          <w:szCs w:val="26"/>
        </w:rPr>
        <w:t>БУЛЬВАР</w:t>
      </w:r>
      <w:r>
        <w:rPr>
          <w:sz w:val="26"/>
          <w:szCs w:val="26"/>
        </w:rPr>
        <w:t xml:space="preserve"> Эгерский - дома с № 41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по № 59 (нечетные).</w:t>
      </w:r>
    </w:p>
    <w:p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ШОССЕ</w:t>
      </w:r>
      <w:r>
        <w:rPr>
          <w:sz w:val="26"/>
          <w:szCs w:val="26"/>
        </w:rPr>
        <w:t xml:space="preserve"> Канашское – дома № № 1, 31.</w:t>
      </w:r>
    </w:p>
    <w:p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ИЗБИРАТЕЛЬНЫЙ ОКРУГ № 13 </w:t>
      </w:r>
    </w:p>
    <w:p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Количество избирателей -17013</w:t>
      </w:r>
    </w:p>
    <w:p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6"/>
          <w:szCs w:val="26"/>
        </w:rPr>
      </w:pPr>
    </w:p>
    <w:p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УЛИЦЫ</w:t>
      </w:r>
      <w:r>
        <w:rPr>
          <w:sz w:val="26"/>
          <w:szCs w:val="26"/>
        </w:rPr>
        <w:t>: 8 Марта, Петра Алексеева, Васнецова, Ватутина, П.В. Дементьева, Жуковского, Инкубаторная,  Кольцова, Коммунальная Слобода, Коммунальная Слобода 1-я, Коммунальная Слобода 2-я, Короленко,  Котовского, Кочубея Кулибина,  Кутузова, Павлика Морозова, Адмирала Нахимова, Правая набережная Сугутки, Академика Павлова, Парижской Коммуны, Попова, Пугачева, Степана Разина, Салтыкова-Щедрина, Серафимовича, Сеченова, Полководца Суворова, Сурикова, Адмирала Ушакова, Художника Федотова, Репина, Богдана Хмельницкого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(кроме домов с № № 113 по № 127 корп. 2 (нечетные), Циолковского, Академика В.Н. Челомея, Чехова, Щорса, Юлиуса Фучика, Яблоневая. </w:t>
      </w:r>
    </w:p>
    <w:p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ПРОСПЕКТ</w:t>
      </w:r>
      <w:r>
        <w:rPr>
          <w:sz w:val="26"/>
          <w:szCs w:val="26"/>
        </w:rPr>
        <w:t xml:space="preserve"> Геннадия Айги.</w:t>
      </w:r>
    </w:p>
    <w:p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ПЕРЕУЛКИ</w:t>
      </w:r>
      <w:r>
        <w:rPr>
          <w:sz w:val="26"/>
          <w:szCs w:val="26"/>
        </w:rPr>
        <w:t>: Бакунина, Мельничный, Совхозный.</w:t>
      </w:r>
    </w:p>
    <w:p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ПЛОЩАДЬ</w:t>
      </w:r>
      <w:r>
        <w:rPr>
          <w:sz w:val="26"/>
          <w:szCs w:val="26"/>
        </w:rPr>
        <w:t xml:space="preserve"> Совхозная.</w:t>
      </w:r>
    </w:p>
    <w:p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Садоводческое некоммерческое товарищество "Коммунальник-1".</w:t>
      </w:r>
    </w:p>
    <w:p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6"/>
          <w:szCs w:val="26"/>
        </w:rPr>
      </w:pPr>
      <w:r>
        <w:rPr>
          <w:b/>
          <w:bCs/>
          <w:color w:val="26282F"/>
          <w:sz w:val="26"/>
          <w:szCs w:val="26"/>
        </w:rPr>
        <w:t xml:space="preserve">ИЗБИРАТЕЛЬНЫЙ ОКРУГ № 14 </w:t>
      </w:r>
    </w:p>
    <w:p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6"/>
          <w:szCs w:val="26"/>
        </w:rPr>
      </w:pPr>
      <w:r>
        <w:rPr>
          <w:b/>
          <w:bCs/>
          <w:color w:val="26282F"/>
          <w:sz w:val="26"/>
          <w:szCs w:val="26"/>
        </w:rPr>
        <w:t>Количество избирателей - 17119</w:t>
      </w:r>
    </w:p>
    <w:p>
      <w:pPr>
        <w:spacing w:after="120"/>
        <w:rPr>
          <w:sz w:val="26"/>
          <w:szCs w:val="26"/>
        </w:rPr>
      </w:pPr>
    </w:p>
    <w:p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УЛИЦЫ</w:t>
      </w:r>
      <w:r>
        <w:rPr>
          <w:sz w:val="26"/>
          <w:szCs w:val="26"/>
        </w:rPr>
        <w:t>: 139 Стрелковой дивизии - дом №13, Ахазова – дома № № 1, 3, 5, 7, 9, 11, 13, Васильковая, Весенняя, Возрождения, Дружная, Зимняя, Лазурная, Луговая, Филиппа Лукина, Майская, Междуреченская, Академика РАН Х.М. Миначева, Надежды, Мичмана Павлова - дома № № 39, 41, 43, 74, 74 корп.1, 76, 76 корп.1, Приозёрная, Ромашковая, Садовая, Сиреневая, Совхозная, Спортивная, Университетская – дома   № №5, 7, 7 корп.1, 7 корп.2, 9, 9 корп.1, 11, 13, 14, 14 корп.1, 14а, 15, 17, 18, 20, 20 корп.1, 22, 28, 30, 34, 34 корп.1, 36, 38 корп.1, 38 корп.2, 38 корп.3, 38 корп.4, Чандровская, Чандровская 2-я, Эльгера - дома №13, 17.</w:t>
      </w:r>
    </w:p>
    <w:p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БУЛЬВАР</w:t>
      </w:r>
      <w:r>
        <w:rPr>
          <w:sz w:val="26"/>
          <w:szCs w:val="26"/>
        </w:rPr>
        <w:t xml:space="preserve"> Юности.</w:t>
      </w:r>
    </w:p>
    <w:p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ПЕРЕУЛКИ:</w:t>
      </w:r>
      <w:r>
        <w:rPr>
          <w:sz w:val="26"/>
          <w:szCs w:val="26"/>
        </w:rPr>
        <w:t xml:space="preserve"> Полевой, Фермский.</w:t>
      </w:r>
    </w:p>
    <w:p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ПОСЕЛОК</w:t>
      </w:r>
      <w:r>
        <w:rPr>
          <w:sz w:val="26"/>
          <w:szCs w:val="26"/>
        </w:rPr>
        <w:t xml:space="preserve"> Лесной.</w:t>
      </w:r>
    </w:p>
    <w:p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Садоводческие товарищества</w:t>
      </w:r>
      <w:r>
        <w:rPr>
          <w:sz w:val="26"/>
          <w:szCs w:val="26"/>
        </w:rPr>
        <w:t>: «Березка», «Ветераны Чебоксарского завода Стройкерамика», «Волжанка», «Малые Черемушки», «Приволье», «Ромашка», «Чайка».</w:t>
      </w:r>
    </w:p>
    <w:p>
      <w:pPr>
        <w:spacing w:line="276" w:lineRule="auto"/>
        <w:ind w:firstLine="709"/>
        <w:jc w:val="both"/>
        <w:rPr>
          <w:sz w:val="26"/>
          <w:szCs w:val="26"/>
        </w:rPr>
      </w:pPr>
    </w:p>
    <w:p>
      <w:pPr>
        <w:spacing w:line="276" w:lineRule="auto"/>
        <w:ind w:firstLine="709"/>
        <w:jc w:val="both"/>
        <w:rPr>
          <w:sz w:val="26"/>
          <w:szCs w:val="26"/>
        </w:rPr>
      </w:pPr>
    </w:p>
    <w:p>
      <w:pPr>
        <w:spacing w:after="120"/>
        <w:rPr>
          <w:sz w:val="26"/>
          <w:szCs w:val="26"/>
        </w:rPr>
      </w:pPr>
    </w:p>
    <w:p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6"/>
          <w:szCs w:val="26"/>
        </w:rPr>
      </w:pPr>
      <w:bookmarkStart w:id="8" w:name="sub_114"/>
      <w:r>
        <w:rPr>
          <w:b/>
          <w:bCs/>
          <w:color w:val="26282F"/>
          <w:sz w:val="26"/>
          <w:szCs w:val="26"/>
        </w:rPr>
        <w:lastRenderedPageBreak/>
        <w:t xml:space="preserve">ИЗБИРАТЕЛЬНЫЙ ОКРУГ № 15 </w:t>
      </w:r>
    </w:p>
    <w:p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6"/>
          <w:szCs w:val="26"/>
        </w:rPr>
      </w:pPr>
      <w:r>
        <w:rPr>
          <w:b/>
          <w:bCs/>
          <w:color w:val="26282F"/>
          <w:sz w:val="26"/>
          <w:szCs w:val="26"/>
        </w:rPr>
        <w:t>Количество избирателей – 18875</w:t>
      </w:r>
    </w:p>
    <w:p>
      <w:pPr>
        <w:shd w:val="clear" w:color="auto" w:fill="FFFFFF"/>
        <w:autoSpaceDE w:val="0"/>
        <w:autoSpaceDN w:val="0"/>
        <w:adjustRightInd w:val="0"/>
        <w:spacing w:after="120"/>
        <w:jc w:val="center"/>
        <w:outlineLvl w:val="0"/>
        <w:rPr>
          <w:b/>
          <w:bCs/>
          <w:color w:val="26282F"/>
          <w:sz w:val="26"/>
          <w:szCs w:val="26"/>
        </w:rPr>
      </w:pPr>
    </w:p>
    <w:bookmarkEnd w:id="8"/>
    <w:p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УЛИЦЫ:</w:t>
      </w:r>
      <w:r>
        <w:rPr>
          <w:sz w:val="26"/>
          <w:szCs w:val="26"/>
        </w:rPr>
        <w:t xml:space="preserve"> 139 Стрелковой дивизии (четные), Ахазова - дома № 2, 6, Гузовского (нечетные), Мичмана Павлова - дома № № 21, 23, 31, 35, 37 и с № 24 по № 68 (четные), Университетская - дома № № 19, 21, 23, 25, 27, 29, 31, 33, 35, 35а, Эльгера - дома № 1, 5, 9 и с № 2 по № 34 (четные).</w:t>
      </w:r>
    </w:p>
    <w:p>
      <w:p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ПРОСПЕКТ</w:t>
      </w:r>
      <w:r>
        <w:rPr>
          <w:sz w:val="26"/>
          <w:szCs w:val="26"/>
        </w:rPr>
        <w:t xml:space="preserve"> Максима Горького - дома № № 19, 21, 23, 25, 37, 39/21, 41, 43, 45, 47.</w:t>
      </w:r>
    </w:p>
    <w:p>
      <w:pPr>
        <w:shd w:val="clear" w:color="auto" w:fill="FFFFFF"/>
        <w:spacing w:line="276" w:lineRule="auto"/>
        <w:rPr>
          <w:sz w:val="26"/>
          <w:szCs w:val="26"/>
        </w:rPr>
      </w:pPr>
    </w:p>
    <w:p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6"/>
          <w:szCs w:val="26"/>
        </w:rPr>
      </w:pPr>
      <w:r>
        <w:rPr>
          <w:b/>
          <w:bCs/>
          <w:color w:val="26282F"/>
          <w:sz w:val="26"/>
          <w:szCs w:val="26"/>
        </w:rPr>
        <w:t xml:space="preserve">ИЗБИРАТЕЛЬНЫЙ ОКРУГ № 16 </w:t>
      </w:r>
    </w:p>
    <w:p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6"/>
          <w:szCs w:val="26"/>
        </w:rPr>
      </w:pPr>
      <w:r>
        <w:rPr>
          <w:b/>
          <w:bCs/>
          <w:color w:val="26282F"/>
          <w:sz w:val="26"/>
          <w:szCs w:val="26"/>
        </w:rPr>
        <w:t>Количество избирателей – 18054</w:t>
      </w:r>
    </w:p>
    <w:p>
      <w:pPr>
        <w:shd w:val="clear" w:color="auto" w:fill="FFFFFF"/>
        <w:autoSpaceDE w:val="0"/>
        <w:autoSpaceDN w:val="0"/>
        <w:adjustRightInd w:val="0"/>
        <w:spacing w:after="120"/>
        <w:jc w:val="center"/>
        <w:outlineLvl w:val="0"/>
        <w:rPr>
          <w:b/>
          <w:bCs/>
          <w:color w:val="26282F"/>
          <w:sz w:val="26"/>
          <w:szCs w:val="26"/>
        </w:rPr>
      </w:pPr>
    </w:p>
    <w:p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УЛИЦЫ: </w:t>
      </w:r>
      <w:r>
        <w:rPr>
          <w:sz w:val="26"/>
          <w:szCs w:val="26"/>
        </w:rPr>
        <w:t>Брусничная, Вербная, Гузовского – дома с №14 по №42 (четные), Заовражная, Ивовая, Ардалиона Игнатьева, Семена Ислюкова, Тимофея Кривова - дома № № 4а, 8, 8 корп.1, 10, 12, 12а, 13, 14, 14а, 15, 16, 17, 19, 19а, 19 корп.1, 21, Лебедева, Можжевеловая, Новоилларионовская, Мичмана Павлова – дома с № 2 по №20 (четные), Покровская, Никиты Сверчкова, Сельская, Алексея Талвира, Университетская - дома № 2, 8, 10, Э.М. Юрьева, Ясеневая.</w:t>
      </w:r>
    </w:p>
    <w:p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ПРОСПЕКТ </w:t>
      </w:r>
      <w:r>
        <w:rPr>
          <w:sz w:val="26"/>
          <w:szCs w:val="26"/>
        </w:rPr>
        <w:t xml:space="preserve">Максима Горького - дома № № 13/22, 13 корп.1, 15, 26, 27, 27 корп.1, 28 корп.1, 28 корп.2, 30, 30 корп.1, 31, 32/25, 33, 34/2, 36/1, 38/2, 40/1, 49, 51. </w:t>
      </w:r>
    </w:p>
    <w:p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БУЛЬВАР</w:t>
      </w:r>
      <w:r>
        <w:rPr>
          <w:sz w:val="26"/>
          <w:szCs w:val="26"/>
        </w:rPr>
        <w:t xml:space="preserve"> Мефодия Денисова.</w:t>
      </w:r>
    </w:p>
    <w:p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Садоводческие товарищества</w:t>
      </w:r>
      <w:r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«Виктория», «Родник-1», «Роща».</w:t>
      </w:r>
    </w:p>
    <w:p>
      <w:pPr>
        <w:rPr>
          <w:sz w:val="26"/>
          <w:szCs w:val="26"/>
        </w:rPr>
      </w:pPr>
    </w:p>
    <w:p>
      <w:pPr>
        <w:autoSpaceDE w:val="0"/>
        <w:autoSpaceDN w:val="0"/>
        <w:adjustRightInd w:val="0"/>
        <w:spacing w:after="120"/>
        <w:jc w:val="center"/>
        <w:outlineLvl w:val="0"/>
        <w:rPr>
          <w:b/>
          <w:bCs/>
          <w:color w:val="26282F"/>
          <w:sz w:val="26"/>
          <w:szCs w:val="26"/>
        </w:rPr>
      </w:pPr>
    </w:p>
    <w:p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6"/>
          <w:szCs w:val="26"/>
        </w:rPr>
      </w:pPr>
      <w:r>
        <w:rPr>
          <w:b/>
          <w:bCs/>
          <w:color w:val="26282F"/>
          <w:sz w:val="26"/>
          <w:szCs w:val="26"/>
        </w:rPr>
        <w:t xml:space="preserve">ИЗБИРАТЕЛЬНЫЙ ОКРУГ № 17 </w:t>
      </w:r>
    </w:p>
    <w:p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6"/>
          <w:szCs w:val="26"/>
        </w:rPr>
      </w:pPr>
      <w:r>
        <w:rPr>
          <w:b/>
          <w:bCs/>
          <w:color w:val="26282F"/>
          <w:sz w:val="26"/>
          <w:szCs w:val="26"/>
        </w:rPr>
        <w:t>Количество избирателей – 17269</w:t>
      </w:r>
    </w:p>
    <w:p>
      <w:pPr>
        <w:autoSpaceDE w:val="0"/>
        <w:autoSpaceDN w:val="0"/>
        <w:adjustRightInd w:val="0"/>
        <w:spacing w:after="120"/>
        <w:jc w:val="center"/>
        <w:outlineLvl w:val="0"/>
        <w:rPr>
          <w:b/>
          <w:bCs/>
          <w:color w:val="26282F"/>
          <w:sz w:val="26"/>
          <w:szCs w:val="26"/>
        </w:rPr>
      </w:pPr>
    </w:p>
    <w:p>
      <w:p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УЛИЦЫ</w:t>
      </w:r>
      <w:r>
        <w:rPr>
          <w:sz w:val="26"/>
          <w:szCs w:val="26"/>
        </w:rPr>
        <w:t>: Леонида Агакова, Афанасьева, Биржевая, Больничная, Боровая, Брикетная, Гузовского - дома № № 4, 6, 8, 10, 12/15, Петра Ермолаева, Заволжская, Заречная, Затонная, Константина Иванова – дом №98, Глеба Ильенко, Красина, Тимофея Кривова - дома № № 3, 5, 7, 9, 11/1, 18, 20, 22 корп.1, Левобережная, Лесная, Лесопильная, Лесорубов, Лесхозная, Мукшумская, Нагорная, Нижне-Нагорная, Новая, Новоселов, Озерная 2-я, Мичмана Павлова - дома № № 3, 5, 7, 11, 13, 22, Песчаная, Пирогова - дома № № 18, 18б, 18 корп.1, 20, 22, 26, 28, 30, Полевая, Поселковая, Просечная, Раздольная, Родниковая, Санаторная, Спортсмена Валериана Соколова, Сосновская, Сплавная, Тальниковая, Тихая, Травяная, Урукова – дом №18, Хвойная, Центральная, Чурочная, Юности.</w:t>
      </w:r>
    </w:p>
    <w:p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ПРОСПЕКТЫ</w:t>
      </w:r>
      <w:r>
        <w:rPr>
          <w:sz w:val="26"/>
          <w:szCs w:val="26"/>
        </w:rPr>
        <w:t>: Максима Горького – дома № № 5 корп.1, 5 корп.2, 6, 7, 8, 9, 10, 10 корп.1, 11, 12, 14, 16, Московский - дома № № 35б, 37 корп.1, 38, 38 корп.1, 38 корп.2, 39, 39 корп.1, 39 корп.2, 40, 41, 41 корп.1, 42, 43, 44, 46, 48, 50, 50 корп.1, 50 корп.2, 52, 54.</w:t>
      </w:r>
    </w:p>
    <w:p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БУЛЬВАР</w:t>
      </w:r>
      <w:r>
        <w:rPr>
          <w:sz w:val="26"/>
          <w:szCs w:val="26"/>
        </w:rPr>
        <w:t xml:space="preserve"> Приволжский.</w:t>
      </w:r>
    </w:p>
    <w:p>
      <w:p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ПЕРЕУЛКИ:</w:t>
      </w:r>
      <w:r>
        <w:rPr>
          <w:sz w:val="26"/>
          <w:szCs w:val="26"/>
        </w:rPr>
        <w:t xml:space="preserve"> Сосновый, Школьный.</w:t>
      </w:r>
    </w:p>
    <w:p>
      <w:p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ПОСЕЛКИ:</w:t>
      </w:r>
      <w:r>
        <w:rPr>
          <w:sz w:val="26"/>
          <w:szCs w:val="26"/>
        </w:rPr>
        <w:t xml:space="preserve"> Пролетарский, Северный.</w:t>
      </w:r>
    </w:p>
    <w:p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>Лесные кордоны</w:t>
      </w:r>
      <w:r>
        <w:rPr>
          <w:b/>
          <w:sz w:val="26"/>
          <w:szCs w:val="26"/>
        </w:rPr>
        <w:t xml:space="preserve">: </w:t>
      </w:r>
      <w:r>
        <w:rPr>
          <w:sz w:val="26"/>
          <w:szCs w:val="26"/>
        </w:rPr>
        <w:t>Астраханский, Борский, Изъярский, Киньярский, Прямодорожный, Северный, Сосновский, 39-й квартал Сосновского лесничества, 57-й квартал Акшкюльского лесничества.</w:t>
      </w:r>
    </w:p>
    <w:p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Садоводческие товарищества</w:t>
      </w:r>
      <w:r>
        <w:rPr>
          <w:sz w:val="26"/>
          <w:szCs w:val="26"/>
        </w:rPr>
        <w:t>: «Волгарь», «Заволжье» «Лесное», «Прибой», «Сосновка», «Сосновый бор», «Травянка», «Травянка-1», «Травянка-2».</w:t>
      </w:r>
    </w:p>
    <w:p>
      <w:pPr>
        <w:spacing w:line="276" w:lineRule="auto"/>
        <w:rPr>
          <w:sz w:val="26"/>
          <w:szCs w:val="26"/>
        </w:rPr>
      </w:pPr>
    </w:p>
    <w:p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6"/>
          <w:szCs w:val="26"/>
        </w:rPr>
      </w:pPr>
      <w:r>
        <w:rPr>
          <w:b/>
          <w:bCs/>
          <w:color w:val="26282F"/>
          <w:sz w:val="26"/>
          <w:szCs w:val="26"/>
        </w:rPr>
        <w:t xml:space="preserve">ИЗБИРАТЕЛЬНЫЙ ОКРУГ № 18  </w:t>
      </w:r>
    </w:p>
    <w:p>
      <w:pPr>
        <w:autoSpaceDE w:val="0"/>
        <w:autoSpaceDN w:val="0"/>
        <w:adjustRightInd w:val="0"/>
        <w:spacing w:line="276" w:lineRule="auto"/>
        <w:jc w:val="center"/>
        <w:outlineLvl w:val="0"/>
        <w:rPr>
          <w:b/>
          <w:bCs/>
          <w:color w:val="26282F"/>
          <w:sz w:val="26"/>
          <w:szCs w:val="26"/>
        </w:rPr>
      </w:pPr>
      <w:r>
        <w:rPr>
          <w:b/>
          <w:bCs/>
          <w:color w:val="26282F"/>
          <w:sz w:val="26"/>
          <w:szCs w:val="26"/>
        </w:rPr>
        <w:t>Количество избирателей – 17069</w:t>
      </w:r>
    </w:p>
    <w:p>
      <w:pPr>
        <w:autoSpaceDE w:val="0"/>
        <w:autoSpaceDN w:val="0"/>
        <w:adjustRightInd w:val="0"/>
        <w:spacing w:line="276" w:lineRule="auto"/>
        <w:jc w:val="center"/>
        <w:outlineLvl w:val="0"/>
        <w:rPr>
          <w:b/>
          <w:bCs/>
          <w:color w:val="26282F"/>
          <w:sz w:val="26"/>
          <w:szCs w:val="26"/>
        </w:rPr>
      </w:pPr>
    </w:p>
    <w:p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УЛИЦЫ: </w:t>
      </w:r>
      <w:r>
        <w:rPr>
          <w:sz w:val="26"/>
          <w:szCs w:val="26"/>
        </w:rPr>
        <w:t>500-летия Чебоксар, 2-ая Овражная, Автономная, Академика А.Н. Крылова, Василия Алендея,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Анисимова, Бондарева, Водопроводная, Герцена, Герцена 2-я, Гончарова, Гражданская - дома с № 4а по       № 48/1 (четные), дома с № 5 по № 83 (нечетные), Грибоедова, Дегтярева, Добролюбова - дома с № 1 по № 55 (нечетные), дома с № 2 по № 66 (четные), Докучаева, Достоевского, Зеленая, Константина Иванова (кроме дома № 98),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Зои Космодемьянской,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Олега Кошевого - дома № № 1, 1а, 2, 3, 4, 6, 14, 16, 18, 20, 22, Красноармейская, Крылова, Куйбышева, Лермонтова, Ломоносова, Б.С. Маркова,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Спиридона Михайлова, Молодогвардейская, Набережная реки Сугутки, Набережная реки Сугутки 2-я, Нагорно-Рябиновская, Некрасова, Нижегородская, Овражная, Односторонка, Островского, Пирогова - дома № № 1 корп.1, 1 корп.2, 1 корп.3, 1 корп.4, № 1 корп. 5, 1 корп.6, 2, 2 корп.1, 2 корп.2, 4, 4 корп.1, 4 корп.2, 8, 8 корп.1, 8 корп.2, 8а, 10а, 12, 12 корп.1, 12 корп.2, 12 корп.3, Полевая, Радужная, Рябиновская, Свердлова, Георгия Седова,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Михаила Сеспеля,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Юрия Смирнова</w:t>
      </w:r>
      <w:r>
        <w:rPr>
          <w:b/>
          <w:sz w:val="26"/>
          <w:szCs w:val="26"/>
        </w:rPr>
        <w:t xml:space="preserve">, </w:t>
      </w:r>
      <w:r>
        <w:rPr>
          <w:sz w:val="26"/>
          <w:szCs w:val="26"/>
        </w:rPr>
        <w:t>Спартака, Тельмана - дома с № 1 по № 75 (нечетные), с № 2 по № 108 (четные), Тимирязева, Льва Толстого,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Трудовая, Урукова - дома № № 1, 1 корп.1, 2, 3, 3 корп.1, 4, 5, 7, 7 корп.1, 9, 10, 11, 11а, 12, 15, 15 корп.1, 24, Лизы Чайкиной,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Чайковского, Челюскина, Чкалова, Шмидта.</w:t>
      </w:r>
    </w:p>
    <w:p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ПРОСПЕКТ</w:t>
      </w:r>
      <w:r>
        <w:rPr>
          <w:sz w:val="26"/>
          <w:szCs w:val="26"/>
        </w:rPr>
        <w:t xml:space="preserve"> Московский - дома № № 5, 7, дома с № 4 по № 20 (четные), дома с № 19 корп.1, по № 31б (нечетные). </w:t>
      </w:r>
    </w:p>
    <w:p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ПЕРЕУЛКИ:</w:t>
      </w:r>
      <w:r>
        <w:rPr>
          <w:sz w:val="26"/>
          <w:szCs w:val="26"/>
        </w:rPr>
        <w:t xml:space="preserve"> Безымянный, Заводской, Матросова, Рылеева, Энергетический.</w:t>
      </w:r>
    </w:p>
    <w:p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Садоводческие товарищества</w:t>
      </w:r>
      <w:r>
        <w:rPr>
          <w:b/>
          <w:sz w:val="26"/>
          <w:szCs w:val="26"/>
        </w:rPr>
        <w:t xml:space="preserve">: </w:t>
      </w:r>
      <w:r>
        <w:rPr>
          <w:sz w:val="26"/>
          <w:szCs w:val="26"/>
        </w:rPr>
        <w:t>«Ветераны», «Рассвет», «Свобода», «Электрик».</w:t>
      </w:r>
    </w:p>
    <w:p>
      <w:pPr>
        <w:autoSpaceDE w:val="0"/>
        <w:autoSpaceDN w:val="0"/>
        <w:adjustRightInd w:val="0"/>
        <w:spacing w:after="120"/>
        <w:jc w:val="center"/>
        <w:outlineLvl w:val="0"/>
        <w:rPr>
          <w:rFonts w:eastAsiaTheme="minorEastAsia"/>
          <w:b/>
          <w:bCs/>
          <w:color w:val="26282F"/>
          <w:sz w:val="26"/>
          <w:szCs w:val="26"/>
        </w:rPr>
      </w:pPr>
    </w:p>
    <w:p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color w:val="26282F"/>
          <w:sz w:val="26"/>
          <w:szCs w:val="26"/>
        </w:rPr>
      </w:pPr>
      <w:r>
        <w:rPr>
          <w:rFonts w:eastAsiaTheme="minorEastAsia"/>
          <w:b/>
          <w:bCs/>
          <w:color w:val="26282F"/>
          <w:sz w:val="26"/>
          <w:szCs w:val="26"/>
        </w:rPr>
        <w:t>ИЗБИРАТЕЛЬНЫЙ ОКРУГ № 19</w:t>
      </w:r>
    </w:p>
    <w:p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color w:val="26282F"/>
          <w:sz w:val="26"/>
          <w:szCs w:val="26"/>
        </w:rPr>
      </w:pPr>
      <w:r>
        <w:rPr>
          <w:rFonts w:eastAsiaTheme="minorEastAsia"/>
          <w:b/>
          <w:bCs/>
          <w:color w:val="26282F"/>
          <w:sz w:val="26"/>
          <w:szCs w:val="26"/>
        </w:rPr>
        <w:t xml:space="preserve"> Количество избирателей - 17850</w:t>
      </w:r>
    </w:p>
    <w:p>
      <w:pPr>
        <w:tabs>
          <w:tab w:val="left" w:pos="1560"/>
        </w:tabs>
        <w:autoSpaceDE w:val="0"/>
        <w:autoSpaceDN w:val="0"/>
        <w:adjustRightInd w:val="0"/>
        <w:ind w:firstLine="17"/>
        <w:jc w:val="both"/>
        <w:rPr>
          <w:sz w:val="26"/>
          <w:szCs w:val="26"/>
        </w:rPr>
      </w:pPr>
    </w:p>
    <w:p>
      <w:pPr>
        <w:tabs>
          <w:tab w:val="left" w:pos="156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БУЛЬВАР</w:t>
      </w:r>
      <w:r>
        <w:rPr>
          <w:sz w:val="26"/>
          <w:szCs w:val="26"/>
        </w:rPr>
        <w:t xml:space="preserve"> Юго-Западный - дома № № 2/5.</w:t>
      </w:r>
    </w:p>
    <w:p>
      <w:pPr>
        <w:tabs>
          <w:tab w:val="left" w:pos="156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УЛИЦЫ:</w:t>
      </w:r>
      <w:r>
        <w:rPr>
          <w:sz w:val="26"/>
          <w:szCs w:val="26"/>
        </w:rPr>
        <w:t xml:space="preserve"> Гражданская - дом № 50а, Грасиса - дома № № 2, 4, 6, 6 корп.1, 6 корп.2, 8, 11, Добролюбова - дом № 65, дома с № 67 по № 98А, Мате Залка - дома № №10, 10 корп.1, 10 корп.2, 11, 12, 12 корп.1, 12 корп.2, 13, 14, 14 корп.1, 14 </w:t>
      </w:r>
      <w:r>
        <w:rPr>
          <w:sz w:val="26"/>
          <w:szCs w:val="26"/>
        </w:rPr>
        <w:lastRenderedPageBreak/>
        <w:t>корп.2, 15, 16, 16 корп.1, 16 корп.2, 18, 19, 21, 23, 23 корп.1, 25, 27, Олега Кошевого – дома № № 7, 7 корп.1, 9, 9 корп.1, 11; Красногорская, Композитора Максимова (кроме дома № 9), Тельмана - дома с № 91 по № 183 (нечетные), с № 122 по № 170 (четные), Чернышевского - дома с № 12 по № 40, Эльменя – дома № № 3, 4, 6, 7, 12, 13, 15, 17, 19, с № 18 по № 40 (четные), Энтузиастов - дома № № 1, 1а, 3, 3 корп.1, 3 корп.2, 5, 5 корп.1, 5 корп.2, 7, 7 корп.1, 7 корп.2, 9, 10/11, 11, 12, 13, 14, 15, 16, 17, 19, 19 корп.1, 22, 22 корп.1, 24, 24 корп.1, 38/8.</w:t>
      </w:r>
    </w:p>
    <w:p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Садоводческие товарищества:</w:t>
      </w:r>
      <w:r>
        <w:rPr>
          <w:sz w:val="26"/>
          <w:szCs w:val="26"/>
        </w:rPr>
        <w:t xml:space="preserve"> «Журналист», «Колос», «Хевел».</w:t>
      </w:r>
    </w:p>
    <w:p>
      <w:pPr>
        <w:shd w:val="clear" w:color="auto" w:fill="FFFFFF" w:themeFill="background1"/>
        <w:spacing w:after="120"/>
        <w:jc w:val="both"/>
        <w:rPr>
          <w:sz w:val="26"/>
          <w:szCs w:val="26"/>
        </w:rPr>
      </w:pPr>
    </w:p>
    <w:p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color w:val="26282F"/>
          <w:sz w:val="26"/>
          <w:szCs w:val="26"/>
        </w:rPr>
      </w:pPr>
      <w:r>
        <w:rPr>
          <w:rFonts w:eastAsiaTheme="minorEastAsia"/>
          <w:b/>
          <w:bCs/>
          <w:color w:val="26282F"/>
          <w:sz w:val="26"/>
          <w:szCs w:val="26"/>
        </w:rPr>
        <w:t>ИЗБИРАТЕЛЬНЫЙ ОКРУГ № 20</w:t>
      </w:r>
    </w:p>
    <w:p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color w:val="26282F"/>
          <w:sz w:val="26"/>
          <w:szCs w:val="26"/>
        </w:rPr>
      </w:pPr>
      <w:r>
        <w:rPr>
          <w:rFonts w:eastAsiaTheme="minorEastAsia"/>
          <w:b/>
          <w:bCs/>
          <w:color w:val="26282F"/>
          <w:sz w:val="26"/>
          <w:szCs w:val="26"/>
        </w:rPr>
        <w:t xml:space="preserve"> Количество избирателей - 15996</w:t>
      </w:r>
    </w:p>
    <w:p>
      <w:pPr>
        <w:shd w:val="clear" w:color="auto" w:fill="FFFFFF" w:themeFill="background1"/>
        <w:rPr>
          <w:sz w:val="26"/>
          <w:szCs w:val="26"/>
        </w:rPr>
      </w:pPr>
    </w:p>
    <w:p>
      <w:pPr>
        <w:tabs>
          <w:tab w:val="left" w:pos="156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БУЛЬВАРЫ:</w:t>
      </w:r>
      <w:r>
        <w:rPr>
          <w:sz w:val="26"/>
          <w:szCs w:val="26"/>
        </w:rPr>
        <w:t xml:space="preserve"> А. Миттова - дома № № 1, 1 корп.1, 2, 3, 3 корп.1, 3 корп.2, 4, 5, 5 корп.1, 5 корп.2, 6, 7, 7 корп.1, 9, 10, 10 корп.1, 12, 11, 13, 13а, 17, 21, 25, 25 корп.1, 27, 29, 33, 33 корп.1, 35, 37, 37 корп.1, 39, 41, 45, Юго-Западный - дома № 3, 5, 6, 9.</w:t>
      </w:r>
    </w:p>
    <w:p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УЛИЦЫ:</w:t>
      </w:r>
      <w:r>
        <w:rPr>
          <w:sz w:val="26"/>
          <w:szCs w:val="26"/>
        </w:rPr>
        <w:t xml:space="preserve"> Гражданская - дома № № 52, 54, 56, 58, 58 корп.1, 58 корп.2, 60, 60 корп.1, 62/1, 64, 66, 68, 70, 72, 74, 95, 95 корп.1, 97, 101, 101б, 101 корп.1, 105, 109, 109 корп.1, Грасиса - дома № № 1, 1 корп.1, Мате Залка - дома № 1, 2/76, 3, 5/13, Академика Королева, Композитора Максимова - дом № 9, Эльменя - дом № 2, Энтузиастов - дома № №  21, 23, 26, Антонина Яноушека – дома № № 1, 3, 5.</w:t>
      </w:r>
    </w:p>
    <w:p>
      <w:pPr>
        <w:shd w:val="clear" w:color="auto" w:fill="FFFFFF" w:themeFill="background1"/>
        <w:spacing w:after="120"/>
        <w:rPr>
          <w:sz w:val="26"/>
          <w:szCs w:val="26"/>
        </w:rPr>
      </w:pPr>
    </w:p>
    <w:p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color w:val="26282F"/>
          <w:sz w:val="26"/>
          <w:szCs w:val="26"/>
        </w:rPr>
      </w:pPr>
      <w:r>
        <w:rPr>
          <w:rFonts w:eastAsiaTheme="minorEastAsia"/>
          <w:b/>
          <w:bCs/>
          <w:color w:val="26282F"/>
          <w:sz w:val="26"/>
          <w:szCs w:val="26"/>
        </w:rPr>
        <w:t>ИЗБИРАТЕЛЬНЫЙ ОКРУГ № 21</w:t>
      </w:r>
    </w:p>
    <w:p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color w:val="26282F"/>
          <w:sz w:val="26"/>
          <w:szCs w:val="26"/>
        </w:rPr>
      </w:pPr>
      <w:r>
        <w:rPr>
          <w:rFonts w:eastAsiaTheme="minorEastAsia"/>
          <w:b/>
          <w:bCs/>
          <w:color w:val="26282F"/>
          <w:sz w:val="26"/>
          <w:szCs w:val="26"/>
        </w:rPr>
        <w:t xml:space="preserve"> Количество избирателей - 18009</w:t>
      </w:r>
    </w:p>
    <w:p>
      <w:pPr>
        <w:shd w:val="clear" w:color="auto" w:fill="FFFFFF" w:themeFill="background1"/>
        <w:spacing w:after="120"/>
        <w:jc w:val="center"/>
        <w:rPr>
          <w:sz w:val="26"/>
          <w:szCs w:val="26"/>
        </w:rPr>
      </w:pPr>
    </w:p>
    <w:p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ПЛОЩАДЬ</w:t>
      </w:r>
      <w:r>
        <w:rPr>
          <w:sz w:val="26"/>
          <w:szCs w:val="26"/>
        </w:rPr>
        <w:t xml:space="preserve"> Победы.</w:t>
      </w:r>
    </w:p>
    <w:p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БУЛЬВАРЫ:</w:t>
      </w:r>
      <w:r>
        <w:rPr>
          <w:sz w:val="26"/>
          <w:szCs w:val="26"/>
        </w:rPr>
        <w:t xml:space="preserve"> А. Миттова - дома № № 14, 16, 18, 18 корп.1, 20, 24, Юго-Западный – дома № № 8, 10, 14, 17, 18.</w:t>
      </w:r>
    </w:p>
    <w:p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УЛИЦЫ:</w:t>
      </w:r>
      <w:r>
        <w:rPr>
          <w:sz w:val="26"/>
          <w:szCs w:val="26"/>
        </w:rPr>
        <w:t xml:space="preserve"> Олега Беспалова, Верещагина, Гражданская - дома № №7 8, 80, 82, 86, 88, 90/2, 92, 92 корп.1, 92 корп.2, 113, 117, 119, 119 корп.1, 127, 131, 131 корп.1, Дежнева, Димитрова, Мате Залка - дома № №6/12, 7, 8, 12 корп.3, 14 корп.3, 14 корп.4, Земляничная, Кирова, Коллективная, Кольцевая, Первомайская, Победы, Полярная, Промышленная, Профсоюзная, Радищева, Северная, Социалистическая, Тенистая, Тополиная, Красный Флот, Фруктовая, Чернышевского – дома № № 3, 5, 6, 9, Школьная, Энтузиастов – дома № №27, 29, 31, 33, 34, 35, Юбилейная.</w:t>
      </w:r>
    </w:p>
    <w:p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ПЕРЕУЛОК</w:t>
      </w:r>
      <w:r>
        <w:rPr>
          <w:sz w:val="26"/>
          <w:szCs w:val="26"/>
        </w:rPr>
        <w:t xml:space="preserve"> Лесной.</w:t>
      </w:r>
    </w:p>
    <w:p>
      <w:pPr>
        <w:spacing w:line="276" w:lineRule="auto"/>
        <w:ind w:firstLine="709"/>
        <w:jc w:val="both"/>
      </w:pPr>
      <w:r>
        <w:rPr>
          <w:b/>
          <w:sz w:val="26"/>
          <w:szCs w:val="26"/>
        </w:rPr>
        <w:t xml:space="preserve">Садоводческие товарищества: </w:t>
      </w:r>
      <w:r>
        <w:rPr>
          <w:sz w:val="26"/>
          <w:szCs w:val="26"/>
        </w:rPr>
        <w:t>«Виктория-4», «Волга», «Олимпийский», «Солнечный», «Урожайный - 1», «Чайка», «Чапаевец», «Энергетик».</w:t>
      </w:r>
    </w:p>
    <w:sectPr>
      <w:headerReference w:type="default" r:id="rId7"/>
      <w:headerReference w:type="firs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4407837"/>
      <w:docPartObj>
        <w:docPartGallery w:val="Page Numbers (Top of Page)"/>
        <w:docPartUnique/>
      </w:docPartObj>
    </w:sdtPr>
    <w:sdtContent>
      <w:p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a3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9E81CC-018D-49FE-A4BA-41CA1745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No Spacing"/>
    <w:link w:val="a8"/>
    <w:uiPriority w:val="1"/>
    <w:qFormat/>
    <w:pPr>
      <w:spacing w:after="0" w:line="240" w:lineRule="auto"/>
    </w:pPr>
  </w:style>
  <w:style w:type="table" w:styleId="a9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semiHidden/>
    <w:unhideWhenUsed/>
    <w:pPr>
      <w:widowControl/>
      <w:spacing w:after="120"/>
    </w:pPr>
    <w:rPr>
      <w:rFonts w:eastAsia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a">
    <w:name w:val="Цветовое выделение"/>
    <w:uiPriority w:val="99"/>
    <w:rPr>
      <w:b/>
      <w:bCs w:val="0"/>
      <w:color w:val="26282F"/>
    </w:rPr>
  </w:style>
  <w:style w:type="character" w:customStyle="1" w:styleId="a8">
    <w:name w:val="Без интервала Знак"/>
    <w:basedOn w:val="a0"/>
    <w:link w:val="a7"/>
    <w:uiPriority w:val="1"/>
    <w:locked/>
  </w:style>
  <w:style w:type="paragraph" w:styleId="ab">
    <w:name w:val="Balloon Text"/>
    <w:basedOn w:val="a"/>
    <w:link w:val="a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Segoe UI" w:eastAsia="Calibri" w:hAnsi="Segoe UI" w:cs="Segoe UI"/>
      <w:sz w:val="18"/>
      <w:szCs w:val="18"/>
      <w:lang w:eastAsia="ru-RU"/>
    </w:rPr>
  </w:style>
  <w:style w:type="character" w:styleId="ad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12</Pages>
  <Words>3658</Words>
  <Characters>20856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gcheb_chgsd4</dc:creator>
  <cp:lastModifiedBy>gcheb_chgsd4</cp:lastModifiedBy>
  <cp:revision>23</cp:revision>
  <cp:lastPrinted>2025-04-11T10:01:00Z</cp:lastPrinted>
  <dcterms:created xsi:type="dcterms:W3CDTF">2025-03-18T05:19:00Z</dcterms:created>
  <dcterms:modified xsi:type="dcterms:W3CDTF">2025-04-11T10:57:00Z</dcterms:modified>
</cp:coreProperties>
</file>