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851D93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851D9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363DB4A3" wp14:editId="784795EC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851D93">
        <w:trPr>
          <w:cantSplit/>
          <w:trHeight w:val="1617"/>
        </w:trPr>
        <w:tc>
          <w:tcPr>
            <w:tcW w:w="4361" w:type="dxa"/>
          </w:tcPr>
          <w:p w:rsidR="005F2C40" w:rsidRPr="00325D17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8C066F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221C14" w:rsidP="00221C14">
            <w:pPr>
              <w:tabs>
                <w:tab w:val="center" w:pos="2072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ab/>
            </w:r>
            <w:r w:rsidR="0002266A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0F36D3" w:rsidRDefault="000F36D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D7617C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</w:t>
            </w:r>
            <w:r w:rsidR="00047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  <w:r w:rsidR="00C32C4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7B2C00" w:rsidRPr="00047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A558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BD097A" w:rsidRPr="00047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D097A" w:rsidRPr="00CE7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CE7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B2C00" w:rsidRPr="00CE7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128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15750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A76AE" w:rsidRDefault="00D7617C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</w:t>
            </w:r>
            <w:r w:rsidR="00A558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03</w:t>
            </w:r>
            <w:r w:rsidR="0087235F" w:rsidRPr="00CE7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87235F" w:rsidRPr="000478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A558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127273" w:rsidRPr="00CE7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123C6D" w:rsidRPr="00CE7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128</w:t>
            </w:r>
            <w:r w:rsidR="00123C6D" w:rsidRPr="00CE7CC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BD097A" w:rsidP="00962A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587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Ибреси</w:t>
            </w:r>
            <w:proofErr w:type="spellEnd"/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A5588A" w:rsidRPr="00A5588A" w:rsidRDefault="00A5588A" w:rsidP="00A5588A">
      <w:pPr>
        <w:spacing w:after="0" w:line="240" w:lineRule="auto"/>
        <w:ind w:right="495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b/>
          <w:sz w:val="24"/>
          <w:szCs w:val="24"/>
          <w:lang w:eastAsia="ru-RU"/>
        </w:rPr>
        <w:t>Об утверждении Порядка выплаты денежн</w:t>
      </w:r>
      <w:r w:rsidRPr="00A5588A">
        <w:rPr>
          <w:rFonts w:ascii="Times New Roman" w:eastAsia="Times New Roman" w:hAnsi="Times New Roman"/>
          <w:b/>
          <w:sz w:val="24"/>
          <w:szCs w:val="24"/>
          <w:lang w:eastAsia="ru-RU"/>
        </w:rPr>
        <w:t>о</w:t>
      </w:r>
      <w:r w:rsidRPr="00A5588A">
        <w:rPr>
          <w:rFonts w:ascii="Times New Roman" w:eastAsia="Times New Roman" w:hAnsi="Times New Roman"/>
          <w:b/>
          <w:sz w:val="24"/>
          <w:szCs w:val="24"/>
          <w:lang w:eastAsia="ru-RU"/>
        </w:rPr>
        <w:t>го вознаграждения охотникам за от</w:t>
      </w:r>
      <w:r w:rsidR="00242FCF">
        <w:rPr>
          <w:rFonts w:ascii="Times New Roman" w:eastAsia="Times New Roman" w:hAnsi="Times New Roman"/>
          <w:b/>
          <w:sz w:val="24"/>
          <w:szCs w:val="24"/>
          <w:lang w:eastAsia="ru-RU"/>
        </w:rPr>
        <w:t>стрел</w:t>
      </w:r>
      <w:r w:rsidRPr="00A558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</w:t>
      </w:r>
      <w:r w:rsidRPr="00A5588A"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 w:rsidRPr="00A558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ких лис на территории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Ибресинского</w:t>
      </w:r>
      <w:r w:rsidR="00EF41E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b/>
          <w:sz w:val="24"/>
          <w:szCs w:val="24"/>
          <w:lang w:eastAsia="ru-RU"/>
        </w:rPr>
        <w:t>мун</w:t>
      </w:r>
      <w:r w:rsidRPr="00A5588A"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 w:rsidRPr="00A5588A">
        <w:rPr>
          <w:rFonts w:ascii="Times New Roman" w:eastAsia="Times New Roman" w:hAnsi="Times New Roman"/>
          <w:b/>
          <w:sz w:val="24"/>
          <w:szCs w:val="24"/>
          <w:lang w:eastAsia="ru-RU"/>
        </w:rPr>
        <w:t>ципального округа Чувашской Республики</w:t>
      </w:r>
    </w:p>
    <w:p w:rsidR="00A5588A" w:rsidRPr="00A5588A" w:rsidRDefault="00A5588A" w:rsidP="00A5588A">
      <w:pPr>
        <w:spacing w:after="120" w:line="240" w:lineRule="auto"/>
        <w:ind w:left="283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588A" w:rsidRPr="00A5588A" w:rsidRDefault="00A5588A" w:rsidP="00A55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в целях обеспеч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ния безопасности жизни населения и стабилизации эпизоотической ситуации, связанной с заб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левани</w:t>
      </w:r>
      <w:r w:rsidR="0095793C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м бешенства, </w:t>
      </w:r>
      <w:r w:rsidR="00FF643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534681">
        <w:rPr>
          <w:rFonts w:ascii="Times New Roman" w:eastAsia="Times New Roman" w:hAnsi="Times New Roman"/>
          <w:sz w:val="24"/>
          <w:szCs w:val="24"/>
          <w:lang w:eastAsia="ru-RU"/>
        </w:rPr>
        <w:t>дминистрация Ибресинского</w:t>
      </w:r>
      <w:r w:rsidR="0088276B" w:rsidRPr="005346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34681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</w:t>
      </w:r>
      <w:r w:rsidRPr="00534681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534681">
        <w:rPr>
          <w:rFonts w:ascii="Times New Roman" w:eastAsia="Times New Roman" w:hAnsi="Times New Roman"/>
          <w:sz w:val="24"/>
          <w:szCs w:val="24"/>
          <w:lang w:eastAsia="ru-RU"/>
        </w:rPr>
        <w:t>публики</w:t>
      </w:r>
      <w:r w:rsidRPr="00A558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постановляет:</w:t>
      </w:r>
    </w:p>
    <w:p w:rsidR="00A5588A" w:rsidRPr="00A5588A" w:rsidRDefault="00A5588A" w:rsidP="00A55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5588A" w:rsidRPr="00A5588A" w:rsidRDefault="00A5588A" w:rsidP="00A55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1. Утвердить прилагаемый Порядок выплаты денежного вознаграждения охотникам за от</w:t>
      </w:r>
      <w:r w:rsidR="00242FCF">
        <w:rPr>
          <w:rFonts w:ascii="Times New Roman" w:eastAsia="Times New Roman" w:hAnsi="Times New Roman"/>
          <w:sz w:val="24"/>
          <w:szCs w:val="24"/>
          <w:lang w:eastAsia="ru-RU"/>
        </w:rPr>
        <w:t>стрел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диких лис на территории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8827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Республ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ки.</w:t>
      </w:r>
    </w:p>
    <w:p w:rsidR="00A5588A" w:rsidRPr="00A5588A" w:rsidRDefault="00A5588A" w:rsidP="00A55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proofErr w:type="gramStart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возложить на о</w:t>
      </w:r>
      <w:r w:rsidRPr="00A5588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тдел сельского хозяйства и экологии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8827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публики.</w:t>
      </w:r>
    </w:p>
    <w:p w:rsidR="00A5588A" w:rsidRPr="00A5588A" w:rsidRDefault="00A5588A" w:rsidP="00A55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3.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после его официального опубликования.</w:t>
      </w:r>
    </w:p>
    <w:p w:rsidR="00A5588A" w:rsidRPr="00A5588A" w:rsidRDefault="00A5588A" w:rsidP="00A5588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A5588A" w:rsidRPr="00A5588A" w:rsidRDefault="00A5588A" w:rsidP="00A5588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bookmarkStart w:id="0" w:name="sub_4"/>
    </w:p>
    <w:p w:rsidR="00A5588A" w:rsidRPr="00A5588A" w:rsidRDefault="00A5588A" w:rsidP="00A5588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A5588A" w:rsidRPr="00A5588A" w:rsidRDefault="00A5588A" w:rsidP="00A5588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88276B" w:rsidRDefault="00A5588A" w:rsidP="00A558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0"/>
          <w:lang w:eastAsia="ru-RU"/>
        </w:rPr>
        <w:t xml:space="preserve">Глава </w:t>
      </w:r>
      <w:r w:rsidR="0088276B">
        <w:rPr>
          <w:rFonts w:ascii="Times New Roman" w:eastAsia="Times New Roman" w:hAnsi="Times New Roman"/>
          <w:sz w:val="24"/>
          <w:szCs w:val="20"/>
          <w:lang w:eastAsia="ru-RU"/>
        </w:rPr>
        <w:t xml:space="preserve">Ибресинского </w:t>
      </w:r>
      <w:r w:rsidRPr="00A5588A">
        <w:rPr>
          <w:rFonts w:ascii="Times New Roman" w:eastAsia="Times New Roman" w:hAnsi="Times New Roman"/>
          <w:sz w:val="24"/>
          <w:szCs w:val="20"/>
          <w:lang w:eastAsia="ru-RU"/>
        </w:rPr>
        <w:t>муниципального округа</w:t>
      </w:r>
    </w:p>
    <w:p w:rsidR="0088276B" w:rsidRDefault="0088276B" w:rsidP="00A558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0"/>
          <w:lang w:eastAsia="ru-RU"/>
        </w:rPr>
        <w:t>Чувашской Республики                                                                                                    И.Г. Семёнов</w:t>
      </w:r>
    </w:p>
    <w:p w:rsidR="00A5588A" w:rsidRPr="00A5588A" w:rsidRDefault="00A5588A" w:rsidP="00A5588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0"/>
          <w:lang w:eastAsia="ru-RU"/>
        </w:rPr>
        <w:t xml:space="preserve">                                                                                   </w:t>
      </w:r>
      <w:r w:rsidR="0088276B">
        <w:rPr>
          <w:rFonts w:ascii="Times New Roman" w:eastAsia="Times New Roman" w:hAnsi="Times New Roman"/>
          <w:sz w:val="24"/>
          <w:szCs w:val="20"/>
          <w:lang w:eastAsia="ru-RU"/>
        </w:rPr>
        <w:t xml:space="preserve">                          </w:t>
      </w:r>
    </w:p>
    <w:bookmarkEnd w:id="0"/>
    <w:p w:rsidR="00A5588A" w:rsidRPr="00A5588A" w:rsidRDefault="00A5588A" w:rsidP="00A5588A">
      <w:pPr>
        <w:keepNext/>
        <w:tabs>
          <w:tab w:val="left" w:pos="4678"/>
          <w:tab w:val="left" w:pos="4962"/>
        </w:tabs>
        <w:spacing w:after="0" w:line="240" w:lineRule="auto"/>
        <w:ind w:firstLine="1416"/>
        <w:jc w:val="both"/>
        <w:outlineLvl w:val="3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5588A" w:rsidRPr="00A5588A" w:rsidRDefault="00A5588A" w:rsidP="00A5588A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A5588A" w:rsidRPr="00A5588A" w:rsidRDefault="00A5588A" w:rsidP="00A5588A">
      <w:pPr>
        <w:spacing w:after="0" w:line="240" w:lineRule="auto"/>
        <w:jc w:val="right"/>
        <w:rPr>
          <w:rFonts w:ascii="Times New Roman" w:eastAsia="Times New Roman" w:hAnsi="Times New Roman"/>
          <w:bCs/>
          <w:color w:val="26282F"/>
          <w:sz w:val="24"/>
          <w:szCs w:val="20"/>
          <w:lang w:eastAsia="ru-RU"/>
        </w:rPr>
      </w:pPr>
      <w:bookmarkStart w:id="1" w:name="sub_1000"/>
    </w:p>
    <w:p w:rsidR="00A5588A" w:rsidRPr="00A5588A" w:rsidRDefault="00A5588A" w:rsidP="00A5588A">
      <w:pPr>
        <w:spacing w:after="0" w:line="240" w:lineRule="auto"/>
        <w:jc w:val="right"/>
        <w:rPr>
          <w:rFonts w:ascii="Times New Roman" w:eastAsia="Times New Roman" w:hAnsi="Times New Roman"/>
          <w:bCs/>
          <w:color w:val="26282F"/>
          <w:sz w:val="24"/>
          <w:szCs w:val="20"/>
          <w:lang w:eastAsia="ru-RU"/>
        </w:rPr>
      </w:pPr>
    </w:p>
    <w:p w:rsidR="00A5588A" w:rsidRPr="00A5588A" w:rsidRDefault="00A5588A" w:rsidP="00A5588A">
      <w:pPr>
        <w:spacing w:after="0" w:line="240" w:lineRule="auto"/>
        <w:jc w:val="right"/>
        <w:rPr>
          <w:rFonts w:ascii="Times New Roman" w:eastAsia="Times New Roman" w:hAnsi="Times New Roman"/>
          <w:bCs/>
          <w:color w:val="26282F"/>
          <w:sz w:val="24"/>
          <w:szCs w:val="20"/>
          <w:lang w:eastAsia="ru-RU"/>
        </w:rPr>
      </w:pPr>
    </w:p>
    <w:p w:rsidR="00A5588A" w:rsidRPr="00A5588A" w:rsidRDefault="00A5588A" w:rsidP="00A5588A">
      <w:pPr>
        <w:spacing w:after="0" w:line="240" w:lineRule="auto"/>
        <w:jc w:val="right"/>
        <w:rPr>
          <w:rFonts w:ascii="Times New Roman" w:eastAsia="Times New Roman" w:hAnsi="Times New Roman"/>
          <w:bCs/>
          <w:color w:val="26282F"/>
          <w:sz w:val="24"/>
          <w:szCs w:val="20"/>
          <w:lang w:eastAsia="ru-RU"/>
        </w:rPr>
      </w:pPr>
    </w:p>
    <w:p w:rsidR="00A5588A" w:rsidRPr="00A5588A" w:rsidRDefault="00A5588A" w:rsidP="00A5588A">
      <w:pPr>
        <w:spacing w:after="0" w:line="240" w:lineRule="auto"/>
        <w:jc w:val="right"/>
        <w:rPr>
          <w:rFonts w:ascii="Times New Roman" w:eastAsia="Times New Roman" w:hAnsi="Times New Roman"/>
          <w:bCs/>
          <w:color w:val="26282F"/>
          <w:sz w:val="24"/>
          <w:szCs w:val="20"/>
          <w:lang w:eastAsia="ru-RU"/>
        </w:rPr>
      </w:pPr>
    </w:p>
    <w:p w:rsidR="00A5588A" w:rsidRPr="00A5588A" w:rsidRDefault="00A5588A" w:rsidP="00A5588A">
      <w:pPr>
        <w:spacing w:after="0" w:line="240" w:lineRule="auto"/>
        <w:jc w:val="right"/>
        <w:rPr>
          <w:rFonts w:ascii="Times New Roman" w:eastAsia="Times New Roman" w:hAnsi="Times New Roman"/>
          <w:bCs/>
          <w:color w:val="26282F"/>
          <w:sz w:val="24"/>
          <w:szCs w:val="20"/>
          <w:lang w:eastAsia="ru-RU"/>
        </w:rPr>
      </w:pPr>
    </w:p>
    <w:p w:rsidR="00A5588A" w:rsidRPr="00A5588A" w:rsidRDefault="00A5588A" w:rsidP="00A5588A">
      <w:pPr>
        <w:spacing w:after="0" w:line="240" w:lineRule="auto"/>
        <w:jc w:val="right"/>
        <w:rPr>
          <w:rFonts w:ascii="Times New Roman" w:eastAsia="Times New Roman" w:hAnsi="Times New Roman"/>
          <w:bCs/>
          <w:color w:val="26282F"/>
          <w:sz w:val="24"/>
          <w:szCs w:val="20"/>
          <w:lang w:eastAsia="ru-RU"/>
        </w:rPr>
      </w:pPr>
    </w:p>
    <w:p w:rsidR="00A5588A" w:rsidRPr="00A5588A" w:rsidRDefault="00A5588A" w:rsidP="00A5588A">
      <w:pPr>
        <w:spacing w:after="0" w:line="240" w:lineRule="auto"/>
        <w:jc w:val="right"/>
        <w:rPr>
          <w:rFonts w:ascii="Times New Roman" w:eastAsia="Times New Roman" w:hAnsi="Times New Roman"/>
          <w:bCs/>
          <w:color w:val="26282F"/>
          <w:sz w:val="24"/>
          <w:szCs w:val="20"/>
          <w:lang w:eastAsia="ru-RU"/>
        </w:rPr>
      </w:pPr>
    </w:p>
    <w:p w:rsidR="00A5588A" w:rsidRPr="00A5588A" w:rsidRDefault="00A5588A" w:rsidP="00A5588A">
      <w:pPr>
        <w:spacing w:after="0" w:line="240" w:lineRule="auto"/>
        <w:jc w:val="right"/>
        <w:rPr>
          <w:rFonts w:ascii="Times New Roman" w:eastAsia="Times New Roman" w:hAnsi="Times New Roman"/>
          <w:bCs/>
          <w:color w:val="26282F"/>
          <w:sz w:val="24"/>
          <w:szCs w:val="20"/>
          <w:lang w:eastAsia="ru-RU"/>
        </w:rPr>
      </w:pPr>
    </w:p>
    <w:bookmarkEnd w:id="1"/>
    <w:p w:rsidR="0088276B" w:rsidRDefault="00A5588A" w:rsidP="00A5588A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0"/>
          <w:lang w:eastAsia="ru-RU"/>
        </w:rPr>
      </w:pPr>
      <w:r w:rsidRPr="00A5588A">
        <w:rPr>
          <w:rFonts w:ascii="Times New Roman" w:eastAsia="Times New Roman" w:hAnsi="Times New Roman"/>
          <w:bCs/>
          <w:color w:val="000000"/>
          <w:sz w:val="24"/>
          <w:szCs w:val="20"/>
          <w:lang w:eastAsia="ru-RU"/>
        </w:rPr>
        <w:t xml:space="preserve">                                                                                                            </w:t>
      </w:r>
    </w:p>
    <w:p w:rsidR="0088276B" w:rsidRDefault="0088276B" w:rsidP="00A5588A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0"/>
          <w:lang w:eastAsia="ru-RU"/>
        </w:rPr>
      </w:pPr>
    </w:p>
    <w:p w:rsidR="0088276B" w:rsidRDefault="0088276B" w:rsidP="00A5588A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0"/>
          <w:lang w:eastAsia="ru-RU"/>
        </w:rPr>
      </w:pPr>
    </w:p>
    <w:p w:rsidR="0088276B" w:rsidRDefault="0088276B" w:rsidP="00A5588A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0"/>
          <w:lang w:eastAsia="ru-RU"/>
        </w:rPr>
      </w:pPr>
    </w:p>
    <w:p w:rsidR="000B74E1" w:rsidRDefault="000B74E1" w:rsidP="00A5588A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0"/>
          <w:lang w:eastAsia="ru-RU"/>
        </w:rPr>
      </w:pPr>
    </w:p>
    <w:p w:rsidR="0088276B" w:rsidRDefault="0088276B" w:rsidP="00A5588A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0"/>
          <w:lang w:eastAsia="ru-RU"/>
        </w:rPr>
      </w:pPr>
    </w:p>
    <w:p w:rsidR="0088276B" w:rsidRPr="00C504E3" w:rsidRDefault="00C504E3" w:rsidP="00C504E3">
      <w:pPr>
        <w:spacing w:after="0" w:line="240" w:lineRule="auto"/>
        <w:rPr>
          <w:rFonts w:ascii="Times New Roman" w:eastAsia="Times New Roman" w:hAnsi="Times New Roman"/>
          <w:bCs/>
          <w:color w:val="000000"/>
          <w:sz w:val="16"/>
          <w:szCs w:val="16"/>
          <w:lang w:eastAsia="ru-RU"/>
        </w:rPr>
      </w:pPr>
      <w:r w:rsidRPr="00C504E3">
        <w:rPr>
          <w:rFonts w:ascii="Times New Roman" w:eastAsia="Times New Roman" w:hAnsi="Times New Roman"/>
          <w:bCs/>
          <w:color w:val="000000"/>
          <w:sz w:val="16"/>
          <w:szCs w:val="16"/>
          <w:lang w:eastAsia="ru-RU"/>
        </w:rPr>
        <w:t>Исп. Иванова А.И.</w:t>
      </w:r>
    </w:p>
    <w:p w:rsidR="00C504E3" w:rsidRPr="00C504E3" w:rsidRDefault="00C504E3" w:rsidP="00C504E3">
      <w:pPr>
        <w:spacing w:after="0" w:line="240" w:lineRule="auto"/>
        <w:rPr>
          <w:rFonts w:ascii="Times New Roman" w:eastAsia="Times New Roman" w:hAnsi="Times New Roman"/>
          <w:bCs/>
          <w:color w:val="000000"/>
          <w:sz w:val="16"/>
          <w:szCs w:val="16"/>
          <w:lang w:eastAsia="ru-RU"/>
        </w:rPr>
      </w:pPr>
      <w:r w:rsidRPr="00C504E3">
        <w:rPr>
          <w:rFonts w:ascii="Times New Roman" w:eastAsia="Times New Roman" w:hAnsi="Times New Roman"/>
          <w:bCs/>
          <w:color w:val="000000"/>
          <w:sz w:val="16"/>
          <w:szCs w:val="16"/>
          <w:lang w:eastAsia="ru-RU"/>
        </w:rPr>
        <w:t>2-12-19</w:t>
      </w:r>
    </w:p>
    <w:p w:rsidR="0088276B" w:rsidRDefault="0088276B" w:rsidP="00A5588A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0"/>
          <w:lang w:eastAsia="ru-RU"/>
        </w:rPr>
      </w:pPr>
    </w:p>
    <w:p w:rsidR="0088276B" w:rsidRDefault="0088276B" w:rsidP="00A5588A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0"/>
          <w:lang w:eastAsia="ru-RU"/>
        </w:rPr>
      </w:pPr>
    </w:p>
    <w:p w:rsidR="004D527A" w:rsidRDefault="004D527A" w:rsidP="004D527A">
      <w:pPr>
        <w:ind w:right="4108"/>
        <w:jc w:val="both"/>
        <w:rPr>
          <w:rFonts w:ascii="Times New Roman" w:hAnsi="Times New Roman"/>
          <w:sz w:val="24"/>
          <w:szCs w:val="24"/>
        </w:rPr>
      </w:pPr>
    </w:p>
    <w:p w:rsidR="00A5588A" w:rsidRPr="00A5588A" w:rsidRDefault="004D527A" w:rsidP="00A5588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0"/>
          <w:lang w:eastAsia="ru-RU"/>
        </w:rPr>
        <w:lastRenderedPageBreak/>
        <w:t xml:space="preserve">                                                                                             </w:t>
      </w:r>
      <w:proofErr w:type="gramStart"/>
      <w:r w:rsidR="00A5588A" w:rsidRPr="00A5588A">
        <w:rPr>
          <w:rFonts w:ascii="Times New Roman" w:eastAsia="Times New Roman" w:hAnsi="Times New Roman"/>
          <w:bCs/>
          <w:color w:val="000000"/>
          <w:sz w:val="24"/>
          <w:szCs w:val="20"/>
          <w:lang w:eastAsia="ru-RU"/>
        </w:rPr>
        <w:t>Утвержден</w:t>
      </w:r>
      <w:proofErr w:type="gramEnd"/>
      <w:r w:rsidR="00A5588A" w:rsidRPr="00A5588A">
        <w:rPr>
          <w:rFonts w:ascii="Times New Roman" w:eastAsia="Times New Roman" w:hAnsi="Times New Roman"/>
          <w:b/>
          <w:bCs/>
          <w:color w:val="000000"/>
          <w:sz w:val="24"/>
          <w:szCs w:val="20"/>
          <w:lang w:eastAsia="ru-RU"/>
        </w:rPr>
        <w:br/>
      </w:r>
      <w:r w:rsidR="00A5588A" w:rsidRPr="00A5588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                                                                                                </w:t>
      </w:r>
      <w:r w:rsidR="0088276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      </w:t>
      </w:r>
      <w:r w:rsidR="00A5588A" w:rsidRPr="00A5588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постановлением   администрации</w:t>
      </w:r>
    </w:p>
    <w:p w:rsidR="00A5588A" w:rsidRPr="00A5588A" w:rsidRDefault="00A5588A" w:rsidP="00A5588A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5588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Ибресинского</w:t>
      </w:r>
      <w:r w:rsidRPr="00A5588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      муниципального</w:t>
      </w:r>
    </w:p>
    <w:p w:rsidR="00A5588A" w:rsidRPr="00A5588A" w:rsidRDefault="00A5588A" w:rsidP="00A5588A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5588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округа    Чувашской   Республики</w:t>
      </w:r>
    </w:p>
    <w:p w:rsidR="00A5588A" w:rsidRPr="00A5588A" w:rsidRDefault="00A5588A" w:rsidP="00A5588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A5588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                                                                                          </w:t>
      </w:r>
      <w:r w:rsidR="0088276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                 _____________ 2026</w:t>
      </w:r>
      <w:r w:rsidRPr="00A5588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года  № </w:t>
      </w:r>
      <w:r w:rsidR="0088276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___</w:t>
      </w:r>
    </w:p>
    <w:p w:rsidR="00A5588A" w:rsidRPr="00A5588A" w:rsidRDefault="00A5588A" w:rsidP="00A558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5588A" w:rsidRPr="00A5588A" w:rsidRDefault="00A5588A" w:rsidP="00A5588A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2" w:name="_Hlk191910474"/>
      <w:r w:rsidRPr="00A5588A"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</w:t>
      </w:r>
    </w:p>
    <w:p w:rsidR="00A5588A" w:rsidRPr="00A5588A" w:rsidRDefault="00A5588A" w:rsidP="00A5588A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b/>
          <w:sz w:val="24"/>
          <w:szCs w:val="24"/>
          <w:lang w:eastAsia="ru-RU"/>
        </w:rPr>
        <w:t>выплаты денежного вознаграждения охотникам за от</w:t>
      </w:r>
      <w:r w:rsidR="00242FCF">
        <w:rPr>
          <w:rFonts w:ascii="Times New Roman" w:eastAsia="Times New Roman" w:hAnsi="Times New Roman"/>
          <w:b/>
          <w:sz w:val="24"/>
          <w:szCs w:val="24"/>
          <w:lang w:eastAsia="ru-RU"/>
        </w:rPr>
        <w:t>стрел</w:t>
      </w:r>
      <w:r w:rsidRPr="00A558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диких лис на территории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ресинского</w:t>
      </w:r>
      <w:r w:rsidR="0088276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муниципального</w:t>
      </w:r>
      <w:r w:rsidRPr="00A5588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округа Чувашской Республики</w:t>
      </w:r>
    </w:p>
    <w:bookmarkEnd w:id="2"/>
    <w:p w:rsidR="00A5588A" w:rsidRPr="00A5588A" w:rsidRDefault="00A5588A" w:rsidP="00A5588A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1. Настоящий Порядок выплаты денежного вознаграждения охотникам за от</w:t>
      </w:r>
      <w:r w:rsidR="00242FCF">
        <w:rPr>
          <w:rFonts w:ascii="Times New Roman" w:eastAsia="Times New Roman" w:hAnsi="Times New Roman"/>
          <w:sz w:val="24"/>
          <w:szCs w:val="24"/>
          <w:lang w:eastAsia="ru-RU"/>
        </w:rPr>
        <w:t>стрел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диких лис на территории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8827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Республики (далее – П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рядок) разработан </w:t>
      </w:r>
      <w:r w:rsidRPr="00FF2257">
        <w:rPr>
          <w:rFonts w:ascii="Times New Roman" w:eastAsia="Times New Roman" w:hAnsi="Times New Roman"/>
          <w:sz w:val="24"/>
          <w:szCs w:val="24"/>
          <w:lang w:eastAsia="ru-RU"/>
        </w:rPr>
        <w:t xml:space="preserve">в целях </w:t>
      </w:r>
      <w:r w:rsidR="00FF2257" w:rsidRPr="00FF2257">
        <w:rPr>
          <w:rFonts w:ascii="Times New Roman" w:eastAsia="Times New Roman" w:hAnsi="Times New Roman"/>
          <w:sz w:val="24"/>
          <w:szCs w:val="24"/>
          <w:lang w:eastAsia="ru-RU"/>
        </w:rPr>
        <w:t>обеспечения</w:t>
      </w:r>
      <w:r w:rsidR="00FF2257"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безопасности жизни населения и стабилизации эпизо</w:t>
      </w:r>
      <w:r w:rsidR="00FF2257" w:rsidRPr="00A5588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FF2257">
        <w:rPr>
          <w:rFonts w:ascii="Times New Roman" w:eastAsia="Times New Roman" w:hAnsi="Times New Roman"/>
          <w:sz w:val="24"/>
          <w:szCs w:val="24"/>
          <w:lang w:eastAsia="ru-RU"/>
        </w:rPr>
        <w:t>тической ситуации</w:t>
      </w:r>
      <w:r w:rsidR="001D0AE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FF22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F2257" w:rsidRPr="00A5588A">
        <w:rPr>
          <w:rFonts w:ascii="Times New Roman" w:eastAsia="Times New Roman" w:hAnsi="Times New Roman"/>
          <w:sz w:val="24"/>
          <w:szCs w:val="24"/>
          <w:lang w:eastAsia="ru-RU"/>
        </w:rPr>
        <w:t>связанной с забо</w:t>
      </w:r>
      <w:r w:rsidR="00FF2257">
        <w:rPr>
          <w:rFonts w:ascii="Times New Roman" w:eastAsia="Times New Roman" w:hAnsi="Times New Roman"/>
          <w:sz w:val="24"/>
          <w:szCs w:val="24"/>
          <w:lang w:eastAsia="ru-RU"/>
        </w:rPr>
        <w:t>левани</w:t>
      </w:r>
      <w:r w:rsidR="001D0AE8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FF2257">
        <w:rPr>
          <w:rFonts w:ascii="Times New Roman" w:eastAsia="Times New Roman" w:hAnsi="Times New Roman"/>
          <w:sz w:val="24"/>
          <w:szCs w:val="24"/>
          <w:lang w:eastAsia="ru-RU"/>
        </w:rPr>
        <w:t>м бешенства</w:t>
      </w:r>
      <w:r w:rsidR="001D0AE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на территории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8827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мун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ципального округа Чувашской Республики. </w:t>
      </w:r>
      <w:r w:rsidR="00B056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588A" w:rsidRPr="00A5588A" w:rsidRDefault="00A5588A" w:rsidP="00A55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2. Уполномоченным структурным подразделением администрации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8827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мун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ципального округа Чувашской Республики по осуществлению мероприятий, указанных в п.1 настоящего Порядка является </w:t>
      </w:r>
      <w:r w:rsidRPr="00A5588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отдел сельского хозяйства и экологии администрации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Ибреси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ского</w:t>
      </w:r>
      <w:r w:rsidR="0088276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округа Чувашской Республики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уполномоченный орган).</w:t>
      </w:r>
    </w:p>
    <w:p w:rsidR="00A5588A" w:rsidRPr="009B70DB" w:rsidRDefault="00A5588A" w:rsidP="00A5588A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proofErr w:type="gramStart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Выплата денежного вознаграждения за от</w:t>
      </w:r>
      <w:r w:rsidR="00242FCF">
        <w:rPr>
          <w:rFonts w:ascii="Times New Roman" w:eastAsia="Times New Roman" w:hAnsi="Times New Roman"/>
          <w:sz w:val="24"/>
          <w:szCs w:val="24"/>
          <w:lang w:eastAsia="ru-RU"/>
        </w:rPr>
        <w:t>стрел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диких лис на территории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="008827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Республики (далее – денежное вознаграждение) прои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водится администрацией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8827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Чувашской Республики за счет средств бюджета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8827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Республики, предусмо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ренных  по разделу, </w:t>
      </w:r>
      <w:r w:rsidRPr="009B70DB">
        <w:rPr>
          <w:rFonts w:ascii="Times New Roman" w:eastAsia="Times New Roman" w:hAnsi="Times New Roman"/>
          <w:sz w:val="24"/>
          <w:szCs w:val="24"/>
          <w:lang w:eastAsia="ru-RU"/>
        </w:rPr>
        <w:t>подразделу 0405 «Сельское хозяйство и рыболовство»,  целевой статье Ц94</w:t>
      </w:r>
      <w:r w:rsidRPr="009B70DB">
        <w:rPr>
          <w:rFonts w:ascii="Times New Roman" w:eastAsia="Times New Roman" w:hAnsi="Times New Roman"/>
          <w:sz w:val="24"/>
          <w:szCs w:val="24"/>
          <w:shd w:val="clear" w:color="auto" w:fill="F5F5F5"/>
          <w:lang w:eastAsia="ru-RU"/>
        </w:rPr>
        <w:t>0272750</w:t>
      </w:r>
      <w:r w:rsidRPr="009B70DB">
        <w:rPr>
          <w:rFonts w:ascii="Times New Roman" w:eastAsia="Times New Roman" w:hAnsi="Times New Roman"/>
          <w:sz w:val="24"/>
          <w:szCs w:val="24"/>
          <w:lang w:eastAsia="ru-RU"/>
        </w:rPr>
        <w:t xml:space="preserve"> «Организация и осуществление мероприятий по регулированию численности бе</w:t>
      </w:r>
      <w:r w:rsidRPr="009B70DB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9B70DB">
        <w:rPr>
          <w:rFonts w:ascii="Times New Roman" w:eastAsia="Times New Roman" w:hAnsi="Times New Roman"/>
          <w:sz w:val="24"/>
          <w:szCs w:val="24"/>
          <w:lang w:eastAsia="ru-RU"/>
        </w:rPr>
        <w:t>надзорных животных, за исключением вопросов, решение которых отнесено</w:t>
      </w:r>
      <w:proofErr w:type="gramEnd"/>
      <w:r w:rsidRPr="009B70DB">
        <w:rPr>
          <w:rFonts w:ascii="Times New Roman" w:eastAsia="Times New Roman" w:hAnsi="Times New Roman"/>
          <w:sz w:val="24"/>
          <w:szCs w:val="24"/>
          <w:lang w:eastAsia="ru-RU"/>
        </w:rPr>
        <w:t xml:space="preserve"> к ведению Росси</w:t>
      </w:r>
      <w:r w:rsidRPr="009B70DB"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9B70DB">
        <w:rPr>
          <w:rFonts w:ascii="Times New Roman" w:eastAsia="Times New Roman" w:hAnsi="Times New Roman"/>
          <w:sz w:val="24"/>
          <w:szCs w:val="24"/>
          <w:lang w:eastAsia="ru-RU"/>
        </w:rPr>
        <w:t>ской Федерации (за счет собственных средств муниципальных образований)».</w:t>
      </w:r>
    </w:p>
    <w:p w:rsidR="00A5588A" w:rsidRPr="00A5588A" w:rsidRDefault="00A5588A" w:rsidP="00A55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70DB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proofErr w:type="gramStart"/>
      <w:r w:rsidRPr="009B70DB">
        <w:rPr>
          <w:rFonts w:ascii="Times New Roman" w:eastAsia="Times New Roman" w:hAnsi="Times New Roman"/>
          <w:sz w:val="24"/>
          <w:szCs w:val="24"/>
          <w:lang w:eastAsia="ru-RU"/>
        </w:rPr>
        <w:t>Денежное вознаграждение устанавливается в размере 1 000 (Одной тысячи)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 00 копеек за одну особь лисы и выплачивается при условии сдачи целого трупа животного в бю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жетное учреждение Чувашской Республики «</w:t>
      </w:r>
      <w:r w:rsidR="0088276B">
        <w:rPr>
          <w:rFonts w:ascii="Times New Roman" w:eastAsia="Times New Roman" w:hAnsi="Times New Roman"/>
          <w:sz w:val="24"/>
          <w:szCs w:val="24"/>
          <w:lang w:eastAsia="ru-RU"/>
        </w:rPr>
        <w:t>Ибресинская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районная станция по борьбе с боле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нями животных» Государственной ветеринарной службы Чувашской Республики (далее - БУ ЧР «</w:t>
      </w:r>
      <w:r w:rsidR="0088276B">
        <w:rPr>
          <w:rFonts w:ascii="Times New Roman" w:eastAsia="Times New Roman" w:hAnsi="Times New Roman"/>
          <w:sz w:val="24"/>
          <w:szCs w:val="24"/>
          <w:lang w:eastAsia="ru-RU"/>
        </w:rPr>
        <w:t>Ибресинская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районная СББЖ» </w:t>
      </w:r>
      <w:proofErr w:type="spellStart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Госветслужбы</w:t>
      </w:r>
      <w:proofErr w:type="spellEnd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Чувашии) для дальнейшей утилизации.</w:t>
      </w:r>
      <w:proofErr w:type="gramEnd"/>
    </w:p>
    <w:p w:rsidR="00A5588A" w:rsidRPr="009B70DB" w:rsidRDefault="00A5588A" w:rsidP="00A55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5. Основанием для выделения средств является распоряжение администрации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ского</w:t>
      </w:r>
      <w:r w:rsidR="008827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Республики, в котором указывается фамилия, имя, отчество получателя, размер выплаты денежного вознаграждения</w:t>
      </w:r>
      <w:r w:rsidRPr="009B70DB">
        <w:rPr>
          <w:rFonts w:ascii="Times New Roman" w:eastAsia="Times New Roman" w:hAnsi="Times New Roman"/>
          <w:sz w:val="24"/>
          <w:szCs w:val="24"/>
          <w:lang w:eastAsia="ru-RU"/>
        </w:rPr>
        <w:t>, код бюджетной классифик</w:t>
      </w:r>
      <w:r w:rsidRPr="009B70DB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9B70DB">
        <w:rPr>
          <w:rFonts w:ascii="Times New Roman" w:eastAsia="Times New Roman" w:hAnsi="Times New Roman"/>
          <w:sz w:val="24"/>
          <w:szCs w:val="24"/>
          <w:lang w:eastAsia="ru-RU"/>
        </w:rPr>
        <w:t>ции расходов бюджета.</w:t>
      </w:r>
    </w:p>
    <w:p w:rsidR="00A5588A" w:rsidRPr="00A5588A" w:rsidRDefault="00A5588A" w:rsidP="00A5588A">
      <w:pPr>
        <w:autoSpaceDE w:val="0"/>
        <w:autoSpaceDN w:val="0"/>
        <w:adjustRightInd w:val="0"/>
        <w:spacing w:after="0" w:line="240" w:lineRule="auto"/>
        <w:ind w:right="1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70DB">
        <w:rPr>
          <w:rFonts w:ascii="Times New Roman" w:eastAsia="Times New Roman" w:hAnsi="Times New Roman"/>
          <w:sz w:val="24"/>
          <w:szCs w:val="24"/>
          <w:lang w:eastAsia="ru-RU"/>
        </w:rPr>
        <w:t>6. Для получения денежного вознаграждения гражданином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представля</w:t>
      </w:r>
      <w:r w:rsidR="009B70DB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тся в админ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страцию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8827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Чувашской </w:t>
      </w:r>
      <w:proofErr w:type="gramStart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Республики</w:t>
      </w:r>
      <w:proofErr w:type="gramEnd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следующие документы:</w:t>
      </w:r>
    </w:p>
    <w:p w:rsidR="00A5588A" w:rsidRDefault="00A5588A" w:rsidP="00A5588A">
      <w:pPr>
        <w:autoSpaceDE w:val="0"/>
        <w:autoSpaceDN w:val="0"/>
        <w:adjustRightInd w:val="0"/>
        <w:spacing w:after="0" w:line="240" w:lineRule="auto"/>
        <w:ind w:right="1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- личное заявление</w:t>
      </w:r>
      <w:r w:rsidRPr="00A5588A">
        <w:rPr>
          <w:rFonts w:ascii="Arial" w:eastAsia="Times New Roman" w:hAnsi="Arial"/>
          <w:sz w:val="24"/>
          <w:szCs w:val="20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от гражданина (Приложение № </w:t>
      </w:r>
      <w:r w:rsidR="009B70D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Порядку);</w:t>
      </w:r>
    </w:p>
    <w:p w:rsidR="00A5588A" w:rsidRDefault="00A5588A" w:rsidP="00A5588A">
      <w:pPr>
        <w:autoSpaceDE w:val="0"/>
        <w:autoSpaceDN w:val="0"/>
        <w:adjustRightInd w:val="0"/>
        <w:spacing w:after="0" w:line="240" w:lineRule="auto"/>
        <w:ind w:right="1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- согласие на обработку персональных данных (Приложение №</w:t>
      </w:r>
      <w:r w:rsidR="009B70DB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Порядку);</w:t>
      </w:r>
    </w:p>
    <w:p w:rsidR="00FA53FC" w:rsidRPr="00A5588A" w:rsidRDefault="00FA53FC" w:rsidP="00FA53FC">
      <w:pPr>
        <w:autoSpaceDE w:val="0"/>
        <w:autoSpaceDN w:val="0"/>
        <w:adjustRightInd w:val="0"/>
        <w:spacing w:after="0" w:line="240" w:lineRule="auto"/>
        <w:ind w:right="1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паспорт или иной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документ, удостоверяющий личность гражданина (копия с пред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ставлением оригинала, копия возврату не подлежит);</w:t>
      </w:r>
    </w:p>
    <w:p w:rsidR="00A5588A" w:rsidRPr="00A5588A" w:rsidRDefault="00A5588A" w:rsidP="00A55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- справка от БУ ЧР «</w:t>
      </w:r>
      <w:r w:rsidR="0088276B">
        <w:rPr>
          <w:rFonts w:ascii="Times New Roman" w:eastAsia="Times New Roman" w:hAnsi="Times New Roman"/>
          <w:sz w:val="24"/>
          <w:szCs w:val="24"/>
          <w:lang w:eastAsia="ru-RU"/>
        </w:rPr>
        <w:t>Ибресин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ская районная СББЖ» </w:t>
      </w:r>
      <w:proofErr w:type="spellStart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Госветслужбы</w:t>
      </w:r>
      <w:proofErr w:type="spellEnd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Чувашии о приеме трупов лисиц (оригинал); </w:t>
      </w:r>
    </w:p>
    <w:p w:rsidR="00A5588A" w:rsidRDefault="00A5588A" w:rsidP="00A55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- копия разрешения </w:t>
      </w:r>
      <w:r w:rsidR="00EE2B25">
        <w:rPr>
          <w:rFonts w:ascii="Times New Roman" w:eastAsia="Times New Roman" w:hAnsi="Times New Roman"/>
          <w:sz w:val="24"/>
          <w:szCs w:val="24"/>
          <w:lang w:eastAsia="ru-RU"/>
        </w:rPr>
        <w:t>на добычу охотничьих ресурсов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9A4937" w:rsidRPr="00A5588A" w:rsidRDefault="009A4937" w:rsidP="00A5588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копия путевки </w:t>
      </w:r>
      <w:r w:rsidR="00992355">
        <w:rPr>
          <w:rFonts w:ascii="Times New Roman" w:eastAsia="Times New Roman" w:hAnsi="Times New Roman"/>
          <w:sz w:val="24"/>
          <w:szCs w:val="24"/>
          <w:lang w:eastAsia="ru-RU"/>
        </w:rPr>
        <w:t>для охоты в закрепленных охотничьих угодьях</w:t>
      </w:r>
      <w:r w:rsidR="00264C54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A5588A" w:rsidRPr="00A5588A" w:rsidRDefault="00A5588A" w:rsidP="00A5588A">
      <w:pPr>
        <w:autoSpaceDE w:val="0"/>
        <w:autoSpaceDN w:val="0"/>
        <w:adjustRightInd w:val="0"/>
        <w:spacing w:after="0" w:line="240" w:lineRule="auto"/>
        <w:ind w:right="1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- реквизиты счета гражданина для перечисления денежных средств;</w:t>
      </w:r>
    </w:p>
    <w:p w:rsidR="00315E24" w:rsidRDefault="00D055EE" w:rsidP="00A5588A">
      <w:pPr>
        <w:tabs>
          <w:tab w:val="left" w:pos="117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Заявитель по собственной инициативе вправе представить </w:t>
      </w:r>
      <w:r w:rsidR="00315E24">
        <w:rPr>
          <w:rFonts w:ascii="Times New Roman" w:eastAsia="Times New Roman" w:hAnsi="Times New Roman"/>
          <w:sz w:val="24"/>
          <w:szCs w:val="24"/>
          <w:lang w:eastAsia="ru-RU"/>
        </w:rPr>
        <w:t>копию свидетельства о пост</w:t>
      </w:r>
      <w:r w:rsidR="00315E2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315E24">
        <w:rPr>
          <w:rFonts w:ascii="Times New Roman" w:eastAsia="Times New Roman" w:hAnsi="Times New Roman"/>
          <w:sz w:val="24"/>
          <w:szCs w:val="24"/>
          <w:lang w:eastAsia="ru-RU"/>
        </w:rPr>
        <w:t>новке гражда</w:t>
      </w:r>
      <w:r w:rsidR="00FA53FC">
        <w:rPr>
          <w:rFonts w:ascii="Times New Roman" w:eastAsia="Times New Roman" w:hAnsi="Times New Roman"/>
          <w:sz w:val="24"/>
          <w:szCs w:val="24"/>
          <w:lang w:eastAsia="ru-RU"/>
        </w:rPr>
        <w:t>нина на учет в налоговом органе</w:t>
      </w:r>
      <w:r w:rsidR="00620CCB">
        <w:rPr>
          <w:rFonts w:ascii="Times New Roman" w:eastAsia="Times New Roman" w:hAnsi="Times New Roman"/>
          <w:sz w:val="24"/>
          <w:szCs w:val="24"/>
          <w:lang w:eastAsia="ru-RU"/>
        </w:rPr>
        <w:t xml:space="preserve">. В случае не представления </w:t>
      </w:r>
      <w:r w:rsidR="00534934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заявителем копии свидетельства о постановке гражданина на учет в налоговом органе </w:t>
      </w:r>
      <w:r w:rsidR="00620CCB">
        <w:rPr>
          <w:rFonts w:ascii="Times New Roman" w:eastAsia="Times New Roman" w:hAnsi="Times New Roman"/>
          <w:sz w:val="24"/>
          <w:szCs w:val="24"/>
          <w:lang w:eastAsia="ru-RU"/>
        </w:rPr>
        <w:t>администрация Ибреси</w:t>
      </w:r>
      <w:r w:rsidR="00620CCB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620CCB">
        <w:rPr>
          <w:rFonts w:ascii="Times New Roman" w:eastAsia="Times New Roman" w:hAnsi="Times New Roman"/>
          <w:sz w:val="24"/>
          <w:szCs w:val="24"/>
          <w:lang w:eastAsia="ru-RU"/>
        </w:rPr>
        <w:t xml:space="preserve">ского </w:t>
      </w:r>
      <w:r w:rsidR="00620CCB" w:rsidRPr="00A5588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Республики</w:t>
      </w:r>
      <w:r w:rsidR="00620C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4934">
        <w:rPr>
          <w:rFonts w:ascii="Times New Roman" w:eastAsia="Times New Roman" w:hAnsi="Times New Roman"/>
          <w:sz w:val="24"/>
          <w:szCs w:val="24"/>
          <w:lang w:eastAsia="ru-RU"/>
        </w:rPr>
        <w:t>получает сведения из Единого госуда</w:t>
      </w:r>
      <w:r w:rsidR="00534934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534934">
        <w:rPr>
          <w:rFonts w:ascii="Times New Roman" w:eastAsia="Times New Roman" w:hAnsi="Times New Roman"/>
          <w:sz w:val="24"/>
          <w:szCs w:val="24"/>
          <w:lang w:eastAsia="ru-RU"/>
        </w:rPr>
        <w:t xml:space="preserve">ственного реестра налогоплательщиков </w:t>
      </w:r>
      <w:r w:rsidR="00C50712">
        <w:rPr>
          <w:rFonts w:ascii="Times New Roman" w:eastAsia="Times New Roman" w:hAnsi="Times New Roman"/>
          <w:sz w:val="24"/>
          <w:szCs w:val="24"/>
          <w:lang w:eastAsia="ru-RU"/>
        </w:rPr>
        <w:t>путем направления запроса в рамках межведомственн</w:t>
      </w:r>
      <w:r w:rsidR="00C50712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="00C50712">
        <w:rPr>
          <w:rFonts w:ascii="Times New Roman" w:eastAsia="Times New Roman" w:hAnsi="Times New Roman"/>
          <w:sz w:val="24"/>
          <w:szCs w:val="24"/>
          <w:lang w:eastAsia="ru-RU"/>
        </w:rPr>
        <w:t>го взаимодействия.</w:t>
      </w:r>
      <w:r w:rsidR="00620CC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588A" w:rsidRDefault="00A5588A" w:rsidP="00A5588A">
      <w:pPr>
        <w:tabs>
          <w:tab w:val="left" w:pos="117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Гражданин несет ответственность за достоверность и полноту предоставляемых свед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ний.</w:t>
      </w:r>
      <w:r w:rsidR="00EE2B2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588A" w:rsidRPr="00A5588A" w:rsidRDefault="00A5588A" w:rsidP="00A5588A">
      <w:pPr>
        <w:tabs>
          <w:tab w:val="left" w:pos="117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7. </w:t>
      </w:r>
      <w:bookmarkStart w:id="3" w:name="_Hlk191910207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Уполномоченный орган </w:t>
      </w:r>
      <w:bookmarkEnd w:id="3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после проверки представленного пакета документов в соо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ветствии с п. 6 настоящего порядка, готовит проект распоряжения на выделение денежного вознаграждения или письменный отказ заявителю в выделении средств с обоснованием прич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ны отказа, в срок не позднее 10-ти рабочих дней со дня предоставления гражданином пакета документов.</w:t>
      </w:r>
    </w:p>
    <w:p w:rsidR="00A5588A" w:rsidRPr="00A5588A" w:rsidRDefault="00A5588A" w:rsidP="00A5588A">
      <w:pPr>
        <w:tabs>
          <w:tab w:val="left" w:pos="117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В случае отказа выделения денежного вознаграждения, уполномоченный орган</w:t>
      </w:r>
      <w:r w:rsidRPr="00A5588A">
        <w:rPr>
          <w:rFonts w:ascii="Arial" w:eastAsia="Times New Roman" w:hAnsi="Arial"/>
          <w:sz w:val="24"/>
          <w:szCs w:val="20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не поз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нее трех рабочих дней со дня принятия соответствующего решения письменно уведомляет об этом заявителя. </w:t>
      </w:r>
    </w:p>
    <w:p w:rsidR="00A5588A" w:rsidRPr="00A5588A" w:rsidRDefault="00A5588A" w:rsidP="00A5588A">
      <w:pPr>
        <w:tabs>
          <w:tab w:val="left" w:pos="117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8. Денежное вознаграждение выплачивается в </w:t>
      </w:r>
      <w:r w:rsidR="004A61B9">
        <w:rPr>
          <w:rFonts w:ascii="Times New Roman" w:eastAsia="Times New Roman" w:hAnsi="Times New Roman"/>
          <w:sz w:val="24"/>
          <w:szCs w:val="24"/>
          <w:lang w:eastAsia="ru-RU"/>
        </w:rPr>
        <w:t xml:space="preserve">течение 7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рабочих дней со дня принятия решения о выделении денежного вознаграждения.</w:t>
      </w:r>
    </w:p>
    <w:p w:rsidR="00A5588A" w:rsidRPr="00A5588A" w:rsidRDefault="00A5588A" w:rsidP="00A5588A">
      <w:pPr>
        <w:tabs>
          <w:tab w:val="left" w:pos="117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9. </w:t>
      </w:r>
      <w:r w:rsidRPr="00A5588A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Основаниями для отказа в выделении денежного вознаграждения являются:</w:t>
      </w:r>
    </w:p>
    <w:p w:rsidR="00A5588A" w:rsidRPr="00A5588A" w:rsidRDefault="00A5588A" w:rsidP="00A5588A">
      <w:pPr>
        <w:tabs>
          <w:tab w:val="left" w:pos="117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- непредставление или представление неполного комплекта документов, указанных в п. 6 Порядка;</w:t>
      </w:r>
    </w:p>
    <w:p w:rsidR="00A5588A" w:rsidRPr="00A5588A" w:rsidRDefault="00A5588A" w:rsidP="00A5588A">
      <w:pPr>
        <w:tabs>
          <w:tab w:val="left" w:pos="117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- представление недостоверных сведений в документах, указанных в п. 6 Порядка;</w:t>
      </w:r>
    </w:p>
    <w:p w:rsidR="00A5588A" w:rsidRPr="00A5588A" w:rsidRDefault="00A5588A" w:rsidP="00A5588A">
      <w:pPr>
        <w:tabs>
          <w:tab w:val="left" w:pos="117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- отсутствие лимитов бюджетных обязательств на текущий финансовый год.</w:t>
      </w:r>
    </w:p>
    <w:p w:rsidR="00A5588A" w:rsidRPr="00A5588A" w:rsidRDefault="00A5588A" w:rsidP="00A5588A">
      <w:pPr>
        <w:tabs>
          <w:tab w:val="left" w:pos="117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10. Уполномоченный орган организует учет и осуществляет </w:t>
      </w:r>
      <w:proofErr w:type="gramStart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целевым расх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дованием средств, выделенных на выплату денежного вознаграждения</w:t>
      </w:r>
      <w:r w:rsidRPr="00A5588A">
        <w:rPr>
          <w:rFonts w:ascii="Arial" w:eastAsia="Times New Roman" w:hAnsi="Arial"/>
          <w:sz w:val="24"/>
          <w:szCs w:val="20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за от</w:t>
      </w:r>
      <w:r w:rsidR="00534934">
        <w:rPr>
          <w:rFonts w:ascii="Times New Roman" w:eastAsia="Times New Roman" w:hAnsi="Times New Roman"/>
          <w:sz w:val="24"/>
          <w:szCs w:val="24"/>
          <w:lang w:eastAsia="ru-RU"/>
        </w:rPr>
        <w:t>стрел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диких лис на</w:t>
      </w:r>
      <w:r w:rsidR="007B5FD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444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Республики.</w:t>
      </w:r>
    </w:p>
    <w:p w:rsidR="00A5588A" w:rsidRPr="00A5588A" w:rsidRDefault="00A5588A" w:rsidP="00A5588A">
      <w:pPr>
        <w:tabs>
          <w:tab w:val="left" w:pos="117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17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17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Default="00A5588A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16D" w:rsidRDefault="0044416D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16D" w:rsidRDefault="0044416D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16D" w:rsidRDefault="0044416D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16D" w:rsidRDefault="0044416D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16D" w:rsidRDefault="0044416D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16D" w:rsidRDefault="0044416D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16D" w:rsidRDefault="0044416D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16D" w:rsidRDefault="0044416D" w:rsidP="00A5588A">
      <w:pPr>
        <w:tabs>
          <w:tab w:val="left" w:pos="180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617C" w:rsidRDefault="00D7617C" w:rsidP="00A5588A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_Hlk191910638"/>
    </w:p>
    <w:p w:rsidR="00D7617C" w:rsidRDefault="00D7617C" w:rsidP="00A5588A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_GoBack"/>
      <w:bookmarkEnd w:id="5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№1</w:t>
      </w:r>
    </w:p>
    <w:p w:rsidR="00A5588A" w:rsidRPr="00A5588A" w:rsidRDefault="00A5588A" w:rsidP="00A5588A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к Порядку выплаты денежного</w:t>
      </w:r>
      <w:proofErr w:type="gramEnd"/>
    </w:p>
    <w:p w:rsidR="00A5588A" w:rsidRPr="00A5588A" w:rsidRDefault="00A5588A" w:rsidP="00A5588A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вознаграждения  охотникам  </w:t>
      </w:r>
      <w:proofErr w:type="gramStart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за</w:t>
      </w:r>
      <w:proofErr w:type="gramEnd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5588A" w:rsidRPr="00A5588A" w:rsidRDefault="00A5588A" w:rsidP="00A5588A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3616CA">
        <w:rPr>
          <w:rFonts w:ascii="Times New Roman" w:eastAsia="Times New Roman" w:hAnsi="Times New Roman"/>
          <w:sz w:val="24"/>
          <w:szCs w:val="24"/>
          <w:lang w:eastAsia="ru-RU"/>
        </w:rPr>
        <w:t>стрел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диких лис на территории</w:t>
      </w:r>
    </w:p>
    <w:p w:rsidR="00A5588A" w:rsidRPr="00A5588A" w:rsidRDefault="00A5588A" w:rsidP="00A5588A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</w:t>
      </w:r>
    </w:p>
    <w:p w:rsidR="00A5588A" w:rsidRPr="00A5588A" w:rsidRDefault="00A5588A" w:rsidP="00A5588A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округа  Чувашской Республики</w:t>
      </w:r>
    </w:p>
    <w:p w:rsidR="00A5588A" w:rsidRPr="00A5588A" w:rsidRDefault="00A5588A" w:rsidP="00A5588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16D" w:rsidRDefault="0044416D" w:rsidP="00A5588A">
      <w:pPr>
        <w:tabs>
          <w:tab w:val="left" w:pos="6945"/>
          <w:tab w:val="right" w:pos="9354"/>
        </w:tabs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_Hlk193276618"/>
      <w:bookmarkEnd w:id="4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</w:t>
      </w:r>
    </w:p>
    <w:bookmarkEnd w:id="6"/>
    <w:p w:rsidR="00A5588A" w:rsidRPr="00A5588A" w:rsidRDefault="00A5588A" w:rsidP="00A5588A">
      <w:pPr>
        <w:spacing w:after="0"/>
        <w:ind w:right="5101"/>
        <w:jc w:val="both"/>
        <w:rPr>
          <w:rFonts w:ascii="Arial" w:hAnsi="Arial"/>
          <w:sz w:val="24"/>
          <w:szCs w:val="20"/>
          <w:lang w:eastAsia="ru-RU"/>
        </w:rPr>
      </w:pPr>
    </w:p>
    <w:p w:rsidR="00A5588A" w:rsidRPr="00A5588A" w:rsidRDefault="00A5588A" w:rsidP="00A558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Courier New" w:eastAsia="Times New Roman" w:hAnsi="Courier New" w:cs="Courier New"/>
          <w:sz w:val="22"/>
          <w:szCs w:val="22"/>
          <w:lang w:eastAsia="ru-RU"/>
        </w:rPr>
        <w:t xml:space="preserve">                                        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="00444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</w:t>
      </w:r>
      <w:proofErr w:type="gramEnd"/>
    </w:p>
    <w:p w:rsidR="00A5588A" w:rsidRPr="00A5588A" w:rsidRDefault="00A5588A" w:rsidP="00A558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округа Чувашской Республики</w:t>
      </w:r>
    </w:p>
    <w:p w:rsidR="00A5588A" w:rsidRPr="00A5588A" w:rsidRDefault="00A5588A" w:rsidP="00A558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______________________________</w:t>
      </w:r>
    </w:p>
    <w:p w:rsidR="00A5588A" w:rsidRPr="00A5588A" w:rsidRDefault="00A5588A" w:rsidP="00A558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4416D" w:rsidRDefault="0044416D" w:rsidP="00A5588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</w:p>
    <w:p w:rsidR="00A5588A" w:rsidRPr="00A5588A" w:rsidRDefault="00A5588A" w:rsidP="00A5588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A5588A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заявление</w:t>
      </w:r>
    </w:p>
    <w:p w:rsidR="00A5588A" w:rsidRPr="00A5588A" w:rsidRDefault="00A5588A" w:rsidP="00A558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A5588A" w:rsidRPr="00A5588A" w:rsidRDefault="00A5588A" w:rsidP="00444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Я, _______________________________________________________________________</w:t>
      </w:r>
      <w:r w:rsidR="0044416D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="003616CA">
        <w:rPr>
          <w:rFonts w:ascii="Times New Roman" w:eastAsia="Times New Roman" w:hAnsi="Times New Roman"/>
          <w:sz w:val="24"/>
          <w:szCs w:val="24"/>
          <w:lang w:eastAsia="ru-RU"/>
        </w:rPr>
        <w:t>_,</w:t>
      </w:r>
    </w:p>
    <w:p w:rsidR="00A5588A" w:rsidRPr="002D3713" w:rsidRDefault="00A5588A" w:rsidP="00444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="0076417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D3713">
        <w:rPr>
          <w:rFonts w:ascii="Times New Roman" w:eastAsia="Times New Roman" w:hAnsi="Times New Roman"/>
          <w:sz w:val="20"/>
          <w:szCs w:val="20"/>
          <w:lang w:eastAsia="ru-RU"/>
        </w:rPr>
        <w:t>(фамилия, имя, отчество)</w:t>
      </w:r>
    </w:p>
    <w:p w:rsidR="00A5588A" w:rsidRPr="00A5588A" w:rsidRDefault="003616CA" w:rsidP="00444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</w:t>
      </w:r>
      <w:r w:rsidR="00A5588A" w:rsidRPr="00A5588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</w:t>
      </w:r>
      <w:r w:rsidR="0044416D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="00A5588A" w:rsidRPr="00A5588A">
        <w:rPr>
          <w:rFonts w:ascii="Times New Roman" w:eastAsia="Times New Roman" w:hAnsi="Times New Roman"/>
          <w:sz w:val="24"/>
          <w:szCs w:val="24"/>
          <w:lang w:eastAsia="ru-RU"/>
        </w:rPr>
        <w:t>_____________________</w:t>
      </w:r>
    </w:p>
    <w:p w:rsidR="00602C4A" w:rsidRDefault="00A5588A" w:rsidP="002D37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2"/>
          <w:szCs w:val="22"/>
          <w:lang w:eastAsia="ru-RU"/>
        </w:rPr>
        <w:t>(</w:t>
      </w:r>
      <w:r w:rsidR="002D3713" w:rsidRPr="000B74E1">
        <w:rPr>
          <w:rFonts w:ascii="Times New Roman" w:eastAsia="Times New Roman" w:hAnsi="Times New Roman"/>
          <w:sz w:val="20"/>
          <w:szCs w:val="20"/>
          <w:lang w:eastAsia="ru-RU"/>
        </w:rPr>
        <w:t>документ, удостоверяющий личность</w:t>
      </w:r>
      <w:r w:rsidR="002D3713">
        <w:rPr>
          <w:rFonts w:ascii="Times New Roman" w:eastAsia="Times New Roman" w:hAnsi="Times New Roman"/>
          <w:sz w:val="22"/>
          <w:szCs w:val="22"/>
          <w:lang w:eastAsia="ru-RU"/>
        </w:rPr>
        <w:t>)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</w:t>
      </w:r>
      <w:r w:rsidR="0044416D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__________________________</w:t>
      </w:r>
      <w:r w:rsidR="002D3713">
        <w:rPr>
          <w:rFonts w:ascii="Times New Roman" w:eastAsia="Times New Roman" w:hAnsi="Times New Roman"/>
          <w:sz w:val="24"/>
          <w:szCs w:val="24"/>
          <w:lang w:eastAsia="ru-RU"/>
        </w:rPr>
        <w:t>________________</w:t>
      </w:r>
      <w:r w:rsidR="00602C4A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:rsidR="00602C4A" w:rsidRDefault="00602C4A" w:rsidP="002D37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D3713" w:rsidRDefault="00602C4A" w:rsidP="002D37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</w:t>
      </w:r>
      <w:r w:rsidR="002D3713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:rsidR="002D3713" w:rsidRDefault="002D3713" w:rsidP="002D37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E6A89" w:rsidRDefault="00765803" w:rsidP="00F55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AE6A89">
        <w:rPr>
          <w:rFonts w:ascii="Times New Roman" w:eastAsia="Times New Roman" w:hAnsi="Times New Roman"/>
          <w:sz w:val="24"/>
          <w:szCs w:val="24"/>
          <w:lang w:eastAsia="ru-RU"/>
        </w:rPr>
        <w:t>арегистрирован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ный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E6A89"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 __________________________________________________________________________________</w:t>
      </w:r>
    </w:p>
    <w:p w:rsidR="00AE6A89" w:rsidRDefault="00AE6A89" w:rsidP="00F551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AE6A89" w:rsidRDefault="00EF3AF7" w:rsidP="002D371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2D3713">
        <w:rPr>
          <w:rFonts w:ascii="Times New Roman" w:eastAsia="Times New Roman" w:hAnsi="Times New Roman"/>
          <w:sz w:val="24"/>
          <w:szCs w:val="24"/>
          <w:lang w:eastAsia="ru-RU"/>
        </w:rPr>
        <w:t>роживающий</w:t>
      </w:r>
      <w:proofErr w:type="gramEnd"/>
      <w:r w:rsidR="00602C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D3713">
        <w:rPr>
          <w:rFonts w:ascii="Times New Roman" w:eastAsia="Times New Roman" w:hAnsi="Times New Roman"/>
          <w:sz w:val="24"/>
          <w:szCs w:val="24"/>
          <w:lang w:eastAsia="ru-RU"/>
        </w:rPr>
        <w:t>по адресу:  __________________________________________________________________________________</w:t>
      </w:r>
    </w:p>
    <w:p w:rsidR="002D3713" w:rsidRPr="00A5588A" w:rsidRDefault="002D3713" w:rsidP="003C759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  <w:r w:rsidR="003C759C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A5588A" w:rsidRPr="00A5588A">
        <w:rPr>
          <w:rFonts w:ascii="Times New Roman" w:eastAsia="Times New Roman" w:hAnsi="Times New Roman"/>
          <w:sz w:val="22"/>
          <w:szCs w:val="22"/>
          <w:lang w:eastAsia="ru-RU"/>
        </w:rPr>
        <w:t xml:space="preserve">                       </w:t>
      </w:r>
      <w:r>
        <w:rPr>
          <w:rFonts w:ascii="Times New Roman" w:eastAsia="Times New Roman" w:hAnsi="Times New Roman"/>
          <w:sz w:val="22"/>
          <w:szCs w:val="22"/>
          <w:lang w:eastAsia="ru-RU"/>
        </w:rPr>
        <w:t xml:space="preserve">                               </w:t>
      </w:r>
    </w:p>
    <w:p w:rsidR="00A5588A" w:rsidRPr="00A5588A" w:rsidRDefault="00A5588A" w:rsidP="00444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прошу</w:t>
      </w:r>
      <w:r w:rsidR="00444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перечислить денежное вознаграждение за от</w:t>
      </w:r>
      <w:r w:rsidR="002D3713">
        <w:rPr>
          <w:rFonts w:ascii="Times New Roman" w:eastAsia="Times New Roman" w:hAnsi="Times New Roman"/>
          <w:sz w:val="24"/>
          <w:szCs w:val="24"/>
          <w:lang w:eastAsia="ru-RU"/>
        </w:rPr>
        <w:t>стрел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диких лис на территории</w:t>
      </w:r>
      <w:r w:rsidR="00444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="00444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 Чувашской Республики по следующим платежным реквизитам:</w:t>
      </w:r>
    </w:p>
    <w:p w:rsidR="00A5588A" w:rsidRPr="00A5588A" w:rsidRDefault="00A5588A" w:rsidP="004441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444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Наименование банка ________________________________________</w:t>
      </w:r>
      <w:r w:rsidR="0044416D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_________________</w:t>
      </w:r>
    </w:p>
    <w:p w:rsidR="00A5588A" w:rsidRPr="00A5588A" w:rsidRDefault="00A5588A" w:rsidP="00444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Расчетный счет __________________________________________</w:t>
      </w:r>
      <w:r w:rsidR="0044416D">
        <w:rPr>
          <w:rFonts w:ascii="Times New Roman" w:eastAsia="Times New Roman" w:hAnsi="Times New Roman"/>
          <w:sz w:val="24"/>
          <w:szCs w:val="24"/>
          <w:lang w:eastAsia="ru-RU"/>
        </w:rPr>
        <w:t>______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____________________</w:t>
      </w:r>
    </w:p>
    <w:p w:rsidR="00A5588A" w:rsidRPr="00A5588A" w:rsidRDefault="00A5588A" w:rsidP="0044416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930EE" w:rsidRDefault="0076417E" w:rsidP="00444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A5588A" w:rsidRPr="00A5588A">
        <w:rPr>
          <w:rFonts w:ascii="Times New Roman" w:eastAsia="Times New Roman" w:hAnsi="Times New Roman"/>
          <w:sz w:val="24"/>
          <w:szCs w:val="24"/>
          <w:lang w:eastAsia="ru-RU"/>
        </w:rPr>
        <w:t>рилагаю</w:t>
      </w:r>
      <w:r w:rsidR="00F930EE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следующие документы:</w:t>
      </w:r>
    </w:p>
    <w:p w:rsidR="0044416D" w:rsidRDefault="002D3713" w:rsidP="00602C4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01A8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44416D" w:rsidRDefault="0044416D" w:rsidP="00444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16D" w:rsidRDefault="0044416D" w:rsidP="00444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44416D" w:rsidP="004441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                              _________________                           __________________</w:t>
      </w:r>
    </w:p>
    <w:p w:rsidR="00A5588A" w:rsidRPr="0044416D" w:rsidRDefault="0044416D" w:rsidP="004441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Pr="0044416D">
        <w:rPr>
          <w:rFonts w:ascii="Times New Roman" w:eastAsia="Times New Roman" w:hAnsi="Times New Roman"/>
          <w:sz w:val="20"/>
          <w:szCs w:val="20"/>
          <w:lang w:eastAsia="ru-RU"/>
        </w:rPr>
        <w:t>д</w:t>
      </w:r>
      <w:r w:rsidR="00A5588A" w:rsidRPr="0044416D">
        <w:rPr>
          <w:rFonts w:ascii="Times New Roman" w:eastAsia="Times New Roman" w:hAnsi="Times New Roman"/>
          <w:sz w:val="20"/>
          <w:szCs w:val="20"/>
          <w:lang w:eastAsia="ru-RU"/>
        </w:rPr>
        <w:t xml:space="preserve">ата                                      </w:t>
      </w:r>
      <w:r w:rsidRPr="0044416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</w:t>
      </w:r>
      <w:r w:rsidR="00A5588A" w:rsidRPr="0044416D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</w:t>
      </w:r>
      <w:r w:rsidRPr="0044416D">
        <w:rPr>
          <w:rFonts w:ascii="Times New Roman" w:eastAsia="Times New Roman" w:hAnsi="Times New Roman"/>
          <w:sz w:val="20"/>
          <w:szCs w:val="20"/>
          <w:lang w:eastAsia="ru-RU"/>
        </w:rPr>
        <w:t>п</w:t>
      </w:r>
      <w:r w:rsidR="00A5588A" w:rsidRPr="0044416D">
        <w:rPr>
          <w:rFonts w:ascii="Times New Roman" w:eastAsia="Times New Roman" w:hAnsi="Times New Roman"/>
          <w:sz w:val="20"/>
          <w:szCs w:val="20"/>
          <w:lang w:eastAsia="ru-RU"/>
        </w:rPr>
        <w:t>одпись</w:t>
      </w:r>
      <w:r w:rsidRPr="0044416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</w:t>
      </w:r>
      <w:r w:rsidRPr="0044416D">
        <w:rPr>
          <w:rFonts w:ascii="Times New Roman" w:eastAsia="Times New Roman" w:hAnsi="Times New Roman"/>
          <w:sz w:val="20"/>
          <w:szCs w:val="20"/>
          <w:lang w:eastAsia="ru-RU"/>
        </w:rPr>
        <w:t xml:space="preserve"> Ф.И.О.</w:t>
      </w:r>
    </w:p>
    <w:p w:rsidR="00A5588A" w:rsidRPr="00A5588A" w:rsidRDefault="00A5588A" w:rsidP="00A558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16D" w:rsidRDefault="0044416D" w:rsidP="00A558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16D" w:rsidRDefault="0044416D" w:rsidP="00A558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16D" w:rsidRDefault="0044416D" w:rsidP="00A558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16D" w:rsidRDefault="0044416D" w:rsidP="00A558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5588A" w:rsidRPr="00A5588A" w:rsidRDefault="00A5588A" w:rsidP="00A558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Контактный телефон</w:t>
      </w:r>
      <w:r w:rsidR="0044416D">
        <w:rPr>
          <w:rFonts w:ascii="Times New Roman" w:eastAsia="Times New Roman" w:hAnsi="Times New Roman"/>
          <w:sz w:val="24"/>
          <w:szCs w:val="24"/>
          <w:lang w:eastAsia="ru-RU"/>
        </w:rPr>
        <w:t>:______________________________</w:t>
      </w:r>
    </w:p>
    <w:p w:rsidR="00A5588A" w:rsidRPr="00A5588A" w:rsidRDefault="00A5588A" w:rsidP="00A5588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4416D" w:rsidRDefault="00A5588A" w:rsidP="00A5588A">
      <w:pPr>
        <w:tabs>
          <w:tab w:val="left" w:pos="6945"/>
          <w:tab w:val="right" w:pos="9354"/>
        </w:tabs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</w:t>
      </w:r>
    </w:p>
    <w:p w:rsidR="00FF2257" w:rsidRDefault="00FF2257" w:rsidP="00FF2257">
      <w:pPr>
        <w:tabs>
          <w:tab w:val="left" w:pos="6945"/>
          <w:tab w:val="right" w:pos="9354"/>
        </w:tabs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C759C" w:rsidRDefault="003C759C" w:rsidP="00FF2257">
      <w:pPr>
        <w:tabs>
          <w:tab w:val="left" w:pos="6945"/>
          <w:tab w:val="right" w:pos="9354"/>
        </w:tabs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257" w:rsidRPr="00A5588A" w:rsidRDefault="00FF2257" w:rsidP="00FF2257">
      <w:pPr>
        <w:tabs>
          <w:tab w:val="left" w:pos="6945"/>
          <w:tab w:val="right" w:pos="9354"/>
        </w:tabs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2</w:t>
      </w:r>
    </w:p>
    <w:p w:rsidR="00FF2257" w:rsidRPr="00A5588A" w:rsidRDefault="00FF2257" w:rsidP="00FF2257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к Порядку выплаты денежного</w:t>
      </w:r>
      <w:proofErr w:type="gramEnd"/>
    </w:p>
    <w:p w:rsidR="00FF2257" w:rsidRPr="00A5588A" w:rsidRDefault="00FF2257" w:rsidP="00FF2257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вознаграждения  охотникам  </w:t>
      </w:r>
      <w:proofErr w:type="gramStart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за</w:t>
      </w:r>
      <w:proofErr w:type="gramEnd"/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F2257" w:rsidRPr="00A5588A" w:rsidRDefault="00FF2257" w:rsidP="00FF2257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 w:rsidR="002D3713">
        <w:rPr>
          <w:rFonts w:ascii="Times New Roman" w:eastAsia="Times New Roman" w:hAnsi="Times New Roman"/>
          <w:sz w:val="24"/>
          <w:szCs w:val="24"/>
          <w:lang w:eastAsia="ru-RU"/>
        </w:rPr>
        <w:t>стрел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диких лис на территории</w:t>
      </w:r>
    </w:p>
    <w:p w:rsidR="00FF2257" w:rsidRDefault="00FF2257" w:rsidP="00FF2257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</w:t>
      </w:r>
    </w:p>
    <w:p w:rsidR="00A5588A" w:rsidRPr="00A5588A" w:rsidRDefault="00FF2257" w:rsidP="00FF2257">
      <w:pPr>
        <w:tabs>
          <w:tab w:val="left" w:pos="6945"/>
          <w:tab w:val="right" w:pos="9354"/>
        </w:tabs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  <w:r w:rsidRPr="00A5588A">
        <w:rPr>
          <w:rFonts w:ascii="Times New Roman" w:eastAsia="Times New Roman" w:hAnsi="Times New Roman"/>
          <w:sz w:val="24"/>
          <w:szCs w:val="24"/>
          <w:lang w:eastAsia="ru-RU"/>
        </w:rPr>
        <w:t>округа  Чувашской Республики</w:t>
      </w:r>
    </w:p>
    <w:p w:rsidR="00A5588A" w:rsidRPr="00A5588A" w:rsidRDefault="00A5588A" w:rsidP="00A558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5588A" w:rsidRPr="00A5588A" w:rsidRDefault="00A5588A" w:rsidP="00A558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>СОГЛАСИЕ</w:t>
      </w:r>
    </w:p>
    <w:p w:rsidR="00A5588A" w:rsidRPr="00A5588A" w:rsidRDefault="00A5588A" w:rsidP="00A558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>на обработку персональных данных</w:t>
      </w:r>
    </w:p>
    <w:p w:rsidR="00A5588A" w:rsidRPr="00A5588A" w:rsidRDefault="00A5588A" w:rsidP="00A558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5588A" w:rsidRPr="00A5588A" w:rsidRDefault="00A5588A" w:rsidP="00A558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5588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>Я, _____________________________________________________________</w:t>
      </w:r>
      <w:r w:rsidR="000B74E1">
        <w:rPr>
          <w:rFonts w:ascii="Times New Roman" w:eastAsia="Times New Roman" w:hAnsi="Times New Roman"/>
          <w:sz w:val="26"/>
          <w:szCs w:val="26"/>
          <w:lang w:eastAsia="ru-RU"/>
        </w:rPr>
        <w:t>___</w:t>
      </w: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>____,</w:t>
      </w:r>
    </w:p>
    <w:p w:rsidR="00A5588A" w:rsidRPr="000B74E1" w:rsidRDefault="00A5588A" w:rsidP="00A558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B74E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</w:t>
      </w:r>
      <w:r w:rsidR="000B74E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</w:t>
      </w:r>
      <w:r w:rsidRPr="000B74E1">
        <w:rPr>
          <w:rFonts w:ascii="Times New Roman" w:eastAsia="Times New Roman" w:hAnsi="Times New Roman"/>
          <w:sz w:val="20"/>
          <w:szCs w:val="20"/>
          <w:lang w:eastAsia="ru-RU"/>
        </w:rPr>
        <w:t>(ФИО)</w:t>
      </w:r>
    </w:p>
    <w:p w:rsidR="00A5588A" w:rsidRPr="00A5588A" w:rsidRDefault="00A5588A" w:rsidP="00A558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_____________________________________________________________________________________________________________________________________________________________________________________________________________</w:t>
      </w:r>
      <w:r w:rsidR="000B74E1">
        <w:rPr>
          <w:rFonts w:ascii="Times New Roman" w:eastAsia="Times New Roman" w:hAnsi="Times New Roman"/>
          <w:sz w:val="26"/>
          <w:szCs w:val="26"/>
          <w:lang w:eastAsia="ru-RU"/>
        </w:rPr>
        <w:t>________________</w:t>
      </w: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>____,</w:t>
      </w:r>
    </w:p>
    <w:p w:rsidR="00A5588A" w:rsidRPr="000B74E1" w:rsidRDefault="00A5588A" w:rsidP="00A558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B74E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</w:t>
      </w:r>
      <w:r w:rsidR="000B74E1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</w:t>
      </w:r>
      <w:r w:rsidRPr="000B74E1">
        <w:rPr>
          <w:rFonts w:ascii="Times New Roman" w:eastAsia="Times New Roman" w:hAnsi="Times New Roman"/>
          <w:sz w:val="20"/>
          <w:szCs w:val="20"/>
          <w:lang w:eastAsia="ru-RU"/>
        </w:rPr>
        <w:t xml:space="preserve">    (документ, удостоверяющий личность)</w:t>
      </w:r>
    </w:p>
    <w:p w:rsidR="00AE6A89" w:rsidRDefault="00AE6A89" w:rsidP="00AE6A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зарегистрирован</w:t>
      </w:r>
      <w:r w:rsidR="003C759C">
        <w:rPr>
          <w:rFonts w:ascii="Times New Roman" w:eastAsia="Times New Roman" w:hAnsi="Times New Roman"/>
          <w:sz w:val="24"/>
          <w:szCs w:val="24"/>
          <w:lang w:eastAsia="ru-RU"/>
        </w:rPr>
        <w:t>ный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 __________________________________________________________________________________</w:t>
      </w:r>
    </w:p>
    <w:p w:rsidR="00AE6A89" w:rsidRDefault="00AE6A89" w:rsidP="00AE6A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AE6A89" w:rsidRDefault="00AE6A89" w:rsidP="00AE6A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проживающий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адресу:  __________________________________________________________________________________</w:t>
      </w:r>
    </w:p>
    <w:p w:rsidR="00AE6A89" w:rsidRDefault="00AE6A89" w:rsidP="00AE6A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__________________________________________________________________________________,</w:t>
      </w:r>
    </w:p>
    <w:p w:rsidR="00A5588A" w:rsidRPr="00C66B64" w:rsidRDefault="00A5588A" w:rsidP="000B7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 xml:space="preserve">настоящим даю свое согласие Администрации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Ибресинского</w:t>
      </w:r>
      <w:r w:rsidR="000B74E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>муниципального округа</w:t>
      </w:r>
      <w:r w:rsidR="000B74E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 xml:space="preserve">Чувашской Республики, </w:t>
      </w:r>
      <w:r w:rsidRPr="00DE1D0F">
        <w:rPr>
          <w:rFonts w:ascii="Times New Roman" w:eastAsia="Times New Roman" w:hAnsi="Times New Roman"/>
          <w:sz w:val="26"/>
          <w:szCs w:val="26"/>
          <w:lang w:eastAsia="ru-RU"/>
        </w:rPr>
        <w:t>ИНН 21000</w:t>
      </w:r>
      <w:r w:rsidR="00DE1D0F" w:rsidRPr="00DE1D0F">
        <w:rPr>
          <w:rFonts w:ascii="Times New Roman" w:eastAsia="Times New Roman" w:hAnsi="Times New Roman"/>
          <w:sz w:val="26"/>
          <w:szCs w:val="26"/>
          <w:lang w:eastAsia="ru-RU"/>
        </w:rPr>
        <w:t>02439</w:t>
      </w:r>
      <w:r w:rsidRPr="00DE1D0F">
        <w:rPr>
          <w:rFonts w:ascii="Times New Roman" w:eastAsia="Times New Roman" w:hAnsi="Times New Roman"/>
          <w:sz w:val="26"/>
          <w:szCs w:val="26"/>
          <w:lang w:eastAsia="ru-RU"/>
        </w:rPr>
        <w:t>, ОГРН 12</w:t>
      </w:r>
      <w:r w:rsidR="00DE1D0F" w:rsidRPr="00DE1D0F">
        <w:rPr>
          <w:rFonts w:ascii="Times New Roman" w:eastAsia="Times New Roman" w:hAnsi="Times New Roman"/>
          <w:sz w:val="26"/>
          <w:szCs w:val="26"/>
          <w:lang w:eastAsia="ru-RU"/>
        </w:rPr>
        <w:t>22100008899</w:t>
      </w:r>
      <w:r w:rsidRPr="00DE1D0F">
        <w:rPr>
          <w:rFonts w:ascii="Times New Roman" w:eastAsia="Times New Roman" w:hAnsi="Times New Roman"/>
          <w:sz w:val="26"/>
          <w:szCs w:val="26"/>
          <w:lang w:eastAsia="ru-RU"/>
        </w:rPr>
        <w:t>, находящейся по адр</w:t>
      </w:r>
      <w:r w:rsidRPr="00DE1D0F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DE1D0F">
        <w:rPr>
          <w:rFonts w:ascii="Times New Roman" w:eastAsia="Times New Roman" w:hAnsi="Times New Roman"/>
          <w:sz w:val="26"/>
          <w:szCs w:val="26"/>
          <w:lang w:eastAsia="ru-RU"/>
        </w:rPr>
        <w:t>су: Чувашская Республика</w:t>
      </w:r>
      <w:r w:rsidR="00DE1D0F" w:rsidRPr="00DE1D0F">
        <w:rPr>
          <w:rFonts w:ascii="Times New Roman" w:eastAsia="Times New Roman" w:hAnsi="Times New Roman"/>
          <w:sz w:val="26"/>
          <w:szCs w:val="26"/>
          <w:lang w:eastAsia="ru-RU"/>
        </w:rPr>
        <w:t xml:space="preserve"> –</w:t>
      </w:r>
      <w:r w:rsidR="00DE1D0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E1D0F" w:rsidRPr="00DE1D0F">
        <w:rPr>
          <w:rFonts w:ascii="Times New Roman" w:eastAsia="Times New Roman" w:hAnsi="Times New Roman"/>
          <w:sz w:val="26"/>
          <w:szCs w:val="26"/>
          <w:lang w:eastAsia="ru-RU"/>
        </w:rPr>
        <w:t xml:space="preserve">Чувашия, </w:t>
      </w:r>
      <w:proofErr w:type="spellStart"/>
      <w:r w:rsidR="00DE1D0F" w:rsidRPr="00DE1D0F">
        <w:rPr>
          <w:rFonts w:ascii="Times New Roman" w:eastAsia="Times New Roman" w:hAnsi="Times New Roman"/>
          <w:sz w:val="26"/>
          <w:szCs w:val="26"/>
          <w:lang w:eastAsia="ru-RU"/>
        </w:rPr>
        <w:t>Ибресинский</w:t>
      </w:r>
      <w:proofErr w:type="spellEnd"/>
      <w:r w:rsidR="00DE1D0F" w:rsidRPr="00DE1D0F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муниципальный округ</w:t>
      </w:r>
      <w:r w:rsidRPr="00DE1D0F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DE1D0F" w:rsidRPr="00DE1D0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DE1D0F" w:rsidRPr="00DE1D0F">
        <w:rPr>
          <w:rFonts w:ascii="Times New Roman" w:eastAsia="Times New Roman" w:hAnsi="Times New Roman"/>
          <w:sz w:val="26"/>
          <w:szCs w:val="26"/>
          <w:lang w:eastAsia="ru-RU"/>
        </w:rPr>
        <w:t>пгт</w:t>
      </w:r>
      <w:proofErr w:type="spellEnd"/>
      <w:r w:rsidR="00DE1D0F" w:rsidRPr="00DE1D0F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proofErr w:type="spellStart"/>
      <w:r w:rsidR="00DE1D0F" w:rsidRPr="00DE1D0F">
        <w:rPr>
          <w:rFonts w:ascii="Times New Roman" w:eastAsia="Times New Roman" w:hAnsi="Times New Roman"/>
          <w:sz w:val="26"/>
          <w:szCs w:val="26"/>
          <w:lang w:eastAsia="ru-RU"/>
        </w:rPr>
        <w:t>Ибреси</w:t>
      </w:r>
      <w:proofErr w:type="spellEnd"/>
      <w:r w:rsidR="00DE1D0F" w:rsidRPr="00DE1D0F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Pr="00DE1D0F">
        <w:rPr>
          <w:rFonts w:ascii="Times New Roman" w:eastAsia="Times New Roman" w:hAnsi="Times New Roman"/>
          <w:sz w:val="26"/>
          <w:szCs w:val="26"/>
          <w:lang w:eastAsia="ru-RU"/>
        </w:rPr>
        <w:t>ул.</w:t>
      </w:r>
      <w:r w:rsidR="00DE1D0F" w:rsidRPr="00DE1D0F">
        <w:rPr>
          <w:rFonts w:ascii="Times New Roman" w:eastAsia="Times New Roman" w:hAnsi="Times New Roman"/>
          <w:sz w:val="26"/>
          <w:szCs w:val="26"/>
          <w:lang w:eastAsia="ru-RU"/>
        </w:rPr>
        <w:t xml:space="preserve"> Маресьева</w:t>
      </w:r>
      <w:r w:rsidRPr="00DE1D0F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DE1D0F" w:rsidRPr="00DE1D0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DE1D0F" w:rsidRPr="00DE1D0F">
        <w:rPr>
          <w:rFonts w:ascii="Times New Roman" w:eastAsia="Times New Roman" w:hAnsi="Times New Roman"/>
          <w:sz w:val="26"/>
          <w:szCs w:val="26"/>
          <w:lang w:eastAsia="ru-RU"/>
        </w:rPr>
        <w:t>вл</w:t>
      </w:r>
      <w:r w:rsidRPr="00DE1D0F"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proofErr w:type="spellEnd"/>
      <w:r w:rsidRPr="00DE1D0F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DE1D0F" w:rsidRPr="00DE1D0F">
        <w:rPr>
          <w:rFonts w:ascii="Times New Roman" w:eastAsia="Times New Roman" w:hAnsi="Times New Roman"/>
          <w:sz w:val="26"/>
          <w:szCs w:val="26"/>
          <w:lang w:eastAsia="ru-RU"/>
        </w:rPr>
        <w:t>49</w:t>
      </w:r>
      <w:r w:rsidRPr="00DE1D0F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="000B74E1" w:rsidRPr="00DE1D0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E1D0F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 xml:space="preserve"> обработку моих персональных данных, а именно: фамилия, имя, отчество, паспортные данные, адрес регистрации по месту жительства, номер тел</w:t>
      </w: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 xml:space="preserve">фона (домашний, мобильный), </w:t>
      </w:r>
      <w:r w:rsidR="000B74E1">
        <w:rPr>
          <w:rFonts w:ascii="Times New Roman" w:eastAsia="Times New Roman" w:hAnsi="Times New Roman"/>
          <w:sz w:val="26"/>
          <w:szCs w:val="26"/>
          <w:lang w:eastAsia="ru-RU"/>
        </w:rPr>
        <w:t>банковские реквизиты</w:t>
      </w: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 xml:space="preserve">, то есть на совершение действий, </w:t>
      </w:r>
      <w:r w:rsidRPr="00C66B64">
        <w:rPr>
          <w:rFonts w:ascii="Times New Roman" w:eastAsia="Times New Roman" w:hAnsi="Times New Roman"/>
          <w:sz w:val="26"/>
          <w:szCs w:val="26"/>
          <w:lang w:eastAsia="ru-RU"/>
        </w:rPr>
        <w:t>предусмотренных пунктом 3 статьи 3 Федерального закона от 27.07.2006 № 152-ФЗ «О персональных данных».</w:t>
      </w:r>
    </w:p>
    <w:p w:rsidR="00A5588A" w:rsidRPr="00A5588A" w:rsidRDefault="00A5588A" w:rsidP="000B74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6B64">
        <w:rPr>
          <w:rFonts w:ascii="Times New Roman" w:eastAsia="Times New Roman" w:hAnsi="Times New Roman"/>
          <w:sz w:val="26"/>
          <w:szCs w:val="26"/>
          <w:lang w:eastAsia="ru-RU"/>
        </w:rPr>
        <w:t>Настоящее согласие</w:t>
      </w: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 xml:space="preserve"> действует со дня его подписания до дня отзыва в письменной форме</w:t>
      </w:r>
      <w:r w:rsidR="000B74E1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A5588A" w:rsidRPr="00A5588A" w:rsidRDefault="00A5588A" w:rsidP="00A55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5588A" w:rsidRPr="00A5588A" w:rsidRDefault="00A5588A" w:rsidP="00A55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5588A" w:rsidRPr="00A5588A" w:rsidRDefault="00A5588A" w:rsidP="00A55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>Субъект персональных данных:</w:t>
      </w:r>
    </w:p>
    <w:p w:rsidR="00A5588A" w:rsidRPr="00A5588A" w:rsidRDefault="00A5588A" w:rsidP="00A558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5588A" w:rsidRPr="00A5588A" w:rsidRDefault="00A5588A" w:rsidP="000B7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 xml:space="preserve">«___» ____ 20___ года </w:t>
      </w:r>
      <w:r w:rsidR="000B74E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</w:t>
      </w: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>_____________          ____________________________</w:t>
      </w:r>
    </w:p>
    <w:p w:rsidR="00A5588A" w:rsidRPr="00A5588A" w:rsidRDefault="00A5588A" w:rsidP="000B7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</w:t>
      </w:r>
      <w:r w:rsidR="000B74E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</w:t>
      </w:r>
      <w:r w:rsidRPr="00A5588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5588A">
        <w:rPr>
          <w:rFonts w:ascii="Times New Roman" w:eastAsia="Times New Roman" w:hAnsi="Times New Roman"/>
          <w:sz w:val="20"/>
          <w:szCs w:val="20"/>
          <w:lang w:eastAsia="ru-RU"/>
        </w:rPr>
        <w:t>(подпись)                                (фамилия, имя, отчество)</w:t>
      </w:r>
    </w:p>
    <w:p w:rsidR="00A5588A" w:rsidRPr="00A5588A" w:rsidRDefault="00A5588A" w:rsidP="000B74E1">
      <w:pPr>
        <w:spacing w:after="0" w:line="240" w:lineRule="auto"/>
        <w:jc w:val="both"/>
        <w:rPr>
          <w:rFonts w:ascii="Arial" w:eastAsia="Times New Roman" w:hAnsi="Arial"/>
          <w:sz w:val="24"/>
          <w:szCs w:val="20"/>
          <w:lang w:eastAsia="ru-RU"/>
        </w:rPr>
      </w:pPr>
    </w:p>
    <w:p w:rsidR="00A5588A" w:rsidRPr="00A5588A" w:rsidRDefault="00A5588A" w:rsidP="00A5588A">
      <w:pPr>
        <w:spacing w:after="0" w:line="240" w:lineRule="auto"/>
        <w:rPr>
          <w:rFonts w:ascii="Arial" w:eastAsia="Times New Roman" w:hAnsi="Arial"/>
          <w:sz w:val="24"/>
          <w:szCs w:val="20"/>
          <w:lang w:eastAsia="ru-RU"/>
        </w:rPr>
      </w:pPr>
    </w:p>
    <w:p w:rsidR="00221C14" w:rsidRDefault="00221C14" w:rsidP="00221C1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1C14" w:rsidRDefault="00221C14" w:rsidP="008D2A55">
      <w:pPr>
        <w:spacing w:after="0" w:line="240" w:lineRule="auto"/>
        <w:jc w:val="both"/>
        <w:rPr>
          <w:sz w:val="16"/>
          <w:szCs w:val="16"/>
        </w:rPr>
      </w:pPr>
    </w:p>
    <w:p w:rsidR="00D852EE" w:rsidRDefault="00D852EE" w:rsidP="008D2A55">
      <w:pPr>
        <w:spacing w:after="0" w:line="240" w:lineRule="auto"/>
        <w:jc w:val="both"/>
        <w:rPr>
          <w:sz w:val="16"/>
          <w:szCs w:val="16"/>
        </w:rPr>
      </w:pPr>
    </w:p>
    <w:sectPr w:rsidR="00D852EE" w:rsidSect="00221C14">
      <w:pgSz w:w="11906" w:h="16838"/>
      <w:pgMar w:top="567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503" w:rsidRDefault="001E5503">
      <w:pPr>
        <w:spacing w:after="0" w:line="240" w:lineRule="auto"/>
      </w:pPr>
      <w:r>
        <w:separator/>
      </w:r>
    </w:p>
  </w:endnote>
  <w:endnote w:type="continuationSeparator" w:id="0">
    <w:p w:rsidR="001E5503" w:rsidRDefault="001E5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503" w:rsidRDefault="001E5503">
      <w:pPr>
        <w:spacing w:after="0" w:line="240" w:lineRule="auto"/>
      </w:pPr>
      <w:r>
        <w:separator/>
      </w:r>
    </w:p>
  </w:footnote>
  <w:footnote w:type="continuationSeparator" w:id="0">
    <w:p w:rsidR="001E5503" w:rsidRDefault="001E55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6E8522C"/>
    <w:multiLevelType w:val="singleLevel"/>
    <w:tmpl w:val="7622761C"/>
    <w:lvl w:ilvl="0">
      <w:start w:val="3"/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6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7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2950"/>
    <w:rsid w:val="000066F5"/>
    <w:rsid w:val="00015310"/>
    <w:rsid w:val="000154B8"/>
    <w:rsid w:val="00016E8C"/>
    <w:rsid w:val="0002266A"/>
    <w:rsid w:val="000244E6"/>
    <w:rsid w:val="00045A84"/>
    <w:rsid w:val="00047863"/>
    <w:rsid w:val="00047D0A"/>
    <w:rsid w:val="00051588"/>
    <w:rsid w:val="00053CB2"/>
    <w:rsid w:val="000563B9"/>
    <w:rsid w:val="00057E41"/>
    <w:rsid w:val="00062B29"/>
    <w:rsid w:val="00082EEC"/>
    <w:rsid w:val="0008722A"/>
    <w:rsid w:val="00091545"/>
    <w:rsid w:val="000931AD"/>
    <w:rsid w:val="000936AF"/>
    <w:rsid w:val="000948E9"/>
    <w:rsid w:val="00097B16"/>
    <w:rsid w:val="000B74E1"/>
    <w:rsid w:val="000C33AC"/>
    <w:rsid w:val="000C33EF"/>
    <w:rsid w:val="000C3FEA"/>
    <w:rsid w:val="000E1338"/>
    <w:rsid w:val="000F36D3"/>
    <w:rsid w:val="000F7ACB"/>
    <w:rsid w:val="00100BDF"/>
    <w:rsid w:val="00100D98"/>
    <w:rsid w:val="00100FD6"/>
    <w:rsid w:val="001017B5"/>
    <w:rsid w:val="001108DE"/>
    <w:rsid w:val="001129AD"/>
    <w:rsid w:val="00123C6D"/>
    <w:rsid w:val="00124E22"/>
    <w:rsid w:val="00127273"/>
    <w:rsid w:val="00130F9A"/>
    <w:rsid w:val="00131FCC"/>
    <w:rsid w:val="00134A6A"/>
    <w:rsid w:val="0013748A"/>
    <w:rsid w:val="00157504"/>
    <w:rsid w:val="00157AA4"/>
    <w:rsid w:val="001654D8"/>
    <w:rsid w:val="00172923"/>
    <w:rsid w:val="00187989"/>
    <w:rsid w:val="0019130F"/>
    <w:rsid w:val="001B65F3"/>
    <w:rsid w:val="001C4C85"/>
    <w:rsid w:val="001D0AE8"/>
    <w:rsid w:val="001E0519"/>
    <w:rsid w:val="001E5503"/>
    <w:rsid w:val="001F09BA"/>
    <w:rsid w:val="001F428D"/>
    <w:rsid w:val="00221C14"/>
    <w:rsid w:val="00242FCF"/>
    <w:rsid w:val="00243E1C"/>
    <w:rsid w:val="002529B4"/>
    <w:rsid w:val="00254DDB"/>
    <w:rsid w:val="00263BF4"/>
    <w:rsid w:val="00264C54"/>
    <w:rsid w:val="00282275"/>
    <w:rsid w:val="00286485"/>
    <w:rsid w:val="00286E09"/>
    <w:rsid w:val="0029005E"/>
    <w:rsid w:val="002922E5"/>
    <w:rsid w:val="002B6CEA"/>
    <w:rsid w:val="002C19FF"/>
    <w:rsid w:val="002D3713"/>
    <w:rsid w:val="002D4893"/>
    <w:rsid w:val="002D648D"/>
    <w:rsid w:val="002E30D1"/>
    <w:rsid w:val="002E4930"/>
    <w:rsid w:val="002E6B81"/>
    <w:rsid w:val="002E7957"/>
    <w:rsid w:val="002F04CA"/>
    <w:rsid w:val="00315E24"/>
    <w:rsid w:val="00321A8A"/>
    <w:rsid w:val="00325D17"/>
    <w:rsid w:val="0033034A"/>
    <w:rsid w:val="00336907"/>
    <w:rsid w:val="00343AB1"/>
    <w:rsid w:val="00346A4B"/>
    <w:rsid w:val="003616CA"/>
    <w:rsid w:val="00361FC2"/>
    <w:rsid w:val="00371F22"/>
    <w:rsid w:val="00380E60"/>
    <w:rsid w:val="00386CBA"/>
    <w:rsid w:val="003A0155"/>
    <w:rsid w:val="003B1BA4"/>
    <w:rsid w:val="003C759C"/>
    <w:rsid w:val="003D156E"/>
    <w:rsid w:val="003D2639"/>
    <w:rsid w:val="003E2641"/>
    <w:rsid w:val="003F4A8E"/>
    <w:rsid w:val="003F65F9"/>
    <w:rsid w:val="00402CFF"/>
    <w:rsid w:val="00410D5A"/>
    <w:rsid w:val="00414789"/>
    <w:rsid w:val="00430EA7"/>
    <w:rsid w:val="00431056"/>
    <w:rsid w:val="0044416D"/>
    <w:rsid w:val="00451371"/>
    <w:rsid w:val="00455140"/>
    <w:rsid w:val="00455EC7"/>
    <w:rsid w:val="004A1A35"/>
    <w:rsid w:val="004A61B9"/>
    <w:rsid w:val="004B3516"/>
    <w:rsid w:val="004C0288"/>
    <w:rsid w:val="004D527A"/>
    <w:rsid w:val="004D7DB3"/>
    <w:rsid w:val="004D7DC1"/>
    <w:rsid w:val="0050213C"/>
    <w:rsid w:val="00504554"/>
    <w:rsid w:val="00512DBB"/>
    <w:rsid w:val="0051592F"/>
    <w:rsid w:val="00534681"/>
    <w:rsid w:val="00534934"/>
    <w:rsid w:val="00534D33"/>
    <w:rsid w:val="00537509"/>
    <w:rsid w:val="0056185E"/>
    <w:rsid w:val="00561DD4"/>
    <w:rsid w:val="005736CC"/>
    <w:rsid w:val="00583E4C"/>
    <w:rsid w:val="005922E5"/>
    <w:rsid w:val="005A3A22"/>
    <w:rsid w:val="005A76E6"/>
    <w:rsid w:val="005D5918"/>
    <w:rsid w:val="005E3EC4"/>
    <w:rsid w:val="005F2C40"/>
    <w:rsid w:val="00602C4A"/>
    <w:rsid w:val="00613211"/>
    <w:rsid w:val="00620CCB"/>
    <w:rsid w:val="00620F43"/>
    <w:rsid w:val="00621275"/>
    <w:rsid w:val="0062365F"/>
    <w:rsid w:val="00631EA8"/>
    <w:rsid w:val="006535FF"/>
    <w:rsid w:val="006536CD"/>
    <w:rsid w:val="006562C3"/>
    <w:rsid w:val="006609AB"/>
    <w:rsid w:val="00665FB2"/>
    <w:rsid w:val="00677FB9"/>
    <w:rsid w:val="00682D27"/>
    <w:rsid w:val="006831FA"/>
    <w:rsid w:val="00687F6D"/>
    <w:rsid w:val="00694762"/>
    <w:rsid w:val="006A1C85"/>
    <w:rsid w:val="006A1D18"/>
    <w:rsid w:val="006A4C99"/>
    <w:rsid w:val="006B1F0D"/>
    <w:rsid w:val="006B6374"/>
    <w:rsid w:val="006C1B5B"/>
    <w:rsid w:val="006C6655"/>
    <w:rsid w:val="006D1156"/>
    <w:rsid w:val="006E248A"/>
    <w:rsid w:val="006F4F65"/>
    <w:rsid w:val="007110D8"/>
    <w:rsid w:val="00720B8D"/>
    <w:rsid w:val="00732BF9"/>
    <w:rsid w:val="00732D41"/>
    <w:rsid w:val="007467E6"/>
    <w:rsid w:val="00753622"/>
    <w:rsid w:val="007639B8"/>
    <w:rsid w:val="0076417E"/>
    <w:rsid w:val="00765803"/>
    <w:rsid w:val="00765D68"/>
    <w:rsid w:val="00786FEE"/>
    <w:rsid w:val="007A76AE"/>
    <w:rsid w:val="007B2C00"/>
    <w:rsid w:val="007B4802"/>
    <w:rsid w:val="007B5FD9"/>
    <w:rsid w:val="007B64E1"/>
    <w:rsid w:val="007C7A22"/>
    <w:rsid w:val="007E1839"/>
    <w:rsid w:val="007E2B20"/>
    <w:rsid w:val="007E34A3"/>
    <w:rsid w:val="007F2E5D"/>
    <w:rsid w:val="007F442F"/>
    <w:rsid w:val="00831268"/>
    <w:rsid w:val="00851D93"/>
    <w:rsid w:val="00852A30"/>
    <w:rsid w:val="008578F7"/>
    <w:rsid w:val="00862E27"/>
    <w:rsid w:val="0087077C"/>
    <w:rsid w:val="0087235F"/>
    <w:rsid w:val="0088276B"/>
    <w:rsid w:val="008B093A"/>
    <w:rsid w:val="008C066F"/>
    <w:rsid w:val="008C1A55"/>
    <w:rsid w:val="008C29FE"/>
    <w:rsid w:val="008C5F29"/>
    <w:rsid w:val="008D2A55"/>
    <w:rsid w:val="008F2608"/>
    <w:rsid w:val="008F587C"/>
    <w:rsid w:val="00941418"/>
    <w:rsid w:val="0095793C"/>
    <w:rsid w:val="00962A8C"/>
    <w:rsid w:val="0096602C"/>
    <w:rsid w:val="00992355"/>
    <w:rsid w:val="009A23E9"/>
    <w:rsid w:val="009A4937"/>
    <w:rsid w:val="009A6A13"/>
    <w:rsid w:val="009B70DB"/>
    <w:rsid w:val="009B7BDA"/>
    <w:rsid w:val="009C4E3C"/>
    <w:rsid w:val="009F16AA"/>
    <w:rsid w:val="009F233C"/>
    <w:rsid w:val="00A24500"/>
    <w:rsid w:val="00A301BD"/>
    <w:rsid w:val="00A5588A"/>
    <w:rsid w:val="00A5689A"/>
    <w:rsid w:val="00A60221"/>
    <w:rsid w:val="00A633E5"/>
    <w:rsid w:val="00A72FC4"/>
    <w:rsid w:val="00A762D7"/>
    <w:rsid w:val="00A805BE"/>
    <w:rsid w:val="00A810D7"/>
    <w:rsid w:val="00A95566"/>
    <w:rsid w:val="00AB390A"/>
    <w:rsid w:val="00AC07A1"/>
    <w:rsid w:val="00AD5829"/>
    <w:rsid w:val="00AE6A89"/>
    <w:rsid w:val="00B0564B"/>
    <w:rsid w:val="00B45E72"/>
    <w:rsid w:val="00B53F27"/>
    <w:rsid w:val="00B70D77"/>
    <w:rsid w:val="00B829BB"/>
    <w:rsid w:val="00B95FA6"/>
    <w:rsid w:val="00BA79E6"/>
    <w:rsid w:val="00BD097A"/>
    <w:rsid w:val="00C079E9"/>
    <w:rsid w:val="00C159EA"/>
    <w:rsid w:val="00C17357"/>
    <w:rsid w:val="00C32C4D"/>
    <w:rsid w:val="00C33F69"/>
    <w:rsid w:val="00C41118"/>
    <w:rsid w:val="00C4261B"/>
    <w:rsid w:val="00C504E3"/>
    <w:rsid w:val="00C50712"/>
    <w:rsid w:val="00C569F7"/>
    <w:rsid w:val="00C56A83"/>
    <w:rsid w:val="00C571C6"/>
    <w:rsid w:val="00C64927"/>
    <w:rsid w:val="00C65CBB"/>
    <w:rsid w:val="00C66B64"/>
    <w:rsid w:val="00C91C39"/>
    <w:rsid w:val="00CB2099"/>
    <w:rsid w:val="00CC2037"/>
    <w:rsid w:val="00CD0415"/>
    <w:rsid w:val="00CD3D9F"/>
    <w:rsid w:val="00CE200E"/>
    <w:rsid w:val="00CE2CFD"/>
    <w:rsid w:val="00CE5D38"/>
    <w:rsid w:val="00CE65AD"/>
    <w:rsid w:val="00CE7CCB"/>
    <w:rsid w:val="00CF0EE6"/>
    <w:rsid w:val="00CF16FD"/>
    <w:rsid w:val="00CF50DC"/>
    <w:rsid w:val="00D01A86"/>
    <w:rsid w:val="00D01FFA"/>
    <w:rsid w:val="00D055EE"/>
    <w:rsid w:val="00D06B87"/>
    <w:rsid w:val="00D07F76"/>
    <w:rsid w:val="00D17A1A"/>
    <w:rsid w:val="00D2152B"/>
    <w:rsid w:val="00D267B0"/>
    <w:rsid w:val="00D33BF4"/>
    <w:rsid w:val="00D4567A"/>
    <w:rsid w:val="00D5108B"/>
    <w:rsid w:val="00D532F5"/>
    <w:rsid w:val="00D67C11"/>
    <w:rsid w:val="00D71003"/>
    <w:rsid w:val="00D7431C"/>
    <w:rsid w:val="00D7617C"/>
    <w:rsid w:val="00D8429A"/>
    <w:rsid w:val="00D852EE"/>
    <w:rsid w:val="00D95B59"/>
    <w:rsid w:val="00DB5BB9"/>
    <w:rsid w:val="00DB761B"/>
    <w:rsid w:val="00DE1D0F"/>
    <w:rsid w:val="00DF5236"/>
    <w:rsid w:val="00E0031A"/>
    <w:rsid w:val="00E0539B"/>
    <w:rsid w:val="00E45CCF"/>
    <w:rsid w:val="00E678F8"/>
    <w:rsid w:val="00E80166"/>
    <w:rsid w:val="00E908DB"/>
    <w:rsid w:val="00E90CE8"/>
    <w:rsid w:val="00EB306C"/>
    <w:rsid w:val="00EC5625"/>
    <w:rsid w:val="00EC77AC"/>
    <w:rsid w:val="00ED587E"/>
    <w:rsid w:val="00EE2B25"/>
    <w:rsid w:val="00EF229B"/>
    <w:rsid w:val="00EF3AF7"/>
    <w:rsid w:val="00EF41EF"/>
    <w:rsid w:val="00EF530C"/>
    <w:rsid w:val="00F13590"/>
    <w:rsid w:val="00F17319"/>
    <w:rsid w:val="00F268D2"/>
    <w:rsid w:val="00F40A49"/>
    <w:rsid w:val="00F4190F"/>
    <w:rsid w:val="00F551CE"/>
    <w:rsid w:val="00F555B4"/>
    <w:rsid w:val="00F849E9"/>
    <w:rsid w:val="00F930EE"/>
    <w:rsid w:val="00FA3741"/>
    <w:rsid w:val="00FA53FC"/>
    <w:rsid w:val="00FC115F"/>
    <w:rsid w:val="00FC7B05"/>
    <w:rsid w:val="00FD2CDB"/>
    <w:rsid w:val="00FF2257"/>
    <w:rsid w:val="00FF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0D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nhideWhenUsed/>
    <w:rsid w:val="000154B8"/>
    <w:pPr>
      <w:widowControl w:val="0"/>
      <w:shd w:val="clear" w:color="auto" w:fill="FFFFFF"/>
      <w:spacing w:after="0"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</w:rPr>
  </w:style>
  <w:style w:type="character" w:customStyle="1" w:styleId="af2">
    <w:name w:val="Основной текст Знак"/>
    <w:basedOn w:val="a0"/>
    <w:link w:val="af1"/>
    <w:rsid w:val="000154B8"/>
    <w:rPr>
      <w:spacing w:val="11"/>
      <w:shd w:val="clear" w:color="auto" w:fill="FFFFFF"/>
    </w:rPr>
  </w:style>
  <w:style w:type="paragraph" w:styleId="af3">
    <w:name w:val="No Spacing"/>
    <w:uiPriority w:val="1"/>
    <w:qFormat/>
    <w:rsid w:val="00015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70D77"/>
    <w:rPr>
      <w:rFonts w:asciiTheme="majorHAnsi" w:eastAsiaTheme="majorEastAsia" w:hAnsiTheme="majorHAnsi" w:cstheme="majorBidi"/>
      <w:b/>
      <w:bCs/>
      <w:i/>
      <w:iCs/>
      <w:color w:val="4F81BD" w:themeColor="accent1"/>
      <w:sz w:val="48"/>
      <w:szCs w:val="48"/>
    </w:rPr>
  </w:style>
  <w:style w:type="paragraph" w:styleId="2">
    <w:name w:val="Body Text 2"/>
    <w:basedOn w:val="a"/>
    <w:link w:val="20"/>
    <w:uiPriority w:val="99"/>
    <w:semiHidden/>
    <w:unhideWhenUsed/>
    <w:rsid w:val="00B70D7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70D77"/>
    <w:rPr>
      <w:rFonts w:ascii="TimesET" w:eastAsia="Calibri" w:hAnsi="TimesET" w:cs="Times New Roman"/>
      <w:sz w:val="48"/>
      <w:szCs w:val="48"/>
    </w:rPr>
  </w:style>
  <w:style w:type="paragraph" w:styleId="21">
    <w:name w:val="Body Text Indent 2"/>
    <w:basedOn w:val="a"/>
    <w:link w:val="22"/>
    <w:uiPriority w:val="99"/>
    <w:semiHidden/>
    <w:unhideWhenUsed/>
    <w:rsid w:val="00B70D7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70D77"/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0D7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Body Text"/>
    <w:basedOn w:val="a"/>
    <w:link w:val="af2"/>
    <w:unhideWhenUsed/>
    <w:rsid w:val="000154B8"/>
    <w:pPr>
      <w:widowControl w:val="0"/>
      <w:shd w:val="clear" w:color="auto" w:fill="FFFFFF"/>
      <w:spacing w:after="0"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</w:rPr>
  </w:style>
  <w:style w:type="character" w:customStyle="1" w:styleId="af2">
    <w:name w:val="Основной текст Знак"/>
    <w:basedOn w:val="a0"/>
    <w:link w:val="af1"/>
    <w:rsid w:val="000154B8"/>
    <w:rPr>
      <w:spacing w:val="11"/>
      <w:shd w:val="clear" w:color="auto" w:fill="FFFFFF"/>
    </w:rPr>
  </w:style>
  <w:style w:type="paragraph" w:styleId="af3">
    <w:name w:val="No Spacing"/>
    <w:uiPriority w:val="1"/>
    <w:qFormat/>
    <w:rsid w:val="000154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70D77"/>
    <w:rPr>
      <w:rFonts w:asciiTheme="majorHAnsi" w:eastAsiaTheme="majorEastAsia" w:hAnsiTheme="majorHAnsi" w:cstheme="majorBidi"/>
      <w:b/>
      <w:bCs/>
      <w:i/>
      <w:iCs/>
      <w:color w:val="4F81BD" w:themeColor="accent1"/>
      <w:sz w:val="48"/>
      <w:szCs w:val="48"/>
    </w:rPr>
  </w:style>
  <w:style w:type="paragraph" w:styleId="2">
    <w:name w:val="Body Text 2"/>
    <w:basedOn w:val="a"/>
    <w:link w:val="20"/>
    <w:uiPriority w:val="99"/>
    <w:semiHidden/>
    <w:unhideWhenUsed/>
    <w:rsid w:val="00B70D7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70D77"/>
    <w:rPr>
      <w:rFonts w:ascii="TimesET" w:eastAsia="Calibri" w:hAnsi="TimesET" w:cs="Times New Roman"/>
      <w:sz w:val="48"/>
      <w:szCs w:val="48"/>
    </w:rPr>
  </w:style>
  <w:style w:type="paragraph" w:styleId="21">
    <w:name w:val="Body Text Indent 2"/>
    <w:basedOn w:val="a"/>
    <w:link w:val="22"/>
    <w:uiPriority w:val="99"/>
    <w:semiHidden/>
    <w:unhideWhenUsed/>
    <w:rsid w:val="00B70D7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70D77"/>
    <w:rPr>
      <w:rFonts w:ascii="TimesET" w:eastAsia="Calibri" w:hAnsi="TimesET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D78E4-F2BB-4065-AD01-A4078E087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1747</Words>
  <Characters>9962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ibragro5</cp:lastModifiedBy>
  <cp:revision>2</cp:revision>
  <cp:lastPrinted>2026-02-04T06:07:00Z</cp:lastPrinted>
  <dcterms:created xsi:type="dcterms:W3CDTF">2026-03-10T06:10:00Z</dcterms:created>
  <dcterms:modified xsi:type="dcterms:W3CDTF">2026-03-10T06:10:00Z</dcterms:modified>
</cp:coreProperties>
</file>