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B0" w:rsidRPr="003C3DB0" w:rsidRDefault="003C3DB0" w:rsidP="003C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DB0">
        <w:rPr>
          <w:rFonts w:ascii="Times New Roman" w:hAnsi="Times New Roman" w:cs="Times New Roman"/>
          <w:i/>
          <w:sz w:val="24"/>
          <w:szCs w:val="24"/>
        </w:rPr>
        <w:t>Доклад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(проект)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достижении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целей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введения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сфере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подготовлен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с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планом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содержащихся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актах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на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2024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год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утвержденного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распоряжением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от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28</w:t>
      </w:r>
      <w:r w:rsidR="00D31735">
        <w:rPr>
          <w:rFonts w:ascii="Times New Roman" w:hAnsi="Times New Roman" w:cs="Times New Roman"/>
          <w:i/>
          <w:sz w:val="24"/>
          <w:szCs w:val="24"/>
        </w:rPr>
        <w:t>.2.2023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г.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№642,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постановлением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от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12.12.2023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г.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№1410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31735">
        <w:rPr>
          <w:rFonts w:ascii="Times New Roman" w:hAnsi="Times New Roman" w:cs="Times New Roman"/>
          <w:i/>
          <w:sz w:val="24"/>
          <w:szCs w:val="24"/>
        </w:rPr>
        <w:t>«Об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утверждении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Порядка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установления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содержащихся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актах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Республики».</w:t>
      </w:r>
    </w:p>
    <w:p w:rsidR="00D31735" w:rsidRDefault="00D31735" w:rsidP="00D31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735" w:rsidRPr="00D31735" w:rsidRDefault="00841F2B" w:rsidP="00D31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735" w:rsidRPr="00D317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31735" w:rsidRPr="00D31735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="00D31735" w:rsidRPr="00D31735">
        <w:rPr>
          <w:rFonts w:ascii="Times New Roman" w:hAnsi="Times New Roman" w:cs="Times New Roman"/>
          <w:sz w:val="24"/>
          <w:szCs w:val="24"/>
        </w:rPr>
        <w:t>)</w:t>
      </w:r>
    </w:p>
    <w:p w:rsidR="00D31735" w:rsidRPr="008D600B" w:rsidRDefault="00D31735" w:rsidP="00D3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0B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31735" w:rsidRDefault="00D31735" w:rsidP="00D3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00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достижении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целей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введения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в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сфере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благоустройства</w:t>
      </w:r>
    </w:p>
    <w:p w:rsidR="004470D1" w:rsidRPr="008D600B" w:rsidRDefault="004470D1" w:rsidP="000C7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0D1" w:rsidRPr="000C7CD6" w:rsidRDefault="004470D1" w:rsidP="008D6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CD6">
        <w:rPr>
          <w:rFonts w:ascii="Times New Roman" w:hAnsi="Times New Roman" w:cs="Times New Roman"/>
          <w:b/>
          <w:sz w:val="24"/>
          <w:szCs w:val="24"/>
        </w:rPr>
        <w:t>1.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Общая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8D600B" w:rsidRDefault="008D600B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8D600B" w:rsidRDefault="004470D1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0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содержащихся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них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реквизиты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официального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опубликования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актов:</w:t>
      </w:r>
    </w:p>
    <w:p w:rsidR="00CE0F45" w:rsidRDefault="00342ED1" w:rsidP="00CE0F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t>Решение</w:t>
      </w:r>
      <w:r w:rsidR="00841F2B">
        <w:t xml:space="preserve"> </w:t>
      </w:r>
      <w:r>
        <w:t>Собрания</w:t>
      </w:r>
      <w:r w:rsidR="00841F2B">
        <w:t xml:space="preserve"> </w:t>
      </w:r>
      <w:r>
        <w:t>депутатов</w:t>
      </w:r>
      <w:r w:rsidR="00841F2B">
        <w:t xml:space="preserve"> </w:t>
      </w:r>
      <w:r>
        <w:t>города</w:t>
      </w:r>
      <w:r w:rsidR="00841F2B">
        <w:t xml:space="preserve"> </w:t>
      </w:r>
      <w:r w:rsidR="00CE0F45" w:rsidRPr="00CE0F45">
        <w:t>Канаш</w:t>
      </w:r>
      <w:r w:rsidR="00841F2B">
        <w:t xml:space="preserve"> </w:t>
      </w:r>
      <w:r w:rsidR="00CE0F45" w:rsidRPr="00CE0F45">
        <w:t>Чувашской</w:t>
      </w:r>
      <w:r w:rsidR="00841F2B">
        <w:t xml:space="preserve"> </w:t>
      </w:r>
      <w:r w:rsidR="00CE0F45" w:rsidRPr="00CE0F45">
        <w:t>Республики</w:t>
      </w:r>
      <w:r w:rsidR="00841F2B">
        <w:t xml:space="preserve"> </w:t>
      </w:r>
      <w:r w:rsidR="00CE0F45" w:rsidRPr="00CE0F45">
        <w:t>от</w:t>
      </w:r>
      <w:r w:rsidR="00841F2B">
        <w:t xml:space="preserve"> </w:t>
      </w:r>
      <w:r w:rsidR="00CE0F45" w:rsidRPr="00CE0F45">
        <w:t>27.10.2017</w:t>
      </w:r>
      <w:r w:rsidR="00841F2B">
        <w:t xml:space="preserve"> </w:t>
      </w:r>
      <w:r w:rsidR="00CE0F45" w:rsidRPr="00CE0F45">
        <w:t>г.</w:t>
      </w:r>
      <w:r w:rsidR="00841F2B">
        <w:t xml:space="preserve"> </w:t>
      </w:r>
      <w:r w:rsidR="00CE0F45" w:rsidRPr="00CE0F45">
        <w:t>№32/11</w:t>
      </w:r>
      <w:r w:rsidR="00841F2B">
        <w:t xml:space="preserve"> </w:t>
      </w:r>
      <w:r w:rsidR="00CE0F45" w:rsidRPr="00CE0F45">
        <w:t>«Об</w:t>
      </w:r>
      <w:r w:rsidR="00841F2B">
        <w:t xml:space="preserve"> </w:t>
      </w:r>
      <w:r w:rsidR="00CE0F45" w:rsidRPr="00CE0F45">
        <w:t>утверждении</w:t>
      </w:r>
      <w:r w:rsidR="00841F2B">
        <w:t xml:space="preserve"> </w:t>
      </w:r>
      <w:r w:rsidR="00CE0F45" w:rsidRPr="00CE0F45">
        <w:t>Правил</w:t>
      </w:r>
      <w:r w:rsidR="00841F2B">
        <w:t xml:space="preserve"> </w:t>
      </w:r>
      <w:r w:rsidR="00CE0F45" w:rsidRPr="00CE0F45">
        <w:t>благоустройства</w:t>
      </w:r>
      <w:r w:rsidR="00841F2B">
        <w:t xml:space="preserve"> </w:t>
      </w:r>
      <w:r w:rsidR="00CE0F45" w:rsidRPr="00CE0F45">
        <w:t>территории</w:t>
      </w:r>
      <w:r w:rsidR="00841F2B">
        <w:t xml:space="preserve"> </w:t>
      </w:r>
      <w:r w:rsidR="00CE0F45" w:rsidRPr="00CE0F45">
        <w:t>города</w:t>
      </w:r>
      <w:r w:rsidR="00841F2B">
        <w:t xml:space="preserve"> </w:t>
      </w:r>
      <w:r w:rsidR="00CE0F45" w:rsidRPr="00CE0F45">
        <w:t>Канаш</w:t>
      </w:r>
      <w:r w:rsidR="00841F2B">
        <w:t xml:space="preserve"> </w:t>
      </w:r>
      <w:r w:rsidR="00CE0F45" w:rsidRPr="00CE0F45">
        <w:t>Чувашской</w:t>
      </w:r>
      <w:r w:rsidR="00841F2B">
        <w:t xml:space="preserve"> </w:t>
      </w:r>
      <w:r w:rsidR="00CE0F45" w:rsidRPr="00CE0F45">
        <w:t>Республики</w:t>
      </w:r>
      <w:r w:rsidR="00072C30">
        <w:t>»</w:t>
      </w:r>
      <w:r w:rsidR="00841F2B">
        <w:t xml:space="preserve"> </w:t>
      </w:r>
      <w:r w:rsidR="00CE0F45" w:rsidRPr="00CE0F45">
        <w:t>(далее</w:t>
      </w:r>
      <w:r w:rsidR="00841F2B">
        <w:t xml:space="preserve"> </w:t>
      </w:r>
      <w:r w:rsidR="00CE0F45" w:rsidRPr="00CE0F45">
        <w:t>–</w:t>
      </w:r>
      <w:r w:rsidR="00841F2B">
        <w:t xml:space="preserve"> </w:t>
      </w:r>
      <w:r w:rsidR="00CE0F45" w:rsidRPr="00CE0F45">
        <w:t>Решение,</w:t>
      </w:r>
      <w:r w:rsidR="00841F2B">
        <w:t xml:space="preserve"> </w:t>
      </w:r>
      <w:r w:rsidR="00CE0F45" w:rsidRPr="00CE0F45">
        <w:t>Правила</w:t>
      </w:r>
      <w:r w:rsidR="00841F2B">
        <w:t xml:space="preserve"> </w:t>
      </w:r>
      <w:r w:rsidR="00391FF5">
        <w:t>благоустройства</w:t>
      </w:r>
      <w:r w:rsidR="00CE0F45" w:rsidRPr="00CE0F45">
        <w:t>).</w:t>
      </w:r>
      <w:r w:rsidR="00841F2B">
        <w:rPr>
          <w:color w:val="22272F"/>
        </w:rPr>
        <w:t xml:space="preserve"> </w:t>
      </w:r>
    </w:p>
    <w:p w:rsidR="00CE0F45" w:rsidRPr="00CE0F45" w:rsidRDefault="00CE0F45" w:rsidP="00CE0F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E0F45">
        <w:rPr>
          <w:color w:val="22272F"/>
        </w:rPr>
        <w:t>Правила</w:t>
      </w:r>
      <w:r w:rsidR="00841F2B">
        <w:rPr>
          <w:color w:val="22272F"/>
        </w:rPr>
        <w:t xml:space="preserve"> </w:t>
      </w:r>
      <w:r w:rsidR="00391FF5">
        <w:rPr>
          <w:color w:val="22272F"/>
        </w:rPr>
        <w:t>благоустройства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устанавливают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единые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и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обязательные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к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исполнению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требования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на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территории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города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Канаш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Чувашской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Республики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(далее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-</w:t>
      </w:r>
      <w:r w:rsidR="00841F2B">
        <w:rPr>
          <w:color w:val="22272F"/>
        </w:rPr>
        <w:t xml:space="preserve"> </w:t>
      </w:r>
      <w:r>
        <w:rPr>
          <w:color w:val="22272F"/>
        </w:rPr>
        <w:t>г</w:t>
      </w:r>
      <w:r w:rsidRPr="00CE0F45">
        <w:rPr>
          <w:color w:val="22272F"/>
        </w:rPr>
        <w:t>ород):</w:t>
      </w:r>
    </w:p>
    <w:p w:rsidR="00CE0F45" w:rsidRPr="00CE0F45" w:rsidRDefault="00CE0F45" w:rsidP="00CE0F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E0F45">
        <w:rPr>
          <w:color w:val="22272F"/>
        </w:rPr>
        <w:t>-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в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сфере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благоустройства;</w:t>
      </w:r>
    </w:p>
    <w:p w:rsidR="00CE0F45" w:rsidRPr="00CE0F45" w:rsidRDefault="00CE0F45" w:rsidP="00CE0F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E0F45">
        <w:rPr>
          <w:color w:val="22272F"/>
        </w:rPr>
        <w:t>-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к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обеспечению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доступности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городской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среды,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в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том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числе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для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маломобильных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групп</w:t>
      </w:r>
      <w:r w:rsidR="00841F2B">
        <w:rPr>
          <w:color w:val="22272F"/>
        </w:rPr>
        <w:t xml:space="preserve"> </w:t>
      </w:r>
      <w:r w:rsidRPr="00CE0F45">
        <w:rPr>
          <w:color w:val="22272F"/>
        </w:rPr>
        <w:t>населения.</w:t>
      </w:r>
    </w:p>
    <w:p w:rsidR="000C7CD6" w:rsidRDefault="00CE0F45" w:rsidP="00CE0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вестнике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«Город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Канаш»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:rsidR="00CE0F45" w:rsidRPr="00CE0F45" w:rsidRDefault="00CE0F45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F45" w:rsidRPr="008D600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0B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внесенных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муниципальные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нормативные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правовые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акты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изменениях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наличии):</w:t>
      </w:r>
    </w:p>
    <w:p w:rsidR="00CE0F45" w:rsidRDefault="00CE0F45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документами:</w:t>
      </w:r>
    </w:p>
    <w:p w:rsidR="00CE0F45" w:rsidRDefault="00CE0F45" w:rsidP="00CE0F45">
      <w:pPr>
        <w:pStyle w:val="s16"/>
        <w:shd w:val="clear" w:color="auto" w:fill="FFFFFF"/>
        <w:spacing w:before="0" w:beforeAutospacing="0" w:after="0" w:afterAutospacing="0"/>
        <w:ind w:firstLine="567"/>
        <w:jc w:val="both"/>
      </w:pPr>
      <w:r w:rsidRPr="00CE0F45">
        <w:t>-</w:t>
      </w:r>
      <w:r w:rsidR="00841F2B">
        <w:t xml:space="preserve"> </w:t>
      </w:r>
      <w:r w:rsidRPr="00841F2B">
        <w:t>Решение</w:t>
      </w:r>
      <w:r w:rsidR="00841F2B">
        <w:t xml:space="preserve"> </w:t>
      </w:r>
      <w:r w:rsidRPr="00CE0F45">
        <w:t>Собрания</w:t>
      </w:r>
      <w:r w:rsidR="00841F2B">
        <w:t xml:space="preserve"> </w:t>
      </w:r>
      <w:r w:rsidRPr="00CE0F45">
        <w:t>депутатов</w:t>
      </w:r>
      <w:r w:rsidR="00841F2B">
        <w:t xml:space="preserve"> </w:t>
      </w:r>
      <w:r w:rsidRPr="00CE0F45">
        <w:t>г.</w:t>
      </w:r>
      <w:r w:rsidR="00841F2B">
        <w:t xml:space="preserve"> </w:t>
      </w:r>
      <w:r w:rsidRPr="00CE0F45">
        <w:t>Канаш</w:t>
      </w:r>
      <w:r w:rsidR="00841F2B">
        <w:t xml:space="preserve"> </w:t>
      </w:r>
      <w:r w:rsidRPr="00CE0F45">
        <w:t>Чувашской</w:t>
      </w:r>
      <w:r w:rsidR="00841F2B">
        <w:t xml:space="preserve"> </w:t>
      </w:r>
      <w:r w:rsidRPr="00CE0F45">
        <w:t>Республики</w:t>
      </w:r>
      <w:r w:rsidR="00841F2B">
        <w:t xml:space="preserve"> </w:t>
      </w:r>
      <w:r w:rsidRPr="00CE0F45">
        <w:t>от</w:t>
      </w:r>
      <w:r w:rsidR="00841F2B">
        <w:t xml:space="preserve"> </w:t>
      </w:r>
      <w:r w:rsidRPr="00CE0F45">
        <w:t>30</w:t>
      </w:r>
      <w:r w:rsidR="00841F2B">
        <w:t xml:space="preserve"> </w:t>
      </w:r>
      <w:r w:rsidRPr="00CE0F45">
        <w:t>ноября</w:t>
      </w:r>
      <w:r w:rsidR="00841F2B">
        <w:t xml:space="preserve"> </w:t>
      </w:r>
      <w:r w:rsidRPr="00CE0F45">
        <w:t>2017</w:t>
      </w:r>
      <w:r w:rsidR="00841F2B">
        <w:t xml:space="preserve"> </w:t>
      </w:r>
      <w:r w:rsidRPr="00CE0F45">
        <w:t>г.</w:t>
      </w:r>
      <w:r w:rsidR="00841F2B">
        <w:t xml:space="preserve"> </w:t>
      </w:r>
      <w:r>
        <w:t>№34/4;</w:t>
      </w:r>
    </w:p>
    <w:p w:rsidR="00CE0F45" w:rsidRDefault="00CE0F45" w:rsidP="00CE0F45">
      <w:pPr>
        <w:pStyle w:val="s16"/>
        <w:shd w:val="clear" w:color="auto" w:fill="FFFFFF"/>
        <w:spacing w:before="0" w:beforeAutospacing="0" w:after="0" w:afterAutospacing="0"/>
        <w:ind w:firstLine="567"/>
      </w:pPr>
      <w:r>
        <w:t>-</w:t>
      </w:r>
      <w:r w:rsidR="00841F2B">
        <w:t xml:space="preserve"> </w:t>
      </w:r>
      <w:r w:rsidRPr="00841F2B">
        <w:t>Решение</w:t>
      </w:r>
      <w:r w:rsidR="00841F2B">
        <w:t xml:space="preserve"> </w:t>
      </w:r>
      <w:r w:rsidRPr="00CE0F45">
        <w:t>Собрания</w:t>
      </w:r>
      <w:r w:rsidR="00841F2B">
        <w:t xml:space="preserve"> </w:t>
      </w:r>
      <w:r w:rsidRPr="00CE0F45">
        <w:t>депутатов</w:t>
      </w:r>
      <w:r w:rsidR="00841F2B">
        <w:t xml:space="preserve"> </w:t>
      </w:r>
      <w:r w:rsidRPr="00CE0F45">
        <w:t>г.</w:t>
      </w:r>
      <w:r w:rsidR="00841F2B">
        <w:t xml:space="preserve"> </w:t>
      </w:r>
      <w:r w:rsidRPr="00CE0F45">
        <w:t>Канаш</w:t>
      </w:r>
      <w:r w:rsidR="00841F2B">
        <w:t xml:space="preserve"> </w:t>
      </w:r>
      <w:r w:rsidRPr="00CE0F45">
        <w:t>Чувашской</w:t>
      </w:r>
      <w:r w:rsidR="00841F2B">
        <w:t xml:space="preserve"> </w:t>
      </w:r>
      <w:r w:rsidRPr="00CE0F45">
        <w:t>Республики</w:t>
      </w:r>
      <w:r w:rsidR="00841F2B">
        <w:t xml:space="preserve"> </w:t>
      </w:r>
      <w:r w:rsidRPr="00CE0F45">
        <w:t>от</w:t>
      </w:r>
      <w:r w:rsidR="00841F2B">
        <w:t xml:space="preserve"> </w:t>
      </w:r>
      <w:r w:rsidRPr="00CE0F45">
        <w:t>26</w:t>
      </w:r>
      <w:r w:rsidR="00841F2B">
        <w:t xml:space="preserve"> </w:t>
      </w:r>
      <w:r w:rsidRPr="00CE0F45">
        <w:t>июня</w:t>
      </w:r>
      <w:r w:rsidR="00841F2B">
        <w:t xml:space="preserve"> </w:t>
      </w:r>
      <w:r w:rsidRPr="00CE0F45">
        <w:t>2019</w:t>
      </w:r>
      <w:r w:rsidR="00841F2B">
        <w:t xml:space="preserve"> </w:t>
      </w:r>
      <w:r w:rsidRPr="00CE0F45">
        <w:t>г.</w:t>
      </w:r>
      <w:r w:rsidR="00841F2B">
        <w:t xml:space="preserve"> </w:t>
      </w:r>
      <w:r>
        <w:t>№5/2;</w:t>
      </w:r>
    </w:p>
    <w:p w:rsidR="00CE0F45" w:rsidRDefault="00CE0F45" w:rsidP="00CE0F45">
      <w:pPr>
        <w:pStyle w:val="s16"/>
        <w:shd w:val="clear" w:color="auto" w:fill="FFFFFF"/>
        <w:spacing w:before="0" w:beforeAutospacing="0" w:after="0" w:afterAutospacing="0"/>
        <w:ind w:firstLine="567"/>
      </w:pPr>
      <w:r w:rsidRPr="00CE0F45">
        <w:t>-</w:t>
      </w:r>
      <w:r w:rsidR="00841F2B">
        <w:t xml:space="preserve"> </w:t>
      </w:r>
      <w:r w:rsidRPr="00841F2B">
        <w:t>Решение</w:t>
      </w:r>
      <w:r w:rsidR="00841F2B">
        <w:t xml:space="preserve"> </w:t>
      </w:r>
      <w:r w:rsidRPr="00CE0F45">
        <w:t>Собрания</w:t>
      </w:r>
      <w:r w:rsidR="00841F2B">
        <w:t xml:space="preserve"> </w:t>
      </w:r>
      <w:r w:rsidRPr="00CE0F45">
        <w:t>депутатов</w:t>
      </w:r>
      <w:r w:rsidR="00841F2B">
        <w:t xml:space="preserve"> </w:t>
      </w:r>
      <w:r w:rsidRPr="00CE0F45">
        <w:t>г</w:t>
      </w:r>
      <w:r w:rsidR="00A92FD0">
        <w:t>.</w:t>
      </w:r>
      <w:r w:rsidRPr="00CE0F45">
        <w:t>Канаш</w:t>
      </w:r>
      <w:r w:rsidR="00841F2B">
        <w:t xml:space="preserve"> </w:t>
      </w:r>
      <w:r w:rsidRPr="00CE0F45">
        <w:t>Чувашской</w:t>
      </w:r>
      <w:r w:rsidR="00841F2B">
        <w:t xml:space="preserve"> </w:t>
      </w:r>
      <w:r w:rsidRPr="00CE0F45">
        <w:t>Республики</w:t>
      </w:r>
      <w:r w:rsidR="00841F2B">
        <w:t xml:space="preserve"> </w:t>
      </w:r>
      <w:r w:rsidRPr="00CE0F45">
        <w:t>от</w:t>
      </w:r>
      <w:r w:rsidR="00841F2B">
        <w:t xml:space="preserve"> </w:t>
      </w:r>
      <w:r w:rsidRPr="00CE0F45">
        <w:t>23</w:t>
      </w:r>
      <w:r w:rsidR="00841F2B">
        <w:t xml:space="preserve"> </w:t>
      </w:r>
      <w:r w:rsidRPr="00CE0F45">
        <w:t>июля</w:t>
      </w:r>
      <w:r w:rsidR="00841F2B">
        <w:t xml:space="preserve"> </w:t>
      </w:r>
      <w:r w:rsidRPr="00CE0F45">
        <w:t>2021г.</w:t>
      </w:r>
      <w:r w:rsidR="00841F2B">
        <w:t xml:space="preserve"> </w:t>
      </w:r>
      <w:r w:rsidR="00A92FD0">
        <w:t>№13/3;</w:t>
      </w:r>
    </w:p>
    <w:p w:rsidR="00A92FD0" w:rsidRPr="00A92FD0" w:rsidRDefault="00A92FD0" w:rsidP="00A92FD0">
      <w:pPr>
        <w:pStyle w:val="s16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841F2B">
        <w:t xml:space="preserve"> </w:t>
      </w:r>
      <w:r w:rsidRPr="00841F2B">
        <w:t>Решение</w:t>
      </w:r>
      <w:r w:rsidR="00841F2B">
        <w:t xml:space="preserve"> </w:t>
      </w:r>
      <w:r w:rsidRPr="00A92FD0">
        <w:t>Собрания</w:t>
      </w:r>
      <w:r w:rsidR="00841F2B">
        <w:t xml:space="preserve"> </w:t>
      </w:r>
      <w:r w:rsidRPr="00A92FD0">
        <w:t>депутатов</w:t>
      </w:r>
      <w:r w:rsidR="00841F2B">
        <w:t xml:space="preserve"> </w:t>
      </w:r>
      <w:r w:rsidRPr="00A92FD0">
        <w:t>г</w:t>
      </w:r>
      <w:r>
        <w:t>.Канаш</w:t>
      </w:r>
      <w:r w:rsidR="00841F2B">
        <w:t xml:space="preserve"> </w:t>
      </w:r>
      <w:r w:rsidRPr="00A92FD0">
        <w:t>Чувашской</w:t>
      </w:r>
      <w:r w:rsidR="00841F2B">
        <w:t xml:space="preserve"> </w:t>
      </w:r>
      <w:r w:rsidRPr="00A92FD0">
        <w:t>Республики</w:t>
      </w:r>
      <w:r w:rsidR="00841F2B">
        <w:t xml:space="preserve"> </w:t>
      </w:r>
      <w:r w:rsidRPr="00A92FD0">
        <w:t>от</w:t>
      </w:r>
      <w:r w:rsidR="00841F2B">
        <w:t xml:space="preserve"> </w:t>
      </w:r>
      <w:r w:rsidRPr="00A92FD0">
        <w:t>29</w:t>
      </w:r>
      <w:r w:rsidR="00841F2B">
        <w:t xml:space="preserve"> </w:t>
      </w:r>
      <w:r w:rsidRPr="00A92FD0">
        <w:t>октября</w:t>
      </w:r>
      <w:r w:rsidR="00841F2B">
        <w:t xml:space="preserve"> </w:t>
      </w:r>
      <w:r w:rsidRPr="00A92FD0">
        <w:t>2021г.</w:t>
      </w:r>
      <w:r w:rsidR="00841F2B">
        <w:t xml:space="preserve"> </w:t>
      </w:r>
      <w:r>
        <w:t>№15/1;</w:t>
      </w:r>
    </w:p>
    <w:p w:rsidR="00A92FD0" w:rsidRPr="00A92FD0" w:rsidRDefault="00A92FD0" w:rsidP="00A92FD0">
      <w:pPr>
        <w:pStyle w:val="s16"/>
        <w:shd w:val="clear" w:color="auto" w:fill="FFFFFF"/>
        <w:spacing w:before="0" w:beforeAutospacing="0" w:after="0" w:afterAutospacing="0"/>
        <w:ind w:firstLine="567"/>
        <w:jc w:val="both"/>
      </w:pPr>
    </w:p>
    <w:p w:rsidR="000C7CD6" w:rsidRPr="008D600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0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отдельных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положений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наличии):</w:t>
      </w:r>
    </w:p>
    <w:p w:rsidR="000C7CD6" w:rsidRDefault="00E8024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="007A06BD">
        <w:rPr>
          <w:rFonts w:ascii="Times New Roman" w:hAnsi="Times New Roman" w:cs="Times New Roman"/>
          <w:sz w:val="24"/>
          <w:szCs w:val="24"/>
        </w:rPr>
        <w:t>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7A06BD">
        <w:rPr>
          <w:rFonts w:ascii="Times New Roman" w:hAnsi="Times New Roman" w:cs="Times New Roman"/>
          <w:sz w:val="24"/>
          <w:szCs w:val="24"/>
        </w:rPr>
        <w:t>бессрочный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8D600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0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общая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характеристика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включая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сферу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осуществления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предпринимательской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иной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экономической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конкретные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общественные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отношения,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регулирование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направлены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обязательные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C40B80" w:rsidRDefault="00391FF5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FF5">
        <w:rPr>
          <w:rFonts w:ascii="Times New Roman" w:hAnsi="Times New Roman" w:cs="Times New Roman"/>
          <w:sz w:val="24"/>
          <w:szCs w:val="24"/>
        </w:rPr>
        <w:t>Правил</w:t>
      </w:r>
      <w:r w:rsidR="000A7172">
        <w:rPr>
          <w:rFonts w:ascii="Times New Roman" w:hAnsi="Times New Roman" w:cs="Times New Roman"/>
          <w:sz w:val="24"/>
          <w:szCs w:val="24"/>
        </w:rPr>
        <w:t>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391FF5"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A7172">
        <w:rPr>
          <w:rFonts w:ascii="Times New Roman" w:hAnsi="Times New Roman" w:cs="Times New Roman"/>
          <w:sz w:val="24"/>
          <w:szCs w:val="24"/>
        </w:rPr>
        <w:t>устанавливают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A7172">
        <w:rPr>
          <w:rFonts w:ascii="Times New Roman" w:hAnsi="Times New Roman" w:cs="Times New Roman"/>
          <w:sz w:val="24"/>
          <w:szCs w:val="24"/>
        </w:rPr>
        <w:t>единые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A7172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A7172">
        <w:rPr>
          <w:rFonts w:ascii="Times New Roman" w:hAnsi="Times New Roman" w:cs="Times New Roman"/>
          <w:sz w:val="24"/>
          <w:szCs w:val="24"/>
        </w:rPr>
        <w:t>обязательные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A7172">
        <w:rPr>
          <w:rFonts w:ascii="Times New Roman" w:hAnsi="Times New Roman" w:cs="Times New Roman"/>
          <w:sz w:val="24"/>
          <w:szCs w:val="24"/>
        </w:rPr>
        <w:t>к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A7172">
        <w:rPr>
          <w:rFonts w:ascii="Times New Roman" w:hAnsi="Times New Roman" w:cs="Times New Roman"/>
          <w:sz w:val="24"/>
          <w:szCs w:val="24"/>
        </w:rPr>
        <w:t>исполнению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A7172">
        <w:rPr>
          <w:rFonts w:ascii="Times New Roman" w:hAnsi="Times New Roman" w:cs="Times New Roman"/>
          <w:sz w:val="24"/>
          <w:szCs w:val="24"/>
        </w:rPr>
        <w:t>требования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C252AF"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A7172">
        <w:rPr>
          <w:rFonts w:ascii="Times New Roman" w:hAnsi="Times New Roman" w:cs="Times New Roman"/>
          <w:sz w:val="24"/>
          <w:szCs w:val="24"/>
        </w:rPr>
        <w:t>территории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391FF5">
        <w:rPr>
          <w:rFonts w:ascii="Times New Roman" w:hAnsi="Times New Roman" w:cs="Times New Roman"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391FF5">
        <w:rPr>
          <w:rFonts w:ascii="Times New Roman" w:hAnsi="Times New Roman" w:cs="Times New Roman"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391FF5">
        <w:rPr>
          <w:rFonts w:ascii="Times New Roman" w:hAnsi="Times New Roman" w:cs="Times New Roman"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391FF5">
        <w:rPr>
          <w:rFonts w:ascii="Times New Roman" w:hAnsi="Times New Roman" w:cs="Times New Roman"/>
          <w:sz w:val="24"/>
          <w:szCs w:val="24"/>
        </w:rPr>
        <w:t>Республики</w:t>
      </w:r>
      <w:r w:rsidR="00C40B80">
        <w:rPr>
          <w:rFonts w:ascii="Times New Roman" w:hAnsi="Times New Roman" w:cs="Times New Roman"/>
          <w:sz w:val="24"/>
          <w:szCs w:val="24"/>
        </w:rPr>
        <w:t>:</w:t>
      </w:r>
    </w:p>
    <w:p w:rsidR="00C40B80" w:rsidRPr="00822FD8" w:rsidRDefault="00C40B80" w:rsidP="00C40B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облику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благоустройства;</w:t>
      </w:r>
    </w:p>
    <w:p w:rsidR="00C40B80" w:rsidRPr="008F1448" w:rsidRDefault="00C40B80" w:rsidP="00C40B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841F2B" w:rsidRPr="008F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ED1" w:rsidRPr="008F1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Pr="008F14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B80" w:rsidRDefault="00C40B80" w:rsidP="00C40B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архитектурно-планировочных,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социально-культурных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ороде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орода.</w:t>
      </w:r>
    </w:p>
    <w:p w:rsidR="00C40B80" w:rsidRDefault="00C40B80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всеми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физическими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лицами,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лицами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всех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организационно-правовых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форм,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индивидуальными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61456">
        <w:rPr>
          <w:rFonts w:ascii="Times New Roman" w:hAnsi="Times New Roman" w:cs="Times New Roman"/>
          <w:sz w:val="24"/>
          <w:szCs w:val="24"/>
        </w:rPr>
        <w:t>предпринимателями.</w:t>
      </w:r>
    </w:p>
    <w:p w:rsidR="00391FF5" w:rsidRDefault="00391FF5" w:rsidP="00822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1FF5" w:rsidRDefault="00391FF5" w:rsidP="00822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маломобильной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социальной,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671017" w:rsidRPr="00822FD8" w:rsidRDefault="00671017" w:rsidP="00822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84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Предметом</w:t>
      </w:r>
      <w:r w:rsidR="00841F2B">
        <w:t xml:space="preserve"> </w:t>
      </w:r>
      <w:r w:rsidRPr="00A92958">
        <w:t>контроля</w:t>
      </w:r>
      <w:r w:rsidR="00841F2B">
        <w:t xml:space="preserve"> </w:t>
      </w:r>
      <w:r w:rsidRPr="00A92958">
        <w:t>в</w:t>
      </w:r>
      <w:r w:rsidR="00841F2B">
        <w:t xml:space="preserve"> </w:t>
      </w:r>
      <w:r w:rsidRPr="00A92958">
        <w:t>сфере</w:t>
      </w:r>
      <w:r w:rsidR="00841F2B">
        <w:t xml:space="preserve"> </w:t>
      </w:r>
      <w:r w:rsidRPr="00A92958">
        <w:t>благоустройства</w:t>
      </w:r>
      <w:r w:rsidR="00841F2B">
        <w:t xml:space="preserve"> </w:t>
      </w:r>
      <w:r w:rsidRPr="00A92958">
        <w:t>является</w:t>
      </w:r>
      <w:r w:rsidR="00841F2B">
        <w:t xml:space="preserve"> </w:t>
      </w:r>
      <w:r>
        <w:t>соблюдение</w:t>
      </w:r>
      <w:r w:rsidR="00841F2B">
        <w:t xml:space="preserve"> </w:t>
      </w:r>
      <w:r w:rsidRPr="00A92958">
        <w:t>юридическими</w:t>
      </w:r>
      <w:r w:rsidR="00841F2B">
        <w:t xml:space="preserve"> </w:t>
      </w:r>
      <w:r w:rsidRPr="00A92958">
        <w:t>лицами,</w:t>
      </w:r>
      <w:r w:rsidR="00841F2B">
        <w:t xml:space="preserve"> </w:t>
      </w:r>
      <w:r w:rsidRPr="00A92958">
        <w:t>индивидуальными</w:t>
      </w:r>
      <w:r w:rsidR="00841F2B">
        <w:t xml:space="preserve"> </w:t>
      </w:r>
      <w:r w:rsidRPr="00A92958">
        <w:t>предпринимателями,</w:t>
      </w:r>
      <w:r w:rsidR="00841F2B">
        <w:t xml:space="preserve"> </w:t>
      </w:r>
      <w:r w:rsidRPr="00A92958">
        <w:t>гражданами</w:t>
      </w:r>
      <w:r w:rsidR="00841F2B">
        <w:t xml:space="preserve"> </w:t>
      </w:r>
      <w:r w:rsidRPr="00A92958">
        <w:t>(далее</w:t>
      </w:r>
      <w:r w:rsidR="00841F2B">
        <w:t xml:space="preserve"> </w:t>
      </w:r>
      <w:r w:rsidRPr="00A92958">
        <w:t>-</w:t>
      </w:r>
      <w:r w:rsidR="00841F2B">
        <w:t xml:space="preserve"> </w:t>
      </w:r>
      <w:r w:rsidRPr="00A92958">
        <w:t>контролируемые</w:t>
      </w:r>
      <w:r w:rsidR="00841F2B">
        <w:t xml:space="preserve"> </w:t>
      </w:r>
      <w:r w:rsidRPr="00A92958">
        <w:t>лица)</w:t>
      </w:r>
      <w:r w:rsidR="00841F2B">
        <w:t xml:space="preserve"> </w:t>
      </w:r>
      <w:r>
        <w:t>Правил</w:t>
      </w:r>
      <w:r w:rsidR="00841F2B">
        <w:t xml:space="preserve"> </w:t>
      </w:r>
      <w:r w:rsidRPr="00A92958">
        <w:t>благоустройства,</w:t>
      </w:r>
      <w:r w:rsidR="00841F2B">
        <w:t xml:space="preserve"> </w:t>
      </w:r>
      <w:r w:rsidRPr="00A92958">
        <w:t>требований</w:t>
      </w:r>
      <w:r w:rsidR="00841F2B">
        <w:t xml:space="preserve"> </w:t>
      </w:r>
      <w:r w:rsidRPr="00A92958">
        <w:t>к</w:t>
      </w:r>
      <w:r w:rsidR="00841F2B">
        <w:t xml:space="preserve"> </w:t>
      </w:r>
      <w:r w:rsidRPr="00A92958">
        <w:t>обеспечению</w:t>
      </w:r>
      <w:r w:rsidR="00841F2B">
        <w:t xml:space="preserve"> </w:t>
      </w:r>
      <w:r w:rsidRPr="00A92958">
        <w:t>доступности</w:t>
      </w:r>
      <w:r w:rsidR="00841F2B">
        <w:t xml:space="preserve"> </w:t>
      </w:r>
      <w:r w:rsidRPr="00A92958">
        <w:t>для</w:t>
      </w:r>
      <w:r w:rsidR="00841F2B">
        <w:t xml:space="preserve"> </w:t>
      </w:r>
      <w:r w:rsidRPr="00A92958">
        <w:t>инвалидов</w:t>
      </w:r>
      <w:r w:rsidR="00841F2B">
        <w:t xml:space="preserve"> </w:t>
      </w:r>
      <w:r w:rsidRPr="00A92958">
        <w:t>объектов</w:t>
      </w:r>
      <w:r w:rsidR="00841F2B">
        <w:t xml:space="preserve"> </w:t>
      </w:r>
      <w:r w:rsidRPr="00A92958">
        <w:t>социальной,</w:t>
      </w:r>
      <w:r w:rsidR="00841F2B">
        <w:t xml:space="preserve"> </w:t>
      </w:r>
      <w:r w:rsidRPr="00A92958">
        <w:t>инженерной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транспортной</w:t>
      </w:r>
      <w:r w:rsidR="00841F2B">
        <w:t xml:space="preserve"> </w:t>
      </w:r>
      <w:r w:rsidRPr="00A92958">
        <w:t>инфраструктур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предоставляемых</w:t>
      </w:r>
      <w:r w:rsidR="00841F2B">
        <w:t xml:space="preserve"> </w:t>
      </w:r>
      <w:r w:rsidRPr="00A92958">
        <w:t>услуг</w:t>
      </w:r>
      <w:r w:rsidR="00841F2B">
        <w:t xml:space="preserve"> </w:t>
      </w:r>
      <w:r w:rsidRPr="00A92958">
        <w:t>(далее</w:t>
      </w:r>
      <w:r w:rsidR="00841F2B">
        <w:t xml:space="preserve"> </w:t>
      </w:r>
      <w:r w:rsidRPr="00A92958">
        <w:t>также</w:t>
      </w:r>
      <w:r w:rsidR="00841F2B">
        <w:t xml:space="preserve"> </w:t>
      </w:r>
      <w:r w:rsidRPr="00A92958">
        <w:t>-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требования),</w:t>
      </w:r>
      <w:r w:rsidR="00841F2B">
        <w:t xml:space="preserve"> </w:t>
      </w:r>
      <w:r w:rsidRPr="00A92958">
        <w:t>включающих: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1)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содержанию</w:t>
      </w:r>
      <w:r w:rsidR="00841F2B">
        <w:t xml:space="preserve"> </w:t>
      </w:r>
      <w:r w:rsidRPr="00A92958">
        <w:t>прилегающих</w:t>
      </w:r>
      <w:r w:rsidR="00841F2B">
        <w:t xml:space="preserve"> </w:t>
      </w:r>
      <w:r w:rsidRPr="00A92958">
        <w:t>территорий;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2)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содержанию</w:t>
      </w:r>
      <w:r w:rsidR="00841F2B">
        <w:t xml:space="preserve"> </w:t>
      </w:r>
      <w:r w:rsidRPr="00A92958">
        <w:t>элементов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объектов</w:t>
      </w:r>
      <w:r w:rsidR="00841F2B">
        <w:t xml:space="preserve"> </w:t>
      </w:r>
      <w:r w:rsidRPr="00A92958">
        <w:t>благоустройства,</w:t>
      </w:r>
      <w:r w:rsidR="00841F2B">
        <w:t xml:space="preserve"> </w:t>
      </w:r>
      <w:r w:rsidRPr="00A92958">
        <w:t>в</w:t>
      </w:r>
      <w:r w:rsidR="00841F2B">
        <w:t xml:space="preserve"> </w:t>
      </w:r>
      <w:r w:rsidRPr="00A92958">
        <w:t>том</w:t>
      </w:r>
      <w:r w:rsidR="00841F2B">
        <w:t xml:space="preserve"> </w:t>
      </w:r>
      <w:r w:rsidRPr="00A92958">
        <w:t>числе</w:t>
      </w:r>
      <w:r w:rsidR="00841F2B">
        <w:t xml:space="preserve"> </w:t>
      </w:r>
      <w:r w:rsidRPr="00A92958">
        <w:t>требования: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-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установке</w:t>
      </w:r>
      <w:r w:rsidR="00841F2B">
        <w:t xml:space="preserve"> </w:t>
      </w:r>
      <w:r w:rsidRPr="00A92958">
        <w:t>ограждений,</w:t>
      </w:r>
      <w:r w:rsidR="00841F2B">
        <w:t xml:space="preserve"> </w:t>
      </w:r>
      <w:r w:rsidRPr="00A92958">
        <w:t>не</w:t>
      </w:r>
      <w:r w:rsidR="00841F2B">
        <w:t xml:space="preserve"> </w:t>
      </w:r>
      <w:r w:rsidRPr="00A92958">
        <w:t>препятствующей</w:t>
      </w:r>
      <w:r w:rsidR="00841F2B">
        <w:t xml:space="preserve"> </w:t>
      </w:r>
      <w:r w:rsidRPr="00A92958">
        <w:t>свободному</w:t>
      </w:r>
      <w:r w:rsidR="00841F2B">
        <w:t xml:space="preserve"> </w:t>
      </w:r>
      <w:r w:rsidRPr="00A92958">
        <w:t>доступу</w:t>
      </w:r>
      <w:r w:rsidR="00841F2B">
        <w:t xml:space="preserve"> </w:t>
      </w:r>
      <w:r w:rsidRPr="00A92958">
        <w:t>маломобильных</w:t>
      </w:r>
      <w:r w:rsidR="00841F2B">
        <w:t xml:space="preserve"> </w:t>
      </w:r>
      <w:r w:rsidRPr="00A92958">
        <w:t>групп</w:t>
      </w:r>
      <w:r w:rsidR="00841F2B">
        <w:t xml:space="preserve"> </w:t>
      </w:r>
      <w:r w:rsidRPr="00A92958">
        <w:t>населения</w:t>
      </w:r>
      <w:r w:rsidR="00841F2B">
        <w:t xml:space="preserve"> </w:t>
      </w:r>
      <w:r w:rsidRPr="00A92958">
        <w:t>к</w:t>
      </w:r>
      <w:r w:rsidR="00841F2B">
        <w:t xml:space="preserve"> </w:t>
      </w:r>
      <w:r w:rsidRPr="00A92958">
        <w:t>объектам</w:t>
      </w:r>
      <w:r w:rsidR="00841F2B">
        <w:t xml:space="preserve"> </w:t>
      </w:r>
      <w:r w:rsidRPr="00A92958">
        <w:t>образования,</w:t>
      </w:r>
      <w:r w:rsidR="00841F2B">
        <w:t xml:space="preserve"> </w:t>
      </w:r>
      <w:r w:rsidRPr="00A92958">
        <w:t>здравоохранения,</w:t>
      </w:r>
      <w:r w:rsidR="00841F2B">
        <w:t xml:space="preserve"> </w:t>
      </w:r>
      <w:r w:rsidRPr="00A92958">
        <w:t>культуры,</w:t>
      </w:r>
      <w:r w:rsidR="00841F2B">
        <w:t xml:space="preserve"> </w:t>
      </w:r>
      <w:r w:rsidRPr="00A92958">
        <w:t>физической</w:t>
      </w:r>
      <w:r w:rsidR="00841F2B">
        <w:t xml:space="preserve"> </w:t>
      </w:r>
      <w:r w:rsidRPr="00A92958">
        <w:t>культуры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спорта,</w:t>
      </w:r>
      <w:r w:rsidR="00841F2B">
        <w:t xml:space="preserve"> </w:t>
      </w:r>
      <w:r w:rsidRPr="00A92958">
        <w:t>социального</w:t>
      </w:r>
      <w:r w:rsidR="00841F2B">
        <w:t xml:space="preserve"> </w:t>
      </w:r>
      <w:r w:rsidRPr="00A92958">
        <w:t>обслуживания</w:t>
      </w:r>
      <w:r w:rsidR="00841F2B">
        <w:t xml:space="preserve"> </w:t>
      </w:r>
      <w:r w:rsidRPr="00A92958">
        <w:t>населения;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-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содержанию</w:t>
      </w:r>
      <w:r w:rsidR="00841F2B">
        <w:t xml:space="preserve"> </w:t>
      </w:r>
      <w:r w:rsidRPr="00A92958">
        <w:t>фасадов</w:t>
      </w:r>
      <w:r w:rsidR="00841F2B">
        <w:t xml:space="preserve"> </w:t>
      </w:r>
      <w:r w:rsidRPr="00A92958">
        <w:t>нежилых</w:t>
      </w:r>
      <w:r w:rsidR="00841F2B">
        <w:t xml:space="preserve"> </w:t>
      </w:r>
      <w:r w:rsidRPr="00A92958">
        <w:t>зданий,</w:t>
      </w:r>
      <w:r w:rsidR="00841F2B">
        <w:t xml:space="preserve"> </w:t>
      </w:r>
      <w:r w:rsidRPr="00A92958">
        <w:t>строений,</w:t>
      </w:r>
      <w:r w:rsidR="00841F2B">
        <w:t xml:space="preserve"> </w:t>
      </w:r>
      <w:r w:rsidRPr="00A92958">
        <w:t>сооружений,</w:t>
      </w:r>
      <w:r w:rsidR="00841F2B">
        <w:t xml:space="preserve"> </w:t>
      </w:r>
      <w:r w:rsidRPr="00A92958">
        <w:t>других</w:t>
      </w:r>
      <w:r w:rsidR="00841F2B">
        <w:t xml:space="preserve"> </w:t>
      </w:r>
      <w:r w:rsidRPr="00A92958">
        <w:t>стен</w:t>
      </w:r>
      <w:r w:rsidR="00841F2B">
        <w:t xml:space="preserve"> </w:t>
      </w:r>
      <w:r w:rsidRPr="00A92958">
        <w:t>зданий,</w:t>
      </w:r>
      <w:r w:rsidR="00841F2B">
        <w:t xml:space="preserve"> </w:t>
      </w:r>
      <w:r w:rsidRPr="00A92958">
        <w:t>строений,</w:t>
      </w:r>
      <w:r w:rsidR="00841F2B">
        <w:t xml:space="preserve"> </w:t>
      </w:r>
      <w:r w:rsidRPr="00A92958">
        <w:t>сооружений,</w:t>
      </w:r>
      <w:r w:rsidR="00841F2B">
        <w:t xml:space="preserve"> </w:t>
      </w:r>
      <w:r w:rsidRPr="00A92958">
        <w:t>а</w:t>
      </w:r>
      <w:r w:rsidR="00841F2B">
        <w:t xml:space="preserve"> </w:t>
      </w:r>
      <w:r w:rsidRPr="00A92958">
        <w:t>также</w:t>
      </w:r>
      <w:r w:rsidR="00841F2B">
        <w:t xml:space="preserve"> </w:t>
      </w:r>
      <w:r w:rsidRPr="00A92958">
        <w:t>иных</w:t>
      </w:r>
      <w:r w:rsidR="00841F2B">
        <w:t xml:space="preserve"> </w:t>
      </w:r>
      <w:r w:rsidRPr="00A92958">
        <w:t>элементов</w:t>
      </w:r>
      <w:r w:rsidR="00841F2B">
        <w:t xml:space="preserve"> </w:t>
      </w:r>
      <w:r w:rsidRPr="00A92958">
        <w:t>благоустройства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общественных</w:t>
      </w:r>
      <w:r w:rsidR="00841F2B">
        <w:t xml:space="preserve"> </w:t>
      </w:r>
      <w:r w:rsidRPr="00A92958">
        <w:t>мест;</w:t>
      </w:r>
    </w:p>
    <w:p w:rsid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-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содержанию</w:t>
      </w:r>
      <w:r w:rsidR="00841F2B">
        <w:t xml:space="preserve"> </w:t>
      </w:r>
      <w:r w:rsidRPr="00A92958">
        <w:t>специальных</w:t>
      </w:r>
      <w:r w:rsidR="00841F2B">
        <w:t xml:space="preserve"> </w:t>
      </w:r>
      <w:r w:rsidRPr="00A92958">
        <w:t>знаков,</w:t>
      </w:r>
      <w:r w:rsidR="00841F2B">
        <w:t xml:space="preserve"> </w:t>
      </w:r>
      <w:r w:rsidRPr="00A92958">
        <w:t>надписей,</w:t>
      </w:r>
      <w:r w:rsidR="00841F2B">
        <w:t xml:space="preserve"> </w:t>
      </w:r>
      <w:r w:rsidRPr="00A92958">
        <w:t>содержащих</w:t>
      </w:r>
      <w:r w:rsidR="00841F2B">
        <w:t xml:space="preserve"> </w:t>
      </w:r>
      <w:r w:rsidRPr="00A92958">
        <w:t>информацию,</w:t>
      </w:r>
      <w:r w:rsidR="00841F2B">
        <w:t xml:space="preserve"> </w:t>
      </w:r>
      <w:r w:rsidRPr="00A92958">
        <w:t>необходимую</w:t>
      </w:r>
      <w:r w:rsidR="00841F2B">
        <w:t xml:space="preserve"> </w:t>
      </w:r>
      <w:r w:rsidRPr="00A92958">
        <w:t>для</w:t>
      </w:r>
      <w:r w:rsidR="00841F2B">
        <w:t xml:space="preserve"> </w:t>
      </w:r>
      <w:r w:rsidRPr="00A92958">
        <w:t>эксплуатации</w:t>
      </w:r>
      <w:r w:rsidR="00841F2B">
        <w:t xml:space="preserve"> </w:t>
      </w:r>
      <w:r w:rsidRPr="00A92958">
        <w:t>инженерных</w:t>
      </w:r>
      <w:r w:rsidR="00841F2B">
        <w:t xml:space="preserve"> </w:t>
      </w:r>
      <w:r w:rsidRPr="00A92958">
        <w:t>соо</w:t>
      </w:r>
      <w:bookmarkStart w:id="0" w:name="_GoBack"/>
      <w:bookmarkEnd w:id="0"/>
      <w:r w:rsidRPr="00A92958">
        <w:t>ружений;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841F2B">
        <w:t xml:space="preserve"> </w:t>
      </w:r>
      <w:r>
        <w:t>по</w:t>
      </w:r>
      <w:r w:rsidR="00841F2B">
        <w:t xml:space="preserve"> </w:t>
      </w:r>
      <w:r>
        <w:t>размещению</w:t>
      </w:r>
      <w:r w:rsidR="00841F2B">
        <w:t xml:space="preserve"> </w:t>
      </w:r>
      <w:r>
        <w:t>рекламных</w:t>
      </w:r>
      <w:r w:rsidR="00841F2B">
        <w:t xml:space="preserve"> </w:t>
      </w:r>
      <w:r>
        <w:t>конструкций;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-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осуществлению</w:t>
      </w:r>
      <w:r w:rsidR="00841F2B">
        <w:t xml:space="preserve"> </w:t>
      </w:r>
      <w:r w:rsidRPr="00A92958">
        <w:t>земляных</w:t>
      </w:r>
      <w:r w:rsidR="00841F2B">
        <w:t xml:space="preserve"> </w:t>
      </w:r>
      <w:r w:rsidRPr="00A92958">
        <w:t>работ</w:t>
      </w:r>
      <w:r w:rsidR="00841F2B">
        <w:t xml:space="preserve"> </w:t>
      </w:r>
      <w:r w:rsidRPr="00A92958">
        <w:t>в</w:t>
      </w:r>
      <w:r w:rsidR="00841F2B">
        <w:t xml:space="preserve"> </w:t>
      </w:r>
      <w:r w:rsidRPr="00A92958">
        <w:t>соответствии</w:t>
      </w:r>
      <w:r w:rsidR="00841F2B">
        <w:t xml:space="preserve"> </w:t>
      </w:r>
      <w:r w:rsidRPr="00A92958">
        <w:t>с</w:t>
      </w:r>
      <w:r w:rsidR="00841F2B">
        <w:t xml:space="preserve"> </w:t>
      </w:r>
      <w:r w:rsidRPr="00A92958">
        <w:t>разрешением</w:t>
      </w:r>
      <w:r w:rsidR="00841F2B">
        <w:t xml:space="preserve"> </w:t>
      </w:r>
      <w:r w:rsidRPr="00A92958">
        <w:t>на</w:t>
      </w:r>
      <w:r w:rsidR="00841F2B">
        <w:t xml:space="preserve"> </w:t>
      </w:r>
      <w:r w:rsidRPr="00A92958">
        <w:t>осуществление</w:t>
      </w:r>
      <w:r w:rsidR="00841F2B">
        <w:t xml:space="preserve"> </w:t>
      </w:r>
      <w:r w:rsidRPr="00A92958">
        <w:t>земляных</w:t>
      </w:r>
      <w:r w:rsidR="00841F2B">
        <w:t xml:space="preserve"> </w:t>
      </w:r>
      <w:r w:rsidRPr="00A92958">
        <w:t>работ,</w:t>
      </w:r>
      <w:r w:rsidR="00841F2B">
        <w:t xml:space="preserve"> </w:t>
      </w:r>
      <w:r w:rsidRPr="00A92958">
        <w:t>выдаваемым</w:t>
      </w:r>
      <w:r w:rsidR="00841F2B">
        <w:t xml:space="preserve"> </w:t>
      </w:r>
      <w:r w:rsidRPr="00A92958">
        <w:t>в</w:t>
      </w:r>
      <w:r w:rsidR="00841F2B">
        <w:t xml:space="preserve"> </w:t>
      </w:r>
      <w:r w:rsidRPr="00A92958">
        <w:t>соответствии</w:t>
      </w:r>
      <w:r w:rsidR="00841F2B">
        <w:t xml:space="preserve"> </w:t>
      </w:r>
      <w:r w:rsidRPr="00A92958">
        <w:t>с</w:t>
      </w:r>
      <w:r w:rsidR="00841F2B">
        <w:t xml:space="preserve"> </w:t>
      </w:r>
      <w:r w:rsidRPr="00A92958">
        <w:t>порядком</w:t>
      </w:r>
      <w:r w:rsidR="00841F2B">
        <w:t xml:space="preserve"> </w:t>
      </w:r>
      <w:r w:rsidRPr="00A92958">
        <w:t>осуществления</w:t>
      </w:r>
      <w:r w:rsidR="00841F2B">
        <w:t xml:space="preserve"> </w:t>
      </w:r>
      <w:r w:rsidRPr="00A92958">
        <w:t>земляных</w:t>
      </w:r>
      <w:r w:rsidR="00841F2B">
        <w:t xml:space="preserve"> </w:t>
      </w:r>
      <w:r w:rsidRPr="00A92958">
        <w:t>работ,</w:t>
      </w:r>
      <w:r w:rsidR="00841F2B">
        <w:t xml:space="preserve"> </w:t>
      </w:r>
      <w:r w:rsidRPr="00A92958">
        <w:t>установленным</w:t>
      </w:r>
      <w:r w:rsidR="00841F2B">
        <w:t xml:space="preserve"> </w:t>
      </w:r>
      <w:r>
        <w:t>Правилами</w:t>
      </w:r>
      <w:r w:rsidR="00841F2B">
        <w:t xml:space="preserve"> </w:t>
      </w:r>
      <w:r w:rsidRPr="00A92958">
        <w:t>благоустройства;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-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обеспечению</w:t>
      </w:r>
      <w:r w:rsidR="00841F2B">
        <w:t xml:space="preserve"> </w:t>
      </w:r>
      <w:r w:rsidRPr="00A92958">
        <w:t>свободных</w:t>
      </w:r>
      <w:r w:rsidR="00841F2B">
        <w:t xml:space="preserve"> </w:t>
      </w:r>
      <w:r w:rsidRPr="00A92958">
        <w:t>проходов</w:t>
      </w:r>
      <w:r w:rsidR="00841F2B">
        <w:t xml:space="preserve"> </w:t>
      </w:r>
      <w:r w:rsidRPr="00A92958">
        <w:t>к</w:t>
      </w:r>
      <w:r w:rsidR="00841F2B">
        <w:t xml:space="preserve"> </w:t>
      </w:r>
      <w:r w:rsidRPr="00A92958">
        <w:t>зданиям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входам</w:t>
      </w:r>
      <w:r w:rsidR="00841F2B">
        <w:t xml:space="preserve"> </w:t>
      </w:r>
      <w:r w:rsidRPr="00A92958">
        <w:t>в</w:t>
      </w:r>
      <w:r w:rsidR="00841F2B">
        <w:t xml:space="preserve"> </w:t>
      </w:r>
      <w:r w:rsidRPr="00A92958">
        <w:t>них,</w:t>
      </w:r>
      <w:r w:rsidR="00841F2B">
        <w:t xml:space="preserve"> </w:t>
      </w:r>
      <w:r w:rsidRPr="00A92958">
        <w:t>а</w:t>
      </w:r>
      <w:r w:rsidR="00841F2B">
        <w:t xml:space="preserve"> </w:t>
      </w:r>
      <w:r w:rsidRPr="00A92958">
        <w:t>также</w:t>
      </w:r>
      <w:r w:rsidR="00841F2B">
        <w:t xml:space="preserve"> </w:t>
      </w:r>
      <w:r w:rsidRPr="00A92958">
        <w:t>свободных</w:t>
      </w:r>
      <w:r w:rsidR="00841F2B">
        <w:t xml:space="preserve"> </w:t>
      </w:r>
      <w:r w:rsidRPr="00A92958">
        <w:t>въездов</w:t>
      </w:r>
      <w:r w:rsidR="00841F2B">
        <w:t xml:space="preserve"> </w:t>
      </w:r>
      <w:r w:rsidRPr="00A92958">
        <w:t>во</w:t>
      </w:r>
      <w:r w:rsidR="00841F2B">
        <w:t xml:space="preserve"> </w:t>
      </w:r>
      <w:r w:rsidRPr="00A92958">
        <w:t>дворы,</w:t>
      </w:r>
      <w:r w:rsidR="00841F2B">
        <w:t xml:space="preserve"> </w:t>
      </w:r>
      <w:r w:rsidRPr="00A92958">
        <w:t>обеспечению</w:t>
      </w:r>
      <w:r w:rsidR="00841F2B">
        <w:t xml:space="preserve"> </w:t>
      </w:r>
      <w:r w:rsidRPr="00A92958">
        <w:t>безопасности</w:t>
      </w:r>
      <w:r w:rsidR="00841F2B">
        <w:t xml:space="preserve"> </w:t>
      </w:r>
      <w:r w:rsidRPr="00A92958">
        <w:t>пешеходов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безопасного</w:t>
      </w:r>
      <w:r w:rsidR="00841F2B">
        <w:t xml:space="preserve"> </w:t>
      </w:r>
      <w:r w:rsidRPr="00A92958">
        <w:t>пешеходного</w:t>
      </w:r>
      <w:r w:rsidR="00841F2B">
        <w:t xml:space="preserve"> </w:t>
      </w:r>
      <w:r w:rsidRPr="00A92958">
        <w:t>движения,</w:t>
      </w:r>
      <w:r w:rsidR="00841F2B">
        <w:t xml:space="preserve"> </w:t>
      </w:r>
      <w:r w:rsidRPr="00A92958">
        <w:t>включая</w:t>
      </w:r>
      <w:r w:rsidR="00841F2B">
        <w:t xml:space="preserve"> </w:t>
      </w:r>
      <w:r w:rsidRPr="00A92958">
        <w:t>инвалидов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другие</w:t>
      </w:r>
      <w:r w:rsidR="00841F2B">
        <w:t xml:space="preserve"> </w:t>
      </w:r>
      <w:r w:rsidRPr="00A92958">
        <w:t>маломобильные</w:t>
      </w:r>
      <w:r w:rsidR="00841F2B">
        <w:t xml:space="preserve"> </w:t>
      </w:r>
      <w:r w:rsidRPr="00A92958">
        <w:t>группы</w:t>
      </w:r>
      <w:r w:rsidR="00841F2B">
        <w:t xml:space="preserve"> </w:t>
      </w:r>
      <w:r w:rsidRPr="00A92958">
        <w:t>населения,</w:t>
      </w:r>
      <w:r w:rsidR="00841F2B">
        <w:t xml:space="preserve"> </w:t>
      </w:r>
      <w:r w:rsidRPr="00A92958">
        <w:t>на</w:t>
      </w:r>
      <w:r w:rsidR="00841F2B">
        <w:t xml:space="preserve"> </w:t>
      </w:r>
      <w:r w:rsidRPr="00A92958">
        <w:t>период</w:t>
      </w:r>
      <w:r w:rsidR="00841F2B">
        <w:t xml:space="preserve"> </w:t>
      </w:r>
      <w:r w:rsidRPr="00A92958">
        <w:t>осуществления</w:t>
      </w:r>
      <w:r w:rsidR="00841F2B">
        <w:t xml:space="preserve"> </w:t>
      </w:r>
      <w:r w:rsidRPr="00A92958">
        <w:t>земляных</w:t>
      </w:r>
      <w:r w:rsidR="00841F2B">
        <w:t xml:space="preserve"> </w:t>
      </w:r>
      <w:r w:rsidRPr="00A92958">
        <w:t>работ;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-</w:t>
      </w:r>
      <w:r w:rsidR="00841F2B">
        <w:t xml:space="preserve"> </w:t>
      </w:r>
      <w:r w:rsidRPr="00A92958">
        <w:t>о</w:t>
      </w:r>
      <w:r w:rsidR="00841F2B">
        <w:t xml:space="preserve"> </w:t>
      </w:r>
      <w:r w:rsidRPr="00A92958">
        <w:t>недопустимости</w:t>
      </w:r>
      <w:r w:rsidR="00841F2B">
        <w:t xml:space="preserve"> </w:t>
      </w:r>
      <w:r w:rsidRPr="00A92958">
        <w:t>размещения</w:t>
      </w:r>
      <w:r w:rsidR="00841F2B">
        <w:t xml:space="preserve"> </w:t>
      </w:r>
      <w:r w:rsidRPr="00A92958">
        <w:t>транспортных</w:t>
      </w:r>
      <w:r w:rsidR="00841F2B">
        <w:t xml:space="preserve"> </w:t>
      </w:r>
      <w:r w:rsidRPr="00A92958">
        <w:t>средств</w:t>
      </w:r>
      <w:r w:rsidR="00841F2B">
        <w:t xml:space="preserve"> </w:t>
      </w:r>
      <w:r w:rsidRPr="00A92958">
        <w:t>на</w:t>
      </w:r>
      <w:r w:rsidR="00841F2B">
        <w:t xml:space="preserve"> </w:t>
      </w:r>
      <w:r w:rsidRPr="00A92958">
        <w:t>газоне</w:t>
      </w:r>
      <w:r w:rsidR="00841F2B">
        <w:t xml:space="preserve"> </w:t>
      </w:r>
      <w:r w:rsidRPr="00A92958">
        <w:t>или</w:t>
      </w:r>
      <w:r w:rsidR="00841F2B">
        <w:t xml:space="preserve"> </w:t>
      </w:r>
      <w:r w:rsidRPr="00A92958">
        <w:t>иной</w:t>
      </w:r>
      <w:r w:rsidR="00841F2B">
        <w:t xml:space="preserve"> </w:t>
      </w:r>
      <w:r w:rsidRPr="00A92958">
        <w:t>озеленённой</w:t>
      </w:r>
      <w:r w:rsidR="00841F2B">
        <w:t xml:space="preserve"> </w:t>
      </w:r>
      <w:r w:rsidRPr="00A92958">
        <w:t>или</w:t>
      </w:r>
      <w:r w:rsidR="00841F2B">
        <w:t xml:space="preserve"> </w:t>
      </w:r>
      <w:r w:rsidRPr="00A92958">
        <w:t>рекреационной</w:t>
      </w:r>
      <w:r w:rsidR="00841F2B">
        <w:t xml:space="preserve"> </w:t>
      </w:r>
      <w:r w:rsidRPr="00A92958">
        <w:t>территории,</w:t>
      </w:r>
      <w:r w:rsidR="00841F2B">
        <w:t xml:space="preserve"> </w:t>
      </w:r>
      <w:r w:rsidRPr="00A92958">
        <w:t>размещение</w:t>
      </w:r>
      <w:r w:rsidR="00841F2B">
        <w:t xml:space="preserve"> </w:t>
      </w:r>
      <w:r w:rsidRPr="00A92958">
        <w:t>транспортных</w:t>
      </w:r>
      <w:r w:rsidR="00841F2B">
        <w:t xml:space="preserve"> </w:t>
      </w:r>
      <w:r w:rsidRPr="00A92958">
        <w:t>средств</w:t>
      </w:r>
      <w:r w:rsidR="00841F2B">
        <w:t xml:space="preserve"> </w:t>
      </w:r>
      <w:r w:rsidRPr="00A92958">
        <w:t>на</w:t>
      </w:r>
      <w:r w:rsidR="00841F2B">
        <w:t xml:space="preserve"> </w:t>
      </w:r>
      <w:r w:rsidRPr="00A92958">
        <w:t>которой</w:t>
      </w:r>
      <w:r w:rsidR="00841F2B">
        <w:t xml:space="preserve"> </w:t>
      </w:r>
      <w:r w:rsidRPr="00A92958">
        <w:t>ограничено</w:t>
      </w:r>
      <w:r w:rsidR="00841F2B">
        <w:t xml:space="preserve"> </w:t>
      </w:r>
      <w:r>
        <w:t>Правилами</w:t>
      </w:r>
      <w:r w:rsidR="00841F2B">
        <w:t xml:space="preserve"> </w:t>
      </w:r>
      <w:r w:rsidRPr="00A92958">
        <w:t>благоустройства,</w:t>
      </w:r>
      <w:r w:rsidR="00841F2B">
        <w:t xml:space="preserve"> </w:t>
      </w:r>
      <w:r w:rsidRPr="00A92958">
        <w:t>а</w:t>
      </w:r>
      <w:r w:rsidR="00841F2B">
        <w:t xml:space="preserve"> </w:t>
      </w:r>
      <w:r w:rsidRPr="00A92958">
        <w:t>также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недопустимости</w:t>
      </w:r>
      <w:r w:rsidR="00841F2B">
        <w:t xml:space="preserve"> </w:t>
      </w:r>
      <w:r w:rsidRPr="00A92958">
        <w:t>загрязнения</w:t>
      </w:r>
      <w:r w:rsidR="00841F2B">
        <w:t xml:space="preserve"> </w:t>
      </w:r>
      <w:r w:rsidRPr="00A92958">
        <w:t>территорий</w:t>
      </w:r>
      <w:r w:rsidR="00841F2B">
        <w:t xml:space="preserve"> </w:t>
      </w:r>
      <w:r w:rsidRPr="00A92958">
        <w:t>общего</w:t>
      </w:r>
      <w:r w:rsidR="00841F2B">
        <w:t xml:space="preserve"> </w:t>
      </w:r>
      <w:r w:rsidRPr="00A92958">
        <w:t>пользования</w:t>
      </w:r>
      <w:r w:rsidR="00841F2B">
        <w:t xml:space="preserve"> </w:t>
      </w:r>
      <w:r w:rsidRPr="00A92958">
        <w:t>транспортными</w:t>
      </w:r>
      <w:r w:rsidR="00841F2B">
        <w:t xml:space="preserve"> </w:t>
      </w:r>
      <w:r w:rsidRPr="00A92958">
        <w:t>средствами</w:t>
      </w:r>
      <w:r w:rsidR="00841F2B">
        <w:t xml:space="preserve"> </w:t>
      </w:r>
      <w:proofErr w:type="gramStart"/>
      <w:r w:rsidRPr="00A92958">
        <w:t>во</w:t>
      </w:r>
      <w:r w:rsidR="00841F2B">
        <w:t xml:space="preserve"> </w:t>
      </w:r>
      <w:r w:rsidRPr="00A92958">
        <w:t>время</w:t>
      </w:r>
      <w:r w:rsidR="00841F2B">
        <w:t xml:space="preserve"> </w:t>
      </w:r>
      <w:proofErr w:type="gramEnd"/>
      <w:r w:rsidRPr="00A92958">
        <w:t>их</w:t>
      </w:r>
      <w:r w:rsidR="00841F2B">
        <w:t xml:space="preserve"> </w:t>
      </w:r>
      <w:r w:rsidRPr="00A92958">
        <w:t>эксплуатации,</w:t>
      </w:r>
      <w:r w:rsidR="00841F2B">
        <w:t xml:space="preserve"> </w:t>
      </w:r>
      <w:r w:rsidRPr="00A92958">
        <w:t>обслуживания</w:t>
      </w:r>
      <w:r w:rsidR="00841F2B">
        <w:t xml:space="preserve"> </w:t>
      </w:r>
      <w:r w:rsidRPr="00A92958">
        <w:t>или</w:t>
      </w:r>
      <w:r w:rsidR="00841F2B">
        <w:t xml:space="preserve"> </w:t>
      </w:r>
      <w:r w:rsidRPr="00A92958">
        <w:t>ремонта,</w:t>
      </w:r>
      <w:r w:rsidR="00841F2B">
        <w:t xml:space="preserve"> </w:t>
      </w:r>
      <w:r w:rsidRPr="00A92958">
        <w:t>при</w:t>
      </w:r>
      <w:r w:rsidR="00841F2B">
        <w:t xml:space="preserve"> </w:t>
      </w:r>
      <w:r w:rsidRPr="00A92958">
        <w:t>перевозке</w:t>
      </w:r>
      <w:r w:rsidR="00841F2B">
        <w:t xml:space="preserve"> </w:t>
      </w:r>
      <w:r w:rsidRPr="00A92958">
        <w:t>грузов</w:t>
      </w:r>
      <w:r w:rsidR="00841F2B">
        <w:t xml:space="preserve"> </w:t>
      </w:r>
      <w:r w:rsidRPr="00A92958">
        <w:t>или</w:t>
      </w:r>
      <w:r w:rsidR="00841F2B">
        <w:t xml:space="preserve"> </w:t>
      </w:r>
      <w:r w:rsidRPr="00A92958">
        <w:t>выезде</w:t>
      </w:r>
      <w:r w:rsidR="00841F2B">
        <w:t xml:space="preserve"> </w:t>
      </w:r>
      <w:r w:rsidRPr="00A92958">
        <w:t>со</w:t>
      </w:r>
      <w:r w:rsidR="00841F2B">
        <w:t xml:space="preserve"> </w:t>
      </w:r>
      <w:r w:rsidRPr="00A92958">
        <w:t>строительных</w:t>
      </w:r>
      <w:r w:rsidR="00841F2B">
        <w:t xml:space="preserve"> </w:t>
      </w:r>
      <w:r w:rsidRPr="00A92958">
        <w:t>площадок</w:t>
      </w:r>
      <w:r w:rsidR="00841F2B">
        <w:t xml:space="preserve"> </w:t>
      </w:r>
      <w:r w:rsidRPr="00A92958">
        <w:t>(вследствие</w:t>
      </w:r>
      <w:r w:rsidR="00841F2B">
        <w:t xml:space="preserve"> </w:t>
      </w:r>
      <w:r w:rsidRPr="00A92958">
        <w:t>отсутствия</w:t>
      </w:r>
      <w:r w:rsidR="00841F2B">
        <w:t xml:space="preserve"> </w:t>
      </w:r>
      <w:r w:rsidRPr="00A92958">
        <w:t>тента</w:t>
      </w:r>
      <w:r w:rsidR="00841F2B">
        <w:t xml:space="preserve"> </w:t>
      </w:r>
      <w:r w:rsidRPr="00A92958">
        <w:t>или</w:t>
      </w:r>
      <w:r w:rsidR="00841F2B">
        <w:t xml:space="preserve"> </w:t>
      </w:r>
      <w:r w:rsidRPr="00A92958">
        <w:t>укрытия);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3)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уборке</w:t>
      </w:r>
      <w:r w:rsidR="00841F2B">
        <w:t xml:space="preserve"> </w:t>
      </w:r>
      <w:r w:rsidRPr="00A92958">
        <w:t>территории</w:t>
      </w:r>
      <w:r w:rsidR="00841F2B">
        <w:t xml:space="preserve"> </w:t>
      </w:r>
      <w:r w:rsidRPr="00A92958">
        <w:t>города</w:t>
      </w:r>
      <w:r w:rsidR="00841F2B">
        <w:t xml:space="preserve"> </w:t>
      </w:r>
      <w:r w:rsidRPr="00A92958">
        <w:t>Канаш</w:t>
      </w:r>
      <w:r w:rsidR="00841F2B">
        <w:t xml:space="preserve"> </w:t>
      </w:r>
      <w:r w:rsidRPr="00A92958">
        <w:t>в</w:t>
      </w:r>
      <w:r w:rsidR="00841F2B">
        <w:t xml:space="preserve"> </w:t>
      </w:r>
      <w:r w:rsidRPr="00A92958">
        <w:t>зимний</w:t>
      </w:r>
      <w:r w:rsidR="00841F2B">
        <w:t xml:space="preserve"> </w:t>
      </w:r>
      <w:r w:rsidRPr="00A92958">
        <w:t>период,</w:t>
      </w:r>
      <w:r w:rsidR="00841F2B">
        <w:t xml:space="preserve"> </w:t>
      </w:r>
      <w:r w:rsidRPr="00A92958">
        <w:t>включая</w:t>
      </w:r>
      <w:r w:rsidR="00841F2B">
        <w:t xml:space="preserve"> </w:t>
      </w:r>
      <w:r w:rsidRPr="00A92958">
        <w:t>контроль</w:t>
      </w:r>
      <w:r w:rsidR="00841F2B">
        <w:t xml:space="preserve"> </w:t>
      </w:r>
      <w:r w:rsidRPr="00A92958">
        <w:t>проведения</w:t>
      </w:r>
      <w:r w:rsidR="00841F2B">
        <w:t xml:space="preserve"> </w:t>
      </w:r>
      <w:r w:rsidRPr="00A92958">
        <w:t>мероприятий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очистке</w:t>
      </w:r>
      <w:r w:rsidR="00841F2B">
        <w:t xml:space="preserve"> </w:t>
      </w:r>
      <w:r w:rsidRPr="00A92958">
        <w:t>от</w:t>
      </w:r>
      <w:r w:rsidR="00841F2B">
        <w:t xml:space="preserve"> </w:t>
      </w:r>
      <w:r w:rsidRPr="00A92958">
        <w:t>снега,</w:t>
      </w:r>
      <w:r w:rsidR="00841F2B">
        <w:t xml:space="preserve"> </w:t>
      </w:r>
      <w:r w:rsidRPr="00A92958">
        <w:t>наледи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сосулек</w:t>
      </w:r>
      <w:r w:rsidR="00841F2B">
        <w:t xml:space="preserve"> </w:t>
      </w:r>
      <w:r w:rsidRPr="00A92958">
        <w:t>кровель</w:t>
      </w:r>
      <w:r w:rsidR="00841F2B">
        <w:t xml:space="preserve"> </w:t>
      </w:r>
      <w:r w:rsidRPr="00A92958">
        <w:t>зданий,</w:t>
      </w:r>
      <w:r w:rsidR="00841F2B">
        <w:t xml:space="preserve"> </w:t>
      </w:r>
      <w:r w:rsidRPr="00A92958">
        <w:t>сооружений;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2958">
        <w:t>4)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уборке</w:t>
      </w:r>
      <w:r w:rsidR="00841F2B">
        <w:t xml:space="preserve"> </w:t>
      </w:r>
      <w:r w:rsidRPr="00A92958">
        <w:t>территории</w:t>
      </w:r>
      <w:r w:rsidR="00841F2B">
        <w:t xml:space="preserve"> </w:t>
      </w:r>
      <w:r w:rsidRPr="00A92958">
        <w:t>города</w:t>
      </w:r>
      <w:r w:rsidR="00841F2B">
        <w:t xml:space="preserve"> </w:t>
      </w:r>
      <w:r w:rsidRPr="00A92958">
        <w:t>Канаш</w:t>
      </w:r>
      <w:r w:rsidR="00841F2B">
        <w:t xml:space="preserve"> </w:t>
      </w:r>
      <w:r w:rsidRPr="00A92958">
        <w:t>в</w:t>
      </w:r>
      <w:r w:rsidR="00841F2B">
        <w:t xml:space="preserve"> </w:t>
      </w:r>
      <w:r w:rsidRPr="00A92958">
        <w:t>летний</w:t>
      </w:r>
      <w:r w:rsidR="00841F2B">
        <w:t xml:space="preserve"> </w:t>
      </w:r>
      <w:r w:rsidRPr="00A92958">
        <w:t>период,</w:t>
      </w:r>
      <w:r w:rsidR="00841F2B">
        <w:t xml:space="preserve"> </w:t>
      </w:r>
      <w:r w:rsidRPr="00A92958">
        <w:t>включая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выявлению</w:t>
      </w:r>
      <w:r w:rsidR="00841F2B">
        <w:t xml:space="preserve"> </w:t>
      </w:r>
      <w:r w:rsidRPr="00A92958">
        <w:t>карантинных,</w:t>
      </w:r>
      <w:r w:rsidR="00841F2B">
        <w:t xml:space="preserve"> </w:t>
      </w:r>
      <w:r w:rsidRPr="00A92958">
        <w:t>ядовитых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сорных</w:t>
      </w:r>
      <w:r w:rsidR="00841F2B">
        <w:t xml:space="preserve"> </w:t>
      </w:r>
      <w:r w:rsidRPr="00A92958">
        <w:t>растений,</w:t>
      </w:r>
      <w:r w:rsidR="00841F2B">
        <w:t xml:space="preserve"> </w:t>
      </w:r>
      <w:r w:rsidRPr="00A92958">
        <w:t>борьбе</w:t>
      </w:r>
      <w:r w:rsidR="00841F2B">
        <w:t xml:space="preserve"> </w:t>
      </w:r>
      <w:r w:rsidRPr="00A92958">
        <w:t>с</w:t>
      </w:r>
      <w:r w:rsidR="00841F2B">
        <w:t xml:space="preserve"> </w:t>
      </w:r>
      <w:r w:rsidRPr="00A92958">
        <w:t>ними,</w:t>
      </w:r>
      <w:r w:rsidR="00841F2B">
        <w:t xml:space="preserve"> </w:t>
      </w:r>
      <w:r w:rsidRPr="00A92958">
        <w:t>локализации,</w:t>
      </w:r>
      <w:r w:rsidR="00841F2B">
        <w:t xml:space="preserve"> </w:t>
      </w:r>
      <w:r w:rsidRPr="00A92958">
        <w:t>ликвидации</w:t>
      </w:r>
      <w:r w:rsidR="00841F2B">
        <w:t xml:space="preserve"> </w:t>
      </w:r>
      <w:r w:rsidRPr="00A92958">
        <w:t>их</w:t>
      </w:r>
      <w:r w:rsidR="00841F2B">
        <w:t xml:space="preserve"> </w:t>
      </w:r>
      <w:r w:rsidRPr="00A92958">
        <w:t>очагов;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5</w:t>
      </w:r>
      <w:r w:rsidRPr="00A92958">
        <w:t>)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прокладке,</w:t>
      </w:r>
      <w:r w:rsidR="00841F2B">
        <w:t xml:space="preserve"> </w:t>
      </w:r>
      <w:r w:rsidRPr="00A92958">
        <w:t>переустройству,</w:t>
      </w:r>
      <w:r w:rsidR="00841F2B">
        <w:t xml:space="preserve"> </w:t>
      </w:r>
      <w:r w:rsidRPr="00A92958">
        <w:t>ремонту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содержанию</w:t>
      </w:r>
      <w:r w:rsidR="00841F2B">
        <w:t xml:space="preserve"> </w:t>
      </w:r>
      <w:r w:rsidRPr="00A92958">
        <w:t>подземных</w:t>
      </w:r>
      <w:r w:rsidR="00841F2B">
        <w:t xml:space="preserve"> </w:t>
      </w:r>
      <w:r w:rsidRPr="00A92958">
        <w:t>коммуникаций</w:t>
      </w:r>
      <w:r w:rsidR="00841F2B">
        <w:t xml:space="preserve"> </w:t>
      </w:r>
      <w:r w:rsidRPr="00A92958">
        <w:t>на</w:t>
      </w:r>
      <w:r w:rsidR="00841F2B">
        <w:t xml:space="preserve"> </w:t>
      </w:r>
      <w:r w:rsidRPr="00A92958">
        <w:t>территориях</w:t>
      </w:r>
      <w:r w:rsidR="00841F2B">
        <w:t xml:space="preserve"> </w:t>
      </w:r>
      <w:r w:rsidRPr="00A92958">
        <w:t>общего</w:t>
      </w:r>
      <w:r w:rsidR="00841F2B">
        <w:t xml:space="preserve"> </w:t>
      </w:r>
      <w:r w:rsidRPr="00A92958">
        <w:t>пользования;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6</w:t>
      </w:r>
      <w:r w:rsidRPr="00A92958">
        <w:t>)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посадке,</w:t>
      </w:r>
      <w:r w:rsidR="00841F2B">
        <w:t xml:space="preserve"> </w:t>
      </w:r>
      <w:r w:rsidRPr="00A92958">
        <w:t>охране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содержанию</w:t>
      </w:r>
      <w:r w:rsidR="00841F2B">
        <w:t xml:space="preserve"> </w:t>
      </w:r>
      <w:r w:rsidRPr="00A92958">
        <w:t>зеленых</w:t>
      </w:r>
      <w:r w:rsidR="00841F2B">
        <w:t xml:space="preserve"> </w:t>
      </w:r>
      <w:r w:rsidRPr="00A92958">
        <w:t>насаждений,</w:t>
      </w:r>
      <w:r w:rsidR="00841F2B">
        <w:t xml:space="preserve"> </w:t>
      </w:r>
      <w:r w:rsidRPr="00A92958">
        <w:t>в</w:t>
      </w:r>
      <w:r w:rsidR="00841F2B">
        <w:t xml:space="preserve"> </w:t>
      </w:r>
      <w:r w:rsidRPr="00A92958">
        <w:t>том</w:t>
      </w:r>
      <w:r w:rsidR="00841F2B">
        <w:t xml:space="preserve"> </w:t>
      </w:r>
      <w:r w:rsidRPr="00A92958">
        <w:t>числе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удалению</w:t>
      </w:r>
      <w:r w:rsidR="00841F2B">
        <w:t xml:space="preserve"> </w:t>
      </w:r>
      <w:r w:rsidRPr="00A92958">
        <w:t>(сносу),</w:t>
      </w:r>
      <w:r w:rsidR="00841F2B">
        <w:t xml:space="preserve"> </w:t>
      </w:r>
      <w:r w:rsidRPr="00A92958">
        <w:t>пересадке</w:t>
      </w:r>
      <w:r w:rsidR="00841F2B">
        <w:t xml:space="preserve"> </w:t>
      </w:r>
      <w:r w:rsidRPr="00A92958">
        <w:t>деревьев</w:t>
      </w:r>
      <w:r w:rsidR="00841F2B">
        <w:t xml:space="preserve"> </w:t>
      </w:r>
      <w:r w:rsidRPr="00A92958">
        <w:t>и</w:t>
      </w:r>
      <w:r w:rsidR="00841F2B">
        <w:t xml:space="preserve"> </w:t>
      </w:r>
      <w:r w:rsidRPr="00A92958">
        <w:t>кустарников;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7</w:t>
      </w:r>
      <w:r w:rsidRPr="00A92958">
        <w:t>)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складированию</w:t>
      </w:r>
      <w:r w:rsidR="00841F2B">
        <w:t xml:space="preserve"> </w:t>
      </w:r>
      <w:r w:rsidRPr="00A92958">
        <w:t>твердых</w:t>
      </w:r>
      <w:r w:rsidR="00841F2B">
        <w:t xml:space="preserve"> </w:t>
      </w:r>
      <w:r w:rsidRPr="00A92958">
        <w:t>коммунальных</w:t>
      </w:r>
      <w:r w:rsidR="00841F2B">
        <w:t xml:space="preserve"> </w:t>
      </w:r>
      <w:r w:rsidRPr="00A92958">
        <w:t>отходов;</w:t>
      </w:r>
    </w:p>
    <w:p w:rsidR="00A92958" w:rsidRPr="00A92958" w:rsidRDefault="00A92958" w:rsidP="00A929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8</w:t>
      </w:r>
      <w:r w:rsidRPr="00A92958">
        <w:t>)</w:t>
      </w:r>
      <w:r w:rsidR="00841F2B">
        <w:t xml:space="preserve"> </w:t>
      </w:r>
      <w:r w:rsidRPr="00A92958">
        <w:t>обязательные</w:t>
      </w:r>
      <w:r w:rsidR="00841F2B">
        <w:t xml:space="preserve"> </w:t>
      </w:r>
      <w:r w:rsidRPr="00A92958">
        <w:t>требования</w:t>
      </w:r>
      <w:r w:rsidR="00841F2B">
        <w:t xml:space="preserve"> </w:t>
      </w:r>
      <w:r w:rsidRPr="00A92958">
        <w:t>по</w:t>
      </w:r>
      <w:r w:rsidR="00841F2B">
        <w:t xml:space="preserve"> </w:t>
      </w:r>
      <w:r w:rsidRPr="00A92958">
        <w:t>выгулу</w:t>
      </w:r>
      <w:r w:rsidR="00841F2B">
        <w:t xml:space="preserve"> </w:t>
      </w:r>
      <w:r w:rsidRPr="00A92958">
        <w:t>животных.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132797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797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нормативно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обоснованный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охраняемых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законом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ценностей,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защищаемых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рамках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сферы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отношений:</w:t>
      </w:r>
    </w:p>
    <w:p w:rsidR="00016290" w:rsidRDefault="00016290" w:rsidP="00016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озеленения,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ограждениям,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устройствам,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игровому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спортивному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оборудованию,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уличному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осветительному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оборудованию,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рекламным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конструкциям,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формам,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автостоянкам,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некапитальным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нестационарным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сооружениям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благоустройства;</w:t>
      </w:r>
    </w:p>
    <w:p w:rsidR="00016290" w:rsidRDefault="00016290" w:rsidP="00016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благоустройства;</w:t>
      </w:r>
    </w:p>
    <w:p w:rsidR="000C7CD6" w:rsidRDefault="00016290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797">
        <w:rPr>
          <w:rFonts w:ascii="Times New Roman" w:hAnsi="Times New Roman" w:cs="Times New Roman"/>
          <w:sz w:val="24"/>
          <w:szCs w:val="24"/>
        </w:rPr>
        <w:t>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32797">
        <w:rPr>
          <w:rFonts w:ascii="Times New Roman" w:hAnsi="Times New Roman" w:cs="Times New Roman"/>
          <w:sz w:val="24"/>
          <w:szCs w:val="24"/>
        </w:rPr>
        <w:t>мероприятия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32797"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32797">
        <w:rPr>
          <w:rFonts w:ascii="Times New Roman" w:hAnsi="Times New Roman" w:cs="Times New Roman"/>
          <w:sz w:val="24"/>
          <w:szCs w:val="24"/>
        </w:rPr>
        <w:t>содержанию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32797">
        <w:rPr>
          <w:rFonts w:ascii="Times New Roman" w:hAnsi="Times New Roman" w:cs="Times New Roman"/>
          <w:sz w:val="24"/>
          <w:szCs w:val="24"/>
        </w:rPr>
        <w:t>территорий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</w:t>
      </w:r>
      <w:r w:rsidR="00132797">
        <w:rPr>
          <w:rFonts w:ascii="Times New Roman" w:hAnsi="Times New Roman" w:cs="Times New Roman"/>
          <w:sz w:val="24"/>
          <w:szCs w:val="24"/>
        </w:rPr>
        <w:t>;</w:t>
      </w:r>
    </w:p>
    <w:p w:rsidR="00132797" w:rsidRDefault="00016290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2797">
        <w:rPr>
          <w:rFonts w:ascii="Times New Roman" w:hAnsi="Times New Roman" w:cs="Times New Roman"/>
          <w:sz w:val="24"/>
          <w:szCs w:val="24"/>
        </w:rPr>
        <w:t>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32797">
        <w:rPr>
          <w:rFonts w:ascii="Times New Roman" w:hAnsi="Times New Roman" w:cs="Times New Roman"/>
          <w:sz w:val="24"/>
          <w:szCs w:val="24"/>
        </w:rPr>
        <w:t>порядок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32797">
        <w:rPr>
          <w:rFonts w:ascii="Times New Roman" w:hAnsi="Times New Roman" w:cs="Times New Roman"/>
          <w:sz w:val="24"/>
          <w:szCs w:val="24"/>
        </w:rPr>
        <w:t>осуществления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32797">
        <w:rPr>
          <w:rFonts w:ascii="Times New Roman" w:hAnsi="Times New Roman" w:cs="Times New Roman"/>
          <w:sz w:val="24"/>
          <w:szCs w:val="24"/>
        </w:rPr>
        <w:t>земляных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32797">
        <w:rPr>
          <w:rFonts w:ascii="Times New Roman" w:hAnsi="Times New Roman" w:cs="Times New Roman"/>
          <w:sz w:val="24"/>
          <w:szCs w:val="24"/>
        </w:rPr>
        <w:t>работ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C6C22"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F5E1E">
        <w:rPr>
          <w:rFonts w:ascii="Times New Roman" w:hAnsi="Times New Roman" w:cs="Times New Roman"/>
          <w:sz w:val="24"/>
          <w:szCs w:val="24"/>
        </w:rPr>
        <w:t>подраздел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F5E1E">
        <w:rPr>
          <w:rFonts w:ascii="Times New Roman" w:hAnsi="Times New Roman" w:cs="Times New Roman"/>
          <w:sz w:val="24"/>
          <w:szCs w:val="24"/>
        </w:rPr>
        <w:t>5.2.4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F5E1E"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F5E1E">
        <w:rPr>
          <w:rFonts w:ascii="Times New Roman" w:hAnsi="Times New Roman" w:cs="Times New Roman"/>
          <w:sz w:val="24"/>
          <w:szCs w:val="24"/>
        </w:rPr>
        <w:t>благоустройства</w:t>
      </w:r>
      <w:r w:rsidR="00132797">
        <w:rPr>
          <w:rFonts w:ascii="Times New Roman" w:hAnsi="Times New Roman" w:cs="Times New Roman"/>
          <w:sz w:val="24"/>
          <w:szCs w:val="24"/>
        </w:rPr>
        <w:t>;</w:t>
      </w:r>
    </w:p>
    <w:p w:rsidR="00AE3E64" w:rsidRDefault="00016290" w:rsidP="00AE3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2797">
        <w:rPr>
          <w:rFonts w:ascii="Times New Roman" w:hAnsi="Times New Roman" w:cs="Times New Roman"/>
          <w:sz w:val="24"/>
          <w:szCs w:val="24"/>
        </w:rPr>
        <w:t>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правила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содержания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территорий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частных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домовладений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подраздел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5.2.5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благоустройства;</w:t>
      </w:r>
    </w:p>
    <w:p w:rsidR="00AE3E64" w:rsidRDefault="00016290" w:rsidP="00AE3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3E64">
        <w:rPr>
          <w:rFonts w:ascii="Times New Roman" w:hAnsi="Times New Roman" w:cs="Times New Roman"/>
          <w:sz w:val="24"/>
          <w:szCs w:val="24"/>
        </w:rPr>
        <w:t>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правила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содержания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уборки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территорий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–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раздел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5.3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благоустройства;</w:t>
      </w:r>
    </w:p>
    <w:p w:rsidR="00AE3E64" w:rsidRDefault="00016290" w:rsidP="00AE3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E64">
        <w:rPr>
          <w:rFonts w:ascii="Times New Roman" w:hAnsi="Times New Roman" w:cs="Times New Roman"/>
          <w:sz w:val="24"/>
          <w:szCs w:val="24"/>
        </w:rPr>
        <w:t>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требования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к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содержанию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внешнему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виду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фасадов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зданий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(строений,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сооружений),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ограждений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других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объектов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–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раздел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5.5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E3E64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797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введения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(группы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требований)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каждого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содержащегося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докладе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нормативного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правового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акта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(снижение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(устранение)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рисков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причинения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вреда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охраняемым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законом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ценностям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указанием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конкретных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797">
        <w:rPr>
          <w:rFonts w:ascii="Times New Roman" w:hAnsi="Times New Roman" w:cs="Times New Roman"/>
          <w:b/>
          <w:i/>
          <w:sz w:val="24"/>
          <w:szCs w:val="24"/>
        </w:rPr>
        <w:t>рисков):</w:t>
      </w:r>
    </w:p>
    <w:p w:rsidR="00132797" w:rsidRDefault="00132797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упорядочение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публично-правовых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поддержанию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эстетического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(устранение)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риско</w:t>
      </w:r>
      <w:r w:rsidR="00016290"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16290">
        <w:rPr>
          <w:rFonts w:ascii="Times New Roman" w:hAnsi="Times New Roman" w:cs="Times New Roman"/>
          <w:sz w:val="24"/>
          <w:szCs w:val="24"/>
        </w:rPr>
        <w:t>(ущерба)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охраняемым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ценностям:</w:t>
      </w:r>
    </w:p>
    <w:p w:rsidR="00016290" w:rsidRDefault="00016290" w:rsidP="00016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н</w:t>
      </w:r>
      <w:r w:rsidRPr="00016290">
        <w:rPr>
          <w:rFonts w:ascii="Times New Roman" w:hAnsi="Times New Roman" w:cs="Times New Roman"/>
          <w:sz w:val="24"/>
          <w:szCs w:val="24"/>
        </w:rPr>
        <w:t>аличие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течение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предшествующего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года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контролир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16290">
        <w:rPr>
          <w:rFonts w:ascii="Times New Roman" w:hAnsi="Times New Roman" w:cs="Times New Roman"/>
          <w:sz w:val="24"/>
          <w:szCs w:val="24"/>
        </w:rPr>
        <w:t>емого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лица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процессе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осуществления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его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16290">
        <w:rPr>
          <w:rFonts w:ascii="Times New Roman" w:hAnsi="Times New Roman" w:cs="Times New Roman"/>
          <w:sz w:val="24"/>
          <w:szCs w:val="24"/>
        </w:rPr>
        <w:t>деятельности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гибели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</w:t>
      </w:r>
      <w:r w:rsidR="009C05D8">
        <w:rPr>
          <w:rFonts w:ascii="Times New Roman" w:hAnsi="Times New Roman" w:cs="Times New Roman"/>
          <w:sz w:val="24"/>
          <w:szCs w:val="24"/>
        </w:rPr>
        <w:t>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</w:t>
      </w:r>
      <w:r w:rsidR="009C05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9C05D8">
        <w:rPr>
          <w:rFonts w:ascii="Times New Roman" w:hAnsi="Times New Roman" w:cs="Times New Roman"/>
          <w:sz w:val="24"/>
          <w:szCs w:val="24"/>
        </w:rPr>
        <w:t>;</w:t>
      </w:r>
    </w:p>
    <w:p w:rsidR="00FA08FA" w:rsidRDefault="00FA08FA" w:rsidP="00FA0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невыполнение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инженерной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услугам;</w:t>
      </w:r>
    </w:p>
    <w:p w:rsidR="00FA08FA" w:rsidRPr="00016290" w:rsidRDefault="00FA08FA" w:rsidP="00FA0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уборкой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поддержанием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чистоте,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фасадов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сооружений,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заборов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ограждений;</w:t>
      </w:r>
    </w:p>
    <w:p w:rsidR="009C05D8" w:rsidRDefault="00FA08FA" w:rsidP="00016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5D8">
        <w:rPr>
          <w:rFonts w:ascii="Times New Roman" w:hAnsi="Times New Roman" w:cs="Times New Roman"/>
          <w:sz w:val="24"/>
          <w:szCs w:val="24"/>
        </w:rPr>
        <w:t>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нарушение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порядка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при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осуществлении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земляных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работ,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том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числе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отсутствие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разрешения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осуществление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таких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работ,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отсутствие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ограждения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места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осуществления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работ,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несоблюдение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87FE7">
        <w:rPr>
          <w:rFonts w:ascii="Times New Roman" w:hAnsi="Times New Roman" w:cs="Times New Roman"/>
          <w:sz w:val="24"/>
          <w:szCs w:val="24"/>
        </w:rPr>
        <w:t>установленных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87FE7">
        <w:rPr>
          <w:rFonts w:ascii="Times New Roman" w:hAnsi="Times New Roman" w:cs="Times New Roman"/>
          <w:sz w:val="24"/>
          <w:szCs w:val="24"/>
        </w:rPr>
        <w:t>безопасности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движения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пешеходов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9C05D8">
        <w:rPr>
          <w:rFonts w:ascii="Times New Roman" w:hAnsi="Times New Roman" w:cs="Times New Roman"/>
          <w:sz w:val="24"/>
          <w:szCs w:val="24"/>
        </w:rPr>
        <w:t>транспорта</w:t>
      </w:r>
      <w:r w:rsidR="00B45C53">
        <w:rPr>
          <w:rFonts w:ascii="Times New Roman" w:hAnsi="Times New Roman" w:cs="Times New Roman"/>
          <w:sz w:val="24"/>
          <w:szCs w:val="24"/>
        </w:rPr>
        <w:t>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не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выполнение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работ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восстановлению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асфальтовых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покрытий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зеленых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насаждений</w:t>
      </w:r>
      <w:r w:rsidR="00187FE7">
        <w:rPr>
          <w:rFonts w:ascii="Times New Roman" w:hAnsi="Times New Roman" w:cs="Times New Roman"/>
          <w:sz w:val="24"/>
          <w:szCs w:val="24"/>
        </w:rPr>
        <w:t>;</w:t>
      </w:r>
    </w:p>
    <w:p w:rsidR="00FA08FA" w:rsidRDefault="00FA08FA" w:rsidP="00016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фасадов,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ограждений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самовольно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расклеенных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информационной-печатной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продукции,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(либо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закрашиванию)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надписей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фасадах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(конструктивных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элементах),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ограждениях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благоустройства;</w:t>
      </w:r>
    </w:p>
    <w:p w:rsidR="00132797" w:rsidRPr="00132797" w:rsidRDefault="00FA08FA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сноса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45C53">
        <w:rPr>
          <w:rFonts w:ascii="Times New Roman" w:hAnsi="Times New Roman" w:cs="Times New Roman"/>
          <w:sz w:val="24"/>
          <w:szCs w:val="24"/>
        </w:rPr>
        <w:t>(удаления)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6273C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6273C">
        <w:rPr>
          <w:rFonts w:ascii="Times New Roman" w:hAnsi="Times New Roman" w:cs="Times New Roman"/>
          <w:sz w:val="24"/>
          <w:szCs w:val="24"/>
        </w:rPr>
        <w:t>(или)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6273C">
        <w:rPr>
          <w:rFonts w:ascii="Times New Roman" w:hAnsi="Times New Roman" w:cs="Times New Roman"/>
          <w:sz w:val="24"/>
          <w:szCs w:val="24"/>
        </w:rPr>
        <w:t>пересадки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6273C">
        <w:rPr>
          <w:rFonts w:ascii="Times New Roman" w:hAnsi="Times New Roman" w:cs="Times New Roman"/>
          <w:sz w:val="24"/>
          <w:szCs w:val="24"/>
        </w:rPr>
        <w:t>насаждений,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6273C">
        <w:rPr>
          <w:rFonts w:ascii="Times New Roman" w:hAnsi="Times New Roman" w:cs="Times New Roman"/>
          <w:sz w:val="24"/>
          <w:szCs w:val="24"/>
        </w:rPr>
        <w:t>вырубки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6273C">
        <w:rPr>
          <w:rFonts w:ascii="Times New Roman" w:hAnsi="Times New Roman" w:cs="Times New Roman"/>
          <w:sz w:val="24"/>
          <w:szCs w:val="24"/>
        </w:rPr>
        <w:t>деревьев,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A6273C">
        <w:rPr>
          <w:rFonts w:ascii="Times New Roman" w:hAnsi="Times New Roman" w:cs="Times New Roman"/>
          <w:sz w:val="24"/>
          <w:szCs w:val="24"/>
        </w:rPr>
        <w:t>к</w:t>
      </w:r>
      <w:r w:rsidR="00B45C53">
        <w:rPr>
          <w:rFonts w:ascii="Times New Roman" w:hAnsi="Times New Roman" w:cs="Times New Roman"/>
          <w:sz w:val="24"/>
          <w:szCs w:val="24"/>
        </w:rPr>
        <w:t>у</w:t>
      </w:r>
      <w:r w:rsidR="00A6273C">
        <w:rPr>
          <w:rFonts w:ascii="Times New Roman" w:hAnsi="Times New Roman" w:cs="Times New Roman"/>
          <w:sz w:val="24"/>
          <w:szCs w:val="24"/>
        </w:rPr>
        <w:t>старников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0C7CD6" w:rsidRDefault="000C7CD6" w:rsidP="008D6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20"/>
      <w:r w:rsidRPr="000C7CD6">
        <w:rPr>
          <w:rFonts w:ascii="Times New Roman" w:hAnsi="Times New Roman" w:cs="Times New Roman"/>
          <w:b/>
          <w:sz w:val="24"/>
          <w:szCs w:val="24"/>
        </w:rPr>
        <w:t>2.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:rsidR="008D600B" w:rsidRDefault="008D600B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5D11A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1A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соблюдение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принципов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установления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установленных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статьей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Федерального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закона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июля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№247-ФЗ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«об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требованиях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Российской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Федерации»:</w:t>
      </w:r>
    </w:p>
    <w:p w:rsidR="00BD3EC9" w:rsidRDefault="00363712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712">
        <w:rPr>
          <w:rFonts w:ascii="Times New Roman" w:hAnsi="Times New Roman" w:cs="Times New Roman"/>
          <w:sz w:val="24"/>
          <w:szCs w:val="24"/>
        </w:rPr>
        <w:t>1)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sz w:val="24"/>
          <w:szCs w:val="24"/>
        </w:rPr>
        <w:t>З</w:t>
      </w:r>
      <w:r w:rsidRPr="00363712">
        <w:rPr>
          <w:rFonts w:ascii="Times New Roman" w:hAnsi="Times New Roman" w:cs="Times New Roman"/>
          <w:sz w:val="24"/>
          <w:szCs w:val="24"/>
        </w:rPr>
        <w:t>аконность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D3EC9">
        <w:rPr>
          <w:rFonts w:ascii="Times New Roman" w:hAnsi="Times New Roman" w:cs="Times New Roman"/>
          <w:sz w:val="24"/>
          <w:szCs w:val="24"/>
        </w:rPr>
        <w:t>соблюд</w:t>
      </w:r>
      <w:r w:rsidR="007079D4">
        <w:rPr>
          <w:rFonts w:ascii="Times New Roman" w:hAnsi="Times New Roman" w:cs="Times New Roman"/>
          <w:sz w:val="24"/>
          <w:szCs w:val="24"/>
        </w:rPr>
        <w:t>ена</w:t>
      </w:r>
      <w:r w:rsidR="00BD3EC9">
        <w:rPr>
          <w:rFonts w:ascii="Times New Roman" w:hAnsi="Times New Roman" w:cs="Times New Roman"/>
          <w:sz w:val="24"/>
          <w:szCs w:val="24"/>
        </w:rPr>
        <w:t>.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EC9" w:rsidRDefault="00BD3EC9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разработаны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Гражданским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Земельным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Жилищным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63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№131-ФЗ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E6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E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E6" w:rsidRPr="008F1448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утвержденным</w:t>
      </w:r>
      <w:r w:rsidR="00841F2B" w:rsidRPr="008F1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27/2</w:t>
      </w:r>
      <w:r w:rsidR="00F763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633D" w:rsidRDefault="00F7633D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Обоснованность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3F2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3F28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963F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3F28" w:rsidRPr="008C2F83" w:rsidRDefault="00963F28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Механизм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оцениваемых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причины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(источники)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рисков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вреда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(ущерба)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охраняемым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ценностям,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подтверждающее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либо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устранение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оценивается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учетом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10.03.2022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№336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особенностях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(надзора),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контроля»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мораторий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контрольно-надзорных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оснований,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предоставляется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FFD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возможным.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ходе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обследования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(Решение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.12.2021г.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№17/9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благоустройства»</w:t>
      </w:r>
      <w:r w:rsidR="003009D7" w:rsidRPr="003009D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41F2B">
        <w:rPr>
          <w:sz w:val="39"/>
          <w:szCs w:val="39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выявлены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составляется</w:t>
      </w:r>
      <w:r w:rsidR="00841F2B">
        <w:rPr>
          <w:sz w:val="28"/>
          <w:szCs w:val="28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акт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(надзорного)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направляется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контролируемому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лицу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выдается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устранении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нарушений.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такого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(надзорных)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без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F83" w:rsidRPr="008C2F83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взаимодействия.</w:t>
      </w:r>
    </w:p>
    <w:p w:rsidR="00F7633D" w:rsidRDefault="00F7633D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Правовая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определенность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системность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6B71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916B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6B71" w:rsidRDefault="00916B71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№131-ФЗ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значения,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разрабатываются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Дублирующие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противоречащие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вступивших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законную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судебных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контрольно-надзорных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мероприятий.</w:t>
      </w:r>
    </w:p>
    <w:p w:rsidR="00F7633D" w:rsidRDefault="00F7633D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Открытость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предсказуемость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9D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9D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79D4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 w:rsidRPr="007079D4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7079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79D4" w:rsidRDefault="007079D4" w:rsidP="0070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регулирующего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05.10.2016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№1069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регулирующего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экспертизы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Республики»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проводилась.</w:t>
      </w:r>
    </w:p>
    <w:p w:rsidR="007079D4" w:rsidRPr="00AB1412" w:rsidRDefault="007079D4" w:rsidP="0070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вестнике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«Город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Канаш»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:rsidR="007079D4" w:rsidRDefault="00AB1412" w:rsidP="0070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Правилами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утверждены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июля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№247-ФЗ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Федерации»,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следовательно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вышеуказанного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соблюдены.</w:t>
      </w:r>
    </w:p>
    <w:p w:rsidR="00AB4923" w:rsidRDefault="00AB1412" w:rsidP="0070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части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июля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№247-ФЗ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Федерации»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актов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(их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положений),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(надзора),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ответственности,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лицензий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разрешений,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аккредитации,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подлежит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размещению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сайтах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власти,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(надзор),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лицензий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иных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разрешений,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аккредитацию,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текстами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актов.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актуализации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перечней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актов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(их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положений),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№1722.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образом,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перечней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актов,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(надзора).</w:t>
      </w:r>
    </w:p>
    <w:p w:rsidR="00AB1412" w:rsidRDefault="00841F2B" w:rsidP="0070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AB4923"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 w:rsidRPr="00AB1412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23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16DC"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https://gkan.cap.ru/action/activity/construction/pravila-blagoustrojstva-kanashskogo-gorodskogo-okru</w:t>
      </w:r>
    </w:p>
    <w:p w:rsidR="00766D82" w:rsidRPr="00AB1412" w:rsidRDefault="00766D82" w:rsidP="0070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Правилами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реестр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предусмотренный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июля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№247-ФЗ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Федерации»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требуется.</w:t>
      </w:r>
    </w:p>
    <w:p w:rsidR="00F7633D" w:rsidRDefault="00F7633D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Исполнимость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4E5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4E5A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014E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55A1" w:rsidRPr="00C555A1" w:rsidRDefault="00C555A1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Вступивших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законную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силу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выданных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результатам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контрольно-надзорных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свидетельствующих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фактической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невозможности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Правилами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контролируемых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лиц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неисполнении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Правилами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также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BD3EC9" w:rsidRPr="00C555A1" w:rsidRDefault="00C555A1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5A1">
        <w:rPr>
          <w:rFonts w:ascii="Times New Roman" w:hAnsi="Times New Roman" w:cs="Times New Roman"/>
          <w:sz w:val="24"/>
          <w:szCs w:val="24"/>
        </w:rPr>
        <w:t>Данные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вероятным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затратам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лиц,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устанавливаются,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</w:t>
      </w:r>
      <w:r w:rsidR="008F14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CD6" w:rsidRPr="00504CDA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CDA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динамике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ведения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предпринимательской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иной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экономической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отношений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применение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является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предметом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оценки:</w:t>
      </w:r>
    </w:p>
    <w:p w:rsidR="000C7CD6" w:rsidRDefault="00504CDA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F84">
        <w:rPr>
          <w:rFonts w:ascii="Times New Roman" w:hAnsi="Times New Roman" w:cs="Times New Roman"/>
          <w:sz w:val="24"/>
          <w:szCs w:val="24"/>
        </w:rPr>
        <w:t>Правила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72F84"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072F84">
        <w:rPr>
          <w:rFonts w:ascii="Times New Roman" w:hAnsi="Times New Roman" w:cs="Times New Roman"/>
          <w:sz w:val="24"/>
          <w:szCs w:val="24"/>
        </w:rPr>
        <w:t>обязательны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для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исполнения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всеми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юридическими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лицами,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индивидуальными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предпринимателями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2687B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гражданами</w:t>
      </w:r>
      <w:r w:rsidR="001B3995">
        <w:rPr>
          <w:rFonts w:ascii="Times New Roman" w:hAnsi="Times New Roman" w:cs="Times New Roman"/>
          <w:sz w:val="24"/>
          <w:szCs w:val="24"/>
        </w:rPr>
        <w:t>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являющимися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собственниками,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пользователями,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арендаторами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земельных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участков,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зданий,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строений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сооружений,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иных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объектов,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расположенных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1B3995">
        <w:rPr>
          <w:rFonts w:ascii="Times New Roman" w:hAnsi="Times New Roman" w:cs="Times New Roman"/>
          <w:sz w:val="24"/>
          <w:szCs w:val="24"/>
        </w:rPr>
        <w:t>территории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7E51B5">
        <w:rPr>
          <w:rFonts w:ascii="Times New Roman" w:hAnsi="Times New Roman" w:cs="Times New Roman"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7E51B5">
        <w:rPr>
          <w:rFonts w:ascii="Times New Roman" w:hAnsi="Times New Roman" w:cs="Times New Roman"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7E51B5">
        <w:rPr>
          <w:rFonts w:ascii="Times New Roman" w:hAnsi="Times New Roman" w:cs="Times New Roman"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7E51B5">
        <w:rPr>
          <w:rFonts w:ascii="Times New Roman" w:hAnsi="Times New Roman" w:cs="Times New Roman"/>
          <w:sz w:val="24"/>
          <w:szCs w:val="24"/>
        </w:rPr>
        <w:t>Республики</w:t>
      </w:r>
      <w:r w:rsidR="00072F84">
        <w:rPr>
          <w:rFonts w:ascii="Times New Roman" w:hAnsi="Times New Roman" w:cs="Times New Roman"/>
          <w:sz w:val="24"/>
          <w:szCs w:val="24"/>
        </w:rPr>
        <w:t>.</w:t>
      </w:r>
    </w:p>
    <w:p w:rsidR="001B3995" w:rsidRPr="00072F84" w:rsidRDefault="00A8333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статистики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01.01.2023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257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организаций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не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являющихся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субъектами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малого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среднего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01.01.2024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года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505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6450AC">
        <w:rPr>
          <w:rFonts w:ascii="Times New Roman" w:hAnsi="Times New Roman" w:cs="Times New Roman"/>
          <w:sz w:val="24"/>
          <w:szCs w:val="24"/>
        </w:rPr>
        <w:t>единиц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36" w:rsidRPr="00A83336" w:rsidRDefault="00A83336" w:rsidP="00A83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36">
        <w:rPr>
          <w:rFonts w:ascii="Times New Roman" w:hAnsi="Times New Roman" w:cs="Times New Roman"/>
          <w:sz w:val="24"/>
          <w:szCs w:val="24"/>
        </w:rPr>
        <w:t>Согласно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единого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реестра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субъектов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малого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среднего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ФНС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России,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состоянию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833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3336">
        <w:rPr>
          <w:rFonts w:ascii="Times New Roman" w:hAnsi="Times New Roman" w:cs="Times New Roman"/>
          <w:sz w:val="24"/>
          <w:szCs w:val="24"/>
        </w:rPr>
        <w:t>г.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территории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Республики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92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субъектов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малого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среднего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предпринимательства,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том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числе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юридических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лиц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индивидуальных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A83336">
        <w:rPr>
          <w:rFonts w:ascii="Times New Roman" w:hAnsi="Times New Roman" w:cs="Times New Roman"/>
          <w:sz w:val="24"/>
          <w:szCs w:val="24"/>
        </w:rPr>
        <w:t>предпринимателей.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8C2F83" w:rsidRDefault="000C7CD6" w:rsidP="008C2F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1A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уровне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соблюдения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регулирования,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данные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привлечении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ответственности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нарушение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типовых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массовых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нарушениях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требований:</w:t>
      </w:r>
    </w:p>
    <w:p w:rsidR="008C2F83" w:rsidRPr="008C2F83" w:rsidRDefault="008C2F83" w:rsidP="008C2F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C2F83">
        <w:t>Оценка</w:t>
      </w:r>
      <w:r w:rsidR="00841F2B">
        <w:t xml:space="preserve"> </w:t>
      </w:r>
      <w:r w:rsidRPr="008C2F83">
        <w:t>результативности</w:t>
      </w:r>
      <w:r w:rsidR="00841F2B">
        <w:t xml:space="preserve"> </w:t>
      </w:r>
      <w:r w:rsidRPr="008C2F83">
        <w:t>и</w:t>
      </w:r>
      <w:r w:rsidR="00841F2B">
        <w:t xml:space="preserve"> </w:t>
      </w:r>
      <w:r w:rsidRPr="008C2F83">
        <w:t>эффективности</w:t>
      </w:r>
      <w:r w:rsidR="00841F2B">
        <w:t xml:space="preserve"> </w:t>
      </w:r>
      <w:r w:rsidRPr="008C2F83">
        <w:t>органов</w:t>
      </w:r>
      <w:r w:rsidR="00841F2B">
        <w:t xml:space="preserve"> </w:t>
      </w:r>
      <w:r w:rsidRPr="008C2F83">
        <w:t>контроля</w:t>
      </w:r>
      <w:r w:rsidR="00841F2B">
        <w:t xml:space="preserve"> </w:t>
      </w:r>
      <w:r w:rsidRPr="008C2F83">
        <w:t>в</w:t>
      </w:r>
      <w:r w:rsidR="00841F2B">
        <w:t xml:space="preserve"> </w:t>
      </w:r>
      <w:r w:rsidRPr="008C2F83">
        <w:t>сфере</w:t>
      </w:r>
      <w:r w:rsidR="00841F2B">
        <w:t xml:space="preserve"> </w:t>
      </w:r>
      <w:r w:rsidRPr="008C2F83">
        <w:t>благоустройства</w:t>
      </w:r>
      <w:r w:rsidR="00841F2B">
        <w:t xml:space="preserve"> </w:t>
      </w:r>
      <w:r>
        <w:t>осуществляется</w:t>
      </w:r>
      <w:r w:rsidR="00841F2B">
        <w:t xml:space="preserve"> </w:t>
      </w:r>
      <w:r w:rsidRPr="008C2F83">
        <w:t>в</w:t>
      </w:r>
      <w:r w:rsidR="00841F2B">
        <w:t xml:space="preserve"> </w:t>
      </w:r>
      <w:r w:rsidRPr="008C2F83">
        <w:t>установленном</w:t>
      </w:r>
      <w:r w:rsidR="00841F2B">
        <w:t xml:space="preserve"> </w:t>
      </w:r>
      <w:r>
        <w:t>Федеральным</w:t>
      </w:r>
      <w:r w:rsidR="00841F2B">
        <w:t xml:space="preserve"> </w:t>
      </w:r>
      <w:r>
        <w:t>законом</w:t>
      </w:r>
      <w:r w:rsidR="00841F2B">
        <w:t xml:space="preserve"> </w:t>
      </w:r>
      <w:r w:rsidR="00C555A1">
        <w:t>от</w:t>
      </w:r>
      <w:r w:rsidR="00841F2B">
        <w:t xml:space="preserve"> </w:t>
      </w:r>
      <w:r w:rsidR="00C555A1">
        <w:t>31</w:t>
      </w:r>
      <w:r w:rsidR="00841F2B">
        <w:t xml:space="preserve"> </w:t>
      </w:r>
      <w:r w:rsidR="00C555A1">
        <w:t>июля</w:t>
      </w:r>
      <w:r w:rsidR="00841F2B">
        <w:t xml:space="preserve"> </w:t>
      </w:r>
      <w:r w:rsidR="00C555A1">
        <w:t>2020</w:t>
      </w:r>
      <w:r w:rsidR="00841F2B">
        <w:t xml:space="preserve"> </w:t>
      </w:r>
      <w:r w:rsidR="00C555A1">
        <w:t>года</w:t>
      </w:r>
      <w:r w:rsidR="00841F2B">
        <w:t xml:space="preserve"> </w:t>
      </w:r>
      <w:r>
        <w:t>№248-ФЗ</w:t>
      </w:r>
      <w:r w:rsidR="00841F2B">
        <w:t xml:space="preserve"> </w:t>
      </w:r>
      <w:r w:rsidR="00C555A1">
        <w:t>«О</w:t>
      </w:r>
      <w:r w:rsidR="00841F2B">
        <w:t xml:space="preserve"> </w:t>
      </w:r>
      <w:r w:rsidR="00C555A1">
        <w:t>государственном</w:t>
      </w:r>
      <w:r w:rsidR="00841F2B">
        <w:t xml:space="preserve"> </w:t>
      </w:r>
      <w:r w:rsidR="00C555A1">
        <w:t>контроле</w:t>
      </w:r>
      <w:r w:rsidR="00841F2B">
        <w:t xml:space="preserve"> </w:t>
      </w:r>
      <w:r w:rsidR="00C555A1">
        <w:t>(надзоре)</w:t>
      </w:r>
      <w:r w:rsidR="00841F2B">
        <w:t xml:space="preserve"> </w:t>
      </w:r>
      <w:r w:rsidR="00C555A1">
        <w:t>и</w:t>
      </w:r>
      <w:r w:rsidR="00841F2B">
        <w:t xml:space="preserve"> </w:t>
      </w:r>
      <w:r w:rsidR="00C555A1">
        <w:t>муниципальном</w:t>
      </w:r>
      <w:r w:rsidR="00841F2B">
        <w:t xml:space="preserve"> </w:t>
      </w:r>
      <w:r w:rsidR="00C555A1">
        <w:t>контроле</w:t>
      </w:r>
      <w:r w:rsidR="00841F2B">
        <w:t xml:space="preserve"> </w:t>
      </w:r>
      <w:r w:rsidR="00C555A1">
        <w:t>в</w:t>
      </w:r>
      <w:r w:rsidR="00841F2B">
        <w:t xml:space="preserve"> </w:t>
      </w:r>
      <w:r w:rsidR="00C555A1">
        <w:t>Российской</w:t>
      </w:r>
      <w:r w:rsidR="00841F2B">
        <w:t xml:space="preserve"> </w:t>
      </w:r>
      <w:r w:rsidR="00C555A1">
        <w:t>Федерации»</w:t>
      </w:r>
      <w:r w:rsidR="00841F2B">
        <w:t xml:space="preserve"> </w:t>
      </w:r>
      <w:r>
        <w:t>порядке</w:t>
      </w:r>
      <w:r w:rsidR="00841F2B">
        <w:t xml:space="preserve"> </w:t>
      </w:r>
      <w:r w:rsidRPr="008C2F83">
        <w:t>на</w:t>
      </w:r>
      <w:r w:rsidR="00841F2B">
        <w:t xml:space="preserve"> </w:t>
      </w:r>
      <w:r w:rsidRPr="008C2F83">
        <w:t>основе</w:t>
      </w:r>
      <w:r w:rsidR="00841F2B">
        <w:t xml:space="preserve"> </w:t>
      </w:r>
      <w:r w:rsidRPr="008C2F83">
        <w:t>системы</w:t>
      </w:r>
      <w:r w:rsidR="00841F2B">
        <w:t xml:space="preserve"> </w:t>
      </w:r>
      <w:r w:rsidRPr="008C2F83">
        <w:t>показателей</w:t>
      </w:r>
      <w:r w:rsidR="00841F2B">
        <w:t xml:space="preserve"> </w:t>
      </w:r>
      <w:r w:rsidRPr="008C2F83">
        <w:t>результативности</w:t>
      </w:r>
      <w:r w:rsidR="00841F2B">
        <w:t xml:space="preserve"> </w:t>
      </w:r>
      <w:r w:rsidRPr="008C2F83">
        <w:t>и</w:t>
      </w:r>
      <w:r w:rsidR="00841F2B">
        <w:t xml:space="preserve"> </w:t>
      </w:r>
      <w:r w:rsidRPr="008C2F83">
        <w:t>эффективности</w:t>
      </w:r>
      <w:r w:rsidR="00841F2B">
        <w:t xml:space="preserve"> </w:t>
      </w:r>
      <w:r w:rsidRPr="008C2F83">
        <w:t>контроля</w:t>
      </w:r>
      <w:r w:rsidR="00841F2B">
        <w:t xml:space="preserve"> </w:t>
      </w:r>
      <w:r w:rsidRPr="008C2F83">
        <w:t>в</w:t>
      </w:r>
      <w:r w:rsidR="00841F2B">
        <w:t xml:space="preserve"> </w:t>
      </w:r>
      <w:r w:rsidRPr="008C2F83">
        <w:t>сфере</w:t>
      </w:r>
      <w:r w:rsidR="00841F2B">
        <w:t xml:space="preserve"> </w:t>
      </w:r>
      <w:r w:rsidRPr="008C2F83">
        <w:t>благоустройства.</w:t>
      </w:r>
    </w:p>
    <w:p w:rsidR="008C2F83" w:rsidRPr="008C2F83" w:rsidRDefault="008C2F83" w:rsidP="008C2F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C2F83">
        <w:t>Ключевыми</w:t>
      </w:r>
      <w:r w:rsidR="00841F2B">
        <w:t xml:space="preserve"> </w:t>
      </w:r>
      <w:r w:rsidRPr="008C2F83">
        <w:t>показателями</w:t>
      </w:r>
      <w:r w:rsidR="00841F2B">
        <w:t xml:space="preserve"> </w:t>
      </w:r>
      <w:r w:rsidRPr="008C2F83">
        <w:t>эффективности</w:t>
      </w:r>
      <w:r w:rsidR="00841F2B">
        <w:t xml:space="preserve"> </w:t>
      </w:r>
      <w:r w:rsidRPr="008C2F83">
        <w:t>и</w:t>
      </w:r>
      <w:r w:rsidR="00841F2B">
        <w:t xml:space="preserve"> </w:t>
      </w:r>
      <w:r w:rsidRPr="008C2F83">
        <w:t>результативности</w:t>
      </w:r>
      <w:r w:rsidR="00841F2B">
        <w:t xml:space="preserve"> </w:t>
      </w:r>
      <w:r>
        <w:t>осуществления</w:t>
      </w:r>
      <w:r w:rsidR="00841F2B">
        <w:t xml:space="preserve"> </w:t>
      </w:r>
      <w:r w:rsidRPr="008C2F83">
        <w:t>контроля</w:t>
      </w:r>
      <w:r w:rsidR="00841F2B">
        <w:t xml:space="preserve"> </w:t>
      </w:r>
      <w:r w:rsidRPr="008C2F83">
        <w:t>в</w:t>
      </w:r>
      <w:r w:rsidR="00841F2B">
        <w:t xml:space="preserve"> </w:t>
      </w:r>
      <w:r w:rsidRPr="008C2F83">
        <w:t>сфере</w:t>
      </w:r>
      <w:r w:rsidR="00841F2B">
        <w:t xml:space="preserve"> </w:t>
      </w:r>
      <w:r w:rsidRPr="008C2F83">
        <w:t>благоустройства</w:t>
      </w:r>
      <w:r w:rsidR="00841F2B">
        <w:t xml:space="preserve"> </w:t>
      </w:r>
      <w:r w:rsidRPr="008C2F83">
        <w:t>являются:</w:t>
      </w:r>
    </w:p>
    <w:p w:rsidR="008C2F83" w:rsidRPr="008C2F83" w:rsidRDefault="00541069" w:rsidP="008C2F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1)</w:t>
      </w:r>
      <w:r w:rsidR="00841F2B">
        <w:t xml:space="preserve"> </w:t>
      </w:r>
      <w:r>
        <w:t>Д</w:t>
      </w:r>
      <w:r w:rsidR="008C2F83" w:rsidRPr="008C2F83">
        <w:t>оля</w:t>
      </w:r>
      <w:r w:rsidR="00841F2B">
        <w:t xml:space="preserve"> </w:t>
      </w:r>
      <w:r w:rsidR="008C2F83" w:rsidRPr="008C2F83">
        <w:t>устраненных</w:t>
      </w:r>
      <w:r w:rsidR="00841F2B">
        <w:t xml:space="preserve"> </w:t>
      </w:r>
      <w:r w:rsidR="008C2F83" w:rsidRPr="008C2F83">
        <w:t>нарушений</w:t>
      </w:r>
      <w:r w:rsidR="00841F2B">
        <w:t xml:space="preserve"> </w:t>
      </w:r>
      <w:r w:rsidR="008C2F83" w:rsidRPr="008C2F83">
        <w:t>обязательных</w:t>
      </w:r>
      <w:r w:rsidR="00841F2B">
        <w:t xml:space="preserve"> </w:t>
      </w:r>
      <w:r w:rsidR="008C2F83" w:rsidRPr="008C2F83">
        <w:t>требований</w:t>
      </w:r>
      <w:r w:rsidR="00841F2B">
        <w:t xml:space="preserve"> </w:t>
      </w:r>
      <w:r w:rsidR="008C2F83" w:rsidRPr="008C2F83">
        <w:t>в</w:t>
      </w:r>
      <w:r w:rsidR="00841F2B">
        <w:t xml:space="preserve"> </w:t>
      </w:r>
      <w:r w:rsidR="008C2F83" w:rsidRPr="008C2F83">
        <w:t>общем</w:t>
      </w:r>
      <w:r w:rsidR="00841F2B">
        <w:t xml:space="preserve"> </w:t>
      </w:r>
      <w:r w:rsidR="008C2F83" w:rsidRPr="008C2F83">
        <w:t>числе</w:t>
      </w:r>
      <w:r w:rsidR="00841F2B">
        <w:t xml:space="preserve"> </w:t>
      </w:r>
      <w:r w:rsidR="008C2F83" w:rsidRPr="008C2F83">
        <w:t>нарушений</w:t>
      </w:r>
      <w:r w:rsidR="00841F2B">
        <w:t xml:space="preserve"> </w:t>
      </w:r>
      <w:r w:rsidR="008C2F83" w:rsidRPr="008C2F83">
        <w:t>обязательных</w:t>
      </w:r>
      <w:r w:rsidR="00841F2B">
        <w:t xml:space="preserve"> </w:t>
      </w:r>
      <w:r w:rsidR="008C2F83" w:rsidRPr="008C2F83">
        <w:t>требований,</w:t>
      </w:r>
      <w:r w:rsidR="00841F2B">
        <w:t xml:space="preserve"> </w:t>
      </w:r>
      <w:r w:rsidR="008C2F83" w:rsidRPr="008C2F83">
        <w:t>выявленных</w:t>
      </w:r>
      <w:r w:rsidR="00841F2B">
        <w:t xml:space="preserve"> </w:t>
      </w:r>
      <w:r w:rsidR="008C2F83" w:rsidRPr="008C2F83">
        <w:t>в</w:t>
      </w:r>
      <w:r w:rsidR="00841F2B">
        <w:t xml:space="preserve"> </w:t>
      </w:r>
      <w:r w:rsidR="008C2F83" w:rsidRPr="008C2F83">
        <w:t>ходе</w:t>
      </w:r>
      <w:r w:rsidR="00841F2B">
        <w:t xml:space="preserve"> </w:t>
      </w:r>
      <w:r w:rsidR="008C2F83" w:rsidRPr="008C2F83">
        <w:t>контрольных</w:t>
      </w:r>
      <w:r w:rsidR="00841F2B">
        <w:t xml:space="preserve"> </w:t>
      </w:r>
      <w:r w:rsidR="008C2F83" w:rsidRPr="008C2F83">
        <w:t>мероприятий</w:t>
      </w:r>
      <w:r w:rsidR="00841F2B">
        <w:t xml:space="preserve"> </w:t>
      </w:r>
      <w:r w:rsidR="008C2F83" w:rsidRPr="008C2F83">
        <w:t>в</w:t>
      </w:r>
      <w:r w:rsidR="00841F2B">
        <w:t xml:space="preserve"> </w:t>
      </w:r>
      <w:r w:rsidR="008C2F83" w:rsidRPr="008C2F83">
        <w:t>течение</w:t>
      </w:r>
      <w:r w:rsidR="00841F2B">
        <w:t xml:space="preserve"> </w:t>
      </w:r>
      <w:r w:rsidR="008C2F83" w:rsidRPr="008C2F83">
        <w:t>года,</w:t>
      </w:r>
      <w:r w:rsidR="00841F2B">
        <w:t xml:space="preserve"> </w:t>
      </w:r>
      <w:r w:rsidR="008C2F83" w:rsidRPr="008C2F83">
        <w:t>-</w:t>
      </w:r>
      <w:r w:rsidR="00841F2B">
        <w:t xml:space="preserve"> </w:t>
      </w:r>
      <w:r w:rsidR="008C2F83" w:rsidRPr="008C2F83">
        <w:t>75</w:t>
      </w:r>
      <w:r w:rsidR="00841F2B">
        <w:t xml:space="preserve"> </w:t>
      </w:r>
      <w:r w:rsidR="008C2F83" w:rsidRPr="008C2F83">
        <w:t>процентов</w:t>
      </w:r>
      <w:r>
        <w:t>:</w:t>
      </w:r>
      <w:r w:rsidR="00841F2B">
        <w:t xml:space="preserve"> </w:t>
      </w:r>
      <w:r>
        <w:t>2022</w:t>
      </w:r>
      <w:r w:rsidR="00841F2B">
        <w:t xml:space="preserve"> </w:t>
      </w:r>
      <w:r>
        <w:t>и</w:t>
      </w:r>
      <w:r w:rsidR="00841F2B">
        <w:t xml:space="preserve"> </w:t>
      </w:r>
      <w:r>
        <w:t>2023</w:t>
      </w:r>
      <w:r w:rsidR="00841F2B">
        <w:t xml:space="preserve"> </w:t>
      </w:r>
      <w:r>
        <w:t>года</w:t>
      </w:r>
      <w:r w:rsidR="00E818B1">
        <w:t>х</w:t>
      </w:r>
      <w:r w:rsidR="00841F2B">
        <w:t xml:space="preserve"> </w:t>
      </w:r>
      <w:r>
        <w:t>-</w:t>
      </w:r>
      <w:r w:rsidR="00841F2B">
        <w:t xml:space="preserve"> </w:t>
      </w:r>
      <w:r>
        <w:t>100%;</w:t>
      </w:r>
    </w:p>
    <w:p w:rsidR="008C2F83" w:rsidRPr="008C2F83" w:rsidRDefault="00541069" w:rsidP="008C2F8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2)</w:t>
      </w:r>
      <w:r w:rsidR="00841F2B">
        <w:t xml:space="preserve"> </w:t>
      </w:r>
      <w:r>
        <w:t>Д</w:t>
      </w:r>
      <w:r w:rsidR="008C2F83" w:rsidRPr="008C2F83">
        <w:t>оля</w:t>
      </w:r>
      <w:r w:rsidR="00841F2B">
        <w:t xml:space="preserve"> </w:t>
      </w:r>
      <w:r w:rsidR="008C2F83" w:rsidRPr="008C2F83">
        <w:t>обоснованных</w:t>
      </w:r>
      <w:r w:rsidR="00841F2B">
        <w:t xml:space="preserve"> </w:t>
      </w:r>
      <w:r w:rsidR="008C2F83" w:rsidRPr="008C2F83">
        <w:t>жалоб</w:t>
      </w:r>
      <w:r w:rsidR="00841F2B">
        <w:t xml:space="preserve"> </w:t>
      </w:r>
      <w:r w:rsidR="008C2F83" w:rsidRPr="008C2F83">
        <w:t>на</w:t>
      </w:r>
      <w:r w:rsidR="00841F2B">
        <w:t xml:space="preserve"> </w:t>
      </w:r>
      <w:r w:rsidR="008C2F83" w:rsidRPr="008C2F83">
        <w:t>действия</w:t>
      </w:r>
      <w:r w:rsidR="00841F2B">
        <w:t xml:space="preserve"> </w:t>
      </w:r>
      <w:r w:rsidR="008C2F83" w:rsidRPr="008C2F83">
        <w:t>(бездействие)</w:t>
      </w:r>
      <w:r w:rsidR="00841F2B">
        <w:t xml:space="preserve"> </w:t>
      </w:r>
      <w:r w:rsidR="008C2F83" w:rsidRPr="008C2F83">
        <w:t>и</w:t>
      </w:r>
      <w:r w:rsidR="00841F2B">
        <w:t xml:space="preserve"> </w:t>
      </w:r>
      <w:r w:rsidR="008C2F83" w:rsidRPr="008C2F83">
        <w:t>(или)</w:t>
      </w:r>
      <w:r w:rsidR="00841F2B">
        <w:t xml:space="preserve"> </w:t>
      </w:r>
      <w:r w:rsidR="008C2F83" w:rsidRPr="008C2F83">
        <w:t>ее</w:t>
      </w:r>
      <w:r w:rsidR="00841F2B">
        <w:t xml:space="preserve"> </w:t>
      </w:r>
      <w:r w:rsidR="008C2F83" w:rsidRPr="008C2F83">
        <w:t>должностных</w:t>
      </w:r>
      <w:r w:rsidR="00841F2B">
        <w:t xml:space="preserve"> </w:t>
      </w:r>
      <w:r w:rsidR="008C2F83" w:rsidRPr="008C2F83">
        <w:t>лиц</w:t>
      </w:r>
      <w:r w:rsidR="00841F2B">
        <w:t xml:space="preserve"> </w:t>
      </w:r>
      <w:r w:rsidR="008C2F83" w:rsidRPr="008C2F83">
        <w:t>при</w:t>
      </w:r>
      <w:r w:rsidR="00841F2B">
        <w:t xml:space="preserve"> </w:t>
      </w:r>
      <w:r w:rsidR="008C2F83" w:rsidRPr="008C2F83">
        <w:t>проведении</w:t>
      </w:r>
      <w:r w:rsidR="00841F2B">
        <w:t xml:space="preserve"> </w:t>
      </w:r>
      <w:r w:rsidR="008C2F83" w:rsidRPr="008C2F83">
        <w:t>контрольных</w:t>
      </w:r>
      <w:r w:rsidR="00841F2B">
        <w:t xml:space="preserve"> </w:t>
      </w:r>
      <w:r w:rsidR="008C2F83" w:rsidRPr="008C2F83">
        <w:t>мероприятий</w:t>
      </w:r>
      <w:r w:rsidR="00841F2B">
        <w:t xml:space="preserve"> </w:t>
      </w:r>
      <w:r w:rsidR="008C2F83" w:rsidRPr="008C2F83">
        <w:t>в</w:t>
      </w:r>
      <w:r w:rsidR="00841F2B">
        <w:t xml:space="preserve"> </w:t>
      </w:r>
      <w:r w:rsidR="008C2F83" w:rsidRPr="008C2F83">
        <w:t>течение</w:t>
      </w:r>
      <w:r w:rsidR="00841F2B">
        <w:t xml:space="preserve"> </w:t>
      </w:r>
      <w:r w:rsidR="008C2F83" w:rsidRPr="008C2F83">
        <w:t>года</w:t>
      </w:r>
      <w:r w:rsidR="00841F2B">
        <w:t xml:space="preserve"> </w:t>
      </w:r>
      <w:r w:rsidR="008C2F83" w:rsidRPr="008C2F83">
        <w:t>-</w:t>
      </w:r>
      <w:r w:rsidR="00841F2B">
        <w:t xml:space="preserve"> </w:t>
      </w:r>
      <w:r w:rsidR="008C2F83" w:rsidRPr="008C2F83">
        <w:t>0</w:t>
      </w:r>
      <w:r w:rsidR="00841F2B">
        <w:t xml:space="preserve"> </w:t>
      </w:r>
      <w:r w:rsidR="008C2F83" w:rsidRPr="008C2F83">
        <w:t>процентов</w:t>
      </w:r>
      <w:r w:rsidR="00E818B1">
        <w:t>:</w:t>
      </w:r>
      <w:r w:rsidR="00841F2B">
        <w:t xml:space="preserve"> </w:t>
      </w:r>
      <w:r w:rsidR="00E818B1">
        <w:t>в</w:t>
      </w:r>
      <w:r w:rsidR="00841F2B">
        <w:t xml:space="preserve"> </w:t>
      </w:r>
      <w:r w:rsidR="00E818B1">
        <w:t>2022</w:t>
      </w:r>
      <w:r w:rsidR="00841F2B">
        <w:t xml:space="preserve"> </w:t>
      </w:r>
      <w:r w:rsidR="00E818B1">
        <w:t>и</w:t>
      </w:r>
      <w:r w:rsidR="00841F2B">
        <w:t xml:space="preserve"> </w:t>
      </w:r>
      <w:r w:rsidR="00E818B1">
        <w:t>2023</w:t>
      </w:r>
      <w:r w:rsidR="00841F2B">
        <w:t xml:space="preserve"> </w:t>
      </w:r>
      <w:r w:rsidR="00E818B1">
        <w:t>годах</w:t>
      </w:r>
      <w:r w:rsidR="00841F2B">
        <w:t xml:space="preserve"> </w:t>
      </w:r>
      <w:r w:rsidR="00E818B1">
        <w:t>-</w:t>
      </w:r>
      <w:r w:rsidR="00841F2B">
        <w:t xml:space="preserve"> </w:t>
      </w:r>
      <w:r w:rsidR="00E818B1">
        <w:t>0%</w:t>
      </w:r>
      <w:r w:rsidR="008C2F83" w:rsidRPr="008C2F83">
        <w:t>.</w:t>
      </w:r>
    </w:p>
    <w:p w:rsidR="008C2F83" w:rsidRPr="008C2F83" w:rsidRDefault="008C2F83" w:rsidP="00582CB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F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Индикативными</w:t>
      </w:r>
      <w:r w:rsidR="00841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показателями</w:t>
      </w:r>
      <w:r w:rsidR="00841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осуществления</w:t>
      </w:r>
      <w:r w:rsidR="00841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контроля</w:t>
      </w:r>
      <w:r w:rsidR="00841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сфере</w:t>
      </w:r>
      <w:r w:rsidR="00841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благоустройства</w:t>
      </w:r>
      <w:r w:rsidR="00841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8C2F8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являются:</w:t>
      </w:r>
    </w:p>
    <w:p w:rsidR="00582CBD" w:rsidRPr="008C2F83" w:rsidRDefault="00677B6C" w:rsidP="00582CB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проведенных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администрацией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внеплановых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контрольных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мероприятий: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2022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год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–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2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ед.,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2023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год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–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6769F" w:rsidRPr="008C2F83">
        <w:rPr>
          <w:rFonts w:ascii="Times New Roman" w:hAnsi="Times New Roman" w:cs="Times New Roman"/>
          <w:sz w:val="24"/>
          <w:szCs w:val="24"/>
        </w:rPr>
        <w:t>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ед.;</w:t>
      </w:r>
    </w:p>
    <w:p w:rsidR="00677B6C" w:rsidRDefault="00677B6C" w:rsidP="00582CB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оличество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органами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прокуратуры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внепланового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ед.,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ед.;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2CBD" w:rsidRPr="00EC5061" w:rsidRDefault="00677B6C" w:rsidP="00582CBD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выявленных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администрацией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нарушений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8C2F83">
        <w:rPr>
          <w:rFonts w:ascii="Times New Roman" w:hAnsi="Times New Roman" w:cs="Times New Roman"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требований: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ед.,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69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ед.;</w:t>
      </w:r>
    </w:p>
    <w:p w:rsidR="00582CBD" w:rsidRPr="006532E4" w:rsidRDefault="00677B6C" w:rsidP="00582CBD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устраненных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требований: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ед.,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ед.;</w:t>
      </w:r>
    </w:p>
    <w:p w:rsidR="00677B6C" w:rsidRPr="00677B6C" w:rsidRDefault="00677B6C" w:rsidP="00582CB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B6C">
        <w:rPr>
          <w:rFonts w:ascii="Times New Roman" w:hAnsi="Times New Roman" w:cs="Times New Roman"/>
          <w:color w:val="000000"/>
          <w:sz w:val="24"/>
          <w:szCs w:val="24"/>
        </w:rPr>
        <w:lastRenderedPageBreak/>
        <w:t>5)</w:t>
      </w:r>
      <w:r w:rsidR="00841F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оличество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поступивших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возражений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акта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B6C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8C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ед.,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8C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ед.;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2CBD" w:rsidRPr="006532E4" w:rsidRDefault="00677B6C" w:rsidP="00582CBD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выданных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предписаний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устранении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требований: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ед.,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4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ед.</w:t>
      </w:r>
    </w:p>
    <w:p w:rsidR="00582CBD" w:rsidRPr="00EC5061" w:rsidRDefault="00582CBD" w:rsidP="00582CBD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2E4">
        <w:rPr>
          <w:rFonts w:ascii="Times New Roman" w:hAnsi="Times New Roman" w:cs="Times New Roman"/>
          <w:color w:val="000000"/>
          <w:sz w:val="24"/>
          <w:szCs w:val="24"/>
        </w:rPr>
        <w:t>Административные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штрафы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годы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накладывались.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5D11A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1A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связанных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применением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обращений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контролируемых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лиц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контрольный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орган:</w:t>
      </w:r>
    </w:p>
    <w:p w:rsidR="00582CBD" w:rsidRPr="00EC5061" w:rsidRDefault="00582CBD" w:rsidP="00582CBD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2E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обращений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нарушении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поступивших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(единица):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ед.,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4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4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2E4">
        <w:rPr>
          <w:rFonts w:ascii="Times New Roman" w:hAnsi="Times New Roman" w:cs="Times New Roman"/>
          <w:color w:val="000000"/>
          <w:sz w:val="24"/>
          <w:szCs w:val="24"/>
        </w:rPr>
        <w:t>ед.</w:t>
      </w:r>
    </w:p>
    <w:p w:rsidR="00582CBD" w:rsidRDefault="00582CBD" w:rsidP="0058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году:</w:t>
      </w:r>
    </w:p>
    <w:p w:rsidR="00582CBD" w:rsidRDefault="00582CBD" w:rsidP="0058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строительный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мусор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(кирпичная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крошка,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пластиковые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элементы;</w:t>
      </w:r>
    </w:p>
    <w:p w:rsidR="00582CBD" w:rsidRDefault="00582CBD" w:rsidP="0058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A4AE4">
        <w:rPr>
          <w:rFonts w:ascii="Times New Roman" w:hAnsi="Times New Roman" w:cs="Times New Roman"/>
          <w:sz w:val="24"/>
          <w:szCs w:val="24"/>
        </w:rPr>
        <w:t>подраздела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A4AE4">
        <w:rPr>
          <w:rFonts w:ascii="Times New Roman" w:hAnsi="Times New Roman" w:cs="Times New Roman"/>
          <w:sz w:val="24"/>
          <w:szCs w:val="24"/>
        </w:rPr>
        <w:t>5.2.4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A4AE4"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A4AE4"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A4AE4"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выкопу</w:t>
      </w:r>
      <w:proofErr w:type="spellEnd"/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траншеи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периметру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грунтовой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ордера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работ.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4B0" w:rsidRDefault="002D69C8" w:rsidP="0058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B404B0">
        <w:rPr>
          <w:rFonts w:ascii="Times New Roman" w:hAnsi="Times New Roman" w:cs="Times New Roman"/>
          <w:sz w:val="24"/>
          <w:szCs w:val="24"/>
        </w:rPr>
        <w:t>:</w:t>
      </w:r>
    </w:p>
    <w:p w:rsidR="002D69C8" w:rsidRDefault="002D69C8" w:rsidP="00582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подразделов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5.1.1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5.1.2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засыпке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дренажной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периметру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грунтовой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31473">
        <w:rPr>
          <w:rFonts w:ascii="Times New Roman" w:hAnsi="Times New Roman" w:cs="Times New Roman"/>
          <w:sz w:val="24"/>
          <w:szCs w:val="24"/>
        </w:rPr>
        <w:t>выдаче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31473">
        <w:rPr>
          <w:rFonts w:ascii="Times New Roman" w:hAnsi="Times New Roman" w:cs="Times New Roman"/>
          <w:sz w:val="24"/>
          <w:szCs w:val="24"/>
        </w:rPr>
        <w:t>ордера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31473">
        <w:rPr>
          <w:rFonts w:ascii="Times New Roman" w:hAnsi="Times New Roman" w:cs="Times New Roman"/>
          <w:sz w:val="24"/>
          <w:szCs w:val="24"/>
        </w:rPr>
        <w:t>на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31473">
        <w:rPr>
          <w:rFonts w:ascii="Times New Roman" w:hAnsi="Times New Roman" w:cs="Times New Roman"/>
          <w:sz w:val="24"/>
          <w:szCs w:val="24"/>
        </w:rPr>
        <w:t>проведение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31473">
        <w:rPr>
          <w:rFonts w:ascii="Times New Roman" w:hAnsi="Times New Roman" w:cs="Times New Roman"/>
          <w:sz w:val="24"/>
          <w:szCs w:val="24"/>
        </w:rPr>
        <w:t>земляных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431473">
        <w:rPr>
          <w:rFonts w:ascii="Times New Roman" w:hAnsi="Times New Roman" w:cs="Times New Roman"/>
          <w:sz w:val="24"/>
          <w:szCs w:val="24"/>
        </w:rPr>
        <w:t>работ</w:t>
      </w:r>
      <w:r w:rsidR="008D600B">
        <w:rPr>
          <w:rFonts w:ascii="Times New Roman" w:hAnsi="Times New Roman" w:cs="Times New Roman"/>
          <w:sz w:val="24"/>
          <w:szCs w:val="24"/>
        </w:rPr>
        <w:t>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5D11A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1AB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анализ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содержания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вступивших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законную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силу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судебных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спорам,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связанным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применением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делам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оспаривании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актов,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содержащих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0C7CD6" w:rsidRPr="004324FC" w:rsidRDefault="004324FC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324FC">
        <w:rPr>
          <w:rFonts w:ascii="Times New Roman" w:hAnsi="Times New Roman" w:cs="Times New Roman"/>
          <w:sz w:val="24"/>
          <w:szCs w:val="24"/>
        </w:rPr>
        <w:t>удебны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спорам,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связанным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с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применением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делам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об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оспаривании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актов,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содержащих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обязательные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4324FC">
        <w:rPr>
          <w:rFonts w:ascii="Times New Roman" w:hAnsi="Times New Roman" w:cs="Times New Roman"/>
          <w:sz w:val="24"/>
          <w:szCs w:val="24"/>
        </w:rPr>
        <w:t>требования</w:t>
      </w:r>
      <w:r w:rsidR="008F1448">
        <w:rPr>
          <w:rFonts w:ascii="Times New Roman" w:hAnsi="Times New Roman" w:cs="Times New Roman"/>
          <w:sz w:val="24"/>
          <w:szCs w:val="24"/>
        </w:rPr>
        <w:t>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D600B" w:rsidRPr="004324FC">
        <w:rPr>
          <w:rFonts w:ascii="Times New Roman" w:hAnsi="Times New Roman" w:cs="Times New Roman"/>
          <w:sz w:val="24"/>
          <w:szCs w:val="24"/>
        </w:rPr>
        <w:t>тсутствуют.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D54249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249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иные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сведения,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позволяют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оценить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достижение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установления:</w:t>
      </w:r>
    </w:p>
    <w:p w:rsidR="000C7CD6" w:rsidRDefault="00D54249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0C7CD6" w:rsidRP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Default="000C7CD6" w:rsidP="00D31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1021"/>
      <w:r w:rsidRPr="000C7CD6">
        <w:rPr>
          <w:rFonts w:ascii="Times New Roman" w:hAnsi="Times New Roman" w:cs="Times New Roman"/>
          <w:b/>
          <w:sz w:val="24"/>
          <w:szCs w:val="24"/>
        </w:rPr>
        <w:t>3.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Выводы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по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итогам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841F2B" w:rsidRDefault="00841F2B" w:rsidP="00DC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D22" w:rsidRDefault="00F74D22" w:rsidP="00DC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Установленные Правилами благоустройства обязательные требования для физических лиц, юридических лиц всех организационно-правовых форм, индивидуальных предпринимателей соответствуют полномочиям органов местного самоуправления, предусмотренным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Канаш, утвержд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енным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27/2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4D22" w:rsidRDefault="00F74D22" w:rsidP="00F74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Отрицательные последствия, установленные вышеуказанным правовым регулированием за время действия отсутствуют.</w:t>
      </w:r>
      <w:r w:rsidRPr="00D0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D22" w:rsidRDefault="00F74D22" w:rsidP="00DC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Однако а</w:t>
      </w:r>
      <w:r w:rsidR="00841F2B">
        <w:rPr>
          <w:rFonts w:ascii="Times New Roman" w:hAnsi="Times New Roman" w:cs="Times New Roman"/>
          <w:sz w:val="24"/>
          <w:szCs w:val="24"/>
        </w:rPr>
        <w:t xml:space="preserve">нализ рассматриваемых обязательных требований, содержащихся в Правилах благоустройства, позволяет сделать вывод </w:t>
      </w:r>
      <w:r w:rsidRPr="00F74D22">
        <w:rPr>
          <w:rFonts w:ascii="Times New Roman" w:hAnsi="Times New Roman" w:cs="Times New Roman"/>
          <w:sz w:val="24"/>
          <w:szCs w:val="24"/>
          <w:shd w:val="clear" w:color="auto" w:fill="FFFFFF"/>
        </w:rPr>
        <w:t>о нецелесообразности дальнейшего применения обязательных требований и необходимости внесения изменений в муниципальный нормативный правовой акт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ввиду наличия</w:t>
      </w:r>
      <w:r w:rsidRPr="00F74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Правилах благоустройства </w:t>
      </w:r>
      <w:r w:rsidRPr="00F74D22">
        <w:rPr>
          <w:rFonts w:ascii="Times New Roman" w:hAnsi="Times New Roman" w:cs="Times New Roman"/>
          <w:sz w:val="24"/>
          <w:szCs w:val="24"/>
          <w:shd w:val="clear" w:color="auto" w:fill="FFFFFF"/>
        </w:rPr>
        <w:t>неопределенных понятий, некорректных и (или) неоднозначных формулировок, не позволяющих единообразно применять и (или) 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полнять обязательные требования.</w:t>
      </w:r>
    </w:p>
    <w:p w:rsidR="00841F2B" w:rsidRDefault="00F74D22" w:rsidP="00DC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</w:t>
      </w:r>
      <w:r w:rsidR="00D03AC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Правилах благоустройства имеются нормы, доработка которых обеспечит более точное соблюдение принципа правовой определенности и системности установления обязательных требований:</w:t>
      </w:r>
    </w:p>
    <w:p w:rsidR="00D03AC9" w:rsidRDefault="00D03AC9" w:rsidP="00DC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В пунктах 1.1, 2.14, 3.3.17 Правил благоустройства следует актуализировать ссылки на утратившие силу методические рекомендации, Своды Правил, ГОСТы.</w:t>
      </w:r>
    </w:p>
    <w:p w:rsidR="00D03AC9" w:rsidRDefault="00D03AC9" w:rsidP="00DC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Отдельные положения Правил благоустройства необходимо привести в соответствие с Федеральным законом от 31 июля 2020 г. № 248-ФЗ «</w:t>
      </w:r>
      <w:r w:rsidR="0072260A"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» (далее –Федеральный закон №248-ФЗ).</w:t>
      </w:r>
    </w:p>
    <w:p w:rsidR="0072260A" w:rsidRPr="0072260A" w:rsidRDefault="0072260A" w:rsidP="0072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статьи 3 Федерального закона №248-ФЗ н</w:t>
      </w: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ормативно-правовое регулирование отношений, возникающих в связи с организацией и осуществлением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контроля (надзора), муниципального контроля, осуществляется Федеральным законом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№248-ФЗ</w:t>
      </w: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, а в случаях и пределах, установленных Федеральным законом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№248-ФЗ</w:t>
      </w: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, также другими федеральными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72260A" w:rsidRDefault="0072260A" w:rsidP="0072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осуществления государственного контроля (надзора), муниципального контроля устанавливается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72260A" w:rsidRDefault="0072260A" w:rsidP="0072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Собрания депутатов города Канаш Чувашской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еспублики от 3 декабря 2021 г. № 17/9 утверждено Положение</w:t>
      </w:r>
      <w:r w:rsidRPr="00722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муниципальном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онтроле в сфере благоустройства.</w:t>
      </w:r>
    </w:p>
    <w:p w:rsidR="00B31A96" w:rsidRDefault="00B31A96" w:rsidP="00B3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Соответственно раздел 10 Правил благоустройства «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осуществления контроля за соблюдением Правил благоустройства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34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содержит излишние нормы, дублирующие</w:t>
      </w:r>
      <w:r w:rsidR="00672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нормы,</w:t>
      </w:r>
      <w:r w:rsidR="00E834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закрепленные в Положении</w:t>
      </w:r>
      <w:r w:rsidR="00E83417" w:rsidRPr="00E834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муниципальном контроле в сфере благоустройства</w:t>
      </w:r>
      <w:r w:rsidR="00E83417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утвержденном решением Собрания депутатов города Канаш от 03.12.2021 №17/9.</w:t>
      </w:r>
    </w:p>
    <w:p w:rsidR="00B31A96" w:rsidRDefault="00B31A96" w:rsidP="00B3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этого в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частью 3 статьи 21 Фед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ерального закона от 31.07.2020 №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248-ФЗ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города Канаш Чувашской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от 15 марта 2022 г.              №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327 в отношении осуществляемых администрацией города Канаш Чувашской Республики муниципального земельного контроля, муниципального жилищного контроля, муниципального контроля в сфере благоустройства, муниципального контроля в области охраны и использования особо охраняемых природных территорий, муниципального контроля на автомобильном транспорте, городском наземном электрическом транспорте и в дорожном хозяйстве,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Канаш Чувашской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>форм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документов, используемых при осуществлении муниципа</w:t>
      </w:r>
      <w:r w:rsidR="00E83417">
        <w:rPr>
          <w:rFonts w:ascii="Times New Roman" w:hAnsi="Times New Roman" w:cs="Times New Roman"/>
          <w:sz w:val="24"/>
          <w:szCs w:val="24"/>
          <w:shd w:val="clear" w:color="auto" w:fill="FFFFFF"/>
        </w:rPr>
        <w:t>льного контроля, не утвержденные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Министерства экономического развития Росс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ийской Федерации от 31.03.2021 № 151 «</w:t>
      </w:r>
      <w:r w:rsidRPr="00B31A96">
        <w:rPr>
          <w:rFonts w:ascii="Times New Roman" w:hAnsi="Times New Roman" w:cs="Times New Roman"/>
          <w:sz w:val="24"/>
          <w:szCs w:val="24"/>
          <w:shd w:val="clear" w:color="auto" w:fill="FFFFFF"/>
        </w:rPr>
        <w:t>О типовых формах документов, используемых контрольным (надзорным) органом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E16358" w:rsidRDefault="00B31A96" w:rsidP="00B3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Вышеуказанным </w:t>
      </w:r>
      <w:r w:rsidR="00E1635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в числе прочего утверждена типовая форма предписания.</w:t>
      </w:r>
    </w:p>
    <w:p w:rsidR="00B31A96" w:rsidRDefault="00E16358" w:rsidP="00B3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то же время форма предписания утверждена и в приложении №2 к Правилам благоустройства</w:t>
      </w:r>
      <w:r w:rsidR="00D135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1A96" w:rsidRDefault="00E83417" w:rsidP="0072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формы </w:t>
      </w:r>
      <w:r w:rsidR="00E16358" w:rsidRPr="00E16358">
        <w:rPr>
          <w:rFonts w:ascii="Times New Roman" w:hAnsi="Times New Roman" w:cs="Times New Roman"/>
          <w:sz w:val="24"/>
          <w:szCs w:val="24"/>
          <w:shd w:val="clear" w:color="auto" w:fill="FFFFFF"/>
        </w:rPr>
        <w:t>не идентичны, что в вводит в заблуждение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должностных лиц администрации, уполномоченных</w:t>
      </w:r>
      <w:r w:rsidRPr="00E834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осуществлять контроль в сфере благоустройства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контролируемых лиц.</w:t>
      </w:r>
    </w:p>
    <w:p w:rsidR="00BC7C0C" w:rsidRDefault="00BC7C0C" w:rsidP="0072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Необходимо установить срок действия Правил благоустройства в целях регулярного пересмотра обязательных требований для их актуализации с учетом современного уровня</w:t>
      </w:r>
      <w:r w:rsidRP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науки, техники и технологий в соответствующей сфере деятельности, развития национальной экономики и материально-технической базы.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часть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статьи 3, часть 2 статьи 6 Федерального</w:t>
      </w:r>
      <w:r w:rsidRP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от 31 июля 2020 г. № 247-ФЗ «</w:t>
      </w:r>
      <w:r w:rsidRP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обязательных 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бованиях в Российской Федерации».</w:t>
      </w:r>
      <w:bookmarkEnd w:id="2"/>
    </w:p>
    <w:sectPr w:rsidR="00BC7C0C" w:rsidSect="000C7CD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12A6"/>
    <w:multiLevelType w:val="hybridMultilevel"/>
    <w:tmpl w:val="E576A5F2"/>
    <w:lvl w:ilvl="0" w:tplc="3E304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D6040"/>
    <w:multiLevelType w:val="hybridMultilevel"/>
    <w:tmpl w:val="39DC29EC"/>
    <w:lvl w:ilvl="0" w:tplc="67DE1F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D1"/>
    <w:rsid w:val="00014E5A"/>
    <w:rsid w:val="00016290"/>
    <w:rsid w:val="00025B40"/>
    <w:rsid w:val="00072C30"/>
    <w:rsid w:val="00072F84"/>
    <w:rsid w:val="000A7172"/>
    <w:rsid w:val="000C2BBA"/>
    <w:rsid w:val="000C7CD6"/>
    <w:rsid w:val="0012687B"/>
    <w:rsid w:val="00132797"/>
    <w:rsid w:val="00187FE7"/>
    <w:rsid w:val="001B3995"/>
    <w:rsid w:val="001C6C22"/>
    <w:rsid w:val="001D1C1B"/>
    <w:rsid w:val="002B7216"/>
    <w:rsid w:val="002D69C8"/>
    <w:rsid w:val="003009D7"/>
    <w:rsid w:val="00342ED1"/>
    <w:rsid w:val="00363712"/>
    <w:rsid w:val="00391FF5"/>
    <w:rsid w:val="003B1CFB"/>
    <w:rsid w:val="003C3DB0"/>
    <w:rsid w:val="003F0234"/>
    <w:rsid w:val="00431473"/>
    <w:rsid w:val="004324FC"/>
    <w:rsid w:val="00434A7D"/>
    <w:rsid w:val="004470D1"/>
    <w:rsid w:val="0046769F"/>
    <w:rsid w:val="004A4AE4"/>
    <w:rsid w:val="00504CDA"/>
    <w:rsid w:val="00541069"/>
    <w:rsid w:val="00582CBD"/>
    <w:rsid w:val="005D11AB"/>
    <w:rsid w:val="005E218B"/>
    <w:rsid w:val="006337BD"/>
    <w:rsid w:val="006450AC"/>
    <w:rsid w:val="0064721E"/>
    <w:rsid w:val="00671017"/>
    <w:rsid w:val="006722B2"/>
    <w:rsid w:val="00677B6C"/>
    <w:rsid w:val="006E5ADB"/>
    <w:rsid w:val="007079D4"/>
    <w:rsid w:val="0072260A"/>
    <w:rsid w:val="00766D82"/>
    <w:rsid w:val="007944F1"/>
    <w:rsid w:val="007A06BD"/>
    <w:rsid w:val="007B16DC"/>
    <w:rsid w:val="007E51B5"/>
    <w:rsid w:val="00800FA8"/>
    <w:rsid w:val="00822FD8"/>
    <w:rsid w:val="00841F2B"/>
    <w:rsid w:val="0088415B"/>
    <w:rsid w:val="008928AA"/>
    <w:rsid w:val="008B0456"/>
    <w:rsid w:val="008C2F83"/>
    <w:rsid w:val="008D600B"/>
    <w:rsid w:val="008F1448"/>
    <w:rsid w:val="00916B71"/>
    <w:rsid w:val="00963F28"/>
    <w:rsid w:val="00977C36"/>
    <w:rsid w:val="009C05D8"/>
    <w:rsid w:val="009D3690"/>
    <w:rsid w:val="009F5E1E"/>
    <w:rsid w:val="00A6273C"/>
    <w:rsid w:val="00A83336"/>
    <w:rsid w:val="00A92958"/>
    <w:rsid w:val="00A92FD0"/>
    <w:rsid w:val="00AB1412"/>
    <w:rsid w:val="00AB4923"/>
    <w:rsid w:val="00AB49E6"/>
    <w:rsid w:val="00AE3E64"/>
    <w:rsid w:val="00B31A96"/>
    <w:rsid w:val="00B404B0"/>
    <w:rsid w:val="00B45C53"/>
    <w:rsid w:val="00B61456"/>
    <w:rsid w:val="00BC7C0C"/>
    <w:rsid w:val="00BD3EC9"/>
    <w:rsid w:val="00BE1FFD"/>
    <w:rsid w:val="00BF1778"/>
    <w:rsid w:val="00C252AF"/>
    <w:rsid w:val="00C40B80"/>
    <w:rsid w:val="00C42E00"/>
    <w:rsid w:val="00C555A1"/>
    <w:rsid w:val="00CC08CB"/>
    <w:rsid w:val="00CD2925"/>
    <w:rsid w:val="00CE0F45"/>
    <w:rsid w:val="00D03AC9"/>
    <w:rsid w:val="00D0624B"/>
    <w:rsid w:val="00D13512"/>
    <w:rsid w:val="00D31735"/>
    <w:rsid w:val="00D35200"/>
    <w:rsid w:val="00D54249"/>
    <w:rsid w:val="00D871A3"/>
    <w:rsid w:val="00DC66D4"/>
    <w:rsid w:val="00E16358"/>
    <w:rsid w:val="00E80246"/>
    <w:rsid w:val="00E818B1"/>
    <w:rsid w:val="00E83417"/>
    <w:rsid w:val="00E83C92"/>
    <w:rsid w:val="00F11468"/>
    <w:rsid w:val="00F74D22"/>
    <w:rsid w:val="00F7633D"/>
    <w:rsid w:val="00FA08FA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2637-E180-48C2-A70D-C51F35CC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C7CD6"/>
    <w:rPr>
      <w:color w:val="106BBE"/>
    </w:rPr>
  </w:style>
  <w:style w:type="paragraph" w:customStyle="1" w:styleId="s1">
    <w:name w:val="s_1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0F45"/>
    <w:rPr>
      <w:color w:val="0000FF"/>
      <w:u w:val="single"/>
    </w:rPr>
  </w:style>
  <w:style w:type="character" w:styleId="a6">
    <w:name w:val="Emphasis"/>
    <w:basedOn w:val="a0"/>
    <w:uiPriority w:val="20"/>
    <w:qFormat/>
    <w:rsid w:val="00A92958"/>
    <w:rPr>
      <w:i/>
      <w:iCs/>
    </w:rPr>
  </w:style>
  <w:style w:type="paragraph" w:customStyle="1" w:styleId="1">
    <w:name w:val="Без интервала1"/>
    <w:rsid w:val="006E5A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7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Ольга Минкадировна</dc:creator>
  <cp:keywords/>
  <dc:description/>
  <cp:lastModifiedBy>Хайруллина Ольга Минкадировна</cp:lastModifiedBy>
  <cp:revision>6</cp:revision>
  <cp:lastPrinted>2024-02-27T11:35:00Z</cp:lastPrinted>
  <dcterms:created xsi:type="dcterms:W3CDTF">2024-02-27T12:35:00Z</dcterms:created>
  <dcterms:modified xsi:type="dcterms:W3CDTF">2024-02-28T14:23:00Z</dcterms:modified>
</cp:coreProperties>
</file>