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8AFAF" w14:textId="07A0707C" w:rsidR="008E4094" w:rsidRPr="00EF25C7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25C7">
        <w:rPr>
          <w:sz w:val="26"/>
          <w:szCs w:val="26"/>
        </w:rPr>
        <w:t>1. Общие положения</w:t>
      </w:r>
    </w:p>
    <w:p w14:paraId="4F888D89" w14:textId="672EB6BE" w:rsidR="008E4094" w:rsidRPr="00AD5AB6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5AB6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E057B0" w:rsidRPr="00AD5AB6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AD5AB6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E057B0" w:rsidRPr="00AD5AB6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AD5AB6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</w:t>
      </w:r>
      <w:r w:rsidR="005C0D3E" w:rsidRPr="00AD5AB6">
        <w:rPr>
          <w:rFonts w:ascii="Times New Roman" w:hAnsi="Times New Roman" w:cs="Times New Roman"/>
          <w:sz w:val="26"/>
          <w:szCs w:val="26"/>
        </w:rPr>
        <w:t xml:space="preserve"> (далее - Отдел) </w:t>
      </w:r>
      <w:r w:rsidR="00897700" w:rsidRPr="00AD5AB6">
        <w:rPr>
          <w:rFonts w:ascii="Times New Roman" w:hAnsi="Times New Roman" w:cs="Times New Roman"/>
          <w:sz w:val="26"/>
          <w:szCs w:val="26"/>
        </w:rPr>
        <w:t xml:space="preserve"> </w:t>
      </w:r>
      <w:r w:rsidRPr="00AD5AB6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Чебоксары. </w:t>
      </w:r>
    </w:p>
    <w:p w14:paraId="44AAAD1E" w14:textId="1ABA055A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5AB6">
        <w:rPr>
          <w:rFonts w:ascii="Times New Roman" w:hAnsi="Times New Roman" w:cs="Times New Roman"/>
          <w:sz w:val="26"/>
          <w:szCs w:val="26"/>
        </w:rPr>
        <w:t>1.2.</w:t>
      </w:r>
      <w:r w:rsidR="00897700" w:rsidRPr="00AD5AB6">
        <w:rPr>
          <w:rFonts w:ascii="Times New Roman" w:hAnsi="Times New Roman" w:cs="Times New Roman"/>
          <w:sz w:val="26"/>
          <w:szCs w:val="26"/>
        </w:rPr>
        <w:t> </w:t>
      </w:r>
      <w:bookmarkStart w:id="0" w:name="_Hlk157332558"/>
      <w:r w:rsidRPr="00AD5AB6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2B6EAE">
        <w:rPr>
          <w:rFonts w:ascii="Times New Roman" w:hAnsi="Times New Roman" w:cs="Times New Roman"/>
          <w:sz w:val="26"/>
          <w:szCs w:val="26"/>
        </w:rPr>
        <w:t>п</w:t>
      </w:r>
      <w:r w:rsidR="005C0D3E" w:rsidRPr="00AD5AB6">
        <w:rPr>
          <w:rFonts w:ascii="Times New Roman" w:hAnsi="Times New Roman" w:cs="Times New Roman"/>
          <w:sz w:val="26"/>
          <w:szCs w:val="26"/>
        </w:rPr>
        <w:t>равового у</w:t>
      </w:r>
      <w:r w:rsidR="003E536F" w:rsidRPr="00AD5AB6">
        <w:rPr>
          <w:rFonts w:ascii="Times New Roman" w:hAnsi="Times New Roman" w:cs="Times New Roman"/>
          <w:sz w:val="26"/>
          <w:szCs w:val="26"/>
        </w:rPr>
        <w:t>правления</w:t>
      </w:r>
      <w:r w:rsidR="006E594D" w:rsidRPr="00AD5AB6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F5646B" w:rsidRPr="00AD5AB6">
        <w:rPr>
          <w:rFonts w:ascii="Times New Roman" w:hAnsi="Times New Roman" w:cs="Times New Roman"/>
          <w:sz w:val="26"/>
          <w:szCs w:val="26"/>
        </w:rPr>
        <w:t>,</w:t>
      </w:r>
      <w:r w:rsidR="00E1745B" w:rsidRPr="00AD5AB6">
        <w:rPr>
          <w:rFonts w:ascii="Times New Roman" w:hAnsi="Times New Roman" w:cs="Times New Roman"/>
          <w:sz w:val="26"/>
          <w:szCs w:val="26"/>
        </w:rPr>
        <w:t xml:space="preserve"> начальник Отдела</w:t>
      </w:r>
      <w:r w:rsidR="00E057B0" w:rsidRPr="00AD5AB6">
        <w:rPr>
          <w:rFonts w:ascii="Times New Roman" w:hAnsi="Times New Roman" w:cs="Times New Roman"/>
          <w:sz w:val="26"/>
          <w:szCs w:val="26"/>
        </w:rPr>
        <w:t>, гл</w:t>
      </w:r>
      <w:r w:rsidR="006E594D" w:rsidRPr="00AD5AB6">
        <w:rPr>
          <w:rFonts w:ascii="Times New Roman" w:hAnsi="Times New Roman" w:cs="Times New Roman"/>
          <w:sz w:val="26"/>
          <w:szCs w:val="26"/>
        </w:rPr>
        <w:t>авный специалист-эксперт Отдела</w:t>
      </w:r>
      <w:r w:rsidRPr="00AD5AB6">
        <w:rPr>
          <w:rFonts w:ascii="Times New Roman" w:hAnsi="Times New Roman" w:cs="Times New Roman"/>
          <w:sz w:val="26"/>
          <w:szCs w:val="26"/>
        </w:rPr>
        <w:t>.</w:t>
      </w:r>
    </w:p>
    <w:p w14:paraId="62C02466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041485B" w14:textId="580BFD4A" w:rsidR="008E4094" w:rsidRPr="00EF25C7" w:rsidRDefault="00EA4978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497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38182BA" w14:textId="6D6C0BBC" w:rsidR="008E4094" w:rsidRPr="002B24FD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4FD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Чебоксары;</w:t>
      </w:r>
    </w:p>
    <w:p w14:paraId="7A811833" w14:textId="650B146B" w:rsidR="008E4094" w:rsidRPr="00ED6E04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4FD">
        <w:rPr>
          <w:rFonts w:ascii="Times New Roman" w:hAnsi="Times New Roman" w:cs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</w:t>
      </w:r>
      <w:r w:rsidRPr="00ED6E04">
        <w:rPr>
          <w:rFonts w:ascii="Times New Roman" w:hAnsi="Times New Roman" w:cs="Times New Roman"/>
          <w:sz w:val="26"/>
          <w:szCs w:val="26"/>
        </w:rPr>
        <w:t>утвержденного распоряжением администрации города Чебоксары;</w:t>
      </w:r>
    </w:p>
    <w:p w14:paraId="458A43B4" w14:textId="77777777" w:rsidR="008E4094" w:rsidRPr="00ED6E04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897700" w:rsidRPr="00ED6E04">
        <w:rPr>
          <w:rFonts w:ascii="Times New Roman" w:hAnsi="Times New Roman" w:cs="Times New Roman"/>
          <w:sz w:val="26"/>
          <w:szCs w:val="26"/>
        </w:rPr>
        <w:t>.</w:t>
      </w:r>
    </w:p>
    <w:p w14:paraId="64542EE0" w14:textId="75738CDE" w:rsidR="008E4094" w:rsidRPr="00ED6E04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1.4.</w:t>
      </w:r>
      <w:r w:rsidRPr="00ED6E04">
        <w:rPr>
          <w:rFonts w:ascii="Times New Roman" w:hAnsi="Times New Roman" w:cs="Times New Roman"/>
          <w:sz w:val="26"/>
          <w:szCs w:val="26"/>
        </w:rPr>
        <w:tab/>
        <w:t xml:space="preserve">Должность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 xml:space="preserve">Отдела является должностью, которая отнесена к </w:t>
      </w:r>
      <w:r w:rsidR="00E057B0" w:rsidRPr="00ED6E04">
        <w:rPr>
          <w:rFonts w:ascii="Times New Roman" w:hAnsi="Times New Roman" w:cs="Times New Roman"/>
          <w:sz w:val="26"/>
          <w:szCs w:val="26"/>
        </w:rPr>
        <w:t>старшей</w:t>
      </w:r>
      <w:r w:rsidRPr="00ED6E04">
        <w:rPr>
          <w:rFonts w:ascii="Times New Roman" w:hAnsi="Times New Roman" w:cs="Times New Roman"/>
          <w:sz w:val="26"/>
          <w:szCs w:val="26"/>
        </w:rPr>
        <w:t xml:space="preserve"> </w:t>
      </w:r>
      <w:r w:rsidR="00B2024C" w:rsidRPr="00ED6E04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C972317" w14:textId="56BC84C0" w:rsidR="008E4094" w:rsidRPr="00ED6E04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1.5.</w:t>
      </w:r>
      <w:r w:rsidR="00897700" w:rsidRPr="00ED6E04">
        <w:rPr>
          <w:rFonts w:ascii="Times New Roman" w:hAnsi="Times New Roman" w:cs="Times New Roman"/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 xml:space="preserve"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</w:t>
      </w:r>
      <w:r w:rsidR="002B6EAE" w:rsidRPr="00ED6E04">
        <w:rPr>
          <w:rFonts w:ascii="Times New Roman" w:hAnsi="Times New Roman" w:cs="Times New Roman"/>
          <w:sz w:val="26"/>
          <w:szCs w:val="26"/>
        </w:rPr>
        <w:t>органа местного самоуправления».</w:t>
      </w:r>
    </w:p>
    <w:p w14:paraId="1D29E96C" w14:textId="77777777" w:rsidR="005D63C6" w:rsidRPr="00ED6E04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1.6.</w:t>
      </w:r>
      <w:r w:rsidR="00897700" w:rsidRPr="00ED6E04">
        <w:rPr>
          <w:rFonts w:ascii="Times New Roman" w:hAnsi="Times New Roman" w:cs="Times New Roman"/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02DCAC05" w14:textId="77777777" w:rsidR="00E5200F" w:rsidRPr="00ED6E04" w:rsidRDefault="005D63C6" w:rsidP="00986866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1.7.</w:t>
      </w:r>
      <w:r w:rsidR="00067F13" w:rsidRPr="00ED6E04">
        <w:rPr>
          <w:rFonts w:ascii="Times New Roman" w:hAnsi="Times New Roman" w:cs="Times New Roman"/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>Основн</w:t>
      </w:r>
      <w:r w:rsidR="00E5200F" w:rsidRPr="00ED6E04">
        <w:rPr>
          <w:rFonts w:ascii="Times New Roman" w:hAnsi="Times New Roman" w:cs="Times New Roman"/>
          <w:sz w:val="26"/>
          <w:szCs w:val="26"/>
        </w:rPr>
        <w:t>ыми</w:t>
      </w:r>
      <w:r w:rsidRPr="00ED6E04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E5200F" w:rsidRPr="00ED6E04">
        <w:rPr>
          <w:rFonts w:ascii="Times New Roman" w:hAnsi="Times New Roman" w:cs="Times New Roman"/>
          <w:sz w:val="26"/>
          <w:szCs w:val="26"/>
        </w:rPr>
        <w:t>ами</w:t>
      </w:r>
      <w:r w:rsidRPr="00ED6E04">
        <w:rPr>
          <w:rFonts w:ascii="Times New Roman" w:hAnsi="Times New Roman" w:cs="Times New Roman"/>
          <w:sz w:val="26"/>
          <w:szCs w:val="26"/>
        </w:rPr>
        <w:t xml:space="preserve">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Отдела </w:t>
      </w:r>
      <w:bookmarkStart w:id="1" w:name="_Hlk157332694"/>
      <w:r w:rsidR="002B6EAE" w:rsidRPr="00ED6E04">
        <w:rPr>
          <w:rFonts w:ascii="Times New Roman" w:hAnsi="Times New Roman" w:cs="Times New Roman"/>
          <w:sz w:val="26"/>
          <w:szCs w:val="26"/>
        </w:rPr>
        <w:t>явля</w:t>
      </w:r>
      <w:r w:rsidR="00E5200F" w:rsidRPr="00ED6E04">
        <w:rPr>
          <w:rFonts w:ascii="Times New Roman" w:hAnsi="Times New Roman" w:cs="Times New Roman"/>
          <w:sz w:val="26"/>
          <w:szCs w:val="26"/>
        </w:rPr>
        <w:t>ю</w:t>
      </w:r>
      <w:r w:rsidR="002B6EAE" w:rsidRPr="00ED6E04">
        <w:rPr>
          <w:rFonts w:ascii="Times New Roman" w:hAnsi="Times New Roman" w:cs="Times New Roman"/>
          <w:sz w:val="26"/>
          <w:szCs w:val="26"/>
        </w:rPr>
        <w:t>тся</w:t>
      </w:r>
      <w:r w:rsidR="00E5200F" w:rsidRPr="00ED6E04">
        <w:rPr>
          <w:rFonts w:ascii="Times New Roman" w:hAnsi="Times New Roman" w:cs="Times New Roman"/>
          <w:sz w:val="26"/>
          <w:szCs w:val="26"/>
        </w:rPr>
        <w:t>:</w:t>
      </w:r>
    </w:p>
    <w:p w14:paraId="1ED60F28" w14:textId="2CA73A31" w:rsidR="00E30534" w:rsidRPr="00ED6E04" w:rsidRDefault="008B0760" w:rsidP="00986866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осуществление приема,</w:t>
      </w:r>
      <w:r w:rsidR="006604FF" w:rsidRPr="00ED6E04">
        <w:rPr>
          <w:rFonts w:ascii="Times New Roman" w:hAnsi="Times New Roman" w:cs="Times New Roman"/>
          <w:sz w:val="26"/>
          <w:szCs w:val="26"/>
        </w:rPr>
        <w:t xml:space="preserve"> регистрации, обработки, р</w:t>
      </w:r>
      <w:r w:rsidR="00227C4F" w:rsidRPr="00ED6E04">
        <w:rPr>
          <w:rFonts w:ascii="Times New Roman" w:hAnsi="Times New Roman" w:cs="Times New Roman"/>
          <w:sz w:val="26"/>
          <w:szCs w:val="26"/>
        </w:rPr>
        <w:t>аспределения</w:t>
      </w:r>
      <w:r w:rsidR="005D70B5" w:rsidRPr="00ED6E04">
        <w:rPr>
          <w:rFonts w:ascii="Times New Roman" w:hAnsi="Times New Roman" w:cs="Times New Roman"/>
          <w:sz w:val="26"/>
          <w:szCs w:val="26"/>
        </w:rPr>
        <w:t>,</w:t>
      </w:r>
      <w:r w:rsidR="00227C4F" w:rsidRPr="00ED6E04">
        <w:rPr>
          <w:rFonts w:ascii="Times New Roman" w:hAnsi="Times New Roman" w:cs="Times New Roman"/>
          <w:sz w:val="26"/>
          <w:szCs w:val="26"/>
        </w:rPr>
        <w:t xml:space="preserve"> передачи</w:t>
      </w:r>
      <w:r w:rsidRPr="00ED6E04">
        <w:rPr>
          <w:rFonts w:ascii="Times New Roman" w:hAnsi="Times New Roman" w:cs="Times New Roman"/>
          <w:sz w:val="26"/>
          <w:szCs w:val="26"/>
        </w:rPr>
        <w:t xml:space="preserve"> судебной/юридической документации</w:t>
      </w:r>
      <w:r w:rsidR="005E511E" w:rsidRPr="00ED6E04">
        <w:rPr>
          <w:rFonts w:ascii="Times New Roman" w:hAnsi="Times New Roman" w:cs="Times New Roman"/>
          <w:sz w:val="26"/>
          <w:szCs w:val="26"/>
        </w:rPr>
        <w:t>;</w:t>
      </w:r>
    </w:p>
    <w:p w14:paraId="0B734574" w14:textId="50332D80" w:rsidR="008B0760" w:rsidRPr="00ED6E04" w:rsidRDefault="005E511E" w:rsidP="00986866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в</w:t>
      </w:r>
      <w:r w:rsidR="00571B19" w:rsidRPr="00ED6E04">
        <w:rPr>
          <w:rFonts w:ascii="Times New Roman" w:hAnsi="Times New Roman" w:cs="Times New Roman"/>
          <w:sz w:val="26"/>
          <w:szCs w:val="26"/>
        </w:rPr>
        <w:t>едение раздела «Судебные дела» системы электронного документооборота (СЭД)</w:t>
      </w:r>
      <w:r w:rsidR="00E5200F" w:rsidRPr="00ED6E04">
        <w:rPr>
          <w:rFonts w:ascii="Times New Roman" w:hAnsi="Times New Roman" w:cs="Times New Roman"/>
          <w:sz w:val="26"/>
          <w:szCs w:val="26"/>
        </w:rPr>
        <w:t>.</w:t>
      </w:r>
    </w:p>
    <w:p w14:paraId="1E0B8188" w14:textId="3915D6FE" w:rsidR="003E536F" w:rsidRPr="00ED6E04" w:rsidRDefault="003E536F" w:rsidP="00986866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 xml:space="preserve">1.8.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D6E04">
        <w:rPr>
          <w:rFonts w:ascii="Times New Roman" w:hAnsi="Times New Roman" w:cs="Times New Roman"/>
          <w:sz w:val="26"/>
          <w:szCs w:val="26"/>
        </w:rPr>
        <w:t xml:space="preserve">Отдела непосредственно </w:t>
      </w:r>
      <w:r w:rsidRPr="00ED6E04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</w:t>
      </w:r>
      <w:r w:rsidR="00E057B0" w:rsidRPr="00ED6E04">
        <w:rPr>
          <w:rFonts w:ascii="Times New Roman" w:hAnsi="Times New Roman" w:cs="Times New Roman"/>
          <w:sz w:val="26"/>
          <w:szCs w:val="26"/>
          <w:lang w:bidi="ru-RU"/>
        </w:rPr>
        <w:t>Отдела</w:t>
      </w:r>
      <w:r w:rsidRPr="00ED6E04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D6E04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3A75043D" w14:textId="0BD4620A" w:rsidR="00897700" w:rsidRPr="00ED6E04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 xml:space="preserve">1.9. </w:t>
      </w:r>
      <w:r w:rsidR="00897700" w:rsidRPr="00ED6E04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97700" w:rsidRPr="00ED6E04">
        <w:rPr>
          <w:rFonts w:ascii="Times New Roman" w:hAnsi="Times New Roman" w:cs="Times New Roman"/>
          <w:sz w:val="26"/>
          <w:szCs w:val="26"/>
        </w:rPr>
        <w:t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6307D17" w14:textId="6AE0DE2B" w:rsidR="00897700" w:rsidRPr="00ED6E04" w:rsidRDefault="00897700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1.10. 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D6E04">
        <w:rPr>
          <w:rFonts w:ascii="Times New Roman" w:hAnsi="Times New Roman" w:cs="Times New Roman"/>
          <w:sz w:val="26"/>
          <w:szCs w:val="26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,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начальником  правового управления </w:t>
      </w:r>
      <w:r w:rsidR="00F5646B" w:rsidRPr="00ED6E04">
        <w:rPr>
          <w:rFonts w:ascii="Times New Roman" w:hAnsi="Times New Roman" w:cs="Times New Roman"/>
          <w:sz w:val="26"/>
          <w:szCs w:val="26"/>
        </w:rPr>
        <w:t>и курирующим заместителем.</w:t>
      </w:r>
    </w:p>
    <w:p w14:paraId="7D3BA887" w14:textId="13CCED6B" w:rsidR="003E536F" w:rsidRPr="00ED6E04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1.1</w:t>
      </w:r>
      <w:r w:rsidR="003D7303" w:rsidRPr="00ED6E04">
        <w:rPr>
          <w:rFonts w:ascii="Times New Roman" w:hAnsi="Times New Roman" w:cs="Times New Roman"/>
          <w:sz w:val="26"/>
          <w:szCs w:val="26"/>
        </w:rPr>
        <w:t>1</w:t>
      </w:r>
      <w:r w:rsidRPr="00ED6E04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 xml:space="preserve">Отдела его обязанности возлагаются </w:t>
      </w:r>
      <w:r w:rsidR="00FF78C2" w:rsidRPr="00ED6E04">
        <w:rPr>
          <w:rFonts w:ascii="Times New Roman" w:hAnsi="Times New Roman" w:cs="Times New Roman"/>
          <w:sz w:val="26"/>
          <w:szCs w:val="26"/>
        </w:rPr>
        <w:t>на</w:t>
      </w:r>
      <w:r w:rsidRPr="00ED6E04">
        <w:rPr>
          <w:rFonts w:ascii="Times New Roman" w:hAnsi="Times New Roman" w:cs="Times New Roman"/>
          <w:sz w:val="26"/>
          <w:szCs w:val="26"/>
        </w:rPr>
        <w:t xml:space="preserve"> иное лицо </w:t>
      </w:r>
      <w:r w:rsidR="006F53F8" w:rsidRPr="00ED6E04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</w:p>
    <w:p w14:paraId="74BD46B0" w14:textId="63AD9473" w:rsidR="004063E4" w:rsidRPr="00ED6E04" w:rsidRDefault="00003A9B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3D7303" w:rsidRPr="00ED6E04">
        <w:rPr>
          <w:rFonts w:ascii="Times New Roman" w:hAnsi="Times New Roman" w:cs="Times New Roman"/>
          <w:sz w:val="26"/>
          <w:szCs w:val="26"/>
        </w:rPr>
        <w:t>2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  <w:r w:rsidR="00FD4C5B" w:rsidRPr="00ED6E04">
        <w:rPr>
          <w:rFonts w:ascii="Times New Roman" w:hAnsi="Times New Roman" w:cs="Times New Roman"/>
          <w:sz w:val="26"/>
          <w:szCs w:val="26"/>
        </w:rPr>
        <w:t> 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D6E04">
        <w:rPr>
          <w:rFonts w:ascii="Times New Roman" w:hAnsi="Times New Roman" w:cs="Times New Roman"/>
          <w:sz w:val="26"/>
          <w:szCs w:val="26"/>
        </w:rPr>
        <w:t>Отдела выполняет поручения непосредственного руководителя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, начальника правового управления </w:t>
      </w:r>
      <w:r w:rsidRPr="00ED6E04">
        <w:rPr>
          <w:rFonts w:ascii="Times New Roman" w:hAnsi="Times New Roman" w:cs="Times New Roman"/>
          <w:sz w:val="26"/>
          <w:szCs w:val="26"/>
        </w:rPr>
        <w:t xml:space="preserve">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ED6E04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ED6E04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E057B0" w:rsidRPr="00ED6E04">
        <w:rPr>
          <w:rFonts w:ascii="Times New Roman" w:hAnsi="Times New Roman" w:cs="Times New Roman"/>
          <w:sz w:val="26"/>
          <w:szCs w:val="26"/>
        </w:rPr>
        <w:t xml:space="preserve"> и начальником правового управления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</w:p>
    <w:p w14:paraId="53F89111" w14:textId="25464A41" w:rsidR="001B507F" w:rsidRPr="00ED6E04" w:rsidRDefault="001B507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1.13. Все подготавливаемые главным специалистом-экспертом Отдела документы должны быть в обязательном порядке согласованы с непосредственным руководителем.</w:t>
      </w:r>
    </w:p>
    <w:p w14:paraId="1C4DD3B0" w14:textId="25E38A20" w:rsidR="003E536F" w:rsidRPr="00ED6E04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1.1</w:t>
      </w:r>
      <w:r w:rsidR="001B507F" w:rsidRPr="00ED6E04">
        <w:rPr>
          <w:rFonts w:ascii="Times New Roman" w:hAnsi="Times New Roman" w:cs="Times New Roman"/>
          <w:sz w:val="26"/>
          <w:szCs w:val="26"/>
        </w:rPr>
        <w:t>4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  <w:r w:rsidR="00FD4C5B" w:rsidRPr="00ED6E04">
        <w:rPr>
          <w:rFonts w:ascii="Times New Roman" w:hAnsi="Times New Roman" w:cs="Times New Roman"/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E057B0" w:rsidRPr="00ED6E04">
        <w:rPr>
          <w:rFonts w:ascii="Times New Roman" w:hAnsi="Times New Roman" w:cs="Times New Roman"/>
          <w:sz w:val="26"/>
          <w:szCs w:val="26"/>
        </w:rPr>
        <w:t>главным специалистом-экспертом</w:t>
      </w:r>
      <w:r w:rsidRPr="00ED6E04">
        <w:rPr>
          <w:rFonts w:ascii="Times New Roman" w:hAnsi="Times New Roman" w:cs="Times New Roman"/>
          <w:sz w:val="26"/>
          <w:szCs w:val="26"/>
        </w:rPr>
        <w:t xml:space="preserve"> Отдела и муниципальными служащими администрации города Чебоксары, разрешаются непосредственным руководителем.</w:t>
      </w:r>
    </w:p>
    <w:bookmarkEnd w:id="1"/>
    <w:p w14:paraId="70BEC341" w14:textId="77777777" w:rsidR="00003A9B" w:rsidRPr="00ED6E04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615576EB" w14:textId="77777777" w:rsidR="00003A9B" w:rsidRPr="00ED6E04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D6E0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26BFFB33" w14:textId="77777777" w:rsidR="003E536F" w:rsidRPr="00ED6E04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2E14A799" w14:textId="2D65D4E8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804310" w:rsidRPr="00ED6E04"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>Отдела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6E04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>являются:</w:t>
      </w:r>
    </w:p>
    <w:p w14:paraId="696E6AC7" w14:textId="77777777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57332796"/>
      <w:r w:rsidRPr="00ED6E04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D6E04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033819" w14:textId="77777777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6E04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328BEED3" w14:textId="77777777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D6E04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bookmarkEnd w:id="2"/>
    <w:p w14:paraId="3D55E307" w14:textId="77777777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ED6E04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2F35D3C" w14:textId="4ECFC084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6E04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ED6E04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6D4C8A88" w14:textId="77777777" w:rsidR="00897700" w:rsidRPr="00ED6E04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57332852"/>
      <w:r w:rsidRPr="00ED6E04"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bookmarkEnd w:id="3"/>
    <w:p w14:paraId="2C6B650A" w14:textId="77777777" w:rsidR="00232BAD" w:rsidRPr="00ED6E04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2F0FFE2F" w14:textId="77777777" w:rsidR="00232BAD" w:rsidRPr="00ED6E04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D6E0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3972AD7" w14:textId="77777777" w:rsidR="00232BAD" w:rsidRPr="00ED6E04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295344D0" w14:textId="7A8A68B4" w:rsidR="00232BAD" w:rsidRPr="00ED6E04" w:rsidRDefault="00232BAD" w:rsidP="00DD0E39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ED6E04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</w:t>
      </w:r>
      <w:r w:rsidR="00804310"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главным специалистом-экспертом 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Отдела задач</w:t>
      </w:r>
      <w:r w:rsidRPr="00ED6E04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</w:t>
      </w:r>
      <w:r w:rsidR="00804310"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главного специалиста-эксперта 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Отдела </w:t>
      </w:r>
      <w:r w:rsidRPr="00ED6E04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A8396B5" w14:textId="043529C0" w:rsidR="00897700" w:rsidRPr="00ED6E04" w:rsidRDefault="00897700" w:rsidP="00DD0E39">
      <w:pPr>
        <w:pStyle w:val="af3"/>
        <w:widowControl/>
        <w:numPr>
          <w:ilvl w:val="1"/>
          <w:numId w:val="20"/>
        </w:numPr>
        <w:tabs>
          <w:tab w:val="num" w:pos="0"/>
          <w:tab w:val="num" w:pos="1276"/>
        </w:tabs>
        <w:ind w:left="0" w:firstLine="709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D6E04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В сфере осуществления </w:t>
      </w:r>
      <w:r w:rsidR="00E30534" w:rsidRPr="00ED6E04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регистрации, обработки, распределения и передачи судебной/юридической документации</w:t>
      </w:r>
      <w:r w:rsidRPr="00ED6E04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:</w:t>
      </w:r>
    </w:p>
    <w:p w14:paraId="128F86D9" w14:textId="77777777" w:rsidR="00E5200F" w:rsidRPr="00ED6E04" w:rsidRDefault="00E5200F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осуществлять</w:t>
      </w:r>
      <w:r w:rsidR="0071205D" w:rsidRPr="00ED6E04">
        <w:rPr>
          <w:sz w:val="26"/>
          <w:szCs w:val="26"/>
        </w:rPr>
        <w:t xml:space="preserve"> качественн</w:t>
      </w:r>
      <w:r w:rsidRPr="00ED6E04">
        <w:rPr>
          <w:sz w:val="26"/>
          <w:szCs w:val="26"/>
        </w:rPr>
        <w:t>ый</w:t>
      </w:r>
      <w:r w:rsidR="0071205D" w:rsidRPr="00ED6E04">
        <w:rPr>
          <w:sz w:val="26"/>
          <w:szCs w:val="26"/>
        </w:rPr>
        <w:t xml:space="preserve"> контрол</w:t>
      </w:r>
      <w:r w:rsidRPr="00ED6E04">
        <w:rPr>
          <w:sz w:val="26"/>
          <w:szCs w:val="26"/>
        </w:rPr>
        <w:t>ь</w:t>
      </w:r>
      <w:r w:rsidR="0071205D" w:rsidRPr="00ED6E04">
        <w:rPr>
          <w:sz w:val="26"/>
          <w:szCs w:val="26"/>
        </w:rPr>
        <w:t xml:space="preserve"> и </w:t>
      </w:r>
      <w:r w:rsidRPr="00ED6E04">
        <w:rPr>
          <w:sz w:val="26"/>
          <w:szCs w:val="26"/>
        </w:rPr>
        <w:t xml:space="preserve">обеспечивать </w:t>
      </w:r>
      <w:r w:rsidR="0071205D" w:rsidRPr="00ED6E04">
        <w:rPr>
          <w:sz w:val="26"/>
          <w:szCs w:val="26"/>
        </w:rPr>
        <w:t>установленн</w:t>
      </w:r>
      <w:r w:rsidRPr="00ED6E04">
        <w:rPr>
          <w:sz w:val="26"/>
          <w:szCs w:val="26"/>
        </w:rPr>
        <w:t xml:space="preserve">ый </w:t>
      </w:r>
      <w:r w:rsidR="0071205D" w:rsidRPr="00ED6E04">
        <w:rPr>
          <w:sz w:val="26"/>
          <w:szCs w:val="26"/>
        </w:rPr>
        <w:t>поряд</w:t>
      </w:r>
      <w:r w:rsidRPr="00ED6E04">
        <w:rPr>
          <w:sz w:val="26"/>
          <w:szCs w:val="26"/>
        </w:rPr>
        <w:t>ок</w:t>
      </w:r>
      <w:r w:rsidR="0071205D" w:rsidRPr="00ED6E04">
        <w:rPr>
          <w:sz w:val="26"/>
          <w:szCs w:val="26"/>
        </w:rPr>
        <w:t xml:space="preserve"> получения и приёма</w:t>
      </w:r>
      <w:r w:rsidRPr="00ED6E04">
        <w:rPr>
          <w:sz w:val="26"/>
          <w:szCs w:val="26"/>
        </w:rPr>
        <w:t>:</w:t>
      </w:r>
    </w:p>
    <w:p w14:paraId="4F80EC26" w14:textId="1BB589E1" w:rsidR="0071205D" w:rsidRPr="00ED6E04" w:rsidRDefault="0071205D" w:rsidP="00E5200F">
      <w:pPr>
        <w:pStyle w:val="af2"/>
        <w:tabs>
          <w:tab w:val="clear" w:pos="1418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lastRenderedPageBreak/>
        <w:t>судебной/юридической документации от физических и юридических лиц при личной подаче судебных/юридических документов;</w:t>
      </w:r>
    </w:p>
    <w:p w14:paraId="1FF05CED" w14:textId="66F63BF7" w:rsidR="0071205D" w:rsidRPr="00ED6E04" w:rsidRDefault="0071205D" w:rsidP="00E5200F">
      <w:pPr>
        <w:pStyle w:val="af2"/>
        <w:tabs>
          <w:tab w:val="clear" w:pos="1418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корреспонденции от Почты России через канцелярию администрации города Чебоксары с подписанием реестра полученной корреспонденции;</w:t>
      </w:r>
    </w:p>
    <w:p w14:paraId="6329B1E2" w14:textId="691A3701" w:rsidR="0071205D" w:rsidRPr="00ED6E04" w:rsidRDefault="00E5200F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осуществлять разбор </w:t>
      </w:r>
      <w:r w:rsidR="0071205D" w:rsidRPr="00ED6E04">
        <w:rPr>
          <w:sz w:val="26"/>
          <w:szCs w:val="26"/>
        </w:rPr>
        <w:t>с проведением сортировки</w:t>
      </w:r>
      <w:r w:rsidRPr="00ED6E04">
        <w:rPr>
          <w:sz w:val="26"/>
          <w:szCs w:val="26"/>
        </w:rPr>
        <w:t xml:space="preserve"> </w:t>
      </w:r>
      <w:r w:rsidR="0071205D" w:rsidRPr="00ED6E04">
        <w:rPr>
          <w:sz w:val="26"/>
          <w:szCs w:val="26"/>
        </w:rPr>
        <w:t>поступившей корреспонденции и судебной/юридической документации с дальнейшим</w:t>
      </w:r>
      <w:r w:rsidR="009F3D83" w:rsidRPr="00ED6E04">
        <w:rPr>
          <w:sz w:val="26"/>
          <w:szCs w:val="26"/>
        </w:rPr>
        <w:t xml:space="preserve"> распределением по категориям, </w:t>
      </w:r>
      <w:r w:rsidRPr="00ED6E04">
        <w:rPr>
          <w:sz w:val="26"/>
          <w:szCs w:val="26"/>
        </w:rPr>
        <w:t>о</w:t>
      </w:r>
      <w:r w:rsidR="0071205D" w:rsidRPr="00ED6E04">
        <w:rPr>
          <w:sz w:val="26"/>
          <w:szCs w:val="26"/>
        </w:rPr>
        <w:t>тделам и специалистам;</w:t>
      </w:r>
    </w:p>
    <w:p w14:paraId="519A175F" w14:textId="4B5D5D18" w:rsidR="0071205D" w:rsidRPr="00ED6E04" w:rsidRDefault="00E5200F" w:rsidP="00E5200F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осуществлять качественный контроль и обеспечивать установленный порядок получения, приёма </w:t>
      </w:r>
      <w:r w:rsidR="0071205D" w:rsidRPr="00ED6E04">
        <w:rPr>
          <w:sz w:val="26"/>
          <w:szCs w:val="26"/>
        </w:rPr>
        <w:t xml:space="preserve">и передачи для регистрации в канцелярию администрации города Чебоксары судебных/юридических запросов; </w:t>
      </w:r>
    </w:p>
    <w:p w14:paraId="1DDC3B3D" w14:textId="2B9CE445" w:rsidR="00E54F12" w:rsidRPr="00ED6E04" w:rsidRDefault="00E54F12" w:rsidP="00E5200F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left" w:pos="851"/>
          <w:tab w:val="left" w:pos="1134"/>
          <w:tab w:val="num" w:pos="1276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осуществлять иные обязанности, связанные с </w:t>
      </w:r>
      <w:r w:rsidR="00E5200F" w:rsidRPr="00ED6E04">
        <w:rPr>
          <w:sz w:val="26"/>
          <w:szCs w:val="26"/>
        </w:rPr>
        <w:t>регистрацией, обработкой, распределением и передачей судебной/юридической документации</w:t>
      </w:r>
      <w:r w:rsidRPr="00ED6E04">
        <w:rPr>
          <w:sz w:val="26"/>
          <w:szCs w:val="26"/>
        </w:rPr>
        <w:t>.</w:t>
      </w:r>
    </w:p>
    <w:p w14:paraId="685D44DD" w14:textId="58EF53CF" w:rsidR="00A43DB4" w:rsidRPr="00ED6E04" w:rsidRDefault="00A43DB4" w:rsidP="00A43DB4">
      <w:pPr>
        <w:pStyle w:val="af2"/>
        <w:numPr>
          <w:ilvl w:val="1"/>
          <w:numId w:val="20"/>
        </w:numPr>
        <w:tabs>
          <w:tab w:val="clear" w:pos="1070"/>
          <w:tab w:val="clear" w:pos="1418"/>
          <w:tab w:val="num" w:pos="0"/>
          <w:tab w:val="left" w:pos="851"/>
        </w:tabs>
        <w:ind w:left="0" w:firstLine="710"/>
        <w:rPr>
          <w:b/>
          <w:sz w:val="26"/>
          <w:szCs w:val="26"/>
        </w:rPr>
      </w:pPr>
      <w:r w:rsidRPr="00ED6E04">
        <w:rPr>
          <w:b/>
          <w:sz w:val="26"/>
          <w:szCs w:val="26"/>
        </w:rPr>
        <w:t>В сфере осуществления</w:t>
      </w:r>
      <w:r w:rsidR="00E30534" w:rsidRPr="00ED6E04">
        <w:rPr>
          <w:b/>
          <w:sz w:val="26"/>
          <w:szCs w:val="26"/>
        </w:rPr>
        <w:t xml:space="preserve"> </w:t>
      </w:r>
      <w:r w:rsidR="00D9257C" w:rsidRPr="00ED6E04">
        <w:rPr>
          <w:b/>
          <w:sz w:val="26"/>
          <w:szCs w:val="26"/>
        </w:rPr>
        <w:t>в</w:t>
      </w:r>
      <w:r w:rsidR="00E30534" w:rsidRPr="00ED6E04">
        <w:rPr>
          <w:b/>
          <w:sz w:val="26"/>
          <w:szCs w:val="26"/>
        </w:rPr>
        <w:t>едения раздела «Судебные дела» системы электронного документооборота (СЭД)</w:t>
      </w:r>
      <w:r w:rsidRPr="00ED6E04">
        <w:rPr>
          <w:b/>
          <w:sz w:val="26"/>
          <w:szCs w:val="26"/>
        </w:rPr>
        <w:t>:</w:t>
      </w:r>
    </w:p>
    <w:p w14:paraId="1F7F8369" w14:textId="595AF260" w:rsidR="0071205D" w:rsidRPr="00ED6E04" w:rsidRDefault="00E5200F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готовить</w:t>
      </w:r>
      <w:r w:rsidR="0071205D" w:rsidRPr="00ED6E04">
        <w:rPr>
          <w:sz w:val="26"/>
          <w:szCs w:val="26"/>
        </w:rPr>
        <w:t xml:space="preserve">, </w:t>
      </w:r>
      <w:r w:rsidRPr="00ED6E04">
        <w:rPr>
          <w:sz w:val="26"/>
          <w:szCs w:val="26"/>
        </w:rPr>
        <w:t>обрабатывать</w:t>
      </w:r>
      <w:r w:rsidR="0071205D" w:rsidRPr="00ED6E04">
        <w:rPr>
          <w:sz w:val="26"/>
          <w:szCs w:val="26"/>
        </w:rPr>
        <w:t xml:space="preserve"> и сканирова</w:t>
      </w:r>
      <w:r w:rsidRPr="00ED6E04">
        <w:rPr>
          <w:sz w:val="26"/>
          <w:szCs w:val="26"/>
        </w:rPr>
        <w:t>ть</w:t>
      </w:r>
      <w:r w:rsidR="0071205D" w:rsidRPr="00ED6E04">
        <w:rPr>
          <w:sz w:val="26"/>
          <w:szCs w:val="26"/>
        </w:rPr>
        <w:t xml:space="preserve"> судебн</w:t>
      </w:r>
      <w:r w:rsidRPr="00ED6E04">
        <w:rPr>
          <w:sz w:val="26"/>
          <w:szCs w:val="26"/>
        </w:rPr>
        <w:t>ую</w:t>
      </w:r>
      <w:r w:rsidR="0071205D" w:rsidRPr="00ED6E04">
        <w:rPr>
          <w:sz w:val="26"/>
          <w:szCs w:val="26"/>
        </w:rPr>
        <w:t>/юридическ</w:t>
      </w:r>
      <w:r w:rsidRPr="00ED6E04">
        <w:rPr>
          <w:sz w:val="26"/>
          <w:szCs w:val="26"/>
        </w:rPr>
        <w:t>ую</w:t>
      </w:r>
      <w:r w:rsidR="0071205D" w:rsidRPr="00ED6E04">
        <w:rPr>
          <w:sz w:val="26"/>
          <w:szCs w:val="26"/>
        </w:rPr>
        <w:t xml:space="preserve"> документаци</w:t>
      </w:r>
      <w:r w:rsidRPr="00ED6E04">
        <w:rPr>
          <w:sz w:val="26"/>
          <w:szCs w:val="26"/>
        </w:rPr>
        <w:t>ю</w:t>
      </w:r>
      <w:r w:rsidR="0071205D" w:rsidRPr="00ED6E04">
        <w:rPr>
          <w:sz w:val="26"/>
          <w:szCs w:val="26"/>
        </w:rPr>
        <w:t xml:space="preserve"> с созданием </w:t>
      </w:r>
      <w:r w:rsidR="00C265A5" w:rsidRPr="00ED6E04">
        <w:rPr>
          <w:sz w:val="26"/>
          <w:szCs w:val="26"/>
        </w:rPr>
        <w:t>цифрового</w:t>
      </w:r>
      <w:r w:rsidR="0071205D" w:rsidRPr="00ED6E04">
        <w:rPr>
          <w:sz w:val="26"/>
          <w:szCs w:val="26"/>
        </w:rPr>
        <w:t xml:space="preserve"> образа документа для дальнейшей работы и внесения в автоматизированную систему документооборота (далее – СЭД);</w:t>
      </w:r>
    </w:p>
    <w:p w14:paraId="79E11C32" w14:textId="7F224372" w:rsidR="0071205D" w:rsidRPr="00ED6E04" w:rsidRDefault="0071205D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созда</w:t>
      </w:r>
      <w:r w:rsidR="00E5200F" w:rsidRPr="00ED6E04">
        <w:rPr>
          <w:sz w:val="26"/>
          <w:szCs w:val="26"/>
        </w:rPr>
        <w:t>вать</w:t>
      </w:r>
      <w:r w:rsidRPr="00ED6E04">
        <w:rPr>
          <w:sz w:val="26"/>
          <w:szCs w:val="26"/>
        </w:rPr>
        <w:t xml:space="preserve"> </w:t>
      </w:r>
      <w:r w:rsidR="00C265A5" w:rsidRPr="00ED6E04">
        <w:rPr>
          <w:sz w:val="26"/>
          <w:szCs w:val="26"/>
        </w:rPr>
        <w:t>цифровы</w:t>
      </w:r>
      <w:r w:rsidR="00E5200F" w:rsidRPr="00ED6E04">
        <w:rPr>
          <w:sz w:val="26"/>
          <w:szCs w:val="26"/>
        </w:rPr>
        <w:t>е</w:t>
      </w:r>
      <w:r w:rsidRPr="00ED6E04">
        <w:rPr>
          <w:sz w:val="26"/>
          <w:szCs w:val="26"/>
        </w:rPr>
        <w:t xml:space="preserve"> образ</w:t>
      </w:r>
      <w:r w:rsidR="00E5200F" w:rsidRPr="00ED6E04">
        <w:rPr>
          <w:sz w:val="26"/>
          <w:szCs w:val="26"/>
        </w:rPr>
        <w:t>ы</w:t>
      </w:r>
      <w:r w:rsidRPr="00ED6E04">
        <w:rPr>
          <w:sz w:val="26"/>
          <w:szCs w:val="26"/>
        </w:rPr>
        <w:t xml:space="preserve"> новых</w:t>
      </w:r>
      <w:r w:rsidR="00947DE2" w:rsidRPr="00ED6E04">
        <w:rPr>
          <w:sz w:val="26"/>
          <w:szCs w:val="26"/>
        </w:rPr>
        <w:t xml:space="preserve"> и </w:t>
      </w:r>
      <w:r w:rsidR="00E5200F" w:rsidRPr="00ED6E04">
        <w:rPr>
          <w:sz w:val="26"/>
          <w:szCs w:val="26"/>
        </w:rPr>
        <w:t xml:space="preserve">осуществлять </w:t>
      </w:r>
      <w:r w:rsidR="00947DE2" w:rsidRPr="00ED6E04">
        <w:rPr>
          <w:sz w:val="26"/>
          <w:szCs w:val="26"/>
        </w:rPr>
        <w:t>электронное сопровождение созданных ранее</w:t>
      </w:r>
      <w:r w:rsidR="00FF7006" w:rsidRPr="00ED6E04">
        <w:rPr>
          <w:sz w:val="26"/>
          <w:szCs w:val="26"/>
        </w:rPr>
        <w:t>, находящихся в работе,</w:t>
      </w:r>
      <w:r w:rsidRPr="00ED6E04">
        <w:rPr>
          <w:sz w:val="26"/>
          <w:szCs w:val="26"/>
        </w:rPr>
        <w:t xml:space="preserve"> судебных дел в СЭД, в разделе «Судебные дела»</w:t>
      </w:r>
      <w:r w:rsidR="00947DE2" w:rsidRPr="00ED6E04">
        <w:rPr>
          <w:sz w:val="26"/>
          <w:szCs w:val="26"/>
        </w:rPr>
        <w:t>,</w:t>
      </w:r>
      <w:r w:rsidRPr="00ED6E04">
        <w:rPr>
          <w:sz w:val="26"/>
          <w:szCs w:val="26"/>
        </w:rPr>
        <w:t xml:space="preserve"> с прикреплением </w:t>
      </w:r>
      <w:r w:rsidR="000A1698" w:rsidRPr="00ED6E04">
        <w:rPr>
          <w:sz w:val="26"/>
          <w:szCs w:val="26"/>
        </w:rPr>
        <w:t xml:space="preserve">цифровых образов </w:t>
      </w:r>
      <w:r w:rsidRPr="00ED6E04">
        <w:rPr>
          <w:sz w:val="26"/>
          <w:szCs w:val="26"/>
        </w:rPr>
        <w:t>поступившей судебной/юридической документации;</w:t>
      </w:r>
    </w:p>
    <w:p w14:paraId="4C03AE30" w14:textId="7EA5AC33" w:rsidR="0071205D" w:rsidRPr="00ED6E04" w:rsidRDefault="0071205D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обеспечение качественного контроля и установленного порядка по распределению и передаче обработанной судебной/юридической документации о</w:t>
      </w:r>
      <w:r w:rsidR="00775AAA" w:rsidRPr="00ED6E04">
        <w:rPr>
          <w:sz w:val="26"/>
          <w:szCs w:val="26"/>
        </w:rPr>
        <w:t>тветственным специалистам и по о</w:t>
      </w:r>
      <w:r w:rsidRPr="00ED6E04">
        <w:rPr>
          <w:sz w:val="26"/>
          <w:szCs w:val="26"/>
        </w:rPr>
        <w:t>тделам администрации города Чебоксары;</w:t>
      </w:r>
    </w:p>
    <w:p w14:paraId="443E433A" w14:textId="4A9AD586" w:rsidR="0071205D" w:rsidRPr="00ED6E04" w:rsidRDefault="00E5200F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осуществлять качественный контроль и обеспечивать установленный порядок </w:t>
      </w:r>
      <w:r w:rsidR="0071205D" w:rsidRPr="00ED6E04">
        <w:rPr>
          <w:sz w:val="26"/>
          <w:szCs w:val="26"/>
        </w:rPr>
        <w:t>по распределению и передаче документации</w:t>
      </w:r>
      <w:r w:rsidRPr="00ED6E04">
        <w:rPr>
          <w:sz w:val="26"/>
          <w:szCs w:val="26"/>
        </w:rPr>
        <w:t>,</w:t>
      </w:r>
      <w:r w:rsidR="0071205D" w:rsidRPr="00ED6E04">
        <w:rPr>
          <w:sz w:val="26"/>
          <w:szCs w:val="26"/>
        </w:rPr>
        <w:t xml:space="preserve"> вышедшей</w:t>
      </w:r>
      <w:r w:rsidR="00266B6F" w:rsidRPr="00ED6E04">
        <w:rPr>
          <w:sz w:val="26"/>
          <w:szCs w:val="26"/>
        </w:rPr>
        <w:t xml:space="preserve"> после подписания </w:t>
      </w:r>
      <w:r w:rsidRPr="00ED6E04">
        <w:rPr>
          <w:sz w:val="26"/>
          <w:szCs w:val="26"/>
        </w:rPr>
        <w:t>началь</w:t>
      </w:r>
      <w:r w:rsidR="007A200C" w:rsidRPr="00ED6E04">
        <w:rPr>
          <w:sz w:val="26"/>
          <w:szCs w:val="26"/>
        </w:rPr>
        <w:t>ни</w:t>
      </w:r>
      <w:r w:rsidRPr="00ED6E04">
        <w:rPr>
          <w:sz w:val="26"/>
          <w:szCs w:val="26"/>
        </w:rPr>
        <w:t>ка</w:t>
      </w:r>
      <w:r w:rsidR="00266B6F" w:rsidRPr="00ED6E04">
        <w:rPr>
          <w:sz w:val="26"/>
          <w:szCs w:val="26"/>
        </w:rPr>
        <w:t xml:space="preserve"> п</w:t>
      </w:r>
      <w:r w:rsidR="0071205D" w:rsidRPr="00ED6E04">
        <w:rPr>
          <w:sz w:val="26"/>
          <w:szCs w:val="26"/>
        </w:rPr>
        <w:t>равового управления;</w:t>
      </w:r>
    </w:p>
    <w:p w14:paraId="23A5CF1B" w14:textId="768F60AA" w:rsidR="0071205D" w:rsidRPr="00ED6E04" w:rsidRDefault="0071205D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взаимодейств</w:t>
      </w:r>
      <w:r w:rsidR="00E5200F" w:rsidRPr="00ED6E04">
        <w:rPr>
          <w:sz w:val="26"/>
          <w:szCs w:val="26"/>
        </w:rPr>
        <w:t>овать</w:t>
      </w:r>
      <w:r w:rsidRPr="00ED6E04">
        <w:rPr>
          <w:sz w:val="26"/>
          <w:szCs w:val="26"/>
        </w:rPr>
        <w:t xml:space="preserve"> со структурными подразделениями</w:t>
      </w:r>
      <w:r w:rsidR="00423A3A" w:rsidRPr="00ED6E04">
        <w:rPr>
          <w:sz w:val="26"/>
          <w:szCs w:val="26"/>
        </w:rPr>
        <w:t xml:space="preserve"> администрации города Чебоксары;</w:t>
      </w:r>
    </w:p>
    <w:p w14:paraId="0DC99E93" w14:textId="3B3CBD21" w:rsidR="00423A3A" w:rsidRPr="00ED6E04" w:rsidRDefault="00423A3A" w:rsidP="0071205D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осуществлять иные обязанности, связанные </w:t>
      </w:r>
      <w:r w:rsidR="0091435A" w:rsidRPr="00ED6E04">
        <w:rPr>
          <w:sz w:val="26"/>
          <w:szCs w:val="26"/>
        </w:rPr>
        <w:t>ведением раздела «Судебные дела» системы электронного документооборота (СЭД)</w:t>
      </w:r>
      <w:r w:rsidRPr="00ED6E04">
        <w:rPr>
          <w:sz w:val="26"/>
          <w:szCs w:val="26"/>
        </w:rPr>
        <w:t>.</w:t>
      </w:r>
    </w:p>
    <w:p w14:paraId="5906175E" w14:textId="01807A5A" w:rsidR="00F053CE" w:rsidRPr="00ED6E04" w:rsidRDefault="00F053CE" w:rsidP="00F053CE">
      <w:pPr>
        <w:pStyle w:val="af2"/>
        <w:numPr>
          <w:ilvl w:val="1"/>
          <w:numId w:val="20"/>
        </w:numPr>
        <w:tabs>
          <w:tab w:val="clear" w:pos="1418"/>
          <w:tab w:val="num" w:pos="1276"/>
        </w:tabs>
        <w:rPr>
          <w:b/>
          <w:sz w:val="26"/>
          <w:szCs w:val="26"/>
        </w:rPr>
      </w:pPr>
      <w:r w:rsidRPr="00ED6E04">
        <w:rPr>
          <w:b/>
          <w:sz w:val="26"/>
          <w:szCs w:val="26"/>
        </w:rPr>
        <w:t>Прочие должностные обязанности:</w:t>
      </w:r>
    </w:p>
    <w:p w14:paraId="45A91F42" w14:textId="231D62A6" w:rsidR="0071205D" w:rsidRPr="00ED6E04" w:rsidRDefault="007A200C" w:rsidP="0071205D">
      <w:pPr>
        <w:pStyle w:val="af2"/>
        <w:numPr>
          <w:ilvl w:val="2"/>
          <w:numId w:val="20"/>
        </w:numPr>
        <w:tabs>
          <w:tab w:val="clear" w:pos="2846"/>
          <w:tab w:val="left" w:pos="851"/>
          <w:tab w:val="left" w:pos="1134"/>
          <w:tab w:val="num" w:pos="1418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о</w:t>
      </w:r>
      <w:r w:rsidR="0071205D" w:rsidRPr="00ED6E04">
        <w:rPr>
          <w:sz w:val="26"/>
          <w:szCs w:val="26"/>
        </w:rPr>
        <w:t>существл</w:t>
      </w:r>
      <w:r w:rsidRPr="00ED6E04">
        <w:rPr>
          <w:sz w:val="26"/>
          <w:szCs w:val="26"/>
        </w:rPr>
        <w:t xml:space="preserve">ять </w:t>
      </w:r>
      <w:r w:rsidR="0071205D" w:rsidRPr="00ED6E04">
        <w:rPr>
          <w:sz w:val="26"/>
          <w:szCs w:val="26"/>
        </w:rPr>
        <w:t>ины</w:t>
      </w:r>
      <w:r w:rsidRPr="00ED6E04">
        <w:rPr>
          <w:sz w:val="26"/>
          <w:szCs w:val="26"/>
        </w:rPr>
        <w:t>е</w:t>
      </w:r>
      <w:r w:rsidR="0071205D" w:rsidRPr="00ED6E04">
        <w:rPr>
          <w:sz w:val="26"/>
          <w:szCs w:val="26"/>
        </w:rPr>
        <w:t xml:space="preserve"> обязанностей, связанны</w:t>
      </w:r>
      <w:r w:rsidRPr="00ED6E04">
        <w:rPr>
          <w:sz w:val="26"/>
          <w:szCs w:val="26"/>
        </w:rPr>
        <w:t>е</w:t>
      </w:r>
      <w:r w:rsidR="0071205D" w:rsidRPr="00ED6E04">
        <w:rPr>
          <w:sz w:val="26"/>
          <w:szCs w:val="26"/>
        </w:rPr>
        <w:t xml:space="preserve"> с работой Отдела, по поручению начальника Отдела и </w:t>
      </w:r>
      <w:r w:rsidRPr="00ED6E04">
        <w:rPr>
          <w:sz w:val="26"/>
          <w:szCs w:val="26"/>
        </w:rPr>
        <w:t>начальника</w:t>
      </w:r>
      <w:r w:rsidR="0071205D" w:rsidRPr="00ED6E04">
        <w:rPr>
          <w:sz w:val="26"/>
          <w:szCs w:val="26"/>
        </w:rPr>
        <w:t xml:space="preserve"> </w:t>
      </w:r>
      <w:r w:rsidR="00DA0EB2" w:rsidRPr="00ED6E04">
        <w:rPr>
          <w:sz w:val="26"/>
          <w:szCs w:val="26"/>
        </w:rPr>
        <w:t>п</w:t>
      </w:r>
      <w:r w:rsidR="0071205D" w:rsidRPr="00ED6E04">
        <w:rPr>
          <w:sz w:val="26"/>
          <w:szCs w:val="26"/>
        </w:rPr>
        <w:t>равового управления;</w:t>
      </w:r>
    </w:p>
    <w:p w14:paraId="04210A43" w14:textId="5E8B4C63" w:rsidR="0071205D" w:rsidRPr="00ED6E04" w:rsidRDefault="0071205D" w:rsidP="0071205D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оказ</w:t>
      </w:r>
      <w:r w:rsidR="007A200C" w:rsidRPr="00ED6E04">
        <w:rPr>
          <w:sz w:val="26"/>
          <w:szCs w:val="26"/>
        </w:rPr>
        <w:t>ывать</w:t>
      </w:r>
      <w:r w:rsidRPr="00ED6E04">
        <w:rPr>
          <w:sz w:val="26"/>
          <w:szCs w:val="26"/>
        </w:rPr>
        <w:t xml:space="preserve"> первичн</w:t>
      </w:r>
      <w:r w:rsidR="007A200C" w:rsidRPr="00ED6E04">
        <w:rPr>
          <w:sz w:val="26"/>
          <w:szCs w:val="26"/>
        </w:rPr>
        <w:t>ую</w:t>
      </w:r>
      <w:r w:rsidRPr="00ED6E04">
        <w:rPr>
          <w:sz w:val="26"/>
          <w:szCs w:val="26"/>
        </w:rPr>
        <w:t xml:space="preserve"> консультативно-правов</w:t>
      </w:r>
      <w:r w:rsidR="007A200C" w:rsidRPr="00ED6E04">
        <w:rPr>
          <w:sz w:val="26"/>
          <w:szCs w:val="26"/>
        </w:rPr>
        <w:t>ую</w:t>
      </w:r>
      <w:r w:rsidRPr="00ED6E04">
        <w:rPr>
          <w:sz w:val="26"/>
          <w:szCs w:val="26"/>
        </w:rPr>
        <w:t xml:space="preserve"> помо</w:t>
      </w:r>
      <w:r w:rsidR="00DA0EB2" w:rsidRPr="00ED6E04">
        <w:rPr>
          <w:sz w:val="26"/>
          <w:szCs w:val="26"/>
        </w:rPr>
        <w:t>щ</w:t>
      </w:r>
      <w:r w:rsidR="007A200C" w:rsidRPr="00ED6E04">
        <w:rPr>
          <w:sz w:val="26"/>
          <w:szCs w:val="26"/>
        </w:rPr>
        <w:t>ь</w:t>
      </w:r>
      <w:r w:rsidR="00DA0EB2" w:rsidRPr="00ED6E04">
        <w:rPr>
          <w:sz w:val="26"/>
          <w:szCs w:val="26"/>
        </w:rPr>
        <w:t xml:space="preserve"> по устным обращениям граждан;</w:t>
      </w:r>
    </w:p>
    <w:p w14:paraId="73B548B6" w14:textId="77777777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bookmarkStart w:id="4" w:name="_Hlk157333157"/>
      <w:r w:rsidRPr="00ED6E04">
        <w:rPr>
          <w:sz w:val="26"/>
          <w:szCs w:val="26"/>
        </w:rPr>
        <w:t xml:space="preserve">соблюдать: </w:t>
      </w:r>
    </w:p>
    <w:p w14:paraId="28025081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действующее законодательство, в т.ч. трудовое, о муниципальной службе и противодействии коррупции; </w:t>
      </w:r>
    </w:p>
    <w:p w14:paraId="7BD73722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том числе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 и т.д.; </w:t>
      </w:r>
    </w:p>
    <w:p w14:paraId="0A6AFE21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должностную инструкцию и иные документы, определяющие его трудовые функции; </w:t>
      </w:r>
    </w:p>
    <w:p w14:paraId="45A3E552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BA15082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lastRenderedPageBreak/>
        <w:t>муниципальные правовые акты города Чебоксары, изданные в целях противодействия коррупции;</w:t>
      </w:r>
    </w:p>
    <w:p w14:paraId="369A5D46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14:paraId="5AF91C4C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пропускной и внутриобъектовый режим; </w:t>
      </w:r>
    </w:p>
    <w:p w14:paraId="21BF6F98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тайны; </w:t>
      </w:r>
    </w:p>
    <w:p w14:paraId="4828E7D8" w14:textId="77777777" w:rsidR="007A200C" w:rsidRPr="00ED6E04" w:rsidRDefault="007A200C" w:rsidP="007A200C">
      <w:pPr>
        <w:pStyle w:val="af3"/>
        <w:numPr>
          <w:ilvl w:val="0"/>
          <w:numId w:val="28"/>
        </w:numPr>
        <w:shd w:val="clear" w:color="auto" w:fill="FFFFFF"/>
        <w:tabs>
          <w:tab w:val="clear" w:pos="360"/>
          <w:tab w:val="left" w:pos="1134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правила, нормы, инструкции по охране труда и пожарной безопасности;</w:t>
      </w:r>
    </w:p>
    <w:p w14:paraId="3CC65E9C" w14:textId="77777777" w:rsidR="007A200C" w:rsidRPr="00ED6E04" w:rsidRDefault="007A200C" w:rsidP="007A200C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2D32D880" w14:textId="77777777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2A86239" w14:textId="77777777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CCCF44" w14:textId="77777777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C384423" w14:textId="77777777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содержать свое служебное место в чистоте и порядке;</w:t>
      </w:r>
    </w:p>
    <w:p w14:paraId="059AC3CB" w14:textId="08C9BF39" w:rsidR="00897700" w:rsidRPr="00ED6E04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 xml:space="preserve">выполнять поручения главы города, курирующего заместителя, </w:t>
      </w:r>
      <w:r w:rsidR="007A200C" w:rsidRPr="00ED6E04">
        <w:rPr>
          <w:sz w:val="26"/>
          <w:szCs w:val="26"/>
        </w:rPr>
        <w:t xml:space="preserve">начальника правового управления, </w:t>
      </w:r>
      <w:r w:rsidRPr="00ED6E04">
        <w:rPr>
          <w:sz w:val="26"/>
          <w:szCs w:val="26"/>
        </w:rPr>
        <w:t>непосредственного руководителя</w:t>
      </w:r>
      <w:r w:rsidR="007A200C" w:rsidRPr="00ED6E04">
        <w:rPr>
          <w:sz w:val="26"/>
          <w:szCs w:val="26"/>
        </w:rPr>
        <w:t xml:space="preserve"> </w:t>
      </w:r>
      <w:r w:rsidRPr="00ED6E04">
        <w:rPr>
          <w:sz w:val="26"/>
          <w:szCs w:val="26"/>
        </w:rPr>
        <w:t>(устные и письменные, в т.ч. направленные по служебной электронной почте) по вопросам, относящимся к компетенции Отдела;</w:t>
      </w:r>
    </w:p>
    <w:p w14:paraId="1D55E464" w14:textId="615B6A9D" w:rsidR="00897700" w:rsidRPr="00ED6E04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D6E04">
        <w:rPr>
          <w:sz w:val="26"/>
          <w:szCs w:val="26"/>
        </w:rPr>
        <w:t>осуществлять иные обязанности</w:t>
      </w:r>
      <w:r w:rsidR="00E3313D" w:rsidRPr="00ED6E04">
        <w:rPr>
          <w:sz w:val="26"/>
          <w:szCs w:val="26"/>
        </w:rPr>
        <w:t>,</w:t>
      </w:r>
      <w:r w:rsidRPr="00ED6E04">
        <w:rPr>
          <w:sz w:val="26"/>
          <w:szCs w:val="26"/>
        </w:rPr>
        <w:t xml:space="preserve"> </w:t>
      </w:r>
      <w:r w:rsidR="00E3313D" w:rsidRPr="00ED6E04">
        <w:rPr>
          <w:sz w:val="26"/>
          <w:szCs w:val="26"/>
        </w:rPr>
        <w:t>согласно действующему законодательству и муниципальным правовым актам города Чебоксары.</w:t>
      </w:r>
    </w:p>
    <w:p w14:paraId="0327992A" w14:textId="77777777" w:rsidR="00897700" w:rsidRPr="00ED6E04" w:rsidRDefault="00897700" w:rsidP="00897700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12B82A7" w14:textId="77777777" w:rsidR="006D1629" w:rsidRPr="00ED6E04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04">
        <w:rPr>
          <w:rFonts w:ascii="Times New Roman" w:hAnsi="Times New Roman" w:cs="Times New Roman"/>
          <w:b/>
          <w:sz w:val="26"/>
          <w:szCs w:val="26"/>
        </w:rPr>
        <w:t>4.</w:t>
      </w:r>
      <w:r w:rsidRPr="00ED6E04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1D400276" w14:textId="77777777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BAB1F6A" w14:textId="2DBB5A7D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</w:t>
      </w:r>
      <w:r w:rsidR="00A81CCA" w:rsidRPr="00ED6E04">
        <w:rPr>
          <w:rFonts w:ascii="Times New Roman" w:hAnsi="Times New Roman" w:cs="Times New Roman"/>
          <w:sz w:val="26"/>
          <w:szCs w:val="26"/>
        </w:rPr>
        <w:t> 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D6E04">
        <w:rPr>
          <w:rFonts w:ascii="Times New Roman" w:hAnsi="Times New Roman" w:cs="Times New Roman"/>
          <w:sz w:val="26"/>
          <w:szCs w:val="26"/>
        </w:rPr>
        <w:t>Отдела имеет право:</w:t>
      </w:r>
    </w:p>
    <w:p w14:paraId="2EE10857" w14:textId="23D19E60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4.1.1.</w:t>
      </w:r>
      <w:r w:rsidRPr="00ED6E04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</w:t>
      </w:r>
      <w:r w:rsidR="00292135" w:rsidRPr="00ED6E04">
        <w:rPr>
          <w:rFonts w:ascii="Times New Roman" w:hAnsi="Times New Roman" w:cs="Times New Roman"/>
          <w:sz w:val="26"/>
          <w:szCs w:val="26"/>
        </w:rPr>
        <w:t xml:space="preserve">, начальника правового 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Pr="00ED6E04">
        <w:rPr>
          <w:rFonts w:ascii="Times New Roman" w:hAnsi="Times New Roman" w:cs="Times New Roman"/>
          <w:sz w:val="26"/>
          <w:szCs w:val="26"/>
        </w:rPr>
        <w:t xml:space="preserve"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E594D" w:rsidRPr="00ED6E04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D6E04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09BB7D" w14:textId="6340BA1E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4.1.2.</w:t>
      </w:r>
      <w:r w:rsidRPr="00ED6E04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, начальника правового управления </w:t>
      </w:r>
      <w:r w:rsidRPr="00ED6E04">
        <w:rPr>
          <w:rFonts w:ascii="Times New Roman" w:hAnsi="Times New Roman" w:cs="Times New Roman"/>
          <w:sz w:val="26"/>
          <w:szCs w:val="26"/>
        </w:rPr>
        <w:t xml:space="preserve">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ED6E04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ED6E04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326A61A2" w14:textId="5E5D2DC8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4.1.3.</w:t>
      </w:r>
      <w:r w:rsidRPr="00ED6E04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>Отдела;</w:t>
      </w:r>
    </w:p>
    <w:p w14:paraId="363058AC" w14:textId="77777777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4.1.4.</w:t>
      </w:r>
      <w:r w:rsidRPr="00ED6E04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77C689A2" w14:textId="77777777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4.1.5.</w:t>
      </w:r>
      <w:r w:rsidRPr="00ED6E04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69B132D" w14:textId="424E0A46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4.1.6.</w:t>
      </w:r>
      <w:r w:rsidRPr="00ED6E04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</w:t>
      </w:r>
      <w:r w:rsidR="00804310" w:rsidRPr="00ED6E04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D6E04">
        <w:rPr>
          <w:rFonts w:ascii="Times New Roman" w:hAnsi="Times New Roman" w:cs="Times New Roman"/>
          <w:sz w:val="26"/>
          <w:szCs w:val="26"/>
        </w:rPr>
        <w:t xml:space="preserve"> или по распоряжению руководства администрации города Чебоксары, привлекать в </w:t>
      </w:r>
      <w:r w:rsidRPr="00ED6E04">
        <w:rPr>
          <w:rFonts w:ascii="Times New Roman" w:hAnsi="Times New Roman" w:cs="Times New Roman"/>
          <w:sz w:val="26"/>
          <w:szCs w:val="26"/>
        </w:rPr>
        <w:lastRenderedPageBreak/>
        <w:t>установленном порядке к совместной работе работников структурных подразделений администрации города Чебоксары;</w:t>
      </w:r>
    </w:p>
    <w:p w14:paraId="563B5A9F" w14:textId="7BAAA89B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4.1.7.</w:t>
      </w:r>
      <w:r w:rsidRPr="00ED6E04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>Отдела (инструкций, положений, стандартов, приказов, распоряжений и т.п.);</w:t>
      </w:r>
    </w:p>
    <w:p w14:paraId="3E106539" w14:textId="39BD719F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4.1.8.</w:t>
      </w:r>
      <w:r w:rsidRPr="00ED6E04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начальника правового управления администрации города Чебоксары, </w:t>
      </w:r>
      <w:r w:rsidRPr="00ED6E04">
        <w:rPr>
          <w:rFonts w:ascii="Times New Roman" w:hAnsi="Times New Roman" w:cs="Times New Roman"/>
          <w:sz w:val="26"/>
          <w:szCs w:val="26"/>
        </w:rPr>
        <w:t xml:space="preserve">распоряжениями, муниципальными правовыми актами города Чебоксары, касающимися деятельности 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>Отдела;</w:t>
      </w:r>
    </w:p>
    <w:p w14:paraId="1607FEEC" w14:textId="32EE91BA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4.1.9.</w:t>
      </w:r>
      <w:r w:rsidRPr="00ED6E04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</w:t>
      </w:r>
      <w:r w:rsidR="00804310" w:rsidRPr="00ED6E04">
        <w:rPr>
          <w:rFonts w:ascii="Times New Roman" w:hAnsi="Times New Roman" w:cs="Times New Roman"/>
          <w:sz w:val="26"/>
          <w:szCs w:val="26"/>
        </w:rPr>
        <w:t xml:space="preserve">, </w:t>
      </w:r>
      <w:r w:rsidR="00B06612" w:rsidRPr="00ED6E04">
        <w:rPr>
          <w:rFonts w:ascii="Times New Roman" w:hAnsi="Times New Roman" w:cs="Times New Roman"/>
          <w:sz w:val="26"/>
          <w:szCs w:val="26"/>
        </w:rPr>
        <w:t xml:space="preserve">начальника правового управления </w:t>
      </w:r>
      <w:r w:rsidRPr="00ED6E04">
        <w:rPr>
          <w:rFonts w:ascii="Times New Roman" w:hAnsi="Times New Roman" w:cs="Times New Roman"/>
          <w:sz w:val="26"/>
          <w:szCs w:val="26"/>
        </w:rPr>
        <w:t xml:space="preserve">оказания содействия в исполнении должностных обязанностей, возложенных на </w:t>
      </w:r>
      <w:r w:rsidR="00F5646B" w:rsidRPr="00ED6E04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270DD" w:rsidRPr="00ED6E04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D6E04">
        <w:rPr>
          <w:rFonts w:ascii="Times New Roman" w:hAnsi="Times New Roman" w:cs="Times New Roman"/>
          <w:sz w:val="26"/>
          <w:szCs w:val="26"/>
        </w:rPr>
        <w:t>Отдела, и осуществлении предоставленных прав;</w:t>
      </w:r>
    </w:p>
    <w:p w14:paraId="33B4338F" w14:textId="05594F7C" w:rsidR="008270DD" w:rsidRPr="00ED6E04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ab/>
        <w:t>4.1.10.</w:t>
      </w:r>
      <w:r w:rsidR="007849CC" w:rsidRPr="00ED6E04">
        <w:rPr>
          <w:rFonts w:ascii="Times New Roman" w:hAnsi="Times New Roman" w:cs="Times New Roman"/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</w:t>
      </w:r>
      <w:r w:rsidR="008270DD" w:rsidRPr="00ED6E04">
        <w:rPr>
          <w:rFonts w:ascii="Times New Roman" w:hAnsi="Times New Roman" w:cs="Times New Roman"/>
          <w:sz w:val="26"/>
          <w:szCs w:val="26"/>
        </w:rPr>
        <w:t xml:space="preserve">, начальника правового управления </w:t>
      </w:r>
      <w:r w:rsidRPr="00ED6E04">
        <w:rPr>
          <w:rFonts w:ascii="Times New Roman" w:hAnsi="Times New Roman" w:cs="Times New Roman"/>
          <w:sz w:val="26"/>
          <w:szCs w:val="26"/>
        </w:rPr>
        <w:t>предложения по улучшению деятельности Отдела;</w:t>
      </w:r>
    </w:p>
    <w:p w14:paraId="03886A1A" w14:textId="2C57C6D6" w:rsidR="006D1629" w:rsidRPr="00ED6E04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4.1.</w:t>
      </w:r>
      <w:r w:rsidR="008270DD" w:rsidRPr="00ED6E04">
        <w:rPr>
          <w:rFonts w:ascii="Times New Roman" w:hAnsi="Times New Roman" w:cs="Times New Roman"/>
          <w:sz w:val="26"/>
          <w:szCs w:val="26"/>
        </w:rPr>
        <w:t>11</w:t>
      </w:r>
      <w:r w:rsidRPr="00ED6E04">
        <w:rPr>
          <w:rFonts w:ascii="Times New Roman" w:hAnsi="Times New Roman" w:cs="Times New Roman"/>
          <w:sz w:val="26"/>
          <w:szCs w:val="26"/>
        </w:rPr>
        <w:t>. 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235B288F" w14:textId="78F12E87" w:rsidR="006D1629" w:rsidRPr="00ED6E04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4.1.</w:t>
      </w:r>
      <w:r w:rsidR="008270DD" w:rsidRPr="00ED6E04">
        <w:rPr>
          <w:rFonts w:ascii="Times New Roman" w:hAnsi="Times New Roman" w:cs="Times New Roman"/>
          <w:sz w:val="26"/>
          <w:szCs w:val="26"/>
        </w:rPr>
        <w:t>12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  <w:r w:rsidR="007849CC" w:rsidRPr="00ED6E04">
        <w:rPr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177F42" w:rsidRPr="00ED6E04">
        <w:rPr>
          <w:rFonts w:ascii="Times New Roman" w:hAnsi="Times New Roman" w:cs="Times New Roman"/>
          <w:sz w:val="26"/>
          <w:szCs w:val="26"/>
        </w:rPr>
        <w:t>О</w:t>
      </w:r>
      <w:r w:rsidRPr="00ED6E04">
        <w:rPr>
          <w:rFonts w:ascii="Times New Roman" w:hAnsi="Times New Roman" w:cs="Times New Roman"/>
          <w:sz w:val="26"/>
          <w:szCs w:val="26"/>
        </w:rPr>
        <w:t>тдела</w:t>
      </w:r>
      <w:r w:rsidR="007849CC" w:rsidRPr="00ED6E04">
        <w:rPr>
          <w:rFonts w:ascii="Times New Roman" w:hAnsi="Times New Roman" w:cs="Times New Roman"/>
          <w:sz w:val="26"/>
          <w:szCs w:val="26"/>
        </w:rPr>
        <w:t>;</w:t>
      </w:r>
    </w:p>
    <w:p w14:paraId="7B2FC9DE" w14:textId="4929AF43" w:rsidR="007849CC" w:rsidRPr="00ED6E04" w:rsidRDefault="007849CC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4.1.</w:t>
      </w:r>
      <w:r w:rsidR="008270DD" w:rsidRPr="00ED6E04">
        <w:rPr>
          <w:rFonts w:ascii="Times New Roman" w:hAnsi="Times New Roman" w:cs="Times New Roman"/>
          <w:sz w:val="26"/>
          <w:szCs w:val="26"/>
        </w:rPr>
        <w:t>13</w:t>
      </w:r>
      <w:r w:rsidRPr="00ED6E04">
        <w:rPr>
          <w:rFonts w:ascii="Times New Roman" w:hAnsi="Times New Roman" w:cs="Times New Roman"/>
          <w:sz w:val="26"/>
          <w:szCs w:val="26"/>
        </w:rPr>
        <w:t>.</w:t>
      </w:r>
      <w:r w:rsidRPr="00ED6E04">
        <w:rPr>
          <w:sz w:val="26"/>
          <w:szCs w:val="26"/>
        </w:rPr>
        <w:t> </w:t>
      </w:r>
      <w:r w:rsidRPr="00ED6E04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8270DD" w:rsidRPr="00ED6E04">
        <w:rPr>
          <w:rFonts w:ascii="Times New Roman" w:hAnsi="Times New Roman" w:cs="Times New Roman"/>
          <w:sz w:val="26"/>
          <w:szCs w:val="26"/>
        </w:rPr>
        <w:t>главному специалисту-эксперту</w:t>
      </w:r>
      <w:r w:rsidRPr="00ED6E04">
        <w:rPr>
          <w:rFonts w:ascii="Times New Roman" w:hAnsi="Times New Roman" w:cs="Times New Roman"/>
          <w:sz w:val="26"/>
          <w:szCs w:val="26"/>
        </w:rPr>
        <w:t xml:space="preserve"> </w:t>
      </w:r>
      <w:r w:rsidR="00177F42" w:rsidRPr="00ED6E04">
        <w:rPr>
          <w:rFonts w:ascii="Times New Roman" w:hAnsi="Times New Roman" w:cs="Times New Roman"/>
          <w:sz w:val="26"/>
          <w:szCs w:val="26"/>
        </w:rPr>
        <w:t>Отдела</w:t>
      </w:r>
      <w:r w:rsidRPr="00ED6E04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</w:t>
      </w:r>
      <w:r w:rsidR="00A4610D" w:rsidRPr="00ED6E04">
        <w:rPr>
          <w:rFonts w:ascii="Times New Roman" w:hAnsi="Times New Roman" w:cs="Times New Roman"/>
          <w:sz w:val="26"/>
          <w:szCs w:val="26"/>
        </w:rPr>
        <w:t>.</w:t>
      </w:r>
    </w:p>
    <w:p w14:paraId="72BE8D80" w14:textId="77777777" w:rsidR="00F7557B" w:rsidRPr="00ED6E04" w:rsidRDefault="00F7557B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2730" w14:textId="77777777" w:rsidR="006D1629" w:rsidRPr="00ED6E04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04">
        <w:rPr>
          <w:rFonts w:ascii="Times New Roman" w:hAnsi="Times New Roman" w:cs="Times New Roman"/>
          <w:b/>
          <w:sz w:val="26"/>
          <w:szCs w:val="26"/>
        </w:rPr>
        <w:t>5.</w:t>
      </w:r>
      <w:r w:rsidRPr="00ED6E04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4F663A79" w14:textId="77777777" w:rsidR="006D1629" w:rsidRPr="00ED6E04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DE0C3A" w14:textId="1F38A7C2" w:rsidR="00A4610D" w:rsidRPr="00ED6E04" w:rsidRDefault="008270DD" w:rsidP="00F7557B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D6E04">
        <w:rPr>
          <w:sz w:val="26"/>
          <w:szCs w:val="26"/>
        </w:rPr>
        <w:t>Главный специалист-эксперт</w:t>
      </w:r>
      <w:r w:rsidR="00A4610D" w:rsidRPr="00ED6E04">
        <w:rPr>
          <w:sz w:val="26"/>
          <w:szCs w:val="26"/>
        </w:rPr>
        <w:t xml:space="preserve"> Отдела несет ответственность за:</w:t>
      </w:r>
    </w:p>
    <w:p w14:paraId="2487BF80" w14:textId="77777777" w:rsidR="00A4610D" w:rsidRPr="00ED6E04" w:rsidRDefault="00A4610D" w:rsidP="00A4610D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D6E04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6CA4E58" w14:textId="77777777" w:rsidR="00A4610D" w:rsidRPr="00ED6E04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z w:val="26"/>
          <w:szCs w:val="26"/>
        </w:rPr>
        <w:t xml:space="preserve">за </w:t>
      </w:r>
      <w:r w:rsidRPr="00ED6E04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2C4C54" w14:textId="4149B6DD" w:rsidR="00A4610D" w:rsidRPr="00ED6E04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F5646B" w:rsidRPr="00ED6E04">
        <w:rPr>
          <w:rFonts w:ascii="Times New Roman" w:hAnsi="Times New Roman"/>
          <w:spacing w:val="2"/>
          <w:sz w:val="26"/>
          <w:szCs w:val="26"/>
        </w:rPr>
        <w:t>, начальником правового управления администрации города Чебоксары</w:t>
      </w:r>
      <w:r w:rsidRPr="00ED6E04">
        <w:rPr>
          <w:rFonts w:ascii="Times New Roman" w:hAnsi="Times New Roman"/>
          <w:spacing w:val="2"/>
          <w:sz w:val="26"/>
          <w:szCs w:val="26"/>
        </w:rPr>
        <w:t xml:space="preserve"> сроку, отсутствие просрочек</w:t>
      </w:r>
      <w:r w:rsidRPr="00ED6E04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078FB7F" w14:textId="77777777" w:rsidR="00A4610D" w:rsidRPr="00ED6E04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D6E04">
        <w:rPr>
          <w:color w:val="000000"/>
          <w:sz w:val="26"/>
          <w:szCs w:val="26"/>
        </w:rPr>
        <w:t>соответствие подготавливаемых</w:t>
      </w:r>
      <w:r w:rsidRPr="00ED6E04">
        <w:rPr>
          <w:sz w:val="26"/>
          <w:szCs w:val="26"/>
        </w:rPr>
        <w:t xml:space="preserve"> им документов </w:t>
      </w:r>
      <w:r w:rsidRPr="00ED6E04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D6E04">
        <w:rPr>
          <w:sz w:val="26"/>
          <w:szCs w:val="26"/>
        </w:rPr>
        <w:t>администрации города Чебоксары</w:t>
      </w:r>
      <w:r w:rsidRPr="00ED6E04">
        <w:rPr>
          <w:color w:val="000000"/>
          <w:sz w:val="26"/>
          <w:szCs w:val="26"/>
        </w:rPr>
        <w:t>, иным установленным требованиям;</w:t>
      </w:r>
    </w:p>
    <w:p w14:paraId="2C550DD5" w14:textId="77777777" w:rsidR="00A4610D" w:rsidRPr="00ED6E04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D6E04">
        <w:rPr>
          <w:color w:val="000000"/>
          <w:sz w:val="26"/>
          <w:szCs w:val="26"/>
        </w:rPr>
        <w:t xml:space="preserve">своевременное обеспечение </w:t>
      </w:r>
      <w:r w:rsidRPr="00ED6E04">
        <w:rPr>
          <w:sz w:val="26"/>
          <w:szCs w:val="26"/>
        </w:rPr>
        <w:t>непосредственного руководителя</w:t>
      </w:r>
      <w:r w:rsidRPr="00ED6E04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6005DEC" w14:textId="5B44F4E2" w:rsidR="00A4610D" w:rsidRPr="00ED6E04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D6E04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0873DF" w:rsidRPr="00ED6E04">
        <w:rPr>
          <w:color w:val="000000"/>
          <w:sz w:val="26"/>
          <w:szCs w:val="26"/>
        </w:rPr>
        <w:t>служебную</w:t>
      </w:r>
      <w:r w:rsidRPr="00ED6E04">
        <w:rPr>
          <w:color w:val="000000"/>
          <w:sz w:val="26"/>
          <w:szCs w:val="26"/>
        </w:rPr>
        <w:t xml:space="preserve"> и иную охраняемую законом тайну.</w:t>
      </w:r>
    </w:p>
    <w:p w14:paraId="672013C1" w14:textId="6EAEFA2E" w:rsidR="00A4610D" w:rsidRPr="00ED6E04" w:rsidRDefault="008270DD" w:rsidP="008270DD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D6E04">
        <w:rPr>
          <w:sz w:val="26"/>
          <w:szCs w:val="26"/>
        </w:rPr>
        <w:t xml:space="preserve">Главный специалист-эксперт Отдела привлекается к </w:t>
      </w:r>
      <w:r w:rsidR="00A4610D" w:rsidRPr="00ED6E04">
        <w:rPr>
          <w:sz w:val="26"/>
          <w:szCs w:val="26"/>
        </w:rPr>
        <w:t>ответственности:</w:t>
      </w:r>
    </w:p>
    <w:p w14:paraId="54A2B7F7" w14:textId="77777777" w:rsidR="00A4610D" w:rsidRPr="00ED6E04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1786B4E" w14:textId="77777777" w:rsidR="00A4610D" w:rsidRPr="00ED6E04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B94A62" w14:textId="77777777" w:rsidR="00A4610D" w:rsidRPr="00ED6E04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6E04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6674A2C" w14:textId="43F924BC" w:rsidR="00A4610D" w:rsidRPr="00ED6E04" w:rsidRDefault="00A4610D" w:rsidP="00A4610D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D6E04">
        <w:rPr>
          <w:sz w:val="26"/>
          <w:szCs w:val="26"/>
        </w:rPr>
        <w:t xml:space="preserve">Оценка качества работы </w:t>
      </w:r>
      <w:r w:rsidR="008270DD" w:rsidRPr="00ED6E04">
        <w:rPr>
          <w:sz w:val="26"/>
          <w:szCs w:val="26"/>
        </w:rPr>
        <w:t>главного специалиста-эксперта</w:t>
      </w:r>
      <w:r w:rsidRPr="00ED6E04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8270DD" w:rsidRPr="00ED6E04">
        <w:rPr>
          <w:sz w:val="26"/>
          <w:szCs w:val="26"/>
        </w:rPr>
        <w:t>главным специалистом-экспертом</w:t>
      </w:r>
      <w:r w:rsidRPr="00ED6E04">
        <w:rPr>
          <w:sz w:val="26"/>
          <w:szCs w:val="26"/>
        </w:rPr>
        <w:t xml:space="preserve"> Отдела должностных обязанностей.</w:t>
      </w:r>
    </w:p>
    <w:bookmarkEnd w:id="4"/>
    <w:p w14:paraId="4542BC52" w14:textId="77777777" w:rsidR="006D1629" w:rsidRPr="00ED6E04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C3F806A" w14:textId="158B2637" w:rsidR="007A200C" w:rsidRPr="00ED6E04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Приложение. Квалификационные требования к знаниям для замещения должности муниципальной службы </w:t>
      </w:r>
      <w:r w:rsidR="008270DD"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ED6E0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правовой защиты правового управления администрации города Чебоксары.</w:t>
      </w:r>
      <w:bookmarkStart w:id="5" w:name="_GoBack"/>
      <w:bookmarkEnd w:id="5"/>
    </w:p>
    <w:sectPr w:rsidR="007A200C" w:rsidRPr="00ED6E04" w:rsidSect="00477473">
      <w:headerReference w:type="default" r:id="rId8"/>
      <w:type w:val="continuous"/>
      <w:pgSz w:w="11909" w:h="16838"/>
      <w:pgMar w:top="851" w:right="710" w:bottom="567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925EB" w14:textId="77777777" w:rsidR="00CF0D21" w:rsidRDefault="00CF0D21">
      <w:r>
        <w:separator/>
      </w:r>
    </w:p>
  </w:endnote>
  <w:endnote w:type="continuationSeparator" w:id="0">
    <w:p w14:paraId="6D0FDCD2" w14:textId="77777777" w:rsidR="00CF0D21" w:rsidRDefault="00CF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Text Semibold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16205" w14:textId="77777777" w:rsidR="00CF0D21" w:rsidRDefault="00CF0D21"/>
  </w:footnote>
  <w:footnote w:type="continuationSeparator" w:id="0">
    <w:p w14:paraId="28B8C1E2" w14:textId="77777777" w:rsidR="00CF0D21" w:rsidRDefault="00CF0D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49A47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127199"/>
    <w:multiLevelType w:val="multilevel"/>
    <w:tmpl w:val="791E07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itka Text Semibold" w:hAnsi="Sitka Text Semibold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9">
    <w:nsid w:val="38B64A2B"/>
    <w:multiLevelType w:val="multilevel"/>
    <w:tmpl w:val="20C0ED8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333333"/>
        <w:sz w:val="24"/>
        <w:u w:val="none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Arial" w:hAnsi="Arial" w:cs="Arial" w:hint="default"/>
        <w:color w:val="333333"/>
        <w:sz w:val="24"/>
        <w:u w:val="non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Arial" w:hAnsi="Arial" w:cs="Arial" w:hint="default"/>
        <w:color w:val="333333"/>
        <w:sz w:val="24"/>
        <w:u w:val="non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Arial" w:hAnsi="Arial" w:cs="Arial" w:hint="default"/>
        <w:color w:val="333333"/>
        <w:sz w:val="24"/>
        <w:u w:val="non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Arial" w:hAnsi="Arial" w:cs="Arial" w:hint="default"/>
        <w:color w:val="333333"/>
        <w:sz w:val="24"/>
        <w:u w:val="none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ascii="Arial" w:hAnsi="Arial" w:cs="Arial" w:hint="default"/>
        <w:color w:val="333333"/>
        <w:sz w:val="24"/>
        <w:u w:val="non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Arial" w:hAnsi="Arial" w:cs="Arial" w:hint="default"/>
        <w:color w:val="333333"/>
        <w:sz w:val="24"/>
        <w:u w:val="none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ascii="Arial" w:hAnsi="Arial" w:cs="Arial" w:hint="default"/>
        <w:color w:val="333333"/>
        <w:sz w:val="24"/>
        <w:u w:val="non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ascii="Arial" w:hAnsi="Arial" w:cs="Arial" w:hint="default"/>
        <w:color w:val="333333"/>
        <w:sz w:val="24"/>
        <w:u w:val="none"/>
      </w:rPr>
    </w:lvl>
  </w:abstractNum>
  <w:abstractNum w:abstractNumId="10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6253390"/>
    <w:multiLevelType w:val="multilevel"/>
    <w:tmpl w:val="C0A065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4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598B7C3B"/>
    <w:multiLevelType w:val="multilevel"/>
    <w:tmpl w:val="67626FD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DAE68AB"/>
    <w:multiLevelType w:val="multilevel"/>
    <w:tmpl w:val="AF90BE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19"/>
  </w:num>
  <w:num w:numId="5">
    <w:abstractNumId w:val="22"/>
  </w:num>
  <w:num w:numId="6">
    <w:abstractNumId w:val="2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"/>
  </w:num>
  <w:num w:numId="12">
    <w:abstractNumId w:val="15"/>
  </w:num>
  <w:num w:numId="1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6"/>
  </w:num>
  <w:num w:numId="18">
    <w:abstractNumId w:val="17"/>
  </w:num>
  <w:num w:numId="19">
    <w:abstractNumId w:val="7"/>
  </w:num>
  <w:num w:numId="20">
    <w:abstractNumId w:val="20"/>
  </w:num>
  <w:num w:numId="21">
    <w:abstractNumId w:val="18"/>
  </w:num>
  <w:num w:numId="22">
    <w:abstractNumId w:val="10"/>
  </w:num>
  <w:num w:numId="23">
    <w:abstractNumId w:val="5"/>
  </w:num>
  <w:num w:numId="24">
    <w:abstractNumId w:val="11"/>
  </w:num>
  <w:num w:numId="25">
    <w:abstractNumId w:val="9"/>
  </w:num>
  <w:num w:numId="26">
    <w:abstractNumId w:val="12"/>
  </w:num>
  <w:num w:numId="27">
    <w:abstractNumId w:val="4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F9"/>
    <w:rsid w:val="00003A9B"/>
    <w:rsid w:val="000340C4"/>
    <w:rsid w:val="00067F13"/>
    <w:rsid w:val="0007197C"/>
    <w:rsid w:val="00071FAD"/>
    <w:rsid w:val="000873DF"/>
    <w:rsid w:val="0009751F"/>
    <w:rsid w:val="000A1698"/>
    <w:rsid w:val="000C4377"/>
    <w:rsid w:val="000F6B0C"/>
    <w:rsid w:val="00106D64"/>
    <w:rsid w:val="00122728"/>
    <w:rsid w:val="00177F42"/>
    <w:rsid w:val="001A46E2"/>
    <w:rsid w:val="001B038D"/>
    <w:rsid w:val="001B507F"/>
    <w:rsid w:val="001D02DF"/>
    <w:rsid w:val="001E16E1"/>
    <w:rsid w:val="00206AF1"/>
    <w:rsid w:val="0021509E"/>
    <w:rsid w:val="00225B97"/>
    <w:rsid w:val="00227C4F"/>
    <w:rsid w:val="00232BAD"/>
    <w:rsid w:val="00266B6F"/>
    <w:rsid w:val="00292135"/>
    <w:rsid w:val="002B24FD"/>
    <w:rsid w:val="002B6EAE"/>
    <w:rsid w:val="002D4062"/>
    <w:rsid w:val="003143E4"/>
    <w:rsid w:val="00352646"/>
    <w:rsid w:val="003C4E2C"/>
    <w:rsid w:val="003D7303"/>
    <w:rsid w:val="003E42D0"/>
    <w:rsid w:val="003E536F"/>
    <w:rsid w:val="003F018C"/>
    <w:rsid w:val="003F1D0B"/>
    <w:rsid w:val="003F6186"/>
    <w:rsid w:val="004063E4"/>
    <w:rsid w:val="00411BF1"/>
    <w:rsid w:val="00423A3A"/>
    <w:rsid w:val="00467C93"/>
    <w:rsid w:val="00477473"/>
    <w:rsid w:val="00491030"/>
    <w:rsid w:val="00493BCD"/>
    <w:rsid w:val="004C7DCC"/>
    <w:rsid w:val="004D6DD0"/>
    <w:rsid w:val="00502C34"/>
    <w:rsid w:val="00545057"/>
    <w:rsid w:val="00553A4D"/>
    <w:rsid w:val="00571B19"/>
    <w:rsid w:val="00595121"/>
    <w:rsid w:val="005C0D3E"/>
    <w:rsid w:val="005C6EB3"/>
    <w:rsid w:val="005D63C6"/>
    <w:rsid w:val="005D70B5"/>
    <w:rsid w:val="005E511E"/>
    <w:rsid w:val="006270D9"/>
    <w:rsid w:val="006604FF"/>
    <w:rsid w:val="006712EB"/>
    <w:rsid w:val="006975DD"/>
    <w:rsid w:val="006B6D21"/>
    <w:rsid w:val="006D1629"/>
    <w:rsid w:val="006E594D"/>
    <w:rsid w:val="006E7F26"/>
    <w:rsid w:val="006F53F8"/>
    <w:rsid w:val="00701DB7"/>
    <w:rsid w:val="00705929"/>
    <w:rsid w:val="00707087"/>
    <w:rsid w:val="0071205D"/>
    <w:rsid w:val="00734EA5"/>
    <w:rsid w:val="00735FA1"/>
    <w:rsid w:val="0074061F"/>
    <w:rsid w:val="00747CDD"/>
    <w:rsid w:val="00761682"/>
    <w:rsid w:val="007644ED"/>
    <w:rsid w:val="00775AAA"/>
    <w:rsid w:val="007849CC"/>
    <w:rsid w:val="007A200C"/>
    <w:rsid w:val="007E08E6"/>
    <w:rsid w:val="007E7BC6"/>
    <w:rsid w:val="007F7300"/>
    <w:rsid w:val="00804310"/>
    <w:rsid w:val="0081224D"/>
    <w:rsid w:val="008270DD"/>
    <w:rsid w:val="0085289B"/>
    <w:rsid w:val="008926BD"/>
    <w:rsid w:val="00897700"/>
    <w:rsid w:val="008B0760"/>
    <w:rsid w:val="008C2E7E"/>
    <w:rsid w:val="008D2B95"/>
    <w:rsid w:val="008E281E"/>
    <w:rsid w:val="008E4094"/>
    <w:rsid w:val="0091435A"/>
    <w:rsid w:val="00947DE2"/>
    <w:rsid w:val="0095346E"/>
    <w:rsid w:val="0097401E"/>
    <w:rsid w:val="00986866"/>
    <w:rsid w:val="00995014"/>
    <w:rsid w:val="009A0E2C"/>
    <w:rsid w:val="009F3D83"/>
    <w:rsid w:val="00A43DB4"/>
    <w:rsid w:val="00A4610D"/>
    <w:rsid w:val="00A47136"/>
    <w:rsid w:val="00A81CCA"/>
    <w:rsid w:val="00A943F9"/>
    <w:rsid w:val="00A97C6E"/>
    <w:rsid w:val="00AD5AB6"/>
    <w:rsid w:val="00AE021C"/>
    <w:rsid w:val="00B06612"/>
    <w:rsid w:val="00B174DB"/>
    <w:rsid w:val="00B2024C"/>
    <w:rsid w:val="00B34CA6"/>
    <w:rsid w:val="00B4581F"/>
    <w:rsid w:val="00B66576"/>
    <w:rsid w:val="00B71456"/>
    <w:rsid w:val="00BB46BA"/>
    <w:rsid w:val="00BE3293"/>
    <w:rsid w:val="00C265A5"/>
    <w:rsid w:val="00C55263"/>
    <w:rsid w:val="00C742EA"/>
    <w:rsid w:val="00CA090E"/>
    <w:rsid w:val="00CB40C2"/>
    <w:rsid w:val="00CD3B05"/>
    <w:rsid w:val="00CD5555"/>
    <w:rsid w:val="00CF0D21"/>
    <w:rsid w:val="00D511F5"/>
    <w:rsid w:val="00D51F34"/>
    <w:rsid w:val="00D876C8"/>
    <w:rsid w:val="00D91F0E"/>
    <w:rsid w:val="00D9257C"/>
    <w:rsid w:val="00DA0EB2"/>
    <w:rsid w:val="00DA4036"/>
    <w:rsid w:val="00DB0A41"/>
    <w:rsid w:val="00DB5871"/>
    <w:rsid w:val="00DD0E39"/>
    <w:rsid w:val="00DD4A26"/>
    <w:rsid w:val="00DE43EA"/>
    <w:rsid w:val="00E057B0"/>
    <w:rsid w:val="00E1745B"/>
    <w:rsid w:val="00E17E70"/>
    <w:rsid w:val="00E26D0E"/>
    <w:rsid w:val="00E30534"/>
    <w:rsid w:val="00E3313D"/>
    <w:rsid w:val="00E42423"/>
    <w:rsid w:val="00E443AC"/>
    <w:rsid w:val="00E5200F"/>
    <w:rsid w:val="00E54F12"/>
    <w:rsid w:val="00E56FB8"/>
    <w:rsid w:val="00EA2039"/>
    <w:rsid w:val="00EA4978"/>
    <w:rsid w:val="00ED6E04"/>
    <w:rsid w:val="00EF0169"/>
    <w:rsid w:val="00EF25C7"/>
    <w:rsid w:val="00EF6F5A"/>
    <w:rsid w:val="00F053CE"/>
    <w:rsid w:val="00F55E39"/>
    <w:rsid w:val="00F5646B"/>
    <w:rsid w:val="00F7557B"/>
    <w:rsid w:val="00F83891"/>
    <w:rsid w:val="00F86D11"/>
    <w:rsid w:val="00F93EDF"/>
    <w:rsid w:val="00FA6BB9"/>
    <w:rsid w:val="00FD4C5B"/>
    <w:rsid w:val="00FF27FE"/>
    <w:rsid w:val="00FF7006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7635A1"/>
  <w15:docId w15:val="{F518FAF9-E79D-4A35-AA01-3309A904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9703F-5D13-4E08-A2E9-CF4F6E5B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Мясникова Ирина Сергеевна</dc:creator>
  <cp:lastModifiedBy>Шайкина Наталия Ильинична</cp:lastModifiedBy>
  <cp:revision>8</cp:revision>
  <cp:lastPrinted>2026-03-23T07:41:00Z</cp:lastPrinted>
  <dcterms:created xsi:type="dcterms:W3CDTF">2026-03-20T14:09:00Z</dcterms:created>
  <dcterms:modified xsi:type="dcterms:W3CDTF">2026-03-30T08:13:00Z</dcterms:modified>
</cp:coreProperties>
</file>