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tbl>
      <w:tblPr>
        <w:tblW w:w="10274" w:type="dxa"/>
        <w:tblLook w:val="01E0" w:firstRow="1" w:lastRow="1" w:firstColumn="1" w:lastColumn="1" w:noHBand="0" w:noVBand="0"/>
      </w:tblPr>
      <w:tblGrid>
        <w:gridCol w:w="4140"/>
        <w:gridCol w:w="1980"/>
        <w:gridCol w:w="4154"/>
      </w:tblGrid>
      <w:tr w:rsidR="001D1A48" w:rsidRPr="00B36180" w:rsidTr="00FC032D">
        <w:tc>
          <w:tcPr>
            <w:tcW w:w="4140" w:type="dxa"/>
          </w:tcPr>
          <w:p w:rsidR="001D1A48" w:rsidRPr="00B36180" w:rsidRDefault="001D1A48" w:rsidP="001D1A48">
            <w:pPr>
              <w:pStyle w:val="1"/>
              <w:overflowPunct w:val="0"/>
              <w:textAlignment w:val="baseline"/>
              <w:rPr>
                <w:rFonts w:ascii="TimesEC" w:hAnsi="TimesEC"/>
                <w:sz w:val="29"/>
                <w:szCs w:val="29"/>
              </w:rPr>
            </w:pPr>
            <w:proofErr w:type="spellStart"/>
            <w:r w:rsidRPr="00B36180">
              <w:rPr>
                <w:sz w:val="29"/>
                <w:szCs w:val="29"/>
              </w:rPr>
              <w:t>Ч</w:t>
            </w:r>
            <w:r w:rsidRPr="00B36180">
              <w:rPr>
                <w:rFonts w:ascii="TimesEC" w:hAnsi="TimesEC" w:cs="TimesEC"/>
                <w:sz w:val="29"/>
                <w:szCs w:val="29"/>
              </w:rPr>
              <w:t>`</w:t>
            </w:r>
            <w:r w:rsidRPr="00B36180">
              <w:rPr>
                <w:sz w:val="29"/>
                <w:szCs w:val="29"/>
              </w:rPr>
              <w:t>ваш</w:t>
            </w:r>
            <w:proofErr w:type="spellEnd"/>
            <w:r w:rsidRPr="00B36180">
              <w:rPr>
                <w:rFonts w:ascii="TimesEC" w:hAnsi="TimesEC" w:cs="TimesEC"/>
                <w:sz w:val="29"/>
                <w:szCs w:val="29"/>
              </w:rPr>
              <w:t xml:space="preserve"> </w:t>
            </w:r>
            <w:r w:rsidRPr="00B36180">
              <w:rPr>
                <w:sz w:val="29"/>
                <w:szCs w:val="29"/>
              </w:rPr>
              <w:t>Республики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  <w:b/>
                <w:sz w:val="29"/>
                <w:szCs w:val="29"/>
              </w:rPr>
            </w:pPr>
            <w:proofErr w:type="spellStart"/>
            <w:r w:rsidRPr="00B36180">
              <w:rPr>
                <w:rFonts w:ascii="Times New Roman" w:hAnsi="Times New Roman" w:cs="Times New Roman"/>
                <w:b/>
                <w:sz w:val="29"/>
                <w:szCs w:val="29"/>
              </w:rPr>
              <w:t>Улат</w:t>
            </w:r>
            <w:proofErr w:type="gramStart"/>
            <w:r w:rsidRPr="00B36180">
              <w:rPr>
                <w:rFonts w:ascii="TimesEC" w:hAnsi="TimesEC"/>
                <w:b/>
                <w:sz w:val="29"/>
                <w:szCs w:val="29"/>
              </w:rPr>
              <w:t>`</w:t>
            </w:r>
            <w:r w:rsidRPr="00B36180">
              <w:rPr>
                <w:rFonts w:ascii="Times New Roman" w:hAnsi="Times New Roman" w:cs="Times New Roman"/>
                <w:b/>
                <w:sz w:val="29"/>
                <w:szCs w:val="29"/>
              </w:rPr>
              <w:t>р</w:t>
            </w:r>
            <w:proofErr w:type="spellEnd"/>
            <w:proofErr w:type="gramEnd"/>
            <w:r w:rsidRPr="00B36180">
              <w:rPr>
                <w:rFonts w:ascii="TimesEC" w:hAnsi="TimesEC"/>
                <w:b/>
                <w:sz w:val="29"/>
                <w:szCs w:val="29"/>
              </w:rPr>
              <w:t xml:space="preserve"> </w:t>
            </w:r>
            <w:r w:rsidRPr="00B36180">
              <w:rPr>
                <w:rFonts w:ascii="Times New Roman" w:hAnsi="Times New Roman" w:cs="Times New Roman"/>
                <w:b/>
                <w:sz w:val="29"/>
                <w:szCs w:val="29"/>
              </w:rPr>
              <w:t>хула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  <w:b/>
                <w:sz w:val="2"/>
                <w:szCs w:val="2"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  <w:b/>
              </w:rPr>
            </w:pPr>
            <w:r w:rsidRPr="00B36180">
              <w:rPr>
                <w:rFonts w:ascii="Times New Roman" w:hAnsi="Times New Roman" w:cs="Times New Roman"/>
                <w:b/>
              </w:rPr>
              <w:t>АДМИНИСТРАЦИЙЕ</w:t>
            </w:r>
          </w:p>
          <w:p w:rsidR="001D1A48" w:rsidRPr="00B36180" w:rsidRDefault="001D1A48" w:rsidP="001D1A48">
            <w:pPr>
              <w:pStyle w:val="a7"/>
              <w:overflowPunct w:val="0"/>
              <w:jc w:val="center"/>
              <w:textAlignment w:val="baseline"/>
              <w:rPr>
                <w:rFonts w:ascii="TimesEC" w:hAnsi="TimesEC"/>
                <w:sz w:val="27"/>
              </w:rPr>
            </w:pPr>
            <w:r w:rsidRPr="00B36180">
              <w:rPr>
                <w:rFonts w:ascii="Times New Roman" w:hAnsi="Times New Roman"/>
                <w:sz w:val="27"/>
              </w:rPr>
              <w:t>ЙЫШАНУ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B36180">
              <w:rPr>
                <w:rFonts w:ascii="Times New Roman" w:hAnsi="Times New Roman"/>
                <w:sz w:val="24"/>
                <w:szCs w:val="24"/>
              </w:rPr>
              <w:t>«</w:t>
            </w:r>
            <w:r w:rsidR="00A810F8">
              <w:rPr>
                <w:rFonts w:ascii="Times New Roman" w:hAnsi="Times New Roman"/>
                <w:sz w:val="24"/>
                <w:szCs w:val="24"/>
              </w:rPr>
              <w:t>25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0.2024 г. № </w:t>
            </w:r>
            <w:r w:rsidR="00A810F8">
              <w:rPr>
                <w:rFonts w:ascii="Times New Roman" w:hAnsi="Times New Roman"/>
                <w:sz w:val="24"/>
                <w:szCs w:val="24"/>
              </w:rPr>
              <w:t>811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       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  <w:sz w:val="16"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EC" w:hAnsi="TimesEC"/>
              </w:rPr>
            </w:pPr>
            <w:proofErr w:type="spellStart"/>
            <w:r w:rsidRPr="00B36180">
              <w:rPr>
                <w:rFonts w:ascii="Times New Roman" w:hAnsi="Times New Roman" w:cs="Times New Roman"/>
              </w:rPr>
              <w:t>Улат</w:t>
            </w:r>
            <w:proofErr w:type="gramStart"/>
            <w:r w:rsidRPr="00B36180">
              <w:rPr>
                <w:rFonts w:ascii="TimesEC" w:hAnsi="TimesEC"/>
              </w:rPr>
              <w:t>`</w:t>
            </w:r>
            <w:r w:rsidRPr="00B36180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B36180">
              <w:rPr>
                <w:rFonts w:ascii="TimesEC" w:hAnsi="TimesEC"/>
              </w:rPr>
              <w:t xml:space="preserve"> </w:t>
            </w:r>
            <w:r w:rsidRPr="00B36180">
              <w:rPr>
                <w:rFonts w:ascii="Times New Roman" w:hAnsi="Times New Roman" w:cs="Times New Roman"/>
              </w:rPr>
              <w:t>хули</w:t>
            </w:r>
          </w:p>
          <w:p w:rsidR="001D1A48" w:rsidRPr="00B36180" w:rsidRDefault="001D1A48" w:rsidP="001D1A48">
            <w:pPr>
              <w:numPr>
                <w:ilvl w:val="12"/>
                <w:numId w:val="0"/>
              </w:numPr>
              <w:overflowPunct w:val="0"/>
              <w:ind w:right="-1"/>
              <w:textAlignment w:val="baseline"/>
              <w:rPr>
                <w:b/>
                <w:sz w:val="28"/>
                <w:szCs w:val="28"/>
              </w:rPr>
            </w:pPr>
          </w:p>
        </w:tc>
        <w:tc>
          <w:tcPr>
            <w:tcW w:w="1980" w:type="dxa"/>
          </w:tcPr>
          <w:p w:rsidR="001D1A48" w:rsidRPr="00B36180" w:rsidRDefault="001D1A48" w:rsidP="001D1A48">
            <w:pPr>
              <w:numPr>
                <w:ilvl w:val="12"/>
                <w:numId w:val="0"/>
              </w:numPr>
              <w:overflowPunct w:val="0"/>
              <w:ind w:right="-1"/>
              <w:jc w:val="center"/>
              <w:textAlignment w:val="baseline"/>
              <w:rPr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7E60454" wp14:editId="0E40D9CB">
                  <wp:extent cx="898525" cy="1232535"/>
                  <wp:effectExtent l="0" t="0" r="0" b="5715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8525" cy="12325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D1A48" w:rsidRPr="00B36180" w:rsidRDefault="001D1A48" w:rsidP="001D1A48">
            <w:pPr>
              <w:rPr>
                <w:sz w:val="28"/>
                <w:szCs w:val="28"/>
              </w:rPr>
            </w:pPr>
          </w:p>
          <w:p w:rsidR="001D1A48" w:rsidRPr="00B36180" w:rsidRDefault="001D1A48" w:rsidP="001D1A48">
            <w:pPr>
              <w:rPr>
                <w:sz w:val="28"/>
                <w:szCs w:val="28"/>
              </w:rPr>
            </w:pPr>
          </w:p>
          <w:p w:rsidR="001D1A48" w:rsidRPr="00B36180" w:rsidRDefault="001D1A48" w:rsidP="001D1A48">
            <w:pPr>
              <w:rPr>
                <w:sz w:val="28"/>
                <w:szCs w:val="28"/>
              </w:rPr>
            </w:pPr>
          </w:p>
          <w:p w:rsidR="001D1A48" w:rsidRPr="00B36180" w:rsidRDefault="001D1A48" w:rsidP="001D1A48">
            <w:pPr>
              <w:ind w:firstLine="708"/>
              <w:rPr>
                <w:sz w:val="28"/>
                <w:szCs w:val="28"/>
              </w:rPr>
            </w:pPr>
          </w:p>
        </w:tc>
        <w:tc>
          <w:tcPr>
            <w:tcW w:w="4154" w:type="dxa"/>
          </w:tcPr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sz w:val="2"/>
                <w:szCs w:val="2"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sz w:val="3"/>
                <w:szCs w:val="3"/>
              </w:rPr>
            </w:pPr>
            <w:r w:rsidRPr="00B36180">
              <w:rPr>
                <w:rFonts w:ascii="Times New Roman" w:hAnsi="Times New Roman"/>
                <w:sz w:val="27"/>
                <w:szCs w:val="27"/>
              </w:rPr>
              <w:t>ЧУВАШСКАЯ РЕСПУБЛИКА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sz w:val="3"/>
                <w:szCs w:val="3"/>
              </w:rPr>
            </w:pPr>
            <w:r w:rsidRPr="00B36180">
              <w:rPr>
                <w:rFonts w:ascii="Times New Roman" w:hAnsi="Times New Roman"/>
                <w:sz w:val="27"/>
                <w:szCs w:val="27"/>
              </w:rPr>
              <w:t>АДМИНИСТРАЦИЯ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b/>
                <w:sz w:val="3"/>
                <w:szCs w:val="3"/>
              </w:rPr>
            </w:pPr>
            <w:r w:rsidRPr="00B36180">
              <w:rPr>
                <w:rFonts w:ascii="Times New Roman" w:hAnsi="Times New Roman"/>
                <w:b/>
                <w:sz w:val="28"/>
                <w:szCs w:val="28"/>
              </w:rPr>
              <w:t xml:space="preserve">города Алатыря 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b/>
                <w:sz w:val="28"/>
              </w:rPr>
            </w:pPr>
            <w:r w:rsidRPr="00B36180">
              <w:rPr>
                <w:rFonts w:ascii="Times New Roman" w:hAnsi="Times New Roman"/>
                <w:b/>
                <w:sz w:val="28"/>
              </w:rPr>
              <w:t>ПОСТАНОВЛЕНИЕ</w:t>
            </w:r>
          </w:p>
          <w:p w:rsidR="001D1A48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b/>
              </w:rPr>
            </w:pPr>
          </w:p>
          <w:p w:rsidR="00A810F8" w:rsidRPr="00B36180" w:rsidRDefault="00A810F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b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B36180">
              <w:rPr>
                <w:rFonts w:ascii="Times New Roman" w:hAnsi="Times New Roman"/>
                <w:sz w:val="24"/>
                <w:szCs w:val="24"/>
              </w:rPr>
              <w:t>«</w:t>
            </w:r>
            <w:r w:rsidR="00A810F8">
              <w:rPr>
                <w:rFonts w:ascii="Times New Roman" w:hAnsi="Times New Roman"/>
                <w:sz w:val="24"/>
                <w:szCs w:val="24"/>
              </w:rPr>
              <w:t>25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Pr="00B36180"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  <w:r w:rsidRPr="00B36180">
              <w:rPr>
                <w:rFonts w:ascii="Times New Roman" w:hAnsi="Times New Roman"/>
                <w:sz w:val="24"/>
                <w:szCs w:val="24"/>
              </w:rPr>
              <w:t xml:space="preserve"> г. № </w:t>
            </w:r>
            <w:r w:rsidR="00A810F8">
              <w:rPr>
                <w:rFonts w:ascii="Times New Roman" w:hAnsi="Times New Roman"/>
                <w:sz w:val="24"/>
                <w:szCs w:val="24"/>
              </w:rPr>
              <w:t>811</w:t>
            </w: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  <w:sz w:val="2"/>
                <w:szCs w:val="2"/>
              </w:rPr>
            </w:pPr>
          </w:p>
          <w:p w:rsidR="001D1A48" w:rsidRPr="00B36180" w:rsidRDefault="001D1A48" w:rsidP="001D1A48">
            <w:pPr>
              <w:overflowPunct w:val="0"/>
              <w:jc w:val="center"/>
              <w:textAlignment w:val="baseline"/>
              <w:rPr>
                <w:rFonts w:ascii="Times New Roman" w:hAnsi="Times New Roman"/>
              </w:rPr>
            </w:pPr>
            <w:r w:rsidRPr="00B36180">
              <w:rPr>
                <w:rFonts w:ascii="Times New Roman" w:hAnsi="Times New Roman"/>
              </w:rPr>
              <w:t>г. Алатырь</w:t>
            </w:r>
          </w:p>
          <w:p w:rsidR="001D1A48" w:rsidRPr="00B36180" w:rsidRDefault="001D1A48" w:rsidP="001D1A48">
            <w:pPr>
              <w:numPr>
                <w:ilvl w:val="12"/>
                <w:numId w:val="0"/>
              </w:numPr>
              <w:overflowPunct w:val="0"/>
              <w:ind w:right="-1" w:firstLine="287"/>
              <w:textAlignment w:val="baseline"/>
              <w:rPr>
                <w:b/>
                <w:sz w:val="28"/>
                <w:szCs w:val="28"/>
              </w:rPr>
            </w:pPr>
          </w:p>
        </w:tc>
      </w:tr>
    </w:tbl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  утверждении отчета об исполнении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бюджета города Алатыря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Чувашской Республики </w:t>
      </w:r>
      <w:proofErr w:type="gramStart"/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за</w:t>
      </w:r>
      <w:proofErr w:type="gramEnd"/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девять</w:t>
      </w:r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месяцев 202</w:t>
      </w:r>
      <w:r w:rsidRPr="001D1A4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4</w:t>
      </w:r>
      <w:r w:rsidRPr="00EE6708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года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0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со статьей 264.2 Бюджетного кодекса Российской Федерации и пунктом 2 статьи 63 Положения о регулировании бюджетных правоотношений в городе Алатыре Чувашской Республики, утвержденного решением Собрания депутатов города Алатыря седьмого созыва от </w:t>
      </w:r>
      <w:r w:rsidRPr="006B1012">
        <w:rPr>
          <w:rFonts w:ascii="Times New Roman" w:eastAsia="Times New Roman" w:hAnsi="Times New Roman"/>
          <w:sz w:val="24"/>
          <w:szCs w:val="24"/>
          <w:lang w:eastAsia="ru-RU"/>
        </w:rPr>
        <w:t>29 декабря 2021 г. № 56/17-7,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администрация </w:t>
      </w:r>
      <w:r w:rsidRPr="00EE6708">
        <w:rPr>
          <w:rFonts w:ascii="Times New Roman" w:eastAsia="Times New Roman" w:hAnsi="Times New Roman"/>
          <w:bCs/>
          <w:sz w:val="24"/>
          <w:szCs w:val="24"/>
          <w:lang w:eastAsia="ru-RU"/>
        </w:rPr>
        <w:t>города Алатыря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Чувашской Республики</w:t>
      </w:r>
    </w:p>
    <w:p w:rsidR="001D1A48" w:rsidRPr="00EE6708" w:rsidRDefault="001D1A48" w:rsidP="001D1A48">
      <w:pPr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1A48" w:rsidRPr="00EE6708" w:rsidRDefault="001D1A48" w:rsidP="001D1A48">
      <w:pPr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>постановляет:</w:t>
      </w:r>
    </w:p>
    <w:p w:rsidR="001D1A48" w:rsidRPr="00EE6708" w:rsidRDefault="001D1A48" w:rsidP="001D1A48">
      <w:pPr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>1. Утвердить прилагаемый Отчет об исполнении бюджета муниципального образования города Алатыря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Чувашской Республики за девять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месяцев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Pr="00E87E4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года.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2. Направить указанный отчет в Собрание депутатов </w:t>
      </w:r>
      <w:proofErr w:type="spellStart"/>
      <w:r w:rsidR="00A810F8">
        <w:rPr>
          <w:rFonts w:ascii="Times New Roman" w:eastAsia="Times New Roman" w:hAnsi="Times New Roman"/>
          <w:sz w:val="24"/>
          <w:szCs w:val="24"/>
          <w:lang w:eastAsia="ru-RU"/>
        </w:rPr>
        <w:t>Алатырского</w:t>
      </w:r>
      <w:proofErr w:type="spellEnd"/>
      <w:r w:rsidR="00A810F8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округа</w:t>
      </w: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и Контрольно-счетную палату Чувашской Республики.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>3. Отделу культуры, по делам национальностей, туризма и архивного дела (</w:t>
      </w:r>
      <w:proofErr w:type="spellStart"/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>Кандрашину</w:t>
      </w:r>
      <w:proofErr w:type="spellEnd"/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 xml:space="preserve"> В.А.) опубликовать данное постановление на официальном сайте администрации города Алатыря Чувашской Республики и в периодическом печатном издании «Бюллетень города Алатыря Чувашской Республики».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EE6708">
        <w:rPr>
          <w:rFonts w:ascii="Times New Roman" w:eastAsia="Times New Roman" w:hAnsi="Times New Roman"/>
          <w:sz w:val="24"/>
          <w:szCs w:val="24"/>
          <w:lang w:eastAsia="ru-RU"/>
        </w:rPr>
        <w:t>4. Настоящее постановление вступает в силу со дня его официального опубликования.</w:t>
      </w: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EE6708" w:rsidRDefault="001D1A48" w:rsidP="001D1A48">
      <w:pPr>
        <w:tabs>
          <w:tab w:val="left" w:pos="-142"/>
        </w:tabs>
        <w:overflowPunct w:val="0"/>
        <w:adjustRightInd w:val="0"/>
        <w:jc w:val="both"/>
        <w:textAlignment w:val="baseline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1D1A48" w:rsidRPr="006B1012" w:rsidRDefault="001D1A48" w:rsidP="001D1A48">
      <w:pPr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/>
          <w:sz w:val="24"/>
          <w:szCs w:val="24"/>
          <w:lang w:eastAsia="ru-RU"/>
        </w:rPr>
        <w:t>И. о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. главы</w:t>
      </w:r>
      <w:r w:rsidRPr="006B1012">
        <w:rPr>
          <w:rFonts w:ascii="Times New Roman" w:eastAsia="Times New Roman" w:hAnsi="Times New Roman"/>
          <w:sz w:val="24"/>
          <w:szCs w:val="24"/>
          <w:lang w:eastAsia="ru-RU"/>
        </w:rPr>
        <w:t xml:space="preserve"> города Алатыря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</w:t>
      </w:r>
      <w:r w:rsidR="00A810F8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Е. А. Ермолаева</w:t>
      </w:r>
    </w:p>
    <w:p w:rsidR="001D1A48" w:rsidRDefault="001D1A48" w:rsidP="001D1A48">
      <w:pPr>
        <w:rPr>
          <w:rFonts w:ascii="Times New Roman" w:hAnsi="Times New Roman"/>
          <w:sz w:val="26"/>
          <w:szCs w:val="26"/>
        </w:rPr>
      </w:pPr>
    </w:p>
    <w:p w:rsidR="001D1A48" w:rsidRPr="000E493D" w:rsidRDefault="001D1A48" w:rsidP="001D1A48">
      <w:pPr>
        <w:rPr>
          <w:rFonts w:ascii="Times New Roman" w:hAnsi="Times New Roman"/>
          <w:sz w:val="26"/>
          <w:szCs w:val="26"/>
        </w:rPr>
      </w:pPr>
    </w:p>
    <w:p w:rsidR="001D1A48" w:rsidRPr="000E493D" w:rsidRDefault="001D1A48" w:rsidP="001D1A48">
      <w:pPr>
        <w:rPr>
          <w:rFonts w:ascii="Times New Roman" w:hAnsi="Times New Roman"/>
          <w:sz w:val="16"/>
          <w:szCs w:val="16"/>
        </w:rPr>
      </w:pPr>
      <w:r w:rsidRPr="000E493D">
        <w:rPr>
          <w:rFonts w:ascii="Times New Roman" w:hAnsi="Times New Roman"/>
          <w:sz w:val="16"/>
          <w:szCs w:val="16"/>
        </w:rPr>
        <w:t xml:space="preserve">С.В. </w:t>
      </w:r>
      <w:proofErr w:type="spellStart"/>
      <w:r w:rsidRPr="000E493D">
        <w:rPr>
          <w:rFonts w:ascii="Times New Roman" w:hAnsi="Times New Roman"/>
          <w:sz w:val="16"/>
          <w:szCs w:val="16"/>
        </w:rPr>
        <w:t>Килеева</w:t>
      </w:r>
      <w:proofErr w:type="spellEnd"/>
    </w:p>
    <w:p w:rsidR="001D1A48" w:rsidRPr="000E493D" w:rsidRDefault="001D1A48" w:rsidP="001D1A48">
      <w:pPr>
        <w:rPr>
          <w:rFonts w:ascii="Times New Roman" w:hAnsi="Times New Roman"/>
          <w:color w:val="FF0000"/>
        </w:rPr>
      </w:pPr>
      <w:r w:rsidRPr="000E493D">
        <w:rPr>
          <w:rFonts w:ascii="Times New Roman" w:hAnsi="Times New Roman"/>
          <w:sz w:val="16"/>
          <w:szCs w:val="16"/>
        </w:rPr>
        <w:t>2-03-28</w:t>
      </w:r>
    </w:p>
    <w:p w:rsidR="001D1A48" w:rsidRPr="000E493D" w:rsidRDefault="001D1A48" w:rsidP="001D1A48">
      <w:pPr>
        <w:ind w:firstLine="540"/>
        <w:jc w:val="both"/>
        <w:rPr>
          <w:rFonts w:ascii="Times New Roman" w:eastAsia="Times New Roman" w:hAnsi="Times New Roman"/>
          <w:color w:val="FF0000"/>
          <w:lang w:eastAsia="ru-RU"/>
        </w:rPr>
      </w:pPr>
    </w:p>
    <w:p w:rsidR="001D1A48" w:rsidRDefault="001D1A48" w:rsidP="001D1A48">
      <w:pPr>
        <w:overflowPunct w:val="0"/>
        <w:adjustRightInd w:val="0"/>
        <w:ind w:left="-851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1D1A48" w:rsidRDefault="001D1A48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</w:p>
    <w:p w:rsidR="00FC032D" w:rsidRDefault="00FC032D" w:rsidP="001D1A48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  <w:sectPr w:rsidR="00FC032D" w:rsidSect="00FC032D">
          <w:pgSz w:w="11910" w:h="16840"/>
          <w:pgMar w:top="561" w:right="567" w:bottom="295" w:left="1247" w:header="720" w:footer="720" w:gutter="0"/>
          <w:cols w:space="720"/>
        </w:sectPr>
      </w:pPr>
    </w:p>
    <w:p w:rsidR="00283A2D" w:rsidRPr="00E01342" w:rsidRDefault="00283A2D" w:rsidP="00283A2D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  <w:r w:rsidRPr="00E01342">
        <w:rPr>
          <w:rFonts w:ascii="Times New Roman" w:eastAsia="Times New Roman" w:hAnsi="Times New Roman"/>
          <w:sz w:val="18"/>
          <w:szCs w:val="18"/>
          <w:lang w:eastAsia="ru-RU"/>
        </w:rPr>
        <w:lastRenderedPageBreak/>
        <w:t>Приложение</w:t>
      </w:r>
    </w:p>
    <w:p w:rsidR="00283A2D" w:rsidRPr="00E01342" w:rsidRDefault="00283A2D" w:rsidP="00283A2D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  <w:r w:rsidRPr="00E01342">
        <w:rPr>
          <w:rFonts w:ascii="Times New Roman" w:eastAsia="Times New Roman" w:hAnsi="Times New Roman"/>
          <w:sz w:val="18"/>
          <w:szCs w:val="18"/>
          <w:lang w:eastAsia="ru-RU"/>
        </w:rPr>
        <w:t>к постановлению администрации</w:t>
      </w:r>
    </w:p>
    <w:p w:rsidR="00283A2D" w:rsidRPr="00E01342" w:rsidRDefault="00283A2D" w:rsidP="00283A2D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  <w:r w:rsidRPr="00E01342">
        <w:rPr>
          <w:rFonts w:ascii="Times New Roman" w:eastAsia="Times New Roman" w:hAnsi="Times New Roman"/>
          <w:sz w:val="18"/>
          <w:szCs w:val="18"/>
          <w:lang w:eastAsia="ru-RU"/>
        </w:rPr>
        <w:t>города Алатыря</w:t>
      </w:r>
      <w:r w:rsidRPr="00E01342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Pr="00E01342">
        <w:rPr>
          <w:rFonts w:ascii="Times New Roman" w:eastAsia="Times New Roman" w:hAnsi="Times New Roman"/>
          <w:sz w:val="18"/>
          <w:szCs w:val="18"/>
          <w:lang w:eastAsia="ru-RU"/>
        </w:rPr>
        <w:t>Чувашской Республики</w:t>
      </w:r>
    </w:p>
    <w:p w:rsidR="00283A2D" w:rsidRPr="00E01342" w:rsidRDefault="00283A2D" w:rsidP="00283A2D">
      <w:pPr>
        <w:overflowPunct w:val="0"/>
        <w:adjustRightInd w:val="0"/>
        <w:jc w:val="right"/>
        <w:textAlignment w:val="baseline"/>
        <w:rPr>
          <w:rFonts w:ascii="Times New Roman" w:eastAsia="Times New Roman" w:hAnsi="Times New Roman"/>
          <w:sz w:val="18"/>
          <w:szCs w:val="18"/>
          <w:lang w:eastAsia="ru-RU"/>
        </w:rPr>
      </w:pPr>
      <w:r w:rsidRPr="00E01342">
        <w:rPr>
          <w:rFonts w:ascii="Times New Roman" w:eastAsia="Times New Roman" w:hAnsi="Times New Roman"/>
          <w:sz w:val="18"/>
          <w:szCs w:val="18"/>
          <w:lang w:eastAsia="ru-RU"/>
        </w:rPr>
        <w:t xml:space="preserve">от </w:t>
      </w:r>
      <w:r w:rsidR="00A810F8">
        <w:rPr>
          <w:rFonts w:ascii="Times New Roman" w:eastAsia="Times New Roman" w:hAnsi="Times New Roman"/>
          <w:sz w:val="18"/>
          <w:szCs w:val="18"/>
          <w:lang w:eastAsia="ru-RU"/>
        </w:rPr>
        <w:t>25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 w:rsidR="00862B03">
        <w:rPr>
          <w:rFonts w:ascii="Times New Roman" w:eastAsia="Times New Roman" w:hAnsi="Times New Roman"/>
          <w:sz w:val="18"/>
          <w:szCs w:val="18"/>
          <w:lang w:eastAsia="ru-RU"/>
        </w:rPr>
        <w:t>октября</w:t>
      </w:r>
      <w:r>
        <w:rPr>
          <w:rFonts w:ascii="Times New Roman" w:eastAsia="Times New Roman" w:hAnsi="Times New Roman"/>
          <w:sz w:val="18"/>
          <w:szCs w:val="18"/>
          <w:lang w:eastAsia="ru-RU"/>
        </w:rPr>
        <w:t xml:space="preserve"> 2024 года № </w:t>
      </w:r>
      <w:r w:rsidR="00A810F8">
        <w:rPr>
          <w:rFonts w:ascii="Times New Roman" w:eastAsia="Times New Roman" w:hAnsi="Times New Roman"/>
          <w:sz w:val="18"/>
          <w:szCs w:val="18"/>
          <w:lang w:eastAsia="ru-RU"/>
        </w:rPr>
        <w:t>811</w:t>
      </w:r>
      <w:bookmarkStart w:id="0" w:name="_GoBack"/>
      <w:bookmarkEnd w:id="0"/>
    </w:p>
    <w:p w:rsidR="00283A2D" w:rsidRDefault="00283A2D" w:rsidP="00283A2D">
      <w:pPr>
        <w:overflowPunct w:val="0"/>
        <w:adjustRightInd w:val="0"/>
        <w:jc w:val="center"/>
        <w:textAlignment w:val="baseline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283A2D" w:rsidRPr="001A3A01" w:rsidRDefault="00283A2D" w:rsidP="00283A2D">
      <w:pPr>
        <w:overflowPunct w:val="0"/>
        <w:adjustRightInd w:val="0"/>
        <w:jc w:val="center"/>
        <w:textAlignment w:val="baseline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1A3A0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Отчет об исполнении бюджета на 1 </w:t>
      </w:r>
      <w:r w:rsidR="00862B03">
        <w:rPr>
          <w:rFonts w:ascii="Times New Roman" w:eastAsia="Times New Roman" w:hAnsi="Times New Roman"/>
          <w:b/>
          <w:sz w:val="20"/>
          <w:szCs w:val="20"/>
          <w:lang w:eastAsia="ru-RU"/>
        </w:rPr>
        <w:t>октября</w:t>
      </w:r>
      <w:r w:rsidRPr="001A3A0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202</w:t>
      </w:r>
      <w:r>
        <w:rPr>
          <w:rFonts w:ascii="Times New Roman" w:eastAsia="Times New Roman" w:hAnsi="Times New Roman"/>
          <w:b/>
          <w:sz w:val="20"/>
          <w:szCs w:val="20"/>
          <w:lang w:eastAsia="ru-RU"/>
        </w:rPr>
        <w:t>4</w:t>
      </w:r>
      <w:r w:rsidRPr="001A3A01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 года</w:t>
      </w:r>
    </w:p>
    <w:tbl>
      <w:tblPr>
        <w:tblW w:w="10349" w:type="dxa"/>
        <w:tblInd w:w="-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4395"/>
        <w:gridCol w:w="1440"/>
        <w:gridCol w:w="1253"/>
      </w:tblGrid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КОДЫ</w:t>
            </w: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Форма по ОКУД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0503117</w:t>
            </w: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Дата по ОКПО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A2D" w:rsidRPr="001A3A01" w:rsidRDefault="00283A2D" w:rsidP="00862B03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01.</w:t>
            </w:r>
            <w:r w:rsidR="00862B03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0</w:t>
            </w: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.202</w:t>
            </w:r>
            <w: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4</w:t>
            </w: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Наименование финансового органа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Муниципальное образование города Алатыря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Глава по БК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Наименование </w:t>
            </w:r>
            <w:proofErr w:type="gramStart"/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публично-правового</w:t>
            </w:r>
            <w:proofErr w:type="gramEnd"/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 xml:space="preserve"> образования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 городских округов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по ОКТМО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97704000</w:t>
            </w: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Периодичность: месячная, квартальная, годовая</w:t>
            </w:r>
          </w:p>
        </w:tc>
        <w:tc>
          <w:tcPr>
            <w:tcW w:w="439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  <w:t>Единица измерения: руб.</w:t>
            </w: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по ОКЕИ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sz w:val="10"/>
                <w:szCs w:val="10"/>
                <w:lang w:eastAsia="ru-RU"/>
              </w:rPr>
            </w:pPr>
            <w:r w:rsidRPr="001A3A01"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  <w:t>383</w:t>
            </w:r>
          </w:p>
        </w:tc>
      </w:tr>
      <w:tr w:rsidR="00283A2D" w:rsidRPr="001A3A01" w:rsidTr="00DA350F"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283A2D" w:rsidRPr="001A3A01" w:rsidRDefault="00283A2D" w:rsidP="00DA350F">
            <w:pPr>
              <w:rPr>
                <w:rFonts w:ascii="Times New Roman" w:eastAsia="Times New Roman" w:hAnsi="Times New Roman"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83A2D" w:rsidRPr="001A3A01" w:rsidRDefault="00283A2D" w:rsidP="00DA350F">
            <w:pPr>
              <w:jc w:val="right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3A2D" w:rsidRPr="001A3A01" w:rsidRDefault="00283A2D" w:rsidP="00DA350F">
            <w:pPr>
              <w:jc w:val="center"/>
              <w:rPr>
                <w:rFonts w:ascii="Times New Roman" w:eastAsia="Times New Roman" w:hAnsi="Times New Roman"/>
                <w:color w:val="000000"/>
                <w:sz w:val="10"/>
                <w:szCs w:val="10"/>
                <w:lang w:eastAsia="ru-RU"/>
              </w:rPr>
            </w:pPr>
          </w:p>
        </w:tc>
      </w:tr>
    </w:tbl>
    <w:p w:rsidR="002366F8" w:rsidRDefault="001D1A48">
      <w:pPr>
        <w:pStyle w:val="a5"/>
        <w:spacing w:after="10"/>
        <w:ind w:left="5418"/>
      </w:pPr>
      <w:r>
        <w:rPr>
          <w:spacing w:val="-1"/>
        </w:rPr>
        <w:t>1.</w:t>
      </w:r>
      <w:r>
        <w:rPr>
          <w:spacing w:val="-10"/>
        </w:rPr>
        <w:t xml:space="preserve"> </w:t>
      </w:r>
      <w:r>
        <w:rPr>
          <w:spacing w:val="-1"/>
        </w:rPr>
        <w:t>Доходы</w:t>
      </w:r>
      <w:r>
        <w:rPr>
          <w:spacing w:val="-9"/>
        </w:rPr>
        <w:t xml:space="preserve"> </w:t>
      </w:r>
      <w:r>
        <w:t>бюджета</w:t>
      </w: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568"/>
        </w:trPr>
        <w:tc>
          <w:tcPr>
            <w:tcW w:w="4417" w:type="dxa"/>
          </w:tcPr>
          <w:p w:rsidR="002366F8" w:rsidRDefault="001D1A48">
            <w:pPr>
              <w:pStyle w:val="TableParagraph"/>
              <w:spacing w:before="4"/>
              <w:ind w:left="1468"/>
              <w:rPr>
                <w:sz w:val="12"/>
              </w:rPr>
            </w:pPr>
            <w:r>
              <w:rPr>
                <w:sz w:val="12"/>
              </w:rPr>
              <w:t>Наименование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показателя</w:t>
            </w:r>
          </w:p>
        </w:tc>
        <w:tc>
          <w:tcPr>
            <w:tcW w:w="869" w:type="dxa"/>
          </w:tcPr>
          <w:p w:rsidR="002366F8" w:rsidRDefault="001D1A48">
            <w:pPr>
              <w:pStyle w:val="TableParagraph"/>
              <w:spacing w:before="4"/>
              <w:ind w:left="104" w:right="87"/>
              <w:jc w:val="center"/>
              <w:rPr>
                <w:sz w:val="12"/>
              </w:rPr>
            </w:pPr>
            <w:r>
              <w:rPr>
                <w:sz w:val="12"/>
              </w:rPr>
              <w:t>Код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строки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" w:line="276" w:lineRule="auto"/>
              <w:ind w:left="345" w:right="8" w:hanging="310"/>
              <w:rPr>
                <w:sz w:val="12"/>
              </w:rPr>
            </w:pPr>
            <w:r>
              <w:rPr>
                <w:sz w:val="12"/>
              </w:rPr>
              <w:t>Код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дохода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классификации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" w:line="276" w:lineRule="auto"/>
              <w:ind w:left="316" w:right="194" w:hanging="92"/>
              <w:rPr>
                <w:sz w:val="12"/>
              </w:rPr>
            </w:pPr>
            <w:r>
              <w:rPr>
                <w:sz w:val="12"/>
              </w:rPr>
              <w:t>Утвержденные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назначения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"/>
              <w:ind w:left="332"/>
              <w:rPr>
                <w:sz w:val="12"/>
              </w:rPr>
            </w:pPr>
            <w:r>
              <w:rPr>
                <w:sz w:val="12"/>
              </w:rPr>
              <w:t>Исполнено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" w:line="276" w:lineRule="auto"/>
              <w:ind w:left="315" w:right="166" w:hanging="130"/>
              <w:rPr>
                <w:sz w:val="12"/>
              </w:rPr>
            </w:pPr>
            <w:r>
              <w:rPr>
                <w:sz w:val="12"/>
              </w:rPr>
              <w:t>Неисполненные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назначения</w:t>
            </w:r>
          </w:p>
        </w:tc>
      </w:tr>
      <w:tr w:rsidR="002366F8">
        <w:trPr>
          <w:trHeight w:val="191"/>
        </w:trPr>
        <w:tc>
          <w:tcPr>
            <w:tcW w:w="4417" w:type="dxa"/>
          </w:tcPr>
          <w:p w:rsidR="002366F8" w:rsidRDefault="001D1A48">
            <w:pPr>
              <w:pStyle w:val="TableParagraph"/>
              <w:spacing w:before="33"/>
              <w:ind w:left="34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1</w:t>
            </w:r>
          </w:p>
        </w:tc>
        <w:tc>
          <w:tcPr>
            <w:tcW w:w="869" w:type="dxa"/>
            <w:tcBorders>
              <w:bottom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4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2</w:t>
            </w:r>
          </w:p>
        </w:tc>
        <w:tc>
          <w:tcPr>
            <w:tcW w:w="1563" w:type="dxa"/>
            <w:tcBorders>
              <w:bottom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1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3</w:t>
            </w:r>
          </w:p>
        </w:tc>
        <w:tc>
          <w:tcPr>
            <w:tcW w:w="1290" w:type="dxa"/>
            <w:tcBorders>
              <w:bottom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0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4</w:t>
            </w:r>
          </w:p>
        </w:tc>
        <w:tc>
          <w:tcPr>
            <w:tcW w:w="1289" w:type="dxa"/>
            <w:tcBorders>
              <w:bottom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29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5</w:t>
            </w:r>
          </w:p>
        </w:tc>
        <w:tc>
          <w:tcPr>
            <w:tcW w:w="1289" w:type="dxa"/>
            <w:tcBorders>
              <w:bottom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29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6</w:t>
            </w:r>
          </w:p>
        </w:tc>
      </w:tr>
      <w:tr w:rsidR="002366F8">
        <w:trPr>
          <w:trHeight w:val="234"/>
        </w:trPr>
        <w:tc>
          <w:tcPr>
            <w:tcW w:w="4417" w:type="dxa"/>
            <w:tcBorders>
              <w:bottom w:val="single" w:sz="2" w:space="0" w:color="000000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59"/>
              <w:ind w:left="26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бюджета -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всего</w:t>
            </w:r>
          </w:p>
        </w:tc>
        <w:tc>
          <w:tcPr>
            <w:tcW w:w="869" w:type="dxa"/>
            <w:tcBorders>
              <w:top w:val="single" w:sz="12" w:space="0" w:color="000000"/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9"/>
              <w:ind w:left="301" w:right="290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single" w:sz="12" w:space="0" w:color="000000"/>
            </w:tcBorders>
          </w:tcPr>
          <w:p w:rsidR="002366F8" w:rsidRDefault="001D1A48">
            <w:pPr>
              <w:pStyle w:val="TableParagraph"/>
              <w:spacing w:before="78"/>
              <w:ind w:left="29"/>
              <w:jc w:val="center"/>
              <w:rPr>
                <w:sz w:val="12"/>
              </w:rPr>
            </w:pPr>
            <w:r>
              <w:rPr>
                <w:w w:val="102"/>
                <w:sz w:val="12"/>
              </w:rPr>
              <w:t>x</w:t>
            </w:r>
          </w:p>
        </w:tc>
        <w:tc>
          <w:tcPr>
            <w:tcW w:w="1290" w:type="dxa"/>
            <w:tcBorders>
              <w:top w:val="single" w:sz="12" w:space="0" w:color="000000"/>
            </w:tcBorders>
          </w:tcPr>
          <w:p w:rsidR="002366F8" w:rsidRDefault="001D1A48">
            <w:pPr>
              <w:pStyle w:val="TableParagraph"/>
              <w:spacing w:before="78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067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891,21</w:t>
            </w:r>
          </w:p>
        </w:tc>
        <w:tc>
          <w:tcPr>
            <w:tcW w:w="1289" w:type="dxa"/>
            <w:tcBorders>
              <w:top w:val="single" w:sz="12" w:space="0" w:color="000000"/>
            </w:tcBorders>
          </w:tcPr>
          <w:p w:rsidR="002366F8" w:rsidRDefault="001D1A48">
            <w:pPr>
              <w:pStyle w:val="TableParagraph"/>
              <w:spacing w:before="78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696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007,25</w:t>
            </w:r>
          </w:p>
        </w:tc>
        <w:tc>
          <w:tcPr>
            <w:tcW w:w="1289" w:type="dxa"/>
            <w:tcBorders>
              <w:top w:val="single" w:sz="12" w:space="0" w:color="000000"/>
            </w:tcBorders>
          </w:tcPr>
          <w:p w:rsidR="002366F8" w:rsidRDefault="001D1A48">
            <w:pPr>
              <w:pStyle w:val="TableParagraph"/>
              <w:spacing w:before="78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371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883,96</w:t>
            </w:r>
          </w:p>
        </w:tc>
      </w:tr>
      <w:tr w:rsidR="002366F8">
        <w:trPr>
          <w:trHeight w:val="205"/>
        </w:trPr>
        <w:tc>
          <w:tcPr>
            <w:tcW w:w="4417" w:type="dxa"/>
            <w:tcBorders>
              <w:top w:val="single" w:sz="2" w:space="0" w:color="000000"/>
              <w:bottom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26"/>
              <w:rPr>
                <w:sz w:val="12"/>
              </w:rPr>
            </w:pP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числе:</w:t>
            </w:r>
          </w:p>
        </w:tc>
        <w:tc>
          <w:tcPr>
            <w:tcW w:w="869" w:type="dxa"/>
            <w:vMerge w:val="restart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14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vMerge w:val="restart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14"/>
              <w:ind w:left="16" w:right="-29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  <w:vMerge w:val="restart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14"/>
              <w:ind w:left="656"/>
              <w:rPr>
                <w:sz w:val="12"/>
              </w:rPr>
            </w:pPr>
            <w:r>
              <w:rPr>
                <w:sz w:val="12"/>
              </w:rPr>
              <w:t>800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  <w:vMerge w:val="restart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14"/>
              <w:ind w:left="656"/>
              <w:rPr>
                <w:sz w:val="12"/>
              </w:rPr>
            </w:pPr>
            <w:r>
              <w:rPr>
                <w:sz w:val="12"/>
              </w:rPr>
              <w:t>435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446,51</w:t>
            </w:r>
          </w:p>
        </w:tc>
        <w:tc>
          <w:tcPr>
            <w:tcW w:w="1289" w:type="dxa"/>
            <w:vMerge w:val="restart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14"/>
              <w:ind w:left="656"/>
              <w:rPr>
                <w:sz w:val="12"/>
              </w:rPr>
            </w:pPr>
            <w:r>
              <w:rPr>
                <w:sz w:val="12"/>
              </w:rPr>
              <w:t>472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604,85</w:t>
            </w:r>
          </w:p>
        </w:tc>
      </w:tr>
      <w:tr w:rsidR="002366F8">
        <w:trPr>
          <w:trHeight w:val="211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6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vMerge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rPr>
                <w:sz w:val="2"/>
                <w:szCs w:val="2"/>
              </w:rPr>
            </w:pPr>
          </w:p>
        </w:tc>
        <w:tc>
          <w:tcPr>
            <w:tcW w:w="1563" w:type="dxa"/>
            <w:vMerge/>
            <w:tcBorders>
              <w:top w:val="nil"/>
            </w:tcBorders>
          </w:tcPr>
          <w:p w:rsidR="002366F8" w:rsidRDefault="002366F8">
            <w:pPr>
              <w:rPr>
                <w:sz w:val="2"/>
                <w:szCs w:val="2"/>
              </w:rPr>
            </w:pPr>
          </w:p>
        </w:tc>
        <w:tc>
          <w:tcPr>
            <w:tcW w:w="1290" w:type="dxa"/>
            <w:vMerge/>
            <w:tcBorders>
              <w:top w:val="nil"/>
            </w:tcBorders>
          </w:tcPr>
          <w:p w:rsidR="002366F8" w:rsidRDefault="002366F8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  <w:vMerge/>
            <w:tcBorders>
              <w:top w:val="nil"/>
            </w:tcBorders>
          </w:tcPr>
          <w:p w:rsidR="002366F8" w:rsidRDefault="002366F8">
            <w:pPr>
              <w:rPr>
                <w:sz w:val="2"/>
                <w:szCs w:val="2"/>
              </w:rPr>
            </w:pPr>
          </w:p>
        </w:tc>
        <w:tc>
          <w:tcPr>
            <w:tcW w:w="1289" w:type="dxa"/>
            <w:vMerge/>
            <w:tcBorders>
              <w:top w:val="nil"/>
            </w:tcBorders>
          </w:tcPr>
          <w:p w:rsidR="002366F8" w:rsidRDefault="002366F8">
            <w:pPr>
              <w:rPr>
                <w:sz w:val="2"/>
                <w:szCs w:val="2"/>
              </w:rPr>
            </w:pP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ПЛАТЕЖИ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ПРИ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ПОЛЬЗОВАНИИ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ПРИРОДНЫМИ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РЕСУРСАМИ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697,27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472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604,85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Плата за негативное воздействие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окружающую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697,27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472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604,85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35" w:lineRule="exact"/>
              <w:ind w:left="395"/>
              <w:rPr>
                <w:sz w:val="12"/>
              </w:rPr>
            </w:pPr>
            <w:r>
              <w:rPr>
                <w:sz w:val="12"/>
              </w:rPr>
              <w:t>Плата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выбросы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загрязняющих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веществ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атмосферный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воздух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стационарными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объектами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189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530,17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469,83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Плата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выбросы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загрязняющих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веществ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атмосферный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воздух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стационарными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объектами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(федеральные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государственные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органы,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Банк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государственными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внебюджетными</w:t>
            </w:r>
            <w:proofErr w:type="gramEnd"/>
          </w:p>
          <w:p w:rsidR="002366F8" w:rsidRDefault="001D1A48">
            <w:pPr>
              <w:pStyle w:val="TableParagraph"/>
              <w:ind w:left="328"/>
              <w:rPr>
                <w:sz w:val="12"/>
              </w:rPr>
            </w:pPr>
            <w:r>
              <w:rPr>
                <w:sz w:val="12"/>
              </w:rPr>
              <w:t>фондами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189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530,17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сбросы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загрязняющих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веществ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водные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объекты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864,98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135,02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9" w:line="150" w:lineRule="atLeast"/>
              <w:ind w:left="328" w:firstLine="67"/>
              <w:rPr>
                <w:sz w:val="12"/>
              </w:rPr>
            </w:pPr>
            <w:r>
              <w:rPr>
                <w:sz w:val="12"/>
              </w:rPr>
              <w:t>Плата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сбросы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загрязняющих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веществ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(федеральные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Банк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государственными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внебюджетными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фондами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864,98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размещение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производства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потребления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302,12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Плата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размещение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отходов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производства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426,62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line="150" w:lineRule="atLeast"/>
              <w:ind w:left="328" w:firstLine="67"/>
              <w:rPr>
                <w:sz w:val="12"/>
              </w:rPr>
            </w:pPr>
            <w:r>
              <w:rPr>
                <w:sz w:val="12"/>
              </w:rPr>
              <w:t>Плата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размещение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отходов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производства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(федеральные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государственные органы,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Банк России,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внебюджетными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фондами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426,62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Плата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размещение твердых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коммунальных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отходов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875,50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line="150" w:lineRule="atLeast"/>
              <w:ind w:left="328" w:firstLine="67"/>
              <w:rPr>
                <w:sz w:val="12"/>
              </w:rPr>
            </w:pPr>
            <w:r>
              <w:rPr>
                <w:sz w:val="12"/>
              </w:rPr>
              <w:t>Плата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размещение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твердых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коммунальных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(федеральные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государственные органы,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Банк России,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государственными внебюджетными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фондами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875,50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749,24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Платежи,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уплачиваемые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возмещения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вреда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749,24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84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00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Платежи по искам о возмещении вреда, причиненного окружающей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среде,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платежи,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уплачиваемые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при</w:t>
            </w:r>
            <w:proofErr w:type="gramEnd"/>
            <w:r>
              <w:rPr>
                <w:sz w:val="12"/>
              </w:rPr>
              <w:t xml:space="preserve"> добровольном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возмещении вреда, причиненного окружающей среде (за исключением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вреда,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причиненного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окружающей среде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особо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охраняемых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природных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территориях,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вреда,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причиненного водным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объектам,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атмосферному воздуху, почвам, недрам, объектам животного мира,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занесенным в Красную книгу Российской Федерации, а также иным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объектам животного мира, не относящимся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 объектам охоты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рыболовства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среде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обитания),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зачислению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муниципального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образования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048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749,24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226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146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326,26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731,40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791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239,59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НАЛОГИ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ПРИБЫЛЬ,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326,26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125,84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034,49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3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52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52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326,26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125,84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5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034,49</w:t>
            </w:r>
          </w:p>
        </w:tc>
      </w:tr>
      <w:tr w:rsidR="002366F8">
        <w:trPr>
          <w:trHeight w:val="133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источником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является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агент,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исчисление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уплата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налога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осуществляются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статьями 227,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227.1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228 Налогового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кодекса 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Федерации, а также доходов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долевого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физическим лицом - налоговым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резидентом Российской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Федерации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 дивидендов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554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291,77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034,49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 w:line="150" w:lineRule="atLeast"/>
              <w:ind w:left="328" w:right="44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источником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является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агент,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исчисление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уплата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налога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осуществляются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статьями 227,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227.1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228 Налогового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кодекса 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 (сумма платежа (перерасчеты, недоимка и задолженность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354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333,29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45" w:line="150" w:lineRule="atLeast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источником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является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агент,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исчисление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уплата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налога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осуществляются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статьями 227,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227.1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228 Налогового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кодекса 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(суммы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взысканий (штрафов)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согласно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законодательству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308" w:right="283"/>
              <w:jc w:val="center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16" w:right="-29"/>
              <w:jc w:val="center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199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958,48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346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осуществления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физическими лицами,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зарегистрированными</w:t>
            </w:r>
            <w:proofErr w:type="gramEnd"/>
            <w:r>
              <w:rPr>
                <w:sz w:val="12"/>
              </w:rPr>
              <w:t xml:space="preserve">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индивидуальных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предпринимателей,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нотариусов, занимающихся частной практикой, адвокатов, учредивших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адвокатские кабинеты, и других лиц, занимающихся частной практикой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 кодекса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659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274,54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осуществления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физическими лицами,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зарегистрированными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индивидуальных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предпринимателей,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нотариусов, занимающихся частной практикой, адвокатов, учредивших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адвокатские кабинеты, и других лиц, занимающихся частной практикой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 кодекса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 (сумма платежа (перерасчеты, недоимка и задолженность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 платежу,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числе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659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274,54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44"/>
              <w:rPr>
                <w:sz w:val="12"/>
              </w:rPr>
            </w:pPr>
            <w:r>
              <w:rPr>
                <w:sz w:val="12"/>
              </w:rPr>
              <w:t>физическими лицами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 статьей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кодекса Российской Федерации (за исключением доходов от долевого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организации, полученных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физическим лицом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- налоговым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резидентом Российской Федерации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виде дивидендов)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080,11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140"/>
              <w:rPr>
                <w:sz w:val="12"/>
              </w:rPr>
            </w:pPr>
            <w:proofErr w:type="gramStart"/>
            <w:r>
              <w:rPr>
                <w:sz w:val="12"/>
              </w:rPr>
              <w:t>физическими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статьей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228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кодекса Российской Федерации (сумма платежа 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398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368,04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4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физическими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статьей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228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(суммы денежных взысканий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(штрафов)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платежу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согласно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законодательству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712,07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39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фиксированных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авансовых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лицами,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являющимися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иностранными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гражданами,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осуществляющими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трудовую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найму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основании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патента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статьей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227.1 Налогового кодекса 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051,78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39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фиксированных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авансовых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лицами,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являющимися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иностранными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гражданами,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осуществляющими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трудовую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найму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основании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патента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статьей 227.1 Налогового кодекса Российской Федерации (сумма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платежа 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по</w:t>
            </w:r>
            <w:proofErr w:type="gramEnd"/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051,78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превышающей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650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рублей,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относящейся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к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базы,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превышающей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рублей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сумм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прибыли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контролируемой иностранной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 w:right="81"/>
              <w:rPr>
                <w:sz w:val="12"/>
              </w:rPr>
            </w:pPr>
            <w:r>
              <w:rPr>
                <w:sz w:val="12"/>
              </w:rPr>
              <w:t>компании, в 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фиксированной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прибыли контролируемой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иностранной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компании, а также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налога 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долевого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физическим лицом - налоговым резидентом Российской Федерации 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виде дивидендов)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710,70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81"/>
              <w:rPr>
                <w:sz w:val="12"/>
              </w:rPr>
            </w:pPr>
            <w:proofErr w:type="gramStart"/>
            <w:r>
              <w:rPr>
                <w:sz w:val="12"/>
              </w:rPr>
              <w:t>превышающей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650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рублей,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относящейся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к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базы,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превышающей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рублей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(сумма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710,70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долевого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организации, полученных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физическим лицом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резидентом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дивидендов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 превышающей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650 000 рублей)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02130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953,94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долевого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дивидендов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превышающей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650 000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рублей)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(сумма 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 задолженность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02130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953,94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долевого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организации, полученных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физическим лицом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резидентом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дивидендов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превышающей 650 000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рублей)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02140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763,00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10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долевого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дивидендов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суммы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налога,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превышающей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650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рублей)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(сумма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02140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763,00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ТОВАРЫ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(РАБОТЫ,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УСЛУГИ),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РЕАЛИЗУЕМЫЕ</w:t>
            </w:r>
            <w:r>
              <w:rPr>
                <w:spacing w:val="4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НА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ТЕРРИТОРИИ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349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718,05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281,95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Акцизы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подакцизным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товарам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(продукции),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производимым</w:t>
            </w:r>
            <w:r>
              <w:rPr>
                <w:spacing w:val="-4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на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территории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349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718,05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281,95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839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уплаты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дизельное топливо,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 бюджеты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072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079,73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814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920,27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уплаты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дизельное топливо,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 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установленным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формирования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дорожных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фондов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02231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072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079,73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814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920,27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моторные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масла для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дизельных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(или)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карбюраторных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инжекторных</w:t>
            </w:r>
            <w:proofErr w:type="spellEnd"/>
            <w:r>
              <w:rPr>
                <w:sz w:val="12"/>
              </w:rPr>
              <w:t>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двигателей,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 бюджеты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898,55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801,45</w:t>
            </w:r>
          </w:p>
        </w:tc>
      </w:tr>
      <w:tr w:rsidR="002366F8">
        <w:trPr>
          <w:trHeight w:val="1504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моторные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масла для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дизельных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(или)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карбюраторных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</w:t>
            </w:r>
            <w:proofErr w:type="spellStart"/>
            <w:r>
              <w:rPr>
                <w:sz w:val="12"/>
              </w:rPr>
              <w:t>инжекторных</w:t>
            </w:r>
            <w:proofErr w:type="spellEnd"/>
            <w:r>
              <w:rPr>
                <w:sz w:val="12"/>
              </w:rPr>
              <w:t>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двигателей,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 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установленным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формирования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дорожных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фондов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898,55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801,45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уплаты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автомобильный бензин,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 бюджеты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077,06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022,94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уплаты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акцизов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автомобильный бензин,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 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установленным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формирования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дорожных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фондов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077,06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022,94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акцизов на прямогонный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бензин,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 бюджеты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-409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-291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337,29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-118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462,71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акцизов на прямогонный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бензин,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распределению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между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местными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учетом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дифференцированных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отчислений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 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установленным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формирования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дорожных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фондов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02261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-409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-291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337,29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-118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462,71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СОВОКУПНЫЙ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ДОХОД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016,06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171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460,01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связи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применением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упрощенной системы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налогообложения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673,42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170,01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объекта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налогообложения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829,99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170,01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объекта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налогообложения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829,99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170,01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 w:line="276" w:lineRule="auto"/>
              <w:ind w:left="328" w:right="140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объекта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налогообложения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(сумма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 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803,70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 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налогообложения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(суммы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взысканий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(штрафов)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платежу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согласно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законодательству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26,29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объекта налогообложения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уменьшенные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величину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расходов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843,43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объекта налогообложения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уменьшенные 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величину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минимальный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зачисляемый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субъектов Российской 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843,43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7" w:line="276" w:lineRule="auto"/>
              <w:ind w:left="328" w:right="81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налогоплательщиков,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выбравших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качестве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объекта налогообложения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уменьшенные 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величину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расходов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минимальный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зачисляемый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 (сумма 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843,43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Единый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вмененный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отдельных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видов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деятельности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336,66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Единый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вмененный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отдельных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видов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деятельности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336,66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 w:line="276" w:lineRule="auto"/>
              <w:ind w:left="328" w:right="140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Единый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вмененный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отдельных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видов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 (сумма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недоимка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635,00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674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1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lastRenderedPageBreak/>
              <w:t>Единый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вмененный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отдельных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видов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 (суммы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взысканий (штрафов)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платежу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согласно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законодательству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Федерации)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701,66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2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Единый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сельскохозяйственный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290,00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Единый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сельскохозяйственный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290,00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67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Единый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сельскохозяйственный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(сумма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 соответствующему платежу,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Налог, взимаемый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связи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применением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патентной системы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налогообложения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295,98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Налог, взимаемый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связи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применением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патентной системы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налогообложения, зачисляемый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295,98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Налог, взимаемый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связи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применением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патентной системы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налогообложения, зачисляемый в бюджеты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 (сумма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платежа 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по</w:t>
            </w:r>
            <w:proofErr w:type="gramEnd"/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295,98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НАЛОГИ</w:t>
            </w:r>
            <w:r>
              <w:rPr>
                <w:spacing w:val="8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ИМУЩЕСТВО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719,89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079,70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имущество 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676,48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323,52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455" w:firstLine="67"/>
              <w:jc w:val="both"/>
              <w:rPr>
                <w:sz w:val="12"/>
              </w:rPr>
            </w:pPr>
            <w:r>
              <w:rPr>
                <w:sz w:val="12"/>
              </w:rPr>
              <w:t>Налог на имущество физических лиц, взимаемый по ставкам,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применяемым к объектам налогообложения, расположенным 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границах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676,48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323,52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Налог на имущество физических лиц, взимаемый по ставкам,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применяемым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объектам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налогообложения, расположенным</w:t>
            </w:r>
            <w:r>
              <w:rPr>
                <w:spacing w:val="-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в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границах городских округов (сумма платежа (перерасчеты, недоимка 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числе по</w:t>
            </w:r>
            <w:proofErr w:type="gramEnd"/>
          </w:p>
          <w:p w:rsidR="002366F8" w:rsidRDefault="001D1A48">
            <w:pPr>
              <w:pStyle w:val="TableParagraph"/>
              <w:ind w:left="328"/>
              <w:rPr>
                <w:sz w:val="12"/>
              </w:rPr>
            </w:pPr>
            <w:r>
              <w:rPr>
                <w:sz w:val="12"/>
              </w:rPr>
              <w:t>отмененному)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676,48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Транспортный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990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935,01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508,32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Транспортный 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491,68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508,32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140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Транспортный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(сумма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 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491,68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Транспортный 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443,33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140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Транспортный 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(сумма 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недоимка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443,33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Земельный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108,40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247,86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Земельный 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356,26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Земельный 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обладающих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земельным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участком,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расположенным</w:t>
            </w:r>
            <w:proofErr w:type="gramEnd"/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в границах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 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Земельный 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обладающих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земельным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участком,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расположенным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границах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(сумма платежа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по 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Земельный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налог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3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3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883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752,14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247,86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Земельный 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обладающих</w:t>
            </w:r>
            <w:r>
              <w:rPr>
                <w:spacing w:val="3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земельным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участком,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расположенным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границах городских 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883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752,14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247,86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right="421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Земельный 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обладающих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земельным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участком, расположенным в границах городских округов (сумма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платежа 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 платежу,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883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749,29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01" w:firstLine="67"/>
              <w:rPr>
                <w:sz w:val="12"/>
              </w:rPr>
            </w:pPr>
            <w:r>
              <w:rPr>
                <w:sz w:val="12"/>
              </w:rPr>
              <w:t>Земельный 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физических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лиц,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обладающих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земельным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участком, расположенным в границах городских округов (суммы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взысканий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(штрафов)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согласно законодательству Российской 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2,85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НАЛОГИ,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СБОРЫ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РЕГУЛЯРНЫЕ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ПЛАТЕЖИ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ПОЛЬЗОВАНИЕ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ПРИРОДНЫМИ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РЕСУРСАМИ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добычу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полезных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ископаемых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535,00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Налог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добычу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общераспространенных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полезных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ископаемых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7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Налог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добычу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общераспространенных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полезных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ископаемых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(сумма платежа (перерасчеты,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недоимка и задолженность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 платежу,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числе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отмененному)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616,56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701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383,44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делам,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рассматриваемым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судах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общей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юрисдикции,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судьями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616,56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701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383,44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рассматриваемым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общей юрисдикции,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 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Верховного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Суда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616,56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701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383,44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рассматриваемым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общей юрисдикции,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 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Верховного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Суда Российской Федерации)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уплачиваемая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 обращении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679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645,23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рассматриваемым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общей юрисдикции,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 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Верховного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Суда Российской Федерации)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уплачиваемая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основании судебных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результатам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рассмотрения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дел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существу)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03010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971,33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506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 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133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</w:t>
            </w:r>
          </w:p>
          <w:p w:rsidR="002366F8" w:rsidRDefault="001D1A48">
            <w:pPr>
              <w:pStyle w:val="TableParagraph"/>
              <w:spacing w:line="276" w:lineRule="auto"/>
              <w:ind w:left="328" w:right="140"/>
              <w:rPr>
                <w:sz w:val="12"/>
              </w:rPr>
            </w:pPr>
            <w:r>
              <w:rPr>
                <w:sz w:val="12"/>
              </w:rPr>
              <w:t>федеральных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судов,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должностными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лицами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Центрального банка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Платежи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возмещения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причиненного ущерба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(убытков)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взысканий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(штрафов),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счет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погашения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задолженности,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образовавшейся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 января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2020 года,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зачислению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по 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действовавшим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2019 году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10120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денежных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взысканий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(штрафов),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счет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погашения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задолженности,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образовавшейся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января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2020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года,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 зачислению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нормативам,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действовавшим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2019 году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10123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 денежных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взысканий (штрафов),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поступающие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счет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погашения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задолженности,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образовавшейся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января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2020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года,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подлежащие зачислению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 муниципального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нормативам,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действовавшим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2019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году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 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направляемых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формирование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муниципального дорожного фонда,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 также 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платежей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случае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принятия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финансовым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муниципального образования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 раздельном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учете задолженности)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188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10123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802,30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204,23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204,23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204,23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граждан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граждан,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(иные 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нравственность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024,22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024,22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5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налагаемые</w:t>
            </w:r>
            <w:proofErr w:type="gramEnd"/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потребление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наркотических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средств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психотропных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веществ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без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врача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либо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новых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потенциально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опасных</w:t>
            </w:r>
            <w:r>
              <w:rPr>
                <w:spacing w:val="3"/>
                <w:sz w:val="12"/>
              </w:rPr>
              <w:t xml:space="preserve"> </w:t>
            </w:r>
            <w:proofErr w:type="spellStart"/>
            <w:r>
              <w:rPr>
                <w:sz w:val="12"/>
              </w:rPr>
              <w:t>психоактивных</w:t>
            </w:r>
            <w:proofErr w:type="spellEnd"/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веществ)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086,20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49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5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налагаемые</w:t>
            </w:r>
            <w:proofErr w:type="gramEnd"/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побои)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938,02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01070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275,13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1010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собственности,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275,13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собственности,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уничтожение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повреждение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чужого имущества)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собственности,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мелкое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хищение)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0027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собственности,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975,13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jc w:val="both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178"/>
              <w:jc w:val="both"/>
              <w:rPr>
                <w:sz w:val="12"/>
              </w:rPr>
            </w:pPr>
            <w:r>
              <w:rPr>
                <w:sz w:val="12"/>
              </w:rPr>
              <w:t>Российской Федерации об административных правонарушениях,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 в области охраны окружающей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природопользования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обращения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животными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7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охраны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окружающей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природопользования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обращения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животными,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мировыми 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504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jc w:val="both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178"/>
              <w:jc w:val="both"/>
              <w:rPr>
                <w:sz w:val="12"/>
              </w:rPr>
            </w:pPr>
            <w:r>
              <w:rPr>
                <w:sz w:val="12"/>
              </w:rPr>
              <w:t>Российской Федерации об административных правонарушениях, 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 в области охраны окружающей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природопользования,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</w:p>
          <w:p w:rsidR="002366F8" w:rsidRDefault="001D1A48">
            <w:pPr>
              <w:pStyle w:val="TableParagraph"/>
              <w:spacing w:line="276" w:lineRule="auto"/>
              <w:ind w:left="328" w:right="2"/>
              <w:rPr>
                <w:sz w:val="12"/>
              </w:rPr>
            </w:pP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нарушение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правил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охоты,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правил,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регламентирующих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рыболовство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другие виды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пользования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объектами животного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мира)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предпринимательской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саморегулируемых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предпринимательской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саморегулируемых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предпринимательской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саморегулируемых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7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финансов,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сборов,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страхования,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рынка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бумаг,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добычи,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производства,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обращения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драгоценных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металлов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драгоценных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камней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финансов,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сборов,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страхования,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рынка ценных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бумаг,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добычи,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производства,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обращения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драгоценных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металлов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драгоценных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камней (за исключением штрафов, указанных в пункте 6 статьи 46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Бюджетного кодекса Российской Федерации), 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44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финансов,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сборов,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страхования,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рынка ценных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бумаг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(за 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указанных в пункте 6 статьи 46 Бюджетного кодекса 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 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нарушение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сроков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представления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декларации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(расчета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страховым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взносам))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1680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86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75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финансов,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сборов,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страхования,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рынка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бумаг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штрафов,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указанных в пункте 6 статьи 46 Бюджетного кодекса 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 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непредставление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(несообщение)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сведений,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необходимых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осуществления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контроля)</w:t>
            </w:r>
            <w:proofErr w:type="gramEnd"/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институты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 власти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01170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062,79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институты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власти,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по 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062,79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институты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власти,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по делам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невыполнение законных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требований прокурора,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следователя,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дознавателя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должностного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лица,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осуществляющего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производство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делу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37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институты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власти,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по делам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воспрепятствование законной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должностного лица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уполномоченного на осуществление функций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принудительному исполнению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исполнительных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документов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обеспечению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установленного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судов)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545,55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институты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власти,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(иные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517,24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порядка 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17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07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9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порядка 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невыполнение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срок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законного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предписания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(постановления,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представления,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решения)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(должностного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лица),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осуществляющего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надзор (контроль),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уполномоченной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соответствии 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федеральными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законами 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осуществление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государственного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надзора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(должностного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лица),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органа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(должностного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лица),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осуществляющего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муниципальный контроль)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заведомо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ложный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вызов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специализированных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служб)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504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81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порядка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 незаконное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привлечение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трудовой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либо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выполнению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работ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оказанию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услуг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государственного 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муниципального служащего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либо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бывшего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служащего)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против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порядка 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(иные 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839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3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 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142,09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142,09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невыполнение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требований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мероприятий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области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гражданской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обороны)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504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стрельбу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оружия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отведенных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этого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местах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нарушением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установленных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правил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отведенных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для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этого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местах</w:t>
            </w:r>
            <w:proofErr w:type="gramEnd"/>
            <w:r>
              <w:rPr>
                <w:sz w:val="12"/>
              </w:rPr>
              <w:t>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840,50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49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1" w:line="276" w:lineRule="auto"/>
              <w:ind w:left="328" w:right="9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(штрафы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появление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общественных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местах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состоянии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опьянения)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(иные 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251,59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696,00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696,00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Кодексом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696,00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граждан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696,00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граждан,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граждан,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граждан,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 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(иные 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446,00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4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нравственность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 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1178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57"/>
              <w:ind w:left="395"/>
              <w:rPr>
                <w:sz w:val="12"/>
              </w:rPr>
            </w:pPr>
            <w:r>
              <w:rPr>
                <w:sz w:val="12"/>
              </w:rPr>
              <w:lastRenderedPageBreak/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 w:right="200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здоровье,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санитарно-эпидемиологическое благополучие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общественную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нравственность,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мировыми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(иные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штрафы)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01063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7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 правонарушения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транспорте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правонарушения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транспорте,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налагаемые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защите 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 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left="395"/>
              <w:rPr>
                <w:sz w:val="12"/>
              </w:rPr>
            </w:pP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штрафы,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установленные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Главой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Кодекса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 Федерации об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административные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правонарушения,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посягающие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общественный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порядок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общественную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безопасность,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налагаемые мировыми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судьями,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комиссиями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делам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несовершеннолетних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защите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(иные штрафы)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874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436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666,94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048,41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государственную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регистрацию,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также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совершение прочих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юридически значимых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действий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Государственная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выдачу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разрешения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установку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рекламной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конструкции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07150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right="246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Государственная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пошлина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 выдачу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разрешения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установку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рекламной конструкции (сумма платежа (перерасчеты, недоимка 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задолженность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соответствующему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платежу,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отмененному))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07150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ОКАЗАНИЯ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ПЛАТНЫХ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УСЛУГ И КОМПЕНСАЦИИ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ЗАТРАТ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931,93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048,41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оказания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услуг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(работ)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878,36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121,64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оказания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услуг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(работ)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01990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878,36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121,64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оказания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услуг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(работ)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получателями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средств бюджетов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01994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878,36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556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121,64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Доходы 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945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053,57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926,77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порядке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возмещения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расходов,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понесенных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связи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эксплуатацией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780,34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right="67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поступающие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порядке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возмещения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расходов,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понесенных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в связи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эксплуатацией имущества 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02064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780,34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02990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792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273,23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926,77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02994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792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273,23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926,77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268,35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Платежи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целях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возмещения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причиненного ущерба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(убытков)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268,35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Платежи по искам о возмещении ущерба, а также платежи,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уплачиваемые при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добровольном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возмещении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ущерба,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причиненного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муниципальному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имуществу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округа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 w:right="574"/>
              <w:rPr>
                <w:sz w:val="12"/>
              </w:rPr>
            </w:pPr>
            <w:r>
              <w:rPr>
                <w:sz w:val="12"/>
              </w:rPr>
              <w:t>имущества, закрепленного за муниципальными бюджетными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(автономными) учреждениями,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унитарными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предприятиями)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268,35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right="374" w:firstLine="67"/>
              <w:rPr>
                <w:sz w:val="12"/>
              </w:rPr>
            </w:pPr>
            <w:r>
              <w:rPr>
                <w:sz w:val="12"/>
              </w:rPr>
              <w:t>Прочее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возмещение ущерба,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причиненного муниципальному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имуществу городского округа (за исключением имущества,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закрепленного за муниципальными бюджетными (автономными)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учреждениями, унитарными предприятиями)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268,35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 НЕНАЛОГОВЫЕ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466,66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неналоговые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466,66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 неналоговые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903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466,66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804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выполнение</w:t>
            </w:r>
            <w:r>
              <w:rPr>
                <w:spacing w:val="2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передаваемых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полномочий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субъектов 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на выполнение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передаваемых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полномочий 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государственную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регистрацию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актов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гражданского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состояния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35930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592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830,00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338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lastRenderedPageBreak/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 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государственную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регистрацию актов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гражданского состояния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35930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592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388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830,00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585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190,90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209,10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133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3" w:firstLine="67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договором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случае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неисполнения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ненадлежащего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обязательств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перед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(муниципальным)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органом,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внебюджетным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фондом,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казенным учреждением, Центральным банком Российской Федерации,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организацией,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действующей от имени 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22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случае просрочки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поставщиком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(подрядчиком,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исполнителем)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обязательств,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предусмотренных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(муниципальным) контрактом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22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случае просрочки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поставщиком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(подрядчиком,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исполнителем)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обязательств,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предусмотренных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муниципальным контрактом, заключенным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муниципальным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органом,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казенным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учреждением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городского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округа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 НЕНАЛОГОВЫЕ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585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190,90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209,10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Невыясненные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Невыясненные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зачисляемые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5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городских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Инициативные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790,90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209,10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Инициативные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платежи,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зачисляемые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790,90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922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209,10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3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3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209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953,62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484,91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566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497,55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196,62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727,91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566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497,55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(межбюджетные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094,72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102,07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588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992,65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осуществление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дорожной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отношении автомобильных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дорог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общего пользования,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 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капитального ремонта и ремонта дворовых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территорий</w:t>
            </w:r>
          </w:p>
          <w:p w:rsidR="002366F8" w:rsidRDefault="001D1A48">
            <w:pPr>
              <w:pStyle w:val="TableParagraph"/>
              <w:spacing w:line="276" w:lineRule="auto"/>
              <w:ind w:left="328" w:right="625"/>
              <w:rPr>
                <w:sz w:val="12"/>
              </w:rPr>
            </w:pPr>
            <w:r>
              <w:rPr>
                <w:sz w:val="12"/>
              </w:rPr>
              <w:t>многоквартирных домов, проездов к дворовым территориям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многоквартирных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домов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пунктов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20216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571,64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628,36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91" w:firstLine="67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осуществление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дорожной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деятельности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отношении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автомобильных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дорог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пользования, а также капитального ремонта и ремонта дворовых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территорий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многоквартирных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домов, проездов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 дворовым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территориям многоквартирных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домов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населенных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пунктов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20216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571,64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628,36</w:t>
            </w:r>
          </w:p>
        </w:tc>
      </w:tr>
      <w:tr w:rsidR="002366F8">
        <w:trPr>
          <w:trHeight w:val="667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создание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комфортной городской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малых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городах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исторических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поселениях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победителях</w:t>
            </w:r>
          </w:p>
          <w:p w:rsidR="002366F8" w:rsidRDefault="001D1A48">
            <w:pPr>
              <w:pStyle w:val="TableParagraph"/>
              <w:spacing w:line="276" w:lineRule="auto"/>
              <w:ind w:left="328" w:right="335"/>
              <w:rPr>
                <w:sz w:val="12"/>
              </w:rPr>
            </w:pPr>
            <w:r>
              <w:rPr>
                <w:sz w:val="12"/>
              </w:rPr>
              <w:t>Всероссийского конкурса лучших проектов создания комфортной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городской среды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001,57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098,43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303" w:firstLine="67"/>
              <w:rPr>
                <w:sz w:val="12"/>
              </w:rPr>
            </w:pPr>
            <w:r>
              <w:rPr>
                <w:sz w:val="12"/>
              </w:rPr>
              <w:t>Субсидии бюджетам городских округов на создание комфортной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городской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малых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городах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исторических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поселениях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-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победителях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Всероссийского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конкурса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лучших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создания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комфортной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городской среды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001,57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098,43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реализацию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мероприятий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обеспечению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жильем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молодых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семей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103,02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631,71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455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471,31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реализацию мероприятий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обеспечению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жильем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молодых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семей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103,02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631,71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455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471,31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реализацию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программ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формирования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современной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среды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25555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751,20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335,36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415,84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реализацию программ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формирования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современной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25555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751,20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335,36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415,84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940,50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561,79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378,71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093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940,50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155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561,79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378,71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052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101,90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597,00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504,90</w:t>
            </w:r>
          </w:p>
        </w:tc>
      </w:tr>
      <w:tr w:rsidR="002366F8">
        <w:trPr>
          <w:trHeight w:val="33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выполнение</w:t>
            </w:r>
            <w:r>
              <w:rPr>
                <w:spacing w:val="2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передаваемых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полномочий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субъектов 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248,90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873,00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375,90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на выполнение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передаваемых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полномочий 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248,90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873,00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298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375,90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right="118" w:firstLine="67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образований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обеспечение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детей-сирот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детей,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оставшихся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без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попечения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родителей,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детей-сирот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детей,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оставшихся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без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попечения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родителей,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жилыми помещениями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35082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678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853,00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724,00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679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129,00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right="37" w:firstLine="67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обеспечение детей-сирот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детей,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оставшихся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без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попечения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родителей,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лиц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дете</w:t>
            </w:r>
            <w:proofErr w:type="gramStart"/>
            <w:r>
              <w:rPr>
                <w:sz w:val="12"/>
              </w:rPr>
              <w:t>й-</w:t>
            </w:r>
            <w:proofErr w:type="gramEnd"/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сирот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детей,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оставшихся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без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попечения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родителей,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жилыми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помещениями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35082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678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853,00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724,00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679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129,00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Иные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028,84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028,84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городских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176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028,84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ВОЗВРАТ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13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Возврат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субвенций и 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бюджетов 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506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9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lastRenderedPageBreak/>
              <w:t>Возврат прочих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субвенций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 назначение,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из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бюджетов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932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243,00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137,12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САНКЦИИ,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ВОЗМЕЩЕНИЕ</w:t>
            </w:r>
            <w:r>
              <w:rPr>
                <w:spacing w:val="10"/>
                <w:sz w:val="12"/>
              </w:rPr>
              <w:t xml:space="preserve"> </w:t>
            </w:r>
            <w:r>
              <w:rPr>
                <w:sz w:val="12"/>
              </w:rPr>
              <w:t>УЩЕРБА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137,12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33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5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3" w:firstLine="67"/>
              <w:rPr>
                <w:sz w:val="12"/>
              </w:rPr>
            </w:pPr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соответствии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законом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договором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случае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неисполнения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ненадлежащего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обязательств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перед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(муниципальным)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органом,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внебюджетным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фондом,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казенным учреждением, Центральным банком Российской Федерации,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организацией,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действующей от имени 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137,12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22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случае просрочки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поставщиком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(подрядчиком,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исполнителем)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обязательств,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предусмотренных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(муниципальным) контрактом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137,12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22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Штрафы,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неустойки,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пени,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уплаченные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случае просрочки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исполнения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поставщиком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(подрядчиком,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исполнителем)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обязательств,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предусмотренных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муниципальным контрактом, заключенным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муниципальным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органом,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казенным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учреждением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городского</w:t>
            </w:r>
            <w:r>
              <w:rPr>
                <w:spacing w:val="-4"/>
                <w:sz w:val="12"/>
              </w:rPr>
              <w:t xml:space="preserve"> </w:t>
            </w:r>
            <w:r>
              <w:rPr>
                <w:sz w:val="12"/>
              </w:rPr>
              <w:t>округа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137,12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914,50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285,50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814,50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285,50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(межбюджетные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391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114,50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285,50</w:t>
            </w:r>
          </w:p>
        </w:tc>
      </w:tr>
      <w:tr w:rsidR="002366F8">
        <w:trPr>
          <w:trHeight w:val="33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создание</w:t>
            </w:r>
            <w:r>
              <w:rPr>
                <w:spacing w:val="2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модельных</w:t>
            </w:r>
            <w:proofErr w:type="gramEnd"/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библиотек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25454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599,69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400,31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создание модельных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библиотек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25454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599,69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400,31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514,81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885,19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514,81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885,19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Иные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городских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183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БЮДЖЕТНОЙ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ФЕДЕРАЦИИ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 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бюджетами бюджетной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целевое 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от возврата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организациями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 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Доходы бюджетов городских округов от возврата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назначение, прошлых лет, а также от возврата организациями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 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организациями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остатков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субсидий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right="379" w:firstLine="67"/>
              <w:rPr>
                <w:sz w:val="12"/>
              </w:rPr>
            </w:pPr>
            <w:r>
              <w:rPr>
                <w:sz w:val="12"/>
              </w:rPr>
              <w:t>Доходы бюджетов городских округов от возврата автономными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учреждениями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736,81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067,65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МУНИЦИПАЛЬНОЙ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453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859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419,55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897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384,91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81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арендной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либо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передачу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 xml:space="preserve">в возмездное пользование </w:t>
            </w:r>
            <w:proofErr w:type="gramStart"/>
            <w:r>
              <w:rPr>
                <w:sz w:val="12"/>
              </w:rPr>
              <w:t>государственного</w:t>
            </w:r>
            <w:proofErr w:type="gramEnd"/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 муниципального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имущества (за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 казенных)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388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975,20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709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696,43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получаемые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 арендной 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 земельные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собственность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которые не разграничена,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средства 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продажи права 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заключение договоров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аренды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указанных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участков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815,98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984,02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получаемые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арендной 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земельные участки,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собственность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разграничена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расположены</w:t>
            </w:r>
            <w:proofErr w:type="gramEnd"/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границах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средства 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продажи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права на заключение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договоров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аренды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указанных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земельных участков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815,98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038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984,02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right="95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получаемые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арендной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разграничения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государственной собственности на землю,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средства 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продажи права 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заключение договоров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аренды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указанных земельных участков (за исключением земельных участков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371,63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839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lastRenderedPageBreak/>
              <w:t>Доходы,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арендной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средства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продажи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права на заключение договоров аренды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 земли,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находящиеся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 городских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 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участков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учреждений)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499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371,63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получаемые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 арендной 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 земельные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расположенные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полосе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отвода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автомобильных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дорог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пользования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05027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667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получаемые 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виде арендной платы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 земельные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участки,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расположенные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полосе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отвода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автомобильных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дорог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пользования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местного значения,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05027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сдачи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аренду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оперативном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управлении органов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власти,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местного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самоуправления,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государственными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внебюджетными фондами и созданных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ими учреждений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 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учреждений)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05030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787,59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665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712,41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сдачи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аренду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оперативном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органов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 созданных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 (за исключением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имущества 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автономных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05034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787,59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665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712,41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Платежи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государственных</w:t>
            </w:r>
            <w:proofErr w:type="gramEnd"/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предприятий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117,00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перечисления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прибыли</w:t>
            </w:r>
            <w:r>
              <w:rPr>
                <w:spacing w:val="3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государственных</w:t>
            </w:r>
            <w:proofErr w:type="gramEnd"/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остающейся</w:t>
            </w:r>
            <w:r>
              <w:rPr>
                <w:spacing w:val="7"/>
                <w:sz w:val="12"/>
              </w:rPr>
              <w:t xml:space="preserve"> </w:t>
            </w:r>
            <w:r>
              <w:rPr>
                <w:sz w:val="12"/>
              </w:rPr>
              <w:t>после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 обязательных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платежей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117,00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7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перечисления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прибыли,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остающейся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после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уплаты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налогов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обязательных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платежей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предприятий, созданных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городскими округами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07014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117,00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прав,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 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имущества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казенных)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589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327,35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688,48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государственной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 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имущества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казенных)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739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551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811,52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688,48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Прочие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использования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 (за 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 а 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казенных)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09044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739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551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811,52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688,48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Плата,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поступившая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рамках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договора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предоставление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размещение и эксплуатацию нестационарного торгового объекта,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установку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эксплуатацию рекламных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конструкций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землях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земельных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участках,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государственной</w:t>
            </w:r>
            <w:proofErr w:type="gramEnd"/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землях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участках,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государственная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собственность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которые не разграничена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515,83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Плата,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поступившая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рамках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договора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предоставление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права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размещение и эксплуатацию нестационарного торгового объекта,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установку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эксплуатацию рекламных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конструкций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землях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</w:p>
          <w:p w:rsidR="002366F8" w:rsidRDefault="001D1A48">
            <w:pPr>
              <w:pStyle w:val="TableParagraph"/>
              <w:spacing w:line="276" w:lineRule="auto"/>
              <w:ind w:left="328" w:right="22"/>
              <w:rPr>
                <w:sz w:val="12"/>
              </w:rPr>
            </w:pPr>
            <w:r>
              <w:rPr>
                <w:sz w:val="12"/>
              </w:rPr>
              <w:t>земельных</w:t>
            </w:r>
            <w:r>
              <w:rPr>
                <w:spacing w:val="3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участках</w:t>
            </w:r>
            <w:proofErr w:type="gramEnd"/>
            <w:r>
              <w:rPr>
                <w:sz w:val="12"/>
              </w:rPr>
              <w:t>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округов,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землях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или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земельных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участках,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государственная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собственность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которые не разграничена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09080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120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854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515,83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ПРОДАЖИ</w:t>
            </w:r>
            <w:r>
              <w:rPr>
                <w:spacing w:val="4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МАТЕРИАЛЬНЫХ</w:t>
            </w:r>
            <w:proofErr w:type="gramEnd"/>
            <w:r>
              <w:rPr>
                <w:sz w:val="12"/>
              </w:rPr>
              <w:t xml:space="preserve"> 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НЕМАТЕРИАЛЬНЫХ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АКТИВОВ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161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366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317,26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796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682,74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44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реализации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государственной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муниципальной собственности (за исключением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движимого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 w:right="44"/>
              <w:rPr>
                <w:sz w:val="12"/>
              </w:rPr>
            </w:pPr>
            <w:r>
              <w:rPr>
                <w:sz w:val="12"/>
              </w:rPr>
              <w:t>имущества 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имущества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казенных)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661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306,03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693,97</w:t>
            </w:r>
          </w:p>
        </w:tc>
      </w:tr>
      <w:tr w:rsidR="002366F8">
        <w:trPr>
          <w:trHeight w:val="117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0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Доходы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реализации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(за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исключением движимого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 а также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казенных),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 реализации основных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средств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указанному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661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306,03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7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693,97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реализации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оперативном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управлении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ведении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управления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(за исключением имущества муниципальных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автономных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учреждений),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реализации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основных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средств по указанному имуществу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38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реализации иного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имущества,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находящегося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(за исключением имущества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 автономных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учреждений,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</w:t>
            </w:r>
            <w:proofErr w:type="gramEnd"/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имущества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унитарных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предприятий,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том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числе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казенных), 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 реализации основных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средств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 указанному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имуществу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02043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410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661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323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306,03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693,97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338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lastRenderedPageBreak/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 продажи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земельных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участков,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находящихся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государственной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собственности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430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011,23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988,77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продажи земельных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участков,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государственная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proofErr w:type="gramStart"/>
            <w:r>
              <w:rPr>
                <w:sz w:val="12"/>
              </w:rPr>
              <w:t>собственность</w:t>
            </w:r>
            <w:proofErr w:type="gramEnd"/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 которые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 разграничена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011,23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988,77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 продажи земельных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участков,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государственная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собственность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не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разграничена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которые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расположены</w:t>
            </w:r>
            <w:proofErr w:type="gramEnd"/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границах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06012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011,23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988,77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</w:tr>
      <w:tr w:rsidR="002366F8">
        <w:trPr>
          <w:trHeight w:val="33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(межбюджетные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проведение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комплексных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кадастровых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работ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25511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городских округов на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проведение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комплексных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кадастровых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работ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966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25511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580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332,56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НАЛОГОВЫЕ 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НЕНАЛОГОВЫЕ ДОХОДЫ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ОКАЗАНИЯ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ПЛАТНЫХ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УСЛУГ И КОМПЕНСАЦИИ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ЗАТРАТ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Доходы 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государства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02990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компенсации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затрат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02994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130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149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478,77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425,63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937,50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417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431,36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324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363,86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96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937,50</w:t>
            </w:r>
          </w:p>
        </w:tc>
      </w:tr>
      <w:tr w:rsidR="002366F8">
        <w:trPr>
          <w:trHeight w:val="331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(межбюджетные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субсидии)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176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826,26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340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883,05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835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943,21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proofErr w:type="gramStart"/>
            <w:r>
              <w:rPr>
                <w:sz w:val="12"/>
              </w:rPr>
              <w:t>Субсидии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организацию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бесплатного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горячего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питания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обучающихся,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получающих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начальное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организациях</w:t>
            </w:r>
            <w:proofErr w:type="gramEnd"/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25304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526,26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451,26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3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Субсидии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организацию бесплатного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горячего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питания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обучающихся,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получающих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начальное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организациях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25304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526,26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935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075,00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716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451,26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808,05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491,95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субсидии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525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808,05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491,95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627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286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107,38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341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392,62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местным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выполнение</w:t>
            </w:r>
            <w:r>
              <w:rPr>
                <w:spacing w:val="2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передаваемых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полномочий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субъектов 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259,40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140,60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 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 на выполнение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передаваемых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полномочий субъектов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357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278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259,40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79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274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140,60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компенсацию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части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платы,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взимаемой с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родителей (законных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представителей)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присмотр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 уход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 детьми,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посещающими образовательные организации,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реализующие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образовательные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программы</w:t>
            </w:r>
            <w:r>
              <w:rPr>
                <w:spacing w:val="2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дошкольного</w:t>
            </w:r>
            <w:proofErr w:type="gramEnd"/>
            <w:r>
              <w:rPr>
                <w:sz w:val="12"/>
              </w:rPr>
              <w:t xml:space="preserve"> образования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153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847,98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252,02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right="381" w:firstLine="67"/>
              <w:rPr>
                <w:sz w:val="12"/>
              </w:rPr>
            </w:pPr>
            <w:r>
              <w:rPr>
                <w:sz w:val="12"/>
              </w:rPr>
              <w:t>Субвенции бюджетам городских округов на компенсацию части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платы,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взимаемой с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родителей (законных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представителей)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присмотр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уход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детьми,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посещающими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образовательные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 xml:space="preserve">организации, реализующие образовательные программы </w:t>
            </w:r>
            <w:proofErr w:type="gramStart"/>
            <w:r>
              <w:rPr>
                <w:sz w:val="12"/>
              </w:rPr>
              <w:t>дошкольного</w:t>
            </w:r>
            <w:proofErr w:type="gramEnd"/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образования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30029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153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85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847,98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67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252,02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Иные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028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105,10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19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373,43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656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601,67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Межбюджетные трансферты,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передаваемые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обеспечение выплат ежемесячного денежного вознаграждения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советникам директоров по воспитанию и взаимодействию с детскими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общественными объединениями государственных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общеобразовательных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профессиональных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образовательных организаций субъектов Российской Федерации, г.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Байконура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федеральной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территории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"Сириус",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общеобразовательных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профессиональных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67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округов на обеспечение выплат ежемесячного денежного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вознаграждения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советникам директоров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воспитанию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взаимодействию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детскими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общественными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объединениями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общеобразовательных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профессиональных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субъектов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г.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Байконура и федеральной территории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"Сириус"</w:t>
            </w:r>
            <w:proofErr w:type="gramStart"/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,</w:t>
            </w:r>
            <w:proofErr w:type="gramEnd"/>
            <w:r>
              <w:rPr>
                <w:sz w:val="12"/>
              </w:rPr>
              <w:t>муниципальных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общеобразовательных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профессиональных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45050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570,00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Межбюджетные трансферты,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передаваемые бюджетам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проведение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мероприятий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обеспечению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советников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директора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по воспитанию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 взаимодействию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детскими</w:t>
            </w:r>
          </w:p>
          <w:p w:rsidR="002366F8" w:rsidRDefault="001D1A48">
            <w:pPr>
              <w:pStyle w:val="TableParagraph"/>
              <w:spacing w:line="276" w:lineRule="auto"/>
              <w:ind w:left="328" w:right="140"/>
              <w:rPr>
                <w:sz w:val="12"/>
              </w:rPr>
            </w:pPr>
            <w:r>
              <w:rPr>
                <w:sz w:val="12"/>
              </w:rPr>
              <w:t>общественными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объединениями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общеобразовательных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организациях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45179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805,10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703,43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391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101,67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проведение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мероприятий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обеспечению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деятельности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советников директора по воспитанию и взаимодействию с детскими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общественными объединениями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общеобразовательных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организациях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45179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695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805,10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703,43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391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101,67</w:t>
            </w:r>
          </w:p>
        </w:tc>
      </w:tr>
    </w:tbl>
    <w:p w:rsidR="002366F8" w:rsidRDefault="002366F8">
      <w:pPr>
        <w:jc w:val="right"/>
        <w:rPr>
          <w:sz w:val="12"/>
        </w:rPr>
        <w:sectPr w:rsidR="002366F8">
          <w:pgSz w:w="11910" w:h="16840"/>
          <w:pgMar w:top="560" w:right="48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869"/>
        <w:gridCol w:w="1563"/>
        <w:gridCol w:w="1290"/>
        <w:gridCol w:w="1289"/>
        <w:gridCol w:w="1289"/>
      </w:tblGrid>
      <w:tr w:rsidR="002366F8">
        <w:trPr>
          <w:trHeight w:val="1346"/>
        </w:trPr>
        <w:tc>
          <w:tcPr>
            <w:tcW w:w="4417" w:type="dxa"/>
            <w:tcBorders>
              <w:top w:val="nil"/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9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на</w:t>
            </w:r>
            <w:proofErr w:type="gramEnd"/>
          </w:p>
          <w:p w:rsidR="002366F8" w:rsidRDefault="001D1A48">
            <w:pPr>
              <w:pStyle w:val="TableParagraph"/>
              <w:spacing w:before="20" w:line="276" w:lineRule="auto"/>
              <w:ind w:left="328" w:right="304"/>
              <w:rPr>
                <w:sz w:val="12"/>
              </w:rPr>
            </w:pPr>
            <w:r>
              <w:rPr>
                <w:sz w:val="12"/>
              </w:rPr>
              <w:t>ежемесячное денежное вознаграждение за классное руководство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педагогическим работникам государственных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муниципальных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реализующих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образовательные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программы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начального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общего образования,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образовательные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программы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основного 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программы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среднего общего образования</w:t>
            </w:r>
          </w:p>
        </w:tc>
        <w:tc>
          <w:tcPr>
            <w:tcW w:w="869" w:type="dxa"/>
            <w:tcBorders>
              <w:top w:val="nil"/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45303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  <w:tcBorders>
              <w:top w:val="nil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339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Межбюджетные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округов на ежемесячное денежное вознаграждение за классное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руководство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педагогическим работникам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государственных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</w:p>
          <w:p w:rsidR="002366F8" w:rsidRDefault="001D1A48">
            <w:pPr>
              <w:pStyle w:val="TableParagraph"/>
              <w:spacing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муниципальных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образовательных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организаций,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реализующих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образовательные программы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начального 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образования,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образовательные программы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основного 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образовательные программы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среднего общего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образования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45303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889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800,00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16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375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8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265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городских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442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177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3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265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</w:tr>
      <w:tr w:rsidR="002366F8">
        <w:trPr>
          <w:trHeight w:val="83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БЮДЖЕТНОЙ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</w:p>
          <w:p w:rsidR="002366F8" w:rsidRDefault="001D1A48">
            <w:pPr>
              <w:pStyle w:val="TableParagraph"/>
              <w:spacing w:before="20" w:line="276" w:lineRule="auto"/>
              <w:ind w:left="328"/>
              <w:rPr>
                <w:sz w:val="12"/>
              </w:rPr>
            </w:pPr>
            <w:r>
              <w:rPr>
                <w:sz w:val="12"/>
              </w:rPr>
              <w:t>ФЕДЕРАЦИИ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-28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014,36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3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 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бюджетами бюджетной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целевое 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а также от возврата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организациями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 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014,36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1002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Доходы бюджетов городских округов от возврата бюджетами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назначение, прошлых лет, а также от возврата организациями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 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014,36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9"/>
              <w:rPr>
                <w:rFonts w:ascii="Arial"/>
                <w:b/>
                <w:sz w:val="16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организациями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остатков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субсидий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014,36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Доходы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городских округов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возврата</w:t>
            </w:r>
            <w:r>
              <w:rPr>
                <w:spacing w:val="-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бюджетными</w:t>
            </w:r>
            <w:proofErr w:type="gramEnd"/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учреждениями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субсидий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605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014,36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ВОЗВРАТ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СУБВЕНЦИЙ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13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11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right="140" w:firstLine="67"/>
              <w:rPr>
                <w:sz w:val="12"/>
              </w:rPr>
            </w:pPr>
            <w:r>
              <w:rPr>
                <w:sz w:val="12"/>
              </w:rPr>
              <w:t>Возврат остатков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субвенций и иных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назначение,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из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бюджетов 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Возврат прочих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остатков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субсидий,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субвенций и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иных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межбюджетных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трансфертов,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имеющих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целевое назначение,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прошлых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лет</w:t>
            </w:r>
            <w:r>
              <w:rPr>
                <w:spacing w:val="1"/>
                <w:sz w:val="12"/>
              </w:rPr>
              <w:t xml:space="preserve"> </w:t>
            </w:r>
            <w:proofErr w:type="gramStart"/>
            <w:r>
              <w:rPr>
                <w:sz w:val="12"/>
              </w:rPr>
              <w:t>из</w:t>
            </w:r>
            <w:proofErr w:type="gramEnd"/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бюджетов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974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60010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-3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682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952,59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БЕЗВОЗМЕЗДНЫЕ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ПОСТУПЛЕНИЯ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ОТ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ДРУГИХ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БЮДЖЕТОВ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БЮДЖЕТНОЙ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СИСТЕМЫ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876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258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700,00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Дотации</w:t>
            </w:r>
            <w:r>
              <w:rPr>
                <w:spacing w:val="-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бюджетной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системы 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3"/>
              <w:ind w:left="395"/>
              <w:rPr>
                <w:sz w:val="12"/>
              </w:rPr>
            </w:pPr>
            <w:r>
              <w:rPr>
                <w:sz w:val="12"/>
              </w:rPr>
              <w:t>Дотации на выравнивание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обеспеченности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2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2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2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49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3"/>
              </w:rPr>
            </w:pPr>
          </w:p>
          <w:p w:rsidR="002366F8" w:rsidRDefault="001D1A48">
            <w:pPr>
              <w:pStyle w:val="TableParagraph"/>
              <w:spacing w:line="276" w:lineRule="auto"/>
              <w:ind w:left="328" w:right="143" w:firstLine="67"/>
              <w:rPr>
                <w:sz w:val="12"/>
              </w:rPr>
            </w:pPr>
            <w:r>
              <w:rPr>
                <w:sz w:val="12"/>
              </w:rPr>
              <w:t>Дотации бюджетам городских округов на выравнивание бюджетной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обеспеченности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из бюджета субъекта 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15001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50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460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37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845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900,00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11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12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615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000,00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бюджетной системы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Российской 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8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spacing w:before="1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Субвенции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на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осуществление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полномочий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по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составлению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(изменению) списков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кандидатов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присяжные заседатели</w:t>
            </w:r>
          </w:p>
          <w:p w:rsidR="002366F8" w:rsidRDefault="001D1A48">
            <w:pPr>
              <w:pStyle w:val="TableParagraph"/>
              <w:spacing w:line="135" w:lineRule="exact"/>
              <w:ind w:left="328"/>
              <w:rPr>
                <w:sz w:val="12"/>
              </w:rPr>
            </w:pPr>
            <w:r>
              <w:rPr>
                <w:sz w:val="12"/>
              </w:rPr>
              <w:t>федеральных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судов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общей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юрисдикции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35120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666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14" w:line="276" w:lineRule="auto"/>
              <w:ind w:left="328" w:firstLine="67"/>
              <w:rPr>
                <w:sz w:val="12"/>
              </w:rPr>
            </w:pPr>
            <w:r>
              <w:rPr>
                <w:sz w:val="12"/>
              </w:rPr>
              <w:t>Субвенции бюджетам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городских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на осуществление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полномочий по составлению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(изменению)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списков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кандидатов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присяжные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заседатели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федеральных</w:t>
            </w:r>
            <w:r>
              <w:rPr>
                <w:spacing w:val="6"/>
                <w:sz w:val="12"/>
              </w:rPr>
              <w:t xml:space="preserve"> </w:t>
            </w:r>
            <w:r>
              <w:rPr>
                <w:sz w:val="12"/>
              </w:rPr>
              <w:t>судов</w:t>
            </w:r>
            <w:r>
              <w:rPr>
                <w:spacing w:val="5"/>
                <w:sz w:val="12"/>
              </w:rPr>
              <w:t xml:space="preserve"> </w:t>
            </w:r>
            <w:r>
              <w:rPr>
                <w:sz w:val="12"/>
              </w:rPr>
              <w:t>общей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юрисдикции</w:t>
            </w:r>
            <w:r>
              <w:rPr>
                <w:spacing w:val="4"/>
                <w:sz w:val="12"/>
              </w:rPr>
              <w:t xml:space="preserve"> </w:t>
            </w:r>
            <w:r>
              <w:rPr>
                <w:sz w:val="12"/>
              </w:rPr>
              <w:t>в</w:t>
            </w:r>
            <w:r>
              <w:rPr>
                <w:spacing w:val="-29"/>
                <w:sz w:val="12"/>
              </w:rPr>
              <w:t xml:space="preserve"> </w:t>
            </w:r>
            <w:r>
              <w:rPr>
                <w:sz w:val="12"/>
              </w:rPr>
              <w:t>Российской</w:t>
            </w:r>
            <w:r>
              <w:rPr>
                <w:spacing w:val="-1"/>
                <w:sz w:val="12"/>
              </w:rPr>
              <w:t xml:space="preserve"> </w:t>
            </w:r>
            <w:r>
              <w:rPr>
                <w:sz w:val="12"/>
              </w:rPr>
              <w:t>Федерации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35120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300,00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rPr>
                <w:rFonts w:ascii="Arial"/>
                <w:b/>
                <w:sz w:val="14"/>
              </w:rPr>
            </w:pPr>
          </w:p>
          <w:p w:rsidR="002366F8" w:rsidRDefault="002366F8">
            <w:pPr>
              <w:pStyle w:val="TableParagraph"/>
              <w:spacing w:before="6"/>
              <w:rPr>
                <w:rFonts w:ascii="Arial"/>
                <w:b/>
                <w:sz w:val="15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208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before="24"/>
              <w:ind w:left="395"/>
              <w:rPr>
                <w:sz w:val="12"/>
              </w:rPr>
            </w:pPr>
            <w:r>
              <w:rPr>
                <w:sz w:val="12"/>
              </w:rPr>
              <w:t>Иные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трансферты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1D1A48">
            <w:pPr>
              <w:pStyle w:val="TableParagraph"/>
              <w:spacing w:before="43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1D1A48">
            <w:pPr>
              <w:pStyle w:val="TableParagraph"/>
              <w:spacing w:before="43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1D1A48">
            <w:pPr>
              <w:pStyle w:val="TableParagraph"/>
              <w:spacing w:before="43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2366F8">
            <w:pPr>
              <w:pStyle w:val="TableParagraph"/>
              <w:spacing w:before="7"/>
              <w:rPr>
                <w:rFonts w:ascii="Arial"/>
                <w:b/>
                <w:sz w:val="12"/>
              </w:rPr>
            </w:pPr>
          </w:p>
          <w:p w:rsidR="002366F8" w:rsidRDefault="001D1A48">
            <w:pPr>
              <w:pStyle w:val="TableParagraph"/>
              <w:spacing w:before="1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  <w:tr w:rsidR="002366F8">
        <w:trPr>
          <w:trHeight w:val="330"/>
        </w:trPr>
        <w:tc>
          <w:tcPr>
            <w:tcW w:w="4417" w:type="dxa"/>
            <w:tcBorders>
              <w:right w:val="single" w:sz="12" w:space="0" w:color="000000"/>
            </w:tcBorders>
          </w:tcPr>
          <w:p w:rsidR="002366F8" w:rsidRDefault="001D1A48">
            <w:pPr>
              <w:pStyle w:val="TableParagraph"/>
              <w:spacing w:line="126" w:lineRule="exact"/>
              <w:ind w:left="395"/>
              <w:rPr>
                <w:sz w:val="12"/>
              </w:rPr>
            </w:pPr>
            <w:r>
              <w:rPr>
                <w:sz w:val="12"/>
              </w:rPr>
              <w:t>Прочие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межбюджетные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трансферты,</w:t>
            </w:r>
            <w:r>
              <w:rPr>
                <w:spacing w:val="3"/>
                <w:sz w:val="12"/>
              </w:rPr>
              <w:t xml:space="preserve"> </w:t>
            </w:r>
            <w:r>
              <w:rPr>
                <w:sz w:val="12"/>
              </w:rPr>
              <w:t>передаваемые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бюджетам</w:t>
            </w:r>
          </w:p>
          <w:p w:rsidR="002366F8" w:rsidRDefault="001D1A48">
            <w:pPr>
              <w:pStyle w:val="TableParagraph"/>
              <w:spacing w:before="20"/>
              <w:ind w:left="328"/>
              <w:rPr>
                <w:sz w:val="12"/>
              </w:rPr>
            </w:pPr>
            <w:r>
              <w:rPr>
                <w:sz w:val="12"/>
              </w:rPr>
              <w:t>городских</w:t>
            </w:r>
            <w:r>
              <w:rPr>
                <w:spacing w:val="-3"/>
                <w:sz w:val="12"/>
              </w:rPr>
              <w:t xml:space="preserve"> </w:t>
            </w:r>
            <w:r>
              <w:rPr>
                <w:sz w:val="12"/>
              </w:rPr>
              <w:t>округов</w:t>
            </w:r>
          </w:p>
        </w:tc>
        <w:tc>
          <w:tcPr>
            <w:tcW w:w="869" w:type="dxa"/>
            <w:tcBorders>
              <w:left w:val="single" w:sz="12" w:space="0" w:color="000000"/>
            </w:tcBorders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307"/>
              <w:jc w:val="right"/>
              <w:rPr>
                <w:sz w:val="12"/>
              </w:rPr>
            </w:pPr>
            <w:r>
              <w:rPr>
                <w:sz w:val="12"/>
              </w:rPr>
              <w:t>010</w:t>
            </w:r>
          </w:p>
        </w:tc>
        <w:tc>
          <w:tcPr>
            <w:tcW w:w="1563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-29"/>
              <w:jc w:val="right"/>
              <w:rPr>
                <w:sz w:val="12"/>
              </w:rPr>
            </w:pPr>
            <w:r>
              <w:rPr>
                <w:sz w:val="12"/>
              </w:rPr>
              <w:t>992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02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49999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04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0000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150</w:t>
            </w:r>
          </w:p>
        </w:tc>
        <w:tc>
          <w:tcPr>
            <w:tcW w:w="1290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sz w:val="12"/>
              </w:rPr>
              <w:t>2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411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100,00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9"/>
              <w:jc w:val="right"/>
              <w:rPr>
                <w:sz w:val="12"/>
              </w:rPr>
            </w:pPr>
            <w:r>
              <w:rPr>
                <w:sz w:val="12"/>
              </w:rPr>
              <w:t>4</w:t>
            </w:r>
            <w:r>
              <w:rPr>
                <w:spacing w:val="1"/>
                <w:sz w:val="12"/>
              </w:rPr>
              <w:t xml:space="preserve"> </w:t>
            </w:r>
            <w:r>
              <w:rPr>
                <w:sz w:val="12"/>
              </w:rPr>
              <w:t>408</w:t>
            </w:r>
            <w:r>
              <w:rPr>
                <w:spacing w:val="2"/>
                <w:sz w:val="12"/>
              </w:rPr>
              <w:t xml:space="preserve"> </w:t>
            </w:r>
            <w:r>
              <w:rPr>
                <w:sz w:val="12"/>
              </w:rPr>
              <w:t>500,00</w:t>
            </w:r>
          </w:p>
        </w:tc>
        <w:tc>
          <w:tcPr>
            <w:tcW w:w="1289" w:type="dxa"/>
          </w:tcPr>
          <w:p w:rsidR="002366F8" w:rsidRDefault="002366F8">
            <w:pPr>
              <w:pStyle w:val="TableParagraph"/>
              <w:spacing w:before="4"/>
              <w:rPr>
                <w:rFonts w:ascii="Arial"/>
                <w:b/>
                <w:sz w:val="14"/>
              </w:rPr>
            </w:pPr>
          </w:p>
          <w:p w:rsidR="002366F8" w:rsidRDefault="001D1A48">
            <w:pPr>
              <w:pStyle w:val="TableParagraph"/>
              <w:ind w:right="10"/>
              <w:jc w:val="right"/>
              <w:rPr>
                <w:sz w:val="12"/>
              </w:rPr>
            </w:pPr>
            <w:r>
              <w:rPr>
                <w:w w:val="102"/>
                <w:sz w:val="12"/>
              </w:rPr>
              <w:t>-</w:t>
            </w:r>
          </w:p>
        </w:tc>
      </w:tr>
    </w:tbl>
    <w:p w:rsidR="001D1A48" w:rsidRDefault="001D1A48"/>
    <w:p w:rsidR="00C73736" w:rsidRDefault="00C73736"/>
    <w:p w:rsidR="00C73736" w:rsidRDefault="00C73736"/>
    <w:p w:rsidR="00C73736" w:rsidRDefault="00C73736"/>
    <w:p w:rsidR="00C73736" w:rsidRDefault="00C73736"/>
    <w:p w:rsidR="00C73736" w:rsidRDefault="00C73736"/>
    <w:p w:rsidR="00C73736" w:rsidRDefault="00C73736"/>
    <w:p w:rsidR="00C73736" w:rsidRDefault="00C73736"/>
    <w:p w:rsidR="00C73736" w:rsidRDefault="00C73736"/>
    <w:p w:rsidR="00C73736" w:rsidRDefault="00C73736" w:rsidP="00C73736">
      <w:pPr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C73736" w:rsidRDefault="00C73736" w:rsidP="00C73736">
      <w:pPr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C73736" w:rsidRDefault="00C73736" w:rsidP="00C73736">
      <w:pPr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C73736" w:rsidRDefault="00C73736" w:rsidP="00C73736">
      <w:pPr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C73736" w:rsidRDefault="00C73736" w:rsidP="00C73736">
      <w:pPr>
        <w:jc w:val="center"/>
        <w:rPr>
          <w:rFonts w:ascii="Times New Roman" w:eastAsia="Times New Roman" w:hAnsi="Times New Roman"/>
          <w:b/>
          <w:bCs/>
          <w:color w:val="000000"/>
          <w:sz w:val="20"/>
          <w:szCs w:val="20"/>
          <w:lang w:eastAsia="ru-RU"/>
        </w:rPr>
      </w:pPr>
    </w:p>
    <w:p w:rsidR="00C73736" w:rsidRPr="005D214D" w:rsidRDefault="00C73736" w:rsidP="00C73736">
      <w:pPr>
        <w:jc w:val="center"/>
        <w:rPr>
          <w:sz w:val="24"/>
          <w:szCs w:val="24"/>
        </w:rPr>
      </w:pPr>
      <w:r w:rsidRPr="005D214D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2. Расходы бюджета</w:t>
      </w:r>
    </w:p>
    <w:p w:rsidR="00C73736" w:rsidRPr="005D214D" w:rsidRDefault="00C73736">
      <w:pPr>
        <w:rPr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491"/>
        </w:trPr>
        <w:tc>
          <w:tcPr>
            <w:tcW w:w="4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4"/>
              <w:ind w:left="1418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Наименование</w:t>
            </w:r>
            <w:proofErr w:type="spellEnd"/>
            <w:r>
              <w:rPr>
                <w:spacing w:val="-8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показателя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4"/>
              <w:ind w:left="95" w:right="79"/>
              <w:jc w:val="center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Код</w:t>
            </w:r>
            <w:proofErr w:type="spellEnd"/>
            <w:r>
              <w:rPr>
                <w:spacing w:val="-8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строки</w:t>
            </w:r>
            <w:proofErr w:type="spellEnd"/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4" w:line="268" w:lineRule="auto"/>
              <w:ind w:left="420" w:right="59" w:hanging="332"/>
              <w:rPr>
                <w:sz w:val="12"/>
              </w:rPr>
            </w:pPr>
            <w:r w:rsidRPr="00C73736">
              <w:rPr>
                <w:sz w:val="12"/>
              </w:rPr>
              <w:t>Код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расхода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классификации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4" w:line="268" w:lineRule="auto"/>
              <w:ind w:left="305" w:right="185" w:hanging="92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Утвержденные</w:t>
            </w:r>
            <w:proofErr w:type="spellEnd"/>
            <w:r>
              <w:rPr>
                <w:spacing w:val="-29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назначения</w:t>
            </w:r>
            <w:proofErr w:type="spellEnd"/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4"/>
              <w:ind w:left="322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Исполнено</w:t>
            </w:r>
            <w:proofErr w:type="spellEnd"/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4" w:line="268" w:lineRule="auto"/>
              <w:ind w:left="306" w:right="141" w:hanging="128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Неисполненные</w:t>
            </w:r>
            <w:proofErr w:type="spellEnd"/>
            <w:r>
              <w:rPr>
                <w:spacing w:val="-29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назначения</w:t>
            </w:r>
            <w:proofErr w:type="spellEnd"/>
          </w:p>
        </w:tc>
      </w:tr>
      <w:tr w:rsidR="00C73736" w:rsidTr="00C73736">
        <w:trPr>
          <w:trHeight w:val="150"/>
        </w:trPr>
        <w:tc>
          <w:tcPr>
            <w:tcW w:w="4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1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4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4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11" w:line="119" w:lineRule="exact"/>
              <w:ind w:left="36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</w:p>
        </w:tc>
      </w:tr>
      <w:tr w:rsidR="00C73736" w:rsidTr="00C73736">
        <w:trPr>
          <w:trHeight w:val="217"/>
        </w:trPr>
        <w:tc>
          <w:tcPr>
            <w:tcW w:w="4304" w:type="dxa"/>
            <w:tcBorders>
              <w:top w:val="single" w:sz="6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Default="00C73736">
            <w:pPr>
              <w:pStyle w:val="TableParagraph"/>
              <w:spacing w:before="40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Расходы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бюджета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-</w:t>
            </w:r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всего</w:t>
            </w:r>
            <w:proofErr w:type="spellEnd"/>
          </w:p>
        </w:tc>
        <w:tc>
          <w:tcPr>
            <w:tcW w:w="84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61"/>
              <w:ind w:left="296" w:right="272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61"/>
              <w:ind w:left="37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x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61"/>
              <w:ind w:right="11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309,30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73736" w:rsidRDefault="00C73736">
            <w:pPr>
              <w:pStyle w:val="TableParagraph"/>
              <w:spacing w:before="61"/>
              <w:ind w:right="9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415,61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hideMark/>
          </w:tcPr>
          <w:p w:rsidR="00C73736" w:rsidRDefault="00C73736">
            <w:pPr>
              <w:pStyle w:val="TableParagraph"/>
              <w:spacing w:before="61"/>
              <w:ind w:right="1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893,69</w:t>
            </w:r>
          </w:p>
        </w:tc>
      </w:tr>
      <w:tr w:rsidR="00C73736" w:rsidTr="00C73736">
        <w:trPr>
          <w:trHeight w:val="23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nil"/>
              <w:right w:val="single" w:sz="12" w:space="0" w:color="000000"/>
            </w:tcBorders>
            <w:hideMark/>
          </w:tcPr>
          <w:p w:rsidR="00C73736" w:rsidRDefault="00C73736">
            <w:pPr>
              <w:pStyle w:val="TableParagraph"/>
              <w:spacing w:line="116" w:lineRule="exact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в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том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числе</w:t>
            </w:r>
            <w:proofErr w:type="spellEnd"/>
            <w:r>
              <w:rPr>
                <w:sz w:val="12"/>
                <w:lang w:val="en-US"/>
              </w:rPr>
              <w:t>:</w:t>
            </w:r>
          </w:p>
        </w:tc>
        <w:tc>
          <w:tcPr>
            <w:tcW w:w="847" w:type="dxa"/>
            <w:vMerge w:val="restart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3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3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3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31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3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31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3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04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9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vMerge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73736" w:rsidRPr="00C73736" w:rsidRDefault="00C73736">
            <w:pPr>
              <w:widowControl/>
              <w:autoSpaceDE/>
              <w:autoSpaceDN/>
              <w:rPr>
                <w:sz w:val="12"/>
              </w:rPr>
            </w:pPr>
          </w:p>
        </w:tc>
        <w:tc>
          <w:tcPr>
            <w:tcW w:w="1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73736" w:rsidRPr="00C73736" w:rsidRDefault="00C73736">
            <w:pPr>
              <w:widowControl/>
              <w:autoSpaceDE/>
              <w:autoSpaceDN/>
              <w:rPr>
                <w:sz w:val="12"/>
              </w:rPr>
            </w:pPr>
          </w:p>
        </w:tc>
        <w:tc>
          <w:tcPr>
            <w:tcW w:w="125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73736" w:rsidRPr="00C73736" w:rsidRDefault="00C73736">
            <w:pPr>
              <w:widowControl/>
              <w:autoSpaceDE/>
              <w:autoSpaceDN/>
              <w:rPr>
                <w:sz w:val="12"/>
              </w:rPr>
            </w:pPr>
          </w:p>
        </w:tc>
        <w:tc>
          <w:tcPr>
            <w:tcW w:w="125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C73736" w:rsidRPr="00C73736" w:rsidRDefault="00C73736">
            <w:pPr>
              <w:widowControl/>
              <w:autoSpaceDE/>
              <w:autoSpaceDN/>
              <w:rPr>
                <w:sz w:val="12"/>
              </w:rPr>
            </w:pPr>
          </w:p>
        </w:tc>
        <w:tc>
          <w:tcPr>
            <w:tcW w:w="125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  <w:hideMark/>
          </w:tcPr>
          <w:p w:rsidR="00C73736" w:rsidRPr="00C73736" w:rsidRDefault="00C73736">
            <w:pPr>
              <w:widowControl/>
              <w:autoSpaceDE/>
              <w:autoSpaceDN/>
              <w:rPr>
                <w:sz w:val="12"/>
              </w:rPr>
            </w:pP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11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17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815,28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149,98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 w:rsidP="00FC032D">
            <w:pPr>
              <w:pStyle w:val="TableParagraph"/>
              <w:spacing w:before="2" w:line="268" w:lineRule="auto"/>
              <w:ind w:left="591" w:right="307" w:hanging="498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3"/>
              <w:rPr>
                <w:sz w:val="15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665,30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524,39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175,61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11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17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138,20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844,99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293,21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138,20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844,99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293,21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793,63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органов,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за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исключением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фонда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оплаты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329,42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07" w:firstLine="67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3"/>
              <w:rPr>
                <w:sz w:val="15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721,94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3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795,80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913,40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882,40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795,80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913,40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882,40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213,40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A810F8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имущество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00200 851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платежей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00200 853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услуг)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710,49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473,52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236,97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11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17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157,04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281,80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875,24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00600 110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157,04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281,80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875,24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Фонд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оплаты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00600 111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исключением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фонда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00600 112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904,10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71" w:lineRule="auto"/>
              <w:ind w:left="26" w:right="304" w:firstLine="67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 по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оплате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 и иные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00600 119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384,90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5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156,55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361,73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156,55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361,73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177,55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476,75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w w:val="95"/>
                <w:sz w:val="12"/>
                <w:lang w:val="en-US"/>
              </w:rPr>
              <w:t>Закупка</w:t>
            </w:r>
            <w:proofErr w:type="spellEnd"/>
            <w:r>
              <w:rPr>
                <w:spacing w:val="23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энергетических</w:t>
            </w:r>
            <w:proofErr w:type="spellEnd"/>
            <w:r>
              <w:rPr>
                <w:spacing w:val="18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ресурсов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00600 247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140,52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имущество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7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00600 851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прочих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налогов</w:t>
            </w:r>
            <w:proofErr w:type="spellEnd"/>
            <w:r>
              <w:rPr>
                <w:sz w:val="12"/>
                <w:lang w:val="en-US"/>
              </w:rPr>
              <w:t>,</w:t>
            </w:r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сборов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00600 852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платежей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00600 853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7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48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Выполнение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других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Чувашской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Исполнение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судебных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актов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Исполнение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судебных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актов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мировых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соглашений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возмещению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причиненного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вреда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Членские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Совет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73910 000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73910 800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73910 850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платежей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73910 853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Содержание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развитие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единой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дежурно-диспетчерской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службы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(ЕДДС)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545,23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545,23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545,23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635,56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76320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119,21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Мероприятия,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направленные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развитие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модернизацию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коммунальной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инфраструктуры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Выплаты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пенсии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выслугу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лет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служащим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903 1001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407,96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903 1001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407,96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Публичные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903 1001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407,96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Пособия,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компенсации,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меры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поддержки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публичным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нормативным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обязательствам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903 1001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101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функций муниципальных органов в целях осуществления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делегированных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государственную регистрацию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актов гражданского состояния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02 23520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02 23520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02 23520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113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3"/>
              <w:rPr>
                <w:sz w:val="16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Осуществление переданных органам государственной власти субъектов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соответствии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пунктом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1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статьи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4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Федерального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закона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от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15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ноября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1997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года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№ 143-ФЗ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"Об актах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гражданского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404"/>
              <w:rPr>
                <w:sz w:val="12"/>
              </w:rPr>
            </w:pPr>
            <w:r w:rsidRPr="00C73736">
              <w:rPr>
                <w:sz w:val="12"/>
              </w:rPr>
              <w:t>состояния"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государственную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регистрацию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актов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гражданского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состояния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счет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субвенции,</w:t>
            </w:r>
          </w:p>
          <w:p w:rsidR="00C73736" w:rsidRDefault="00C73736">
            <w:pPr>
              <w:pStyle w:val="TableParagraph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предоставляемой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из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федерального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194,10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805,90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194,10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805,90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870,18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468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323,92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175,90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024,10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175,90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024,10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404,53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841,97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w w:val="95"/>
                <w:sz w:val="12"/>
                <w:lang w:val="en-US"/>
              </w:rPr>
              <w:t>Закупка</w:t>
            </w:r>
            <w:proofErr w:type="spellEnd"/>
            <w:r>
              <w:rPr>
                <w:spacing w:val="23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энергетических</w:t>
            </w:r>
            <w:proofErr w:type="spellEnd"/>
            <w:r>
              <w:rPr>
                <w:spacing w:val="18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ресурсов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918 0304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02 59300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247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929,40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930 0103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457,18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930 0103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457,18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930 0103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457,18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930 0103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930 0103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142,82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административных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комиссий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для</w:t>
            </w:r>
            <w:proofErr w:type="gramEnd"/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рассмотрения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дел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 административных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правонарушениях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42" w:firstLine="67"/>
              <w:jc w:val="both"/>
              <w:rPr>
                <w:sz w:val="12"/>
              </w:rPr>
            </w:pPr>
            <w:r w:rsidRPr="00C73736">
              <w:rPr>
                <w:sz w:val="12"/>
              </w:rPr>
              <w:t>Вовлечение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хозяйственный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оборот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казны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 на условиях приоритетности рыночных механизмов и</w:t>
            </w:r>
            <w:r w:rsidRPr="00C73736">
              <w:rPr>
                <w:spacing w:val="-30"/>
                <w:sz w:val="12"/>
              </w:rPr>
              <w:t xml:space="preserve"> </w:t>
            </w:r>
            <w:r w:rsidRPr="00C73736">
              <w:rPr>
                <w:sz w:val="12"/>
              </w:rPr>
              <w:t>прозрачности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процедур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передачи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пользование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126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гарантий прав на муниципальное имущество, в том числе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землю, 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защита прав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законных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интересов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собственников,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476"/>
              <w:rPr>
                <w:sz w:val="12"/>
              </w:rPr>
            </w:pPr>
            <w:r w:rsidRPr="00C73736">
              <w:rPr>
                <w:sz w:val="12"/>
              </w:rPr>
              <w:t>землепользователей,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землевладельцев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арендаторов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участков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Предупреждение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ликвидация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чрезвычайных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ситуаций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последствий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стихийных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бедствий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75960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75960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75960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Выполнение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пожарной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безопасности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на</w:t>
            </w:r>
            <w:proofErr w:type="gramEnd"/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территории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поселений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городских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округов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385,03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установка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дымовых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пожарных</w:t>
            </w:r>
            <w:r w:rsidRPr="00C73736">
              <w:rPr>
                <w:spacing w:val="-6"/>
                <w:sz w:val="12"/>
              </w:rPr>
              <w:t xml:space="preserve"> </w:t>
            </w:r>
            <w:proofErr w:type="spellStart"/>
            <w:r w:rsidRPr="00C73736">
              <w:rPr>
                <w:sz w:val="12"/>
              </w:rPr>
              <w:t>извещателей</w:t>
            </w:r>
            <w:proofErr w:type="spell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местах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проживания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отдельных</w:t>
            </w:r>
            <w:proofErr w:type="spellEnd"/>
            <w:r>
              <w:rPr>
                <w:spacing w:val="-8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категорий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граждан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277,50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Материальное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стимулирование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народных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дружинников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привлекаемым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лицам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Материально-техническое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народных</w:t>
            </w:r>
            <w:proofErr w:type="gramEnd"/>
          </w:p>
          <w:p w:rsidR="00C73736" w:rsidRPr="00C73736" w:rsidRDefault="00C73736">
            <w:pPr>
              <w:pStyle w:val="TableParagraph"/>
              <w:spacing w:before="18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дружинников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направленных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предупреждение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рецидивной</w:t>
            </w:r>
            <w:proofErr w:type="gramEnd"/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12"/>
              <w:rPr>
                <w:sz w:val="12"/>
              </w:rPr>
            </w:pPr>
            <w:r w:rsidRPr="00C73736">
              <w:rPr>
                <w:sz w:val="12"/>
              </w:rPr>
              <w:t xml:space="preserve">преступности, </w:t>
            </w:r>
            <w:proofErr w:type="spellStart"/>
            <w:r w:rsidRPr="00C73736">
              <w:rPr>
                <w:sz w:val="12"/>
              </w:rPr>
              <w:t>ресоциализацию</w:t>
            </w:r>
            <w:proofErr w:type="spellEnd"/>
            <w:r w:rsidRPr="00C73736">
              <w:rPr>
                <w:sz w:val="12"/>
              </w:rPr>
              <w:t xml:space="preserve"> и адаптацию лиц, освободившихся из мест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лишения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свободы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71" w:lineRule="auto"/>
              <w:ind w:left="26" w:right="671" w:firstLine="67"/>
              <w:rPr>
                <w:sz w:val="12"/>
              </w:rPr>
            </w:pPr>
            <w:r w:rsidRPr="00C73736">
              <w:rPr>
                <w:sz w:val="12"/>
              </w:rPr>
              <w:t>Реализация мероприятий, направленных на профилактику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предупреждение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бытовой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преступности,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также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преступлений,</w:t>
            </w:r>
          </w:p>
          <w:p w:rsidR="00C73736" w:rsidRPr="00C73736" w:rsidRDefault="00C73736">
            <w:pPr>
              <w:pStyle w:val="TableParagraph"/>
              <w:spacing w:line="134" w:lineRule="exact"/>
              <w:ind w:left="26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совершенных</w:t>
            </w:r>
            <w:proofErr w:type="gramEnd"/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состоянии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алкогольного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наркотического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опьянения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создания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размещения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средствах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массовой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информационных материалов, направленных на предупреждение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отдельных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видов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преступлений,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 рекламы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103" w:firstLine="67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 xml:space="preserve">Комплексные меры противодействия </w:t>
            </w:r>
            <w:r w:rsidRPr="00C73736">
              <w:rPr>
                <w:sz w:val="12"/>
              </w:rPr>
              <w:t>злоупотреблению наркотическими</w:t>
            </w:r>
            <w:r w:rsidRPr="00C73736">
              <w:rPr>
                <w:spacing w:val="-30"/>
                <w:sz w:val="12"/>
              </w:rPr>
              <w:t xml:space="preserve"> </w:t>
            </w:r>
            <w:r w:rsidRPr="00C73736">
              <w:rPr>
                <w:sz w:val="12"/>
              </w:rPr>
              <w:t>средствами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незаконному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обороту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 Чувашской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72630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050,00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72630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72630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72630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Мероприятия,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направленные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снижение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количества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преступлений,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совершаемых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несовершеннолетними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гражданами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Приобретение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изготовление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информационных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материалов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добровольной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сдаче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на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возмездной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(компенсационной)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основе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внутренних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дел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незарегистрированных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предметов вооружения, боеприпасов, взрывчатых веществ и взрывных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устройств, незаконно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хранящихся у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населения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выплаты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населению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Модернизация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обслуживание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ранее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установленных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сегментов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45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аппаратно-программного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комплекса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"Безопасный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город",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том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числе</w:t>
            </w:r>
            <w:r w:rsidRPr="00C73736">
              <w:rPr>
                <w:spacing w:val="-28"/>
                <w:sz w:val="12"/>
              </w:rPr>
              <w:t xml:space="preserve"> </w:t>
            </w:r>
            <w:r w:rsidRPr="00C73736">
              <w:rPr>
                <w:sz w:val="12"/>
              </w:rPr>
              <w:t>систем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 xml:space="preserve">видеонаблюдения и </w:t>
            </w:r>
            <w:proofErr w:type="spellStart"/>
            <w:r w:rsidRPr="00C73736">
              <w:rPr>
                <w:sz w:val="12"/>
              </w:rPr>
              <w:t>видеофиксации</w:t>
            </w:r>
            <w:proofErr w:type="spellEnd"/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преступлений и</w:t>
            </w:r>
          </w:p>
          <w:p w:rsidR="00C73736" w:rsidRDefault="00C73736">
            <w:pPr>
              <w:pStyle w:val="TableParagraph"/>
              <w:spacing w:before="1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административных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правонарушений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190,89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190,89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709,11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190,89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w w:val="95"/>
                <w:sz w:val="12"/>
                <w:lang w:val="en-US"/>
              </w:rPr>
              <w:t>Закупка</w:t>
            </w:r>
            <w:proofErr w:type="spellEnd"/>
            <w:r>
              <w:rPr>
                <w:spacing w:val="23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энергетических</w:t>
            </w:r>
            <w:proofErr w:type="spellEnd"/>
            <w:r>
              <w:rPr>
                <w:spacing w:val="18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ресурсов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932 0314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Ц8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76252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247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509,11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113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3"/>
              <w:rPr>
                <w:sz w:val="16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171" w:firstLine="67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Финансовое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передаваемых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 организации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поселений,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720"/>
              <w:rPr>
                <w:sz w:val="12"/>
              </w:rPr>
            </w:pPr>
            <w:r w:rsidRPr="00C73736">
              <w:rPr>
                <w:sz w:val="12"/>
              </w:rPr>
              <w:t>муниципальных округов и городских округов мероприятий при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осуществлении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обращению 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животными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без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124"/>
              <w:rPr>
                <w:sz w:val="12"/>
              </w:rPr>
            </w:pPr>
            <w:r w:rsidRPr="00C73736">
              <w:rPr>
                <w:sz w:val="12"/>
              </w:rPr>
              <w:t>владельцев, а также по расчету и предоставлению субвенций бюджетам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поселений на осуществление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указанных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при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осуществлении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по</w:t>
            </w:r>
            <w:proofErr w:type="gramEnd"/>
          </w:p>
          <w:p w:rsidR="00C73736" w:rsidRPr="00C73736" w:rsidRDefault="00C73736">
            <w:pPr>
              <w:pStyle w:val="TableParagraph"/>
              <w:spacing w:before="18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обращению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животными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без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владельцев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Ц9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Реализация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инициативных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проектов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623,58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241,92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623,58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241,92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623,58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241,92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623,58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автомобильных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дорог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общего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пользования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местного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границах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округа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дворовых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многоквартирных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домов,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проездов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дворовым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территориям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домов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населенных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пунктов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03 74210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автомобильных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дорог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общего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пользования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местного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границах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округа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858,95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941,05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858,95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941,05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858,95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941,05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858,95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дворовых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многоквартирных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домов,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проездов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дворовым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территориям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домов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населенных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пунктов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S4210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582,42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817,58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S4210 200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582,42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817,58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S4210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582,42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817,58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 Ч2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S4210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582,42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Содержание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автомобильных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дорог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общего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пользования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значения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границах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округа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04 74770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100,35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367,65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04 74770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100,35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367,65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04 74770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100,35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367,65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04 74770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100,35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Строительство,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содержание,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модернизация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технических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средств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организации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дорожного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движения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969,64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969,64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969,64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w w:val="95"/>
                <w:sz w:val="12"/>
                <w:lang w:val="en-US"/>
              </w:rPr>
              <w:t>Закупка</w:t>
            </w:r>
            <w:proofErr w:type="spellEnd"/>
            <w:r>
              <w:rPr>
                <w:spacing w:val="23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энергетических</w:t>
            </w:r>
            <w:proofErr w:type="spellEnd"/>
            <w:r>
              <w:rPr>
                <w:spacing w:val="18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ресурсов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Ч2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247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713,46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85" w:firstLine="67"/>
              <w:rPr>
                <w:sz w:val="12"/>
              </w:rPr>
            </w:pPr>
            <w:r w:rsidRPr="00C73736">
              <w:rPr>
                <w:sz w:val="12"/>
              </w:rPr>
              <w:t>Осуществление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использованию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жилищного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фонда, содержание муниципального жилищного фонда, в том числе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 нежилых помещений, не обремененных договорными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7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жилищного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фонда,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том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числе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многоквартирных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домов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Мероприятия,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направленные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развитие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модернизацию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коммунальной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инфраструктуры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химических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реагентов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нужд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</w:p>
          <w:p w:rsidR="00C73736" w:rsidRPr="00C73736" w:rsidRDefault="00C73736">
            <w:pPr>
              <w:pStyle w:val="TableParagraph"/>
              <w:spacing w:before="17"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унитарного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предприятия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"Водоканал"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города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Алатыря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 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целях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очистки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питьевой воды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971,16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971,16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971,16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Уличное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освещение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052,18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047,82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052,18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047,82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052,18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047,82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023,27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w w:val="95"/>
                <w:sz w:val="12"/>
                <w:lang w:val="en-US"/>
              </w:rPr>
              <w:t>Закупка</w:t>
            </w:r>
            <w:proofErr w:type="spellEnd"/>
            <w:r>
              <w:rPr>
                <w:spacing w:val="23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энергетических</w:t>
            </w:r>
            <w:proofErr w:type="spellEnd"/>
            <w:r>
              <w:rPr>
                <w:spacing w:val="18"/>
                <w:w w:val="95"/>
                <w:sz w:val="12"/>
                <w:lang w:val="en-US"/>
              </w:rPr>
              <w:t xml:space="preserve"> </w:t>
            </w:r>
            <w:proofErr w:type="spellStart"/>
            <w:r>
              <w:rPr>
                <w:w w:val="95"/>
                <w:sz w:val="12"/>
                <w:lang w:val="en-US"/>
              </w:rPr>
              <w:t>ресурсов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247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благоустройству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925,84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128,48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797,36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925,84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128,48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797,36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925,84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128,48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797,36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128,48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мест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захоронений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благоустройству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дворовых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тротуаров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286,10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286,10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286,10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Реализация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инициативных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проектов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программ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формирования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современной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среды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510,36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510,36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725,36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510,36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73" w:firstLine="67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Проведение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контрольных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(надзорных)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профилактических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при осуществлении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регионального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лицензионного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340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контроля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осуществлением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предпринимательской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управлению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многоквартирными домами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17740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17740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17740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2772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69" w:firstLine="67"/>
              <w:rPr>
                <w:sz w:val="12"/>
              </w:rPr>
            </w:pPr>
            <w:r w:rsidRPr="00C73736">
              <w:rPr>
                <w:sz w:val="12"/>
              </w:rPr>
              <w:t>Осуществление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ведению учета граждан, нуждающихся в жилых помещениях и имеющих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право на государственную поддержку за счет средств республиканского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бюджета Чувашской Республики на строительство (приобретение) жилых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помещений,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 регистрации и учету граждан,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имеющих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 xml:space="preserve">право </w:t>
            </w:r>
            <w:proofErr w:type="gramStart"/>
            <w:r w:rsidRPr="00C73736">
              <w:rPr>
                <w:sz w:val="12"/>
              </w:rPr>
              <w:t>на</w:t>
            </w:r>
            <w:proofErr w:type="gramEnd"/>
          </w:p>
          <w:p w:rsidR="00C73736" w:rsidRPr="00C73736" w:rsidRDefault="00C73736">
            <w:pPr>
              <w:pStyle w:val="TableParagraph"/>
              <w:spacing w:before="1"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получение социальных выплат для приобретения жилья в связи с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переселением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из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районов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Крайнего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Севера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приравненных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ним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196"/>
              <w:rPr>
                <w:sz w:val="12"/>
              </w:rPr>
            </w:pPr>
            <w:r w:rsidRPr="00C73736">
              <w:rPr>
                <w:sz w:val="12"/>
              </w:rPr>
              <w:t>местностей, по расчету и предоставлению муниципальными районами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субвенций бюджетам поселений для осуществления указанных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ведению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учета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граждан,</w:t>
            </w: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27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проживающих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сельской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местности,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нуждающихся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помещениях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имеющих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право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государственную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поддержку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 форме социальных</w:t>
            </w:r>
            <w:proofErr w:type="gramEnd"/>
          </w:p>
          <w:p w:rsidR="00C73736" w:rsidRPr="00C73736" w:rsidRDefault="00C73736">
            <w:pPr>
              <w:pStyle w:val="TableParagraph"/>
              <w:spacing w:line="268" w:lineRule="auto"/>
              <w:ind w:left="26" w:right="192"/>
              <w:rPr>
                <w:sz w:val="12"/>
              </w:rPr>
            </w:pPr>
            <w:r w:rsidRPr="00C73736">
              <w:rPr>
                <w:sz w:val="12"/>
              </w:rPr>
              <w:t>выплат на строительство (приобретение) жилых помещений в сельской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местности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 рамках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устойчивого развития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сельских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4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589,93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710,07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214,79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985,21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214,79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985,21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561,26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653,53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623,14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976,86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623,14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976,86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656,14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748,00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748,00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имущество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прочих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налогов</w:t>
            </w:r>
            <w:proofErr w:type="spellEnd"/>
            <w:r>
              <w:rPr>
                <w:sz w:val="12"/>
                <w:lang w:val="en-US"/>
              </w:rPr>
              <w:t>,</w:t>
            </w:r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сборов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176" w:firstLine="67"/>
              <w:rPr>
                <w:sz w:val="12"/>
              </w:rPr>
            </w:pPr>
            <w:r w:rsidRPr="00C73736">
              <w:rPr>
                <w:sz w:val="12"/>
              </w:rPr>
              <w:t xml:space="preserve">Поощрение </w:t>
            </w:r>
            <w:proofErr w:type="gramStart"/>
            <w:r w:rsidRPr="00C73736">
              <w:rPr>
                <w:sz w:val="12"/>
              </w:rPr>
              <w:t>победителей Всероссийского конкурса лучших проектов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создания комфортной городской среды</w:t>
            </w:r>
            <w:proofErr w:type="gramEnd"/>
            <w:r w:rsidRPr="00C73736">
              <w:rPr>
                <w:sz w:val="12"/>
              </w:rPr>
              <w:t xml:space="preserve"> в целях реализации проектов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создания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комфортной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городской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среды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малых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городах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исторических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поселениях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167,20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167,20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167,20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F2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703,66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932 0505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774,51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Организация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экологических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мероприятий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7935Э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7935Э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7935Э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A810F8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7935Э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29" w:firstLine="67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обеспечению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контейнерами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бункерами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твердых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коммунальных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отходов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(за счет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бюджета)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01 74180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01 74180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932 0605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01 74180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жилыми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помещениями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многодетных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семей,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имеющих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пять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434"/>
              <w:rPr>
                <w:sz w:val="12"/>
              </w:rPr>
            </w:pPr>
            <w:r w:rsidRPr="00C73736">
              <w:rPr>
                <w:sz w:val="12"/>
              </w:rPr>
              <w:t>более несовершеннолетних детей и состоящих на учете в качестве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нуждающихся 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жилых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помещениях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375,90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375,90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548,90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375,90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жилья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молодым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семьям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строительство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(приобретение)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жилья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рамках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реализации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обеспечению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жильем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молодых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семей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L4970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831,71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60,11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L4970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831,71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60,11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L4970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831,71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60,11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жилья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L4970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жилыми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помещениями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детей-сирот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детей,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оставшихся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103"/>
              <w:rPr>
                <w:sz w:val="12"/>
              </w:rPr>
            </w:pPr>
            <w:r w:rsidRPr="00C73736">
              <w:rPr>
                <w:sz w:val="12"/>
              </w:rPr>
              <w:t>без попечения родителей, лиц из числа детей-сирот и детей, оставшихся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без попечения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родителей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жилья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вложения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объекты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государственной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(муниципальной)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собственности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инвестиции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644,00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Default="00C73736">
            <w:pPr>
              <w:pStyle w:val="TableParagraph"/>
              <w:spacing w:line="268" w:lineRule="auto"/>
              <w:ind w:left="26" w:right="515" w:firstLine="67"/>
              <w:rPr>
                <w:sz w:val="12"/>
                <w:lang w:val="en-US"/>
              </w:rPr>
            </w:pPr>
            <w:r w:rsidRPr="00C73736">
              <w:rPr>
                <w:sz w:val="12"/>
              </w:rPr>
              <w:t>Бюджетные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инвестиции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недвижимого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имущества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государственную</w:t>
            </w:r>
            <w:r w:rsidRPr="00C73736">
              <w:rPr>
                <w:spacing w:val="1"/>
                <w:sz w:val="12"/>
              </w:rPr>
              <w:t xml:space="preserve"> </w:t>
            </w: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муниципальную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собственность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932 1004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1A820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архивных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40750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благоустройству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Сохранение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изучение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биологического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разнообразия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создаваемых</w:t>
            </w:r>
            <w:proofErr w:type="gramEnd"/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298"/>
              <w:rPr>
                <w:sz w:val="12"/>
              </w:rPr>
            </w:pPr>
            <w:r w:rsidRPr="00C73736">
              <w:rPr>
                <w:sz w:val="12"/>
              </w:rPr>
              <w:t>существующих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особо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охраняемых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природных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территориях</w:t>
            </w:r>
            <w:proofErr w:type="gramEnd"/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объектах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 значения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999,60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дополнительного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630,77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930,77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630,77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930,77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630,77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930,77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983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"/>
              <w:rPr>
                <w:sz w:val="16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73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уровня заработной платы педагогических работников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 организаций дополнительного образования детей,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установленного Указом Президента Российской Федерации от 1 июня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2012 года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№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761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"О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Национальной стратегии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действий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интересах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детей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 2012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-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2017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годы"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4"/>
              <w:rPr>
                <w:sz w:val="10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0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0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567,23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0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307,70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4"/>
              <w:rPr>
                <w:sz w:val="10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259,53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567,23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307,70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259,53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567,23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307,70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259,53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307,70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Частичная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дополнительных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расходов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повышение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714"/>
              <w:rPr>
                <w:sz w:val="12"/>
              </w:rPr>
            </w:pP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отдельных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категорий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связи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увеличением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 xml:space="preserve">минимального </w:t>
            </w:r>
            <w:proofErr w:type="gramStart"/>
            <w:r w:rsidRPr="00C73736">
              <w:rPr>
                <w:sz w:val="12"/>
              </w:rPr>
              <w:t>размера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оплаты труда</w:t>
            </w:r>
            <w:proofErr w:type="gram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Поддержка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талантливой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одаренной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молодежи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выплаты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населению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деятельности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библиотек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4A410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957,57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896,57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4A410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957,57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896,57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4A410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957,57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896,57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4A410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деятельности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музеев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471,00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471,00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471,00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Создание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условий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развития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народного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творчества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досуговой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деятельности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населения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936,00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936,00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936,00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культурно-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досугового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типа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народного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творчества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854,73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854,73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698,10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854,73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843,37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Укрепление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материально-технической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базы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библиотек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423,70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576,30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423,70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576,30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423,70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576,30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423,70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56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уровня заработной платы работников муниципальных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учреждений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установленного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Указом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Президента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 от 7 мая 2012 года № 597 "О мероприятиях по реализации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государственной социальной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политики"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366,43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366,43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366,43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622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Укрепление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материально-технической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базы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библиотек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934,07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65,93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934,07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65,93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934,07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65,93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S9830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934,07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Создание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модельных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библиотек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Капитальный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ремонт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клубного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типа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005,29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794,71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005,29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794,71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005,29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794,71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S2350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005,29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Поощрение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победителей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регионального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этапа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Всероссийского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конкурса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pacing w:val="-1"/>
                <w:sz w:val="12"/>
                <w:lang w:val="en-US"/>
              </w:rPr>
              <w:t>"</w:t>
            </w:r>
            <w:proofErr w:type="spellStart"/>
            <w:r>
              <w:rPr>
                <w:spacing w:val="-1"/>
                <w:sz w:val="12"/>
                <w:lang w:val="en-US"/>
              </w:rPr>
              <w:t>Лучшая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муниципальная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практика</w:t>
            </w:r>
            <w:proofErr w:type="spellEnd"/>
            <w:r>
              <w:rPr>
                <w:sz w:val="12"/>
                <w:lang w:val="en-US"/>
              </w:rPr>
              <w:t>"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07 17600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07 17600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07 17600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675,91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924,09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634,99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634,99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965,01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288,26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346,73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944,92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865,08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810,00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944,92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865,08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671,18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прочих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налогов</w:t>
            </w:r>
            <w:proofErr w:type="spellEnd"/>
            <w:r>
              <w:rPr>
                <w:sz w:val="12"/>
                <w:lang w:val="en-US"/>
              </w:rPr>
              <w:t>,</w:t>
            </w:r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сборов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478,78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936,08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957 0804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обязательствам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Чувашской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Республики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73450 000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346,00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73450 200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346,00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73450 240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346,00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957 1006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73450 244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8" w:firstLine="67"/>
              <w:rPr>
                <w:sz w:val="12"/>
              </w:rPr>
            </w:pPr>
            <w:r w:rsidRPr="00C73736">
              <w:rPr>
                <w:sz w:val="12"/>
              </w:rPr>
              <w:t>Проведение кадастровых работ в отношении объектов капитального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строительства, находящихся в муниципальной собственности, и внесение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сведений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Единый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государственный реестр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недвижимости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73570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Проведение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комплексных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кадастровых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Республики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L5110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L5110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L5110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733,84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42" w:firstLine="67"/>
              <w:jc w:val="both"/>
              <w:rPr>
                <w:sz w:val="12"/>
              </w:rPr>
            </w:pPr>
            <w:r w:rsidRPr="00C73736">
              <w:rPr>
                <w:sz w:val="12"/>
              </w:rPr>
              <w:t>Вовлечение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хозяйственный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оборот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казны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 на условиях приоритетности рыночных механизмов и</w:t>
            </w:r>
            <w:r w:rsidRPr="00C73736">
              <w:rPr>
                <w:spacing w:val="-30"/>
                <w:sz w:val="12"/>
              </w:rPr>
              <w:t xml:space="preserve"> </w:t>
            </w:r>
            <w:r w:rsidRPr="00C73736">
              <w:rPr>
                <w:sz w:val="12"/>
              </w:rPr>
              <w:t>прозрачности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процедур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передачи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пользование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654,64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345,36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432,64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567,36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432,64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882,64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Уплата</w:t>
            </w:r>
            <w:proofErr w:type="spellEnd"/>
            <w:r>
              <w:rPr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прочих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налогов</w:t>
            </w:r>
            <w:proofErr w:type="spellEnd"/>
            <w:r>
              <w:rPr>
                <w:sz w:val="12"/>
                <w:lang w:val="en-US"/>
              </w:rPr>
              <w:t>,</w:t>
            </w:r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сборов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126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гарантий прав на муниципальное имущество, в том числе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землю, 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защита прав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законных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интересов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собственников,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476"/>
              <w:rPr>
                <w:sz w:val="12"/>
              </w:rPr>
            </w:pPr>
            <w:r w:rsidRPr="00C73736">
              <w:rPr>
                <w:sz w:val="12"/>
              </w:rPr>
              <w:t>землепользователей,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землевладельцев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арендаторов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участков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7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254,00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73620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временного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трудоустройства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безработных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граждан,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испытывающих</w:t>
            </w:r>
            <w:proofErr w:type="gramEnd"/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трудности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 поиске работы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803,05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196,95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803,05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196,95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803,05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196,95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803,05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385,70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618,81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766,89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579,57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020,43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675,80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624,20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675,80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624,20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969,88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268" w:lineRule="auto"/>
              <w:ind w:left="26" w:right="307" w:firstLine="67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903,77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396,23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903,77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396,23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280,27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услуг)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654,31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453,31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654,31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453,31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654,31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453,31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00600 611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201,00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Выполнение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других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Чувашской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Исполнение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судебных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актов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Исполнение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судебных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актов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мировых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соглашений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возмещению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причиненного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вреда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Проведение землеустроительных (кадастровых) работ по земельным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участкам,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находящимся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собственности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внесение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сведений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кадастр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недвижимости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966 0412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966 0412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966 0412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966 0412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164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капитальному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ремонту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многоквартирных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домов, находящихся 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муниципальной собственности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486,36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486,36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486,36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72770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961,64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85" w:firstLine="67"/>
              <w:rPr>
                <w:sz w:val="12"/>
              </w:rPr>
            </w:pPr>
            <w:r w:rsidRPr="00C73736">
              <w:rPr>
                <w:sz w:val="12"/>
              </w:rPr>
              <w:t>Осуществление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использованию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жилищного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фонда, содержание муниципального жилищного фонда, в том числе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 нежилых помещений, не обремененных договорными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294,05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294,05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294,05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72950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205,95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Мероприятия,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направленные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развитие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модернизацию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объектов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коммунальной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инфраструктуры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благоустройству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432,23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530,65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901,58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432,23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530,65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901,58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432,23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530,65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901,58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966 0503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530,65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Сохранение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изучение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биологического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разнообразия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создаваемых</w:t>
            </w:r>
            <w:proofErr w:type="gramEnd"/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298"/>
              <w:rPr>
                <w:sz w:val="12"/>
              </w:rPr>
            </w:pPr>
            <w:r w:rsidRPr="00C73736">
              <w:rPr>
                <w:sz w:val="12"/>
              </w:rPr>
              <w:t>существующих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особо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охраняемых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природных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территориях</w:t>
            </w:r>
            <w:proofErr w:type="gramEnd"/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объектах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 значения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966 0603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Ч3 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03 73200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0,40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Мероприятия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поддержке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ориентированных</w:t>
            </w:r>
            <w:proofErr w:type="gramEnd"/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некоммерческих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организаций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860,64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860,64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49" w:firstLine="67"/>
              <w:rPr>
                <w:sz w:val="12"/>
              </w:rPr>
            </w:pPr>
            <w:r w:rsidRPr="00C73736">
              <w:rPr>
                <w:sz w:val="12"/>
              </w:rPr>
              <w:t>Субсидии некоммерческим организациям (за исключением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корпораций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(компаний),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публично-правовых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компаний)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735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860,64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(гранты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форме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субсидий),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подлежащие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казначейскому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сопровождению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966 1006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539,36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Создание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комиссий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делам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несовершеннолетних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защите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прав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организация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деятельности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таких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комиссий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822,80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477,20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148,80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047,30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101,50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148,80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047,30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101,50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356,31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690,99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151,20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375,70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151,20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375,70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A3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875,50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осуществление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опеке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попечительству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743,40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156,60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657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9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6"/>
              <w:rPr>
                <w:sz w:val="17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398,40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441,60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398,40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441,60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263,70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134,70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715,00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осуществление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опеке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попечительству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587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091,42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608,58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191,42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383,58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191,42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383,58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861,51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329,91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225,00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974 0104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детских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дошкольных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организаций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70670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70670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70670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028,00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70670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172,00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Финансовое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гарантий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реализации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прав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получение общедоступного и бесплатного дошкольного образования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дошкольных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Укрепление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материально-технической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базы</w:t>
            </w:r>
            <w:r w:rsidRPr="00C73736">
              <w:rPr>
                <w:spacing w:val="-8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муниципальных</w:t>
            </w:r>
            <w:proofErr w:type="gramEnd"/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285,16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216,34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285,16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216,34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285,16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216,34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481" w:firstLine="67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обеспечению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антитеррористической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защищенности объектов (территорий), пожарной безопасности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оснащение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медицинских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блоков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S5010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164,84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107,75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057,09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S5010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164,84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107,75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057,09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S5010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164,84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107,75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057,09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S5010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107,75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27" w:firstLine="67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Расходы, связанные с освобождением от платы (установлением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льготного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размера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платы),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взимаемой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родителей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(законных</w:t>
            </w:r>
            <w:proofErr w:type="gramEnd"/>
          </w:p>
          <w:p w:rsidR="00C73736" w:rsidRPr="00C73736" w:rsidRDefault="00C73736">
            <w:pPr>
              <w:pStyle w:val="TableParagraph"/>
              <w:spacing w:line="268" w:lineRule="auto"/>
              <w:ind w:left="26" w:right="578"/>
              <w:rPr>
                <w:sz w:val="12"/>
              </w:rPr>
            </w:pPr>
            <w:r w:rsidRPr="00C73736">
              <w:rPr>
                <w:sz w:val="12"/>
              </w:rPr>
              <w:t>представителей)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присмотр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уход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детьми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дошкольных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322,00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978,00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вопросов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физической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спорта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SA720 610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0701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общеобразовательных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организаций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876,80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876,80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296,80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876,80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70550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Финансовое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гарантий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реализации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прав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получение общедоступного и бесплатного дошкольного, начального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общего, основного общего, среднего общего образования</w:t>
            </w:r>
            <w:r w:rsidRPr="00C73736">
              <w:rPr>
                <w:spacing w:val="1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в</w:t>
            </w:r>
            <w:proofErr w:type="gramEnd"/>
          </w:p>
          <w:p w:rsidR="00C73736" w:rsidRPr="00C73736" w:rsidRDefault="00C73736">
            <w:pPr>
              <w:pStyle w:val="TableParagraph"/>
              <w:spacing w:line="268" w:lineRule="auto"/>
              <w:ind w:left="26" w:right="440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 xml:space="preserve">муниципальных </w:t>
            </w:r>
            <w:r w:rsidRPr="00C73736">
              <w:rPr>
                <w:sz w:val="12"/>
              </w:rPr>
              <w:t>общеобразовательных организациях, обеспечение</w:t>
            </w:r>
            <w:r w:rsidRPr="00C73736">
              <w:rPr>
                <w:spacing w:val="-29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дополнительного</w:t>
            </w:r>
            <w:proofErr w:type="gramEnd"/>
            <w:r w:rsidRPr="00C73736">
              <w:rPr>
                <w:sz w:val="12"/>
              </w:rPr>
              <w:t xml:space="preserve"> образования детей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общеобразовательных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7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Укрепление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материально-технической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базы</w:t>
            </w:r>
            <w:r w:rsidRPr="00C73736">
              <w:rPr>
                <w:spacing w:val="-8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муниципальных</w:t>
            </w:r>
            <w:proofErr w:type="gramEnd"/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326,83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496,47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326,83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496,47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326,83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496,47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71660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830,36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1" w:line="268" w:lineRule="auto"/>
              <w:ind w:left="26" w:firstLine="67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Ежемесячное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денежное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вознаграждение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классное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руководство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педагогическим работникам государственных и муниципальных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реализующих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образовательные</w:t>
            </w:r>
            <w:proofErr w:type="gramEnd"/>
          </w:p>
          <w:p w:rsidR="00C73736" w:rsidRPr="00C73736" w:rsidRDefault="00C73736">
            <w:pPr>
              <w:pStyle w:val="TableParagraph"/>
              <w:spacing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программы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начального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общего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программы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основного общего образования, образовательные программы среднего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общего образования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53030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162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5" w:line="268" w:lineRule="auto"/>
              <w:ind w:left="26" w:right="24" w:firstLine="67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Обеспечение бесплатным двухразовым питанием обучающихся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общеобразовательных организаций, находящихся на территории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Республики, и детей, проживающих на территории Чувашской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Республики, получающих образование вне организаций, осуществляющих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образовательную деятельность (в форме семейного образования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самообразования), являющихся членами семей участников специальной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военной операции, в том числе погибших (умерших) в результате участия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специальной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военной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операции</w:t>
            </w:r>
            <w:proofErr w:type="gram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4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4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2029П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4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4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4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2029П 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2029П 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2029П 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льготного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питания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отдельных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категорий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учащихся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в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8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общеобразовательных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организациях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221,85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278,15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221,85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278,15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221,85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278,15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221,85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бесплатного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горячего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питания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обучающихся</w:t>
            </w:r>
            <w:proofErr w:type="gramEnd"/>
            <w:r w:rsidRPr="00C73736">
              <w:rPr>
                <w:sz w:val="12"/>
              </w:rPr>
              <w:t>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получающих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69"/>
              <w:rPr>
                <w:sz w:val="12"/>
              </w:rPr>
            </w:pPr>
            <w:r w:rsidRPr="00C73736">
              <w:rPr>
                <w:sz w:val="12"/>
              </w:rPr>
              <w:t>начальное общее образование в государственных и муниципальных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L3040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L3040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L3040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252,52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L3040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77" w:firstLine="67"/>
              <w:rPr>
                <w:sz w:val="12"/>
              </w:rPr>
            </w:pPr>
            <w:r w:rsidRPr="00C73736">
              <w:rPr>
                <w:sz w:val="12"/>
              </w:rPr>
              <w:t>Дополнительное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финансовое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бесплатного горячего питания детей из многодетных малоимущих семей,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обучающихся по образовательным программам основного общего 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среднего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общего образования</w:t>
            </w:r>
            <w:r w:rsidRPr="00C73736">
              <w:rPr>
                <w:spacing w:val="-1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в</w:t>
            </w:r>
            <w:proofErr w:type="gramEnd"/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образовательных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S1560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S1560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S1560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spacing w:before="1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S1560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Модернизация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территорий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общеобразовательных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организаций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S4130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626,37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Общее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образование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50500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50500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50500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50500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Проведение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обеспечению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советников</w:t>
            </w:r>
          </w:p>
          <w:p w:rsidR="00C73736" w:rsidRPr="00C73736" w:rsidRDefault="00C73736">
            <w:pPr>
              <w:pStyle w:val="TableParagraph"/>
              <w:spacing w:before="18"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директора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воспитанию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взаимодействию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детскими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общественными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объединениями 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общеобразовательных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57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EВ 51790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805,10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101,67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57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EВ 51790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805,10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101,67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57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EВ 51790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805,10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101,67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57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EВ 51790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703,43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вопросов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местного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физической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спорта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790,91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9,09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790,91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9,09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790,91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9,09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2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0702 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SA720 611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790,91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Укрепление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материально-технической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базы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spellStart"/>
            <w:r w:rsidRPr="00C73736">
              <w:rPr>
                <w:sz w:val="12"/>
              </w:rPr>
              <w:t>мунициальных</w:t>
            </w:r>
            <w:proofErr w:type="spellEnd"/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в</w:t>
            </w:r>
            <w:proofErr w:type="gramEnd"/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сфере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физической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культуры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спорта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79820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73" w:firstLine="67"/>
              <w:rPr>
                <w:sz w:val="12"/>
              </w:rPr>
            </w:pPr>
            <w:r w:rsidRPr="00C73736">
              <w:rPr>
                <w:sz w:val="12"/>
              </w:rPr>
              <w:t>Обеспечение уровня заработной платы педагогических работников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муниципальных организаций дополнительного образования детей,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установленного Указом Президента Российской Федерации от 1 июня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2012 года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№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761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"О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Национальной стратегии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действий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интересах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детей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на 2012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-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2017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годы"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537,00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S6360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Персонифицированное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финансирование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дополнительного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детей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067,96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932,04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067,96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036,24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463,76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372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 (муниципального) задания в рамках исполнения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социального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заказа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28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 сфере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036,24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961,56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552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538,44</w:t>
            </w:r>
          </w:p>
        </w:tc>
      </w:tr>
      <w:tr w:rsidR="00C73736" w:rsidTr="00C73736">
        <w:trPr>
          <w:trHeight w:val="81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372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 (муниципального) задания в рамках исполнения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социального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заказа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28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 сфере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649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961,56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49" w:firstLine="67"/>
              <w:rPr>
                <w:sz w:val="12"/>
              </w:rPr>
            </w:pPr>
            <w:r w:rsidRPr="00C73736">
              <w:rPr>
                <w:sz w:val="12"/>
              </w:rPr>
              <w:t>Субсидии некоммерческим организациям (за исключением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корпораций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(компаний),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публично-правовых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компаний)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934,24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065,76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128" w:firstLine="67"/>
              <w:rPr>
                <w:sz w:val="12"/>
              </w:rPr>
            </w:pPr>
            <w:r w:rsidRPr="00C73736">
              <w:rPr>
                <w:sz w:val="12"/>
              </w:rPr>
              <w:t>Субсидии в целях финансового обеспечения (возмещения) исполнения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 (муниципального) социального заказа на оказание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E2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75150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635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934,24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30" w:firstLine="67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временного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трудоустройства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несовершеннолетних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возрасте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от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14 до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18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лет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свободное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от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учебы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время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931,13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931,13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931,13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Субсидии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цели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72260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068,87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Проведение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области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детей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молодежи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883,00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657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9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6"/>
              <w:rPr>
                <w:sz w:val="17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433,00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433,00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привлекаемым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лицам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433,00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71850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350,00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Поддержка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талантливой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одаренной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молодежи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выплаты</w:t>
            </w:r>
            <w:proofErr w:type="spellEnd"/>
            <w:r>
              <w:rPr>
                <w:spacing w:val="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населению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Приобретение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путевок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детские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оздоровительные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лагеря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404,80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404,80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кроме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социальных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выплат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404,80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Приобретение товаров,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 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пользу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 целях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социального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обеспечения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12170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323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595,20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отдыха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детей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загородных,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пришкольных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других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лагерях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7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72140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330,00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247,00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769,57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477,43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475,10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381,62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093,48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475,10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381,62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650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093,48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541,99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органов,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за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исключением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фонда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оплаты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привлекаемым</w:t>
            </w:r>
            <w:proofErr w:type="gramEnd"/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лицам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364,53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387,95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383,95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771,90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387,95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383,95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780,98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317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606,97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299,71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270,29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499,71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400,29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775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499,71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538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400,29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Фонд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оплаты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759,38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304" w:firstLine="67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 по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оплате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 и иные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166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740,33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0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00600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4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879,75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829,30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974 0709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050,45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Назначение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выплата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единовременного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пособия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гражданам,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/>
              <w:rPr>
                <w:sz w:val="12"/>
              </w:rPr>
            </w:pPr>
            <w:proofErr w:type="gramStart"/>
            <w:r w:rsidRPr="00C73736">
              <w:rPr>
                <w:sz w:val="12"/>
              </w:rPr>
              <w:t>усыновившим</w:t>
            </w:r>
            <w:proofErr w:type="gramEnd"/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(удочерившим)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ребенка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(детей)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28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Публичные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81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4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544" w:firstLine="67"/>
              <w:rPr>
                <w:sz w:val="12"/>
              </w:rPr>
            </w:pPr>
            <w:r w:rsidRPr="00C73736">
              <w:rPr>
                <w:sz w:val="12"/>
              </w:rPr>
              <w:t>Выплата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компенсации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платы,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взимаемой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родителей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(законных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представителей)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присмотр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уход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детьми,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посещающими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образовательные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реализующие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образовательную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программу</w:t>
            </w:r>
            <w:r w:rsidRPr="00C73736">
              <w:rPr>
                <w:spacing w:val="-28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дошкольного</w:t>
            </w:r>
            <w:proofErr w:type="gramEnd"/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территории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Default="00C73736">
            <w:pPr>
              <w:pStyle w:val="TableParagraph"/>
              <w:spacing w:before="80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0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252,02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Социальное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 населению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252,02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Публичные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нормативные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гражданам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252,02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Пособия,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компенсации,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меры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поддержки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публичным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нормативным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обязательствам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Ц7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847,98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Реализация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политики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охраны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898,22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1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before="1" w:line="271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548,62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950,40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401,78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548,62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695,67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706,11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349,60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974 1006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Ц6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12440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349,60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Обеспечение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муниципальных</w:t>
            </w:r>
            <w:proofErr w:type="gramEnd"/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детско-юношеских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спортивных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школ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204,00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604,00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496,00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6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70340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977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Частичная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дополнительных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расходов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повышение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714"/>
              <w:rPr>
                <w:sz w:val="12"/>
              </w:rPr>
            </w:pP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отдельных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категорий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связи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увеличением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 xml:space="preserve">минимального </w:t>
            </w:r>
            <w:proofErr w:type="gramStart"/>
            <w:r w:rsidRPr="00C73736">
              <w:rPr>
                <w:sz w:val="12"/>
              </w:rPr>
              <w:t>размера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оплаты труда</w:t>
            </w:r>
            <w:proofErr w:type="gram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Предоставление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субсидий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бюджетным,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автономным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учреждениям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иным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некоммерческим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организациям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бюджетным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Субсидии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автономным</w:t>
            </w:r>
            <w:proofErr w:type="spellEnd"/>
            <w:r>
              <w:rPr>
                <w:spacing w:val="-7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учреждениям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8"/>
              <w:rPr>
                <w:sz w:val="13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24" w:firstLine="67"/>
              <w:rPr>
                <w:sz w:val="12"/>
              </w:rPr>
            </w:pPr>
            <w:r w:rsidRPr="00C73736">
              <w:rPr>
                <w:sz w:val="12"/>
              </w:rPr>
              <w:t>Субсидии автономным учреждениям на финансовое обеспечение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государственного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(муниципального)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задания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оказание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услуг (выполнение</w:t>
            </w:r>
            <w:r w:rsidRPr="00C73736">
              <w:rPr>
                <w:spacing w:val="2"/>
                <w:sz w:val="12"/>
              </w:rPr>
              <w:t xml:space="preserve"> </w:t>
            </w:r>
            <w:r w:rsidRPr="00C73736">
              <w:rPr>
                <w:sz w:val="12"/>
              </w:rPr>
              <w:t>работ)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893,60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Организация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проведение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официальных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физкультурных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мероприятий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785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458,29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214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541,71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1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before="1"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380,00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3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привлекаемым</w:t>
            </w:r>
            <w:proofErr w:type="gramEnd"/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лицам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123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838,29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161,71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838,29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161,71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9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974 1105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Ц5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71390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838,29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657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9" w:line="268" w:lineRule="auto"/>
              <w:ind w:left="26" w:right="420" w:firstLine="67"/>
              <w:rPr>
                <w:sz w:val="12"/>
              </w:rPr>
            </w:pPr>
            <w:r w:rsidRPr="00C73736">
              <w:rPr>
                <w:sz w:val="12"/>
              </w:rPr>
              <w:lastRenderedPageBreak/>
              <w:t>Осуществление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полномочий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составлению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(изменению)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списков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кандидатов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 присяжные заседатели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федеральных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судов общей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/>
              <w:rPr>
                <w:sz w:val="12"/>
              </w:rPr>
            </w:pPr>
            <w:r w:rsidRPr="00C73736">
              <w:rPr>
                <w:sz w:val="12"/>
              </w:rPr>
              <w:t>юрисдикции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за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счет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субвенции,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предоставляемой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из федерального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бюджета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6"/>
              <w:rPr>
                <w:sz w:val="17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01 51200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6"/>
              <w:rPr>
                <w:sz w:val="17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01 51200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01 51200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4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01 51200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97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4"/>
              <w:rPr>
                <w:sz w:val="15"/>
              </w:rPr>
            </w:pPr>
          </w:p>
          <w:p w:rsidR="00C73736" w:rsidRPr="00C73736" w:rsidRDefault="00C73736">
            <w:pPr>
              <w:pStyle w:val="TableParagraph"/>
              <w:spacing w:before="1" w:line="268" w:lineRule="auto"/>
              <w:ind w:left="26" w:firstLine="67"/>
              <w:rPr>
                <w:sz w:val="12"/>
              </w:rPr>
            </w:pPr>
            <w:r w:rsidRPr="00C73736">
              <w:rPr>
                <w:sz w:val="12"/>
              </w:rPr>
              <w:t>Поощрение региональной и муниципальных управленческих команд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 Республики за счет средств дотации (гранта) за достижение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значений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(уровней)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показателей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оценки</w:t>
            </w:r>
            <w:r w:rsidRPr="00C73736">
              <w:rPr>
                <w:spacing w:val="-5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эффективности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высших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должностных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лиц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 Российской Федерации</w:t>
            </w:r>
            <w:proofErr w:type="gramEnd"/>
            <w:r w:rsidRPr="00C73736">
              <w:rPr>
                <w:sz w:val="12"/>
              </w:rPr>
              <w:t xml:space="preserve"> и</w:t>
            </w: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исполнительных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субъектов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8"/>
              <w:rPr>
                <w:sz w:val="9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8"/>
              <w:rPr>
                <w:sz w:val="9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362,32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269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863,17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04 55491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499,15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Обеспечение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функций</w:t>
            </w:r>
            <w:proofErr w:type="spellEnd"/>
            <w:r>
              <w:rPr>
                <w:spacing w:val="-3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pacing w:val="-6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587,06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312,94</w:t>
            </w:r>
          </w:p>
        </w:tc>
      </w:tr>
      <w:tr w:rsidR="00C73736" w:rsidTr="00C73736">
        <w:trPr>
          <w:trHeight w:val="65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71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10"/>
              <w:rPr>
                <w:sz w:val="16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958,46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10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641,54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2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государственных</w:t>
            </w:r>
            <w:proofErr w:type="gramEnd"/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органов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958,46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641,54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Фонд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424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080,92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Взносы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обязательному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социальному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страхованию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307"/>
              <w:rPr>
                <w:sz w:val="12"/>
              </w:rPr>
            </w:pPr>
            <w:r w:rsidRPr="00C73736">
              <w:rPr>
                <w:sz w:val="12"/>
              </w:rPr>
              <w:t>денежного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содержания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иные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(муниципальных)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органов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00200 129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877,54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628,60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671,40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188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792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628,60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671,40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763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928,60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00200 244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7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28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Частичная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компенсация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дополнительных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расходов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повышение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оплаты</w:t>
            </w:r>
          </w:p>
          <w:p w:rsidR="00C73736" w:rsidRPr="00C73736" w:rsidRDefault="00C73736">
            <w:pPr>
              <w:pStyle w:val="TableParagraph"/>
              <w:spacing w:before="17" w:line="268" w:lineRule="auto"/>
              <w:ind w:left="26" w:right="714"/>
              <w:rPr>
                <w:sz w:val="12"/>
              </w:rPr>
            </w:pPr>
            <w:r w:rsidRPr="00C73736">
              <w:rPr>
                <w:sz w:val="12"/>
              </w:rPr>
              <w:t>труда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отдельных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категорий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связи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с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увеличением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 xml:space="preserve">минимального </w:t>
            </w:r>
            <w:proofErr w:type="gramStart"/>
            <w:r w:rsidRPr="00C73736">
              <w:rPr>
                <w:sz w:val="12"/>
              </w:rPr>
              <w:t>размера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z w:val="12"/>
              </w:rPr>
              <w:t>оплаты труда</w:t>
            </w:r>
            <w:proofErr w:type="gram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04 36530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859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376,40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Обеспечение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деятельности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централизованных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бухгалтерий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муниципальных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572,10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101,03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956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471,07</w:t>
            </w:r>
          </w:p>
        </w:tc>
      </w:tr>
      <w:tr w:rsidR="00C73736" w:rsidTr="00C73736">
        <w:trPr>
          <w:trHeight w:val="649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before="2" w:line="268" w:lineRule="auto"/>
              <w:ind w:left="26" w:right="349" w:firstLine="67"/>
              <w:rPr>
                <w:sz w:val="12"/>
              </w:rPr>
            </w:pPr>
            <w:r w:rsidRPr="00C73736">
              <w:rPr>
                <w:sz w:val="12"/>
              </w:rPr>
              <w:t>Расходы на выплаты персоналу в целях обеспечения выполнения</w:t>
            </w:r>
            <w:r w:rsidRPr="00C73736">
              <w:rPr>
                <w:spacing w:val="1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функций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pacing w:val="-1"/>
                <w:sz w:val="12"/>
              </w:rPr>
              <w:t>государственными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(муниципальными)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органами,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казенными</w:t>
            </w:r>
          </w:p>
          <w:p w:rsidR="00C73736" w:rsidRPr="00C73736" w:rsidRDefault="00C73736">
            <w:pPr>
              <w:pStyle w:val="TableParagraph"/>
              <w:spacing w:line="268" w:lineRule="auto"/>
              <w:ind w:left="26" w:right="92"/>
              <w:rPr>
                <w:sz w:val="12"/>
              </w:rPr>
            </w:pPr>
            <w:r w:rsidRPr="00C73736">
              <w:rPr>
                <w:sz w:val="12"/>
              </w:rPr>
              <w:t>учреждениями,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органами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управления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государственными</w:t>
            </w:r>
            <w:r w:rsidRPr="00C73736">
              <w:rPr>
                <w:spacing w:val="-8"/>
                <w:sz w:val="12"/>
              </w:rPr>
              <w:t xml:space="preserve"> </w:t>
            </w:r>
            <w:r w:rsidRPr="00C73736">
              <w:rPr>
                <w:sz w:val="12"/>
              </w:rPr>
              <w:t>внебюджетными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фондами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9"/>
              <w:rPr>
                <w:sz w:val="16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747,06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711,14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Расходы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персоналу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казенных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662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747,06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542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035,92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711,14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Фонд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оплаты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труда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учреждений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904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266,46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486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10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line="268" w:lineRule="auto"/>
              <w:ind w:left="26" w:right="304" w:firstLine="67"/>
              <w:rPr>
                <w:sz w:val="12"/>
              </w:rPr>
            </w:pPr>
            <w:r w:rsidRPr="00C73736">
              <w:rPr>
                <w:sz w:val="12"/>
              </w:rPr>
              <w:t>Взносы по обязательному социальному страхованию на выплаты по</w:t>
            </w:r>
            <w:r w:rsidRPr="00C73736">
              <w:rPr>
                <w:spacing w:val="-29"/>
                <w:sz w:val="12"/>
              </w:rPr>
              <w:t xml:space="preserve"> </w:t>
            </w:r>
            <w:r w:rsidRPr="00C73736">
              <w:rPr>
                <w:sz w:val="12"/>
              </w:rPr>
              <w:t>оплате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труда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работников и иные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выплаты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работникам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учреждений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spacing w:before="5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119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637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769,46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spacing w:before="5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8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625,04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780,11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spacing w:before="1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844,93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Иные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для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обеспечения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государственных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муниципальных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нужд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022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625,04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780,11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815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844,93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в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сфере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информационно-</w:t>
            </w:r>
          </w:p>
          <w:p w:rsidR="00C73736" w:rsidRDefault="00C73736">
            <w:pPr>
              <w:pStyle w:val="TableParagraph"/>
              <w:spacing w:before="17"/>
              <w:ind w:left="26"/>
              <w:rPr>
                <w:sz w:val="12"/>
                <w:lang w:val="en-US"/>
              </w:rPr>
            </w:pPr>
            <w:proofErr w:type="spellStart"/>
            <w:r>
              <w:rPr>
                <w:spacing w:val="-1"/>
                <w:sz w:val="12"/>
                <w:lang w:val="en-US"/>
              </w:rPr>
              <w:t>коммуникационных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pacing w:val="-1"/>
                <w:sz w:val="12"/>
                <w:lang w:val="en-US"/>
              </w:rPr>
              <w:t>технологий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242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734,29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Прочая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закупка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товаров,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работ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услуг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244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158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045,82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 налогов,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сборов и иных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платежей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110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19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915,00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Уплата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имущество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организаций</w:t>
            </w:r>
            <w:r w:rsidRPr="00C73736">
              <w:rPr>
                <w:spacing w:val="-2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земельного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налога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7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2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10 76080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851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285,00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Выполнение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других</w:t>
            </w:r>
            <w:r w:rsidRPr="00C73736">
              <w:rPr>
                <w:spacing w:val="-7"/>
                <w:sz w:val="12"/>
              </w:rPr>
              <w:t xml:space="preserve"> </w:t>
            </w:r>
            <w:r w:rsidRPr="00C73736">
              <w:rPr>
                <w:sz w:val="12"/>
              </w:rPr>
              <w:t>обязательств</w:t>
            </w:r>
            <w:r w:rsidRPr="00C73736">
              <w:rPr>
                <w:spacing w:val="-4"/>
                <w:sz w:val="12"/>
              </w:rPr>
              <w:t xml:space="preserve"> </w:t>
            </w:r>
            <w:proofErr w:type="gramStart"/>
            <w:r w:rsidRPr="00C73736">
              <w:rPr>
                <w:sz w:val="12"/>
              </w:rPr>
              <w:t>муниципального</w:t>
            </w:r>
            <w:proofErr w:type="gramEnd"/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образования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pacing w:val="-1"/>
                <w:sz w:val="12"/>
              </w:rPr>
              <w:t>Чувашской</w:t>
            </w:r>
            <w:r w:rsidRPr="00C73736">
              <w:rPr>
                <w:spacing w:val="-6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73770 000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бюджетные</w:t>
            </w:r>
            <w:proofErr w:type="spellEnd"/>
            <w:r>
              <w:rPr>
                <w:spacing w:val="-1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ассигнования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0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Исполнение</w:t>
            </w:r>
            <w:proofErr w:type="spellEnd"/>
            <w:r>
              <w:rPr>
                <w:spacing w:val="-2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судебных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актов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  <w:hideMark/>
          </w:tcPr>
          <w:p w:rsidR="00C73736" w:rsidRPr="00C73736" w:rsidRDefault="00C73736">
            <w:pPr>
              <w:pStyle w:val="TableParagraph"/>
              <w:spacing w:line="116" w:lineRule="exact"/>
              <w:ind w:left="93"/>
              <w:rPr>
                <w:sz w:val="12"/>
              </w:rPr>
            </w:pPr>
            <w:r w:rsidRPr="00C73736">
              <w:rPr>
                <w:sz w:val="12"/>
              </w:rPr>
              <w:t>Исполнение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судебных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актов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Российской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Федерации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и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мировых</w:t>
            </w:r>
          </w:p>
          <w:p w:rsidR="00C73736" w:rsidRPr="00C73736" w:rsidRDefault="00C73736">
            <w:pPr>
              <w:pStyle w:val="TableParagraph"/>
              <w:spacing w:before="17"/>
              <w:ind w:left="26"/>
              <w:rPr>
                <w:sz w:val="12"/>
              </w:rPr>
            </w:pPr>
            <w:r w:rsidRPr="00C73736">
              <w:rPr>
                <w:sz w:val="12"/>
              </w:rPr>
              <w:t>соглашений</w:t>
            </w:r>
            <w:r w:rsidRPr="00C73736">
              <w:rPr>
                <w:spacing w:val="-4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возмещению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причиненного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вреда</w:t>
            </w:r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9"/>
              <w:rPr>
                <w:sz w:val="11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64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992 0113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Ч5 Э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73770 831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72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671,74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</w:tr>
    </w:tbl>
    <w:p w:rsidR="00C73736" w:rsidRDefault="00C73736" w:rsidP="00C73736">
      <w:pPr>
        <w:widowControl/>
        <w:autoSpaceDE/>
        <w:autoSpaceDN/>
        <w:rPr>
          <w:sz w:val="12"/>
        </w:rPr>
        <w:sectPr w:rsidR="00C73736">
          <w:pgSz w:w="11910" w:h="16840"/>
          <w:pgMar w:top="560" w:right="560" w:bottom="280" w:left="460" w:header="720" w:footer="720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4"/>
        <w:gridCol w:w="847"/>
        <w:gridCol w:w="1704"/>
        <w:gridCol w:w="1258"/>
        <w:gridCol w:w="1257"/>
        <w:gridCol w:w="1257"/>
      </w:tblGrid>
      <w:tr w:rsidR="00C73736" w:rsidTr="00C73736">
        <w:trPr>
          <w:trHeight w:val="328"/>
        </w:trPr>
        <w:tc>
          <w:tcPr>
            <w:tcW w:w="4304" w:type="dxa"/>
            <w:tcBorders>
              <w:top w:val="nil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93"/>
              <w:rPr>
                <w:sz w:val="12"/>
              </w:rPr>
            </w:pPr>
            <w:r w:rsidRPr="00C73736">
              <w:rPr>
                <w:sz w:val="12"/>
              </w:rPr>
              <w:t>Процентные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платежи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по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государственному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долгу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Чувашской</w:t>
            </w:r>
            <w:r w:rsidRPr="00C73736">
              <w:rPr>
                <w:spacing w:val="-5"/>
                <w:sz w:val="12"/>
              </w:rPr>
              <w:t xml:space="preserve"> </w:t>
            </w:r>
            <w:r w:rsidRPr="00C73736">
              <w:rPr>
                <w:sz w:val="12"/>
              </w:rPr>
              <w:t>Республики</w:t>
            </w:r>
          </w:p>
        </w:tc>
        <w:tc>
          <w:tcPr>
            <w:tcW w:w="847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5"/>
              <w:rPr>
                <w:sz w:val="12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992 1301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05 73490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</w:t>
            </w:r>
          </w:p>
        </w:tc>
        <w:tc>
          <w:tcPr>
            <w:tcW w:w="1258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5"/>
              <w:rPr>
                <w:sz w:val="12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21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Обслуживание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государственного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(</w:t>
            </w:r>
            <w:proofErr w:type="spellStart"/>
            <w:r>
              <w:rPr>
                <w:sz w:val="12"/>
                <w:lang w:val="en-US"/>
              </w:rPr>
              <w:t>муниципального</w:t>
            </w:r>
            <w:proofErr w:type="spellEnd"/>
            <w:r>
              <w:rPr>
                <w:sz w:val="12"/>
                <w:lang w:val="en-US"/>
              </w:rPr>
              <w:t>)</w:t>
            </w:r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долга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992 1301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05 73490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700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13"/>
        </w:trPr>
        <w:tc>
          <w:tcPr>
            <w:tcW w:w="4304" w:type="dxa"/>
            <w:tcBorders>
              <w:top w:val="single" w:sz="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93"/>
              <w:rPr>
                <w:sz w:val="12"/>
                <w:lang w:val="en-US"/>
              </w:rPr>
            </w:pPr>
            <w:proofErr w:type="spellStart"/>
            <w:r>
              <w:rPr>
                <w:sz w:val="12"/>
                <w:lang w:val="en-US"/>
              </w:rPr>
              <w:t>Обслуживание</w:t>
            </w:r>
            <w:proofErr w:type="spellEnd"/>
            <w:r>
              <w:rPr>
                <w:spacing w:val="-4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муниципального</w:t>
            </w:r>
            <w:proofErr w:type="spellEnd"/>
            <w:r>
              <w:rPr>
                <w:spacing w:val="-5"/>
                <w:sz w:val="12"/>
                <w:lang w:val="en-US"/>
              </w:rPr>
              <w:t xml:space="preserve"> </w:t>
            </w:r>
            <w:proofErr w:type="spellStart"/>
            <w:r>
              <w:rPr>
                <w:sz w:val="12"/>
                <w:lang w:val="en-US"/>
              </w:rPr>
              <w:t>долга</w:t>
            </w:r>
            <w:proofErr w:type="spellEnd"/>
          </w:p>
        </w:tc>
        <w:tc>
          <w:tcPr>
            <w:tcW w:w="84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289" w:right="280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200</w:t>
            </w:r>
          </w:p>
        </w:tc>
        <w:tc>
          <w:tcPr>
            <w:tcW w:w="170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left="49" w:right="35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992 1301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Ч4 1</w:t>
            </w:r>
            <w:r>
              <w:rPr>
                <w:spacing w:val="2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05 73490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730</w:t>
            </w:r>
          </w:p>
        </w:tc>
        <w:tc>
          <w:tcPr>
            <w:tcW w:w="125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4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</w:t>
            </w:r>
          </w:p>
        </w:tc>
        <w:tc>
          <w:tcPr>
            <w:tcW w:w="125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9"/>
              <w:rPr>
                <w:sz w:val="11"/>
                <w:lang w:val="en-US"/>
              </w:rPr>
            </w:pPr>
          </w:p>
          <w:p w:rsidR="00C73736" w:rsidRDefault="00C73736">
            <w:pPr>
              <w:pStyle w:val="TableParagraph"/>
              <w:ind w:right="-15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20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000,00</w:t>
            </w:r>
          </w:p>
        </w:tc>
      </w:tr>
      <w:tr w:rsidR="00C73736" w:rsidTr="00C73736">
        <w:trPr>
          <w:trHeight w:val="317"/>
        </w:trPr>
        <w:tc>
          <w:tcPr>
            <w:tcW w:w="43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C73736" w:rsidRPr="00C73736" w:rsidRDefault="00C73736">
            <w:pPr>
              <w:pStyle w:val="TableParagraph"/>
              <w:spacing w:before="2"/>
              <w:rPr>
                <w:sz w:val="12"/>
              </w:rPr>
            </w:pPr>
          </w:p>
          <w:p w:rsidR="00C73736" w:rsidRPr="00C73736" w:rsidRDefault="00C73736">
            <w:pPr>
              <w:pStyle w:val="TableParagraph"/>
              <w:ind w:left="26"/>
              <w:rPr>
                <w:sz w:val="12"/>
              </w:rPr>
            </w:pPr>
            <w:r w:rsidRPr="00C73736">
              <w:rPr>
                <w:sz w:val="12"/>
              </w:rPr>
              <w:t>Результат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исполнения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бюджета</w:t>
            </w:r>
            <w:r w:rsidRPr="00C73736">
              <w:rPr>
                <w:spacing w:val="-1"/>
                <w:sz w:val="12"/>
              </w:rPr>
              <w:t xml:space="preserve"> </w:t>
            </w:r>
            <w:r w:rsidRPr="00C73736">
              <w:rPr>
                <w:sz w:val="12"/>
              </w:rPr>
              <w:t>(дефицит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/</w:t>
            </w:r>
            <w:r w:rsidRPr="00C73736">
              <w:rPr>
                <w:spacing w:val="-3"/>
                <w:sz w:val="12"/>
              </w:rPr>
              <w:t xml:space="preserve"> </w:t>
            </w:r>
            <w:r w:rsidRPr="00C73736">
              <w:rPr>
                <w:sz w:val="12"/>
              </w:rPr>
              <w:t>профицит)</w:t>
            </w:r>
          </w:p>
        </w:tc>
        <w:tc>
          <w:tcPr>
            <w:tcW w:w="84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C73736" w:rsidRPr="00C73736" w:rsidRDefault="00C73736">
            <w:pPr>
              <w:pStyle w:val="TableParagraph"/>
              <w:spacing w:before="1"/>
              <w:rPr>
                <w:sz w:val="14"/>
              </w:rPr>
            </w:pPr>
          </w:p>
          <w:p w:rsidR="00C73736" w:rsidRDefault="00C73736">
            <w:pPr>
              <w:pStyle w:val="TableParagraph"/>
              <w:ind w:left="296" w:right="272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450</w:t>
            </w:r>
          </w:p>
        </w:tc>
        <w:tc>
          <w:tcPr>
            <w:tcW w:w="170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1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37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x</w:t>
            </w:r>
          </w:p>
        </w:tc>
        <w:tc>
          <w:tcPr>
            <w:tcW w:w="1258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1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11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-151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895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830,59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C73736" w:rsidRDefault="00C73736">
            <w:pPr>
              <w:pStyle w:val="TableParagraph"/>
              <w:spacing w:before="1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right="9"/>
              <w:jc w:val="right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-26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479</w:t>
            </w:r>
            <w:r>
              <w:rPr>
                <w:spacing w:val="1"/>
                <w:sz w:val="12"/>
                <w:lang w:val="en-US"/>
              </w:rPr>
              <w:t xml:space="preserve"> </w:t>
            </w:r>
            <w:r>
              <w:rPr>
                <w:sz w:val="12"/>
                <w:lang w:val="en-US"/>
              </w:rPr>
              <w:t>408,36</w:t>
            </w:r>
          </w:p>
        </w:tc>
        <w:tc>
          <w:tcPr>
            <w:tcW w:w="1257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C73736" w:rsidRDefault="00C73736">
            <w:pPr>
              <w:pStyle w:val="TableParagraph"/>
              <w:spacing w:before="1"/>
              <w:rPr>
                <w:sz w:val="14"/>
                <w:lang w:val="en-US"/>
              </w:rPr>
            </w:pPr>
          </w:p>
          <w:p w:rsidR="00C73736" w:rsidRDefault="00C73736">
            <w:pPr>
              <w:pStyle w:val="TableParagraph"/>
              <w:ind w:left="47"/>
              <w:jc w:val="center"/>
              <w:rPr>
                <w:sz w:val="12"/>
                <w:lang w:val="en-US"/>
              </w:rPr>
            </w:pPr>
            <w:r>
              <w:rPr>
                <w:sz w:val="12"/>
                <w:lang w:val="en-US"/>
              </w:rPr>
              <w:t>x</w:t>
            </w:r>
          </w:p>
        </w:tc>
      </w:tr>
    </w:tbl>
    <w:p w:rsidR="00C73736" w:rsidRDefault="00C73736" w:rsidP="00C73736"/>
    <w:p w:rsidR="00C73736" w:rsidRDefault="00C73736"/>
    <w:p w:rsidR="00C73736" w:rsidRPr="005D214D" w:rsidRDefault="005D214D" w:rsidP="005D214D">
      <w:pPr>
        <w:jc w:val="center"/>
        <w:rPr>
          <w:sz w:val="24"/>
          <w:szCs w:val="24"/>
        </w:rPr>
      </w:pPr>
      <w:r w:rsidRPr="005D214D">
        <w:rPr>
          <w:rFonts w:ascii="Times New Roman" w:hAnsi="Times New Roman"/>
          <w:b/>
          <w:bCs/>
          <w:sz w:val="24"/>
          <w:szCs w:val="24"/>
        </w:rPr>
        <w:t>3. Источники финансирования дефицита бюджета</w:t>
      </w:r>
    </w:p>
    <w:p w:rsidR="00C73736" w:rsidRPr="005D214D" w:rsidRDefault="00C73736">
      <w:pPr>
        <w:rPr>
          <w:sz w:val="24"/>
          <w:szCs w:val="24"/>
        </w:rPr>
      </w:pPr>
    </w:p>
    <w:p w:rsidR="00C73736" w:rsidRDefault="00C73736"/>
    <w:tbl>
      <w:tblPr>
        <w:tblW w:w="1063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0"/>
        <w:gridCol w:w="993"/>
        <w:gridCol w:w="1701"/>
        <w:gridCol w:w="1559"/>
        <w:gridCol w:w="1417"/>
        <w:gridCol w:w="1701"/>
      </w:tblGrid>
      <w:tr w:rsidR="005D214D" w:rsidRPr="007077E7" w:rsidTr="009A7192">
        <w:trPr>
          <w:trHeight w:val="270"/>
        </w:trPr>
        <w:tc>
          <w:tcPr>
            <w:tcW w:w="32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Код строки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Утвержденные бюджетные назначения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Исполнено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Неисполненные назначения</w:t>
            </w:r>
          </w:p>
        </w:tc>
      </w:tr>
      <w:tr w:rsidR="005D214D" w:rsidRPr="007077E7" w:rsidTr="009A7192">
        <w:trPr>
          <w:trHeight w:val="240"/>
        </w:trPr>
        <w:tc>
          <w:tcPr>
            <w:tcW w:w="3260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40"/>
        </w:trPr>
        <w:tc>
          <w:tcPr>
            <w:tcW w:w="3260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25"/>
        </w:trPr>
        <w:tc>
          <w:tcPr>
            <w:tcW w:w="3260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184"/>
        </w:trPr>
        <w:tc>
          <w:tcPr>
            <w:tcW w:w="3260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993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40"/>
        </w:trPr>
        <w:tc>
          <w:tcPr>
            <w:tcW w:w="3260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1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3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4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b/>
                <w:sz w:val="14"/>
                <w:szCs w:val="14"/>
              </w:rPr>
              <w:t>6</w:t>
            </w:r>
          </w:p>
        </w:tc>
      </w:tr>
      <w:tr w:rsidR="005D214D" w:rsidRPr="007077E7" w:rsidTr="009A7192">
        <w:trPr>
          <w:trHeight w:val="24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58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Источники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финансирования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дефицита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бюджета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всего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500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1"/>
              <w:ind w:left="3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7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151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895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830,59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7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479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408,36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75" w:line="109" w:lineRule="exact"/>
              <w:ind w:right="-15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125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416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422,23</w:t>
            </w:r>
          </w:p>
        </w:tc>
      </w:tr>
      <w:tr w:rsidR="005D214D" w:rsidRPr="007077E7" w:rsidTr="009A7192">
        <w:trPr>
          <w:trHeight w:val="36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line="101" w:lineRule="exact"/>
              <w:ind w:left="324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том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числе: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4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64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источники</w:t>
            </w:r>
            <w:r w:rsidRPr="007077E7">
              <w:rPr>
                <w:rFonts w:ascii="Times New Roman" w:hAnsi="Times New Roman" w:cs="Times New Roman"/>
                <w:spacing w:val="13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внутреннего</w:t>
            </w:r>
            <w:r w:rsidRPr="007077E7">
              <w:rPr>
                <w:rFonts w:ascii="Times New Roman" w:hAnsi="Times New Roman" w:cs="Times New Roman"/>
                <w:spacing w:val="13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финансирования</w:t>
            </w:r>
            <w:r w:rsidRPr="007077E7">
              <w:rPr>
                <w:rFonts w:ascii="Times New Roman" w:hAnsi="Times New Roman" w:cs="Times New Roman"/>
                <w:spacing w:val="12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бюджета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8"/>
              <w:ind w:left="3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 w:line="109" w:lineRule="exact"/>
              <w:ind w:right="6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 w:line="109" w:lineRule="exact"/>
              <w:ind w:right="6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 w:line="109" w:lineRule="exact"/>
              <w:ind w:right="-15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</w:tr>
      <w:tr w:rsidR="005D214D" w:rsidRPr="007077E7" w:rsidTr="009A7192">
        <w:trPr>
          <w:trHeight w:val="282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line="101" w:lineRule="exact"/>
              <w:ind w:left="324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из</w:t>
            </w:r>
            <w:r w:rsidRPr="007077E7">
              <w:rPr>
                <w:rFonts w:ascii="Times New Roman" w:hAnsi="Times New Roman" w:cs="Times New Roman"/>
                <w:spacing w:val="4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них: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59"/>
        </w:trPr>
        <w:tc>
          <w:tcPr>
            <w:tcW w:w="3260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4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источники</w:t>
            </w:r>
            <w:r w:rsidRPr="007077E7">
              <w:rPr>
                <w:rFonts w:ascii="Times New Roman" w:hAnsi="Times New Roman" w:cs="Times New Roman"/>
                <w:spacing w:val="13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внешнего</w:t>
            </w:r>
            <w:r w:rsidRPr="007077E7">
              <w:rPr>
                <w:rFonts w:ascii="Times New Roman" w:hAnsi="Times New Roman" w:cs="Times New Roman"/>
                <w:spacing w:val="13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финансирования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бюджета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620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1"/>
              <w:ind w:left="31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6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6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-15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-</w:t>
            </w:r>
          </w:p>
        </w:tc>
      </w:tr>
      <w:tr w:rsidR="005D214D" w:rsidRPr="007077E7" w:rsidTr="009A7192">
        <w:trPr>
          <w:trHeight w:val="282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19" w:line="109" w:lineRule="exact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из</w:t>
            </w:r>
            <w:r w:rsidRPr="007077E7">
              <w:rPr>
                <w:rFonts w:ascii="Times New Roman" w:hAnsi="Times New Roman" w:cs="Times New Roman"/>
                <w:spacing w:val="4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них: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5D214D" w:rsidRPr="007077E7" w:rsidTr="009A7192">
        <w:trPr>
          <w:trHeight w:val="248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14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Изменение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700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151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895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830,59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479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408,36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-15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125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416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422,23</w:t>
            </w:r>
          </w:p>
        </w:tc>
      </w:tr>
      <w:tr w:rsidR="005D214D" w:rsidRPr="007077E7" w:rsidTr="009A7192">
        <w:trPr>
          <w:trHeight w:val="282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7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Изменение</w:t>
            </w:r>
            <w:r w:rsidRPr="007077E7">
              <w:rPr>
                <w:rFonts w:ascii="Times New Roman" w:hAnsi="Times New Roman" w:cs="Times New Roman"/>
                <w:spacing w:val="7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8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8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на</w:t>
            </w:r>
            <w:r w:rsidRPr="007077E7">
              <w:rPr>
                <w:rFonts w:ascii="Times New Roman" w:hAnsi="Times New Roman" w:cs="Times New Roman"/>
                <w:spacing w:val="8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счетах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по</w:t>
            </w:r>
            <w:r w:rsidRPr="007077E7">
              <w:rPr>
                <w:rFonts w:ascii="Times New Roman" w:hAnsi="Times New Roman" w:cs="Times New Roman"/>
                <w:spacing w:val="8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учету</w:t>
            </w:r>
            <w:r w:rsidRPr="007077E7">
              <w:rPr>
                <w:rFonts w:ascii="Times New Roman" w:hAnsi="Times New Roman" w:cs="Times New Roman"/>
                <w:spacing w:val="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8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700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151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895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830,59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479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408,36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right="-15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125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416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422,23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14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увеличение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средств,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всего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-1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067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940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891,21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-929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269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378,96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Увеличение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-1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067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940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891,21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-929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269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378,96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Увеличение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прочих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992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-1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067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940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891,21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-929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269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378,96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465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Увеличение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прочих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денежных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992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510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-1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067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940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891,21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-929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269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378,96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282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Увеличение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прочих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денежных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бюджетов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городских</w:t>
            </w:r>
          </w:p>
          <w:p w:rsidR="005D214D" w:rsidRPr="007077E7" w:rsidRDefault="005D214D" w:rsidP="001D1A48">
            <w:pPr>
              <w:pStyle w:val="TableParagraph"/>
              <w:spacing w:before="18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округов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710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81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992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04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510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-1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067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940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891,21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right="8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-929</w:t>
            </w:r>
            <w:r w:rsidRPr="007077E7">
              <w:rPr>
                <w:rFonts w:ascii="Times New Roman" w:hAnsi="Times New Roman" w:cs="Times New Roman"/>
                <w:spacing w:val="-6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269</w:t>
            </w:r>
            <w:r w:rsidRPr="007077E7">
              <w:rPr>
                <w:rFonts w:ascii="Times New Roman" w:hAnsi="Times New Roman" w:cs="Times New Roman"/>
                <w:spacing w:val="-5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378,96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1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5D214D" w:rsidRPr="007077E7" w:rsidRDefault="005D214D" w:rsidP="001D1A48">
            <w:pPr>
              <w:pStyle w:val="TableParagraph"/>
              <w:spacing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14"/>
              <w:ind w:left="21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уменьшение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средств,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всего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1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256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363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309,30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955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748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787,32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31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Уменьшение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600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256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363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309,30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955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748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787,32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300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Уменьшение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прочих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992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600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10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256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363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309,30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10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955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748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787,32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10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  <w:tr w:rsidR="005D214D" w:rsidRPr="007077E7" w:rsidTr="009A7192">
        <w:trPr>
          <w:trHeight w:val="254"/>
        </w:trPr>
        <w:tc>
          <w:tcPr>
            <w:tcW w:w="3260" w:type="dxa"/>
            <w:shd w:val="clear" w:color="auto" w:fill="auto"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78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Уменьшение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прочих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остатков</w:t>
            </w:r>
            <w:r w:rsidRPr="007077E7">
              <w:rPr>
                <w:rFonts w:ascii="Times New Roman" w:hAnsi="Times New Roman" w:cs="Times New Roman"/>
                <w:spacing w:val="10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денежных</w:t>
            </w:r>
            <w:r w:rsidRPr="007077E7">
              <w:rPr>
                <w:rFonts w:ascii="Times New Roman" w:hAnsi="Times New Roman" w:cs="Times New Roman"/>
                <w:spacing w:val="11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средств</w:t>
            </w:r>
            <w:r w:rsidRPr="007077E7">
              <w:rPr>
                <w:rFonts w:ascii="Times New Roman" w:hAnsi="Times New Roman" w:cs="Times New Roman"/>
                <w:spacing w:val="9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sz w:val="14"/>
                <w:szCs w:val="14"/>
              </w:rPr>
              <w:t>бюджетов</w:t>
            </w:r>
          </w:p>
        </w:tc>
        <w:tc>
          <w:tcPr>
            <w:tcW w:w="993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260" w:right="237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720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28"/>
              <w:ind w:left="61" w:right="3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992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05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02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01</w:t>
            </w:r>
            <w:r w:rsidRPr="007077E7">
              <w:rPr>
                <w:rFonts w:ascii="Times New Roman" w:hAnsi="Times New Roman" w:cs="Times New Roman"/>
                <w:spacing w:val="-1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0000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610</w:t>
            </w:r>
          </w:p>
        </w:tc>
        <w:tc>
          <w:tcPr>
            <w:tcW w:w="1559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1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256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363</w:t>
            </w:r>
            <w:r w:rsidRPr="007077E7">
              <w:rPr>
                <w:rFonts w:ascii="Times New Roman" w:hAnsi="Times New Roman" w:cs="Times New Roman"/>
                <w:spacing w:val="-2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309,30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right="7"/>
              <w:jc w:val="right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955</w:t>
            </w:r>
            <w:r w:rsidRPr="007077E7">
              <w:rPr>
                <w:rFonts w:ascii="Times New Roman" w:hAnsi="Times New Roman" w:cs="Times New Roman"/>
                <w:spacing w:val="-4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748</w:t>
            </w:r>
            <w:r w:rsidRPr="007077E7">
              <w:rPr>
                <w:rFonts w:ascii="Times New Roman" w:hAnsi="Times New Roman" w:cs="Times New Roman"/>
                <w:spacing w:val="-3"/>
                <w:w w:val="105"/>
                <w:sz w:val="14"/>
                <w:szCs w:val="14"/>
              </w:rPr>
              <w:t xml:space="preserve"> </w:t>
            </w:r>
            <w:r w:rsidRPr="007077E7">
              <w:rPr>
                <w:rFonts w:ascii="Times New Roman" w:hAnsi="Times New Roman" w:cs="Times New Roman"/>
                <w:w w:val="105"/>
                <w:sz w:val="14"/>
                <w:szCs w:val="14"/>
              </w:rPr>
              <w:t>787,32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5D214D" w:rsidRPr="007077E7" w:rsidRDefault="005D214D" w:rsidP="001D1A48">
            <w:pPr>
              <w:pStyle w:val="TableParagraph"/>
              <w:spacing w:before="45" w:line="109" w:lineRule="exact"/>
              <w:ind w:left="4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7077E7">
              <w:rPr>
                <w:rFonts w:ascii="Times New Roman" w:hAnsi="Times New Roman" w:cs="Times New Roman"/>
                <w:w w:val="103"/>
                <w:sz w:val="14"/>
                <w:szCs w:val="14"/>
              </w:rPr>
              <w:t>X</w:t>
            </w:r>
          </w:p>
        </w:tc>
      </w:tr>
    </w:tbl>
    <w:p w:rsidR="00C73736" w:rsidRDefault="00C73736"/>
    <w:p w:rsidR="00C73736" w:rsidRDefault="00C73736"/>
    <w:p w:rsidR="00C73736" w:rsidRDefault="00C73736"/>
    <w:sectPr w:rsidR="00C73736">
      <w:pgSz w:w="11910" w:h="16840"/>
      <w:pgMar w:top="560" w:right="480" w:bottom="280" w:left="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C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366F8"/>
    <w:rsid w:val="001D1A48"/>
    <w:rsid w:val="002366F8"/>
    <w:rsid w:val="00283A2D"/>
    <w:rsid w:val="002D77DA"/>
    <w:rsid w:val="00385C9E"/>
    <w:rsid w:val="005D214D"/>
    <w:rsid w:val="007077E7"/>
    <w:rsid w:val="00862B03"/>
    <w:rsid w:val="008F6297"/>
    <w:rsid w:val="009A7192"/>
    <w:rsid w:val="00A810F8"/>
    <w:rsid w:val="00C73736"/>
    <w:rsid w:val="00D07977"/>
    <w:rsid w:val="00FC0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next w:val="a"/>
    <w:link w:val="10"/>
    <w:uiPriority w:val="1"/>
    <w:qFormat/>
    <w:rsid w:val="001D1A48"/>
    <w:pPr>
      <w:keepNext/>
      <w:widowControl/>
      <w:autoSpaceDE/>
      <w:autoSpaceDN/>
      <w:jc w:val="center"/>
      <w:outlineLvl w:val="0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12"/>
      <w:szCs w:val="12"/>
    </w:rPr>
  </w:style>
  <w:style w:type="paragraph" w:styleId="a5">
    <w:name w:val="Title"/>
    <w:basedOn w:val="a"/>
    <w:uiPriority w:val="1"/>
    <w:qFormat/>
    <w:pPr>
      <w:spacing w:before="24"/>
      <w:ind w:left="3309"/>
    </w:pPr>
    <w:rPr>
      <w:rFonts w:ascii="Arial" w:eastAsia="Arial" w:hAnsi="Arial" w:cs="Arial"/>
      <w:b/>
      <w:bCs/>
      <w:sz w:val="17"/>
      <w:szCs w:val="17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C73736"/>
    <w:rPr>
      <w:rFonts w:ascii="Microsoft Sans Serif" w:eastAsia="Microsoft Sans Serif" w:hAnsi="Microsoft Sans Serif" w:cs="Microsoft Sans Serif"/>
      <w:sz w:val="12"/>
      <w:szCs w:val="12"/>
      <w:lang w:val="ru-RU"/>
    </w:rPr>
  </w:style>
  <w:style w:type="character" w:customStyle="1" w:styleId="10">
    <w:name w:val="Заголовок 1 Знак"/>
    <w:basedOn w:val="a0"/>
    <w:link w:val="1"/>
    <w:uiPriority w:val="1"/>
    <w:rsid w:val="001D1A4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7">
    <w:name w:val="caption"/>
    <w:basedOn w:val="a"/>
    <w:next w:val="a"/>
    <w:qFormat/>
    <w:rsid w:val="001D1A48"/>
    <w:pPr>
      <w:widowControl/>
      <w:autoSpaceDE/>
      <w:autoSpaceDN/>
      <w:spacing w:before="120" w:after="120" w:line="276" w:lineRule="auto"/>
    </w:pPr>
    <w:rPr>
      <w:rFonts w:ascii="Calibri" w:eastAsia="Times New Roman" w:hAnsi="Calibri" w:cs="Times New Roman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D1A4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1A48"/>
    <w:rPr>
      <w:rFonts w:ascii="Tahoma" w:eastAsia="Microsoft Sans Serif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next w:val="a"/>
    <w:link w:val="10"/>
    <w:uiPriority w:val="1"/>
    <w:qFormat/>
    <w:rsid w:val="001D1A48"/>
    <w:pPr>
      <w:keepNext/>
      <w:widowControl/>
      <w:autoSpaceDE/>
      <w:autoSpaceDN/>
      <w:jc w:val="center"/>
      <w:outlineLvl w:val="0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Pr>
      <w:sz w:val="12"/>
      <w:szCs w:val="12"/>
    </w:rPr>
  </w:style>
  <w:style w:type="paragraph" w:styleId="a5">
    <w:name w:val="Title"/>
    <w:basedOn w:val="a"/>
    <w:uiPriority w:val="1"/>
    <w:qFormat/>
    <w:pPr>
      <w:spacing w:before="24"/>
      <w:ind w:left="3309"/>
    </w:pPr>
    <w:rPr>
      <w:rFonts w:ascii="Arial" w:eastAsia="Arial" w:hAnsi="Arial" w:cs="Arial"/>
      <w:b/>
      <w:bCs/>
      <w:sz w:val="17"/>
      <w:szCs w:val="17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Основной текст Знак"/>
    <w:basedOn w:val="a0"/>
    <w:link w:val="a3"/>
    <w:uiPriority w:val="1"/>
    <w:rsid w:val="00C73736"/>
    <w:rPr>
      <w:rFonts w:ascii="Microsoft Sans Serif" w:eastAsia="Microsoft Sans Serif" w:hAnsi="Microsoft Sans Serif" w:cs="Microsoft Sans Serif"/>
      <w:sz w:val="12"/>
      <w:szCs w:val="12"/>
      <w:lang w:val="ru-RU"/>
    </w:rPr>
  </w:style>
  <w:style w:type="character" w:customStyle="1" w:styleId="10">
    <w:name w:val="Заголовок 1 Знак"/>
    <w:basedOn w:val="a0"/>
    <w:link w:val="1"/>
    <w:uiPriority w:val="1"/>
    <w:rsid w:val="001D1A48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a7">
    <w:name w:val="caption"/>
    <w:basedOn w:val="a"/>
    <w:next w:val="a"/>
    <w:qFormat/>
    <w:rsid w:val="001D1A48"/>
    <w:pPr>
      <w:widowControl/>
      <w:autoSpaceDE/>
      <w:autoSpaceDN/>
      <w:spacing w:before="120" w:after="120" w:line="276" w:lineRule="auto"/>
    </w:pPr>
    <w:rPr>
      <w:rFonts w:ascii="Calibri" w:eastAsia="Times New Roman" w:hAnsi="Calibri" w:cs="Times New Roman"/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1D1A4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D1A48"/>
    <w:rPr>
      <w:rFonts w:ascii="Tahoma" w:eastAsia="Microsoft Sans Serif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23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96C506-5081-4527-BCFC-F897BC16D5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27284</Words>
  <Characters>155523</Characters>
  <Application>Microsoft Office Word</Application>
  <DocSecurity>0</DocSecurity>
  <Lines>1296</Lines>
  <Paragraphs>364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Захарова Марина Николаевна</dc:creator>
  <cp:lastModifiedBy>Килеева Светлана Валерьевна</cp:lastModifiedBy>
  <cp:revision>2</cp:revision>
  <dcterms:created xsi:type="dcterms:W3CDTF">2024-10-31T08:37:00Z</dcterms:created>
  <dcterms:modified xsi:type="dcterms:W3CDTF">2024-10-31T08:37:00Z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2024-10-28T00:00:00Z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2024-10-28T00:00:00Z</vt:filetime>
  </property>
</Properties>
</file>