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3C428" w14:textId="77777777" w:rsidR="001D4427" w:rsidRPr="001D4427" w:rsidRDefault="001D4427" w:rsidP="001D4427">
      <w:pPr>
        <w:spacing w:after="200" w:line="240" w:lineRule="auto"/>
        <w:ind w:left="5664" w:firstLine="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Toc146546337"/>
      <w:bookmarkStart w:id="1" w:name="_GoBack"/>
      <w:bookmarkEnd w:id="1"/>
      <w:r w:rsidRPr="001D4427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№1</w:t>
      </w:r>
    </w:p>
    <w:p w14:paraId="0B8926AC" w14:textId="77777777" w:rsidR="001D4427" w:rsidRPr="001D4427" w:rsidRDefault="001D4427" w:rsidP="001D4427">
      <w:pPr>
        <w:spacing w:after="200" w:line="240" w:lineRule="auto"/>
        <w:ind w:left="5664" w:firstLine="6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D44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главы </w:t>
      </w:r>
      <w:r w:rsidRPr="001D4427">
        <w:rPr>
          <w:rFonts w:ascii="Times New Roman" w:eastAsia="Calibri" w:hAnsi="Times New Roman" w:cs="Times New Roman"/>
          <w:sz w:val="24"/>
          <w:szCs w:val="24"/>
        </w:rPr>
        <w:t xml:space="preserve">Цивильского </w:t>
      </w:r>
      <w:r w:rsidRPr="001D44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округа </w:t>
      </w:r>
    </w:p>
    <w:p w14:paraId="279D5CCB" w14:textId="77777777" w:rsidR="001D4427" w:rsidRPr="001D4427" w:rsidRDefault="001D4427" w:rsidP="001D4427">
      <w:pPr>
        <w:spacing w:after="200" w:line="240" w:lineRule="auto"/>
        <w:ind w:left="5664" w:firstLine="6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D4427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1D4427"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  <w:r w:rsidRPr="001D4427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1D4427"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</w:p>
    <w:p w14:paraId="5AFD9616" w14:textId="77777777" w:rsidR="001D4427" w:rsidRPr="001D4427" w:rsidRDefault="001D4427" w:rsidP="001D4427">
      <w:pPr>
        <w:keepNext/>
        <w:tabs>
          <w:tab w:val="left" w:pos="1134"/>
        </w:tabs>
        <w:spacing w:before="240" w:after="6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211C7B20" w14:textId="670C64F3" w:rsidR="001D4427" w:rsidRDefault="001D4427" w:rsidP="001D4427">
      <w:pPr>
        <w:keepNext/>
        <w:tabs>
          <w:tab w:val="left" w:pos="1134"/>
        </w:tabs>
        <w:spacing w:before="240" w:after="60"/>
        <w:ind w:firstLine="709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1D44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Внести в градостроительные регламенты территориальных зон Правил землепользования и застройки </w:t>
      </w:r>
      <w:r w:rsidR="00425D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Цивил</w:t>
      </w:r>
      <w:r w:rsidR="00FF59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ь</w:t>
      </w:r>
      <w:r w:rsidR="00425D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ского</w:t>
      </w:r>
      <w:r w:rsidRPr="001D44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муниципального округа</w:t>
      </w:r>
      <w:r w:rsidR="000A59B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Чувашской Республики</w:t>
      </w:r>
      <w:r w:rsidRPr="001D44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следующие изменения:</w:t>
      </w:r>
    </w:p>
    <w:bookmarkEnd w:id="0"/>
    <w:p w14:paraId="63AC40B9" w14:textId="77777777" w:rsidR="00821A10" w:rsidRPr="00DC1370" w:rsidRDefault="00821A10" w:rsidP="00821A10">
      <w:pPr>
        <w:keepNext/>
        <w:tabs>
          <w:tab w:val="left" w:pos="1134"/>
        </w:tabs>
        <w:spacing w:before="240" w:after="60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Статью</w:t>
      </w:r>
      <w:r w:rsidRPr="00EB2AB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29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DC13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Правил землепользования и застройки Цивильского муниципального округа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Чувашской Республики </w:t>
      </w:r>
      <w:r w:rsidRPr="00DC13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изложить в следующей редакции: «Градостроительный регламент зоны застройки индивидуальными жилыми домами (Ж1) </w:t>
      </w:r>
    </w:p>
    <w:p w14:paraId="0431DA2B" w14:textId="77777777" w:rsidR="009C643F" w:rsidRPr="00EB2AB4" w:rsidRDefault="00D23D6B" w:rsidP="0075644E">
      <w:pPr>
        <w:pStyle w:val="a5"/>
        <w:numPr>
          <w:ilvl w:val="0"/>
          <w:numId w:val="1"/>
        </w:numPr>
        <w:tabs>
          <w:tab w:val="left" w:pos="1134"/>
          <w:tab w:val="left" w:pos="214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AB4">
        <w:rPr>
          <w:rFonts w:ascii="Times New Roman" w:hAnsi="Times New Roman" w:cs="Times New Roman"/>
          <w:sz w:val="24"/>
          <w:szCs w:val="24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3827"/>
        <w:gridCol w:w="992"/>
        <w:gridCol w:w="1276"/>
        <w:gridCol w:w="709"/>
        <w:gridCol w:w="850"/>
      </w:tblGrid>
      <w:tr w:rsidR="00355C7C" w:rsidRPr="00EB2AB4" w14:paraId="2EBA3D28" w14:textId="77777777" w:rsidTr="0019567C">
        <w:trPr>
          <w:cantSplit/>
          <w:trHeight w:val="645"/>
        </w:trPr>
        <w:tc>
          <w:tcPr>
            <w:tcW w:w="704" w:type="dxa"/>
            <w:vMerge w:val="restart"/>
            <w:vAlign w:val="center"/>
          </w:tcPr>
          <w:p w14:paraId="078B66FC" w14:textId="77777777" w:rsidR="00746D30" w:rsidRPr="00EB2AB4" w:rsidRDefault="00355C7C" w:rsidP="00355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B2AB4">
              <w:rPr>
                <w:rFonts w:ascii="Times New Roman" w:hAnsi="Times New Roman" w:cs="Times New Roman"/>
                <w:b/>
              </w:rPr>
              <w:t>№</w:t>
            </w:r>
          </w:p>
          <w:p w14:paraId="09FA9057" w14:textId="77777777" w:rsidR="00355C7C" w:rsidRPr="00EB2AB4" w:rsidRDefault="00355C7C" w:rsidP="00355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B2AB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851" w:type="dxa"/>
            <w:vMerge w:val="restart"/>
            <w:textDirection w:val="btLr"/>
          </w:tcPr>
          <w:p w14:paraId="6C801552" w14:textId="77777777" w:rsidR="00355C7C" w:rsidRPr="00EB2AB4" w:rsidRDefault="00355C7C" w:rsidP="00AA773A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>Код (числовое обозначение) в соответствии с Классификатором</w:t>
            </w:r>
          </w:p>
          <w:p w14:paraId="08BEE214" w14:textId="77777777" w:rsidR="00355C7C" w:rsidRPr="00EB2AB4" w:rsidRDefault="00355C7C" w:rsidP="00355C7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 w:val="restart"/>
          </w:tcPr>
          <w:p w14:paraId="1DF3D356" w14:textId="77777777" w:rsidR="00355C7C" w:rsidRPr="00EB2AB4" w:rsidRDefault="00355C7C" w:rsidP="00AA773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2DFF5B51" w14:textId="77777777" w:rsidR="00355C7C" w:rsidRPr="00EB2AB4" w:rsidRDefault="00355C7C" w:rsidP="00355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4"/>
          </w:tcPr>
          <w:p w14:paraId="385EFA6F" w14:textId="77777777" w:rsidR="00355C7C" w:rsidRPr="00433598" w:rsidRDefault="00355C7C" w:rsidP="0043359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Параметры разрешенного строительства, реконстр</w:t>
            </w:r>
            <w:r w:rsidR="00433598">
              <w:rPr>
                <w:rFonts w:ascii="Times New Roman" w:hAnsi="Times New Roman" w:cs="Times New Roman"/>
                <w:b/>
                <w:sz w:val="22"/>
                <w:szCs w:val="22"/>
              </w:rPr>
              <w:t>укции объектов капстроительства</w:t>
            </w:r>
          </w:p>
        </w:tc>
      </w:tr>
      <w:tr w:rsidR="0010633B" w:rsidRPr="00EB2AB4" w14:paraId="6BFD79C5" w14:textId="77777777" w:rsidTr="0019567C">
        <w:trPr>
          <w:cantSplit/>
          <w:trHeight w:val="3061"/>
        </w:trPr>
        <w:tc>
          <w:tcPr>
            <w:tcW w:w="704" w:type="dxa"/>
            <w:vMerge/>
          </w:tcPr>
          <w:p w14:paraId="39C8F04A" w14:textId="77777777" w:rsidR="00355C7C" w:rsidRPr="00EB2AB4" w:rsidRDefault="00355C7C" w:rsidP="00355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extDirection w:val="btLr"/>
          </w:tcPr>
          <w:p w14:paraId="6CB708AB" w14:textId="77777777" w:rsidR="00355C7C" w:rsidRPr="00EB2AB4" w:rsidRDefault="00355C7C" w:rsidP="00355C7C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44D47464" w14:textId="77777777" w:rsidR="00355C7C" w:rsidRPr="00EB2AB4" w:rsidRDefault="00355C7C" w:rsidP="00355C7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extDirection w:val="btLr"/>
          </w:tcPr>
          <w:p w14:paraId="25820C4D" w14:textId="77777777" w:rsidR="00355C7C" w:rsidRPr="00EB2AB4" w:rsidRDefault="00355C7C" w:rsidP="00AA773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Предельная этажность зданий, строений, сооружений, этаж</w:t>
            </w:r>
          </w:p>
          <w:p w14:paraId="091EB600" w14:textId="77777777" w:rsidR="00355C7C" w:rsidRPr="00EB2AB4" w:rsidRDefault="00355C7C" w:rsidP="00AA773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7A38D12C" w14:textId="77777777" w:rsidR="00AE1946" w:rsidRPr="00EB2AB4" w:rsidRDefault="00355C7C" w:rsidP="00F0629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Предельные размеры земельных участков </w:t>
            </w:r>
            <w:r w:rsidR="00AA773A"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>(мин.-макс.), га</w:t>
            </w:r>
            <w:r w:rsidR="00AE1946"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709" w:type="dxa"/>
            <w:textDirection w:val="btLr"/>
          </w:tcPr>
          <w:p w14:paraId="70BD8782" w14:textId="77777777" w:rsidR="00355C7C" w:rsidRPr="00EB2AB4" w:rsidRDefault="00355C7C" w:rsidP="00AA773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застройки, %</w:t>
            </w:r>
          </w:p>
          <w:p w14:paraId="32047040" w14:textId="77777777" w:rsidR="00355C7C" w:rsidRPr="00EB2AB4" w:rsidRDefault="00355C7C" w:rsidP="00AA773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extDirection w:val="btLr"/>
          </w:tcPr>
          <w:p w14:paraId="6F5321FC" w14:textId="77777777" w:rsidR="00355C7C" w:rsidRPr="00EB2AB4" w:rsidRDefault="00355C7C" w:rsidP="00AA773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отступы от границ земельных участков</w:t>
            </w:r>
            <w:r w:rsidR="00433598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  <w:p w14:paraId="634BBF79" w14:textId="77777777" w:rsidR="00355C7C" w:rsidRPr="00EB2AB4" w:rsidRDefault="00355C7C" w:rsidP="00AA773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261F" w:rsidRPr="00EB2AB4" w14:paraId="511F4486" w14:textId="77777777" w:rsidTr="0019567C">
        <w:tc>
          <w:tcPr>
            <w:tcW w:w="704" w:type="dxa"/>
          </w:tcPr>
          <w:p w14:paraId="76355B39" w14:textId="77777777" w:rsidR="00355C7C" w:rsidRPr="00EB2AB4" w:rsidRDefault="00AA773A" w:rsidP="00AA7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A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77F97FD5" w14:textId="77777777" w:rsidR="00355C7C" w:rsidRPr="00EB2AB4" w:rsidRDefault="00AA773A" w:rsidP="00AA7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14:paraId="39A9FE66" w14:textId="77777777" w:rsidR="00355C7C" w:rsidRPr="00EB2AB4" w:rsidRDefault="00AA773A" w:rsidP="00AA7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A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499157CF" w14:textId="77777777" w:rsidR="00355C7C" w:rsidRPr="00EB2AB4" w:rsidRDefault="00AA773A" w:rsidP="00AA7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A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67E28859" w14:textId="77777777" w:rsidR="00355C7C" w:rsidRPr="00EB2AB4" w:rsidRDefault="00AA773A" w:rsidP="00AA7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A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7895AA9A" w14:textId="77777777" w:rsidR="00355C7C" w:rsidRPr="00EB2AB4" w:rsidRDefault="00AA773A" w:rsidP="00AA7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A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20BEC1D8" w14:textId="77777777" w:rsidR="00355C7C" w:rsidRPr="00EB2AB4" w:rsidRDefault="00AA773A" w:rsidP="00AA7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AB4">
              <w:rPr>
                <w:rFonts w:ascii="Times New Roman" w:hAnsi="Times New Roman" w:cs="Times New Roman"/>
              </w:rPr>
              <w:t>7</w:t>
            </w:r>
          </w:p>
        </w:tc>
      </w:tr>
      <w:tr w:rsidR="00AA773A" w:rsidRPr="00EB2AB4" w14:paraId="5CBE3364" w14:textId="77777777" w:rsidTr="00433598">
        <w:tc>
          <w:tcPr>
            <w:tcW w:w="9209" w:type="dxa"/>
            <w:gridSpan w:val="7"/>
          </w:tcPr>
          <w:p w14:paraId="3794A657" w14:textId="77777777" w:rsidR="00AA773A" w:rsidRPr="00EB2AB4" w:rsidRDefault="00AA773A" w:rsidP="009C643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Основные виды </w:t>
            </w:r>
            <w:r w:rsidR="009C643F" w:rsidRPr="00EB2A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разрешенного использования</w:t>
            </w:r>
          </w:p>
        </w:tc>
      </w:tr>
      <w:tr w:rsidR="00E332D6" w:rsidRPr="00EB2AB4" w14:paraId="337163DD" w14:textId="77777777" w:rsidTr="0019567C">
        <w:tc>
          <w:tcPr>
            <w:tcW w:w="704" w:type="dxa"/>
          </w:tcPr>
          <w:p w14:paraId="07C670BA" w14:textId="77777777" w:rsidR="00AA773A" w:rsidRPr="00EB2AB4" w:rsidRDefault="00AA773A" w:rsidP="0075644E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62DF4A89" w14:textId="77777777" w:rsidR="00AA773A" w:rsidRPr="00EB2AB4" w:rsidRDefault="00AA773A" w:rsidP="00AA77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2.1 </w:t>
            </w:r>
          </w:p>
        </w:tc>
        <w:tc>
          <w:tcPr>
            <w:tcW w:w="3827" w:type="dxa"/>
          </w:tcPr>
          <w:p w14:paraId="2B3B681A" w14:textId="77777777" w:rsidR="00AA773A" w:rsidRPr="00EB2AB4" w:rsidRDefault="00AA773A" w:rsidP="00AA77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Для индивидуального жилищного строительства </w:t>
            </w:r>
          </w:p>
        </w:tc>
        <w:tc>
          <w:tcPr>
            <w:tcW w:w="992" w:type="dxa"/>
          </w:tcPr>
          <w:p w14:paraId="21156A5D" w14:textId="77777777" w:rsidR="00AA773A" w:rsidRPr="00EB2AB4" w:rsidRDefault="00AA773A" w:rsidP="00AA77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1276" w:type="dxa"/>
          </w:tcPr>
          <w:p w14:paraId="4D9E3F1C" w14:textId="3A3FE3BC" w:rsidR="00AA773A" w:rsidRPr="00EB2AB4" w:rsidRDefault="00E90FB4" w:rsidP="00437773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0,03 - 0,20</w:t>
            </w:r>
          </w:p>
        </w:tc>
        <w:tc>
          <w:tcPr>
            <w:tcW w:w="709" w:type="dxa"/>
          </w:tcPr>
          <w:p w14:paraId="4AE80065" w14:textId="77777777" w:rsidR="00AA773A" w:rsidRPr="00EB2AB4" w:rsidRDefault="00AA773A" w:rsidP="00AA77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30 </w:t>
            </w:r>
          </w:p>
        </w:tc>
        <w:tc>
          <w:tcPr>
            <w:tcW w:w="850" w:type="dxa"/>
          </w:tcPr>
          <w:p w14:paraId="4163F9C2" w14:textId="77777777" w:rsidR="00AA773A" w:rsidRPr="00EB2AB4" w:rsidRDefault="00AA773A" w:rsidP="00AA77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</w:tr>
      <w:tr w:rsidR="00C61AFA" w:rsidRPr="00EB2AB4" w14:paraId="363681AC" w14:textId="77777777" w:rsidTr="0019567C">
        <w:tc>
          <w:tcPr>
            <w:tcW w:w="704" w:type="dxa"/>
          </w:tcPr>
          <w:p w14:paraId="2DBB37E4" w14:textId="77777777" w:rsidR="00C61AFA" w:rsidRPr="00EB2AB4" w:rsidRDefault="00C61AFA" w:rsidP="0075644E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025BE260" w14:textId="1041DDFE" w:rsidR="00C61AFA" w:rsidRPr="004B5610" w:rsidRDefault="00C61AFA" w:rsidP="00AA77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B5610">
              <w:rPr>
                <w:rFonts w:ascii="Times New Roman" w:hAnsi="Times New Roman" w:cs="Times New Roman"/>
                <w:sz w:val="22"/>
                <w:szCs w:val="22"/>
              </w:rPr>
              <w:t xml:space="preserve">2.1.1 </w:t>
            </w:r>
          </w:p>
        </w:tc>
        <w:tc>
          <w:tcPr>
            <w:tcW w:w="3827" w:type="dxa"/>
          </w:tcPr>
          <w:p w14:paraId="1A08275D" w14:textId="49EE0AF3" w:rsidR="00C61AFA" w:rsidRPr="004B5610" w:rsidRDefault="00C61AFA" w:rsidP="00AA77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B5610">
              <w:rPr>
                <w:rFonts w:ascii="Times New Roman" w:hAnsi="Times New Roman" w:cs="Times New Roman"/>
                <w:sz w:val="22"/>
                <w:szCs w:val="22"/>
              </w:rPr>
              <w:t xml:space="preserve">Малоэтажная многоквартирная жилая застройка </w:t>
            </w:r>
          </w:p>
        </w:tc>
        <w:tc>
          <w:tcPr>
            <w:tcW w:w="992" w:type="dxa"/>
          </w:tcPr>
          <w:p w14:paraId="45DACDE3" w14:textId="4C26F686" w:rsidR="00C61AFA" w:rsidRPr="004B5610" w:rsidRDefault="00C61AFA" w:rsidP="00AA77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B5610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1276" w:type="dxa"/>
          </w:tcPr>
          <w:p w14:paraId="761969A9" w14:textId="0DCC6240" w:rsidR="00C61AFA" w:rsidRPr="004B5610" w:rsidRDefault="00C61AFA" w:rsidP="00437773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B5610">
              <w:rPr>
                <w:rFonts w:ascii="Times New Roman" w:hAnsi="Times New Roman" w:cs="Times New Roman"/>
                <w:sz w:val="22"/>
                <w:szCs w:val="22"/>
              </w:rPr>
              <w:t xml:space="preserve">мин.0,12 </w:t>
            </w:r>
          </w:p>
        </w:tc>
        <w:tc>
          <w:tcPr>
            <w:tcW w:w="709" w:type="dxa"/>
          </w:tcPr>
          <w:p w14:paraId="47F75D53" w14:textId="74E1F67B" w:rsidR="00C61AFA" w:rsidRPr="004B5610" w:rsidRDefault="00C61AFA" w:rsidP="00AA77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B5610">
              <w:rPr>
                <w:rFonts w:ascii="Times New Roman" w:hAnsi="Times New Roman" w:cs="Times New Roman"/>
                <w:sz w:val="22"/>
                <w:szCs w:val="22"/>
              </w:rPr>
              <w:t xml:space="preserve">50 </w:t>
            </w:r>
          </w:p>
        </w:tc>
        <w:tc>
          <w:tcPr>
            <w:tcW w:w="850" w:type="dxa"/>
          </w:tcPr>
          <w:p w14:paraId="77C40666" w14:textId="1BB9C698" w:rsidR="00C61AFA" w:rsidRPr="004B5610" w:rsidRDefault="00C61AFA" w:rsidP="00AA77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B5610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</w:tr>
      <w:tr w:rsidR="00E332D6" w:rsidRPr="00EB2AB4" w14:paraId="15AF1965" w14:textId="77777777" w:rsidTr="0019567C">
        <w:tc>
          <w:tcPr>
            <w:tcW w:w="704" w:type="dxa"/>
          </w:tcPr>
          <w:p w14:paraId="2010EDB4" w14:textId="77777777" w:rsidR="00AA773A" w:rsidRPr="00EB2AB4" w:rsidRDefault="00AA773A" w:rsidP="0075644E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447BD2C1" w14:textId="77777777" w:rsidR="00AA773A" w:rsidRPr="00EB2AB4" w:rsidRDefault="00AA773A" w:rsidP="00AA77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2.2 </w:t>
            </w:r>
          </w:p>
        </w:tc>
        <w:tc>
          <w:tcPr>
            <w:tcW w:w="3827" w:type="dxa"/>
          </w:tcPr>
          <w:p w14:paraId="5D511113" w14:textId="77777777" w:rsidR="00AA773A" w:rsidRPr="00EB2AB4" w:rsidRDefault="00AA773A" w:rsidP="00AA77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Для ведения личного подсобного хозяйства (приусадебный земельный участок) </w:t>
            </w:r>
          </w:p>
        </w:tc>
        <w:tc>
          <w:tcPr>
            <w:tcW w:w="992" w:type="dxa"/>
          </w:tcPr>
          <w:p w14:paraId="0A08F360" w14:textId="77777777" w:rsidR="00AA773A" w:rsidRPr="00EB2AB4" w:rsidRDefault="00AA773A" w:rsidP="00AA77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1276" w:type="dxa"/>
          </w:tcPr>
          <w:p w14:paraId="146D6BD1" w14:textId="77777777" w:rsidR="00AA773A" w:rsidRPr="00EB2AB4" w:rsidRDefault="00AA773A" w:rsidP="00AA77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0,02 – 1,0 </w:t>
            </w:r>
          </w:p>
          <w:p w14:paraId="44CDDE68" w14:textId="77777777" w:rsidR="00AE1946" w:rsidRPr="00EB2AB4" w:rsidRDefault="00AE1946" w:rsidP="0043777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28DA1F70" w14:textId="77777777" w:rsidR="00AA773A" w:rsidRPr="00EB2AB4" w:rsidRDefault="00AA773A" w:rsidP="00AA77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30 </w:t>
            </w:r>
          </w:p>
        </w:tc>
        <w:tc>
          <w:tcPr>
            <w:tcW w:w="850" w:type="dxa"/>
          </w:tcPr>
          <w:p w14:paraId="52F4D57E" w14:textId="77777777" w:rsidR="00AA773A" w:rsidRPr="00EB2AB4" w:rsidRDefault="00AA773A" w:rsidP="00AA77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</w:tr>
      <w:tr w:rsidR="00E332D6" w:rsidRPr="00EB2AB4" w14:paraId="46AFC813" w14:textId="77777777" w:rsidTr="0019567C">
        <w:tc>
          <w:tcPr>
            <w:tcW w:w="704" w:type="dxa"/>
          </w:tcPr>
          <w:p w14:paraId="796DEA44" w14:textId="77777777" w:rsidR="00AA773A" w:rsidRPr="00EB2AB4" w:rsidRDefault="00AA773A" w:rsidP="0075644E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08C123D9" w14:textId="77777777" w:rsidR="00AA773A" w:rsidRPr="00EB2AB4" w:rsidRDefault="00AA773A" w:rsidP="00AA77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2.3 </w:t>
            </w:r>
          </w:p>
        </w:tc>
        <w:tc>
          <w:tcPr>
            <w:tcW w:w="3827" w:type="dxa"/>
          </w:tcPr>
          <w:p w14:paraId="7488FA18" w14:textId="77777777" w:rsidR="00AA773A" w:rsidRPr="00EB2AB4" w:rsidRDefault="00AA773A" w:rsidP="00AA77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Блокированная жилая застройка </w:t>
            </w:r>
          </w:p>
        </w:tc>
        <w:tc>
          <w:tcPr>
            <w:tcW w:w="992" w:type="dxa"/>
          </w:tcPr>
          <w:p w14:paraId="45EF68C0" w14:textId="77777777" w:rsidR="00AA773A" w:rsidRPr="00EB2AB4" w:rsidRDefault="00AA773A" w:rsidP="00AA77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1276" w:type="dxa"/>
          </w:tcPr>
          <w:p w14:paraId="0C92554F" w14:textId="77777777" w:rsidR="00AA773A" w:rsidRPr="00EB2AB4" w:rsidRDefault="00AA773A" w:rsidP="00AA77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мин.0,03 </w:t>
            </w:r>
          </w:p>
        </w:tc>
        <w:tc>
          <w:tcPr>
            <w:tcW w:w="709" w:type="dxa"/>
          </w:tcPr>
          <w:p w14:paraId="64DF7D15" w14:textId="77777777" w:rsidR="00AA773A" w:rsidRPr="00EB2AB4" w:rsidRDefault="00AA773A" w:rsidP="00AA77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40 </w:t>
            </w:r>
          </w:p>
        </w:tc>
        <w:tc>
          <w:tcPr>
            <w:tcW w:w="850" w:type="dxa"/>
          </w:tcPr>
          <w:p w14:paraId="6CCE701C" w14:textId="77777777" w:rsidR="00AA773A" w:rsidRPr="00EB2AB4" w:rsidRDefault="00AA773A" w:rsidP="00AA77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</w:tr>
      <w:tr w:rsidR="00E332D6" w:rsidRPr="00EB2AB4" w14:paraId="23F35986" w14:textId="77777777" w:rsidTr="0019567C">
        <w:tc>
          <w:tcPr>
            <w:tcW w:w="704" w:type="dxa"/>
          </w:tcPr>
          <w:p w14:paraId="609B5BF0" w14:textId="77777777" w:rsidR="00AA773A" w:rsidRPr="00EB2AB4" w:rsidRDefault="00AA773A" w:rsidP="0075644E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4322FAA0" w14:textId="77777777" w:rsidR="00AA773A" w:rsidRPr="00EB2AB4" w:rsidRDefault="00AA773A" w:rsidP="00AA77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2.7 </w:t>
            </w:r>
          </w:p>
        </w:tc>
        <w:tc>
          <w:tcPr>
            <w:tcW w:w="3827" w:type="dxa"/>
          </w:tcPr>
          <w:p w14:paraId="2FF5B04E" w14:textId="77777777" w:rsidR="00AA773A" w:rsidRPr="00EB2AB4" w:rsidRDefault="00AA773A" w:rsidP="00AA77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Обслуживание жилой застройки </w:t>
            </w:r>
          </w:p>
        </w:tc>
        <w:tc>
          <w:tcPr>
            <w:tcW w:w="992" w:type="dxa"/>
          </w:tcPr>
          <w:p w14:paraId="7F79748D" w14:textId="77777777" w:rsidR="00AA773A" w:rsidRPr="00EB2AB4" w:rsidRDefault="00AA773A" w:rsidP="00AA77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276" w:type="dxa"/>
          </w:tcPr>
          <w:p w14:paraId="71794BB7" w14:textId="77777777" w:rsidR="00AA773A" w:rsidRPr="00EB2AB4" w:rsidRDefault="00AA773A" w:rsidP="00437773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мин.0,003 </w:t>
            </w:r>
          </w:p>
        </w:tc>
        <w:tc>
          <w:tcPr>
            <w:tcW w:w="709" w:type="dxa"/>
          </w:tcPr>
          <w:p w14:paraId="555AAD7B" w14:textId="77777777" w:rsidR="00AA773A" w:rsidRPr="00EB2AB4" w:rsidRDefault="00AA773A" w:rsidP="00AA77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80 </w:t>
            </w:r>
          </w:p>
        </w:tc>
        <w:tc>
          <w:tcPr>
            <w:tcW w:w="850" w:type="dxa"/>
          </w:tcPr>
          <w:p w14:paraId="12BE2738" w14:textId="77777777" w:rsidR="00AA773A" w:rsidRPr="00EB2AB4" w:rsidRDefault="00AA773A" w:rsidP="00AA77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</w:tr>
      <w:tr w:rsidR="0099261F" w:rsidRPr="00EB2AB4" w14:paraId="495EF73D" w14:textId="77777777" w:rsidTr="0019567C">
        <w:tc>
          <w:tcPr>
            <w:tcW w:w="704" w:type="dxa"/>
          </w:tcPr>
          <w:p w14:paraId="49BE3CC6" w14:textId="77777777" w:rsidR="00AA773A" w:rsidRPr="00EB2AB4" w:rsidRDefault="00AA773A" w:rsidP="0075644E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222E62A1" w14:textId="77777777" w:rsidR="00AA773A" w:rsidRPr="00EB2AB4" w:rsidRDefault="00AA773A" w:rsidP="00AA77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2.7.1 </w:t>
            </w:r>
          </w:p>
        </w:tc>
        <w:tc>
          <w:tcPr>
            <w:tcW w:w="3827" w:type="dxa"/>
          </w:tcPr>
          <w:p w14:paraId="688A8723" w14:textId="77777777" w:rsidR="00AA773A" w:rsidRPr="00EB2AB4" w:rsidRDefault="00AA773A" w:rsidP="00AA77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Хранение автотранспорта </w:t>
            </w:r>
          </w:p>
        </w:tc>
        <w:tc>
          <w:tcPr>
            <w:tcW w:w="992" w:type="dxa"/>
          </w:tcPr>
          <w:p w14:paraId="256F42F3" w14:textId="77777777" w:rsidR="00AA773A" w:rsidRPr="00EB2AB4" w:rsidRDefault="00AA773A" w:rsidP="00AA77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276" w:type="dxa"/>
          </w:tcPr>
          <w:p w14:paraId="38683A12" w14:textId="77777777" w:rsidR="00AA773A" w:rsidRPr="00EB2AB4" w:rsidRDefault="00AA773A" w:rsidP="00437773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мин.0,003 </w:t>
            </w:r>
          </w:p>
        </w:tc>
        <w:tc>
          <w:tcPr>
            <w:tcW w:w="709" w:type="dxa"/>
          </w:tcPr>
          <w:p w14:paraId="11889D8F" w14:textId="77777777" w:rsidR="00AA773A" w:rsidRPr="00EB2AB4" w:rsidRDefault="00AA773A" w:rsidP="00AA77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80 </w:t>
            </w:r>
          </w:p>
        </w:tc>
        <w:tc>
          <w:tcPr>
            <w:tcW w:w="850" w:type="dxa"/>
          </w:tcPr>
          <w:p w14:paraId="41112255" w14:textId="77777777" w:rsidR="00AA773A" w:rsidRPr="00EB2AB4" w:rsidRDefault="00AA773A" w:rsidP="00AA77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</w:tr>
      <w:tr w:rsidR="0099261F" w:rsidRPr="00EB2AB4" w14:paraId="6D6580A0" w14:textId="77777777" w:rsidTr="0019567C">
        <w:tc>
          <w:tcPr>
            <w:tcW w:w="704" w:type="dxa"/>
          </w:tcPr>
          <w:p w14:paraId="5B3FA943" w14:textId="77777777" w:rsidR="00AA773A" w:rsidRPr="00EB2AB4" w:rsidRDefault="00AA773A" w:rsidP="0075644E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344D61D5" w14:textId="77777777" w:rsidR="00AA773A" w:rsidRPr="00EB2AB4" w:rsidRDefault="00AA773A" w:rsidP="00AA77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2.7.2 </w:t>
            </w:r>
          </w:p>
        </w:tc>
        <w:tc>
          <w:tcPr>
            <w:tcW w:w="3827" w:type="dxa"/>
          </w:tcPr>
          <w:p w14:paraId="17AEF0D6" w14:textId="77777777" w:rsidR="00AA773A" w:rsidRPr="00EB2AB4" w:rsidRDefault="00AA773A" w:rsidP="00AA77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гаражей для собственных нужд </w:t>
            </w:r>
          </w:p>
        </w:tc>
        <w:tc>
          <w:tcPr>
            <w:tcW w:w="992" w:type="dxa"/>
          </w:tcPr>
          <w:p w14:paraId="2D5A0E05" w14:textId="77777777" w:rsidR="00AA773A" w:rsidRPr="00EB2AB4" w:rsidRDefault="00AA773A" w:rsidP="00AA77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276" w:type="dxa"/>
          </w:tcPr>
          <w:p w14:paraId="72D8AC35" w14:textId="77777777" w:rsidR="00AA773A" w:rsidRPr="00EB2AB4" w:rsidRDefault="00AA773A" w:rsidP="00437773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мин.0,003 </w:t>
            </w:r>
          </w:p>
        </w:tc>
        <w:tc>
          <w:tcPr>
            <w:tcW w:w="709" w:type="dxa"/>
          </w:tcPr>
          <w:p w14:paraId="7D5357A6" w14:textId="77777777" w:rsidR="00AA773A" w:rsidRPr="00EB2AB4" w:rsidRDefault="00AA773A" w:rsidP="00AA77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80 </w:t>
            </w:r>
          </w:p>
        </w:tc>
        <w:tc>
          <w:tcPr>
            <w:tcW w:w="850" w:type="dxa"/>
          </w:tcPr>
          <w:p w14:paraId="015678D0" w14:textId="77777777" w:rsidR="00AA773A" w:rsidRPr="00EB2AB4" w:rsidRDefault="00AA773A" w:rsidP="00AA77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</w:tr>
      <w:tr w:rsidR="008C75A7" w:rsidRPr="00EB2AB4" w14:paraId="498C3496" w14:textId="77777777" w:rsidTr="0019567C">
        <w:tc>
          <w:tcPr>
            <w:tcW w:w="704" w:type="dxa"/>
          </w:tcPr>
          <w:p w14:paraId="6A047BC0" w14:textId="77777777" w:rsidR="008C75A7" w:rsidRPr="00EB2AB4" w:rsidRDefault="008C75A7" w:rsidP="0075644E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490C6345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3.1 </w:t>
            </w:r>
          </w:p>
        </w:tc>
        <w:tc>
          <w:tcPr>
            <w:tcW w:w="3827" w:type="dxa"/>
          </w:tcPr>
          <w:p w14:paraId="7B4924D4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Коммунальное обслуживание </w:t>
            </w:r>
          </w:p>
        </w:tc>
        <w:tc>
          <w:tcPr>
            <w:tcW w:w="3827" w:type="dxa"/>
            <w:gridSpan w:val="4"/>
          </w:tcPr>
          <w:p w14:paraId="4016E641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не подлежит установлению </w:t>
            </w:r>
          </w:p>
        </w:tc>
      </w:tr>
      <w:tr w:rsidR="0099261F" w:rsidRPr="00EB2AB4" w14:paraId="3969858A" w14:textId="77777777" w:rsidTr="0019567C">
        <w:tc>
          <w:tcPr>
            <w:tcW w:w="704" w:type="dxa"/>
          </w:tcPr>
          <w:p w14:paraId="22CA4AB1" w14:textId="77777777" w:rsidR="008C75A7" w:rsidRPr="00EB2AB4" w:rsidRDefault="008C75A7" w:rsidP="0075644E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45A026DE" w14:textId="77777777" w:rsidR="008C75A7" w:rsidRPr="00EB2AB4" w:rsidRDefault="00942974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3.2.2</w:t>
            </w:r>
          </w:p>
        </w:tc>
        <w:tc>
          <w:tcPr>
            <w:tcW w:w="3827" w:type="dxa"/>
          </w:tcPr>
          <w:p w14:paraId="2BFFDFD3" w14:textId="77777777" w:rsidR="008C75A7" w:rsidRPr="00EB2AB4" w:rsidRDefault="00942974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42974">
              <w:rPr>
                <w:rFonts w:ascii="Times New Roman" w:hAnsi="Times New Roman" w:cs="Times New Roman"/>
                <w:sz w:val="22"/>
                <w:szCs w:val="22"/>
              </w:rPr>
              <w:t>Оказание социальной помощи населению</w:t>
            </w:r>
          </w:p>
        </w:tc>
        <w:tc>
          <w:tcPr>
            <w:tcW w:w="992" w:type="dxa"/>
          </w:tcPr>
          <w:p w14:paraId="123A7EF1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</w:tcPr>
          <w:p w14:paraId="69249C7E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мин.0,05 </w:t>
            </w:r>
          </w:p>
        </w:tc>
        <w:tc>
          <w:tcPr>
            <w:tcW w:w="709" w:type="dxa"/>
          </w:tcPr>
          <w:p w14:paraId="3C948FC6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60 </w:t>
            </w:r>
          </w:p>
        </w:tc>
        <w:tc>
          <w:tcPr>
            <w:tcW w:w="850" w:type="dxa"/>
          </w:tcPr>
          <w:p w14:paraId="2A5C7E64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</w:tr>
      <w:tr w:rsidR="0099261F" w:rsidRPr="00EB2AB4" w14:paraId="67962C85" w14:textId="77777777" w:rsidTr="0019567C">
        <w:tc>
          <w:tcPr>
            <w:tcW w:w="704" w:type="dxa"/>
          </w:tcPr>
          <w:p w14:paraId="2034D65A" w14:textId="77777777" w:rsidR="008C75A7" w:rsidRPr="00EB2AB4" w:rsidRDefault="008C75A7" w:rsidP="0075644E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260FFEA8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3.2.3 </w:t>
            </w:r>
          </w:p>
        </w:tc>
        <w:tc>
          <w:tcPr>
            <w:tcW w:w="3827" w:type="dxa"/>
          </w:tcPr>
          <w:p w14:paraId="4EA94334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Оказание услуг связи </w:t>
            </w:r>
          </w:p>
        </w:tc>
        <w:tc>
          <w:tcPr>
            <w:tcW w:w="992" w:type="dxa"/>
          </w:tcPr>
          <w:p w14:paraId="4E84095E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</w:tcPr>
          <w:p w14:paraId="3A682F12" w14:textId="37C79A29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>мин.0,0</w:t>
            </w:r>
            <w:r w:rsidR="0019567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709" w:type="dxa"/>
          </w:tcPr>
          <w:p w14:paraId="49E289CC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70 </w:t>
            </w:r>
          </w:p>
        </w:tc>
        <w:tc>
          <w:tcPr>
            <w:tcW w:w="850" w:type="dxa"/>
          </w:tcPr>
          <w:p w14:paraId="12CD4329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</w:tr>
      <w:tr w:rsidR="0099261F" w:rsidRPr="00EB2AB4" w14:paraId="26B39ADB" w14:textId="77777777" w:rsidTr="0019567C">
        <w:tc>
          <w:tcPr>
            <w:tcW w:w="704" w:type="dxa"/>
          </w:tcPr>
          <w:p w14:paraId="0736E61A" w14:textId="77777777" w:rsidR="008C75A7" w:rsidRPr="00EB2AB4" w:rsidRDefault="008C75A7" w:rsidP="0075644E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6026299E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3.3 </w:t>
            </w:r>
          </w:p>
        </w:tc>
        <w:tc>
          <w:tcPr>
            <w:tcW w:w="3827" w:type="dxa"/>
          </w:tcPr>
          <w:p w14:paraId="331778C0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Бытовое обслуживание </w:t>
            </w:r>
          </w:p>
        </w:tc>
        <w:tc>
          <w:tcPr>
            <w:tcW w:w="992" w:type="dxa"/>
          </w:tcPr>
          <w:p w14:paraId="26803C3D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</w:tcPr>
          <w:p w14:paraId="2093A583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мин.0,03 </w:t>
            </w:r>
          </w:p>
        </w:tc>
        <w:tc>
          <w:tcPr>
            <w:tcW w:w="709" w:type="dxa"/>
          </w:tcPr>
          <w:p w14:paraId="5B4152A7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75 </w:t>
            </w:r>
          </w:p>
        </w:tc>
        <w:tc>
          <w:tcPr>
            <w:tcW w:w="850" w:type="dxa"/>
          </w:tcPr>
          <w:p w14:paraId="740CB61E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</w:tr>
      <w:tr w:rsidR="0099261F" w:rsidRPr="00EB2AB4" w14:paraId="05C540C5" w14:textId="77777777" w:rsidTr="0019567C">
        <w:tc>
          <w:tcPr>
            <w:tcW w:w="704" w:type="dxa"/>
          </w:tcPr>
          <w:p w14:paraId="53488412" w14:textId="77777777" w:rsidR="008C75A7" w:rsidRPr="00EB2AB4" w:rsidRDefault="008C75A7" w:rsidP="0075644E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1FFF8F71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3.4 </w:t>
            </w:r>
          </w:p>
        </w:tc>
        <w:tc>
          <w:tcPr>
            <w:tcW w:w="3827" w:type="dxa"/>
          </w:tcPr>
          <w:p w14:paraId="2A2EA0EB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992" w:type="dxa"/>
          </w:tcPr>
          <w:p w14:paraId="59E01A0E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</w:tcPr>
          <w:p w14:paraId="05547E41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мин.0,02 </w:t>
            </w:r>
          </w:p>
        </w:tc>
        <w:tc>
          <w:tcPr>
            <w:tcW w:w="709" w:type="dxa"/>
          </w:tcPr>
          <w:p w14:paraId="157C3E0F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60 </w:t>
            </w:r>
          </w:p>
        </w:tc>
        <w:tc>
          <w:tcPr>
            <w:tcW w:w="850" w:type="dxa"/>
          </w:tcPr>
          <w:p w14:paraId="5A659300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</w:tr>
      <w:tr w:rsidR="0099261F" w:rsidRPr="00EB2AB4" w14:paraId="79300DD7" w14:textId="77777777" w:rsidTr="0019567C">
        <w:tc>
          <w:tcPr>
            <w:tcW w:w="704" w:type="dxa"/>
          </w:tcPr>
          <w:p w14:paraId="7B5269E7" w14:textId="77777777" w:rsidR="008C75A7" w:rsidRPr="00EB2AB4" w:rsidRDefault="008C75A7" w:rsidP="0075644E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23B5C6CB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3.5.1 </w:t>
            </w:r>
          </w:p>
        </w:tc>
        <w:tc>
          <w:tcPr>
            <w:tcW w:w="3827" w:type="dxa"/>
          </w:tcPr>
          <w:p w14:paraId="0F98279A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Дошкольное, начальное и среднее общее образование </w:t>
            </w:r>
          </w:p>
        </w:tc>
        <w:tc>
          <w:tcPr>
            <w:tcW w:w="992" w:type="dxa"/>
          </w:tcPr>
          <w:p w14:paraId="5B33E7DB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1276" w:type="dxa"/>
          </w:tcPr>
          <w:p w14:paraId="71529D23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мин.0,4 </w:t>
            </w:r>
          </w:p>
        </w:tc>
        <w:tc>
          <w:tcPr>
            <w:tcW w:w="709" w:type="dxa"/>
          </w:tcPr>
          <w:p w14:paraId="09634D17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30 </w:t>
            </w:r>
          </w:p>
        </w:tc>
        <w:tc>
          <w:tcPr>
            <w:tcW w:w="850" w:type="dxa"/>
          </w:tcPr>
          <w:p w14:paraId="41912B1F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</w:tr>
      <w:tr w:rsidR="008C75A7" w:rsidRPr="00EB2AB4" w14:paraId="2178E4E0" w14:textId="77777777" w:rsidTr="0019567C">
        <w:tc>
          <w:tcPr>
            <w:tcW w:w="704" w:type="dxa"/>
          </w:tcPr>
          <w:p w14:paraId="438FD92E" w14:textId="77777777" w:rsidR="008C75A7" w:rsidRPr="00EB2AB4" w:rsidRDefault="008C75A7" w:rsidP="0075644E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008B9F18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3.6 </w:t>
            </w:r>
          </w:p>
        </w:tc>
        <w:tc>
          <w:tcPr>
            <w:tcW w:w="3827" w:type="dxa"/>
          </w:tcPr>
          <w:p w14:paraId="076305FB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Культурное развитие </w:t>
            </w:r>
          </w:p>
        </w:tc>
        <w:tc>
          <w:tcPr>
            <w:tcW w:w="992" w:type="dxa"/>
          </w:tcPr>
          <w:p w14:paraId="7CE932BE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1276" w:type="dxa"/>
          </w:tcPr>
          <w:p w14:paraId="194C9016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мин.0,08 </w:t>
            </w:r>
          </w:p>
        </w:tc>
        <w:tc>
          <w:tcPr>
            <w:tcW w:w="709" w:type="dxa"/>
          </w:tcPr>
          <w:p w14:paraId="29404AD3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70 </w:t>
            </w:r>
          </w:p>
        </w:tc>
        <w:tc>
          <w:tcPr>
            <w:tcW w:w="850" w:type="dxa"/>
          </w:tcPr>
          <w:p w14:paraId="22834849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</w:tr>
      <w:tr w:rsidR="008C75A7" w:rsidRPr="00EB2AB4" w14:paraId="4C433CAD" w14:textId="77777777" w:rsidTr="0019567C">
        <w:tc>
          <w:tcPr>
            <w:tcW w:w="704" w:type="dxa"/>
          </w:tcPr>
          <w:p w14:paraId="35F11C60" w14:textId="77777777" w:rsidR="008C75A7" w:rsidRPr="00EB2AB4" w:rsidRDefault="008C75A7" w:rsidP="0075644E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7DDA4EC9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3.7 </w:t>
            </w:r>
          </w:p>
        </w:tc>
        <w:tc>
          <w:tcPr>
            <w:tcW w:w="3827" w:type="dxa"/>
          </w:tcPr>
          <w:p w14:paraId="3B0D72E6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Религиозное использование </w:t>
            </w:r>
          </w:p>
        </w:tc>
        <w:tc>
          <w:tcPr>
            <w:tcW w:w="992" w:type="dxa"/>
          </w:tcPr>
          <w:p w14:paraId="0DFDC164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</w:tcPr>
          <w:p w14:paraId="5AF0D904" w14:textId="77777777" w:rsidR="008C75A7" w:rsidRPr="00EB2AB4" w:rsidRDefault="008C75A7" w:rsidP="00437773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мин.0,003 </w:t>
            </w:r>
          </w:p>
        </w:tc>
        <w:tc>
          <w:tcPr>
            <w:tcW w:w="709" w:type="dxa"/>
          </w:tcPr>
          <w:p w14:paraId="64C2576D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80 </w:t>
            </w:r>
          </w:p>
        </w:tc>
        <w:tc>
          <w:tcPr>
            <w:tcW w:w="850" w:type="dxa"/>
          </w:tcPr>
          <w:p w14:paraId="0EA0DCCC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</w:tr>
      <w:tr w:rsidR="008C75A7" w:rsidRPr="00EB2AB4" w14:paraId="13013DB6" w14:textId="77777777" w:rsidTr="0019567C">
        <w:tc>
          <w:tcPr>
            <w:tcW w:w="704" w:type="dxa"/>
          </w:tcPr>
          <w:p w14:paraId="4A7B8606" w14:textId="77777777" w:rsidR="008C75A7" w:rsidRPr="00EB2AB4" w:rsidRDefault="008C75A7" w:rsidP="0075644E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7FD17176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3.8 </w:t>
            </w:r>
          </w:p>
        </w:tc>
        <w:tc>
          <w:tcPr>
            <w:tcW w:w="3827" w:type="dxa"/>
          </w:tcPr>
          <w:p w14:paraId="20FAC18B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Общественное управление </w:t>
            </w:r>
          </w:p>
        </w:tc>
        <w:tc>
          <w:tcPr>
            <w:tcW w:w="992" w:type="dxa"/>
          </w:tcPr>
          <w:p w14:paraId="4EDFA6C5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</w:tcPr>
          <w:p w14:paraId="750DB306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мин.0,12 </w:t>
            </w:r>
          </w:p>
        </w:tc>
        <w:tc>
          <w:tcPr>
            <w:tcW w:w="709" w:type="dxa"/>
          </w:tcPr>
          <w:p w14:paraId="2999D6C1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60 </w:t>
            </w:r>
          </w:p>
        </w:tc>
        <w:tc>
          <w:tcPr>
            <w:tcW w:w="850" w:type="dxa"/>
          </w:tcPr>
          <w:p w14:paraId="0DD08168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</w:tr>
      <w:tr w:rsidR="008C75A7" w:rsidRPr="00EB2AB4" w14:paraId="6E927AA6" w14:textId="77777777" w:rsidTr="0019567C">
        <w:tc>
          <w:tcPr>
            <w:tcW w:w="704" w:type="dxa"/>
          </w:tcPr>
          <w:p w14:paraId="31A93B2C" w14:textId="77777777" w:rsidR="008C75A7" w:rsidRPr="00EB2AB4" w:rsidRDefault="008C75A7" w:rsidP="0075644E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444FC879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3.10.1 </w:t>
            </w:r>
          </w:p>
        </w:tc>
        <w:tc>
          <w:tcPr>
            <w:tcW w:w="3827" w:type="dxa"/>
          </w:tcPr>
          <w:p w14:paraId="43CA9A5B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Амбулаторное ветеринарное обслуживание </w:t>
            </w:r>
          </w:p>
        </w:tc>
        <w:tc>
          <w:tcPr>
            <w:tcW w:w="992" w:type="dxa"/>
          </w:tcPr>
          <w:p w14:paraId="4E906B13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</w:tcPr>
          <w:p w14:paraId="1568A5D3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мин.0,35 </w:t>
            </w:r>
          </w:p>
        </w:tc>
        <w:tc>
          <w:tcPr>
            <w:tcW w:w="709" w:type="dxa"/>
          </w:tcPr>
          <w:p w14:paraId="6AAE5509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60 </w:t>
            </w:r>
          </w:p>
        </w:tc>
        <w:tc>
          <w:tcPr>
            <w:tcW w:w="850" w:type="dxa"/>
          </w:tcPr>
          <w:p w14:paraId="3D011BC0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</w:tr>
      <w:tr w:rsidR="008C75A7" w:rsidRPr="00EB2AB4" w14:paraId="0E71FEFF" w14:textId="77777777" w:rsidTr="0019567C">
        <w:tc>
          <w:tcPr>
            <w:tcW w:w="704" w:type="dxa"/>
          </w:tcPr>
          <w:p w14:paraId="047833B6" w14:textId="77777777" w:rsidR="008C75A7" w:rsidRPr="00EB2AB4" w:rsidRDefault="008C75A7" w:rsidP="0075644E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126474E8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4.4 </w:t>
            </w:r>
          </w:p>
        </w:tc>
        <w:tc>
          <w:tcPr>
            <w:tcW w:w="3827" w:type="dxa"/>
          </w:tcPr>
          <w:p w14:paraId="32E5AD11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Магазины </w:t>
            </w:r>
          </w:p>
        </w:tc>
        <w:tc>
          <w:tcPr>
            <w:tcW w:w="992" w:type="dxa"/>
          </w:tcPr>
          <w:p w14:paraId="302D3547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</w:tcPr>
          <w:p w14:paraId="51619EF0" w14:textId="77777777" w:rsidR="008C75A7" w:rsidRPr="00EB2AB4" w:rsidRDefault="008C75A7" w:rsidP="00437773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мин.0,003 </w:t>
            </w:r>
          </w:p>
        </w:tc>
        <w:tc>
          <w:tcPr>
            <w:tcW w:w="709" w:type="dxa"/>
          </w:tcPr>
          <w:p w14:paraId="291B353B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60 </w:t>
            </w:r>
          </w:p>
        </w:tc>
        <w:tc>
          <w:tcPr>
            <w:tcW w:w="850" w:type="dxa"/>
          </w:tcPr>
          <w:p w14:paraId="13D5DC52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0,5 </w:t>
            </w:r>
          </w:p>
        </w:tc>
      </w:tr>
      <w:tr w:rsidR="008C75A7" w:rsidRPr="00EB2AB4" w14:paraId="0E6029B7" w14:textId="77777777" w:rsidTr="0019567C">
        <w:tc>
          <w:tcPr>
            <w:tcW w:w="704" w:type="dxa"/>
          </w:tcPr>
          <w:p w14:paraId="465041DF" w14:textId="77777777" w:rsidR="008C75A7" w:rsidRPr="00EB2AB4" w:rsidRDefault="008C75A7" w:rsidP="0075644E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0FFBDB8F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4.6 </w:t>
            </w:r>
          </w:p>
        </w:tc>
        <w:tc>
          <w:tcPr>
            <w:tcW w:w="3827" w:type="dxa"/>
          </w:tcPr>
          <w:p w14:paraId="4C22C4BB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Общественное питание </w:t>
            </w:r>
          </w:p>
        </w:tc>
        <w:tc>
          <w:tcPr>
            <w:tcW w:w="992" w:type="dxa"/>
          </w:tcPr>
          <w:p w14:paraId="6CE21438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</w:tcPr>
          <w:p w14:paraId="382EA3D4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мин.0,01 </w:t>
            </w:r>
          </w:p>
        </w:tc>
        <w:tc>
          <w:tcPr>
            <w:tcW w:w="709" w:type="dxa"/>
          </w:tcPr>
          <w:p w14:paraId="704FBCAD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60 </w:t>
            </w:r>
          </w:p>
        </w:tc>
        <w:tc>
          <w:tcPr>
            <w:tcW w:w="850" w:type="dxa"/>
          </w:tcPr>
          <w:p w14:paraId="3E062FAF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</w:tr>
      <w:tr w:rsidR="00816932" w:rsidRPr="00EB2AB4" w14:paraId="7D0A2C64" w14:textId="77777777" w:rsidTr="0019567C">
        <w:tc>
          <w:tcPr>
            <w:tcW w:w="704" w:type="dxa"/>
          </w:tcPr>
          <w:p w14:paraId="1A2CFC7E" w14:textId="77777777" w:rsidR="00816932" w:rsidRPr="00EB2AB4" w:rsidRDefault="00816932" w:rsidP="0075644E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4ADF2B4A" w14:textId="77777777" w:rsidR="00816932" w:rsidRPr="00EB2AB4" w:rsidRDefault="00816932" w:rsidP="0081693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>5.1.2</w:t>
            </w:r>
          </w:p>
        </w:tc>
        <w:tc>
          <w:tcPr>
            <w:tcW w:w="3827" w:type="dxa"/>
          </w:tcPr>
          <w:p w14:paraId="6E8C9497" w14:textId="77777777" w:rsidR="00816932" w:rsidRPr="00EB2AB4" w:rsidRDefault="00816932" w:rsidP="0081693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</w:rPr>
              <w:t>Обеспечение занятий спортом в помещениях</w:t>
            </w:r>
          </w:p>
        </w:tc>
        <w:tc>
          <w:tcPr>
            <w:tcW w:w="992" w:type="dxa"/>
          </w:tcPr>
          <w:p w14:paraId="222D557A" w14:textId="77777777" w:rsidR="00816932" w:rsidRPr="00EB2AB4" w:rsidRDefault="00816932" w:rsidP="0081693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4034DD19" w14:textId="77777777" w:rsidR="00816932" w:rsidRPr="00EB2AB4" w:rsidRDefault="00816932" w:rsidP="0081693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>мин.0,03</w:t>
            </w:r>
          </w:p>
        </w:tc>
        <w:tc>
          <w:tcPr>
            <w:tcW w:w="709" w:type="dxa"/>
          </w:tcPr>
          <w:p w14:paraId="4712CF44" w14:textId="77777777" w:rsidR="00816932" w:rsidRPr="00EB2AB4" w:rsidRDefault="00816932" w:rsidP="0081693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850" w:type="dxa"/>
          </w:tcPr>
          <w:p w14:paraId="37A62C9C" w14:textId="77777777" w:rsidR="00816932" w:rsidRPr="00EB2AB4" w:rsidRDefault="00816932" w:rsidP="0081693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16932" w:rsidRPr="00EB2AB4" w14:paraId="22182643" w14:textId="77777777" w:rsidTr="0019567C">
        <w:tc>
          <w:tcPr>
            <w:tcW w:w="704" w:type="dxa"/>
          </w:tcPr>
          <w:p w14:paraId="0A5602B9" w14:textId="77777777" w:rsidR="00816932" w:rsidRPr="00EB2AB4" w:rsidRDefault="00816932" w:rsidP="0075644E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20B33991" w14:textId="77777777" w:rsidR="00816932" w:rsidRPr="00EB2AB4" w:rsidRDefault="00816932" w:rsidP="0081693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3827" w:type="dxa"/>
          </w:tcPr>
          <w:p w14:paraId="16B438A9" w14:textId="77777777" w:rsidR="00816932" w:rsidRPr="00EB2AB4" w:rsidRDefault="00816932" w:rsidP="0081693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>Площадки для занятий спортом</w:t>
            </w:r>
          </w:p>
        </w:tc>
        <w:tc>
          <w:tcPr>
            <w:tcW w:w="992" w:type="dxa"/>
          </w:tcPr>
          <w:p w14:paraId="1AEE5BBA" w14:textId="77777777" w:rsidR="00816932" w:rsidRPr="00EB2AB4" w:rsidRDefault="00816932" w:rsidP="0081693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1276" w:type="dxa"/>
          </w:tcPr>
          <w:p w14:paraId="4541A81E" w14:textId="77777777" w:rsidR="00816932" w:rsidRPr="00EB2AB4" w:rsidRDefault="00816932" w:rsidP="0081693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709" w:type="dxa"/>
          </w:tcPr>
          <w:p w14:paraId="02DB4D8F" w14:textId="77777777" w:rsidR="00816932" w:rsidRPr="00EB2AB4" w:rsidRDefault="00816932" w:rsidP="0081693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850" w:type="dxa"/>
          </w:tcPr>
          <w:p w14:paraId="323B2571" w14:textId="77777777" w:rsidR="00816932" w:rsidRPr="00EB2AB4" w:rsidRDefault="00816932" w:rsidP="0081693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C75A7" w:rsidRPr="00EB2AB4" w14:paraId="0F632712" w14:textId="77777777" w:rsidTr="0019567C">
        <w:tc>
          <w:tcPr>
            <w:tcW w:w="704" w:type="dxa"/>
          </w:tcPr>
          <w:p w14:paraId="1380AA64" w14:textId="77777777" w:rsidR="008C75A7" w:rsidRPr="00EB2AB4" w:rsidRDefault="008C75A7" w:rsidP="0075644E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4A156DD5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7.0 </w:t>
            </w:r>
          </w:p>
        </w:tc>
        <w:tc>
          <w:tcPr>
            <w:tcW w:w="3827" w:type="dxa"/>
          </w:tcPr>
          <w:p w14:paraId="3323645D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 </w:t>
            </w:r>
          </w:p>
        </w:tc>
        <w:tc>
          <w:tcPr>
            <w:tcW w:w="992" w:type="dxa"/>
          </w:tcPr>
          <w:p w14:paraId="6FCE1169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276" w:type="dxa"/>
          </w:tcPr>
          <w:p w14:paraId="4F7EC9E0" w14:textId="77777777" w:rsidR="008C75A7" w:rsidRPr="00EB2AB4" w:rsidRDefault="008C75A7" w:rsidP="00437773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мин.0,003 </w:t>
            </w:r>
          </w:p>
        </w:tc>
        <w:tc>
          <w:tcPr>
            <w:tcW w:w="709" w:type="dxa"/>
          </w:tcPr>
          <w:p w14:paraId="4E138365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80 </w:t>
            </w:r>
          </w:p>
        </w:tc>
        <w:tc>
          <w:tcPr>
            <w:tcW w:w="850" w:type="dxa"/>
          </w:tcPr>
          <w:p w14:paraId="5DA49E8B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</w:tr>
      <w:tr w:rsidR="008C75A7" w:rsidRPr="00EB2AB4" w14:paraId="7B21881D" w14:textId="77777777" w:rsidTr="0019567C">
        <w:tc>
          <w:tcPr>
            <w:tcW w:w="704" w:type="dxa"/>
          </w:tcPr>
          <w:p w14:paraId="69DE9895" w14:textId="77777777" w:rsidR="008C75A7" w:rsidRPr="00EB2AB4" w:rsidRDefault="008C75A7" w:rsidP="0075644E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1B906B11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11.0 </w:t>
            </w:r>
          </w:p>
        </w:tc>
        <w:tc>
          <w:tcPr>
            <w:tcW w:w="3827" w:type="dxa"/>
          </w:tcPr>
          <w:p w14:paraId="0E6823FA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Водные объекты </w:t>
            </w:r>
          </w:p>
        </w:tc>
        <w:tc>
          <w:tcPr>
            <w:tcW w:w="992" w:type="dxa"/>
          </w:tcPr>
          <w:p w14:paraId="4C38D528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</w:tcPr>
          <w:p w14:paraId="3B56473C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мин.0,01 </w:t>
            </w:r>
          </w:p>
        </w:tc>
        <w:tc>
          <w:tcPr>
            <w:tcW w:w="709" w:type="dxa"/>
          </w:tcPr>
          <w:p w14:paraId="77F78B41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  <w:tc>
          <w:tcPr>
            <w:tcW w:w="850" w:type="dxa"/>
          </w:tcPr>
          <w:p w14:paraId="6EA6413C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</w:tr>
      <w:tr w:rsidR="008C75A7" w:rsidRPr="00EB2AB4" w14:paraId="288FBF3B" w14:textId="77777777" w:rsidTr="0019567C">
        <w:tc>
          <w:tcPr>
            <w:tcW w:w="704" w:type="dxa"/>
          </w:tcPr>
          <w:p w14:paraId="506FC156" w14:textId="77777777" w:rsidR="008C75A7" w:rsidRPr="00EB2AB4" w:rsidRDefault="008C75A7" w:rsidP="0075644E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6A58E35F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12.0 </w:t>
            </w:r>
          </w:p>
        </w:tc>
        <w:tc>
          <w:tcPr>
            <w:tcW w:w="3827" w:type="dxa"/>
          </w:tcPr>
          <w:p w14:paraId="6F179943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Земельные участки (территории) общего пользования </w:t>
            </w:r>
          </w:p>
        </w:tc>
        <w:tc>
          <w:tcPr>
            <w:tcW w:w="3827" w:type="dxa"/>
            <w:gridSpan w:val="4"/>
          </w:tcPr>
          <w:p w14:paraId="775F92CD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не подлежит установлению </w:t>
            </w:r>
          </w:p>
        </w:tc>
      </w:tr>
      <w:tr w:rsidR="008C75A7" w:rsidRPr="00EB2AB4" w14:paraId="48398D73" w14:textId="77777777" w:rsidTr="0019567C">
        <w:tc>
          <w:tcPr>
            <w:tcW w:w="704" w:type="dxa"/>
          </w:tcPr>
          <w:p w14:paraId="2DA7FE8B" w14:textId="77777777" w:rsidR="008C75A7" w:rsidRPr="00EB2AB4" w:rsidRDefault="008C75A7" w:rsidP="0075644E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20DCF89C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13.1 </w:t>
            </w:r>
          </w:p>
        </w:tc>
        <w:tc>
          <w:tcPr>
            <w:tcW w:w="3827" w:type="dxa"/>
          </w:tcPr>
          <w:p w14:paraId="583A318B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Ведение огородничества </w:t>
            </w:r>
          </w:p>
        </w:tc>
        <w:tc>
          <w:tcPr>
            <w:tcW w:w="992" w:type="dxa"/>
          </w:tcPr>
          <w:p w14:paraId="4B8B762A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</w:tcPr>
          <w:p w14:paraId="40410CD6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0,03- 0,25 </w:t>
            </w:r>
          </w:p>
        </w:tc>
        <w:tc>
          <w:tcPr>
            <w:tcW w:w="709" w:type="dxa"/>
          </w:tcPr>
          <w:p w14:paraId="1A9656F2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  <w:tc>
          <w:tcPr>
            <w:tcW w:w="850" w:type="dxa"/>
          </w:tcPr>
          <w:p w14:paraId="1492364B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</w:tr>
      <w:tr w:rsidR="008C75A7" w:rsidRPr="00EB2AB4" w14:paraId="51CF5C35" w14:textId="77777777" w:rsidTr="0019567C">
        <w:tc>
          <w:tcPr>
            <w:tcW w:w="704" w:type="dxa"/>
          </w:tcPr>
          <w:p w14:paraId="62F44313" w14:textId="77777777" w:rsidR="008C75A7" w:rsidRPr="00EB2AB4" w:rsidRDefault="008C75A7" w:rsidP="0075644E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4FBE28FC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13.2 </w:t>
            </w:r>
          </w:p>
        </w:tc>
        <w:tc>
          <w:tcPr>
            <w:tcW w:w="3827" w:type="dxa"/>
          </w:tcPr>
          <w:p w14:paraId="4D3739C4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Ведение садоводства </w:t>
            </w:r>
          </w:p>
        </w:tc>
        <w:tc>
          <w:tcPr>
            <w:tcW w:w="992" w:type="dxa"/>
          </w:tcPr>
          <w:p w14:paraId="5AAFF575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</w:tcPr>
          <w:p w14:paraId="2B6880DE" w14:textId="77777777" w:rsidR="008C75A7" w:rsidRPr="00EB2AB4" w:rsidRDefault="008C75A7" w:rsidP="00437773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0,03 - 0,15 </w:t>
            </w:r>
          </w:p>
        </w:tc>
        <w:tc>
          <w:tcPr>
            <w:tcW w:w="709" w:type="dxa"/>
          </w:tcPr>
          <w:p w14:paraId="632485AF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60 </w:t>
            </w:r>
          </w:p>
        </w:tc>
        <w:tc>
          <w:tcPr>
            <w:tcW w:w="850" w:type="dxa"/>
          </w:tcPr>
          <w:p w14:paraId="0B297DE4" w14:textId="77777777" w:rsidR="008C75A7" w:rsidRPr="00EB2AB4" w:rsidRDefault="008C75A7" w:rsidP="008C75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</w:tr>
      <w:tr w:rsidR="008C75A7" w:rsidRPr="00EB2AB4" w14:paraId="0127869D" w14:textId="77777777" w:rsidTr="00433598">
        <w:tc>
          <w:tcPr>
            <w:tcW w:w="9209" w:type="dxa"/>
            <w:gridSpan w:val="7"/>
          </w:tcPr>
          <w:p w14:paraId="1B1148EE" w14:textId="77777777" w:rsidR="008C75A7" w:rsidRPr="00EB2AB4" w:rsidRDefault="008C75A7" w:rsidP="00E332D6">
            <w:pPr>
              <w:pStyle w:val="Default"/>
              <w:ind w:left="171"/>
              <w:rPr>
                <w:rFonts w:ascii="Times New Roman" w:hAnsi="Times New Roman" w:cs="Times New Roman"/>
                <w:sz w:val="23"/>
                <w:szCs w:val="23"/>
              </w:rPr>
            </w:pPr>
            <w:r w:rsidRPr="00EB2A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Условно разрешенные виды </w:t>
            </w:r>
            <w:r w:rsidR="009C643F" w:rsidRPr="00EB2A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разрешённого использования</w:t>
            </w:r>
            <w:r w:rsidRPr="00EB2A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E332D6" w:rsidRPr="00EB2AB4" w14:paraId="32FDD6E5" w14:textId="77777777" w:rsidTr="0019567C">
        <w:tc>
          <w:tcPr>
            <w:tcW w:w="704" w:type="dxa"/>
          </w:tcPr>
          <w:p w14:paraId="374F6A59" w14:textId="77777777" w:rsidR="00E332D6" w:rsidRPr="00EB2AB4" w:rsidRDefault="00E332D6" w:rsidP="0075644E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7CAF9ED6" w14:textId="77777777" w:rsidR="00E332D6" w:rsidRPr="00EB2AB4" w:rsidRDefault="00E332D6" w:rsidP="00E332D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4.1 </w:t>
            </w:r>
          </w:p>
        </w:tc>
        <w:tc>
          <w:tcPr>
            <w:tcW w:w="3827" w:type="dxa"/>
          </w:tcPr>
          <w:p w14:paraId="786D7505" w14:textId="77777777" w:rsidR="00E332D6" w:rsidRPr="00EB2AB4" w:rsidRDefault="00E332D6" w:rsidP="00E332D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Деловое управление </w:t>
            </w:r>
          </w:p>
        </w:tc>
        <w:tc>
          <w:tcPr>
            <w:tcW w:w="992" w:type="dxa"/>
          </w:tcPr>
          <w:p w14:paraId="1A2F35A2" w14:textId="77777777" w:rsidR="00E332D6" w:rsidRPr="00EB2AB4" w:rsidRDefault="00E332D6" w:rsidP="00E332D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</w:tcPr>
          <w:p w14:paraId="20294239" w14:textId="77777777" w:rsidR="00E332D6" w:rsidRPr="00EB2AB4" w:rsidRDefault="00E332D6" w:rsidP="00E332D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мин.0,12 </w:t>
            </w:r>
          </w:p>
        </w:tc>
        <w:tc>
          <w:tcPr>
            <w:tcW w:w="709" w:type="dxa"/>
          </w:tcPr>
          <w:p w14:paraId="69DE4B4A" w14:textId="77777777" w:rsidR="00E332D6" w:rsidRPr="00EB2AB4" w:rsidRDefault="00E332D6" w:rsidP="00E332D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60 </w:t>
            </w:r>
          </w:p>
        </w:tc>
        <w:tc>
          <w:tcPr>
            <w:tcW w:w="850" w:type="dxa"/>
          </w:tcPr>
          <w:p w14:paraId="0FFB33C5" w14:textId="77777777" w:rsidR="00E332D6" w:rsidRPr="00EB2AB4" w:rsidRDefault="00E332D6" w:rsidP="00E332D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</w:tr>
      <w:tr w:rsidR="0099261F" w:rsidRPr="00EB2AB4" w14:paraId="39305B6C" w14:textId="77777777" w:rsidTr="0019567C">
        <w:tc>
          <w:tcPr>
            <w:tcW w:w="704" w:type="dxa"/>
          </w:tcPr>
          <w:p w14:paraId="4F29F039" w14:textId="77777777" w:rsidR="00E332D6" w:rsidRPr="00EB2AB4" w:rsidRDefault="00E332D6" w:rsidP="0075644E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16F19D2A" w14:textId="77777777" w:rsidR="00E332D6" w:rsidRPr="00EB2AB4" w:rsidRDefault="00E332D6" w:rsidP="00E332D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4.3 </w:t>
            </w:r>
          </w:p>
        </w:tc>
        <w:tc>
          <w:tcPr>
            <w:tcW w:w="3827" w:type="dxa"/>
          </w:tcPr>
          <w:p w14:paraId="4E2721A8" w14:textId="77777777" w:rsidR="00E332D6" w:rsidRPr="00EB2AB4" w:rsidRDefault="00E332D6" w:rsidP="00E332D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Рынки </w:t>
            </w:r>
          </w:p>
        </w:tc>
        <w:tc>
          <w:tcPr>
            <w:tcW w:w="992" w:type="dxa"/>
          </w:tcPr>
          <w:p w14:paraId="4E431C39" w14:textId="77777777" w:rsidR="00E332D6" w:rsidRPr="00EB2AB4" w:rsidRDefault="00E332D6" w:rsidP="00E332D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</w:tcPr>
          <w:p w14:paraId="7F9E89A6" w14:textId="77777777" w:rsidR="00E332D6" w:rsidRPr="00EB2AB4" w:rsidRDefault="00E332D6" w:rsidP="00E332D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 0,3 </w:t>
            </w:r>
          </w:p>
        </w:tc>
        <w:tc>
          <w:tcPr>
            <w:tcW w:w="709" w:type="dxa"/>
          </w:tcPr>
          <w:p w14:paraId="0013A86F" w14:textId="77777777" w:rsidR="00E332D6" w:rsidRPr="00EB2AB4" w:rsidRDefault="00E332D6" w:rsidP="00E332D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80 </w:t>
            </w:r>
          </w:p>
        </w:tc>
        <w:tc>
          <w:tcPr>
            <w:tcW w:w="850" w:type="dxa"/>
          </w:tcPr>
          <w:p w14:paraId="0D315902" w14:textId="77777777" w:rsidR="00E332D6" w:rsidRPr="00EB2AB4" w:rsidRDefault="00E332D6" w:rsidP="00E332D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</w:tr>
      <w:tr w:rsidR="00E332D6" w:rsidRPr="00EB2AB4" w14:paraId="32F6B6C0" w14:textId="77777777" w:rsidTr="0019567C">
        <w:tc>
          <w:tcPr>
            <w:tcW w:w="704" w:type="dxa"/>
          </w:tcPr>
          <w:p w14:paraId="0F30207D" w14:textId="77777777" w:rsidR="00E332D6" w:rsidRPr="00EB2AB4" w:rsidRDefault="00E332D6" w:rsidP="0075644E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445B0C0A" w14:textId="77777777" w:rsidR="00E332D6" w:rsidRPr="00EB2AB4" w:rsidRDefault="00E332D6" w:rsidP="00E332D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4.5 </w:t>
            </w:r>
          </w:p>
        </w:tc>
        <w:tc>
          <w:tcPr>
            <w:tcW w:w="3827" w:type="dxa"/>
          </w:tcPr>
          <w:p w14:paraId="73E9B10C" w14:textId="77777777" w:rsidR="00E332D6" w:rsidRPr="00EB2AB4" w:rsidRDefault="00E332D6" w:rsidP="00E332D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Банковская и страховая деятельность </w:t>
            </w:r>
          </w:p>
        </w:tc>
        <w:tc>
          <w:tcPr>
            <w:tcW w:w="992" w:type="dxa"/>
          </w:tcPr>
          <w:p w14:paraId="673A1C42" w14:textId="77777777" w:rsidR="00E332D6" w:rsidRPr="00EB2AB4" w:rsidRDefault="00E332D6" w:rsidP="00E332D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</w:tcPr>
          <w:p w14:paraId="3B5AF667" w14:textId="77777777" w:rsidR="00E332D6" w:rsidRPr="00EB2AB4" w:rsidRDefault="00E332D6" w:rsidP="00E332D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мин.0,15 </w:t>
            </w:r>
          </w:p>
        </w:tc>
        <w:tc>
          <w:tcPr>
            <w:tcW w:w="709" w:type="dxa"/>
          </w:tcPr>
          <w:p w14:paraId="2BABB2DF" w14:textId="77777777" w:rsidR="00E332D6" w:rsidRPr="00EB2AB4" w:rsidRDefault="00E332D6" w:rsidP="00E332D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60 </w:t>
            </w:r>
          </w:p>
        </w:tc>
        <w:tc>
          <w:tcPr>
            <w:tcW w:w="850" w:type="dxa"/>
          </w:tcPr>
          <w:p w14:paraId="74F9EC9A" w14:textId="77777777" w:rsidR="00E332D6" w:rsidRPr="00EB2AB4" w:rsidRDefault="00E332D6" w:rsidP="00E332D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</w:tr>
      <w:tr w:rsidR="00816932" w:rsidRPr="00EB2AB4" w14:paraId="6F156EDB" w14:textId="77777777" w:rsidTr="0019567C">
        <w:tc>
          <w:tcPr>
            <w:tcW w:w="704" w:type="dxa"/>
          </w:tcPr>
          <w:p w14:paraId="3DCD9F52" w14:textId="77777777" w:rsidR="00816932" w:rsidRPr="00EB2AB4" w:rsidRDefault="00816932" w:rsidP="0075644E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1465CFC7" w14:textId="77777777" w:rsidR="00816932" w:rsidRPr="00EB2AB4" w:rsidRDefault="00816932" w:rsidP="0081693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4.7 </w:t>
            </w:r>
          </w:p>
        </w:tc>
        <w:tc>
          <w:tcPr>
            <w:tcW w:w="3827" w:type="dxa"/>
          </w:tcPr>
          <w:p w14:paraId="20E0C79B" w14:textId="77777777" w:rsidR="00816932" w:rsidRPr="00EB2AB4" w:rsidRDefault="00816932" w:rsidP="0081693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Гостиничное обслуживание </w:t>
            </w:r>
          </w:p>
        </w:tc>
        <w:tc>
          <w:tcPr>
            <w:tcW w:w="992" w:type="dxa"/>
          </w:tcPr>
          <w:p w14:paraId="6A5655A1" w14:textId="77777777" w:rsidR="00816932" w:rsidRPr="00EB2AB4" w:rsidRDefault="00816932" w:rsidP="0081693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1276" w:type="dxa"/>
          </w:tcPr>
          <w:p w14:paraId="0D1FF6E8" w14:textId="77777777" w:rsidR="00816932" w:rsidRPr="00EB2AB4" w:rsidRDefault="00816932" w:rsidP="00437773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 0,10- макс. 0,30 </w:t>
            </w:r>
          </w:p>
        </w:tc>
        <w:tc>
          <w:tcPr>
            <w:tcW w:w="709" w:type="dxa"/>
          </w:tcPr>
          <w:p w14:paraId="1E4FC799" w14:textId="77777777" w:rsidR="00816932" w:rsidRPr="00EB2AB4" w:rsidRDefault="00816932" w:rsidP="0081693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70 </w:t>
            </w:r>
          </w:p>
        </w:tc>
        <w:tc>
          <w:tcPr>
            <w:tcW w:w="850" w:type="dxa"/>
          </w:tcPr>
          <w:p w14:paraId="75A8FD97" w14:textId="77777777" w:rsidR="00816932" w:rsidRPr="00EB2AB4" w:rsidRDefault="00816932" w:rsidP="0081693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</w:tr>
      <w:tr w:rsidR="00816932" w:rsidRPr="00EB2AB4" w14:paraId="36A52767" w14:textId="77777777" w:rsidTr="0019567C">
        <w:tc>
          <w:tcPr>
            <w:tcW w:w="704" w:type="dxa"/>
          </w:tcPr>
          <w:p w14:paraId="244AC212" w14:textId="77777777" w:rsidR="00816932" w:rsidRPr="00EB2AB4" w:rsidRDefault="00816932" w:rsidP="0075644E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6303DF6A" w14:textId="77777777" w:rsidR="00816932" w:rsidRPr="00EB2AB4" w:rsidRDefault="00816932" w:rsidP="0081693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4.8 </w:t>
            </w:r>
          </w:p>
        </w:tc>
        <w:tc>
          <w:tcPr>
            <w:tcW w:w="3827" w:type="dxa"/>
          </w:tcPr>
          <w:p w14:paraId="269ECC29" w14:textId="77777777" w:rsidR="00816932" w:rsidRPr="00EB2AB4" w:rsidRDefault="00816932" w:rsidP="0081693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Развлечения </w:t>
            </w:r>
          </w:p>
        </w:tc>
        <w:tc>
          <w:tcPr>
            <w:tcW w:w="992" w:type="dxa"/>
          </w:tcPr>
          <w:p w14:paraId="350B14E4" w14:textId="77777777" w:rsidR="00816932" w:rsidRPr="00EB2AB4" w:rsidRDefault="00816932" w:rsidP="0081693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</w:tcPr>
          <w:p w14:paraId="052D3A0F" w14:textId="77777777" w:rsidR="00816932" w:rsidRPr="00EB2AB4" w:rsidRDefault="00816932" w:rsidP="00437773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 0,05 </w:t>
            </w:r>
          </w:p>
        </w:tc>
        <w:tc>
          <w:tcPr>
            <w:tcW w:w="709" w:type="dxa"/>
          </w:tcPr>
          <w:p w14:paraId="33191303" w14:textId="77777777" w:rsidR="00816932" w:rsidRPr="00EB2AB4" w:rsidRDefault="00816932" w:rsidP="0081693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80 </w:t>
            </w:r>
          </w:p>
        </w:tc>
        <w:tc>
          <w:tcPr>
            <w:tcW w:w="850" w:type="dxa"/>
          </w:tcPr>
          <w:p w14:paraId="63FB3174" w14:textId="77777777" w:rsidR="00816932" w:rsidRPr="00EB2AB4" w:rsidRDefault="00816932" w:rsidP="0081693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</w:tr>
      <w:tr w:rsidR="00816932" w:rsidRPr="00EB2AB4" w14:paraId="7B66E72D" w14:textId="77777777" w:rsidTr="0019567C">
        <w:tc>
          <w:tcPr>
            <w:tcW w:w="704" w:type="dxa"/>
          </w:tcPr>
          <w:p w14:paraId="78E56259" w14:textId="77777777" w:rsidR="00816932" w:rsidRPr="00EB2AB4" w:rsidRDefault="00816932" w:rsidP="0075644E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12FAD88F" w14:textId="77777777" w:rsidR="00816932" w:rsidRPr="00EB2AB4" w:rsidRDefault="00816932" w:rsidP="0081693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4.9 </w:t>
            </w:r>
          </w:p>
        </w:tc>
        <w:tc>
          <w:tcPr>
            <w:tcW w:w="3827" w:type="dxa"/>
          </w:tcPr>
          <w:p w14:paraId="3C52B2E7" w14:textId="77777777" w:rsidR="00816932" w:rsidRPr="00EB2AB4" w:rsidRDefault="00816932" w:rsidP="0081693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Служебные гаражи </w:t>
            </w:r>
          </w:p>
        </w:tc>
        <w:tc>
          <w:tcPr>
            <w:tcW w:w="992" w:type="dxa"/>
          </w:tcPr>
          <w:p w14:paraId="4BA6104C" w14:textId="77777777" w:rsidR="00816932" w:rsidRPr="00EB2AB4" w:rsidRDefault="00816932" w:rsidP="0081693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</w:tcPr>
          <w:p w14:paraId="3CCC1F48" w14:textId="77777777" w:rsidR="00816932" w:rsidRPr="00EB2AB4" w:rsidRDefault="00816932" w:rsidP="00437773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 0,005 </w:t>
            </w:r>
          </w:p>
        </w:tc>
        <w:tc>
          <w:tcPr>
            <w:tcW w:w="709" w:type="dxa"/>
          </w:tcPr>
          <w:p w14:paraId="7DD8E7AB" w14:textId="77777777" w:rsidR="00816932" w:rsidRPr="00EB2AB4" w:rsidRDefault="00816932" w:rsidP="0081693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80 </w:t>
            </w:r>
          </w:p>
        </w:tc>
        <w:tc>
          <w:tcPr>
            <w:tcW w:w="850" w:type="dxa"/>
          </w:tcPr>
          <w:p w14:paraId="053C7526" w14:textId="77777777" w:rsidR="00816932" w:rsidRPr="00EB2AB4" w:rsidRDefault="00816932" w:rsidP="0081693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</w:tr>
      <w:tr w:rsidR="00816932" w:rsidRPr="00EB2AB4" w14:paraId="650FC904" w14:textId="77777777" w:rsidTr="0019567C">
        <w:tc>
          <w:tcPr>
            <w:tcW w:w="704" w:type="dxa"/>
          </w:tcPr>
          <w:p w14:paraId="35BFA847" w14:textId="77777777" w:rsidR="00816932" w:rsidRPr="00EB2AB4" w:rsidRDefault="00816932" w:rsidP="0075644E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14A77A3F" w14:textId="77777777" w:rsidR="00816932" w:rsidRPr="00EB2AB4" w:rsidRDefault="00816932" w:rsidP="0081693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6.8 </w:t>
            </w:r>
          </w:p>
        </w:tc>
        <w:tc>
          <w:tcPr>
            <w:tcW w:w="3827" w:type="dxa"/>
          </w:tcPr>
          <w:p w14:paraId="78097D2E" w14:textId="77777777" w:rsidR="00816932" w:rsidRPr="00EB2AB4" w:rsidRDefault="00816932" w:rsidP="0081693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Связь </w:t>
            </w:r>
          </w:p>
        </w:tc>
        <w:tc>
          <w:tcPr>
            <w:tcW w:w="3827" w:type="dxa"/>
            <w:gridSpan w:val="4"/>
          </w:tcPr>
          <w:p w14:paraId="1F1433B1" w14:textId="77777777" w:rsidR="00816932" w:rsidRPr="00EB2AB4" w:rsidRDefault="00816932" w:rsidP="0081693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не подлежит установлению </w:t>
            </w:r>
          </w:p>
        </w:tc>
      </w:tr>
      <w:tr w:rsidR="00816932" w:rsidRPr="00EB2AB4" w14:paraId="5DB4A77C" w14:textId="77777777" w:rsidTr="0019567C">
        <w:tc>
          <w:tcPr>
            <w:tcW w:w="704" w:type="dxa"/>
          </w:tcPr>
          <w:p w14:paraId="299F95BE" w14:textId="77777777" w:rsidR="00816932" w:rsidRPr="00EB2AB4" w:rsidRDefault="00816932" w:rsidP="0075644E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6A405417" w14:textId="77777777" w:rsidR="00816932" w:rsidRPr="00EB2AB4" w:rsidRDefault="00816932" w:rsidP="0081693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6.9 </w:t>
            </w:r>
          </w:p>
        </w:tc>
        <w:tc>
          <w:tcPr>
            <w:tcW w:w="3827" w:type="dxa"/>
          </w:tcPr>
          <w:p w14:paraId="40E6EDCB" w14:textId="77777777" w:rsidR="00816932" w:rsidRPr="00EB2AB4" w:rsidRDefault="00816932" w:rsidP="0081693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Склады </w:t>
            </w:r>
          </w:p>
        </w:tc>
        <w:tc>
          <w:tcPr>
            <w:tcW w:w="992" w:type="dxa"/>
          </w:tcPr>
          <w:p w14:paraId="763D4CC0" w14:textId="77777777" w:rsidR="00816932" w:rsidRPr="00EB2AB4" w:rsidRDefault="00816932" w:rsidP="0081693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276" w:type="dxa"/>
          </w:tcPr>
          <w:p w14:paraId="28B650F2" w14:textId="77777777" w:rsidR="00816932" w:rsidRPr="00EB2AB4" w:rsidRDefault="00816932" w:rsidP="00437773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 0,005 </w:t>
            </w:r>
          </w:p>
        </w:tc>
        <w:tc>
          <w:tcPr>
            <w:tcW w:w="709" w:type="dxa"/>
          </w:tcPr>
          <w:p w14:paraId="754C1CAB" w14:textId="77777777" w:rsidR="00816932" w:rsidRPr="00EB2AB4" w:rsidRDefault="00816932" w:rsidP="0081693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60 </w:t>
            </w:r>
          </w:p>
        </w:tc>
        <w:tc>
          <w:tcPr>
            <w:tcW w:w="850" w:type="dxa"/>
          </w:tcPr>
          <w:p w14:paraId="03F4B447" w14:textId="77777777" w:rsidR="00816932" w:rsidRPr="00EB2AB4" w:rsidRDefault="00816932" w:rsidP="0081693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</w:tr>
      <w:tr w:rsidR="00816932" w:rsidRPr="00EB2AB4" w14:paraId="2FDB53EA" w14:textId="77777777" w:rsidTr="00433598">
        <w:tc>
          <w:tcPr>
            <w:tcW w:w="9209" w:type="dxa"/>
            <w:gridSpan w:val="7"/>
          </w:tcPr>
          <w:p w14:paraId="768A39E1" w14:textId="77777777" w:rsidR="00816932" w:rsidRPr="00EB2AB4" w:rsidRDefault="00816932" w:rsidP="00816932">
            <w:pPr>
              <w:pStyle w:val="Default"/>
              <w:ind w:left="171"/>
              <w:rPr>
                <w:sz w:val="23"/>
                <w:szCs w:val="23"/>
              </w:rPr>
            </w:pPr>
            <w:r w:rsidRPr="00EB2A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Вспомогательные виды использования</w:t>
            </w:r>
          </w:p>
        </w:tc>
      </w:tr>
      <w:tr w:rsidR="00816932" w:rsidRPr="00EB2AB4" w14:paraId="1D8458BD" w14:textId="77777777" w:rsidTr="0019567C">
        <w:tc>
          <w:tcPr>
            <w:tcW w:w="704" w:type="dxa"/>
          </w:tcPr>
          <w:p w14:paraId="0C2F167F" w14:textId="77777777" w:rsidR="00816932" w:rsidRPr="00EB2AB4" w:rsidRDefault="00816932" w:rsidP="0075644E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14:paraId="057EBB7D" w14:textId="77777777" w:rsidR="00816932" w:rsidRPr="00EB2AB4" w:rsidRDefault="00816932" w:rsidP="0081693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13.0 </w:t>
            </w:r>
          </w:p>
        </w:tc>
        <w:tc>
          <w:tcPr>
            <w:tcW w:w="3827" w:type="dxa"/>
          </w:tcPr>
          <w:p w14:paraId="69EB6A79" w14:textId="77777777" w:rsidR="00816932" w:rsidRPr="00EB2AB4" w:rsidRDefault="00816932" w:rsidP="0081693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Земельные участки общего назначения </w:t>
            </w:r>
          </w:p>
        </w:tc>
        <w:tc>
          <w:tcPr>
            <w:tcW w:w="3827" w:type="dxa"/>
            <w:gridSpan w:val="4"/>
          </w:tcPr>
          <w:p w14:paraId="0760896A" w14:textId="77777777" w:rsidR="00816932" w:rsidRPr="00EB2AB4" w:rsidRDefault="00816932" w:rsidP="0081693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не подлежит установлению </w:t>
            </w:r>
          </w:p>
        </w:tc>
      </w:tr>
      <w:tr w:rsidR="00816932" w:rsidRPr="00EB2AB4" w14:paraId="2947D300" w14:textId="77777777" w:rsidTr="0019567C">
        <w:tc>
          <w:tcPr>
            <w:tcW w:w="704" w:type="dxa"/>
          </w:tcPr>
          <w:p w14:paraId="794D0B18" w14:textId="77777777" w:rsidR="00816932" w:rsidRPr="00EB2AB4" w:rsidRDefault="00816932" w:rsidP="0075644E">
            <w:pPr>
              <w:pStyle w:val="Default"/>
              <w:numPr>
                <w:ilvl w:val="0"/>
                <w:numId w:val="3"/>
              </w:numPr>
              <w:ind w:left="1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1BAFA004" w14:textId="77777777" w:rsidR="00816932" w:rsidRPr="00EB2AB4" w:rsidRDefault="00816932" w:rsidP="0081693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>14.0</w:t>
            </w:r>
          </w:p>
        </w:tc>
        <w:tc>
          <w:tcPr>
            <w:tcW w:w="3827" w:type="dxa"/>
          </w:tcPr>
          <w:p w14:paraId="3B9A7C84" w14:textId="77777777" w:rsidR="00816932" w:rsidRPr="00EB2AB4" w:rsidRDefault="00816932" w:rsidP="0081693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</w:rPr>
              <w:t>Земельные участки, входящие в состав общего имущества собственников индивидуальных жилых домов в малоэтажном жилом комплексе</w:t>
            </w:r>
          </w:p>
        </w:tc>
        <w:tc>
          <w:tcPr>
            <w:tcW w:w="3827" w:type="dxa"/>
            <w:gridSpan w:val="4"/>
          </w:tcPr>
          <w:p w14:paraId="30A79D3C" w14:textId="77777777" w:rsidR="00816932" w:rsidRPr="00EB2AB4" w:rsidRDefault="00816932" w:rsidP="0081693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>не подлежит установлению</w:t>
            </w:r>
          </w:p>
        </w:tc>
      </w:tr>
    </w:tbl>
    <w:p w14:paraId="4376766D" w14:textId="77777777" w:rsidR="0028371B" w:rsidRPr="00EB2AB4" w:rsidRDefault="0028371B" w:rsidP="0075644E">
      <w:pPr>
        <w:pStyle w:val="a5"/>
        <w:numPr>
          <w:ilvl w:val="0"/>
          <w:numId w:val="1"/>
        </w:numPr>
        <w:tabs>
          <w:tab w:val="left" w:pos="1134"/>
          <w:tab w:val="left" w:pos="214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AB4">
        <w:rPr>
          <w:rFonts w:ascii="Times New Roman" w:hAnsi="Times New Roman" w:cs="Times New Roman"/>
          <w:sz w:val="24"/>
          <w:szCs w:val="24"/>
        </w:rPr>
        <w:t>Ограничения использования земельных участков и объектов капитального стро</w:t>
      </w:r>
      <w:r w:rsidR="008C2BBF" w:rsidRPr="00EB2AB4">
        <w:rPr>
          <w:rFonts w:ascii="Times New Roman" w:hAnsi="Times New Roman" w:cs="Times New Roman"/>
          <w:sz w:val="24"/>
          <w:szCs w:val="24"/>
        </w:rPr>
        <w:t>ительства, находящихся в зоне Ж</w:t>
      </w:r>
      <w:r w:rsidRPr="00EB2AB4">
        <w:rPr>
          <w:rFonts w:ascii="Times New Roman" w:hAnsi="Times New Roman" w:cs="Times New Roman"/>
          <w:sz w:val="24"/>
          <w:szCs w:val="24"/>
        </w:rPr>
        <w:t>1 и расположенных в границах зон с особыми условиями использования территории, устанавливаются в соответствии со статьёй 4</w:t>
      </w:r>
      <w:r w:rsidR="004872FE">
        <w:rPr>
          <w:rFonts w:ascii="Times New Roman" w:hAnsi="Times New Roman" w:cs="Times New Roman"/>
          <w:sz w:val="24"/>
          <w:szCs w:val="24"/>
        </w:rPr>
        <w:t>7</w:t>
      </w:r>
      <w:r w:rsidRPr="00EB2AB4">
        <w:rPr>
          <w:rFonts w:ascii="Times New Roman" w:hAnsi="Times New Roman" w:cs="Times New Roman"/>
          <w:sz w:val="24"/>
          <w:szCs w:val="24"/>
        </w:rPr>
        <w:t xml:space="preserve">  настоящих Правил.</w:t>
      </w:r>
    </w:p>
    <w:p w14:paraId="32A9FBC1" w14:textId="77777777" w:rsidR="00456496" w:rsidRPr="005317E7" w:rsidRDefault="00456496" w:rsidP="0075644E">
      <w:pPr>
        <w:pStyle w:val="a5"/>
        <w:numPr>
          <w:ilvl w:val="0"/>
          <w:numId w:val="1"/>
        </w:numPr>
        <w:tabs>
          <w:tab w:val="left" w:pos="1134"/>
          <w:tab w:val="left" w:pos="214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7E7">
        <w:rPr>
          <w:rFonts w:ascii="Times New Roman" w:hAnsi="Times New Roman" w:cs="Times New Roman"/>
          <w:sz w:val="24"/>
          <w:szCs w:val="24"/>
        </w:rPr>
        <w:t>Требования к архитектурно-градостроительному облику объектов капитального строи</w:t>
      </w:r>
      <w:r>
        <w:rPr>
          <w:rFonts w:ascii="Times New Roman" w:hAnsi="Times New Roman" w:cs="Times New Roman"/>
          <w:sz w:val="24"/>
          <w:szCs w:val="24"/>
        </w:rPr>
        <w:t>тельства, находящихся в зоне Ж1</w:t>
      </w:r>
      <w:r w:rsidRPr="005317E7">
        <w:rPr>
          <w:rFonts w:ascii="Times New Roman" w:hAnsi="Times New Roman" w:cs="Times New Roman"/>
          <w:sz w:val="24"/>
          <w:szCs w:val="24"/>
        </w:rPr>
        <w:t xml:space="preserve"> и расположенных в границах территорий, в границах которых предусматриваются требования к архитектурно-градостроительному облику объектов капитального строительства, установлены в статье 4</w:t>
      </w:r>
      <w:r w:rsidR="004872FE">
        <w:rPr>
          <w:rFonts w:ascii="Times New Roman" w:hAnsi="Times New Roman" w:cs="Times New Roman"/>
          <w:sz w:val="24"/>
          <w:szCs w:val="24"/>
        </w:rPr>
        <w:t>8</w:t>
      </w:r>
      <w:r w:rsidRPr="005317E7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14:paraId="3E2BF1E1" w14:textId="77777777" w:rsidR="00AE1946" w:rsidRPr="00437773" w:rsidRDefault="00AE1946" w:rsidP="0043777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437773">
        <w:rPr>
          <w:rFonts w:ascii="Times New Roman" w:hAnsi="Times New Roman" w:cs="Times New Roman"/>
          <w:color w:val="000000"/>
          <w:sz w:val="24"/>
          <w:szCs w:val="24"/>
        </w:rPr>
        <w:t xml:space="preserve">Примечания: </w:t>
      </w:r>
    </w:p>
    <w:p w14:paraId="36EB2B9E" w14:textId="030BCCCA" w:rsidR="00355C7C" w:rsidRPr="00437773" w:rsidRDefault="00AE1946" w:rsidP="0075644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7773">
        <w:rPr>
          <w:rFonts w:ascii="Times New Roman" w:hAnsi="Times New Roman" w:cs="Times New Roman"/>
          <w:color w:val="000000"/>
          <w:sz w:val="24"/>
          <w:szCs w:val="24"/>
        </w:rPr>
        <w:t xml:space="preserve">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</w:t>
      </w:r>
      <w:r w:rsidRPr="00437773">
        <w:rPr>
          <w:rFonts w:ascii="Times New Roman" w:hAnsi="Times New Roman" w:cs="Times New Roman"/>
          <w:sz w:val="24"/>
          <w:szCs w:val="24"/>
        </w:rPr>
        <w:t xml:space="preserve">устанавливаются Законом Чувашской Республики и решением Собрания депутатов </w:t>
      </w:r>
      <w:r w:rsidR="00CD50C8">
        <w:rPr>
          <w:rFonts w:ascii="Times New Roman" w:hAnsi="Times New Roman" w:cs="Times New Roman"/>
          <w:sz w:val="24"/>
          <w:szCs w:val="24"/>
        </w:rPr>
        <w:t>Цивильск</w:t>
      </w:r>
      <w:r w:rsidR="00821A10">
        <w:rPr>
          <w:rFonts w:ascii="Times New Roman" w:hAnsi="Times New Roman" w:cs="Times New Roman"/>
          <w:sz w:val="24"/>
          <w:szCs w:val="24"/>
        </w:rPr>
        <w:t>ого муниципального округа».</w:t>
      </w:r>
    </w:p>
    <w:p w14:paraId="27C4F2F9" w14:textId="77777777" w:rsidR="00821A10" w:rsidRPr="00EB2AB4" w:rsidRDefault="00821A10" w:rsidP="00821A10">
      <w:pPr>
        <w:keepNext/>
        <w:tabs>
          <w:tab w:val="left" w:pos="1134"/>
        </w:tabs>
        <w:spacing w:before="240" w:after="6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bookmarkStart w:id="2" w:name="_Toc146546348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Статью</w:t>
      </w:r>
      <w:r w:rsidRPr="00EB2AB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41 </w:t>
      </w:r>
      <w:r w:rsidRPr="00DC13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Правил землепользования и застройки Цивильского муниципального округа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Чувашской Республики </w:t>
      </w:r>
      <w:r w:rsidRPr="00DC13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изложить в следующей редакции: «Градостроительный регламент зоны сельскохозяйственного использования (СХ1)</w:t>
      </w:r>
      <w:bookmarkEnd w:id="2"/>
      <w:r w:rsidRPr="00EB2AB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14:paraId="6619BCB2" w14:textId="77777777" w:rsidR="00CE1BC0" w:rsidRPr="00EB2AB4" w:rsidRDefault="00305C14" w:rsidP="0075644E">
      <w:pPr>
        <w:pStyle w:val="a5"/>
        <w:numPr>
          <w:ilvl w:val="0"/>
          <w:numId w:val="4"/>
        </w:numPr>
        <w:tabs>
          <w:tab w:val="left" w:pos="1134"/>
          <w:tab w:val="left" w:pos="214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AB4">
        <w:rPr>
          <w:rFonts w:ascii="Times New Roman" w:hAnsi="Times New Roman" w:cs="Times New Roman"/>
          <w:sz w:val="24"/>
          <w:szCs w:val="24"/>
        </w:rPr>
        <w:t xml:space="preserve"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 </w:t>
      </w: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4110"/>
        <w:gridCol w:w="851"/>
        <w:gridCol w:w="1276"/>
        <w:gridCol w:w="709"/>
        <w:gridCol w:w="850"/>
      </w:tblGrid>
      <w:tr w:rsidR="00CE1BC0" w:rsidRPr="00EB2AB4" w14:paraId="2AFF06B7" w14:textId="77777777" w:rsidTr="0019567C">
        <w:trPr>
          <w:cantSplit/>
          <w:trHeight w:val="697"/>
        </w:trPr>
        <w:tc>
          <w:tcPr>
            <w:tcW w:w="704" w:type="dxa"/>
            <w:vMerge w:val="restart"/>
            <w:vAlign w:val="center"/>
          </w:tcPr>
          <w:p w14:paraId="0468EE61" w14:textId="77777777" w:rsidR="00CE1BC0" w:rsidRPr="00EB2AB4" w:rsidRDefault="00CE1BC0" w:rsidP="00EB2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B2AB4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14:paraId="488DC06D" w14:textId="77777777" w:rsidR="00CE1BC0" w:rsidRPr="00EB2AB4" w:rsidRDefault="00CE1BC0" w:rsidP="00EB2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B2AB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851" w:type="dxa"/>
            <w:vMerge w:val="restart"/>
            <w:textDirection w:val="btLr"/>
          </w:tcPr>
          <w:p w14:paraId="011BF07D" w14:textId="77777777" w:rsidR="00CE1BC0" w:rsidRPr="00EB2AB4" w:rsidRDefault="00CE1BC0" w:rsidP="00EB2AB4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>Код (числовое обозначение) в соответствии с Классификатором</w:t>
            </w:r>
          </w:p>
          <w:p w14:paraId="27E5AB8D" w14:textId="77777777" w:rsidR="00CE1BC0" w:rsidRPr="00EB2AB4" w:rsidRDefault="00CE1BC0" w:rsidP="00EB2AB4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vMerge w:val="restart"/>
          </w:tcPr>
          <w:p w14:paraId="30F30648" w14:textId="77777777" w:rsidR="00CE1BC0" w:rsidRPr="00EB2AB4" w:rsidRDefault="00CE1BC0" w:rsidP="00EB2AB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7644D720" w14:textId="77777777" w:rsidR="00CE1BC0" w:rsidRPr="00EB2AB4" w:rsidRDefault="00CE1BC0" w:rsidP="00EB2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gridSpan w:val="4"/>
          </w:tcPr>
          <w:p w14:paraId="49FDDC73" w14:textId="77777777" w:rsidR="00CE1BC0" w:rsidRPr="00EB2AB4" w:rsidRDefault="00CE1BC0" w:rsidP="00EB2AB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CE1BC0" w:rsidRPr="00EB2AB4" w14:paraId="27F12678" w14:textId="77777777" w:rsidTr="0019567C">
        <w:trPr>
          <w:cantSplit/>
          <w:trHeight w:val="2903"/>
        </w:trPr>
        <w:tc>
          <w:tcPr>
            <w:tcW w:w="704" w:type="dxa"/>
            <w:vMerge/>
          </w:tcPr>
          <w:p w14:paraId="14B15347" w14:textId="77777777" w:rsidR="00CE1BC0" w:rsidRPr="00EB2AB4" w:rsidRDefault="00CE1BC0" w:rsidP="00EB2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extDirection w:val="btLr"/>
          </w:tcPr>
          <w:p w14:paraId="71D4987E" w14:textId="77777777" w:rsidR="00CE1BC0" w:rsidRPr="00EB2AB4" w:rsidRDefault="00CE1BC0" w:rsidP="00EB2AB4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14:paraId="03EB017A" w14:textId="77777777" w:rsidR="00CE1BC0" w:rsidRPr="00EB2AB4" w:rsidRDefault="00CE1BC0" w:rsidP="00EB2AB4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14:paraId="69A467C8" w14:textId="77777777" w:rsidR="00CE1BC0" w:rsidRPr="00EB2AB4" w:rsidRDefault="00CE1BC0" w:rsidP="00EB2AB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Предельная этажность зданий, строений, сооружений, этаж</w:t>
            </w:r>
          </w:p>
          <w:p w14:paraId="632E41EA" w14:textId="77777777" w:rsidR="00CE1BC0" w:rsidRPr="00EB2AB4" w:rsidRDefault="00CE1BC0" w:rsidP="00EB2A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00A39B2F" w14:textId="77777777" w:rsidR="00CE1BC0" w:rsidRPr="00EB2AB4" w:rsidRDefault="00CE1BC0" w:rsidP="00EB2AB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Предельные размеры земельных </w:t>
            </w:r>
          </w:p>
          <w:p w14:paraId="1F850024" w14:textId="77777777" w:rsidR="00CE1BC0" w:rsidRPr="00EB2AB4" w:rsidRDefault="005E2CA6" w:rsidP="005E2CA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участков  (мин.-макс.), га.</w:t>
            </w:r>
          </w:p>
        </w:tc>
        <w:tc>
          <w:tcPr>
            <w:tcW w:w="709" w:type="dxa"/>
            <w:textDirection w:val="btLr"/>
          </w:tcPr>
          <w:p w14:paraId="4C63230B" w14:textId="77777777" w:rsidR="00CE1BC0" w:rsidRPr="00EB2AB4" w:rsidRDefault="00CE1BC0" w:rsidP="00EB2AB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застройки, %</w:t>
            </w:r>
          </w:p>
          <w:p w14:paraId="12444AA8" w14:textId="77777777" w:rsidR="00CE1BC0" w:rsidRPr="00EB2AB4" w:rsidRDefault="00CE1BC0" w:rsidP="00EB2A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extDirection w:val="btLr"/>
          </w:tcPr>
          <w:p w14:paraId="60F0CF2B" w14:textId="77777777" w:rsidR="00CE1BC0" w:rsidRPr="00EB2AB4" w:rsidRDefault="00CE1BC0" w:rsidP="00EB2AB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отступы от границ земельных участков</w:t>
            </w:r>
            <w:r w:rsidR="00AA7969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  <w:p w14:paraId="1148910C" w14:textId="77777777" w:rsidR="00CE1BC0" w:rsidRPr="00EB2AB4" w:rsidRDefault="00CE1BC0" w:rsidP="00EB2A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1BC0" w:rsidRPr="00EB2AB4" w14:paraId="7AB2DAAC" w14:textId="77777777" w:rsidTr="0019567C">
        <w:tc>
          <w:tcPr>
            <w:tcW w:w="704" w:type="dxa"/>
          </w:tcPr>
          <w:p w14:paraId="695D8A68" w14:textId="77777777" w:rsidR="00CE1BC0" w:rsidRPr="00EB2AB4" w:rsidRDefault="00CE1BC0" w:rsidP="00EB2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A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44939631" w14:textId="77777777" w:rsidR="00CE1BC0" w:rsidRPr="00EB2AB4" w:rsidRDefault="00CE1BC0" w:rsidP="00EB2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14:paraId="6CF5AA8B" w14:textId="77777777" w:rsidR="00CE1BC0" w:rsidRPr="00EB2AB4" w:rsidRDefault="00CE1BC0" w:rsidP="00EB2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A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279C810C" w14:textId="77777777" w:rsidR="00CE1BC0" w:rsidRPr="00EB2AB4" w:rsidRDefault="00CE1BC0" w:rsidP="00EB2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A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3A0F683A" w14:textId="77777777" w:rsidR="00CE1BC0" w:rsidRPr="00EB2AB4" w:rsidRDefault="00CE1BC0" w:rsidP="00EB2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A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7C1E3BC1" w14:textId="77777777" w:rsidR="00CE1BC0" w:rsidRPr="00EB2AB4" w:rsidRDefault="00CE1BC0" w:rsidP="00EB2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A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2EE74E48" w14:textId="77777777" w:rsidR="00CE1BC0" w:rsidRPr="00EB2AB4" w:rsidRDefault="00CE1BC0" w:rsidP="00EB2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AB4">
              <w:rPr>
                <w:rFonts w:ascii="Times New Roman" w:hAnsi="Times New Roman" w:cs="Times New Roman"/>
              </w:rPr>
              <w:t>7</w:t>
            </w:r>
          </w:p>
        </w:tc>
      </w:tr>
      <w:tr w:rsidR="00CE1BC0" w:rsidRPr="00EB2AB4" w14:paraId="403432CB" w14:textId="77777777" w:rsidTr="00AA7969">
        <w:tc>
          <w:tcPr>
            <w:tcW w:w="9351" w:type="dxa"/>
            <w:gridSpan w:val="7"/>
          </w:tcPr>
          <w:p w14:paraId="3A7BF35E" w14:textId="77777777" w:rsidR="00CE1BC0" w:rsidRPr="00EB2AB4" w:rsidRDefault="00CE1BC0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Основные виды разрешенного использования</w:t>
            </w:r>
          </w:p>
        </w:tc>
      </w:tr>
      <w:tr w:rsidR="00F35045" w:rsidRPr="00EB2AB4" w14:paraId="6C41ACE7" w14:textId="77777777" w:rsidTr="0019567C">
        <w:tc>
          <w:tcPr>
            <w:tcW w:w="704" w:type="dxa"/>
          </w:tcPr>
          <w:p w14:paraId="72E8B82B" w14:textId="513E95BD" w:rsidR="00F35045" w:rsidRPr="00EB2AB4" w:rsidRDefault="00F35045" w:rsidP="00F3504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51" w:type="dxa"/>
          </w:tcPr>
          <w:p w14:paraId="64EE519D" w14:textId="2E930C09" w:rsidR="00F35045" w:rsidRPr="00EB2AB4" w:rsidRDefault="00F35045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110" w:type="dxa"/>
          </w:tcPr>
          <w:p w14:paraId="25BDE7F3" w14:textId="1E0B0EA4" w:rsidR="00F35045" w:rsidRPr="00EB2AB4" w:rsidRDefault="00F35045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Растениеводство</w:t>
            </w:r>
          </w:p>
        </w:tc>
        <w:tc>
          <w:tcPr>
            <w:tcW w:w="851" w:type="dxa"/>
          </w:tcPr>
          <w:p w14:paraId="01782F0C" w14:textId="77777777" w:rsidR="00F35045" w:rsidRPr="00EB2AB4" w:rsidRDefault="00F35045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B183B2" w14:textId="7F2C3564" w:rsidR="00F35045" w:rsidRPr="00EB2AB4" w:rsidRDefault="0070340A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мин. 2</w:t>
            </w:r>
            <w:r w:rsidR="00F35045" w:rsidRPr="00F3504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14:paraId="0716478B" w14:textId="148B7BE3" w:rsidR="00F35045" w:rsidRPr="00EB2AB4" w:rsidRDefault="00F35045" w:rsidP="00F35045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14:paraId="7CC35285" w14:textId="461C65E4" w:rsidR="00F35045" w:rsidRPr="00EB2AB4" w:rsidRDefault="00F35045" w:rsidP="00F350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E1BC0" w:rsidRPr="00EB2AB4" w14:paraId="49EC6CBB" w14:textId="77777777" w:rsidTr="0019567C">
        <w:tc>
          <w:tcPr>
            <w:tcW w:w="704" w:type="dxa"/>
          </w:tcPr>
          <w:p w14:paraId="2D8D60D3" w14:textId="69035F1B" w:rsidR="00CE1BC0" w:rsidRPr="00EB2AB4" w:rsidRDefault="00F35045" w:rsidP="00F350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851" w:type="dxa"/>
          </w:tcPr>
          <w:p w14:paraId="23C858A5" w14:textId="77777777" w:rsidR="00CE1BC0" w:rsidRPr="00EB2AB4" w:rsidRDefault="00CE1BC0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1.2 </w:t>
            </w:r>
          </w:p>
        </w:tc>
        <w:tc>
          <w:tcPr>
            <w:tcW w:w="4110" w:type="dxa"/>
          </w:tcPr>
          <w:p w14:paraId="57FD6B2F" w14:textId="77777777" w:rsidR="00CE1BC0" w:rsidRPr="00EB2AB4" w:rsidRDefault="00CE1BC0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Выращивание зерновых и иных сельскохозяйственных культур </w:t>
            </w:r>
          </w:p>
        </w:tc>
        <w:tc>
          <w:tcPr>
            <w:tcW w:w="851" w:type="dxa"/>
          </w:tcPr>
          <w:p w14:paraId="3005E196" w14:textId="77777777" w:rsidR="00CE1BC0" w:rsidRPr="00EB2AB4" w:rsidRDefault="00CE1BC0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</w:tcPr>
          <w:p w14:paraId="6CAC0677" w14:textId="4D0AB27E" w:rsidR="00CE1BC0" w:rsidRPr="00EB2AB4" w:rsidRDefault="0070340A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мин. 2</w:t>
            </w:r>
            <w:r w:rsidR="00CE1BC0"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,0 </w:t>
            </w:r>
          </w:p>
        </w:tc>
        <w:tc>
          <w:tcPr>
            <w:tcW w:w="709" w:type="dxa"/>
          </w:tcPr>
          <w:p w14:paraId="1E80EE4E" w14:textId="46C71AAE" w:rsidR="00CE1BC0" w:rsidRPr="00EB2AB4" w:rsidRDefault="00CE1BC0" w:rsidP="0075644E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5342EF8A" w14:textId="77777777" w:rsidR="00CE1BC0" w:rsidRPr="00EB2AB4" w:rsidRDefault="00CE1BC0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</w:tr>
      <w:tr w:rsidR="00CE1BC0" w:rsidRPr="00EB2AB4" w14:paraId="2E0990DA" w14:textId="77777777" w:rsidTr="0019567C">
        <w:tc>
          <w:tcPr>
            <w:tcW w:w="704" w:type="dxa"/>
          </w:tcPr>
          <w:p w14:paraId="0E14157B" w14:textId="41647AC8" w:rsidR="00CE1BC0" w:rsidRPr="00EB2AB4" w:rsidRDefault="00F35045" w:rsidP="00F350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14:paraId="3388D777" w14:textId="77777777" w:rsidR="00CE1BC0" w:rsidRPr="00EB2AB4" w:rsidRDefault="00CE1BC0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1.3 </w:t>
            </w:r>
          </w:p>
        </w:tc>
        <w:tc>
          <w:tcPr>
            <w:tcW w:w="4110" w:type="dxa"/>
          </w:tcPr>
          <w:p w14:paraId="23BECA85" w14:textId="77777777" w:rsidR="00CE1BC0" w:rsidRPr="00EB2AB4" w:rsidRDefault="00CE1BC0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Овощеводство </w:t>
            </w:r>
          </w:p>
        </w:tc>
        <w:tc>
          <w:tcPr>
            <w:tcW w:w="851" w:type="dxa"/>
          </w:tcPr>
          <w:p w14:paraId="696C256F" w14:textId="77777777" w:rsidR="00CE1BC0" w:rsidRPr="00EB2AB4" w:rsidRDefault="00CE1BC0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</w:tcPr>
          <w:p w14:paraId="74E4FA59" w14:textId="1D46B14E" w:rsidR="00CE1BC0" w:rsidRPr="00EB2AB4" w:rsidRDefault="00CE1BC0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 </w:t>
            </w:r>
            <w:r w:rsidR="0070340A" w:rsidRPr="0070340A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709" w:type="dxa"/>
          </w:tcPr>
          <w:p w14:paraId="0F651F2C" w14:textId="5117441F" w:rsidR="00CE1BC0" w:rsidRPr="00EB2AB4" w:rsidRDefault="00CE1BC0" w:rsidP="0075644E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356991C2" w14:textId="77777777" w:rsidR="00CE1BC0" w:rsidRPr="00EB2AB4" w:rsidRDefault="00CE1BC0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</w:tr>
      <w:tr w:rsidR="00CE1BC0" w:rsidRPr="00EB2AB4" w14:paraId="5D30B99D" w14:textId="77777777" w:rsidTr="0019567C">
        <w:tc>
          <w:tcPr>
            <w:tcW w:w="704" w:type="dxa"/>
          </w:tcPr>
          <w:p w14:paraId="4006B8B6" w14:textId="5941EC68" w:rsidR="00CE1BC0" w:rsidRPr="00EB2AB4" w:rsidRDefault="00F35045" w:rsidP="00F350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14:paraId="5CE8FCD3" w14:textId="77777777" w:rsidR="00CE1BC0" w:rsidRPr="00EB2AB4" w:rsidRDefault="00CE1BC0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1.5 </w:t>
            </w:r>
          </w:p>
        </w:tc>
        <w:tc>
          <w:tcPr>
            <w:tcW w:w="4110" w:type="dxa"/>
          </w:tcPr>
          <w:p w14:paraId="71381B44" w14:textId="77777777" w:rsidR="00CE1BC0" w:rsidRPr="00EB2AB4" w:rsidRDefault="00CE1BC0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Садоводство </w:t>
            </w:r>
          </w:p>
        </w:tc>
        <w:tc>
          <w:tcPr>
            <w:tcW w:w="851" w:type="dxa"/>
          </w:tcPr>
          <w:p w14:paraId="107B0022" w14:textId="77777777" w:rsidR="00CE1BC0" w:rsidRPr="00EB2AB4" w:rsidRDefault="00CE1BC0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</w:tcPr>
          <w:p w14:paraId="59C0D8B7" w14:textId="7807FD02" w:rsidR="00CE1BC0" w:rsidRPr="00EB2AB4" w:rsidRDefault="00CE1BC0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 </w:t>
            </w:r>
            <w:r w:rsidR="0070340A" w:rsidRPr="0070340A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709" w:type="dxa"/>
          </w:tcPr>
          <w:p w14:paraId="5646BF71" w14:textId="2DD136F4" w:rsidR="00CE1BC0" w:rsidRPr="00EB2AB4" w:rsidRDefault="00CE1BC0" w:rsidP="0075644E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732B3F85" w14:textId="77777777" w:rsidR="00CE1BC0" w:rsidRPr="00EB2AB4" w:rsidRDefault="00CE1BC0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</w:tr>
      <w:tr w:rsidR="00CE1BC0" w:rsidRPr="00EB2AB4" w14:paraId="160BEFB5" w14:textId="77777777" w:rsidTr="0019567C">
        <w:tc>
          <w:tcPr>
            <w:tcW w:w="704" w:type="dxa"/>
          </w:tcPr>
          <w:p w14:paraId="04C0A087" w14:textId="7FCDD323" w:rsidR="00CE1BC0" w:rsidRPr="00EB2AB4" w:rsidRDefault="00F35045" w:rsidP="00F350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14:paraId="6CDB0899" w14:textId="77777777" w:rsidR="00CE1BC0" w:rsidRPr="00EB2AB4" w:rsidRDefault="00CE1BC0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1.16 </w:t>
            </w:r>
          </w:p>
        </w:tc>
        <w:tc>
          <w:tcPr>
            <w:tcW w:w="4110" w:type="dxa"/>
          </w:tcPr>
          <w:p w14:paraId="29E5C035" w14:textId="77777777" w:rsidR="00CE1BC0" w:rsidRPr="00EB2AB4" w:rsidRDefault="00CE1BC0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Ведение личного подсобного хозяйства на полевых участках </w:t>
            </w:r>
          </w:p>
        </w:tc>
        <w:tc>
          <w:tcPr>
            <w:tcW w:w="851" w:type="dxa"/>
          </w:tcPr>
          <w:p w14:paraId="6E0B7702" w14:textId="77777777" w:rsidR="00CE1BC0" w:rsidRPr="00EB2AB4" w:rsidRDefault="00CE1BC0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</w:tcPr>
          <w:p w14:paraId="0FC6A02C" w14:textId="2479B3F9" w:rsidR="00CE1BC0" w:rsidRPr="00EB2AB4" w:rsidRDefault="0070340A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034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мин. 2,0</w:t>
            </w:r>
          </w:p>
        </w:tc>
        <w:tc>
          <w:tcPr>
            <w:tcW w:w="709" w:type="dxa"/>
          </w:tcPr>
          <w:p w14:paraId="51FB7C78" w14:textId="621286C6" w:rsidR="00CE1BC0" w:rsidRPr="00EB2AB4" w:rsidRDefault="00CE1BC0" w:rsidP="0075644E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37E2E22F" w14:textId="77777777" w:rsidR="00CE1BC0" w:rsidRPr="00EB2AB4" w:rsidRDefault="00CE1BC0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</w:tr>
      <w:tr w:rsidR="00CE1BC0" w:rsidRPr="00EB2AB4" w14:paraId="76FA185A" w14:textId="77777777" w:rsidTr="0019567C">
        <w:tc>
          <w:tcPr>
            <w:tcW w:w="704" w:type="dxa"/>
          </w:tcPr>
          <w:p w14:paraId="62E3E8A0" w14:textId="1629F116" w:rsidR="00CE1BC0" w:rsidRPr="00EB2AB4" w:rsidRDefault="00F35045" w:rsidP="00F350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14:paraId="5C6039EF" w14:textId="77777777" w:rsidR="00CE1BC0" w:rsidRPr="00EB2AB4" w:rsidRDefault="00CE1BC0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1.19 </w:t>
            </w:r>
          </w:p>
        </w:tc>
        <w:tc>
          <w:tcPr>
            <w:tcW w:w="4110" w:type="dxa"/>
          </w:tcPr>
          <w:p w14:paraId="729B70AB" w14:textId="77777777" w:rsidR="00CE1BC0" w:rsidRPr="00EB2AB4" w:rsidRDefault="00CE1BC0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Сенокошение </w:t>
            </w:r>
          </w:p>
        </w:tc>
        <w:tc>
          <w:tcPr>
            <w:tcW w:w="851" w:type="dxa"/>
          </w:tcPr>
          <w:p w14:paraId="503E5112" w14:textId="77777777" w:rsidR="00CE1BC0" w:rsidRPr="00EB2AB4" w:rsidRDefault="00CE1BC0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</w:tcPr>
          <w:p w14:paraId="01B9109C" w14:textId="11AACC08" w:rsidR="00CE1BC0" w:rsidRPr="00EB2AB4" w:rsidRDefault="0070340A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0340A">
              <w:rPr>
                <w:rFonts w:ascii="Times New Roman" w:hAnsi="Times New Roman" w:cs="Times New Roman"/>
                <w:sz w:val="22"/>
                <w:szCs w:val="22"/>
              </w:rPr>
              <w:t>мин. 2,0</w:t>
            </w:r>
          </w:p>
        </w:tc>
        <w:tc>
          <w:tcPr>
            <w:tcW w:w="709" w:type="dxa"/>
          </w:tcPr>
          <w:p w14:paraId="33BEE7D2" w14:textId="03BAD0AC" w:rsidR="00CE1BC0" w:rsidRPr="00EB2AB4" w:rsidRDefault="00CE1BC0" w:rsidP="0075644E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3DD03124" w14:textId="77777777" w:rsidR="00CE1BC0" w:rsidRPr="00EB2AB4" w:rsidRDefault="00CE1BC0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</w:tr>
      <w:tr w:rsidR="00963D92" w:rsidRPr="00EB2AB4" w14:paraId="2659069F" w14:textId="77777777" w:rsidTr="00C027F0">
        <w:tc>
          <w:tcPr>
            <w:tcW w:w="704" w:type="dxa"/>
          </w:tcPr>
          <w:p w14:paraId="3EDA7374" w14:textId="4DF67A33" w:rsidR="00963D92" w:rsidRPr="00EB2AB4" w:rsidRDefault="00F35045" w:rsidP="00F350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14:paraId="5D8C04DA" w14:textId="113BC938" w:rsidR="00963D92" w:rsidRPr="004B5610" w:rsidRDefault="00963D92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B5610">
              <w:rPr>
                <w:rFonts w:ascii="Times New Roman" w:hAnsi="Times New Roman" w:cs="Times New Roman"/>
                <w:sz w:val="22"/>
                <w:szCs w:val="22"/>
              </w:rPr>
              <w:t xml:space="preserve">3.1 </w:t>
            </w:r>
          </w:p>
        </w:tc>
        <w:tc>
          <w:tcPr>
            <w:tcW w:w="4110" w:type="dxa"/>
          </w:tcPr>
          <w:p w14:paraId="5FA3059F" w14:textId="3DA320B7" w:rsidR="00963D92" w:rsidRPr="004B5610" w:rsidRDefault="00963D92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B5610">
              <w:rPr>
                <w:rFonts w:ascii="Times New Roman" w:hAnsi="Times New Roman" w:cs="Times New Roman"/>
                <w:sz w:val="22"/>
                <w:szCs w:val="22"/>
              </w:rPr>
              <w:t xml:space="preserve">Коммунальное обслуживание </w:t>
            </w:r>
          </w:p>
        </w:tc>
        <w:tc>
          <w:tcPr>
            <w:tcW w:w="3686" w:type="dxa"/>
            <w:gridSpan w:val="4"/>
          </w:tcPr>
          <w:p w14:paraId="1DC1940A" w14:textId="362AEF3D" w:rsidR="00963D92" w:rsidRPr="004B5610" w:rsidRDefault="00963D92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B5610">
              <w:rPr>
                <w:rFonts w:ascii="Times New Roman" w:hAnsi="Times New Roman" w:cs="Times New Roman"/>
                <w:sz w:val="22"/>
                <w:szCs w:val="22"/>
              </w:rPr>
              <w:t xml:space="preserve">не подлежит установлению </w:t>
            </w:r>
          </w:p>
        </w:tc>
      </w:tr>
      <w:tr w:rsidR="006B03B1" w:rsidRPr="00EB2AB4" w14:paraId="4E97E382" w14:textId="77777777" w:rsidTr="00C027F0">
        <w:tc>
          <w:tcPr>
            <w:tcW w:w="704" w:type="dxa"/>
          </w:tcPr>
          <w:p w14:paraId="23CC2C0C" w14:textId="2A9FB4E2" w:rsidR="006B03B1" w:rsidRPr="00EB2AB4" w:rsidRDefault="00F35045" w:rsidP="00F350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14:paraId="6AC29982" w14:textId="3608D8B0" w:rsidR="006B03B1" w:rsidRPr="004B5610" w:rsidRDefault="006B03B1" w:rsidP="006B03B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B5610">
              <w:rPr>
                <w:rFonts w:ascii="Times New Roman" w:hAnsi="Times New Roman" w:cs="Times New Roman"/>
                <w:sz w:val="23"/>
                <w:szCs w:val="23"/>
              </w:rPr>
              <w:t xml:space="preserve">6.8 </w:t>
            </w:r>
          </w:p>
        </w:tc>
        <w:tc>
          <w:tcPr>
            <w:tcW w:w="4110" w:type="dxa"/>
          </w:tcPr>
          <w:p w14:paraId="4687F634" w14:textId="0C6DB12E" w:rsidR="006B03B1" w:rsidRPr="004B5610" w:rsidRDefault="006B03B1" w:rsidP="006B03B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B5610">
              <w:rPr>
                <w:rFonts w:ascii="Times New Roman" w:hAnsi="Times New Roman" w:cs="Times New Roman"/>
                <w:sz w:val="23"/>
                <w:szCs w:val="23"/>
              </w:rPr>
              <w:t xml:space="preserve">Связь </w:t>
            </w:r>
          </w:p>
        </w:tc>
        <w:tc>
          <w:tcPr>
            <w:tcW w:w="3686" w:type="dxa"/>
            <w:gridSpan w:val="4"/>
          </w:tcPr>
          <w:p w14:paraId="68FD0AE5" w14:textId="6732F1FF" w:rsidR="006B03B1" w:rsidRPr="004B5610" w:rsidRDefault="006B03B1" w:rsidP="006B03B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B5610">
              <w:rPr>
                <w:rFonts w:ascii="Times New Roman" w:hAnsi="Times New Roman" w:cs="Times New Roman"/>
                <w:sz w:val="23"/>
                <w:szCs w:val="23"/>
              </w:rPr>
              <w:t xml:space="preserve">не подлежит установлению </w:t>
            </w:r>
          </w:p>
        </w:tc>
      </w:tr>
      <w:tr w:rsidR="0019567C" w:rsidRPr="00EB2AB4" w14:paraId="57F2113C" w14:textId="77777777" w:rsidTr="00AA7969">
        <w:tc>
          <w:tcPr>
            <w:tcW w:w="9351" w:type="dxa"/>
            <w:gridSpan w:val="7"/>
          </w:tcPr>
          <w:p w14:paraId="73853292" w14:textId="77777777" w:rsidR="0019567C" w:rsidRPr="00EB2AB4" w:rsidRDefault="0019567C" w:rsidP="0019567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Условно разрешенные виды разрешённого использования</w:t>
            </w: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9567C" w:rsidRPr="00EB2AB4" w14:paraId="5A32290D" w14:textId="77777777" w:rsidTr="0019567C">
        <w:tc>
          <w:tcPr>
            <w:tcW w:w="704" w:type="dxa"/>
          </w:tcPr>
          <w:p w14:paraId="7C8C10EC" w14:textId="4BEB0E27" w:rsidR="0019567C" w:rsidRPr="00EB2AB4" w:rsidRDefault="00F35045" w:rsidP="00F350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14:paraId="24721DAE" w14:textId="77777777" w:rsidR="0019567C" w:rsidRPr="00EB2AB4" w:rsidRDefault="0019567C" w:rsidP="0019567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1.12 </w:t>
            </w:r>
          </w:p>
        </w:tc>
        <w:tc>
          <w:tcPr>
            <w:tcW w:w="4110" w:type="dxa"/>
          </w:tcPr>
          <w:p w14:paraId="48E95E13" w14:textId="77777777" w:rsidR="0019567C" w:rsidRPr="00EB2AB4" w:rsidRDefault="0019567C" w:rsidP="0019567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Пчеловодство </w:t>
            </w:r>
          </w:p>
        </w:tc>
        <w:tc>
          <w:tcPr>
            <w:tcW w:w="851" w:type="dxa"/>
          </w:tcPr>
          <w:p w14:paraId="3BCACBC8" w14:textId="77777777" w:rsidR="0019567C" w:rsidRPr="00EB2AB4" w:rsidRDefault="0019567C" w:rsidP="0019567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276" w:type="dxa"/>
          </w:tcPr>
          <w:p w14:paraId="6DF87911" w14:textId="77777777" w:rsidR="0019567C" w:rsidRPr="00EB2AB4" w:rsidRDefault="0019567C" w:rsidP="0019567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 0,5 </w:t>
            </w:r>
          </w:p>
        </w:tc>
        <w:tc>
          <w:tcPr>
            <w:tcW w:w="709" w:type="dxa"/>
          </w:tcPr>
          <w:p w14:paraId="704970F7" w14:textId="50414E37" w:rsidR="0019567C" w:rsidRPr="00EB2AB4" w:rsidRDefault="0019567C" w:rsidP="0075644E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4C7FB43B" w14:textId="77777777" w:rsidR="0019567C" w:rsidRPr="00EB2AB4" w:rsidRDefault="0019567C" w:rsidP="0019567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</w:tr>
      <w:tr w:rsidR="0019567C" w:rsidRPr="00EB2AB4" w14:paraId="6BEC805A" w14:textId="77777777" w:rsidTr="0019567C">
        <w:tc>
          <w:tcPr>
            <w:tcW w:w="704" w:type="dxa"/>
          </w:tcPr>
          <w:p w14:paraId="515DCDF5" w14:textId="3837183C" w:rsidR="0019567C" w:rsidRPr="00EB2AB4" w:rsidRDefault="00F35045" w:rsidP="00F350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14:paraId="16B321F9" w14:textId="77777777" w:rsidR="0019567C" w:rsidRPr="00EB2AB4" w:rsidRDefault="0019567C" w:rsidP="0019567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1.13 </w:t>
            </w:r>
          </w:p>
        </w:tc>
        <w:tc>
          <w:tcPr>
            <w:tcW w:w="4110" w:type="dxa"/>
          </w:tcPr>
          <w:p w14:paraId="712B0B7F" w14:textId="77777777" w:rsidR="0019567C" w:rsidRPr="00EB2AB4" w:rsidRDefault="0019567C" w:rsidP="0019567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Рыбоводство </w:t>
            </w:r>
          </w:p>
        </w:tc>
        <w:tc>
          <w:tcPr>
            <w:tcW w:w="851" w:type="dxa"/>
          </w:tcPr>
          <w:p w14:paraId="1B64F044" w14:textId="77777777" w:rsidR="0019567C" w:rsidRPr="00EB2AB4" w:rsidRDefault="0019567C" w:rsidP="0019567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276" w:type="dxa"/>
          </w:tcPr>
          <w:p w14:paraId="0A620E30" w14:textId="77777777" w:rsidR="0019567C" w:rsidRPr="00EB2AB4" w:rsidRDefault="0019567C" w:rsidP="0019567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 0,5 </w:t>
            </w:r>
          </w:p>
        </w:tc>
        <w:tc>
          <w:tcPr>
            <w:tcW w:w="709" w:type="dxa"/>
          </w:tcPr>
          <w:p w14:paraId="6EC704BA" w14:textId="69374388" w:rsidR="0019567C" w:rsidRPr="00EB2AB4" w:rsidRDefault="0019567C" w:rsidP="0075644E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640D43BC" w14:textId="77777777" w:rsidR="0019567C" w:rsidRPr="00EB2AB4" w:rsidRDefault="0019567C" w:rsidP="0019567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</w:tr>
      <w:tr w:rsidR="0019567C" w:rsidRPr="00EB2AB4" w14:paraId="4BAC7136" w14:textId="77777777" w:rsidTr="0019567C">
        <w:tc>
          <w:tcPr>
            <w:tcW w:w="704" w:type="dxa"/>
          </w:tcPr>
          <w:p w14:paraId="6B04DC9A" w14:textId="24DBCF23" w:rsidR="0019567C" w:rsidRPr="00EB2AB4" w:rsidRDefault="00F35045" w:rsidP="00F350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14:paraId="348FECF8" w14:textId="77777777" w:rsidR="0019567C" w:rsidRPr="00EB2AB4" w:rsidRDefault="0019567C" w:rsidP="0019567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1.17 </w:t>
            </w:r>
          </w:p>
        </w:tc>
        <w:tc>
          <w:tcPr>
            <w:tcW w:w="4110" w:type="dxa"/>
          </w:tcPr>
          <w:p w14:paraId="1082A4A9" w14:textId="77777777" w:rsidR="0019567C" w:rsidRPr="00EB2AB4" w:rsidRDefault="0019567C" w:rsidP="0019567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Питомники </w:t>
            </w:r>
          </w:p>
        </w:tc>
        <w:tc>
          <w:tcPr>
            <w:tcW w:w="851" w:type="dxa"/>
          </w:tcPr>
          <w:p w14:paraId="7EF3B491" w14:textId="77777777" w:rsidR="0019567C" w:rsidRPr="00EB2AB4" w:rsidRDefault="0019567C" w:rsidP="0019567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276" w:type="dxa"/>
          </w:tcPr>
          <w:p w14:paraId="66632253" w14:textId="77777777" w:rsidR="0019567C" w:rsidRPr="00EB2AB4" w:rsidRDefault="0019567C" w:rsidP="0019567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 0,3 </w:t>
            </w:r>
          </w:p>
        </w:tc>
        <w:tc>
          <w:tcPr>
            <w:tcW w:w="709" w:type="dxa"/>
          </w:tcPr>
          <w:p w14:paraId="0428A98A" w14:textId="77777777" w:rsidR="0019567C" w:rsidRPr="00EB2AB4" w:rsidRDefault="0019567C" w:rsidP="0019567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80 </w:t>
            </w:r>
          </w:p>
        </w:tc>
        <w:tc>
          <w:tcPr>
            <w:tcW w:w="850" w:type="dxa"/>
          </w:tcPr>
          <w:p w14:paraId="26FCCF61" w14:textId="77777777" w:rsidR="0019567C" w:rsidRPr="00EB2AB4" w:rsidRDefault="0019567C" w:rsidP="0019567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</w:tr>
      <w:tr w:rsidR="0019567C" w:rsidRPr="00EB2AB4" w14:paraId="12790901" w14:textId="77777777" w:rsidTr="00AA7969">
        <w:tc>
          <w:tcPr>
            <w:tcW w:w="9351" w:type="dxa"/>
            <w:gridSpan w:val="7"/>
          </w:tcPr>
          <w:p w14:paraId="2C8F59E9" w14:textId="77777777" w:rsidR="0019567C" w:rsidRPr="00EB2AB4" w:rsidRDefault="0019567C" w:rsidP="0019567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Вспомогательные виды использования</w:t>
            </w:r>
          </w:p>
        </w:tc>
      </w:tr>
      <w:tr w:rsidR="00963D92" w:rsidRPr="00EB2AB4" w14:paraId="7C961D62" w14:textId="77777777" w:rsidTr="001C6A5E">
        <w:tc>
          <w:tcPr>
            <w:tcW w:w="704" w:type="dxa"/>
          </w:tcPr>
          <w:p w14:paraId="485B182C" w14:textId="473AB473" w:rsidR="00963D92" w:rsidRPr="00EB2AB4" w:rsidRDefault="00F35045" w:rsidP="00F350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8647" w:type="dxa"/>
            <w:gridSpan w:val="6"/>
          </w:tcPr>
          <w:p w14:paraId="49B9EBC1" w14:textId="722CF7E6" w:rsidR="00963D92" w:rsidRPr="00EB2AB4" w:rsidRDefault="00963D92" w:rsidP="0019567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63D92">
              <w:rPr>
                <w:rFonts w:ascii="Times New Roman" w:hAnsi="Times New Roman" w:cs="Times New Roman"/>
                <w:sz w:val="22"/>
                <w:szCs w:val="22"/>
              </w:rPr>
              <w:t>Не установлены</w:t>
            </w:r>
          </w:p>
        </w:tc>
      </w:tr>
    </w:tbl>
    <w:p w14:paraId="25F22360" w14:textId="77777777" w:rsidR="00D43A64" w:rsidRPr="00EB2AB4" w:rsidRDefault="00D43A64" w:rsidP="00D43A64">
      <w:pPr>
        <w:pStyle w:val="a5"/>
        <w:tabs>
          <w:tab w:val="left" w:pos="1134"/>
          <w:tab w:val="left" w:pos="214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543ED92" w14:textId="77777777" w:rsidR="00305C14" w:rsidRPr="00EB2AB4" w:rsidRDefault="00305C14" w:rsidP="0075644E">
      <w:pPr>
        <w:pStyle w:val="a5"/>
        <w:numPr>
          <w:ilvl w:val="0"/>
          <w:numId w:val="4"/>
        </w:numPr>
        <w:tabs>
          <w:tab w:val="left" w:pos="1134"/>
          <w:tab w:val="left" w:pos="214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AB4">
        <w:rPr>
          <w:rFonts w:ascii="Times New Roman" w:hAnsi="Times New Roman" w:cs="Times New Roman"/>
          <w:sz w:val="24"/>
          <w:szCs w:val="24"/>
        </w:rPr>
        <w:t>Ограничения использования земельных участков и объектов капитального строи</w:t>
      </w:r>
      <w:r w:rsidR="008C2BBF" w:rsidRPr="00EB2AB4">
        <w:rPr>
          <w:rFonts w:ascii="Times New Roman" w:hAnsi="Times New Roman" w:cs="Times New Roman"/>
          <w:sz w:val="24"/>
          <w:szCs w:val="24"/>
        </w:rPr>
        <w:t>тельства, находящихся в зоне СХ</w:t>
      </w:r>
      <w:r w:rsidRPr="00EB2AB4">
        <w:rPr>
          <w:rFonts w:ascii="Times New Roman" w:hAnsi="Times New Roman" w:cs="Times New Roman"/>
          <w:sz w:val="24"/>
          <w:szCs w:val="24"/>
        </w:rPr>
        <w:t>1 и расположенных в границах зон с особыми условиями использования территории, устанавливаются в соответствии со статьёй 4</w:t>
      </w:r>
      <w:r w:rsidR="004872FE">
        <w:rPr>
          <w:rFonts w:ascii="Times New Roman" w:hAnsi="Times New Roman" w:cs="Times New Roman"/>
          <w:sz w:val="24"/>
          <w:szCs w:val="24"/>
        </w:rPr>
        <w:t>7</w:t>
      </w:r>
      <w:r w:rsidRPr="00EB2AB4">
        <w:rPr>
          <w:rFonts w:ascii="Times New Roman" w:hAnsi="Times New Roman" w:cs="Times New Roman"/>
          <w:sz w:val="24"/>
          <w:szCs w:val="24"/>
        </w:rPr>
        <w:t xml:space="preserve">  настоящих Правил.</w:t>
      </w:r>
    </w:p>
    <w:p w14:paraId="29FDCFC2" w14:textId="2478ED29" w:rsidR="007C0D57" w:rsidRPr="005317E7" w:rsidRDefault="007C0D57" w:rsidP="0075644E">
      <w:pPr>
        <w:pStyle w:val="a5"/>
        <w:numPr>
          <w:ilvl w:val="0"/>
          <w:numId w:val="4"/>
        </w:numPr>
        <w:tabs>
          <w:tab w:val="left" w:pos="1134"/>
          <w:tab w:val="left" w:pos="214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7E7">
        <w:rPr>
          <w:rFonts w:ascii="Times New Roman" w:hAnsi="Times New Roman" w:cs="Times New Roman"/>
          <w:sz w:val="24"/>
          <w:szCs w:val="24"/>
        </w:rPr>
        <w:t>Требования к архитектурно-градостроительному облику объектов капитального строи</w:t>
      </w:r>
      <w:r>
        <w:rPr>
          <w:rFonts w:ascii="Times New Roman" w:hAnsi="Times New Roman" w:cs="Times New Roman"/>
          <w:sz w:val="24"/>
          <w:szCs w:val="24"/>
        </w:rPr>
        <w:t>тельства, находящихся в зоне СХ1</w:t>
      </w:r>
      <w:r w:rsidRPr="005317E7">
        <w:rPr>
          <w:rFonts w:ascii="Times New Roman" w:hAnsi="Times New Roman" w:cs="Times New Roman"/>
          <w:sz w:val="24"/>
          <w:szCs w:val="24"/>
        </w:rPr>
        <w:t xml:space="preserve"> и расположенных в границах территорий, в границах которых предусматриваются требования к архитектурно-градостроительному облику объектов капитального строительства, установлены в статье 4</w:t>
      </w:r>
      <w:r w:rsidR="004872FE">
        <w:rPr>
          <w:rFonts w:ascii="Times New Roman" w:hAnsi="Times New Roman" w:cs="Times New Roman"/>
          <w:sz w:val="24"/>
          <w:szCs w:val="24"/>
        </w:rPr>
        <w:t>8</w:t>
      </w:r>
      <w:r w:rsidR="00821A10">
        <w:rPr>
          <w:rFonts w:ascii="Times New Roman" w:hAnsi="Times New Roman" w:cs="Times New Roman"/>
          <w:sz w:val="24"/>
          <w:szCs w:val="24"/>
        </w:rPr>
        <w:t xml:space="preserve"> настоящих Правил»</w:t>
      </w:r>
    </w:p>
    <w:p w14:paraId="434BA753" w14:textId="77777777" w:rsidR="00821A10" w:rsidRPr="00DC1370" w:rsidRDefault="00821A10" w:rsidP="00821A10">
      <w:pPr>
        <w:keepNext/>
        <w:tabs>
          <w:tab w:val="left" w:pos="1134"/>
        </w:tabs>
        <w:spacing w:before="240" w:after="60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bookmarkStart w:id="3" w:name="_Toc146546350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Статью</w:t>
      </w:r>
      <w:r w:rsidRPr="00EB2AB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3 </w:t>
      </w:r>
      <w:r w:rsidRPr="00DC13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Правил землепользования и застройки Цивильского муниципального округа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DC13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изложить в следующей редакции: Градостроительный регламент производственной зоны сельскохозяйственных предприятий (СХ3)</w:t>
      </w:r>
      <w:bookmarkEnd w:id="3"/>
      <w:r w:rsidRPr="00DC13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14:paraId="023E142C" w14:textId="77777777" w:rsidR="00023212" w:rsidRPr="00EB2AB4" w:rsidRDefault="00023212" w:rsidP="0075644E">
      <w:pPr>
        <w:pStyle w:val="a5"/>
        <w:numPr>
          <w:ilvl w:val="0"/>
          <w:numId w:val="5"/>
        </w:numPr>
        <w:tabs>
          <w:tab w:val="left" w:pos="1134"/>
          <w:tab w:val="left" w:pos="214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AB4">
        <w:rPr>
          <w:rFonts w:ascii="Times New Roman" w:hAnsi="Times New Roman" w:cs="Times New Roman"/>
          <w:sz w:val="24"/>
          <w:szCs w:val="24"/>
        </w:rPr>
        <w:t xml:space="preserve"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 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4536"/>
        <w:gridCol w:w="850"/>
        <w:gridCol w:w="1134"/>
        <w:gridCol w:w="709"/>
        <w:gridCol w:w="851"/>
      </w:tblGrid>
      <w:tr w:rsidR="00023212" w:rsidRPr="00EB2AB4" w14:paraId="58D41155" w14:textId="77777777" w:rsidTr="0019567C">
        <w:trPr>
          <w:cantSplit/>
          <w:trHeight w:val="697"/>
        </w:trPr>
        <w:tc>
          <w:tcPr>
            <w:tcW w:w="562" w:type="dxa"/>
            <w:vMerge w:val="restart"/>
            <w:vAlign w:val="center"/>
          </w:tcPr>
          <w:p w14:paraId="22988772" w14:textId="77777777" w:rsidR="00023212" w:rsidRPr="00EB2AB4" w:rsidRDefault="00023212" w:rsidP="00EB2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B2AB4">
              <w:rPr>
                <w:rFonts w:ascii="Times New Roman" w:hAnsi="Times New Roman" w:cs="Times New Roman"/>
                <w:b/>
              </w:rPr>
              <w:t>№</w:t>
            </w:r>
          </w:p>
          <w:p w14:paraId="5090E161" w14:textId="77777777" w:rsidR="00023212" w:rsidRPr="00EB2AB4" w:rsidRDefault="00023212" w:rsidP="00EB2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B2AB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851" w:type="dxa"/>
            <w:vMerge w:val="restart"/>
            <w:textDirection w:val="btLr"/>
          </w:tcPr>
          <w:p w14:paraId="61232339" w14:textId="77777777" w:rsidR="00023212" w:rsidRPr="00EB2AB4" w:rsidRDefault="00023212" w:rsidP="00EB2AB4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>Код (числовое обозначение) в соответствии с Классификатором</w:t>
            </w:r>
          </w:p>
          <w:p w14:paraId="1C0B2B82" w14:textId="77777777" w:rsidR="00023212" w:rsidRPr="00EB2AB4" w:rsidRDefault="00023212" w:rsidP="00EB2AB4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 w:val="restart"/>
          </w:tcPr>
          <w:p w14:paraId="7390DFFB" w14:textId="77777777" w:rsidR="00023212" w:rsidRPr="00EB2AB4" w:rsidRDefault="00023212" w:rsidP="00EB2AB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Вид разрешенного использования земельного участка (в соответствии с Классификатором видов разрешенного </w:t>
            </w:r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использования земельных участков утвержденным уполномоченным федеральным органом исполнительной власти)</w:t>
            </w:r>
          </w:p>
          <w:p w14:paraId="17EDA482" w14:textId="77777777" w:rsidR="00023212" w:rsidRPr="00EB2AB4" w:rsidRDefault="00023212" w:rsidP="00EB2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4"/>
          </w:tcPr>
          <w:p w14:paraId="12CCE0AD" w14:textId="77777777" w:rsidR="00023212" w:rsidRPr="00EB2AB4" w:rsidRDefault="00023212" w:rsidP="00EB2AB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Параметры разрешенного строительства, реконструкции объектов капстроительства</w:t>
            </w:r>
          </w:p>
        </w:tc>
      </w:tr>
      <w:tr w:rsidR="00023212" w:rsidRPr="00EB2AB4" w14:paraId="0C303BE2" w14:textId="77777777" w:rsidTr="0019567C">
        <w:trPr>
          <w:cantSplit/>
          <w:trHeight w:val="3057"/>
        </w:trPr>
        <w:tc>
          <w:tcPr>
            <w:tcW w:w="562" w:type="dxa"/>
            <w:vMerge/>
          </w:tcPr>
          <w:p w14:paraId="5AA9C477" w14:textId="77777777" w:rsidR="00023212" w:rsidRPr="00EB2AB4" w:rsidRDefault="00023212" w:rsidP="00EB2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extDirection w:val="btLr"/>
          </w:tcPr>
          <w:p w14:paraId="3DE2FA39" w14:textId="77777777" w:rsidR="00023212" w:rsidRPr="00EB2AB4" w:rsidRDefault="00023212" w:rsidP="00EB2AB4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14:paraId="47A63340" w14:textId="77777777" w:rsidR="00023212" w:rsidRPr="00EB2AB4" w:rsidRDefault="00023212" w:rsidP="00EB2AB4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extDirection w:val="btLr"/>
          </w:tcPr>
          <w:p w14:paraId="4E08F039" w14:textId="77777777" w:rsidR="00023212" w:rsidRPr="00EB2AB4" w:rsidRDefault="00023212" w:rsidP="00EB2AB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Предельная этажность зданий, строений, сооружений, этаж</w:t>
            </w:r>
          </w:p>
          <w:p w14:paraId="47F4899B" w14:textId="77777777" w:rsidR="00023212" w:rsidRPr="00EB2AB4" w:rsidRDefault="00023212" w:rsidP="00EB2A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0B4FE36B" w14:textId="77777777" w:rsidR="00023212" w:rsidRPr="00EB2AB4" w:rsidRDefault="00023212" w:rsidP="00EB2AB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Предельные размеры земельных </w:t>
            </w:r>
          </w:p>
          <w:p w14:paraId="12D426C3" w14:textId="77777777" w:rsidR="00023212" w:rsidRPr="00EB2AB4" w:rsidRDefault="005E2CA6" w:rsidP="005E2CA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участков  (мин.-макс.), га.</w:t>
            </w:r>
          </w:p>
        </w:tc>
        <w:tc>
          <w:tcPr>
            <w:tcW w:w="709" w:type="dxa"/>
            <w:textDirection w:val="btLr"/>
          </w:tcPr>
          <w:p w14:paraId="6FDFC4BA" w14:textId="77777777" w:rsidR="00023212" w:rsidRPr="00EB2AB4" w:rsidRDefault="00023212" w:rsidP="003B097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застройки, %</w:t>
            </w:r>
          </w:p>
          <w:p w14:paraId="768B151E" w14:textId="77777777" w:rsidR="00023212" w:rsidRPr="00EB2AB4" w:rsidRDefault="00023212" w:rsidP="00EB2A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extDirection w:val="btLr"/>
          </w:tcPr>
          <w:p w14:paraId="50B62259" w14:textId="77777777" w:rsidR="00023212" w:rsidRPr="00EB2AB4" w:rsidRDefault="00023212" w:rsidP="00EB2AB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отступы от границ земельных участков</w:t>
            </w:r>
            <w:r w:rsidR="003B097A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  <w:p w14:paraId="7650934F" w14:textId="77777777" w:rsidR="00023212" w:rsidRPr="00EB2AB4" w:rsidRDefault="00023212" w:rsidP="00EB2A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3212" w:rsidRPr="00EB2AB4" w14:paraId="391F5E29" w14:textId="77777777" w:rsidTr="0019567C">
        <w:tc>
          <w:tcPr>
            <w:tcW w:w="562" w:type="dxa"/>
          </w:tcPr>
          <w:p w14:paraId="3175FC15" w14:textId="77777777" w:rsidR="00023212" w:rsidRPr="00EB2AB4" w:rsidRDefault="00023212" w:rsidP="00EB2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AB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</w:tcPr>
          <w:p w14:paraId="16548733" w14:textId="77777777" w:rsidR="00023212" w:rsidRPr="00EB2AB4" w:rsidRDefault="00023212" w:rsidP="00EB2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14:paraId="43D373A3" w14:textId="77777777" w:rsidR="00023212" w:rsidRPr="00EB2AB4" w:rsidRDefault="00023212" w:rsidP="00EB2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A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22081254" w14:textId="77777777" w:rsidR="00023212" w:rsidRPr="00EB2AB4" w:rsidRDefault="00023212" w:rsidP="00EB2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A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2AB3D963" w14:textId="77777777" w:rsidR="00023212" w:rsidRPr="00EB2AB4" w:rsidRDefault="00023212" w:rsidP="00EB2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A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50A77FA2" w14:textId="77777777" w:rsidR="00023212" w:rsidRPr="00EB2AB4" w:rsidRDefault="00023212" w:rsidP="00EB2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A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44D84D6E" w14:textId="77777777" w:rsidR="00023212" w:rsidRPr="00EB2AB4" w:rsidRDefault="00023212" w:rsidP="00EB2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AB4">
              <w:rPr>
                <w:rFonts w:ascii="Times New Roman" w:hAnsi="Times New Roman" w:cs="Times New Roman"/>
              </w:rPr>
              <w:t>7</w:t>
            </w:r>
          </w:p>
        </w:tc>
      </w:tr>
      <w:tr w:rsidR="00023212" w:rsidRPr="00EB2AB4" w14:paraId="66EC906A" w14:textId="77777777" w:rsidTr="003B097A">
        <w:tc>
          <w:tcPr>
            <w:tcW w:w="9493" w:type="dxa"/>
            <w:gridSpan w:val="7"/>
          </w:tcPr>
          <w:p w14:paraId="036C25A3" w14:textId="77777777" w:rsidR="00023212" w:rsidRPr="00EB2AB4" w:rsidRDefault="00023212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Основные виды разрешенного использования</w:t>
            </w:r>
          </w:p>
        </w:tc>
      </w:tr>
      <w:tr w:rsidR="003B6058" w:rsidRPr="00EB2AB4" w14:paraId="561431C0" w14:textId="77777777" w:rsidTr="0019567C">
        <w:tc>
          <w:tcPr>
            <w:tcW w:w="562" w:type="dxa"/>
          </w:tcPr>
          <w:p w14:paraId="6A793E56" w14:textId="77777777" w:rsidR="003B6058" w:rsidRPr="00EB2AB4" w:rsidRDefault="003B6058" w:rsidP="0075644E">
            <w:pPr>
              <w:pStyle w:val="Default"/>
              <w:numPr>
                <w:ilvl w:val="0"/>
                <w:numId w:val="6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4859682C" w14:textId="61B5D3E1" w:rsidR="003B6058" w:rsidRPr="00FF5966" w:rsidRDefault="003B6058" w:rsidP="00EB2AB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59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1.9 </w:t>
            </w:r>
          </w:p>
        </w:tc>
        <w:tc>
          <w:tcPr>
            <w:tcW w:w="4536" w:type="dxa"/>
          </w:tcPr>
          <w:p w14:paraId="28FE2E49" w14:textId="178E494A" w:rsidR="003B6058" w:rsidRPr="00FF5966" w:rsidRDefault="003B6058" w:rsidP="00EB2AB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59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Звероводство </w:t>
            </w:r>
          </w:p>
        </w:tc>
        <w:tc>
          <w:tcPr>
            <w:tcW w:w="850" w:type="dxa"/>
          </w:tcPr>
          <w:p w14:paraId="3A42793E" w14:textId="489E5A99" w:rsidR="003B6058" w:rsidRPr="00FF5966" w:rsidRDefault="003B6058" w:rsidP="00EB2AB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59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1134" w:type="dxa"/>
          </w:tcPr>
          <w:p w14:paraId="23320762" w14:textId="7E067AB1" w:rsidR="003B6058" w:rsidRPr="00FF5966" w:rsidRDefault="003B6058" w:rsidP="00EB2AB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59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мин. 0,3 </w:t>
            </w:r>
          </w:p>
        </w:tc>
        <w:tc>
          <w:tcPr>
            <w:tcW w:w="709" w:type="dxa"/>
          </w:tcPr>
          <w:p w14:paraId="5151F57F" w14:textId="599DD3B5" w:rsidR="003B6058" w:rsidRPr="00FF5966" w:rsidRDefault="003B6058" w:rsidP="00EB2AB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59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80 </w:t>
            </w:r>
          </w:p>
        </w:tc>
        <w:tc>
          <w:tcPr>
            <w:tcW w:w="851" w:type="dxa"/>
          </w:tcPr>
          <w:p w14:paraId="5043DA22" w14:textId="16CFA6E4" w:rsidR="003B6058" w:rsidRPr="00FF5966" w:rsidRDefault="003B6058" w:rsidP="00EB2AB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59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</w:t>
            </w:r>
          </w:p>
        </w:tc>
      </w:tr>
      <w:tr w:rsidR="003B6058" w:rsidRPr="00EB2AB4" w14:paraId="2FBAFEA6" w14:textId="77777777" w:rsidTr="0019567C">
        <w:tc>
          <w:tcPr>
            <w:tcW w:w="562" w:type="dxa"/>
          </w:tcPr>
          <w:p w14:paraId="5A993C36" w14:textId="77777777" w:rsidR="003B6058" w:rsidRPr="00EB2AB4" w:rsidRDefault="003B6058" w:rsidP="0075644E">
            <w:pPr>
              <w:pStyle w:val="Default"/>
              <w:numPr>
                <w:ilvl w:val="0"/>
                <w:numId w:val="6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43A7DA9A" w14:textId="01DB92A0" w:rsidR="003B6058" w:rsidRPr="00FF5966" w:rsidRDefault="003B6058" w:rsidP="00EB2AB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59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1.10 </w:t>
            </w:r>
          </w:p>
        </w:tc>
        <w:tc>
          <w:tcPr>
            <w:tcW w:w="4536" w:type="dxa"/>
          </w:tcPr>
          <w:p w14:paraId="197A30DF" w14:textId="5F94A64A" w:rsidR="003B6058" w:rsidRPr="00FF5966" w:rsidRDefault="003B6058" w:rsidP="00EB2AB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59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Птицеводство </w:t>
            </w:r>
          </w:p>
        </w:tc>
        <w:tc>
          <w:tcPr>
            <w:tcW w:w="850" w:type="dxa"/>
          </w:tcPr>
          <w:p w14:paraId="7FB19634" w14:textId="64BC5E7E" w:rsidR="003B6058" w:rsidRPr="00FF5966" w:rsidRDefault="003B6058" w:rsidP="00EB2AB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59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1134" w:type="dxa"/>
          </w:tcPr>
          <w:p w14:paraId="5ADC35C3" w14:textId="2981F10D" w:rsidR="003B6058" w:rsidRPr="00FF5966" w:rsidRDefault="003B6058" w:rsidP="00EB2AB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59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мин. 0,5 </w:t>
            </w:r>
          </w:p>
        </w:tc>
        <w:tc>
          <w:tcPr>
            <w:tcW w:w="709" w:type="dxa"/>
          </w:tcPr>
          <w:p w14:paraId="4D0750D5" w14:textId="79093B10" w:rsidR="003B6058" w:rsidRPr="00FF5966" w:rsidRDefault="003B6058" w:rsidP="00EB2AB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59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80 </w:t>
            </w:r>
          </w:p>
        </w:tc>
        <w:tc>
          <w:tcPr>
            <w:tcW w:w="851" w:type="dxa"/>
          </w:tcPr>
          <w:p w14:paraId="2CB4D0CC" w14:textId="722BCF9E" w:rsidR="003B6058" w:rsidRPr="00FF5966" w:rsidRDefault="003B6058" w:rsidP="00EB2AB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59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</w:tr>
      <w:tr w:rsidR="003B6058" w:rsidRPr="00EB2AB4" w14:paraId="5355D58B" w14:textId="77777777" w:rsidTr="0019567C">
        <w:tc>
          <w:tcPr>
            <w:tcW w:w="562" w:type="dxa"/>
          </w:tcPr>
          <w:p w14:paraId="2DBEE7BA" w14:textId="77777777" w:rsidR="003B6058" w:rsidRPr="00EB2AB4" w:rsidRDefault="003B6058" w:rsidP="0075644E">
            <w:pPr>
              <w:pStyle w:val="Default"/>
              <w:numPr>
                <w:ilvl w:val="0"/>
                <w:numId w:val="6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0FCC87DD" w14:textId="0A53E92C" w:rsidR="003B6058" w:rsidRPr="00FF5966" w:rsidRDefault="003B6058" w:rsidP="00EB2AB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59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1.11 </w:t>
            </w:r>
          </w:p>
        </w:tc>
        <w:tc>
          <w:tcPr>
            <w:tcW w:w="4536" w:type="dxa"/>
          </w:tcPr>
          <w:p w14:paraId="3484F317" w14:textId="5024E465" w:rsidR="003B6058" w:rsidRPr="00FF5966" w:rsidRDefault="003B6058" w:rsidP="00EB2AB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59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Свиноводство </w:t>
            </w:r>
          </w:p>
        </w:tc>
        <w:tc>
          <w:tcPr>
            <w:tcW w:w="850" w:type="dxa"/>
          </w:tcPr>
          <w:p w14:paraId="6B6E8FF8" w14:textId="325AE55D" w:rsidR="003B6058" w:rsidRPr="00FF5966" w:rsidRDefault="003B6058" w:rsidP="00EB2AB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59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1134" w:type="dxa"/>
          </w:tcPr>
          <w:p w14:paraId="0B961C67" w14:textId="641DDF20" w:rsidR="003B6058" w:rsidRPr="00FF5966" w:rsidRDefault="003B6058" w:rsidP="00EB2AB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59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мин. 0,5 </w:t>
            </w:r>
          </w:p>
        </w:tc>
        <w:tc>
          <w:tcPr>
            <w:tcW w:w="709" w:type="dxa"/>
          </w:tcPr>
          <w:p w14:paraId="18CC3FE9" w14:textId="6905AD42" w:rsidR="003B6058" w:rsidRPr="00FF5966" w:rsidRDefault="003B6058" w:rsidP="00EB2AB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59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80 </w:t>
            </w:r>
          </w:p>
        </w:tc>
        <w:tc>
          <w:tcPr>
            <w:tcW w:w="851" w:type="dxa"/>
          </w:tcPr>
          <w:p w14:paraId="6EBC92BA" w14:textId="19D4A6A1" w:rsidR="003B6058" w:rsidRPr="00FF5966" w:rsidRDefault="003B6058" w:rsidP="00EB2AB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59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</w:tr>
      <w:tr w:rsidR="00547ED5" w:rsidRPr="00EB2AB4" w14:paraId="3B1D7A41" w14:textId="77777777" w:rsidTr="0019567C">
        <w:tc>
          <w:tcPr>
            <w:tcW w:w="562" w:type="dxa"/>
          </w:tcPr>
          <w:p w14:paraId="1C6D272C" w14:textId="77777777" w:rsidR="00547ED5" w:rsidRPr="00EB2AB4" w:rsidRDefault="00547ED5" w:rsidP="0075644E">
            <w:pPr>
              <w:pStyle w:val="Default"/>
              <w:numPr>
                <w:ilvl w:val="0"/>
                <w:numId w:val="6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228495B5" w14:textId="77777777" w:rsidR="00547ED5" w:rsidRPr="00EB2AB4" w:rsidRDefault="00547ED5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1.15 </w:t>
            </w:r>
          </w:p>
        </w:tc>
        <w:tc>
          <w:tcPr>
            <w:tcW w:w="4536" w:type="dxa"/>
          </w:tcPr>
          <w:p w14:paraId="5370089C" w14:textId="77777777" w:rsidR="00547ED5" w:rsidRPr="00EB2AB4" w:rsidRDefault="00547ED5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Хранение и переработка сельскохозяйственной продукции </w:t>
            </w:r>
          </w:p>
        </w:tc>
        <w:tc>
          <w:tcPr>
            <w:tcW w:w="850" w:type="dxa"/>
          </w:tcPr>
          <w:p w14:paraId="0C0729EF" w14:textId="77777777" w:rsidR="00547ED5" w:rsidRPr="00EB2AB4" w:rsidRDefault="00547ED5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134" w:type="dxa"/>
          </w:tcPr>
          <w:p w14:paraId="09E06076" w14:textId="77777777" w:rsidR="00547ED5" w:rsidRPr="00EB2AB4" w:rsidRDefault="00547ED5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 0,3 </w:t>
            </w:r>
          </w:p>
        </w:tc>
        <w:tc>
          <w:tcPr>
            <w:tcW w:w="709" w:type="dxa"/>
          </w:tcPr>
          <w:p w14:paraId="7FE14FE7" w14:textId="77777777" w:rsidR="00547ED5" w:rsidRPr="00EB2AB4" w:rsidRDefault="00547ED5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80 </w:t>
            </w:r>
          </w:p>
        </w:tc>
        <w:tc>
          <w:tcPr>
            <w:tcW w:w="851" w:type="dxa"/>
          </w:tcPr>
          <w:p w14:paraId="01C3443D" w14:textId="77777777" w:rsidR="00547ED5" w:rsidRPr="00EB2AB4" w:rsidRDefault="00547ED5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</w:tr>
      <w:tr w:rsidR="00325E32" w:rsidRPr="00EB2AB4" w14:paraId="7D06CD82" w14:textId="77777777" w:rsidTr="0019567C">
        <w:tc>
          <w:tcPr>
            <w:tcW w:w="562" w:type="dxa"/>
          </w:tcPr>
          <w:p w14:paraId="21695B0A" w14:textId="77777777" w:rsidR="00325E32" w:rsidRPr="00EB2AB4" w:rsidRDefault="00325E32" w:rsidP="0075644E">
            <w:pPr>
              <w:pStyle w:val="Default"/>
              <w:numPr>
                <w:ilvl w:val="0"/>
                <w:numId w:val="6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61D66147" w14:textId="0492F71A" w:rsidR="00325E32" w:rsidRPr="00EB2AB4" w:rsidRDefault="00325E32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1.17</w:t>
            </w:r>
          </w:p>
        </w:tc>
        <w:tc>
          <w:tcPr>
            <w:tcW w:w="4536" w:type="dxa"/>
          </w:tcPr>
          <w:p w14:paraId="785EC80B" w14:textId="3B481F3B" w:rsidR="00325E32" w:rsidRPr="00EB2AB4" w:rsidRDefault="00325E32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Питомники</w:t>
            </w:r>
          </w:p>
        </w:tc>
        <w:tc>
          <w:tcPr>
            <w:tcW w:w="850" w:type="dxa"/>
          </w:tcPr>
          <w:p w14:paraId="672D335F" w14:textId="58E2FDB6" w:rsidR="00325E32" w:rsidRPr="00EB2AB4" w:rsidRDefault="00325E32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4C18BA93" w14:textId="37B3C555" w:rsidR="00325E32" w:rsidRPr="00EB2AB4" w:rsidRDefault="00325E32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мин. 0,5</w:t>
            </w:r>
          </w:p>
        </w:tc>
        <w:tc>
          <w:tcPr>
            <w:tcW w:w="709" w:type="dxa"/>
          </w:tcPr>
          <w:p w14:paraId="6BBA64ED" w14:textId="2D7444DB" w:rsidR="00325E32" w:rsidRPr="00EB2AB4" w:rsidRDefault="00325E32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14:paraId="68BEDBE5" w14:textId="60825462" w:rsidR="00325E32" w:rsidRPr="00EB2AB4" w:rsidRDefault="00325E32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47ED5" w:rsidRPr="00EB2AB4" w14:paraId="5E72037F" w14:textId="77777777" w:rsidTr="0019567C">
        <w:tc>
          <w:tcPr>
            <w:tcW w:w="562" w:type="dxa"/>
          </w:tcPr>
          <w:p w14:paraId="74E7DBE4" w14:textId="77777777" w:rsidR="00547ED5" w:rsidRPr="00EB2AB4" w:rsidRDefault="00547ED5" w:rsidP="0075644E">
            <w:pPr>
              <w:pStyle w:val="Default"/>
              <w:numPr>
                <w:ilvl w:val="0"/>
                <w:numId w:val="6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7DEBA738" w14:textId="77777777" w:rsidR="00547ED5" w:rsidRPr="00EB2AB4" w:rsidRDefault="00547ED5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1.18 </w:t>
            </w:r>
          </w:p>
        </w:tc>
        <w:tc>
          <w:tcPr>
            <w:tcW w:w="4536" w:type="dxa"/>
          </w:tcPr>
          <w:p w14:paraId="547B170A" w14:textId="77777777" w:rsidR="00547ED5" w:rsidRPr="00EB2AB4" w:rsidRDefault="00547ED5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сельскохозяйственного производства </w:t>
            </w:r>
          </w:p>
        </w:tc>
        <w:tc>
          <w:tcPr>
            <w:tcW w:w="850" w:type="dxa"/>
          </w:tcPr>
          <w:p w14:paraId="112FB2AD" w14:textId="77777777" w:rsidR="00547ED5" w:rsidRPr="00EB2AB4" w:rsidRDefault="00547ED5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</w:tcPr>
          <w:p w14:paraId="6DE65ABB" w14:textId="77777777" w:rsidR="00547ED5" w:rsidRPr="00EB2AB4" w:rsidRDefault="00547ED5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 0,2 </w:t>
            </w:r>
          </w:p>
        </w:tc>
        <w:tc>
          <w:tcPr>
            <w:tcW w:w="709" w:type="dxa"/>
          </w:tcPr>
          <w:p w14:paraId="3933A781" w14:textId="77777777" w:rsidR="00547ED5" w:rsidRPr="00EB2AB4" w:rsidRDefault="00547ED5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60 </w:t>
            </w:r>
          </w:p>
        </w:tc>
        <w:tc>
          <w:tcPr>
            <w:tcW w:w="851" w:type="dxa"/>
          </w:tcPr>
          <w:p w14:paraId="0DADC52D" w14:textId="77777777" w:rsidR="00547ED5" w:rsidRPr="00EB2AB4" w:rsidRDefault="00547ED5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</w:tr>
      <w:tr w:rsidR="009F7F09" w:rsidRPr="00EB2AB4" w14:paraId="10FDE081" w14:textId="77777777" w:rsidTr="0019567C">
        <w:tc>
          <w:tcPr>
            <w:tcW w:w="562" w:type="dxa"/>
          </w:tcPr>
          <w:p w14:paraId="56FD0929" w14:textId="77777777" w:rsidR="009F7F09" w:rsidRPr="00EB2AB4" w:rsidRDefault="009F7F09" w:rsidP="0075644E">
            <w:pPr>
              <w:pStyle w:val="Default"/>
              <w:numPr>
                <w:ilvl w:val="0"/>
                <w:numId w:val="6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4455448F" w14:textId="77777777" w:rsidR="009F7F09" w:rsidRPr="00EB2AB4" w:rsidRDefault="009F7F09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3.1 </w:t>
            </w:r>
          </w:p>
        </w:tc>
        <w:tc>
          <w:tcPr>
            <w:tcW w:w="4536" w:type="dxa"/>
          </w:tcPr>
          <w:p w14:paraId="1633F38D" w14:textId="77777777" w:rsidR="009F7F09" w:rsidRPr="00EB2AB4" w:rsidRDefault="009F7F09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Коммунальное обслуживание </w:t>
            </w:r>
          </w:p>
        </w:tc>
        <w:tc>
          <w:tcPr>
            <w:tcW w:w="3544" w:type="dxa"/>
            <w:gridSpan w:val="4"/>
          </w:tcPr>
          <w:p w14:paraId="62131447" w14:textId="77777777" w:rsidR="009F7F09" w:rsidRPr="00EB2AB4" w:rsidRDefault="009F7F09" w:rsidP="00EB2A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не подлежит установлению </w:t>
            </w:r>
          </w:p>
        </w:tc>
      </w:tr>
      <w:tr w:rsidR="002133F5" w:rsidRPr="00EB2AB4" w14:paraId="62083F1A" w14:textId="77777777" w:rsidTr="003B097A">
        <w:tc>
          <w:tcPr>
            <w:tcW w:w="9493" w:type="dxa"/>
            <w:gridSpan w:val="7"/>
          </w:tcPr>
          <w:p w14:paraId="76923500" w14:textId="77777777" w:rsidR="002133F5" w:rsidRPr="00EB2AB4" w:rsidRDefault="002133F5" w:rsidP="003B097A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Условно разрешенные виды разрешённого использования</w:t>
            </w: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2133F5" w:rsidRPr="00EB2AB4" w14:paraId="30EEF5C0" w14:textId="77777777" w:rsidTr="0019567C">
        <w:tc>
          <w:tcPr>
            <w:tcW w:w="562" w:type="dxa"/>
          </w:tcPr>
          <w:p w14:paraId="7169BD41" w14:textId="77777777" w:rsidR="002133F5" w:rsidRPr="00EB2AB4" w:rsidRDefault="002133F5" w:rsidP="0075644E">
            <w:pPr>
              <w:pStyle w:val="Default"/>
              <w:numPr>
                <w:ilvl w:val="0"/>
                <w:numId w:val="6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008E6DA3" w14:textId="77777777" w:rsidR="002133F5" w:rsidRPr="00EB2AB4" w:rsidRDefault="002133F5" w:rsidP="002133F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4.9 </w:t>
            </w:r>
          </w:p>
        </w:tc>
        <w:tc>
          <w:tcPr>
            <w:tcW w:w="4536" w:type="dxa"/>
          </w:tcPr>
          <w:p w14:paraId="7310C5FA" w14:textId="77777777" w:rsidR="002133F5" w:rsidRPr="00EB2AB4" w:rsidRDefault="002133F5" w:rsidP="002133F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Служебные гаражи </w:t>
            </w:r>
          </w:p>
        </w:tc>
        <w:tc>
          <w:tcPr>
            <w:tcW w:w="850" w:type="dxa"/>
          </w:tcPr>
          <w:p w14:paraId="6587F7C3" w14:textId="77777777" w:rsidR="002133F5" w:rsidRPr="00EB2AB4" w:rsidRDefault="002133F5" w:rsidP="002133F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134" w:type="dxa"/>
          </w:tcPr>
          <w:p w14:paraId="2C38E775" w14:textId="77777777" w:rsidR="002133F5" w:rsidRPr="00EB2AB4" w:rsidRDefault="002133F5" w:rsidP="003B097A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мин.0,01 </w:t>
            </w:r>
          </w:p>
        </w:tc>
        <w:tc>
          <w:tcPr>
            <w:tcW w:w="709" w:type="dxa"/>
          </w:tcPr>
          <w:p w14:paraId="1E143166" w14:textId="77777777" w:rsidR="002133F5" w:rsidRPr="00EB2AB4" w:rsidRDefault="002133F5" w:rsidP="002133F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80 </w:t>
            </w:r>
          </w:p>
        </w:tc>
        <w:tc>
          <w:tcPr>
            <w:tcW w:w="851" w:type="dxa"/>
          </w:tcPr>
          <w:p w14:paraId="07B7CAE2" w14:textId="77777777" w:rsidR="002133F5" w:rsidRPr="00EB2AB4" w:rsidRDefault="002133F5" w:rsidP="002133F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</w:tr>
      <w:tr w:rsidR="002133F5" w:rsidRPr="00EB2AB4" w14:paraId="2ED69C62" w14:textId="77777777" w:rsidTr="0019567C">
        <w:tc>
          <w:tcPr>
            <w:tcW w:w="562" w:type="dxa"/>
          </w:tcPr>
          <w:p w14:paraId="5A56A2B0" w14:textId="77777777" w:rsidR="002133F5" w:rsidRPr="00EB2AB4" w:rsidRDefault="002133F5" w:rsidP="0075644E">
            <w:pPr>
              <w:pStyle w:val="Default"/>
              <w:numPr>
                <w:ilvl w:val="0"/>
                <w:numId w:val="6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48AC0EE8" w14:textId="77777777" w:rsidR="002133F5" w:rsidRPr="00EB2AB4" w:rsidRDefault="002133F5" w:rsidP="002133F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6.9 </w:t>
            </w:r>
          </w:p>
        </w:tc>
        <w:tc>
          <w:tcPr>
            <w:tcW w:w="4536" w:type="dxa"/>
          </w:tcPr>
          <w:p w14:paraId="0BC4B360" w14:textId="77777777" w:rsidR="002133F5" w:rsidRPr="00EB2AB4" w:rsidRDefault="002133F5" w:rsidP="002133F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Склады </w:t>
            </w:r>
          </w:p>
        </w:tc>
        <w:tc>
          <w:tcPr>
            <w:tcW w:w="850" w:type="dxa"/>
          </w:tcPr>
          <w:p w14:paraId="14221C3B" w14:textId="77777777" w:rsidR="002133F5" w:rsidRPr="00EB2AB4" w:rsidRDefault="002133F5" w:rsidP="002133F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134" w:type="dxa"/>
          </w:tcPr>
          <w:p w14:paraId="7BA1B94E" w14:textId="77777777" w:rsidR="002133F5" w:rsidRPr="00EB2AB4" w:rsidRDefault="002133F5" w:rsidP="003B097A">
            <w:pPr>
              <w:pStyle w:val="Defaul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мин.0,01 </w:t>
            </w:r>
          </w:p>
        </w:tc>
        <w:tc>
          <w:tcPr>
            <w:tcW w:w="709" w:type="dxa"/>
          </w:tcPr>
          <w:p w14:paraId="064ED62F" w14:textId="77777777" w:rsidR="002133F5" w:rsidRPr="00EB2AB4" w:rsidRDefault="002133F5" w:rsidP="002133F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75 </w:t>
            </w:r>
          </w:p>
        </w:tc>
        <w:tc>
          <w:tcPr>
            <w:tcW w:w="851" w:type="dxa"/>
          </w:tcPr>
          <w:p w14:paraId="197B6B78" w14:textId="77777777" w:rsidR="002133F5" w:rsidRPr="00EB2AB4" w:rsidRDefault="002133F5" w:rsidP="002133F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</w:tr>
      <w:tr w:rsidR="002133F5" w:rsidRPr="00EB2AB4" w14:paraId="2A6AC122" w14:textId="77777777" w:rsidTr="0019567C">
        <w:tc>
          <w:tcPr>
            <w:tcW w:w="562" w:type="dxa"/>
          </w:tcPr>
          <w:p w14:paraId="7A3A2182" w14:textId="77777777" w:rsidR="002133F5" w:rsidRPr="00EB2AB4" w:rsidRDefault="002133F5" w:rsidP="0075644E">
            <w:pPr>
              <w:pStyle w:val="Default"/>
              <w:numPr>
                <w:ilvl w:val="0"/>
                <w:numId w:val="6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23246420" w14:textId="77777777" w:rsidR="002133F5" w:rsidRPr="00EB2AB4" w:rsidRDefault="002133F5" w:rsidP="002133F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>6.9.1</w:t>
            </w:r>
          </w:p>
        </w:tc>
        <w:tc>
          <w:tcPr>
            <w:tcW w:w="4536" w:type="dxa"/>
          </w:tcPr>
          <w:p w14:paraId="4621E8AE" w14:textId="77777777" w:rsidR="002133F5" w:rsidRPr="00EB2AB4" w:rsidRDefault="002133F5" w:rsidP="002133F5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B2AB4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Складские площадки</w:t>
            </w:r>
          </w:p>
        </w:tc>
        <w:tc>
          <w:tcPr>
            <w:tcW w:w="850" w:type="dxa"/>
          </w:tcPr>
          <w:p w14:paraId="1DE838E0" w14:textId="77777777" w:rsidR="002133F5" w:rsidRPr="00EB2AB4" w:rsidRDefault="002133F5" w:rsidP="002133F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1134" w:type="dxa"/>
          </w:tcPr>
          <w:p w14:paraId="70DA9ECC" w14:textId="77777777" w:rsidR="002133F5" w:rsidRPr="00EB2AB4" w:rsidRDefault="002133F5" w:rsidP="002133F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709" w:type="dxa"/>
          </w:tcPr>
          <w:p w14:paraId="0E0AE582" w14:textId="77777777" w:rsidR="002133F5" w:rsidRPr="00EB2AB4" w:rsidRDefault="002133F5" w:rsidP="002133F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>нпу</w:t>
            </w:r>
          </w:p>
        </w:tc>
        <w:tc>
          <w:tcPr>
            <w:tcW w:w="851" w:type="dxa"/>
          </w:tcPr>
          <w:p w14:paraId="53136732" w14:textId="77777777" w:rsidR="002133F5" w:rsidRPr="00EB2AB4" w:rsidRDefault="002133F5" w:rsidP="002133F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>нпу</w:t>
            </w:r>
          </w:p>
        </w:tc>
      </w:tr>
      <w:tr w:rsidR="002133F5" w:rsidRPr="00EB2AB4" w14:paraId="337E0E65" w14:textId="77777777" w:rsidTr="003B097A">
        <w:tc>
          <w:tcPr>
            <w:tcW w:w="9493" w:type="dxa"/>
            <w:gridSpan w:val="7"/>
          </w:tcPr>
          <w:p w14:paraId="5C7FF244" w14:textId="77777777" w:rsidR="002133F5" w:rsidRPr="00EB2AB4" w:rsidRDefault="002133F5" w:rsidP="002133F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Вспомогательные виды использования</w:t>
            </w:r>
          </w:p>
        </w:tc>
      </w:tr>
      <w:tr w:rsidR="002133F5" w:rsidRPr="00EB2AB4" w14:paraId="4318B045" w14:textId="77777777" w:rsidTr="003B097A">
        <w:tc>
          <w:tcPr>
            <w:tcW w:w="562" w:type="dxa"/>
          </w:tcPr>
          <w:p w14:paraId="05FAFD8E" w14:textId="77777777" w:rsidR="002133F5" w:rsidRPr="00EB2AB4" w:rsidRDefault="002133F5" w:rsidP="0075644E">
            <w:pPr>
              <w:pStyle w:val="Default"/>
              <w:numPr>
                <w:ilvl w:val="0"/>
                <w:numId w:val="6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1" w:type="dxa"/>
            <w:gridSpan w:val="6"/>
          </w:tcPr>
          <w:p w14:paraId="08DDE14B" w14:textId="77777777" w:rsidR="002133F5" w:rsidRPr="00EB2AB4" w:rsidRDefault="002133F5" w:rsidP="002133F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2AB4">
              <w:rPr>
                <w:rFonts w:ascii="Times New Roman" w:hAnsi="Times New Roman" w:cs="Times New Roman"/>
                <w:sz w:val="22"/>
                <w:szCs w:val="22"/>
              </w:rPr>
              <w:t>Не установлены</w:t>
            </w:r>
          </w:p>
        </w:tc>
      </w:tr>
    </w:tbl>
    <w:p w14:paraId="252F1F7C" w14:textId="77777777" w:rsidR="00023212" w:rsidRPr="00EB2AB4" w:rsidRDefault="00023212" w:rsidP="0075644E">
      <w:pPr>
        <w:pStyle w:val="a5"/>
        <w:numPr>
          <w:ilvl w:val="0"/>
          <w:numId w:val="5"/>
        </w:numPr>
        <w:tabs>
          <w:tab w:val="left" w:pos="1134"/>
          <w:tab w:val="left" w:pos="214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AB4">
        <w:rPr>
          <w:rFonts w:ascii="Times New Roman" w:hAnsi="Times New Roman" w:cs="Times New Roman"/>
          <w:sz w:val="24"/>
          <w:szCs w:val="24"/>
        </w:rPr>
        <w:t>Ограничения использования земельных участков и объектов капитального строи</w:t>
      </w:r>
      <w:r w:rsidR="008C2BBF" w:rsidRPr="00EB2AB4">
        <w:rPr>
          <w:rFonts w:ascii="Times New Roman" w:hAnsi="Times New Roman" w:cs="Times New Roman"/>
          <w:sz w:val="24"/>
          <w:szCs w:val="24"/>
        </w:rPr>
        <w:t>тельства, находящихся в зоне СХ</w:t>
      </w:r>
      <w:r w:rsidRPr="00EB2AB4">
        <w:rPr>
          <w:rFonts w:ascii="Times New Roman" w:hAnsi="Times New Roman" w:cs="Times New Roman"/>
          <w:sz w:val="24"/>
          <w:szCs w:val="24"/>
        </w:rPr>
        <w:t>3 и расположенных в границах зон с особыми условиями использования территории, устанавливаются в соответствии со статьёй 4</w:t>
      </w:r>
      <w:r w:rsidR="004872FE">
        <w:rPr>
          <w:rFonts w:ascii="Times New Roman" w:hAnsi="Times New Roman" w:cs="Times New Roman"/>
          <w:sz w:val="24"/>
          <w:szCs w:val="24"/>
        </w:rPr>
        <w:t>7</w:t>
      </w:r>
      <w:r w:rsidRPr="00EB2AB4">
        <w:rPr>
          <w:rFonts w:ascii="Times New Roman" w:hAnsi="Times New Roman" w:cs="Times New Roman"/>
          <w:sz w:val="24"/>
          <w:szCs w:val="24"/>
        </w:rPr>
        <w:t xml:space="preserve">  настоящих Правил.</w:t>
      </w:r>
    </w:p>
    <w:p w14:paraId="1BD7986A" w14:textId="5D5C7085" w:rsidR="007C0D57" w:rsidRPr="005317E7" w:rsidRDefault="007C0D57" w:rsidP="0075644E">
      <w:pPr>
        <w:pStyle w:val="a5"/>
        <w:numPr>
          <w:ilvl w:val="0"/>
          <w:numId w:val="5"/>
        </w:numPr>
        <w:tabs>
          <w:tab w:val="left" w:pos="1134"/>
          <w:tab w:val="left" w:pos="214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7E7">
        <w:rPr>
          <w:rFonts w:ascii="Times New Roman" w:hAnsi="Times New Roman" w:cs="Times New Roman"/>
          <w:sz w:val="24"/>
          <w:szCs w:val="24"/>
        </w:rPr>
        <w:t>Требования к архитектурно-градостроительному облику объектов капитального строи</w:t>
      </w:r>
      <w:r>
        <w:rPr>
          <w:rFonts w:ascii="Times New Roman" w:hAnsi="Times New Roman" w:cs="Times New Roman"/>
          <w:sz w:val="24"/>
          <w:szCs w:val="24"/>
        </w:rPr>
        <w:t>тельства, находящихся в зоне СХ3</w:t>
      </w:r>
      <w:r w:rsidRPr="005317E7">
        <w:rPr>
          <w:rFonts w:ascii="Times New Roman" w:hAnsi="Times New Roman" w:cs="Times New Roman"/>
          <w:sz w:val="24"/>
          <w:szCs w:val="24"/>
        </w:rPr>
        <w:t xml:space="preserve"> и расположенных в границах территорий, в границах которых предусматриваются требования к архитектурно-градостроительному облику объектов капитального строительства, установлены в статье 4</w:t>
      </w:r>
      <w:r w:rsidR="004872FE">
        <w:rPr>
          <w:rFonts w:ascii="Times New Roman" w:hAnsi="Times New Roman" w:cs="Times New Roman"/>
          <w:sz w:val="24"/>
          <w:szCs w:val="24"/>
        </w:rPr>
        <w:t>8</w:t>
      </w:r>
      <w:r w:rsidR="00821A10">
        <w:rPr>
          <w:rFonts w:ascii="Times New Roman" w:hAnsi="Times New Roman" w:cs="Times New Roman"/>
          <w:sz w:val="24"/>
          <w:szCs w:val="24"/>
        </w:rPr>
        <w:t xml:space="preserve"> настоящих Правил».</w:t>
      </w:r>
    </w:p>
    <w:sectPr w:rsidR="007C0D57" w:rsidRPr="005317E7" w:rsidSect="006E314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DE412" w14:textId="77777777" w:rsidR="00600A65" w:rsidRDefault="00600A65" w:rsidP="00A405D2">
      <w:pPr>
        <w:spacing w:after="0" w:line="240" w:lineRule="auto"/>
      </w:pPr>
      <w:r>
        <w:separator/>
      </w:r>
    </w:p>
  </w:endnote>
  <w:endnote w:type="continuationSeparator" w:id="0">
    <w:p w14:paraId="28EC9B4D" w14:textId="77777777" w:rsidR="00600A65" w:rsidRDefault="00600A65" w:rsidP="00A4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3B328" w14:textId="77777777" w:rsidR="00600A65" w:rsidRDefault="00600A65" w:rsidP="00A405D2">
      <w:pPr>
        <w:spacing w:after="0" w:line="240" w:lineRule="auto"/>
      </w:pPr>
      <w:r>
        <w:separator/>
      </w:r>
    </w:p>
  </w:footnote>
  <w:footnote w:type="continuationSeparator" w:id="0">
    <w:p w14:paraId="7DB25BE6" w14:textId="77777777" w:rsidR="00600A65" w:rsidRDefault="00600A65" w:rsidP="00A40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ECC"/>
    <w:multiLevelType w:val="hybridMultilevel"/>
    <w:tmpl w:val="9DA408B6"/>
    <w:lvl w:ilvl="0" w:tplc="E710FF4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4B23"/>
    <w:multiLevelType w:val="hybridMultilevel"/>
    <w:tmpl w:val="B5A29F86"/>
    <w:lvl w:ilvl="0" w:tplc="ED86EE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D61B5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744E1B"/>
    <w:multiLevelType w:val="hybridMultilevel"/>
    <w:tmpl w:val="E716CC2E"/>
    <w:lvl w:ilvl="0" w:tplc="FE1895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33492"/>
    <w:multiLevelType w:val="hybridMultilevel"/>
    <w:tmpl w:val="6FA8EE08"/>
    <w:lvl w:ilvl="0" w:tplc="43A0CF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36868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1345AB"/>
    <w:multiLevelType w:val="hybridMultilevel"/>
    <w:tmpl w:val="C5B2C540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E3505DC"/>
    <w:multiLevelType w:val="hybridMultilevel"/>
    <w:tmpl w:val="137CEB1C"/>
    <w:lvl w:ilvl="0" w:tplc="4D52926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0570C"/>
    <w:multiLevelType w:val="hybridMultilevel"/>
    <w:tmpl w:val="C5B2C540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5635DA"/>
    <w:multiLevelType w:val="hybridMultilevel"/>
    <w:tmpl w:val="94062362"/>
    <w:lvl w:ilvl="0" w:tplc="470622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17E88"/>
    <w:multiLevelType w:val="hybridMultilevel"/>
    <w:tmpl w:val="B7A85E34"/>
    <w:lvl w:ilvl="0" w:tplc="5CBAC2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A5B90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870B9"/>
    <w:multiLevelType w:val="hybridMultilevel"/>
    <w:tmpl w:val="A82666C8"/>
    <w:lvl w:ilvl="0" w:tplc="525AA7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11"/>
  </w:num>
  <w:num w:numId="7">
    <w:abstractNumId w:val="9"/>
  </w:num>
  <w:num w:numId="8">
    <w:abstractNumId w:val="0"/>
  </w:num>
  <w:num w:numId="9">
    <w:abstractNumId w:val="7"/>
  </w:num>
  <w:num w:numId="10">
    <w:abstractNumId w:val="12"/>
  </w:num>
  <w:num w:numId="11">
    <w:abstractNumId w:val="4"/>
  </w:num>
  <w:num w:numId="12">
    <w:abstractNumId w:val="10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38"/>
    <w:rsid w:val="0000138E"/>
    <w:rsid w:val="000165D0"/>
    <w:rsid w:val="00023212"/>
    <w:rsid w:val="00023443"/>
    <w:rsid w:val="000271DA"/>
    <w:rsid w:val="00034454"/>
    <w:rsid w:val="000400E9"/>
    <w:rsid w:val="0004539D"/>
    <w:rsid w:val="00055998"/>
    <w:rsid w:val="0005797A"/>
    <w:rsid w:val="000725CD"/>
    <w:rsid w:val="00084317"/>
    <w:rsid w:val="00097004"/>
    <w:rsid w:val="000A59BD"/>
    <w:rsid w:val="000A65EE"/>
    <w:rsid w:val="000B226F"/>
    <w:rsid w:val="000B29E6"/>
    <w:rsid w:val="000D6EA8"/>
    <w:rsid w:val="000F4447"/>
    <w:rsid w:val="001002E1"/>
    <w:rsid w:val="0010633B"/>
    <w:rsid w:val="00115013"/>
    <w:rsid w:val="00126A4C"/>
    <w:rsid w:val="00154CF9"/>
    <w:rsid w:val="00155FE4"/>
    <w:rsid w:val="0015770F"/>
    <w:rsid w:val="0016249E"/>
    <w:rsid w:val="00182BAD"/>
    <w:rsid w:val="00187C20"/>
    <w:rsid w:val="00192EBA"/>
    <w:rsid w:val="0019567C"/>
    <w:rsid w:val="001A51A2"/>
    <w:rsid w:val="001D4427"/>
    <w:rsid w:val="001E0436"/>
    <w:rsid w:val="002133F5"/>
    <w:rsid w:val="00223E7E"/>
    <w:rsid w:val="00226DED"/>
    <w:rsid w:val="00231593"/>
    <w:rsid w:val="00243B35"/>
    <w:rsid w:val="002447F3"/>
    <w:rsid w:val="00282B86"/>
    <w:rsid w:val="0028371B"/>
    <w:rsid w:val="00292D1D"/>
    <w:rsid w:val="002A3F1E"/>
    <w:rsid w:val="002A4682"/>
    <w:rsid w:val="002A5EA7"/>
    <w:rsid w:val="002B5D5D"/>
    <w:rsid w:val="002D5C60"/>
    <w:rsid w:val="002D7266"/>
    <w:rsid w:val="00301864"/>
    <w:rsid w:val="00305C14"/>
    <w:rsid w:val="00310C93"/>
    <w:rsid w:val="00325E32"/>
    <w:rsid w:val="003402AE"/>
    <w:rsid w:val="00355C7C"/>
    <w:rsid w:val="003570FC"/>
    <w:rsid w:val="00364A41"/>
    <w:rsid w:val="00375604"/>
    <w:rsid w:val="00385DBE"/>
    <w:rsid w:val="00386127"/>
    <w:rsid w:val="00387A22"/>
    <w:rsid w:val="00392CC6"/>
    <w:rsid w:val="00397C4E"/>
    <w:rsid w:val="003A20E9"/>
    <w:rsid w:val="003B097A"/>
    <w:rsid w:val="003B0DE3"/>
    <w:rsid w:val="003B5C20"/>
    <w:rsid w:val="003B6058"/>
    <w:rsid w:val="003C701F"/>
    <w:rsid w:val="003D301B"/>
    <w:rsid w:val="003E2638"/>
    <w:rsid w:val="003F6628"/>
    <w:rsid w:val="0040308C"/>
    <w:rsid w:val="004059EE"/>
    <w:rsid w:val="00417CC5"/>
    <w:rsid w:val="00425D12"/>
    <w:rsid w:val="0043013E"/>
    <w:rsid w:val="00433598"/>
    <w:rsid w:val="00437773"/>
    <w:rsid w:val="0045567B"/>
    <w:rsid w:val="00456496"/>
    <w:rsid w:val="004872FE"/>
    <w:rsid w:val="00487A85"/>
    <w:rsid w:val="00495208"/>
    <w:rsid w:val="004A1089"/>
    <w:rsid w:val="004B5610"/>
    <w:rsid w:val="004D1488"/>
    <w:rsid w:val="004D240C"/>
    <w:rsid w:val="004D699A"/>
    <w:rsid w:val="004F647F"/>
    <w:rsid w:val="004F782C"/>
    <w:rsid w:val="004F7B2E"/>
    <w:rsid w:val="00500966"/>
    <w:rsid w:val="00500F7E"/>
    <w:rsid w:val="005257D9"/>
    <w:rsid w:val="00530C74"/>
    <w:rsid w:val="00535F84"/>
    <w:rsid w:val="005378DF"/>
    <w:rsid w:val="00537FF6"/>
    <w:rsid w:val="00545DE3"/>
    <w:rsid w:val="00547ED5"/>
    <w:rsid w:val="00557E48"/>
    <w:rsid w:val="00570EEB"/>
    <w:rsid w:val="00576646"/>
    <w:rsid w:val="00581EDD"/>
    <w:rsid w:val="00582565"/>
    <w:rsid w:val="00591514"/>
    <w:rsid w:val="005A1581"/>
    <w:rsid w:val="005A7C91"/>
    <w:rsid w:val="005B391E"/>
    <w:rsid w:val="005D7F0D"/>
    <w:rsid w:val="005E2CA6"/>
    <w:rsid w:val="005E468A"/>
    <w:rsid w:val="005F2B50"/>
    <w:rsid w:val="00600A65"/>
    <w:rsid w:val="0060449F"/>
    <w:rsid w:val="0061274D"/>
    <w:rsid w:val="00641A32"/>
    <w:rsid w:val="00647633"/>
    <w:rsid w:val="00674E0C"/>
    <w:rsid w:val="006914F4"/>
    <w:rsid w:val="006A067E"/>
    <w:rsid w:val="006A4214"/>
    <w:rsid w:val="006A60B5"/>
    <w:rsid w:val="006B03B1"/>
    <w:rsid w:val="006E314C"/>
    <w:rsid w:val="006F45AD"/>
    <w:rsid w:val="0070340A"/>
    <w:rsid w:val="007225B6"/>
    <w:rsid w:val="007351EA"/>
    <w:rsid w:val="00746D30"/>
    <w:rsid w:val="0075644E"/>
    <w:rsid w:val="007624B5"/>
    <w:rsid w:val="00767260"/>
    <w:rsid w:val="00775B44"/>
    <w:rsid w:val="0077669C"/>
    <w:rsid w:val="0078023D"/>
    <w:rsid w:val="00790B27"/>
    <w:rsid w:val="007A5487"/>
    <w:rsid w:val="007C0D57"/>
    <w:rsid w:val="007C4FEA"/>
    <w:rsid w:val="007D58E3"/>
    <w:rsid w:val="007E5242"/>
    <w:rsid w:val="007F4B5D"/>
    <w:rsid w:val="00816932"/>
    <w:rsid w:val="00821A10"/>
    <w:rsid w:val="00840EFB"/>
    <w:rsid w:val="00841BAA"/>
    <w:rsid w:val="00845B3A"/>
    <w:rsid w:val="00846787"/>
    <w:rsid w:val="0085280E"/>
    <w:rsid w:val="00866695"/>
    <w:rsid w:val="00874585"/>
    <w:rsid w:val="00882FEB"/>
    <w:rsid w:val="00893B84"/>
    <w:rsid w:val="0089662B"/>
    <w:rsid w:val="008A2DF1"/>
    <w:rsid w:val="008B0EFE"/>
    <w:rsid w:val="008C2BBF"/>
    <w:rsid w:val="008C75A7"/>
    <w:rsid w:val="008D14BF"/>
    <w:rsid w:val="008D6383"/>
    <w:rsid w:val="008D758D"/>
    <w:rsid w:val="008E0B3C"/>
    <w:rsid w:val="008E4C6C"/>
    <w:rsid w:val="008E5395"/>
    <w:rsid w:val="008E6BED"/>
    <w:rsid w:val="008F0496"/>
    <w:rsid w:val="0091103F"/>
    <w:rsid w:val="00915A2E"/>
    <w:rsid w:val="009201F9"/>
    <w:rsid w:val="00920E11"/>
    <w:rsid w:val="00923392"/>
    <w:rsid w:val="00924722"/>
    <w:rsid w:val="009324DF"/>
    <w:rsid w:val="00942974"/>
    <w:rsid w:val="00952CA3"/>
    <w:rsid w:val="009562CF"/>
    <w:rsid w:val="009600CB"/>
    <w:rsid w:val="00962106"/>
    <w:rsid w:val="00962511"/>
    <w:rsid w:val="00963D92"/>
    <w:rsid w:val="009655CA"/>
    <w:rsid w:val="00991FAB"/>
    <w:rsid w:val="0099261F"/>
    <w:rsid w:val="00994CF9"/>
    <w:rsid w:val="009B23CD"/>
    <w:rsid w:val="009C643F"/>
    <w:rsid w:val="009F0577"/>
    <w:rsid w:val="009F7F09"/>
    <w:rsid w:val="00A066E7"/>
    <w:rsid w:val="00A07126"/>
    <w:rsid w:val="00A1536C"/>
    <w:rsid w:val="00A17300"/>
    <w:rsid w:val="00A36C3A"/>
    <w:rsid w:val="00A405D2"/>
    <w:rsid w:val="00A56A03"/>
    <w:rsid w:val="00A62551"/>
    <w:rsid w:val="00A66BF7"/>
    <w:rsid w:val="00A81488"/>
    <w:rsid w:val="00A971A5"/>
    <w:rsid w:val="00AA1267"/>
    <w:rsid w:val="00AA20BF"/>
    <w:rsid w:val="00AA773A"/>
    <w:rsid w:val="00AA7969"/>
    <w:rsid w:val="00AB4FC3"/>
    <w:rsid w:val="00AB5681"/>
    <w:rsid w:val="00AE0B6C"/>
    <w:rsid w:val="00AE1946"/>
    <w:rsid w:val="00AE4747"/>
    <w:rsid w:val="00B02A17"/>
    <w:rsid w:val="00B12790"/>
    <w:rsid w:val="00B24266"/>
    <w:rsid w:val="00B258F8"/>
    <w:rsid w:val="00B26866"/>
    <w:rsid w:val="00B321EB"/>
    <w:rsid w:val="00B462B6"/>
    <w:rsid w:val="00B47963"/>
    <w:rsid w:val="00B661BF"/>
    <w:rsid w:val="00B7135D"/>
    <w:rsid w:val="00B74D8C"/>
    <w:rsid w:val="00B87161"/>
    <w:rsid w:val="00BA0811"/>
    <w:rsid w:val="00BB38FE"/>
    <w:rsid w:val="00BB6746"/>
    <w:rsid w:val="00BD1D37"/>
    <w:rsid w:val="00BF0151"/>
    <w:rsid w:val="00C0622B"/>
    <w:rsid w:val="00C256CB"/>
    <w:rsid w:val="00C3404C"/>
    <w:rsid w:val="00C35DBA"/>
    <w:rsid w:val="00C54F6C"/>
    <w:rsid w:val="00C61AFA"/>
    <w:rsid w:val="00C80DE1"/>
    <w:rsid w:val="00C85E07"/>
    <w:rsid w:val="00C96ABF"/>
    <w:rsid w:val="00C97764"/>
    <w:rsid w:val="00CB113B"/>
    <w:rsid w:val="00CB4455"/>
    <w:rsid w:val="00CC09BA"/>
    <w:rsid w:val="00CC182A"/>
    <w:rsid w:val="00CD3696"/>
    <w:rsid w:val="00CD50C8"/>
    <w:rsid w:val="00CE1BC0"/>
    <w:rsid w:val="00CE63AF"/>
    <w:rsid w:val="00CF40BD"/>
    <w:rsid w:val="00D01057"/>
    <w:rsid w:val="00D11A10"/>
    <w:rsid w:val="00D23D6B"/>
    <w:rsid w:val="00D41BC5"/>
    <w:rsid w:val="00D43A64"/>
    <w:rsid w:val="00D45C0C"/>
    <w:rsid w:val="00D50CC8"/>
    <w:rsid w:val="00D56248"/>
    <w:rsid w:val="00D669CB"/>
    <w:rsid w:val="00D70190"/>
    <w:rsid w:val="00D730A7"/>
    <w:rsid w:val="00D84756"/>
    <w:rsid w:val="00D85300"/>
    <w:rsid w:val="00D854B6"/>
    <w:rsid w:val="00D87AD3"/>
    <w:rsid w:val="00D918FB"/>
    <w:rsid w:val="00D91973"/>
    <w:rsid w:val="00D91D5D"/>
    <w:rsid w:val="00D961D4"/>
    <w:rsid w:val="00DA1E09"/>
    <w:rsid w:val="00DC4564"/>
    <w:rsid w:val="00DD792B"/>
    <w:rsid w:val="00DE53B7"/>
    <w:rsid w:val="00DE7124"/>
    <w:rsid w:val="00DF0CC6"/>
    <w:rsid w:val="00E332D6"/>
    <w:rsid w:val="00E36AD5"/>
    <w:rsid w:val="00E5036D"/>
    <w:rsid w:val="00E52E68"/>
    <w:rsid w:val="00E61C3D"/>
    <w:rsid w:val="00E66FD4"/>
    <w:rsid w:val="00E7498C"/>
    <w:rsid w:val="00E74BAA"/>
    <w:rsid w:val="00E87855"/>
    <w:rsid w:val="00E90FB4"/>
    <w:rsid w:val="00E93147"/>
    <w:rsid w:val="00EA349F"/>
    <w:rsid w:val="00EA3FE5"/>
    <w:rsid w:val="00EA4FF3"/>
    <w:rsid w:val="00EB0F69"/>
    <w:rsid w:val="00EB2AB4"/>
    <w:rsid w:val="00EB492D"/>
    <w:rsid w:val="00EC5D9E"/>
    <w:rsid w:val="00F06295"/>
    <w:rsid w:val="00F06789"/>
    <w:rsid w:val="00F06868"/>
    <w:rsid w:val="00F14E4E"/>
    <w:rsid w:val="00F35045"/>
    <w:rsid w:val="00F40E68"/>
    <w:rsid w:val="00F45638"/>
    <w:rsid w:val="00F54A54"/>
    <w:rsid w:val="00F57D59"/>
    <w:rsid w:val="00FA31D4"/>
    <w:rsid w:val="00FA7E3A"/>
    <w:rsid w:val="00FC1F46"/>
    <w:rsid w:val="00FF0A3D"/>
    <w:rsid w:val="00FF3B3A"/>
    <w:rsid w:val="00FF5966"/>
    <w:rsid w:val="00FF70DF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F9AAC"/>
  <w15:docId w15:val="{DF9D05A6-B578-47F8-98AF-799DA0E2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BAA"/>
  </w:style>
  <w:style w:type="paragraph" w:styleId="1">
    <w:name w:val="heading 1"/>
    <w:basedOn w:val="a"/>
    <w:next w:val="a"/>
    <w:link w:val="10"/>
    <w:uiPriority w:val="9"/>
    <w:qFormat/>
    <w:rsid w:val="002315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26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aliases w:val="Таблицы"/>
    <w:link w:val="a4"/>
    <w:uiPriority w:val="1"/>
    <w:qFormat/>
    <w:rsid w:val="003E263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Таблицы Знак"/>
    <w:basedOn w:val="a0"/>
    <w:link w:val="a3"/>
    <w:uiPriority w:val="1"/>
    <w:rsid w:val="003E2638"/>
    <w:rPr>
      <w:rFonts w:eastAsiaTheme="minorEastAsia"/>
      <w:lang w:eastAsia="ru-RU"/>
    </w:rPr>
  </w:style>
  <w:style w:type="paragraph" w:customStyle="1" w:styleId="11">
    <w:name w:val="Обычный1"/>
    <w:uiPriority w:val="99"/>
    <w:rsid w:val="003E2638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link w:val="a6"/>
    <w:uiPriority w:val="34"/>
    <w:qFormat/>
    <w:rsid w:val="004F7B2E"/>
    <w:pPr>
      <w:ind w:left="720"/>
      <w:contextualSpacing/>
    </w:pPr>
  </w:style>
  <w:style w:type="table" w:styleId="a7">
    <w:name w:val="Table Grid"/>
    <w:basedOn w:val="a1"/>
    <w:uiPriority w:val="39"/>
    <w:rsid w:val="00355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qFormat/>
    <w:rsid w:val="002837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28371B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40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05D2"/>
  </w:style>
  <w:style w:type="paragraph" w:styleId="aa">
    <w:name w:val="footer"/>
    <w:basedOn w:val="a"/>
    <w:link w:val="ab"/>
    <w:uiPriority w:val="99"/>
    <w:unhideWhenUsed/>
    <w:rsid w:val="00A40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05D2"/>
  </w:style>
  <w:style w:type="character" w:styleId="ac">
    <w:name w:val="Hyperlink"/>
    <w:basedOn w:val="a0"/>
    <w:uiPriority w:val="99"/>
    <w:unhideWhenUsed/>
    <w:rsid w:val="005F2B50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B258F8"/>
  </w:style>
  <w:style w:type="paragraph" w:customStyle="1" w:styleId="ad">
    <w:name w:val="ОСНОВНОЙ !!!"/>
    <w:basedOn w:val="ae"/>
    <w:link w:val="12"/>
    <w:rsid w:val="00B258F8"/>
    <w:pPr>
      <w:spacing w:before="120" w:after="0" w:line="240" w:lineRule="auto"/>
      <w:ind w:firstLine="9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2">
    <w:name w:val="ОСНОВНОЙ !!! Знак1"/>
    <w:link w:val="ad"/>
    <w:rsid w:val="00B258F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andard">
    <w:name w:val="Standard"/>
    <w:qFormat/>
    <w:rsid w:val="00B258F8"/>
    <w:pPr>
      <w:suppressAutoHyphens/>
      <w:autoSpaceDN w:val="0"/>
      <w:spacing w:before="200" w:after="200" w:line="276" w:lineRule="auto"/>
      <w:textAlignment w:val="baseline"/>
    </w:pPr>
    <w:rPr>
      <w:rFonts w:ascii="Calibri" w:eastAsia="Segoe UI" w:hAnsi="Calibri" w:cs="Tahoma"/>
      <w:sz w:val="20"/>
      <w:szCs w:val="20"/>
    </w:rPr>
  </w:style>
  <w:style w:type="character" w:customStyle="1" w:styleId="11pt">
    <w:name w:val="Основной текст + 11 pt"/>
    <w:aliases w:val="Интервал 0 pt"/>
    <w:uiPriority w:val="99"/>
    <w:rsid w:val="00B258F8"/>
    <w:rPr>
      <w:rFonts w:ascii="Times New Roman" w:hAnsi="Times New Roman"/>
      <w:color w:val="000000"/>
      <w:spacing w:val="-2"/>
      <w:w w:val="100"/>
      <w:sz w:val="22"/>
      <w:shd w:val="clear" w:color="auto" w:fill="FFFFFF"/>
      <w:lang w:val="ru-RU"/>
    </w:rPr>
  </w:style>
  <w:style w:type="paragraph" w:styleId="ae">
    <w:name w:val="Body Text"/>
    <w:basedOn w:val="a"/>
    <w:link w:val="af"/>
    <w:uiPriority w:val="99"/>
    <w:semiHidden/>
    <w:unhideWhenUsed/>
    <w:rsid w:val="00B258F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258F8"/>
  </w:style>
  <w:style w:type="paragraph" w:customStyle="1" w:styleId="ConsPlusDocList">
    <w:name w:val="ConsPlusDocList"/>
    <w:next w:val="a"/>
    <w:rsid w:val="0023159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2315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0">
    <w:name w:val="TOC Heading"/>
    <w:basedOn w:val="1"/>
    <w:next w:val="a"/>
    <w:uiPriority w:val="39"/>
    <w:unhideWhenUsed/>
    <w:qFormat/>
    <w:rsid w:val="001A51A2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1A51A2"/>
    <w:pPr>
      <w:spacing w:after="100"/>
      <w:ind w:left="220"/>
    </w:pPr>
  </w:style>
  <w:style w:type="paragraph" w:styleId="af1">
    <w:name w:val="Balloon Text"/>
    <w:basedOn w:val="a"/>
    <w:link w:val="af2"/>
    <w:uiPriority w:val="99"/>
    <w:semiHidden/>
    <w:unhideWhenUsed/>
    <w:rsid w:val="00DC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C4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204AC-F1FC-485D-9E17-14C90053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2024-04-02T11:33:00Z</cp:lastPrinted>
  <dcterms:created xsi:type="dcterms:W3CDTF">2024-12-03T05:44:00Z</dcterms:created>
  <dcterms:modified xsi:type="dcterms:W3CDTF">2024-12-03T05:44:00Z</dcterms:modified>
</cp:coreProperties>
</file>