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06390F" w:rsidRPr="00E24EEC" w:rsidTr="004678DE">
        <w:trPr>
          <w:trHeight w:val="2806"/>
        </w:trPr>
        <w:tc>
          <w:tcPr>
            <w:tcW w:w="3834" w:type="dxa"/>
          </w:tcPr>
          <w:p w:rsidR="0006390F" w:rsidRPr="00246C1F" w:rsidRDefault="0006390F" w:rsidP="004678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06390F" w:rsidRPr="00E24EEC" w:rsidRDefault="0006390F" w:rsidP="004678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90F" w:rsidRPr="00E24EEC" w:rsidRDefault="0006390F" w:rsidP="004678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90F" w:rsidRPr="00E24EEC" w:rsidRDefault="0006390F" w:rsidP="004678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90F" w:rsidRPr="00E24EEC" w:rsidRDefault="0006390F" w:rsidP="004678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90F" w:rsidRPr="00E24EEC" w:rsidRDefault="0006390F" w:rsidP="004678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90F" w:rsidRPr="00E24EEC" w:rsidRDefault="0006390F" w:rsidP="004678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06390F" w:rsidRPr="00E24EEC" w:rsidRDefault="0006390F" w:rsidP="004678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06390F" w:rsidRPr="00E24EEC" w:rsidRDefault="0006390F" w:rsidP="004678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06390F" w:rsidRPr="00E24EEC" w:rsidRDefault="0006390F" w:rsidP="004678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90F" w:rsidRPr="00E24EEC" w:rsidRDefault="0006390F" w:rsidP="004678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06390F" w:rsidRPr="00E24EEC" w:rsidRDefault="0006390F" w:rsidP="004678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1337FF9" wp14:editId="3FC15A55">
                  <wp:extent cx="885825" cy="10668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06390F" w:rsidRPr="00E24EEC" w:rsidRDefault="0006390F" w:rsidP="004678D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90F" w:rsidRPr="00E24EEC" w:rsidRDefault="0006390F" w:rsidP="004678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90F" w:rsidRPr="00E24EEC" w:rsidRDefault="0006390F" w:rsidP="004678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90F" w:rsidRPr="00E24EEC" w:rsidRDefault="0006390F" w:rsidP="004678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90F" w:rsidRPr="00E24EEC" w:rsidRDefault="0006390F" w:rsidP="004678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90F" w:rsidRPr="00E24EEC" w:rsidRDefault="0006390F" w:rsidP="004678DE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90F" w:rsidRPr="00E24EEC" w:rsidRDefault="0006390F" w:rsidP="004678DE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06390F" w:rsidRPr="00E24EEC" w:rsidRDefault="0006390F" w:rsidP="004678DE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06390F" w:rsidRPr="00E24EEC" w:rsidRDefault="0006390F" w:rsidP="004678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390F" w:rsidRPr="00E24EEC" w:rsidRDefault="0006390F" w:rsidP="004678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06390F" w:rsidRPr="00E24EEC" w:rsidRDefault="0006390F" w:rsidP="000639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90F" w:rsidRPr="00E24EEC" w:rsidRDefault="0006390F" w:rsidP="000639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390F" w:rsidRPr="009E476D" w:rsidRDefault="00B61221" w:rsidP="000639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43E1E" w:rsidRPr="009E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06390F" w:rsidRPr="009E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2023 года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11/185</w:t>
      </w:r>
      <w:bookmarkStart w:id="0" w:name="_GoBack"/>
      <w:bookmarkEnd w:id="0"/>
    </w:p>
    <w:p w:rsidR="0006390F" w:rsidRDefault="0006390F" w:rsidP="000639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06390F" w:rsidRPr="00E24EEC" w:rsidRDefault="0006390F" w:rsidP="0006390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4428"/>
        <w:gridCol w:w="5211"/>
      </w:tblGrid>
      <w:tr w:rsidR="0006390F" w:rsidRPr="0006390F" w:rsidTr="004678DE">
        <w:trPr>
          <w:trHeight w:val="253"/>
        </w:trPr>
        <w:tc>
          <w:tcPr>
            <w:tcW w:w="4428" w:type="dxa"/>
          </w:tcPr>
          <w:p w:rsidR="0006390F" w:rsidRPr="0006390F" w:rsidRDefault="0006390F" w:rsidP="00467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3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ходатайстве о награждении медалью ордена «Родительская слава»</w:t>
            </w:r>
          </w:p>
        </w:tc>
        <w:tc>
          <w:tcPr>
            <w:tcW w:w="5211" w:type="dxa"/>
          </w:tcPr>
          <w:p w:rsidR="0006390F" w:rsidRPr="0006390F" w:rsidRDefault="0006390F" w:rsidP="00467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6390F" w:rsidRPr="0006390F" w:rsidTr="004678DE">
        <w:trPr>
          <w:trHeight w:val="253"/>
        </w:trPr>
        <w:tc>
          <w:tcPr>
            <w:tcW w:w="4428" w:type="dxa"/>
          </w:tcPr>
          <w:p w:rsidR="0006390F" w:rsidRPr="0006390F" w:rsidRDefault="0006390F" w:rsidP="00467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06390F" w:rsidRPr="0006390F" w:rsidRDefault="0006390F" w:rsidP="00467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6390F" w:rsidRPr="0006390F" w:rsidTr="004678DE">
        <w:trPr>
          <w:trHeight w:val="253"/>
        </w:trPr>
        <w:tc>
          <w:tcPr>
            <w:tcW w:w="4428" w:type="dxa"/>
          </w:tcPr>
          <w:p w:rsidR="0006390F" w:rsidRPr="0006390F" w:rsidRDefault="0006390F" w:rsidP="00467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06390F" w:rsidRPr="0006390F" w:rsidRDefault="0006390F" w:rsidP="00467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6390F" w:rsidRPr="0006390F" w:rsidRDefault="0006390F" w:rsidP="000639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90F">
        <w:rPr>
          <w:rFonts w:ascii="Times New Roman" w:eastAsia="Calibri" w:hAnsi="Times New Roman" w:cs="Times New Roman"/>
          <w:sz w:val="28"/>
          <w:szCs w:val="28"/>
        </w:rPr>
        <w:t>Рассмотрев представленные материалы,</w:t>
      </w: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Собрание депутатов</w:t>
      </w:r>
      <w:r w:rsidR="008068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Комсомольского муниципального округа Чувашской</w:t>
      </w: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р е ш и л о:</w:t>
      </w:r>
    </w:p>
    <w:p w:rsidR="00681EBB" w:rsidRDefault="0006390F" w:rsidP="000639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D96412">
        <w:rPr>
          <w:rFonts w:ascii="Times New Roman" w:eastAsia="Calibri" w:hAnsi="Times New Roman" w:cs="Times New Roman"/>
          <w:sz w:val="28"/>
          <w:szCs w:val="28"/>
          <w:lang w:eastAsia="ru-RU"/>
        </w:rPr>
        <w:t>Отложить ходатайство</w:t>
      </w: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перед Главой Чувашской Республики о награждении медалью ордена «Родительская слава»</w:t>
      </w:r>
      <w:r w:rsidR="00681E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</w:t>
      </w:r>
      <w:proofErr w:type="gramStart"/>
      <w:r w:rsidR="00681E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Федерации  </w:t>
      </w: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>супружеской</w:t>
      </w:r>
      <w:proofErr w:type="gramEnd"/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пары </w:t>
      </w:r>
      <w:r w:rsidR="00D96412">
        <w:rPr>
          <w:rFonts w:ascii="Times New Roman" w:eastAsia="Calibri" w:hAnsi="Times New Roman" w:cs="Times New Roman"/>
          <w:sz w:val="28"/>
          <w:szCs w:val="28"/>
          <w:lang w:eastAsia="ru-RU"/>
        </w:rPr>
        <w:t>Петровых Веры Васильевны и Николая Николаевича</w:t>
      </w: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>, жителей села</w:t>
      </w:r>
      <w:r w:rsidR="00D964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6412">
        <w:rPr>
          <w:rFonts w:ascii="Times New Roman" w:eastAsia="Calibri" w:hAnsi="Times New Roman" w:cs="Times New Roman"/>
          <w:sz w:val="28"/>
          <w:szCs w:val="28"/>
          <w:lang w:eastAsia="ru-RU"/>
        </w:rPr>
        <w:t>Подлесные</w:t>
      </w:r>
      <w:proofErr w:type="spellEnd"/>
      <w:r w:rsidR="00D964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Чурачики</w:t>
      </w: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Комсомольск</w:t>
      </w:r>
      <w:r w:rsidR="00681EBB">
        <w:rPr>
          <w:rFonts w:ascii="Times New Roman" w:eastAsia="Calibri" w:hAnsi="Times New Roman" w:cs="Times New Roman"/>
          <w:sz w:val="28"/>
          <w:szCs w:val="28"/>
          <w:lang w:eastAsia="ru-RU"/>
        </w:rPr>
        <w:t>ого района Чувашской Республики.</w:t>
      </w:r>
    </w:p>
    <w:p w:rsidR="00D96412" w:rsidRDefault="0006390F" w:rsidP="000639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96412">
        <w:rPr>
          <w:rFonts w:ascii="Times New Roman" w:eastAsia="Calibri" w:hAnsi="Times New Roman" w:cs="Times New Roman"/>
          <w:sz w:val="28"/>
          <w:szCs w:val="28"/>
          <w:lang w:eastAsia="ru-RU"/>
        </w:rPr>
        <w:t>2. Рекомендовать представить семью к награждению знаком материнской славы Чувашской Республики «Анне</w:t>
      </w:r>
      <w:r w:rsidR="00681EBB">
        <w:rPr>
          <w:rFonts w:ascii="Times New Roman" w:eastAsia="Calibri" w:hAnsi="Times New Roman" w:cs="Times New Roman"/>
          <w:sz w:val="28"/>
          <w:szCs w:val="28"/>
          <w:lang w:eastAsia="ru-RU"/>
        </w:rPr>
        <w:t>» при предоставлении полного пакета документов.</w:t>
      </w:r>
    </w:p>
    <w:p w:rsidR="0006390F" w:rsidRPr="0006390F" w:rsidRDefault="00D96412" w:rsidP="000639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6390F"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 за выполнением настоящего решения возложить на постоянную комиссию Собрания депутатов Комсомольского муниципального округа Чувашской Республики </w:t>
      </w:r>
      <w:r w:rsidR="0006390F" w:rsidRPr="000639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социально-культурной деятельности, здравоохранению, образованию и по делам молодежи, физкультуры и спорта.</w:t>
      </w:r>
    </w:p>
    <w:p w:rsidR="0006390F" w:rsidRPr="0006390F" w:rsidRDefault="0006390F" w:rsidP="000639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90F" w:rsidRPr="0006390F" w:rsidRDefault="0006390F" w:rsidP="000639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90F" w:rsidRPr="0006390F" w:rsidRDefault="0006390F" w:rsidP="000639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390F" w:rsidRPr="0006390F" w:rsidRDefault="0006390F" w:rsidP="0006390F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</w:p>
    <w:p w:rsidR="0006390F" w:rsidRPr="0006390F" w:rsidRDefault="0006390F" w:rsidP="0006390F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</w:t>
      </w:r>
    </w:p>
    <w:p w:rsidR="0006390F" w:rsidRPr="0006390F" w:rsidRDefault="0006390F" w:rsidP="0006390F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Чувашской Республики       </w:t>
      </w:r>
      <w:r w:rsidR="00D964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proofErr w:type="spellStart"/>
      <w:r w:rsidRPr="00063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С.Н.Грачева</w:t>
      </w:r>
      <w:proofErr w:type="spellEnd"/>
    </w:p>
    <w:p w:rsidR="0006390F" w:rsidRPr="0006390F" w:rsidRDefault="0006390F" w:rsidP="0006390F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</w:p>
    <w:p w:rsidR="0006390F" w:rsidRPr="0006390F" w:rsidRDefault="0006390F" w:rsidP="0006390F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</w:p>
    <w:p w:rsidR="0006390F" w:rsidRPr="0006390F" w:rsidRDefault="0006390F" w:rsidP="0006390F">
      <w:pPr>
        <w:widowControl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6390F" w:rsidRPr="0006390F" w:rsidSect="00AA44C4">
      <w:headerReference w:type="default" r:id="rId7"/>
      <w:pgSz w:w="11906" w:h="16838"/>
      <w:pgMar w:top="1134" w:right="707" w:bottom="993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362" w:rsidRDefault="00920362">
      <w:pPr>
        <w:spacing w:after="0" w:line="240" w:lineRule="auto"/>
      </w:pPr>
      <w:r>
        <w:separator/>
      </w:r>
    </w:p>
  </w:endnote>
  <w:endnote w:type="continuationSeparator" w:id="0">
    <w:p w:rsidR="00920362" w:rsidRDefault="0092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362" w:rsidRDefault="00920362">
      <w:pPr>
        <w:spacing w:after="0" w:line="240" w:lineRule="auto"/>
      </w:pPr>
      <w:r>
        <w:separator/>
      </w:r>
    </w:p>
  </w:footnote>
  <w:footnote w:type="continuationSeparator" w:id="0">
    <w:p w:rsidR="00920362" w:rsidRDefault="0092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95" w:rsidRPr="006830B9" w:rsidRDefault="00920362">
    <w:pPr>
      <w:pStyle w:val="a3"/>
      <w:jc w:val="center"/>
      <w:rPr>
        <w:rFonts w:ascii="Times New Roman" w:hAnsi="Times New Roman"/>
      </w:rPr>
    </w:pPr>
  </w:p>
  <w:p w:rsidR="00941E95" w:rsidRDefault="009203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0F"/>
    <w:rsid w:val="0006390F"/>
    <w:rsid w:val="000B4E25"/>
    <w:rsid w:val="0021033F"/>
    <w:rsid w:val="002E7B2D"/>
    <w:rsid w:val="00530D2F"/>
    <w:rsid w:val="00681EBB"/>
    <w:rsid w:val="007343D2"/>
    <w:rsid w:val="008068E6"/>
    <w:rsid w:val="00835863"/>
    <w:rsid w:val="00920362"/>
    <w:rsid w:val="00943E1E"/>
    <w:rsid w:val="009E24A4"/>
    <w:rsid w:val="009E476D"/>
    <w:rsid w:val="00A82EEA"/>
    <w:rsid w:val="00B61221"/>
    <w:rsid w:val="00D96412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EC189-359B-4BCF-B2C6-4F6F1B8F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3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390F"/>
  </w:style>
  <w:style w:type="paragraph" w:styleId="a5">
    <w:name w:val="No Spacing"/>
    <w:uiPriority w:val="1"/>
    <w:qFormat/>
    <w:rsid w:val="0006390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96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6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Адм.Комсомольского района ЧР Степанова Л.Л.</cp:lastModifiedBy>
  <cp:revision>3</cp:revision>
  <cp:lastPrinted>2023-03-23T13:23:00Z</cp:lastPrinted>
  <dcterms:created xsi:type="dcterms:W3CDTF">2023-03-28T07:35:00Z</dcterms:created>
  <dcterms:modified xsi:type="dcterms:W3CDTF">2023-06-01T11:37:00Z</dcterms:modified>
</cp:coreProperties>
</file>