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8132A5" w:rsidP="004F2A4B">
            <w:pPr>
              <w:autoSpaceDE w:val="0"/>
              <w:autoSpaceDN w:val="0"/>
              <w:adjustRightInd w:val="0"/>
              <w:jc w:val="center"/>
              <w:rPr>
                <w:b/>
                <w:bCs/>
                <w:noProof/>
                <w:sz w:val="23"/>
                <w:szCs w:val="23"/>
              </w:rPr>
            </w:pPr>
            <w:r>
              <w:rPr>
                <w:b/>
                <w:bCs/>
                <w:noProof/>
                <w:sz w:val="23"/>
                <w:szCs w:val="23"/>
              </w:rPr>
              <w:t xml:space="preserve"> ноября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8132A5">
        <w:t>адастровым номером: 21:20:0308</w:t>
      </w:r>
      <w:r w:rsidR="00F85667">
        <w:t>01</w:t>
      </w:r>
      <w:r w:rsidR="00534A89">
        <w:t>:</w:t>
      </w:r>
      <w:r w:rsidR="002262A6">
        <w:t>28</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8132A5">
        <w:t>еское товарищество «Дубрава</w:t>
      </w:r>
      <w:r w:rsidR="002A51E5">
        <w:t>», уча</w:t>
      </w:r>
      <w:r w:rsidR="00F85667">
        <w:t xml:space="preserve">сток </w:t>
      </w:r>
      <w:r w:rsidR="00E013FC">
        <w:t>2</w:t>
      </w:r>
      <w:r w:rsidR="002262A6">
        <w:t>8</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B71BC3">
        <w:rPr>
          <w:color w:val="000000" w:themeColor="text1"/>
        </w:rPr>
        <w:t>47</w:t>
      </w:r>
      <w:r w:rsidR="002262A6">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8132A5">
        <w:rPr>
          <w:color w:val="000000" w:themeColor="text1"/>
        </w:rPr>
        <w:t>на праве собственности, выявлен</w:t>
      </w:r>
      <w:r w:rsidR="002262A6">
        <w:rPr>
          <w:color w:val="000000" w:themeColor="text1"/>
        </w:rPr>
        <w:t>а Кондратьева Валентина Александровна</w:t>
      </w:r>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2262A6">
        <w:t>Кондратьевой Валентины Александровны</w:t>
      </w:r>
      <w:bookmarkStart w:id="0" w:name="_GoBack"/>
      <w:bookmarkEnd w:id="0"/>
      <w:r w:rsidR="00C72F4C">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8132A5">
        <w:t>22/6</w:t>
      </w:r>
      <w:r w:rsidRPr="002C4AE9">
        <w:t xml:space="preserve"> от </w:t>
      </w:r>
      <w:r w:rsidR="008132A5">
        <w:t>28.12.1996</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E848CF">
        <w:rPr>
          <w:shd w:val="clear" w:color="auto" w:fill="F8F8F8"/>
        </w:rPr>
        <w:t>ского товарищества «Дубрава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sectPr w:rsidR="00097BD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00962"/>
    <w:rsid w:val="000370BB"/>
    <w:rsid w:val="00050402"/>
    <w:rsid w:val="00097BD2"/>
    <w:rsid w:val="000A4733"/>
    <w:rsid w:val="000A7BCD"/>
    <w:rsid w:val="000F55C5"/>
    <w:rsid w:val="001F76E8"/>
    <w:rsid w:val="002262A6"/>
    <w:rsid w:val="002906A1"/>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7847B0"/>
    <w:rsid w:val="008132A5"/>
    <w:rsid w:val="00940301"/>
    <w:rsid w:val="0094206F"/>
    <w:rsid w:val="00974DD2"/>
    <w:rsid w:val="009C6B1A"/>
    <w:rsid w:val="009D58D1"/>
    <w:rsid w:val="00A21CEE"/>
    <w:rsid w:val="00A57529"/>
    <w:rsid w:val="00A77FC4"/>
    <w:rsid w:val="00A80C7F"/>
    <w:rsid w:val="00AF0643"/>
    <w:rsid w:val="00B22DAE"/>
    <w:rsid w:val="00B33A14"/>
    <w:rsid w:val="00B71BC3"/>
    <w:rsid w:val="00BB1DF9"/>
    <w:rsid w:val="00C20BE5"/>
    <w:rsid w:val="00C72F4C"/>
    <w:rsid w:val="00C7409E"/>
    <w:rsid w:val="00C76278"/>
    <w:rsid w:val="00CA7A8E"/>
    <w:rsid w:val="00CB19DC"/>
    <w:rsid w:val="00CC3A6C"/>
    <w:rsid w:val="00D16261"/>
    <w:rsid w:val="00D52EBB"/>
    <w:rsid w:val="00DB171E"/>
    <w:rsid w:val="00E013FC"/>
    <w:rsid w:val="00E123FA"/>
    <w:rsid w:val="00E41D1C"/>
    <w:rsid w:val="00E848CF"/>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90800-6D03-4B6D-BF2C-64CCC675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2582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2024-11-02T11:19:00Z</dcterms:created>
  <dcterms:modified xsi:type="dcterms:W3CDTF">2024-11-02T11:21:00Z</dcterms:modified>
</cp:coreProperties>
</file>