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843"/>
        <w:gridCol w:w="4111"/>
      </w:tblGrid>
      <w:tr w:rsidR="00D71FA3" w:rsidRPr="00BC5A19" w:rsidTr="003224A5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71FA3" w:rsidRPr="00BC5A19" w:rsidRDefault="00D71FA3" w:rsidP="003224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71FA3" w:rsidRPr="00BC5A19" w:rsidRDefault="003A532D" w:rsidP="003224A5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>
                  <wp:extent cx="890270" cy="1144905"/>
                  <wp:effectExtent l="19050" t="0" r="508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270" cy="1144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D71FA3" w:rsidRPr="00BC5A19" w:rsidRDefault="00D71FA3" w:rsidP="003224A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71FA3" w:rsidRPr="00BC5A19" w:rsidTr="003224A5">
        <w:trPr>
          <w:trHeight w:val="8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71FA3" w:rsidRPr="00BC5A19" w:rsidRDefault="00D71FA3" w:rsidP="003224A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C5A19">
              <w:rPr>
                <w:rFonts w:ascii="Times New Roman" w:hAnsi="Times New Roman" w:cs="Times New Roman"/>
              </w:rPr>
              <w:t>ЧĂВАШ РЕСПУБЛИКИН</w:t>
            </w:r>
          </w:p>
          <w:p w:rsidR="00D71FA3" w:rsidRPr="00BC5A19" w:rsidRDefault="00D71FA3" w:rsidP="003224A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C5A19">
              <w:rPr>
                <w:rFonts w:ascii="Times New Roman" w:hAnsi="Times New Roman" w:cs="Times New Roman"/>
              </w:rPr>
              <w:t>КОМСОМОЛЬСКИ</w:t>
            </w:r>
          </w:p>
          <w:p w:rsidR="00D71FA3" w:rsidRPr="00BC5A19" w:rsidRDefault="00D71FA3" w:rsidP="003224A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C5A19">
              <w:rPr>
                <w:rFonts w:ascii="Times New Roman" w:hAnsi="Times New Roman" w:cs="Times New Roman"/>
              </w:rPr>
              <w:t>МУНИЦИПАЛЛĂ ОКРУГĔН</w:t>
            </w:r>
          </w:p>
          <w:p w:rsidR="00D71FA3" w:rsidRPr="00BC5A19" w:rsidRDefault="00D71FA3" w:rsidP="003224A5">
            <w:pPr>
              <w:tabs>
                <w:tab w:val="left" w:pos="555"/>
                <w:tab w:val="left" w:pos="93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BC5A19">
              <w:rPr>
                <w:rFonts w:ascii="Times New Roman" w:hAnsi="Times New Roman" w:cs="Times New Roman"/>
              </w:rPr>
              <w:t>АДМИНИСТРАЦИЙĔ</w:t>
            </w:r>
          </w:p>
          <w:p w:rsidR="00D71FA3" w:rsidRPr="00BC5A19" w:rsidRDefault="00D71FA3" w:rsidP="003224A5">
            <w:pPr>
              <w:jc w:val="center"/>
              <w:rPr>
                <w:rFonts w:ascii="Times New Roman" w:hAnsi="Times New Roman" w:cs="Times New Roman"/>
              </w:rPr>
            </w:pPr>
          </w:p>
          <w:p w:rsidR="00D71FA3" w:rsidRPr="00BC5A19" w:rsidRDefault="00D71FA3" w:rsidP="003224A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C5A19">
              <w:rPr>
                <w:rFonts w:ascii="Times New Roman" w:hAnsi="Times New Roman" w:cs="Times New Roman"/>
              </w:rPr>
              <w:t>ЙЫШẰНУ</w:t>
            </w:r>
          </w:p>
          <w:p w:rsidR="00D71FA3" w:rsidRPr="00BC5A19" w:rsidRDefault="00490F96" w:rsidP="003224A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D71FA3" w:rsidRPr="00BC5A19">
              <w:rPr>
                <w:rFonts w:ascii="Times New Roman" w:hAnsi="Times New Roman" w:cs="Times New Roman"/>
              </w:rPr>
              <w:t>.</w:t>
            </w:r>
            <w:r w:rsidR="00D71FA3">
              <w:rPr>
                <w:rFonts w:ascii="Times New Roman" w:hAnsi="Times New Roman" w:cs="Times New Roman"/>
              </w:rPr>
              <w:t>0</w:t>
            </w:r>
            <w:r w:rsidR="00EB3C68">
              <w:rPr>
                <w:rFonts w:ascii="Times New Roman" w:hAnsi="Times New Roman" w:cs="Times New Roman"/>
              </w:rPr>
              <w:t>9</w:t>
            </w:r>
            <w:r w:rsidR="00D71FA3" w:rsidRPr="00BC5A19">
              <w:rPr>
                <w:rFonts w:ascii="Times New Roman" w:hAnsi="Times New Roman" w:cs="Times New Roman"/>
              </w:rPr>
              <w:t>.202</w:t>
            </w:r>
            <w:r w:rsidR="005F1DF1">
              <w:rPr>
                <w:rFonts w:ascii="Times New Roman" w:hAnsi="Times New Roman" w:cs="Times New Roman"/>
              </w:rPr>
              <w:t>4</w:t>
            </w:r>
            <w:r w:rsidR="00D71FA3" w:rsidRPr="00BC5A19">
              <w:rPr>
                <w:rFonts w:ascii="Times New Roman" w:hAnsi="Times New Roman" w:cs="Times New Roman"/>
              </w:rPr>
              <w:t xml:space="preserve"> ç. №</w:t>
            </w:r>
            <w:r w:rsidR="003955F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987</w:t>
            </w:r>
            <w:r w:rsidR="00D71FA3" w:rsidRPr="00BC5A19">
              <w:rPr>
                <w:rFonts w:ascii="Times New Roman" w:hAnsi="Times New Roman" w:cs="Times New Roman"/>
              </w:rPr>
              <w:t xml:space="preserve"> </w:t>
            </w:r>
          </w:p>
          <w:p w:rsidR="00D71FA3" w:rsidRPr="00BC5A19" w:rsidRDefault="00D71FA3" w:rsidP="003224A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5A19">
              <w:rPr>
                <w:rFonts w:ascii="Times New Roman" w:hAnsi="Times New Roman" w:cs="Times New Roman"/>
              </w:rPr>
              <w:t>Комсомольски</w:t>
            </w:r>
            <w:proofErr w:type="spellEnd"/>
            <w:r w:rsidRPr="00BC5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5A19">
              <w:rPr>
                <w:rFonts w:ascii="Times New Roman" w:hAnsi="Times New Roman" w:cs="Times New Roman"/>
              </w:rPr>
              <w:t>ялĕ</w:t>
            </w:r>
            <w:proofErr w:type="spellEnd"/>
          </w:p>
          <w:p w:rsidR="00D71FA3" w:rsidRPr="00BC5A19" w:rsidRDefault="00D71FA3" w:rsidP="003224A5">
            <w:pPr>
              <w:ind w:right="-1368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71FA3" w:rsidRPr="00BC5A19" w:rsidRDefault="00D71FA3" w:rsidP="003224A5">
            <w:pPr>
              <w:rPr>
                <w:rFonts w:ascii="Times New Roman" w:hAnsi="Times New Roman" w:cs="Times New Roman"/>
              </w:rPr>
            </w:pPr>
          </w:p>
          <w:p w:rsidR="00D71FA3" w:rsidRPr="00BC5A19" w:rsidRDefault="00D71FA3" w:rsidP="003224A5">
            <w:pPr>
              <w:rPr>
                <w:rFonts w:ascii="Times New Roman" w:hAnsi="Times New Roman" w:cs="Times New Roman"/>
              </w:rPr>
            </w:pPr>
          </w:p>
          <w:p w:rsidR="00D71FA3" w:rsidRPr="00BC5A19" w:rsidRDefault="00D71FA3" w:rsidP="003224A5">
            <w:pPr>
              <w:rPr>
                <w:rFonts w:ascii="Times New Roman" w:hAnsi="Times New Roman" w:cs="Times New Roman"/>
              </w:rPr>
            </w:pPr>
          </w:p>
          <w:p w:rsidR="00D71FA3" w:rsidRPr="00BC5A19" w:rsidRDefault="00D71FA3" w:rsidP="003224A5">
            <w:pPr>
              <w:rPr>
                <w:rFonts w:ascii="Times New Roman" w:hAnsi="Times New Roman" w:cs="Times New Roman"/>
              </w:rPr>
            </w:pPr>
          </w:p>
          <w:p w:rsidR="00D71FA3" w:rsidRPr="00BC5A19" w:rsidRDefault="00D71FA3" w:rsidP="003224A5">
            <w:pPr>
              <w:ind w:firstLine="5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D71FA3" w:rsidRPr="00BC5A19" w:rsidRDefault="00D71FA3" w:rsidP="003224A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C5A19">
              <w:rPr>
                <w:rFonts w:ascii="Times New Roman" w:hAnsi="Times New Roman" w:cs="Times New Roman"/>
              </w:rPr>
              <w:t>АДМИНИСТРАЦИЯ</w:t>
            </w:r>
          </w:p>
          <w:p w:rsidR="00D71FA3" w:rsidRPr="00BC5A19" w:rsidRDefault="00D71FA3" w:rsidP="003224A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C5A19">
              <w:rPr>
                <w:rFonts w:ascii="Times New Roman" w:hAnsi="Times New Roman" w:cs="Times New Roman"/>
              </w:rPr>
              <w:t xml:space="preserve">КОМСОМОЛЬСКОГО </w:t>
            </w:r>
          </w:p>
          <w:p w:rsidR="00D71FA3" w:rsidRPr="00BC5A19" w:rsidRDefault="00D71FA3" w:rsidP="003224A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C5A19">
              <w:rPr>
                <w:rFonts w:ascii="Times New Roman" w:hAnsi="Times New Roman" w:cs="Times New Roman"/>
              </w:rPr>
              <w:t>МУНИЦИПАЛЬНОГО ОКРУГА</w:t>
            </w:r>
          </w:p>
          <w:p w:rsidR="00D71FA3" w:rsidRPr="00BC5A19" w:rsidRDefault="00D71FA3" w:rsidP="003224A5">
            <w:pPr>
              <w:ind w:firstLine="0"/>
              <w:rPr>
                <w:rFonts w:ascii="Times New Roman" w:hAnsi="Times New Roman" w:cs="Times New Roman"/>
              </w:rPr>
            </w:pPr>
            <w:r w:rsidRPr="00BC5A19">
              <w:rPr>
                <w:rFonts w:ascii="Times New Roman" w:hAnsi="Times New Roman" w:cs="Times New Roman"/>
              </w:rPr>
              <w:t>ЧУВАШСКОЙ РЕСПУБЛИКИ</w:t>
            </w:r>
          </w:p>
          <w:p w:rsidR="00D71FA3" w:rsidRPr="00BC5A19" w:rsidRDefault="00D71FA3" w:rsidP="00E43C55">
            <w:pPr>
              <w:jc w:val="center"/>
              <w:rPr>
                <w:rFonts w:ascii="Times New Roman" w:hAnsi="Times New Roman" w:cs="Times New Roman"/>
              </w:rPr>
            </w:pPr>
          </w:p>
          <w:p w:rsidR="00D71FA3" w:rsidRPr="00BC5A19" w:rsidRDefault="00D71FA3" w:rsidP="003224A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C5A19">
              <w:rPr>
                <w:rFonts w:ascii="Times New Roman" w:hAnsi="Times New Roman" w:cs="Times New Roman"/>
              </w:rPr>
              <w:t>ПОСТАНОВЛЕНИЕ</w:t>
            </w:r>
          </w:p>
          <w:p w:rsidR="00D71FA3" w:rsidRPr="00BC5A19" w:rsidRDefault="00490F96" w:rsidP="003224A5">
            <w:pPr>
              <w:tabs>
                <w:tab w:val="left" w:pos="930"/>
                <w:tab w:val="center" w:pos="196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D71FA3" w:rsidRPr="00BC5A19">
              <w:rPr>
                <w:rFonts w:ascii="Times New Roman" w:hAnsi="Times New Roman" w:cs="Times New Roman"/>
              </w:rPr>
              <w:t>.</w:t>
            </w:r>
            <w:r w:rsidR="00D71FA3">
              <w:rPr>
                <w:rFonts w:ascii="Times New Roman" w:hAnsi="Times New Roman" w:cs="Times New Roman"/>
              </w:rPr>
              <w:t>0</w:t>
            </w:r>
            <w:r w:rsidR="00EB3C68">
              <w:rPr>
                <w:rFonts w:ascii="Times New Roman" w:hAnsi="Times New Roman" w:cs="Times New Roman"/>
              </w:rPr>
              <w:t>9</w:t>
            </w:r>
            <w:r w:rsidR="00D71FA3">
              <w:rPr>
                <w:rFonts w:ascii="Times New Roman" w:hAnsi="Times New Roman" w:cs="Times New Roman"/>
              </w:rPr>
              <w:t>.202</w:t>
            </w:r>
            <w:r w:rsidR="005F1DF1">
              <w:rPr>
                <w:rFonts w:ascii="Times New Roman" w:hAnsi="Times New Roman" w:cs="Times New Roman"/>
              </w:rPr>
              <w:t>4</w:t>
            </w:r>
            <w:r w:rsidR="00D71FA3" w:rsidRPr="00BC5A19">
              <w:rPr>
                <w:rFonts w:ascii="Times New Roman" w:hAnsi="Times New Roman" w:cs="Times New Roman"/>
              </w:rPr>
              <w:t xml:space="preserve"> г. № </w:t>
            </w:r>
            <w:r w:rsidR="00AB6190">
              <w:rPr>
                <w:rFonts w:ascii="Times New Roman" w:hAnsi="Times New Roman" w:cs="Times New Roman"/>
              </w:rPr>
              <w:t>987</w:t>
            </w:r>
          </w:p>
          <w:p w:rsidR="00D71FA3" w:rsidRPr="00BC5A19" w:rsidRDefault="00D71FA3" w:rsidP="003224A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BC5A19">
              <w:rPr>
                <w:rFonts w:ascii="Times New Roman" w:hAnsi="Times New Roman" w:cs="Times New Roman"/>
              </w:rPr>
              <w:t>село Комсомольское</w:t>
            </w:r>
          </w:p>
        </w:tc>
      </w:tr>
    </w:tbl>
    <w:p w:rsidR="00ED02CD" w:rsidRDefault="00ED02CD">
      <w:pPr>
        <w:pStyle w:val="1"/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217"/>
        <w:gridCol w:w="4597"/>
      </w:tblGrid>
      <w:tr w:rsidR="00ED02CD" w:rsidRPr="00B07710" w:rsidTr="00ED02CD">
        <w:trPr>
          <w:trHeight w:val="392"/>
        </w:trPr>
        <w:tc>
          <w:tcPr>
            <w:tcW w:w="5245" w:type="dxa"/>
          </w:tcPr>
          <w:p w:rsidR="00ED02CD" w:rsidRPr="00B07710" w:rsidRDefault="00ED02CD" w:rsidP="00ED02CD">
            <w:pPr>
              <w:pStyle w:val="1"/>
              <w:tabs>
                <w:tab w:val="left" w:pos="4111"/>
              </w:tabs>
              <w:ind w:right="-60"/>
              <w:jc w:val="both"/>
              <w:rPr>
                <w:b w:val="0"/>
                <w:color w:val="auto"/>
                <w:sz w:val="26"/>
                <w:szCs w:val="26"/>
              </w:rPr>
            </w:pPr>
            <w:r w:rsidRPr="00B07710">
              <w:rPr>
                <w:bCs w:val="0"/>
                <w:color w:val="auto"/>
                <w:sz w:val="26"/>
                <w:szCs w:val="26"/>
              </w:rPr>
              <w:t>О внесении изменений в постановление администрации Комсомольского муниципального округа Чувашской Республики от 27 мая 2024 г. № 485 «</w:t>
            </w:r>
            <w:hyperlink r:id="rId8" w:history="1">
              <w:r w:rsidRPr="00B07710">
                <w:rPr>
                  <w:rStyle w:val="a4"/>
                  <w:rFonts w:cs="Times New Roman CYR"/>
                  <w:b/>
                  <w:color w:val="auto"/>
                  <w:sz w:val="26"/>
                  <w:szCs w:val="26"/>
                </w:rPr>
                <w:t>Об утверждении Порядка составления, утверждения и ведения бюджетных смет органов местного самоуправления Комсомольского муниципального округа Чувашской Республики и муниципальных казенных учреждений, находящихся в ведении органов местного самоуправления Комсомольского муниципального округа Чувашской Республики</w:t>
              </w:r>
            </w:hyperlink>
            <w:r w:rsidRPr="00B07710">
              <w:rPr>
                <w:color w:val="auto"/>
              </w:rPr>
              <w:t>»</w:t>
            </w:r>
          </w:p>
        </w:tc>
        <w:tc>
          <w:tcPr>
            <w:tcW w:w="4638" w:type="dxa"/>
          </w:tcPr>
          <w:p w:rsidR="00ED02CD" w:rsidRPr="00B07710" w:rsidRDefault="00ED02CD" w:rsidP="00ED02CD">
            <w:pPr>
              <w:pStyle w:val="1"/>
              <w:rPr>
                <w:color w:val="auto"/>
              </w:rPr>
            </w:pPr>
          </w:p>
        </w:tc>
      </w:tr>
    </w:tbl>
    <w:p w:rsidR="00257029" w:rsidRPr="001535F0" w:rsidRDefault="00257029">
      <w:pPr>
        <w:rPr>
          <w:sz w:val="26"/>
          <w:szCs w:val="26"/>
        </w:rPr>
      </w:pPr>
    </w:p>
    <w:p w:rsidR="00257029" w:rsidRPr="00B07710" w:rsidRDefault="00257029">
      <w:pPr>
        <w:rPr>
          <w:rFonts w:ascii="Times New Roman" w:hAnsi="Times New Roman" w:cs="Times New Roman"/>
          <w:sz w:val="26"/>
          <w:szCs w:val="26"/>
        </w:rPr>
      </w:pPr>
      <w:r w:rsidRPr="00B07710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610ADB" w:rsidRPr="00B07710">
        <w:rPr>
          <w:rFonts w:ascii="Times New Roman" w:hAnsi="Times New Roman" w:cs="Times New Roman"/>
          <w:sz w:val="26"/>
          <w:szCs w:val="26"/>
        </w:rPr>
        <w:t>с Бюджетным кодексом Российской Федерации</w:t>
      </w:r>
      <w:r w:rsidRPr="00B07710">
        <w:rPr>
          <w:rFonts w:ascii="Times New Roman" w:hAnsi="Times New Roman" w:cs="Times New Roman"/>
          <w:sz w:val="26"/>
          <w:szCs w:val="26"/>
        </w:rPr>
        <w:t xml:space="preserve">, </w:t>
      </w:r>
      <w:hyperlink r:id="rId9" w:history="1">
        <w:r w:rsidRPr="00B07710">
          <w:rPr>
            <w:rFonts w:ascii="Times New Roman" w:hAnsi="Times New Roman" w:cs="Times New Roman"/>
            <w:sz w:val="26"/>
            <w:szCs w:val="26"/>
          </w:rPr>
          <w:t>Общими требованиями</w:t>
        </w:r>
      </w:hyperlink>
      <w:r w:rsidRPr="00B07710">
        <w:rPr>
          <w:rFonts w:ascii="Times New Roman" w:hAnsi="Times New Roman" w:cs="Times New Roman"/>
          <w:sz w:val="26"/>
          <w:szCs w:val="26"/>
        </w:rPr>
        <w:t xml:space="preserve"> к порядку составления, утверждения и ведения бюджетных смет казенных учреждений, утвержденными </w:t>
      </w:r>
      <w:hyperlink r:id="rId10" w:history="1">
        <w:r w:rsidRPr="00B07710">
          <w:rPr>
            <w:rFonts w:ascii="Times New Roman" w:hAnsi="Times New Roman" w:cs="Times New Roman"/>
            <w:sz w:val="26"/>
            <w:szCs w:val="26"/>
          </w:rPr>
          <w:t>приказом</w:t>
        </w:r>
      </w:hyperlink>
      <w:r w:rsidRPr="00B07710">
        <w:rPr>
          <w:rFonts w:ascii="Times New Roman" w:hAnsi="Times New Roman" w:cs="Times New Roman"/>
          <w:sz w:val="26"/>
          <w:szCs w:val="26"/>
        </w:rPr>
        <w:t xml:space="preserve"> Министерства финансов Российской Федерации от 14 февраля 2018 г. </w:t>
      </w:r>
      <w:r w:rsidR="00C713D2" w:rsidRPr="00B07710">
        <w:rPr>
          <w:rFonts w:ascii="Times New Roman" w:hAnsi="Times New Roman" w:cs="Times New Roman"/>
          <w:sz w:val="26"/>
          <w:szCs w:val="26"/>
        </w:rPr>
        <w:t>№</w:t>
      </w:r>
      <w:r w:rsidRPr="00B07710">
        <w:rPr>
          <w:rFonts w:ascii="Times New Roman" w:hAnsi="Times New Roman" w:cs="Times New Roman"/>
          <w:sz w:val="26"/>
          <w:szCs w:val="26"/>
        </w:rPr>
        <w:t xml:space="preserve"> 26н </w:t>
      </w:r>
      <w:r w:rsidR="00F86849" w:rsidRPr="00B07710">
        <w:rPr>
          <w:rFonts w:ascii="Times New Roman" w:hAnsi="Times New Roman" w:cs="Times New Roman"/>
          <w:sz w:val="26"/>
          <w:szCs w:val="26"/>
        </w:rPr>
        <w:t>«</w:t>
      </w:r>
      <w:r w:rsidRPr="00B07710">
        <w:rPr>
          <w:rFonts w:ascii="Times New Roman" w:hAnsi="Times New Roman" w:cs="Times New Roman"/>
          <w:sz w:val="26"/>
          <w:szCs w:val="26"/>
        </w:rPr>
        <w:t>Об Общих требованиях к порядку составления, утверждения и ведения бюджетных смет каз</w:t>
      </w:r>
      <w:r w:rsidR="00F86849" w:rsidRPr="00B07710">
        <w:rPr>
          <w:rFonts w:ascii="Times New Roman" w:hAnsi="Times New Roman" w:cs="Times New Roman"/>
          <w:sz w:val="26"/>
          <w:szCs w:val="26"/>
        </w:rPr>
        <w:t>енных учреждений»</w:t>
      </w:r>
      <w:r w:rsidRPr="00B07710">
        <w:rPr>
          <w:rFonts w:ascii="Times New Roman" w:hAnsi="Times New Roman" w:cs="Times New Roman"/>
          <w:sz w:val="26"/>
          <w:szCs w:val="26"/>
        </w:rPr>
        <w:t xml:space="preserve">, администрация </w:t>
      </w:r>
      <w:r w:rsidR="00D71FA3" w:rsidRPr="00B07710">
        <w:rPr>
          <w:rFonts w:ascii="Times New Roman" w:hAnsi="Times New Roman" w:cs="Times New Roman"/>
          <w:sz w:val="26"/>
          <w:szCs w:val="26"/>
        </w:rPr>
        <w:t>Комсомольского муниципального округа</w:t>
      </w:r>
      <w:r w:rsidRPr="00B07710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="00076F24" w:rsidRPr="00B07710">
        <w:rPr>
          <w:rFonts w:ascii="Times New Roman" w:hAnsi="Times New Roman" w:cs="Times New Roman"/>
          <w:sz w:val="26"/>
          <w:szCs w:val="26"/>
        </w:rPr>
        <w:t xml:space="preserve"> </w:t>
      </w:r>
      <w:r w:rsidRPr="00B07710">
        <w:rPr>
          <w:rFonts w:ascii="Times New Roman" w:hAnsi="Times New Roman" w:cs="Times New Roman"/>
          <w:sz w:val="26"/>
          <w:szCs w:val="26"/>
        </w:rPr>
        <w:t>п</w:t>
      </w:r>
      <w:r w:rsidR="001535F0" w:rsidRPr="00B07710">
        <w:rPr>
          <w:rFonts w:ascii="Times New Roman" w:hAnsi="Times New Roman" w:cs="Times New Roman"/>
          <w:sz w:val="26"/>
          <w:szCs w:val="26"/>
        </w:rPr>
        <w:t xml:space="preserve"> </w:t>
      </w:r>
      <w:r w:rsidRPr="00B07710">
        <w:rPr>
          <w:rFonts w:ascii="Times New Roman" w:hAnsi="Times New Roman" w:cs="Times New Roman"/>
          <w:sz w:val="26"/>
          <w:szCs w:val="26"/>
        </w:rPr>
        <w:t>о</w:t>
      </w:r>
      <w:r w:rsidR="001535F0" w:rsidRPr="00B07710">
        <w:rPr>
          <w:rFonts w:ascii="Times New Roman" w:hAnsi="Times New Roman" w:cs="Times New Roman"/>
          <w:sz w:val="26"/>
          <w:szCs w:val="26"/>
        </w:rPr>
        <w:t xml:space="preserve"> </w:t>
      </w:r>
      <w:r w:rsidRPr="00B07710">
        <w:rPr>
          <w:rFonts w:ascii="Times New Roman" w:hAnsi="Times New Roman" w:cs="Times New Roman"/>
          <w:sz w:val="26"/>
          <w:szCs w:val="26"/>
        </w:rPr>
        <w:t>с</w:t>
      </w:r>
      <w:r w:rsidR="001535F0" w:rsidRPr="00B07710">
        <w:rPr>
          <w:rFonts w:ascii="Times New Roman" w:hAnsi="Times New Roman" w:cs="Times New Roman"/>
          <w:sz w:val="26"/>
          <w:szCs w:val="26"/>
        </w:rPr>
        <w:t xml:space="preserve"> </w:t>
      </w:r>
      <w:r w:rsidRPr="00B07710">
        <w:rPr>
          <w:rFonts w:ascii="Times New Roman" w:hAnsi="Times New Roman" w:cs="Times New Roman"/>
          <w:sz w:val="26"/>
          <w:szCs w:val="26"/>
        </w:rPr>
        <w:t>т</w:t>
      </w:r>
      <w:r w:rsidR="001535F0" w:rsidRPr="00B07710">
        <w:rPr>
          <w:rFonts w:ascii="Times New Roman" w:hAnsi="Times New Roman" w:cs="Times New Roman"/>
          <w:sz w:val="26"/>
          <w:szCs w:val="26"/>
        </w:rPr>
        <w:t xml:space="preserve"> </w:t>
      </w:r>
      <w:r w:rsidRPr="00B07710">
        <w:rPr>
          <w:rFonts w:ascii="Times New Roman" w:hAnsi="Times New Roman" w:cs="Times New Roman"/>
          <w:sz w:val="26"/>
          <w:szCs w:val="26"/>
        </w:rPr>
        <w:t>а</w:t>
      </w:r>
      <w:r w:rsidR="001535F0" w:rsidRPr="00B07710">
        <w:rPr>
          <w:rFonts w:ascii="Times New Roman" w:hAnsi="Times New Roman" w:cs="Times New Roman"/>
          <w:sz w:val="26"/>
          <w:szCs w:val="26"/>
        </w:rPr>
        <w:t xml:space="preserve"> </w:t>
      </w:r>
      <w:r w:rsidRPr="00B07710">
        <w:rPr>
          <w:rFonts w:ascii="Times New Roman" w:hAnsi="Times New Roman" w:cs="Times New Roman"/>
          <w:sz w:val="26"/>
          <w:szCs w:val="26"/>
        </w:rPr>
        <w:t>н</w:t>
      </w:r>
      <w:r w:rsidR="001535F0" w:rsidRPr="00B07710">
        <w:rPr>
          <w:rFonts w:ascii="Times New Roman" w:hAnsi="Times New Roman" w:cs="Times New Roman"/>
          <w:sz w:val="26"/>
          <w:szCs w:val="26"/>
        </w:rPr>
        <w:t xml:space="preserve"> </w:t>
      </w:r>
      <w:r w:rsidRPr="00B07710">
        <w:rPr>
          <w:rFonts w:ascii="Times New Roman" w:hAnsi="Times New Roman" w:cs="Times New Roman"/>
          <w:sz w:val="26"/>
          <w:szCs w:val="26"/>
        </w:rPr>
        <w:t>о</w:t>
      </w:r>
      <w:r w:rsidR="001535F0" w:rsidRPr="00B07710">
        <w:rPr>
          <w:rFonts w:ascii="Times New Roman" w:hAnsi="Times New Roman" w:cs="Times New Roman"/>
          <w:sz w:val="26"/>
          <w:szCs w:val="26"/>
        </w:rPr>
        <w:t xml:space="preserve"> </w:t>
      </w:r>
      <w:r w:rsidRPr="00B07710">
        <w:rPr>
          <w:rFonts w:ascii="Times New Roman" w:hAnsi="Times New Roman" w:cs="Times New Roman"/>
          <w:sz w:val="26"/>
          <w:szCs w:val="26"/>
        </w:rPr>
        <w:t>в</w:t>
      </w:r>
      <w:r w:rsidR="001535F0" w:rsidRPr="00B07710">
        <w:rPr>
          <w:rFonts w:ascii="Times New Roman" w:hAnsi="Times New Roman" w:cs="Times New Roman"/>
          <w:sz w:val="26"/>
          <w:szCs w:val="26"/>
        </w:rPr>
        <w:t xml:space="preserve"> </w:t>
      </w:r>
      <w:r w:rsidRPr="00B07710">
        <w:rPr>
          <w:rFonts w:ascii="Times New Roman" w:hAnsi="Times New Roman" w:cs="Times New Roman"/>
          <w:sz w:val="26"/>
          <w:szCs w:val="26"/>
        </w:rPr>
        <w:t>л</w:t>
      </w:r>
      <w:r w:rsidR="001535F0" w:rsidRPr="00B07710">
        <w:rPr>
          <w:rFonts w:ascii="Times New Roman" w:hAnsi="Times New Roman" w:cs="Times New Roman"/>
          <w:sz w:val="26"/>
          <w:szCs w:val="26"/>
        </w:rPr>
        <w:t xml:space="preserve"> </w:t>
      </w:r>
      <w:r w:rsidRPr="00B07710">
        <w:rPr>
          <w:rFonts w:ascii="Times New Roman" w:hAnsi="Times New Roman" w:cs="Times New Roman"/>
          <w:sz w:val="26"/>
          <w:szCs w:val="26"/>
        </w:rPr>
        <w:t>я</w:t>
      </w:r>
      <w:r w:rsidR="001535F0" w:rsidRPr="00B07710">
        <w:rPr>
          <w:rFonts w:ascii="Times New Roman" w:hAnsi="Times New Roman" w:cs="Times New Roman"/>
          <w:sz w:val="26"/>
          <w:szCs w:val="26"/>
        </w:rPr>
        <w:t xml:space="preserve"> </w:t>
      </w:r>
      <w:r w:rsidRPr="00B07710">
        <w:rPr>
          <w:rFonts w:ascii="Times New Roman" w:hAnsi="Times New Roman" w:cs="Times New Roman"/>
          <w:sz w:val="26"/>
          <w:szCs w:val="26"/>
        </w:rPr>
        <w:t>е</w:t>
      </w:r>
      <w:r w:rsidR="001535F0" w:rsidRPr="00B07710">
        <w:rPr>
          <w:rFonts w:ascii="Times New Roman" w:hAnsi="Times New Roman" w:cs="Times New Roman"/>
          <w:sz w:val="26"/>
          <w:szCs w:val="26"/>
        </w:rPr>
        <w:t xml:space="preserve"> </w:t>
      </w:r>
      <w:r w:rsidRPr="00B07710">
        <w:rPr>
          <w:rFonts w:ascii="Times New Roman" w:hAnsi="Times New Roman" w:cs="Times New Roman"/>
          <w:sz w:val="26"/>
          <w:szCs w:val="26"/>
        </w:rPr>
        <w:t>т:</w:t>
      </w:r>
    </w:p>
    <w:p w:rsidR="00E70EC3" w:rsidRPr="00B07710" w:rsidRDefault="00880CC9" w:rsidP="00E70EC3">
      <w:pPr>
        <w:numPr>
          <w:ilvl w:val="0"/>
          <w:numId w:val="4"/>
        </w:numPr>
        <w:ind w:left="0" w:firstLine="720"/>
        <w:rPr>
          <w:rFonts w:ascii="Times New Roman" w:hAnsi="Times New Roman" w:cs="Times New Roman"/>
          <w:sz w:val="26"/>
          <w:szCs w:val="26"/>
        </w:rPr>
      </w:pPr>
      <w:bookmarkStart w:id="0" w:name="sub_31"/>
      <w:bookmarkStart w:id="1" w:name="sub_1"/>
      <w:r>
        <w:rPr>
          <w:rFonts w:ascii="Times New Roman" w:hAnsi="Times New Roman" w:cs="Times New Roman"/>
          <w:sz w:val="26"/>
          <w:szCs w:val="26"/>
        </w:rPr>
        <w:t xml:space="preserve">Раздел 2 </w:t>
      </w:r>
      <w:r w:rsidR="008340DD">
        <w:rPr>
          <w:rFonts w:ascii="Times New Roman" w:hAnsi="Times New Roman" w:cs="Times New Roman"/>
          <w:sz w:val="26"/>
          <w:szCs w:val="26"/>
        </w:rPr>
        <w:t>п</w:t>
      </w:r>
      <w:r w:rsidR="00FC6B09" w:rsidRPr="00B07710">
        <w:rPr>
          <w:rFonts w:ascii="Times New Roman" w:hAnsi="Times New Roman" w:cs="Times New Roman"/>
          <w:sz w:val="26"/>
          <w:szCs w:val="26"/>
        </w:rPr>
        <w:t>риложени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FC6B09" w:rsidRPr="00B07710"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="00FC6B09" w:rsidRPr="00B07710">
        <w:rPr>
          <w:rFonts w:ascii="Times New Roman" w:hAnsi="Times New Roman" w:cs="Times New Roman"/>
          <w:sz w:val="26"/>
          <w:szCs w:val="26"/>
        </w:rPr>
        <w:t xml:space="preserve">№ 1 к </w:t>
      </w:r>
      <w:hyperlink w:anchor="sub_1000" w:history="1">
        <w:r w:rsidR="008340DD">
          <w:rPr>
            <w:rFonts w:ascii="Times New Roman" w:hAnsi="Times New Roman" w:cs="Times New Roman"/>
            <w:sz w:val="26"/>
            <w:szCs w:val="26"/>
          </w:rPr>
          <w:t>П</w:t>
        </w:r>
        <w:r w:rsidR="00FC6B09" w:rsidRPr="00B07710">
          <w:rPr>
            <w:rFonts w:ascii="Times New Roman" w:hAnsi="Times New Roman" w:cs="Times New Roman"/>
            <w:sz w:val="26"/>
            <w:szCs w:val="26"/>
          </w:rPr>
          <w:t>орядку</w:t>
        </w:r>
      </w:hyperlink>
      <w:r w:rsidR="00FC6B09" w:rsidRPr="00B07710">
        <w:rPr>
          <w:rFonts w:ascii="Times New Roman" w:hAnsi="Times New Roman" w:cs="Times New Roman"/>
          <w:sz w:val="26"/>
          <w:szCs w:val="26"/>
        </w:rPr>
        <w:t xml:space="preserve"> составления, утверждения и ведения бюджетных смет администрации Комсомольского муниципального округа Чувашской Республики и муниципальных казенных учреждений, находящихся в ведении администрации Комсомольского муниципального округа Чувашской Республики</w:t>
      </w:r>
      <w:r w:rsidR="005F6285" w:rsidRPr="00B07710">
        <w:rPr>
          <w:rFonts w:ascii="Times New Roman" w:hAnsi="Times New Roman" w:cs="Times New Roman"/>
          <w:sz w:val="26"/>
          <w:szCs w:val="26"/>
        </w:rPr>
        <w:t>, утвержденн</w:t>
      </w:r>
      <w:r w:rsidR="00536A23">
        <w:rPr>
          <w:rFonts w:ascii="Times New Roman" w:hAnsi="Times New Roman" w:cs="Times New Roman"/>
          <w:sz w:val="26"/>
          <w:szCs w:val="26"/>
        </w:rPr>
        <w:t>ому</w:t>
      </w:r>
      <w:r w:rsidR="00FC6B09" w:rsidRPr="00B07710">
        <w:rPr>
          <w:rFonts w:ascii="Times New Roman" w:hAnsi="Times New Roman" w:cs="Times New Roman"/>
          <w:sz w:val="26"/>
          <w:szCs w:val="26"/>
        </w:rPr>
        <w:t xml:space="preserve"> </w:t>
      </w:r>
      <w:hyperlink w:anchor="sub_0" w:history="1">
        <w:r w:rsidR="00472DC5" w:rsidRPr="00B07710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="005F6285" w:rsidRPr="00B07710">
        <w:rPr>
          <w:rFonts w:ascii="Times New Roman" w:hAnsi="Times New Roman" w:cs="Times New Roman"/>
          <w:sz w:val="26"/>
          <w:szCs w:val="26"/>
        </w:rPr>
        <w:t>м</w:t>
      </w:r>
      <w:r w:rsidR="00472DC5" w:rsidRPr="00B07710">
        <w:rPr>
          <w:rFonts w:ascii="Times New Roman" w:hAnsi="Times New Roman" w:cs="Times New Roman"/>
          <w:sz w:val="26"/>
          <w:szCs w:val="26"/>
        </w:rPr>
        <w:t xml:space="preserve"> администрации Комсомольского муниципального округа Чувашской Республики от 27 </w:t>
      </w:r>
      <w:r w:rsidR="00F86849" w:rsidRPr="00B07710">
        <w:rPr>
          <w:rFonts w:ascii="Times New Roman" w:hAnsi="Times New Roman" w:cs="Times New Roman"/>
          <w:sz w:val="26"/>
          <w:szCs w:val="26"/>
        </w:rPr>
        <w:t>мая</w:t>
      </w:r>
      <w:r w:rsidR="00472DC5" w:rsidRPr="00B07710">
        <w:rPr>
          <w:rFonts w:ascii="Times New Roman" w:hAnsi="Times New Roman" w:cs="Times New Roman"/>
          <w:sz w:val="26"/>
          <w:szCs w:val="26"/>
        </w:rPr>
        <w:t xml:space="preserve"> 202</w:t>
      </w:r>
      <w:r w:rsidR="00F86849" w:rsidRPr="00B07710">
        <w:rPr>
          <w:rFonts w:ascii="Times New Roman" w:hAnsi="Times New Roman" w:cs="Times New Roman"/>
          <w:sz w:val="26"/>
          <w:szCs w:val="26"/>
        </w:rPr>
        <w:t>4</w:t>
      </w:r>
      <w:r w:rsidR="00472DC5" w:rsidRPr="00B07710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F86849" w:rsidRPr="00B07710">
        <w:rPr>
          <w:rFonts w:ascii="Times New Roman" w:hAnsi="Times New Roman" w:cs="Times New Roman"/>
          <w:sz w:val="26"/>
          <w:szCs w:val="26"/>
        </w:rPr>
        <w:t>485</w:t>
      </w:r>
      <w:r w:rsidR="00472DC5" w:rsidRPr="00B07710">
        <w:rPr>
          <w:rFonts w:ascii="Times New Roman" w:hAnsi="Times New Roman" w:cs="Times New Roman"/>
          <w:sz w:val="26"/>
          <w:szCs w:val="26"/>
        </w:rPr>
        <w:t xml:space="preserve"> </w:t>
      </w:r>
      <w:r w:rsidR="00F86849" w:rsidRPr="00B07710">
        <w:rPr>
          <w:rFonts w:ascii="Times New Roman" w:hAnsi="Times New Roman" w:cs="Times New Roman"/>
          <w:sz w:val="26"/>
          <w:szCs w:val="26"/>
        </w:rPr>
        <w:t>«</w:t>
      </w:r>
      <w:bookmarkEnd w:id="0"/>
      <w:r w:rsidR="00C1406B" w:rsidRPr="00B07710">
        <w:rPr>
          <w:rFonts w:ascii="Times New Roman" w:hAnsi="Times New Roman" w:cs="Times New Roman"/>
          <w:sz w:val="26"/>
          <w:szCs w:val="26"/>
        </w:rPr>
        <w:fldChar w:fldCharType="begin"/>
      </w:r>
      <w:r w:rsidR="00F86849" w:rsidRPr="00B07710">
        <w:rPr>
          <w:rFonts w:ascii="Times New Roman" w:hAnsi="Times New Roman" w:cs="Times New Roman"/>
          <w:sz w:val="26"/>
          <w:szCs w:val="26"/>
        </w:rPr>
        <w:instrText>HYPERLINK "http://internet.garant.ru/document/redirect/48769988/0"</w:instrText>
      </w:r>
      <w:r w:rsidR="00C1406B" w:rsidRPr="00B07710">
        <w:rPr>
          <w:rFonts w:ascii="Times New Roman" w:hAnsi="Times New Roman" w:cs="Times New Roman"/>
          <w:sz w:val="26"/>
          <w:szCs w:val="26"/>
        </w:rPr>
        <w:fldChar w:fldCharType="separate"/>
      </w:r>
      <w:r w:rsidR="00F86849" w:rsidRPr="00B07710">
        <w:rPr>
          <w:rFonts w:ascii="Times New Roman" w:hAnsi="Times New Roman" w:cs="Times New Roman"/>
          <w:sz w:val="26"/>
          <w:szCs w:val="26"/>
        </w:rPr>
        <w:t>Об утверждении Порядка составления, утверждения и ведения бюджетных смет органов местного самоуправления Комсомольского муниципального округа Чувашской Республики и муниципальных казенных учреждений, находящихся в ведении органов местного самоуправления Комсомольского муниципального округа Чувашской Республики</w:t>
      </w:r>
      <w:r w:rsidR="00C1406B" w:rsidRPr="00B07710">
        <w:rPr>
          <w:rFonts w:ascii="Times New Roman" w:hAnsi="Times New Roman" w:cs="Times New Roman"/>
          <w:sz w:val="26"/>
          <w:szCs w:val="26"/>
        </w:rPr>
        <w:fldChar w:fldCharType="end"/>
      </w:r>
      <w:r w:rsidR="00F86849" w:rsidRPr="00B07710">
        <w:rPr>
          <w:rFonts w:ascii="Times New Roman" w:hAnsi="Times New Roman" w:cs="Times New Roman"/>
          <w:sz w:val="26"/>
          <w:szCs w:val="26"/>
        </w:rPr>
        <w:t>»</w:t>
      </w:r>
      <w:bookmarkStart w:id="2" w:name="sub_3"/>
      <w:bookmarkEnd w:id="1"/>
      <w:r w:rsidR="00C22765" w:rsidRPr="00B07710">
        <w:rPr>
          <w:rFonts w:ascii="Times New Roman" w:hAnsi="Times New Roman" w:cs="Times New Roman"/>
          <w:sz w:val="26"/>
          <w:szCs w:val="26"/>
        </w:rPr>
        <w:t>,</w:t>
      </w:r>
      <w:r w:rsidR="00FB2D06" w:rsidRPr="00B07710">
        <w:rPr>
          <w:rFonts w:ascii="Times New Roman" w:hAnsi="Times New Roman" w:cs="Times New Roman"/>
          <w:sz w:val="26"/>
          <w:szCs w:val="26"/>
        </w:rPr>
        <w:t xml:space="preserve"> </w:t>
      </w:r>
      <w:r w:rsidR="006D5E6D" w:rsidRPr="00B07710">
        <w:rPr>
          <w:rFonts w:ascii="Times New Roman" w:hAnsi="Times New Roman" w:cs="Times New Roman"/>
          <w:sz w:val="26"/>
          <w:szCs w:val="26"/>
        </w:rPr>
        <w:t>изложить в следующей редакции</w:t>
      </w:r>
      <w:r w:rsidR="00FB2D06" w:rsidRPr="00B07710">
        <w:rPr>
          <w:rFonts w:ascii="Times New Roman" w:hAnsi="Times New Roman" w:cs="Times New Roman"/>
          <w:sz w:val="26"/>
          <w:szCs w:val="26"/>
        </w:rPr>
        <w:t>:</w:t>
      </w:r>
    </w:p>
    <w:p w:rsidR="00F325A0" w:rsidRPr="00B07710" w:rsidRDefault="00F325A0" w:rsidP="00E4697E">
      <w:pPr>
        <w:ind w:firstLine="0"/>
        <w:rPr>
          <w:rFonts w:ascii="Times New Roman" w:hAnsi="Times New Roman" w:cs="Times New Roman"/>
          <w:sz w:val="26"/>
          <w:szCs w:val="26"/>
        </w:rPr>
      </w:pPr>
      <w:r w:rsidRPr="00B07710">
        <w:rPr>
          <w:rFonts w:ascii="Times New Roman" w:hAnsi="Times New Roman" w:cs="Times New Roman"/>
          <w:sz w:val="26"/>
          <w:szCs w:val="26"/>
        </w:rPr>
        <w:lastRenderedPageBreak/>
        <w:t>«</w:t>
      </w:r>
    </w:p>
    <w:p w:rsidR="00F643ED" w:rsidRPr="00B07710" w:rsidRDefault="00381808" w:rsidP="005E4D06">
      <w:pPr>
        <w:pStyle w:val="afc"/>
        <w:widowControl/>
        <w:shd w:val="clear" w:color="auto" w:fill="FFFFFF"/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</w:rPr>
      </w:pPr>
      <w:r w:rsidRPr="00B07710">
        <w:rPr>
          <w:rFonts w:ascii="Times New Roman" w:hAnsi="Times New Roman" w:cs="Times New Roman"/>
          <w:b/>
        </w:rPr>
        <w:t xml:space="preserve"> </w:t>
      </w:r>
      <w:r w:rsidR="00F643ED" w:rsidRPr="00B07710">
        <w:rPr>
          <w:rFonts w:ascii="Times New Roman" w:hAnsi="Times New Roman" w:cs="Times New Roman"/>
          <w:b/>
        </w:rPr>
        <w:t>Раздел 2. Лимиты бюджетных обязательств по расходам получателя бюджетных средств</w:t>
      </w:r>
      <w:hyperlink r:id="rId11" w:anchor="/document/71897058/entry/10003111" w:history="1">
        <w:r w:rsidR="00F643ED" w:rsidRPr="00B07710">
          <w:rPr>
            <w:rFonts w:ascii="Times New Roman" w:hAnsi="Times New Roman" w:cs="Times New Roman"/>
            <w:b/>
          </w:rPr>
          <w:t>***</w:t>
        </w:r>
      </w:hyperlink>
    </w:p>
    <w:p w:rsidR="00F643ED" w:rsidRPr="00B07710" w:rsidRDefault="00F643ED" w:rsidP="00440994">
      <w:pPr>
        <w:pStyle w:val="afc"/>
        <w:ind w:firstLine="0"/>
        <w:rPr>
          <w:rFonts w:ascii="Times New Roman" w:hAnsi="Times New Roman" w:cs="Times New Roman"/>
        </w:rPr>
      </w:pP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8"/>
        <w:gridCol w:w="567"/>
        <w:gridCol w:w="567"/>
        <w:gridCol w:w="708"/>
        <w:gridCol w:w="851"/>
        <w:gridCol w:w="709"/>
        <w:gridCol w:w="992"/>
        <w:gridCol w:w="1417"/>
        <w:gridCol w:w="1560"/>
        <w:gridCol w:w="1559"/>
      </w:tblGrid>
      <w:tr w:rsidR="00F643ED" w:rsidRPr="00B07710" w:rsidTr="004C6DED">
        <w:trPr>
          <w:trHeight w:val="240"/>
        </w:trPr>
        <w:tc>
          <w:tcPr>
            <w:tcW w:w="1008" w:type="dxa"/>
            <w:vMerge w:val="restart"/>
            <w:hideMark/>
          </w:tcPr>
          <w:p w:rsidR="00F643ED" w:rsidRPr="00B07710" w:rsidRDefault="00F643ED" w:rsidP="00925B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7710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hideMark/>
          </w:tcPr>
          <w:p w:rsidR="00F643ED" w:rsidRPr="00B07710" w:rsidRDefault="00F643ED" w:rsidP="00925B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7710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2835" w:type="dxa"/>
            <w:gridSpan w:val="4"/>
            <w:vMerge w:val="restart"/>
            <w:hideMark/>
          </w:tcPr>
          <w:p w:rsidR="00F643ED" w:rsidRPr="00B07710" w:rsidRDefault="00F643ED" w:rsidP="00925B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7710">
              <w:rPr>
                <w:rFonts w:ascii="Times New Roman" w:hAnsi="Times New Roman" w:cs="Times New Roman"/>
              </w:rPr>
              <w:t>Код по </w:t>
            </w:r>
            <w:hyperlink r:id="rId12" w:anchor="/document/71971578/entry/1000" w:history="1">
              <w:r w:rsidRPr="00B07710">
                <w:rPr>
                  <w:rFonts w:ascii="Times New Roman" w:hAnsi="Times New Roman" w:cs="Times New Roman"/>
                </w:rPr>
                <w:t>бюджетной классификации</w:t>
              </w:r>
            </w:hyperlink>
            <w:r w:rsidRPr="00B07710">
              <w:rPr>
                <w:rFonts w:ascii="Times New Roman" w:hAnsi="Times New Roman" w:cs="Times New Roman"/>
              </w:rPr>
              <w:t> Российской Федерации</w:t>
            </w:r>
          </w:p>
        </w:tc>
        <w:tc>
          <w:tcPr>
            <w:tcW w:w="992" w:type="dxa"/>
            <w:vMerge w:val="restart"/>
            <w:hideMark/>
          </w:tcPr>
          <w:p w:rsidR="00F643ED" w:rsidRPr="00B07710" w:rsidRDefault="00F643ED" w:rsidP="00925B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7710">
              <w:rPr>
                <w:rFonts w:ascii="Times New Roman" w:hAnsi="Times New Roman" w:cs="Times New Roman"/>
              </w:rPr>
              <w:t>Код аналитического показателя****</w:t>
            </w:r>
          </w:p>
        </w:tc>
        <w:tc>
          <w:tcPr>
            <w:tcW w:w="4536" w:type="dxa"/>
            <w:gridSpan w:val="3"/>
            <w:hideMark/>
          </w:tcPr>
          <w:p w:rsidR="00F643ED" w:rsidRPr="00B07710" w:rsidRDefault="00F643ED" w:rsidP="00925B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7710">
              <w:rPr>
                <w:rFonts w:ascii="Times New Roman" w:hAnsi="Times New Roman" w:cs="Times New Roman"/>
              </w:rPr>
              <w:t>Сумма</w:t>
            </w:r>
          </w:p>
        </w:tc>
      </w:tr>
      <w:tr w:rsidR="004C6DED" w:rsidRPr="00B07710" w:rsidTr="004C6DED">
        <w:trPr>
          <w:trHeight w:val="458"/>
        </w:trPr>
        <w:tc>
          <w:tcPr>
            <w:tcW w:w="1008" w:type="dxa"/>
            <w:vMerge/>
            <w:vAlign w:val="center"/>
            <w:hideMark/>
          </w:tcPr>
          <w:p w:rsidR="004C6DED" w:rsidRPr="00B07710" w:rsidRDefault="004C6DED" w:rsidP="00925B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4C6DED" w:rsidRPr="00B07710" w:rsidRDefault="004C6DED" w:rsidP="00925B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4"/>
            <w:vMerge/>
            <w:vAlign w:val="center"/>
            <w:hideMark/>
          </w:tcPr>
          <w:p w:rsidR="004C6DED" w:rsidRPr="00B07710" w:rsidRDefault="004C6DED" w:rsidP="00925B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C6DED" w:rsidRPr="00B07710" w:rsidRDefault="004C6DED" w:rsidP="00925B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hideMark/>
          </w:tcPr>
          <w:p w:rsidR="004C6DED" w:rsidRPr="00B07710" w:rsidRDefault="004C6DED" w:rsidP="00925B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07710">
              <w:rPr>
                <w:rFonts w:ascii="Times New Roman" w:hAnsi="Times New Roman" w:cs="Times New Roman"/>
              </w:rPr>
              <w:t>на 20__ год (на текущий финансовый год), рублей</w:t>
            </w:r>
          </w:p>
        </w:tc>
        <w:tc>
          <w:tcPr>
            <w:tcW w:w="1560" w:type="dxa"/>
            <w:vMerge w:val="restart"/>
            <w:hideMark/>
          </w:tcPr>
          <w:p w:rsidR="004C6DED" w:rsidRPr="00B07710" w:rsidRDefault="004C6DED" w:rsidP="00925B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07710">
              <w:rPr>
                <w:rFonts w:ascii="Times New Roman" w:hAnsi="Times New Roman" w:cs="Times New Roman"/>
              </w:rPr>
              <w:t>на 20__ год (на первый год планового периода), рублей</w:t>
            </w:r>
          </w:p>
        </w:tc>
        <w:tc>
          <w:tcPr>
            <w:tcW w:w="1559" w:type="dxa"/>
            <w:vMerge w:val="restart"/>
            <w:hideMark/>
          </w:tcPr>
          <w:p w:rsidR="004C6DED" w:rsidRPr="00B07710" w:rsidRDefault="004C6DED" w:rsidP="00925B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07710">
              <w:rPr>
                <w:rFonts w:ascii="Times New Roman" w:hAnsi="Times New Roman" w:cs="Times New Roman"/>
              </w:rPr>
              <w:t>на 20__ год (на второй год планового периода), рублей</w:t>
            </w:r>
          </w:p>
        </w:tc>
      </w:tr>
      <w:tr w:rsidR="004C6DED" w:rsidRPr="00B07710" w:rsidTr="004C6DED">
        <w:trPr>
          <w:trHeight w:val="504"/>
        </w:trPr>
        <w:tc>
          <w:tcPr>
            <w:tcW w:w="1008" w:type="dxa"/>
            <w:vMerge/>
            <w:vAlign w:val="center"/>
            <w:hideMark/>
          </w:tcPr>
          <w:p w:rsidR="00F643ED" w:rsidRPr="00B07710" w:rsidRDefault="00F643ED" w:rsidP="00925B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643ED" w:rsidRPr="00B07710" w:rsidRDefault="00F643ED" w:rsidP="00925B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hideMark/>
          </w:tcPr>
          <w:p w:rsidR="00F643ED" w:rsidRPr="00B07710" w:rsidRDefault="00F643ED" w:rsidP="00925B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7710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708" w:type="dxa"/>
            <w:hideMark/>
          </w:tcPr>
          <w:p w:rsidR="00F643ED" w:rsidRPr="00B07710" w:rsidRDefault="00F643ED" w:rsidP="00925B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7710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851" w:type="dxa"/>
            <w:hideMark/>
          </w:tcPr>
          <w:p w:rsidR="00F643ED" w:rsidRPr="00B07710" w:rsidRDefault="00F643ED" w:rsidP="00925B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7710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709" w:type="dxa"/>
            <w:hideMark/>
          </w:tcPr>
          <w:p w:rsidR="00F643ED" w:rsidRPr="00B07710" w:rsidRDefault="00F643ED" w:rsidP="00925B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7710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992" w:type="dxa"/>
            <w:vMerge/>
            <w:vAlign w:val="center"/>
            <w:hideMark/>
          </w:tcPr>
          <w:p w:rsidR="00F643ED" w:rsidRPr="00B07710" w:rsidRDefault="00F643ED" w:rsidP="00925B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hideMark/>
          </w:tcPr>
          <w:p w:rsidR="00F643ED" w:rsidRPr="00B07710" w:rsidRDefault="00F643ED" w:rsidP="00925B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hideMark/>
          </w:tcPr>
          <w:p w:rsidR="00F643ED" w:rsidRPr="00B07710" w:rsidRDefault="00F643ED" w:rsidP="00925B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hideMark/>
          </w:tcPr>
          <w:p w:rsidR="00F643ED" w:rsidRPr="00B07710" w:rsidRDefault="00F643ED" w:rsidP="00925B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6DED" w:rsidRPr="00B07710" w:rsidTr="004C6DED">
        <w:tc>
          <w:tcPr>
            <w:tcW w:w="1008" w:type="dxa"/>
            <w:hideMark/>
          </w:tcPr>
          <w:p w:rsidR="00F643ED" w:rsidRPr="00B07710" w:rsidRDefault="00F643ED" w:rsidP="00925B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77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hideMark/>
          </w:tcPr>
          <w:p w:rsidR="00F643ED" w:rsidRPr="00B07710" w:rsidRDefault="00F643ED" w:rsidP="00925B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77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hideMark/>
          </w:tcPr>
          <w:p w:rsidR="00F643ED" w:rsidRPr="00B07710" w:rsidRDefault="00F643ED" w:rsidP="00925B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77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hideMark/>
          </w:tcPr>
          <w:p w:rsidR="00F643ED" w:rsidRPr="00B07710" w:rsidRDefault="00F643ED" w:rsidP="00925B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77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hideMark/>
          </w:tcPr>
          <w:p w:rsidR="00F643ED" w:rsidRPr="00B07710" w:rsidRDefault="00F643ED" w:rsidP="00925B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77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hideMark/>
          </w:tcPr>
          <w:p w:rsidR="00F643ED" w:rsidRPr="00B07710" w:rsidRDefault="00F643ED" w:rsidP="00925B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77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hideMark/>
          </w:tcPr>
          <w:p w:rsidR="00F643ED" w:rsidRPr="00B07710" w:rsidRDefault="00F643ED" w:rsidP="00925B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77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hideMark/>
          </w:tcPr>
          <w:p w:rsidR="00F643ED" w:rsidRPr="00B07710" w:rsidRDefault="00F643ED" w:rsidP="00925B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771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  <w:hideMark/>
          </w:tcPr>
          <w:p w:rsidR="00F643ED" w:rsidRPr="00B07710" w:rsidRDefault="00F643ED" w:rsidP="00925B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771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hideMark/>
          </w:tcPr>
          <w:p w:rsidR="00F643ED" w:rsidRPr="00B07710" w:rsidRDefault="00F643ED" w:rsidP="00925B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7710">
              <w:rPr>
                <w:rFonts w:ascii="Times New Roman" w:hAnsi="Times New Roman" w:cs="Times New Roman"/>
              </w:rPr>
              <w:t>10</w:t>
            </w:r>
          </w:p>
        </w:tc>
      </w:tr>
      <w:tr w:rsidR="004C6DED" w:rsidRPr="00B07710" w:rsidTr="004C6DED">
        <w:tc>
          <w:tcPr>
            <w:tcW w:w="1008" w:type="dxa"/>
            <w:hideMark/>
          </w:tcPr>
          <w:p w:rsidR="00F643ED" w:rsidRPr="00B07710" w:rsidRDefault="00F643ED" w:rsidP="00925B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B077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hideMark/>
          </w:tcPr>
          <w:p w:rsidR="00F643ED" w:rsidRPr="00B07710" w:rsidRDefault="00F643ED" w:rsidP="00925B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B077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hideMark/>
          </w:tcPr>
          <w:p w:rsidR="00F643ED" w:rsidRPr="00B07710" w:rsidRDefault="00F643ED" w:rsidP="00925B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B077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hideMark/>
          </w:tcPr>
          <w:p w:rsidR="00F643ED" w:rsidRPr="00B07710" w:rsidRDefault="00F643ED" w:rsidP="00925B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B077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F643ED" w:rsidRPr="00B07710" w:rsidRDefault="00F643ED" w:rsidP="00925B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B077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F643ED" w:rsidRPr="00B07710" w:rsidRDefault="00F643ED" w:rsidP="00925B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B077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hideMark/>
          </w:tcPr>
          <w:p w:rsidR="00F643ED" w:rsidRPr="00B07710" w:rsidRDefault="00F643ED" w:rsidP="00925B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B077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hideMark/>
          </w:tcPr>
          <w:p w:rsidR="00F643ED" w:rsidRPr="00B07710" w:rsidRDefault="00F643ED" w:rsidP="00925B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B077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hideMark/>
          </w:tcPr>
          <w:p w:rsidR="00F643ED" w:rsidRPr="00B07710" w:rsidRDefault="00F643ED" w:rsidP="00925B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B077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F643ED" w:rsidRPr="00B07710" w:rsidRDefault="00F643ED" w:rsidP="00925B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B07710">
              <w:rPr>
                <w:rFonts w:ascii="Times New Roman" w:hAnsi="Times New Roman" w:cs="Times New Roman"/>
              </w:rPr>
              <w:t> </w:t>
            </w:r>
          </w:p>
        </w:tc>
      </w:tr>
      <w:tr w:rsidR="004C6DED" w:rsidRPr="00B07710" w:rsidTr="004C6DED">
        <w:tc>
          <w:tcPr>
            <w:tcW w:w="1008" w:type="dxa"/>
            <w:hideMark/>
          </w:tcPr>
          <w:p w:rsidR="00F643ED" w:rsidRPr="00B07710" w:rsidRDefault="00F643ED" w:rsidP="00925B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B077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hideMark/>
          </w:tcPr>
          <w:p w:rsidR="00F643ED" w:rsidRPr="00B07710" w:rsidRDefault="00F643ED" w:rsidP="00925B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B077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hideMark/>
          </w:tcPr>
          <w:p w:rsidR="00F643ED" w:rsidRPr="00B07710" w:rsidRDefault="00F643ED" w:rsidP="00925B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B077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hideMark/>
          </w:tcPr>
          <w:p w:rsidR="00F643ED" w:rsidRPr="00B07710" w:rsidRDefault="00F643ED" w:rsidP="00925B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B077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F643ED" w:rsidRPr="00B07710" w:rsidRDefault="00F643ED" w:rsidP="00925B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B077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F643ED" w:rsidRPr="00B07710" w:rsidRDefault="00F643ED" w:rsidP="00925B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B077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hideMark/>
          </w:tcPr>
          <w:p w:rsidR="00F643ED" w:rsidRPr="00B07710" w:rsidRDefault="00F643ED" w:rsidP="00925B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B077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hideMark/>
          </w:tcPr>
          <w:p w:rsidR="00F643ED" w:rsidRPr="00B07710" w:rsidRDefault="00F643ED" w:rsidP="00925B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B077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hideMark/>
          </w:tcPr>
          <w:p w:rsidR="00F643ED" w:rsidRPr="00B07710" w:rsidRDefault="00F643ED" w:rsidP="00925B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B077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F643ED" w:rsidRPr="00B07710" w:rsidRDefault="00F643ED" w:rsidP="00925B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B07710">
              <w:rPr>
                <w:rFonts w:ascii="Times New Roman" w:hAnsi="Times New Roman" w:cs="Times New Roman"/>
              </w:rPr>
              <w:t> </w:t>
            </w:r>
          </w:p>
        </w:tc>
      </w:tr>
      <w:tr w:rsidR="00061168" w:rsidRPr="00B07710" w:rsidTr="004C6DED">
        <w:tc>
          <w:tcPr>
            <w:tcW w:w="1575" w:type="dxa"/>
            <w:gridSpan w:val="2"/>
            <w:tcBorders>
              <w:left w:val="nil"/>
              <w:bottom w:val="nil"/>
            </w:tcBorders>
            <w:hideMark/>
          </w:tcPr>
          <w:p w:rsidR="00F643ED" w:rsidRPr="00B07710" w:rsidRDefault="00F643ED" w:rsidP="00925B7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B07710">
              <w:rPr>
                <w:rFonts w:ascii="Times New Roman" w:hAnsi="Times New Roman" w:cs="Times New Roman"/>
              </w:rPr>
              <w:t>Итого по коду </w:t>
            </w:r>
            <w:hyperlink r:id="rId13" w:anchor="/document/71971578/entry/1000" w:history="1">
              <w:r w:rsidRPr="00B07710">
                <w:rPr>
                  <w:rFonts w:ascii="Times New Roman" w:hAnsi="Times New Roman" w:cs="Times New Roman"/>
                </w:rPr>
                <w:t>БК</w:t>
              </w:r>
            </w:hyperlink>
          </w:p>
        </w:tc>
        <w:tc>
          <w:tcPr>
            <w:tcW w:w="567" w:type="dxa"/>
            <w:hideMark/>
          </w:tcPr>
          <w:p w:rsidR="00F643ED" w:rsidRPr="00B07710" w:rsidRDefault="00F643ED" w:rsidP="00925B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B077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hideMark/>
          </w:tcPr>
          <w:p w:rsidR="00F643ED" w:rsidRPr="00B07710" w:rsidRDefault="00F643ED" w:rsidP="00925B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B077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F643ED" w:rsidRPr="00B07710" w:rsidRDefault="00F643ED" w:rsidP="00925B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B077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F643ED" w:rsidRPr="00B07710" w:rsidRDefault="00F643ED" w:rsidP="00925B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B077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hideMark/>
          </w:tcPr>
          <w:p w:rsidR="00F643ED" w:rsidRPr="00B07710" w:rsidRDefault="00F643ED" w:rsidP="00925B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B077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hideMark/>
          </w:tcPr>
          <w:p w:rsidR="00F643ED" w:rsidRPr="00B07710" w:rsidRDefault="00F643ED" w:rsidP="00925B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B077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hideMark/>
          </w:tcPr>
          <w:p w:rsidR="00F643ED" w:rsidRPr="00B07710" w:rsidRDefault="00F643ED" w:rsidP="00925B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B077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F643ED" w:rsidRPr="00B07710" w:rsidRDefault="00F643ED" w:rsidP="00925B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B07710">
              <w:rPr>
                <w:rFonts w:ascii="Times New Roman" w:hAnsi="Times New Roman" w:cs="Times New Roman"/>
              </w:rPr>
              <w:t> </w:t>
            </w:r>
          </w:p>
        </w:tc>
      </w:tr>
      <w:tr w:rsidR="00061168" w:rsidRPr="00B07710" w:rsidTr="004C6DED"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643ED" w:rsidRPr="00B07710" w:rsidRDefault="00F643ED" w:rsidP="00925B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B077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43ED" w:rsidRPr="00B07710" w:rsidRDefault="00F643ED" w:rsidP="00925B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B077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  <w:hideMark/>
          </w:tcPr>
          <w:p w:rsidR="00F643ED" w:rsidRPr="00B07710" w:rsidRDefault="00F643ED" w:rsidP="00925B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B077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hideMark/>
          </w:tcPr>
          <w:p w:rsidR="00F643ED" w:rsidRPr="00B07710" w:rsidRDefault="00F643ED" w:rsidP="00925B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B077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hideMark/>
          </w:tcPr>
          <w:p w:rsidR="00F643ED" w:rsidRPr="00B07710" w:rsidRDefault="00F643ED" w:rsidP="00925B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B077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left w:val="nil"/>
              <w:bottom w:val="nil"/>
            </w:tcBorders>
            <w:hideMark/>
          </w:tcPr>
          <w:p w:rsidR="00F643ED" w:rsidRPr="00B07710" w:rsidRDefault="00F643ED" w:rsidP="00925B7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B0771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vAlign w:val="center"/>
            <w:hideMark/>
          </w:tcPr>
          <w:p w:rsidR="00F643ED" w:rsidRPr="00B07710" w:rsidRDefault="00F643ED" w:rsidP="00925B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B077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hideMark/>
          </w:tcPr>
          <w:p w:rsidR="00F643ED" w:rsidRPr="00B07710" w:rsidRDefault="00F643ED" w:rsidP="00925B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B077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F643ED" w:rsidRPr="00B07710" w:rsidRDefault="00F643ED" w:rsidP="00925B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B07710">
              <w:rPr>
                <w:rFonts w:ascii="Times New Roman" w:hAnsi="Times New Roman" w:cs="Times New Roman"/>
              </w:rPr>
              <w:t> </w:t>
            </w:r>
          </w:p>
        </w:tc>
      </w:tr>
    </w:tbl>
    <w:p w:rsidR="00F643ED" w:rsidRPr="00B07710" w:rsidRDefault="00061168" w:rsidP="00061168">
      <w:pPr>
        <w:ind w:left="720" w:firstLine="0"/>
        <w:jc w:val="right"/>
        <w:rPr>
          <w:rFonts w:ascii="Times New Roman" w:hAnsi="Times New Roman" w:cs="Times New Roman"/>
          <w:sz w:val="26"/>
          <w:szCs w:val="26"/>
        </w:rPr>
      </w:pPr>
      <w:r w:rsidRPr="00B07710">
        <w:rPr>
          <w:rFonts w:ascii="Times New Roman" w:hAnsi="Times New Roman" w:cs="Times New Roman"/>
          <w:sz w:val="26"/>
          <w:szCs w:val="26"/>
        </w:rPr>
        <w:t>».</w:t>
      </w:r>
    </w:p>
    <w:p w:rsidR="00D71FA3" w:rsidRPr="00A86CB9" w:rsidRDefault="00A86CB9" w:rsidP="00A86CB9">
      <w:pPr>
        <w:pStyle w:val="afc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A86CB9">
        <w:rPr>
          <w:sz w:val="26"/>
          <w:szCs w:val="26"/>
        </w:rPr>
        <w:t xml:space="preserve">Настоящее постановление вступает в силу со дня его </w:t>
      </w:r>
      <w:hyperlink r:id="rId14" w:history="1">
        <w:r w:rsidRPr="00A86CB9">
          <w:rPr>
            <w:sz w:val="26"/>
            <w:szCs w:val="26"/>
          </w:rPr>
          <w:t>официального опубликования</w:t>
        </w:r>
      </w:hyperlink>
      <w:r w:rsidRPr="00A86CB9">
        <w:rPr>
          <w:sz w:val="26"/>
          <w:szCs w:val="26"/>
        </w:rPr>
        <w:t xml:space="preserve"> в периодическом печатном издании «Вестник Комсомольского муниципального округа Чувашской Республики» и распространяется на правоотношения, возникшие </w:t>
      </w:r>
      <w:r w:rsidRPr="00A86CB9">
        <w:rPr>
          <w:rFonts w:ascii="Times New Roman" w:hAnsi="Times New Roman" w:cs="Times New Roman"/>
          <w:sz w:val="26"/>
          <w:szCs w:val="26"/>
        </w:rPr>
        <w:t>с 27 мая 2024 года</w:t>
      </w:r>
      <w:r w:rsidRPr="00A86CB9">
        <w:rPr>
          <w:sz w:val="26"/>
          <w:szCs w:val="26"/>
        </w:rPr>
        <w:t>.</w:t>
      </w:r>
    </w:p>
    <w:bookmarkEnd w:id="2"/>
    <w:p w:rsidR="00257029" w:rsidRDefault="00257029">
      <w:pPr>
        <w:rPr>
          <w:rFonts w:ascii="Times New Roman" w:hAnsi="Times New Roman" w:cs="Times New Roman"/>
          <w:sz w:val="26"/>
          <w:szCs w:val="26"/>
        </w:rPr>
      </w:pPr>
    </w:p>
    <w:p w:rsidR="00A86CB9" w:rsidRPr="00B07710" w:rsidRDefault="00A86CB9">
      <w:pPr>
        <w:rPr>
          <w:rFonts w:ascii="Times New Roman" w:hAnsi="Times New Roman" w:cs="Times New Roman"/>
          <w:sz w:val="26"/>
          <w:szCs w:val="26"/>
        </w:rPr>
      </w:pPr>
    </w:p>
    <w:p w:rsidR="00D71FA3" w:rsidRPr="00B07710" w:rsidRDefault="00D71FA3" w:rsidP="00D71FA3">
      <w:pPr>
        <w:ind w:firstLine="0"/>
        <w:rPr>
          <w:rFonts w:ascii="Times New Roman" w:hAnsi="Times New Roman" w:cs="Times New Roman"/>
          <w:sz w:val="26"/>
          <w:szCs w:val="26"/>
        </w:rPr>
      </w:pPr>
      <w:r w:rsidRPr="00B07710">
        <w:rPr>
          <w:rFonts w:ascii="Times New Roman" w:hAnsi="Times New Roman" w:cs="Times New Roman"/>
          <w:sz w:val="26"/>
          <w:szCs w:val="26"/>
        </w:rPr>
        <w:t xml:space="preserve">Глава Комсомольского </w:t>
      </w:r>
    </w:p>
    <w:p w:rsidR="00D71FA3" w:rsidRPr="00B07710" w:rsidRDefault="00D71FA3" w:rsidP="00D71FA3">
      <w:pPr>
        <w:widowControl/>
        <w:shd w:val="clear" w:color="auto" w:fill="FFFFFF"/>
        <w:ind w:firstLine="0"/>
        <w:rPr>
          <w:rFonts w:ascii="Times New Roman" w:hAnsi="Times New Roman" w:cs="Times New Roman"/>
          <w:sz w:val="26"/>
          <w:szCs w:val="26"/>
        </w:rPr>
      </w:pPr>
      <w:r w:rsidRPr="00B07710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E43C55">
        <w:rPr>
          <w:rFonts w:ascii="Times New Roman" w:hAnsi="Times New Roman" w:cs="Times New Roman"/>
          <w:sz w:val="26"/>
          <w:szCs w:val="26"/>
        </w:rPr>
        <w:t xml:space="preserve">     </w:t>
      </w:r>
      <w:bookmarkStart w:id="3" w:name="_GoBack"/>
      <w:bookmarkEnd w:id="3"/>
      <w:r w:rsidRPr="00B07710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C51328" w:rsidRPr="00B07710">
        <w:rPr>
          <w:rFonts w:ascii="Times New Roman" w:hAnsi="Times New Roman" w:cs="Times New Roman"/>
          <w:sz w:val="26"/>
          <w:szCs w:val="26"/>
        </w:rPr>
        <w:t xml:space="preserve">  </w:t>
      </w:r>
      <w:r w:rsidRPr="00B07710"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 w:rsidR="00C51328" w:rsidRPr="00B07710">
        <w:rPr>
          <w:rFonts w:ascii="Times New Roman" w:hAnsi="Times New Roman" w:cs="Times New Roman"/>
          <w:sz w:val="26"/>
          <w:szCs w:val="26"/>
        </w:rPr>
        <w:t>Н.Н.Раськин</w:t>
      </w:r>
      <w:proofErr w:type="spellEnd"/>
    </w:p>
    <w:p w:rsidR="00257029" w:rsidRPr="00B07710" w:rsidRDefault="00257029">
      <w:pPr>
        <w:rPr>
          <w:rFonts w:ascii="Times New Roman" w:hAnsi="Times New Roman" w:cs="Times New Roman"/>
        </w:rPr>
      </w:pPr>
    </w:p>
    <w:p w:rsidR="001535F0" w:rsidRDefault="001535F0">
      <w:pPr>
        <w:ind w:firstLine="0"/>
        <w:jc w:val="right"/>
        <w:rPr>
          <w:rStyle w:val="a3"/>
          <w:bCs/>
        </w:rPr>
      </w:pPr>
      <w:bookmarkStart w:id="4" w:name="sub_1000"/>
    </w:p>
    <w:p w:rsidR="001535F0" w:rsidRDefault="001535F0">
      <w:pPr>
        <w:ind w:firstLine="0"/>
        <w:jc w:val="right"/>
        <w:rPr>
          <w:rStyle w:val="a3"/>
          <w:bCs/>
        </w:rPr>
      </w:pPr>
    </w:p>
    <w:p w:rsidR="001535F0" w:rsidRDefault="001535F0">
      <w:pPr>
        <w:ind w:firstLine="0"/>
        <w:jc w:val="right"/>
        <w:rPr>
          <w:rStyle w:val="a3"/>
          <w:bCs/>
        </w:rPr>
      </w:pPr>
    </w:p>
    <w:bookmarkEnd w:id="4"/>
    <w:p w:rsidR="00FC09B6" w:rsidRPr="00416DA3" w:rsidRDefault="00FC09B6" w:rsidP="00232315">
      <w:pPr>
        <w:ind w:firstLine="0"/>
        <w:jc w:val="left"/>
        <w:rPr>
          <w:rStyle w:val="a3"/>
          <w:rFonts w:ascii="Times New Roman" w:hAnsi="Times New Roman" w:cs="Times New Roman"/>
          <w:bCs/>
          <w:sz w:val="22"/>
          <w:szCs w:val="22"/>
        </w:rPr>
      </w:pPr>
    </w:p>
    <w:sectPr w:rsidR="00FC09B6" w:rsidRPr="00416DA3" w:rsidSect="00061168">
      <w:headerReference w:type="default" r:id="rId15"/>
      <w:footerReference w:type="default" r:id="rId16"/>
      <w:pgSz w:w="11900" w:h="16800"/>
      <w:pgMar w:top="1065" w:right="560" w:bottom="1440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17D" w:rsidRDefault="00BB017D">
      <w:r>
        <w:separator/>
      </w:r>
    </w:p>
  </w:endnote>
  <w:endnote w:type="continuationSeparator" w:id="0">
    <w:p w:rsidR="00BB017D" w:rsidRDefault="00BB0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AF0" w:rsidRDefault="000E3AF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17D" w:rsidRDefault="00BB017D">
      <w:r>
        <w:separator/>
      </w:r>
    </w:p>
  </w:footnote>
  <w:footnote w:type="continuationSeparator" w:id="0">
    <w:p w:rsidR="00BB017D" w:rsidRDefault="00BB0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AF0" w:rsidRDefault="000E3AF0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D40E2"/>
    <w:multiLevelType w:val="multilevel"/>
    <w:tmpl w:val="387C73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8" w:hanging="390"/>
      </w:pPr>
      <w:rPr>
        <w:rFonts w:ascii="Times New Roman CYR" w:hAnsi="Times New Roman CYR" w:cs="Times New Roman CYR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56" w:hanging="720"/>
      </w:pPr>
      <w:rPr>
        <w:rFonts w:ascii="Times New Roman CYR" w:hAnsi="Times New Roman CYR" w:cs="Times New Roman CYR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094" w:hanging="720"/>
      </w:pPr>
      <w:rPr>
        <w:rFonts w:ascii="Times New Roman CYR" w:hAnsi="Times New Roman CYR" w:cs="Times New Roman CYR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792" w:hanging="1080"/>
      </w:pPr>
      <w:rPr>
        <w:rFonts w:ascii="Times New Roman CYR" w:hAnsi="Times New Roman CYR" w:cs="Times New Roman CYR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30" w:hanging="1080"/>
      </w:pPr>
      <w:rPr>
        <w:rFonts w:ascii="Times New Roman CYR" w:hAnsi="Times New Roman CYR" w:cs="Times New Roman CYR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468" w:hanging="1080"/>
      </w:pPr>
      <w:rPr>
        <w:rFonts w:ascii="Times New Roman CYR" w:hAnsi="Times New Roman CYR" w:cs="Times New Roman CYR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166" w:hanging="1440"/>
      </w:pPr>
      <w:rPr>
        <w:rFonts w:ascii="Times New Roman CYR" w:hAnsi="Times New Roman CYR" w:cs="Times New Roman CYR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504" w:hanging="1440"/>
      </w:pPr>
      <w:rPr>
        <w:rFonts w:ascii="Times New Roman CYR" w:hAnsi="Times New Roman CYR" w:cs="Times New Roman CYR" w:hint="default"/>
        <w:sz w:val="26"/>
      </w:rPr>
    </w:lvl>
  </w:abstractNum>
  <w:abstractNum w:abstractNumId="1" w15:restartNumberingAfterBreak="0">
    <w:nsid w:val="2CE224D7"/>
    <w:multiLevelType w:val="multilevel"/>
    <w:tmpl w:val="387C73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8" w:hanging="390"/>
      </w:pPr>
      <w:rPr>
        <w:rFonts w:ascii="Times New Roman CYR" w:hAnsi="Times New Roman CYR" w:cs="Times New Roman CYR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56" w:hanging="720"/>
      </w:pPr>
      <w:rPr>
        <w:rFonts w:ascii="Times New Roman CYR" w:hAnsi="Times New Roman CYR" w:cs="Times New Roman CYR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094" w:hanging="720"/>
      </w:pPr>
      <w:rPr>
        <w:rFonts w:ascii="Times New Roman CYR" w:hAnsi="Times New Roman CYR" w:cs="Times New Roman CYR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792" w:hanging="1080"/>
      </w:pPr>
      <w:rPr>
        <w:rFonts w:ascii="Times New Roman CYR" w:hAnsi="Times New Roman CYR" w:cs="Times New Roman CYR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30" w:hanging="1080"/>
      </w:pPr>
      <w:rPr>
        <w:rFonts w:ascii="Times New Roman CYR" w:hAnsi="Times New Roman CYR" w:cs="Times New Roman CYR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468" w:hanging="1080"/>
      </w:pPr>
      <w:rPr>
        <w:rFonts w:ascii="Times New Roman CYR" w:hAnsi="Times New Roman CYR" w:cs="Times New Roman CYR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166" w:hanging="1440"/>
      </w:pPr>
      <w:rPr>
        <w:rFonts w:ascii="Times New Roman CYR" w:hAnsi="Times New Roman CYR" w:cs="Times New Roman CYR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504" w:hanging="1440"/>
      </w:pPr>
      <w:rPr>
        <w:rFonts w:ascii="Times New Roman CYR" w:hAnsi="Times New Roman CYR" w:cs="Times New Roman CYR" w:hint="default"/>
        <w:sz w:val="26"/>
      </w:rPr>
    </w:lvl>
  </w:abstractNum>
  <w:abstractNum w:abstractNumId="2" w15:restartNumberingAfterBreak="0">
    <w:nsid w:val="3C7B73BA"/>
    <w:multiLevelType w:val="hybridMultilevel"/>
    <w:tmpl w:val="40CA024C"/>
    <w:lvl w:ilvl="0" w:tplc="3C248F0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5B1AC3"/>
    <w:multiLevelType w:val="hybridMultilevel"/>
    <w:tmpl w:val="F8903EAA"/>
    <w:lvl w:ilvl="0" w:tplc="FDEA9C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0F90D95"/>
    <w:multiLevelType w:val="hybridMultilevel"/>
    <w:tmpl w:val="1C5C36DE"/>
    <w:lvl w:ilvl="0" w:tplc="B01EE57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8C3"/>
    <w:rsid w:val="0001403C"/>
    <w:rsid w:val="00021345"/>
    <w:rsid w:val="0002798F"/>
    <w:rsid w:val="00047689"/>
    <w:rsid w:val="00052973"/>
    <w:rsid w:val="00061168"/>
    <w:rsid w:val="000612E5"/>
    <w:rsid w:val="0007153D"/>
    <w:rsid w:val="00076F24"/>
    <w:rsid w:val="000931A5"/>
    <w:rsid w:val="000965D1"/>
    <w:rsid w:val="000B6E51"/>
    <w:rsid w:val="000C0B5F"/>
    <w:rsid w:val="000C48ED"/>
    <w:rsid w:val="000E1212"/>
    <w:rsid w:val="000E3AF0"/>
    <w:rsid w:val="000F5297"/>
    <w:rsid w:val="000F72C1"/>
    <w:rsid w:val="00103C05"/>
    <w:rsid w:val="00113CC5"/>
    <w:rsid w:val="001328D7"/>
    <w:rsid w:val="001535F0"/>
    <w:rsid w:val="001555D4"/>
    <w:rsid w:val="00177DAC"/>
    <w:rsid w:val="00185F03"/>
    <w:rsid w:val="00190241"/>
    <w:rsid w:val="001A6667"/>
    <w:rsid w:val="002308C3"/>
    <w:rsid w:val="00232315"/>
    <w:rsid w:val="00233D55"/>
    <w:rsid w:val="00257029"/>
    <w:rsid w:val="00257C08"/>
    <w:rsid w:val="002629D7"/>
    <w:rsid w:val="0028466D"/>
    <w:rsid w:val="00285BE6"/>
    <w:rsid w:val="00294AA6"/>
    <w:rsid w:val="002C2D1F"/>
    <w:rsid w:val="002D2674"/>
    <w:rsid w:val="002D3847"/>
    <w:rsid w:val="002E10F8"/>
    <w:rsid w:val="002F695A"/>
    <w:rsid w:val="00303FF4"/>
    <w:rsid w:val="00317B13"/>
    <w:rsid w:val="003224A5"/>
    <w:rsid w:val="003374D5"/>
    <w:rsid w:val="00374DAD"/>
    <w:rsid w:val="00381808"/>
    <w:rsid w:val="003922A1"/>
    <w:rsid w:val="003955F8"/>
    <w:rsid w:val="003A1FCA"/>
    <w:rsid w:val="003A532D"/>
    <w:rsid w:val="003D1816"/>
    <w:rsid w:val="003E02BB"/>
    <w:rsid w:val="003F34D5"/>
    <w:rsid w:val="00402A9D"/>
    <w:rsid w:val="00406226"/>
    <w:rsid w:val="00413DAB"/>
    <w:rsid w:val="00416DA3"/>
    <w:rsid w:val="004252D2"/>
    <w:rsid w:val="00431B2C"/>
    <w:rsid w:val="00440994"/>
    <w:rsid w:val="00472DC5"/>
    <w:rsid w:val="00490F96"/>
    <w:rsid w:val="004A6001"/>
    <w:rsid w:val="004C6DED"/>
    <w:rsid w:val="004D139E"/>
    <w:rsid w:val="004E26AF"/>
    <w:rsid w:val="004F1056"/>
    <w:rsid w:val="00536298"/>
    <w:rsid w:val="00536A23"/>
    <w:rsid w:val="005435DF"/>
    <w:rsid w:val="00544D8F"/>
    <w:rsid w:val="00553AF6"/>
    <w:rsid w:val="00566666"/>
    <w:rsid w:val="0057013D"/>
    <w:rsid w:val="00577D85"/>
    <w:rsid w:val="00593263"/>
    <w:rsid w:val="005E44D6"/>
    <w:rsid w:val="005E4D06"/>
    <w:rsid w:val="005F1DF1"/>
    <w:rsid w:val="005F6285"/>
    <w:rsid w:val="006071AD"/>
    <w:rsid w:val="00610109"/>
    <w:rsid w:val="00610ADB"/>
    <w:rsid w:val="00616C4F"/>
    <w:rsid w:val="006203CF"/>
    <w:rsid w:val="006312FC"/>
    <w:rsid w:val="006356D1"/>
    <w:rsid w:val="00640605"/>
    <w:rsid w:val="0064211E"/>
    <w:rsid w:val="00643259"/>
    <w:rsid w:val="0068764C"/>
    <w:rsid w:val="006A5420"/>
    <w:rsid w:val="006B32B3"/>
    <w:rsid w:val="006B514A"/>
    <w:rsid w:val="006C4252"/>
    <w:rsid w:val="006D5E6D"/>
    <w:rsid w:val="00734463"/>
    <w:rsid w:val="00734A02"/>
    <w:rsid w:val="00740E9D"/>
    <w:rsid w:val="00742CFF"/>
    <w:rsid w:val="00747361"/>
    <w:rsid w:val="00772B28"/>
    <w:rsid w:val="00774BA6"/>
    <w:rsid w:val="00790997"/>
    <w:rsid w:val="007A5730"/>
    <w:rsid w:val="007A727A"/>
    <w:rsid w:val="007B3EA9"/>
    <w:rsid w:val="007C27B5"/>
    <w:rsid w:val="007D7D72"/>
    <w:rsid w:val="007E19CA"/>
    <w:rsid w:val="007F331D"/>
    <w:rsid w:val="007F58D1"/>
    <w:rsid w:val="0082798D"/>
    <w:rsid w:val="00831B9C"/>
    <w:rsid w:val="008340DD"/>
    <w:rsid w:val="00835539"/>
    <w:rsid w:val="00840713"/>
    <w:rsid w:val="00852B5F"/>
    <w:rsid w:val="00866541"/>
    <w:rsid w:val="00872964"/>
    <w:rsid w:val="00877AE1"/>
    <w:rsid w:val="00880CC9"/>
    <w:rsid w:val="00897AEC"/>
    <w:rsid w:val="008B1DC3"/>
    <w:rsid w:val="008B1DF3"/>
    <w:rsid w:val="008B3914"/>
    <w:rsid w:val="008B5461"/>
    <w:rsid w:val="008F51A1"/>
    <w:rsid w:val="008F5DB1"/>
    <w:rsid w:val="009015FC"/>
    <w:rsid w:val="00907AB4"/>
    <w:rsid w:val="009168BC"/>
    <w:rsid w:val="00951485"/>
    <w:rsid w:val="00955E30"/>
    <w:rsid w:val="00971518"/>
    <w:rsid w:val="00977DA1"/>
    <w:rsid w:val="00995F62"/>
    <w:rsid w:val="009B640F"/>
    <w:rsid w:val="009E6EC6"/>
    <w:rsid w:val="00A02372"/>
    <w:rsid w:val="00A034A3"/>
    <w:rsid w:val="00A0634C"/>
    <w:rsid w:val="00A11DC1"/>
    <w:rsid w:val="00A247DD"/>
    <w:rsid w:val="00A32931"/>
    <w:rsid w:val="00A54C00"/>
    <w:rsid w:val="00A80F6F"/>
    <w:rsid w:val="00A833E8"/>
    <w:rsid w:val="00A85DEC"/>
    <w:rsid w:val="00A86CB9"/>
    <w:rsid w:val="00AB6190"/>
    <w:rsid w:val="00AD30A7"/>
    <w:rsid w:val="00B06104"/>
    <w:rsid w:val="00B072BF"/>
    <w:rsid w:val="00B07710"/>
    <w:rsid w:val="00B103FF"/>
    <w:rsid w:val="00B31A63"/>
    <w:rsid w:val="00B362B5"/>
    <w:rsid w:val="00B54F06"/>
    <w:rsid w:val="00B6582B"/>
    <w:rsid w:val="00B72ABA"/>
    <w:rsid w:val="00B90083"/>
    <w:rsid w:val="00BA60FB"/>
    <w:rsid w:val="00BA688E"/>
    <w:rsid w:val="00BA7F70"/>
    <w:rsid w:val="00BB017D"/>
    <w:rsid w:val="00BC5A19"/>
    <w:rsid w:val="00BF167F"/>
    <w:rsid w:val="00BF5232"/>
    <w:rsid w:val="00C1299A"/>
    <w:rsid w:val="00C1406B"/>
    <w:rsid w:val="00C22765"/>
    <w:rsid w:val="00C317B9"/>
    <w:rsid w:val="00C31EF1"/>
    <w:rsid w:val="00C51328"/>
    <w:rsid w:val="00C649F8"/>
    <w:rsid w:val="00C713D2"/>
    <w:rsid w:val="00C83D03"/>
    <w:rsid w:val="00C87C71"/>
    <w:rsid w:val="00C97435"/>
    <w:rsid w:val="00CB3D32"/>
    <w:rsid w:val="00CB5346"/>
    <w:rsid w:val="00CB6E44"/>
    <w:rsid w:val="00CC2133"/>
    <w:rsid w:val="00CC5E45"/>
    <w:rsid w:val="00CC7E88"/>
    <w:rsid w:val="00CD2F14"/>
    <w:rsid w:val="00CE2F01"/>
    <w:rsid w:val="00CF06B5"/>
    <w:rsid w:val="00D1274C"/>
    <w:rsid w:val="00D25F70"/>
    <w:rsid w:val="00D51C3C"/>
    <w:rsid w:val="00D56B60"/>
    <w:rsid w:val="00D70005"/>
    <w:rsid w:val="00D71FA3"/>
    <w:rsid w:val="00DA5083"/>
    <w:rsid w:val="00DB472D"/>
    <w:rsid w:val="00DC11C7"/>
    <w:rsid w:val="00DD6B3C"/>
    <w:rsid w:val="00DE3387"/>
    <w:rsid w:val="00DF39D5"/>
    <w:rsid w:val="00E00591"/>
    <w:rsid w:val="00E22591"/>
    <w:rsid w:val="00E23E98"/>
    <w:rsid w:val="00E27925"/>
    <w:rsid w:val="00E334D1"/>
    <w:rsid w:val="00E35AD5"/>
    <w:rsid w:val="00E43C55"/>
    <w:rsid w:val="00E4697E"/>
    <w:rsid w:val="00E512D2"/>
    <w:rsid w:val="00E60A84"/>
    <w:rsid w:val="00E70EC3"/>
    <w:rsid w:val="00E71811"/>
    <w:rsid w:val="00E91076"/>
    <w:rsid w:val="00EA4ECF"/>
    <w:rsid w:val="00EA6E88"/>
    <w:rsid w:val="00EB3C68"/>
    <w:rsid w:val="00EB51E1"/>
    <w:rsid w:val="00ED02CD"/>
    <w:rsid w:val="00EE114E"/>
    <w:rsid w:val="00EE341D"/>
    <w:rsid w:val="00EF0C57"/>
    <w:rsid w:val="00EF29A4"/>
    <w:rsid w:val="00EF3D82"/>
    <w:rsid w:val="00F0273C"/>
    <w:rsid w:val="00F049E3"/>
    <w:rsid w:val="00F25036"/>
    <w:rsid w:val="00F31801"/>
    <w:rsid w:val="00F325A0"/>
    <w:rsid w:val="00F33C75"/>
    <w:rsid w:val="00F33E67"/>
    <w:rsid w:val="00F40533"/>
    <w:rsid w:val="00F41794"/>
    <w:rsid w:val="00F643ED"/>
    <w:rsid w:val="00F86849"/>
    <w:rsid w:val="00FB2D06"/>
    <w:rsid w:val="00FC0287"/>
    <w:rsid w:val="00FC09B6"/>
    <w:rsid w:val="00FC12B2"/>
    <w:rsid w:val="00FC2DB3"/>
    <w:rsid w:val="00FC6B09"/>
    <w:rsid w:val="00FD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D821BD5-7411-454E-80C2-6996C3D61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2E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612E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5">
    <w:name w:val="heading 5"/>
    <w:basedOn w:val="a"/>
    <w:next w:val="a"/>
    <w:link w:val="50"/>
    <w:uiPriority w:val="9"/>
    <w:unhideWhenUsed/>
    <w:qFormat/>
    <w:rsid w:val="00EB51E1"/>
    <w:pPr>
      <w:spacing w:before="240" w:after="60"/>
      <w:outlineLvl w:val="4"/>
    </w:pPr>
    <w:rPr>
      <w:rFonts w:asciiTheme="minorHAnsi" w:hAnsiTheme="minorHAns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612E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0612E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0612E5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0612E5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0612E5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0612E5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0612E5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rsid w:val="000612E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0612E5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0612E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0612E5"/>
    <w:rPr>
      <w:rFonts w:ascii="Times New Roman CYR" w:hAnsi="Times New Roman CYR" w:cs="Times New Roman CYR"/>
      <w:sz w:val="24"/>
      <w:szCs w:val="24"/>
    </w:rPr>
  </w:style>
  <w:style w:type="paragraph" w:customStyle="1" w:styleId="s1">
    <w:name w:val="s_1"/>
    <w:basedOn w:val="a"/>
    <w:rsid w:val="00D71FA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d">
    <w:name w:val="Hyperlink"/>
    <w:basedOn w:val="a0"/>
    <w:uiPriority w:val="99"/>
    <w:semiHidden/>
    <w:unhideWhenUsed/>
    <w:rsid w:val="00D71FA3"/>
    <w:rPr>
      <w:rFonts w:cs="Times New Roman"/>
      <w:color w:val="0000FF"/>
      <w:u w:val="single"/>
    </w:rPr>
  </w:style>
  <w:style w:type="character" w:styleId="ae">
    <w:name w:val="Emphasis"/>
    <w:basedOn w:val="a0"/>
    <w:uiPriority w:val="20"/>
    <w:qFormat/>
    <w:rsid w:val="00D71FA3"/>
    <w:rPr>
      <w:rFonts w:cs="Times New Roman"/>
      <w:i/>
    </w:rPr>
  </w:style>
  <w:style w:type="paragraph" w:customStyle="1" w:styleId="msonormal0">
    <w:name w:val="msonormal"/>
    <w:basedOn w:val="a"/>
    <w:rsid w:val="001535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empty">
    <w:name w:val="empty"/>
    <w:basedOn w:val="a"/>
    <w:rsid w:val="001535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3">
    <w:name w:val="s_3"/>
    <w:basedOn w:val="a"/>
    <w:rsid w:val="001535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">
    <w:name w:val="FollowedHyperlink"/>
    <w:basedOn w:val="a0"/>
    <w:uiPriority w:val="99"/>
    <w:semiHidden/>
    <w:unhideWhenUsed/>
    <w:rsid w:val="001535F0"/>
    <w:rPr>
      <w:rFonts w:cs="Times New Roman"/>
      <w:color w:val="800080"/>
      <w:u w:val="single"/>
    </w:rPr>
  </w:style>
  <w:style w:type="character" w:customStyle="1" w:styleId="entry">
    <w:name w:val="entry"/>
    <w:basedOn w:val="a0"/>
    <w:rsid w:val="001535F0"/>
    <w:rPr>
      <w:rFonts w:cs="Times New Roman"/>
    </w:rPr>
  </w:style>
  <w:style w:type="paragraph" w:styleId="HTML">
    <w:name w:val="HTML Preformatted"/>
    <w:basedOn w:val="a"/>
    <w:link w:val="HTML0"/>
    <w:uiPriority w:val="99"/>
    <w:unhideWhenUsed/>
    <w:rsid w:val="001535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1535F0"/>
    <w:rPr>
      <w:rFonts w:ascii="Courier New" w:hAnsi="Courier New" w:cs="Courier New"/>
      <w:sz w:val="20"/>
      <w:szCs w:val="20"/>
    </w:rPr>
  </w:style>
  <w:style w:type="paragraph" w:customStyle="1" w:styleId="s91">
    <w:name w:val="s_91"/>
    <w:basedOn w:val="a"/>
    <w:rsid w:val="001535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911">
    <w:name w:val="s_911"/>
    <w:basedOn w:val="a0"/>
    <w:rsid w:val="001535F0"/>
    <w:rPr>
      <w:rFonts w:cs="Times New Roman"/>
    </w:rPr>
  </w:style>
  <w:style w:type="character" w:customStyle="1" w:styleId="s9">
    <w:name w:val="s_9"/>
    <w:basedOn w:val="a0"/>
    <w:rsid w:val="001535F0"/>
    <w:rPr>
      <w:rFonts w:cs="Times New Roman"/>
    </w:rPr>
  </w:style>
  <w:style w:type="paragraph" w:customStyle="1" w:styleId="s16">
    <w:name w:val="s_16"/>
    <w:basedOn w:val="a"/>
    <w:rsid w:val="001535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68764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8764C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EB51E1"/>
    <w:rPr>
      <w:b/>
      <w:bCs/>
      <w:i/>
      <w:iCs/>
      <w:sz w:val="26"/>
      <w:szCs w:val="26"/>
    </w:rPr>
  </w:style>
  <w:style w:type="paragraph" w:customStyle="1" w:styleId="af2">
    <w:name w:val="Текст (справка)"/>
    <w:basedOn w:val="a"/>
    <w:next w:val="a"/>
    <w:uiPriority w:val="99"/>
    <w:rsid w:val="00EB51E1"/>
    <w:pPr>
      <w:ind w:left="170" w:right="170" w:firstLine="0"/>
      <w:jc w:val="left"/>
    </w:pPr>
  </w:style>
  <w:style w:type="paragraph" w:customStyle="1" w:styleId="af3">
    <w:name w:val="Комментарий"/>
    <w:basedOn w:val="af2"/>
    <w:next w:val="a"/>
    <w:uiPriority w:val="99"/>
    <w:rsid w:val="00EB51E1"/>
    <w:pPr>
      <w:spacing w:before="75"/>
      <w:ind w:right="0"/>
      <w:jc w:val="both"/>
    </w:pPr>
    <w:rPr>
      <w:color w:val="353842"/>
    </w:rPr>
  </w:style>
  <w:style w:type="paragraph" w:customStyle="1" w:styleId="af4">
    <w:name w:val="Сноска"/>
    <w:basedOn w:val="a"/>
    <w:next w:val="a"/>
    <w:uiPriority w:val="99"/>
    <w:rsid w:val="00EB51E1"/>
    <w:rPr>
      <w:sz w:val="20"/>
      <w:szCs w:val="20"/>
    </w:rPr>
  </w:style>
  <w:style w:type="paragraph" w:customStyle="1" w:styleId="af5">
    <w:name w:val="Знак"/>
    <w:basedOn w:val="a"/>
    <w:rsid w:val="00EB51E1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Body Text Indent"/>
    <w:basedOn w:val="a"/>
    <w:link w:val="af7"/>
    <w:uiPriority w:val="99"/>
    <w:rsid w:val="00EB51E1"/>
    <w:pPr>
      <w:widowControl/>
      <w:autoSpaceDE/>
      <w:autoSpaceDN/>
      <w:adjustRightInd/>
      <w:ind w:firstLine="234"/>
      <w:jc w:val="center"/>
    </w:pPr>
    <w:rPr>
      <w:rFonts w:ascii="Arial" w:hAnsi="Arial" w:cs="Arial"/>
      <w:sz w:val="28"/>
      <w:szCs w:val="28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EB51E1"/>
    <w:rPr>
      <w:rFonts w:ascii="Arial" w:hAnsi="Arial" w:cs="Arial"/>
      <w:sz w:val="28"/>
      <w:szCs w:val="28"/>
    </w:rPr>
  </w:style>
  <w:style w:type="paragraph" w:styleId="af8">
    <w:name w:val="Body Text"/>
    <w:basedOn w:val="a"/>
    <w:link w:val="af9"/>
    <w:uiPriority w:val="99"/>
    <w:semiHidden/>
    <w:unhideWhenUsed/>
    <w:rsid w:val="00EB51E1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EB51E1"/>
    <w:rPr>
      <w:rFonts w:ascii="Times New Roman CYR" w:hAnsi="Times New Roman CYR" w:cs="Times New Roman CYR"/>
      <w:sz w:val="24"/>
      <w:szCs w:val="24"/>
    </w:rPr>
  </w:style>
  <w:style w:type="paragraph" w:customStyle="1" w:styleId="ConsPlusNormal">
    <w:name w:val="ConsPlusNormal"/>
    <w:rsid w:val="00EB51E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Title">
    <w:name w:val="ConsPlusTitle"/>
    <w:rsid w:val="00EB51E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Nonformat">
    <w:name w:val="ConsPlusNonformat"/>
    <w:uiPriority w:val="99"/>
    <w:rsid w:val="00EB51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fa">
    <w:name w:val="Table Grid"/>
    <w:basedOn w:val="a1"/>
    <w:uiPriority w:val="59"/>
    <w:unhideWhenUsed/>
    <w:rsid w:val="00EB51E1"/>
    <w:pPr>
      <w:spacing w:after="0" w:line="240" w:lineRule="auto"/>
    </w:pPr>
    <w:rPr>
      <w:rFonts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Нормальный"/>
    <w:basedOn w:val="a"/>
    <w:rsid w:val="00B103FF"/>
    <w:pPr>
      <w:widowControl/>
      <w:suppressAutoHyphens/>
      <w:overflowPunct w:val="0"/>
      <w:adjustRightInd/>
      <w:textAlignment w:val="baseline"/>
    </w:pPr>
    <w:rPr>
      <w:rFonts w:ascii="Times New Roman" w:hAnsi="Times New Roman" w:cstheme="minorBidi"/>
      <w:kern w:val="3"/>
      <w:szCs w:val="22"/>
    </w:rPr>
  </w:style>
  <w:style w:type="paragraph" w:styleId="afc">
    <w:name w:val="List Paragraph"/>
    <w:basedOn w:val="a"/>
    <w:uiPriority w:val="34"/>
    <w:qFormat/>
    <w:rsid w:val="00E51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5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1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1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1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1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1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1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510157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1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1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1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51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651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10135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1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1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1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51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1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1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51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10136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1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1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1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51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5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1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1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1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1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1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51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1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1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1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1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8769988/0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internet.garant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internet.garant.ru/document/redirect/71897058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1897058/1000" TargetMode="External"/><Relationship Id="rId14" Type="http://schemas.openxmlformats.org/officeDocument/2006/relationships/hyperlink" Target="http://internet.garant.ru/document/redirect/403487355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Соколова Ольга Рудольфовна</cp:lastModifiedBy>
  <cp:revision>3</cp:revision>
  <cp:lastPrinted>2024-09-30T06:27:00Z</cp:lastPrinted>
  <dcterms:created xsi:type="dcterms:W3CDTF">2024-10-02T04:54:00Z</dcterms:created>
  <dcterms:modified xsi:type="dcterms:W3CDTF">2024-10-02T05:24:00Z</dcterms:modified>
</cp:coreProperties>
</file>