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06"/>
        <w:tblOverlap w:val="never"/>
        <w:tblW w:w="9464" w:type="dxa"/>
        <w:tblLook w:val="01E0" w:firstRow="1" w:lastRow="1" w:firstColumn="1" w:lastColumn="1" w:noHBand="0" w:noVBand="0"/>
      </w:tblPr>
      <w:tblGrid>
        <w:gridCol w:w="3802"/>
        <w:gridCol w:w="1693"/>
        <w:gridCol w:w="3969"/>
      </w:tblGrid>
      <w:tr w:rsidR="00732490" w:rsidTr="00261E5B">
        <w:trPr>
          <w:trHeight w:val="1554"/>
        </w:trPr>
        <w:tc>
          <w:tcPr>
            <w:tcW w:w="3802" w:type="dxa"/>
          </w:tcPr>
          <w:p w:rsidR="00732490" w:rsidRDefault="00732490" w:rsidP="00E741C1">
            <w:pPr>
              <w:pStyle w:val="1"/>
              <w:framePr w:w="0" w:hRule="auto" w:hSpace="0" w:wrap="auto" w:vAnchor="margin" w:hAnchor="text" w:xAlign="left" w:yAlign="inline"/>
              <w:rPr>
                <w:rFonts w:ascii="TimesEC" w:hAnsi="TimesEC"/>
                <w:sz w:val="27"/>
              </w:rPr>
            </w:pPr>
            <w:r>
              <w:rPr>
                <w:rFonts w:ascii="TimesEC" w:hAnsi="TimesEC"/>
                <w:sz w:val="27"/>
              </w:rPr>
              <w:t>Ч`ваш Республики</w:t>
            </w:r>
          </w:p>
          <w:p w:rsidR="00732490" w:rsidRDefault="00732490" w:rsidP="00E741C1">
            <w:pPr>
              <w:jc w:val="center"/>
              <w:rPr>
                <w:rFonts w:ascii="TimesEC" w:hAnsi="TimesEC"/>
                <w:b/>
                <w:sz w:val="27"/>
              </w:rPr>
            </w:pPr>
            <w:r>
              <w:rPr>
                <w:rFonts w:ascii="TimesEC" w:hAnsi="TimesEC"/>
                <w:b/>
                <w:sz w:val="27"/>
              </w:rPr>
              <w:t>Улат`р хула</w:t>
            </w:r>
          </w:p>
          <w:p w:rsidR="00732490" w:rsidRDefault="00732490" w:rsidP="00E741C1">
            <w:pPr>
              <w:jc w:val="center"/>
              <w:rPr>
                <w:rFonts w:ascii="TimesEC" w:hAnsi="TimesEC"/>
                <w:b/>
                <w:sz w:val="27"/>
              </w:rPr>
            </w:pPr>
            <w:r>
              <w:rPr>
                <w:rFonts w:ascii="TimesEC" w:hAnsi="TimesEC"/>
                <w:b/>
                <w:sz w:val="27"/>
              </w:rPr>
              <w:t>АДМИНИСТРАЦИЙЕ</w:t>
            </w:r>
          </w:p>
          <w:p w:rsidR="00732490" w:rsidRPr="00896486" w:rsidRDefault="00732490" w:rsidP="00E741C1">
            <w:pPr>
              <w:jc w:val="center"/>
              <w:rPr>
                <w:rFonts w:ascii="TimesEC" w:hAnsi="TimesEC"/>
                <w:bCs/>
                <w:sz w:val="28"/>
                <w:szCs w:val="28"/>
              </w:rPr>
            </w:pPr>
          </w:p>
          <w:p w:rsidR="00732490" w:rsidRDefault="00732490" w:rsidP="00E741C1">
            <w:pPr>
              <w:pStyle w:val="a5"/>
              <w:framePr w:w="0" w:hRule="auto" w:hSpace="0" w:wrap="auto" w:vAnchor="margin" w:hAnchor="text" w:xAlign="left" w:yAlign="inline"/>
              <w:ind w:firstLine="0"/>
              <w:rPr>
                <w:rFonts w:ascii="TimesEC" w:hAnsi="TimesEC"/>
                <w:sz w:val="27"/>
              </w:rPr>
            </w:pPr>
            <w:r w:rsidRPr="00006D51">
              <w:rPr>
                <w:rFonts w:ascii="TimesEC" w:hAnsi="TimesEC"/>
                <w:sz w:val="27"/>
              </w:rPr>
              <w:t>ЙЫШ</w:t>
            </w:r>
            <w:r w:rsidRPr="00006D51">
              <w:rPr>
                <w:rFonts w:ascii="TimesEC" w:hAnsi="TimesEC"/>
                <w:bCs/>
                <w:sz w:val="27"/>
                <w:szCs w:val="27"/>
              </w:rPr>
              <w:t>~</w:t>
            </w:r>
            <w:r w:rsidRPr="00006D51">
              <w:rPr>
                <w:rFonts w:ascii="TimesEC" w:hAnsi="TimesEC"/>
                <w:sz w:val="27"/>
              </w:rPr>
              <w:t>НУ</w:t>
            </w:r>
          </w:p>
          <w:p w:rsidR="00732490" w:rsidRDefault="00732490" w:rsidP="00E741C1">
            <w:pPr>
              <w:jc w:val="center"/>
              <w:rPr>
                <w:rFonts w:ascii="TimesEC" w:hAnsi="TimesEC"/>
              </w:rPr>
            </w:pPr>
          </w:p>
          <w:p w:rsidR="00732490" w:rsidRPr="00B4449F" w:rsidRDefault="001D233E" w:rsidP="00E741C1">
            <w:pPr>
              <w:jc w:val="center"/>
              <w:rPr>
                <w:rFonts w:ascii="Times New Roman" w:hAnsi="Times New Roman"/>
              </w:rPr>
            </w:pPr>
            <w:r w:rsidRPr="00B4449F">
              <w:rPr>
                <w:rFonts w:ascii="Times New Roman" w:hAnsi="Times New Roman"/>
              </w:rPr>
              <w:t>«</w:t>
            </w:r>
            <w:r w:rsidR="00926026">
              <w:rPr>
                <w:rFonts w:ascii="Times New Roman" w:hAnsi="Times New Roman"/>
              </w:rPr>
              <w:t>12</w:t>
            </w:r>
            <w:r w:rsidR="00B4449F">
              <w:rPr>
                <w:rFonts w:ascii="Times New Roman" w:hAnsi="Times New Roman"/>
              </w:rPr>
              <w:t xml:space="preserve">» </w:t>
            </w:r>
            <w:r w:rsidR="00D81991">
              <w:rPr>
                <w:rFonts w:ascii="Times New Roman" w:hAnsi="Times New Roman"/>
              </w:rPr>
              <w:t>01</w:t>
            </w:r>
            <w:r w:rsidR="00E741C1" w:rsidRPr="00B4449F">
              <w:rPr>
                <w:rFonts w:ascii="Times New Roman" w:hAnsi="Times New Roman"/>
              </w:rPr>
              <w:t>.</w:t>
            </w:r>
            <w:r w:rsidR="008D4174" w:rsidRPr="00B4449F">
              <w:rPr>
                <w:rFonts w:ascii="Times New Roman" w:hAnsi="Times New Roman"/>
              </w:rPr>
              <w:t>202</w:t>
            </w:r>
            <w:r w:rsidR="00D81991">
              <w:rPr>
                <w:rFonts w:ascii="Times New Roman" w:hAnsi="Times New Roman"/>
              </w:rPr>
              <w:t>4</w:t>
            </w:r>
            <w:r w:rsidR="00732490" w:rsidRPr="00B4449F">
              <w:rPr>
                <w:rFonts w:ascii="Times New Roman" w:hAnsi="Times New Roman"/>
              </w:rPr>
              <w:t xml:space="preserve"> г. №</w:t>
            </w:r>
            <w:r w:rsidR="00B92845" w:rsidRPr="00B4449F">
              <w:rPr>
                <w:rFonts w:ascii="Times New Roman" w:hAnsi="Times New Roman"/>
              </w:rPr>
              <w:t xml:space="preserve"> </w:t>
            </w:r>
            <w:r w:rsidR="00926026">
              <w:rPr>
                <w:rFonts w:ascii="Times New Roman" w:hAnsi="Times New Roman"/>
              </w:rPr>
              <w:t>12</w:t>
            </w:r>
          </w:p>
          <w:p w:rsidR="005F5350" w:rsidRDefault="005F5350" w:rsidP="00E741C1">
            <w:pPr>
              <w:jc w:val="center"/>
              <w:rPr>
                <w:rFonts w:ascii="TimesEC" w:hAnsi="TimesEC"/>
              </w:rPr>
            </w:pPr>
          </w:p>
          <w:p w:rsidR="00732490" w:rsidRDefault="00732490" w:rsidP="00E741C1">
            <w:pPr>
              <w:jc w:val="center"/>
              <w:rPr>
                <w:rFonts w:ascii="TimesEC" w:hAnsi="TimesEC"/>
              </w:rPr>
            </w:pPr>
            <w:r>
              <w:rPr>
                <w:rFonts w:ascii="TimesEC" w:hAnsi="TimesEC"/>
              </w:rPr>
              <w:t>Улат`р хули</w:t>
            </w:r>
          </w:p>
          <w:p w:rsidR="00732490" w:rsidRDefault="00732490" w:rsidP="00E741C1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:rsidR="00732490" w:rsidRDefault="00B35511" w:rsidP="00E741C1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 w:rsidRPr="00607653">
              <w:rPr>
                <w:noProof/>
                <w:color w:val="000000"/>
              </w:rPr>
              <w:drawing>
                <wp:inline distT="0" distB="0" distL="0" distR="0">
                  <wp:extent cx="906780" cy="1242060"/>
                  <wp:effectExtent l="0" t="0" r="762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732490" w:rsidRPr="00200C82" w:rsidRDefault="00732490" w:rsidP="00E741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00C82">
              <w:rPr>
                <w:rFonts w:ascii="Times New Roman" w:hAnsi="Times New Roman"/>
                <w:b/>
              </w:rPr>
              <w:t>ЧУВАШСКАЯ  РЕСПУБЛИКА</w:t>
            </w:r>
          </w:p>
          <w:p w:rsidR="00732490" w:rsidRPr="00200C82" w:rsidRDefault="00732490" w:rsidP="00E741C1">
            <w:pPr>
              <w:jc w:val="center"/>
              <w:rPr>
                <w:rFonts w:ascii="Times New Roman" w:hAnsi="Times New Roman"/>
                <w:b/>
              </w:rPr>
            </w:pPr>
            <w:r w:rsidRPr="00200C82">
              <w:rPr>
                <w:rFonts w:ascii="Times New Roman" w:hAnsi="Times New Roman"/>
                <w:b/>
              </w:rPr>
              <w:t>АДМИНИСТРАЦИЯ</w:t>
            </w:r>
          </w:p>
          <w:p w:rsidR="00732490" w:rsidRPr="00200C82" w:rsidRDefault="00732490" w:rsidP="00E741C1">
            <w:pPr>
              <w:jc w:val="center"/>
              <w:rPr>
                <w:rFonts w:ascii="Times New Roman" w:hAnsi="Times New Roman"/>
              </w:rPr>
            </w:pPr>
            <w:r w:rsidRPr="00200C82">
              <w:rPr>
                <w:rFonts w:ascii="Times New Roman" w:hAnsi="Times New Roman"/>
                <w:b/>
                <w:sz w:val="28"/>
              </w:rPr>
              <w:t>города Алатыря</w:t>
            </w:r>
          </w:p>
          <w:p w:rsidR="00732490" w:rsidRPr="00200C82" w:rsidRDefault="00732490" w:rsidP="00E741C1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732490" w:rsidRPr="00200C82" w:rsidRDefault="00732490" w:rsidP="00E741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200C82">
              <w:rPr>
                <w:rFonts w:ascii="Times New Roman" w:hAnsi="Times New Roman"/>
                <w:b/>
                <w:sz w:val="28"/>
              </w:rPr>
              <w:t>ПОСТАНОВЛЕНИЕ</w:t>
            </w:r>
          </w:p>
          <w:p w:rsidR="00732490" w:rsidRDefault="00732490" w:rsidP="00E741C1">
            <w:pPr>
              <w:jc w:val="center"/>
              <w:rPr>
                <w:rFonts w:ascii="Journal Chv" w:hAnsi="Journal Chv"/>
                <w:b/>
              </w:rPr>
            </w:pPr>
          </w:p>
          <w:p w:rsidR="00732490" w:rsidRPr="00B4449F" w:rsidRDefault="008E02A0" w:rsidP="00E741C1">
            <w:pPr>
              <w:jc w:val="center"/>
              <w:rPr>
                <w:rFonts w:ascii="Times New Roman" w:hAnsi="Times New Roman"/>
                <w:u w:val="single"/>
              </w:rPr>
            </w:pPr>
            <w:r w:rsidRPr="00B4449F">
              <w:rPr>
                <w:rFonts w:ascii="Times New Roman" w:hAnsi="Times New Roman"/>
              </w:rPr>
              <w:t>«</w:t>
            </w:r>
            <w:r w:rsidR="00926026">
              <w:rPr>
                <w:rFonts w:ascii="Times New Roman" w:hAnsi="Times New Roman"/>
              </w:rPr>
              <w:t>12</w:t>
            </w:r>
            <w:r w:rsidR="005A7EF6" w:rsidRPr="00B4449F">
              <w:rPr>
                <w:rFonts w:ascii="Times New Roman" w:hAnsi="Times New Roman"/>
              </w:rPr>
              <w:t>»</w:t>
            </w:r>
            <w:r w:rsidRPr="00B4449F">
              <w:rPr>
                <w:rFonts w:ascii="Times New Roman" w:hAnsi="Times New Roman"/>
              </w:rPr>
              <w:t xml:space="preserve"> </w:t>
            </w:r>
            <w:r w:rsidR="00D81991">
              <w:rPr>
                <w:rFonts w:ascii="Times New Roman" w:hAnsi="Times New Roman"/>
              </w:rPr>
              <w:t>января</w:t>
            </w:r>
            <w:r w:rsidR="00B4449F">
              <w:rPr>
                <w:rFonts w:ascii="Times New Roman" w:hAnsi="Times New Roman"/>
              </w:rPr>
              <w:t xml:space="preserve"> </w:t>
            </w:r>
            <w:r w:rsidR="001D233E" w:rsidRPr="00B4449F">
              <w:rPr>
                <w:rFonts w:ascii="Times New Roman" w:hAnsi="Times New Roman"/>
              </w:rPr>
              <w:t>202</w:t>
            </w:r>
            <w:r w:rsidR="00D81991">
              <w:rPr>
                <w:rFonts w:ascii="Times New Roman" w:hAnsi="Times New Roman"/>
              </w:rPr>
              <w:t>4</w:t>
            </w:r>
            <w:r w:rsidR="00732490" w:rsidRPr="00B4449F">
              <w:rPr>
                <w:rFonts w:ascii="Times New Roman" w:hAnsi="Times New Roman"/>
              </w:rPr>
              <w:t xml:space="preserve"> г. </w:t>
            </w:r>
            <w:r w:rsidR="005A7EF6" w:rsidRPr="00B4449F">
              <w:rPr>
                <w:rFonts w:ascii="Times New Roman" w:hAnsi="Times New Roman"/>
              </w:rPr>
              <w:t xml:space="preserve">№ </w:t>
            </w:r>
            <w:r w:rsidR="00926026">
              <w:rPr>
                <w:rFonts w:ascii="Times New Roman" w:hAnsi="Times New Roman"/>
              </w:rPr>
              <w:t>12</w:t>
            </w:r>
          </w:p>
          <w:p w:rsidR="005F5350" w:rsidRDefault="005F5350" w:rsidP="00E741C1">
            <w:pPr>
              <w:jc w:val="center"/>
              <w:rPr>
                <w:rFonts w:ascii="Times New Roman" w:hAnsi="Times New Roman"/>
              </w:rPr>
            </w:pPr>
          </w:p>
          <w:p w:rsidR="00732490" w:rsidRPr="00732490" w:rsidRDefault="00732490" w:rsidP="00E741C1">
            <w:pPr>
              <w:jc w:val="center"/>
              <w:rPr>
                <w:rFonts w:ascii="Times New Roman" w:hAnsi="Times New Roman"/>
              </w:rPr>
            </w:pPr>
            <w:r w:rsidRPr="00732490">
              <w:rPr>
                <w:rFonts w:ascii="Times New Roman" w:hAnsi="Times New Roman"/>
              </w:rPr>
              <w:t>г. Алатырь</w:t>
            </w:r>
          </w:p>
          <w:p w:rsidR="00732490" w:rsidRDefault="00732490" w:rsidP="00E741C1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D2865" w:rsidRPr="007D2865" w:rsidRDefault="007D2865" w:rsidP="007D2865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F5350" w:rsidRPr="001569CA" w:rsidTr="00D81991">
        <w:trPr>
          <w:trHeight w:val="584"/>
        </w:trPr>
        <w:tc>
          <w:tcPr>
            <w:tcW w:w="5211" w:type="dxa"/>
          </w:tcPr>
          <w:p w:rsidR="005130DF" w:rsidRPr="00AE6431" w:rsidRDefault="005130DF" w:rsidP="00D81991">
            <w:pPr>
              <w:pStyle w:val="Style4"/>
              <w:widowControl/>
              <w:spacing w:before="5" w:line="240" w:lineRule="auto"/>
              <w:ind w:right="85"/>
              <w:rPr>
                <w:rStyle w:val="FontStyle13"/>
                <w:sz w:val="24"/>
                <w:szCs w:val="24"/>
              </w:rPr>
            </w:pPr>
          </w:p>
          <w:p w:rsidR="005F5350" w:rsidRPr="00AE6431" w:rsidRDefault="00AE6431" w:rsidP="00D81991">
            <w:pPr>
              <w:pStyle w:val="Style4"/>
              <w:widowControl/>
              <w:spacing w:before="5" w:line="240" w:lineRule="auto"/>
              <w:ind w:right="8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Об установлении публичного сервитута</w:t>
            </w:r>
            <w:r>
              <w:t xml:space="preserve"> </w:t>
            </w:r>
            <w:r w:rsidRPr="00AE6431">
              <w:rPr>
                <w:rStyle w:val="FontStyle13"/>
                <w:sz w:val="24"/>
                <w:szCs w:val="24"/>
              </w:rPr>
              <w:t xml:space="preserve">с целью размещения (эксплуатации) инженерного сооружения: «Строительство газовой автоматизированной блочно-модульной котельной с тепловыми сетями и сетями горячего водоснабжения </w:t>
            </w:r>
            <w:r w:rsidR="00115C36">
              <w:rPr>
                <w:rStyle w:val="FontStyle13"/>
                <w:sz w:val="24"/>
                <w:szCs w:val="24"/>
              </w:rPr>
              <w:t>в мкр. Стрелка</w:t>
            </w:r>
            <w:r w:rsidRPr="00AE6431">
              <w:rPr>
                <w:rStyle w:val="FontStyle13"/>
                <w:sz w:val="24"/>
                <w:szCs w:val="24"/>
              </w:rPr>
              <w:t xml:space="preserve"> в г. Алатырь Чувашской Республики»</w:t>
            </w:r>
          </w:p>
          <w:p w:rsidR="00DC2776" w:rsidRPr="001569CA" w:rsidRDefault="00DC2776" w:rsidP="00B4449F">
            <w:pPr>
              <w:pStyle w:val="Style4"/>
              <w:widowControl/>
              <w:spacing w:before="5" w:line="326" w:lineRule="exact"/>
              <w:ind w:right="85"/>
              <w:rPr>
                <w:rStyle w:val="FontStyle13"/>
                <w:sz w:val="28"/>
                <w:szCs w:val="28"/>
              </w:rPr>
            </w:pPr>
          </w:p>
        </w:tc>
      </w:tr>
    </w:tbl>
    <w:p w:rsidR="008D4174" w:rsidRPr="00AE6431" w:rsidRDefault="00F0632C" w:rsidP="00F0632C">
      <w:pPr>
        <w:pStyle w:val="ad"/>
        <w:ind w:firstLine="720"/>
        <w:jc w:val="both"/>
        <w:rPr>
          <w:rStyle w:val="FontStyle14"/>
          <w:sz w:val="24"/>
          <w:szCs w:val="24"/>
        </w:rPr>
      </w:pPr>
      <w:r w:rsidRPr="00AE6431">
        <w:rPr>
          <w:rStyle w:val="FontStyle12"/>
          <w:b w:val="0"/>
          <w:sz w:val="24"/>
          <w:szCs w:val="24"/>
        </w:rPr>
        <w:t>В соответствии со статьей 23 и главой V.7 Земельного кодекса Российской Федерации, с учетом документации по планировке территории, утвержденной постановлением администрации города Алатыря Чувашской Республики от 22 сентября 2023 г. № 80</w:t>
      </w:r>
      <w:r w:rsidR="00115C36">
        <w:rPr>
          <w:rStyle w:val="FontStyle12"/>
          <w:b w:val="0"/>
          <w:sz w:val="24"/>
          <w:szCs w:val="24"/>
        </w:rPr>
        <w:t>0</w:t>
      </w:r>
      <w:r w:rsidRPr="00AE6431">
        <w:rPr>
          <w:rStyle w:val="FontStyle12"/>
          <w:b w:val="0"/>
          <w:sz w:val="24"/>
          <w:szCs w:val="24"/>
        </w:rPr>
        <w:t xml:space="preserve"> «Об утверждении проекта планировки территории и проекта межевания территорий объекта: «Строительство газовой автоматизированной блочно-модульной котельной с тепловыми сетями и сетями горячего водоснабжения </w:t>
      </w:r>
      <w:r w:rsidR="00115C36">
        <w:rPr>
          <w:rStyle w:val="FontStyle12"/>
          <w:b w:val="0"/>
          <w:sz w:val="24"/>
          <w:szCs w:val="24"/>
        </w:rPr>
        <w:t>в мкр. Стрелка</w:t>
      </w:r>
      <w:r w:rsidRPr="00AE6431">
        <w:rPr>
          <w:rStyle w:val="FontStyle12"/>
          <w:b w:val="0"/>
          <w:sz w:val="24"/>
          <w:szCs w:val="24"/>
        </w:rPr>
        <w:t xml:space="preserve"> в г. Алатырь Чувашской Республики», на основании ходатайства государственного унитарного предприятия Чувашской Республики «Чувашгаз» Министерства строительства, архитектуры и жилищно-коммунального хозяйства Чувашской Республики (ИНН 2128017682) от 05.12.2023 г. № 47</w:t>
      </w:r>
      <w:r w:rsidR="00115C36">
        <w:rPr>
          <w:rStyle w:val="FontStyle12"/>
          <w:b w:val="0"/>
          <w:sz w:val="24"/>
          <w:szCs w:val="24"/>
        </w:rPr>
        <w:t>56</w:t>
      </w:r>
      <w:r w:rsidR="008D4174" w:rsidRPr="00AE6431">
        <w:rPr>
          <w:rStyle w:val="FontStyle12"/>
          <w:b w:val="0"/>
          <w:sz w:val="24"/>
          <w:szCs w:val="24"/>
        </w:rPr>
        <w:t>, администрация города Алатыря</w:t>
      </w:r>
      <w:r w:rsidR="008D4174" w:rsidRPr="00AE6431">
        <w:rPr>
          <w:rStyle w:val="FontStyle14"/>
          <w:sz w:val="24"/>
          <w:szCs w:val="24"/>
        </w:rPr>
        <w:t xml:space="preserve"> Чувашской Республики</w:t>
      </w:r>
    </w:p>
    <w:p w:rsidR="00B4449F" w:rsidRPr="00AE6431" w:rsidRDefault="00B4449F" w:rsidP="005F5350">
      <w:pPr>
        <w:pStyle w:val="ad"/>
        <w:ind w:right="424"/>
        <w:jc w:val="center"/>
        <w:rPr>
          <w:rStyle w:val="FontStyle13"/>
          <w:sz w:val="24"/>
          <w:szCs w:val="24"/>
        </w:rPr>
      </w:pPr>
    </w:p>
    <w:p w:rsidR="005F5350" w:rsidRPr="00AE6431" w:rsidRDefault="005130DF" w:rsidP="005F5350">
      <w:pPr>
        <w:pStyle w:val="ad"/>
        <w:ind w:right="424"/>
        <w:jc w:val="center"/>
        <w:rPr>
          <w:rStyle w:val="FontStyle13"/>
          <w:sz w:val="24"/>
          <w:szCs w:val="24"/>
        </w:rPr>
      </w:pPr>
      <w:r w:rsidRPr="00AE6431">
        <w:rPr>
          <w:rStyle w:val="FontStyle13"/>
          <w:sz w:val="24"/>
          <w:szCs w:val="24"/>
        </w:rPr>
        <w:t xml:space="preserve"> </w:t>
      </w:r>
      <w:r w:rsidR="00AB6ED3" w:rsidRPr="00AE6431">
        <w:rPr>
          <w:rStyle w:val="FontStyle13"/>
          <w:sz w:val="24"/>
          <w:szCs w:val="24"/>
        </w:rPr>
        <w:t>постановляет:</w:t>
      </w:r>
    </w:p>
    <w:p w:rsidR="00B4449F" w:rsidRPr="00AE6431" w:rsidRDefault="00B4449F" w:rsidP="005F5350">
      <w:pPr>
        <w:pStyle w:val="ad"/>
        <w:ind w:right="424"/>
        <w:jc w:val="center"/>
        <w:rPr>
          <w:rStyle w:val="FontStyle13"/>
          <w:sz w:val="24"/>
          <w:szCs w:val="24"/>
        </w:rPr>
      </w:pPr>
    </w:p>
    <w:p w:rsidR="00CC719F" w:rsidRPr="00AE6431" w:rsidRDefault="00040A0B" w:rsidP="00C1393D">
      <w:pPr>
        <w:pStyle w:val="ad"/>
        <w:ind w:right="-2" w:firstLine="567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1. </w:t>
      </w:r>
      <w:r w:rsidR="00F0632C" w:rsidRPr="00AE6431">
        <w:rPr>
          <w:rStyle w:val="FontStyle14"/>
          <w:sz w:val="24"/>
          <w:szCs w:val="24"/>
        </w:rPr>
        <w:t xml:space="preserve">Установить публичный сервитут с целью размещения (эксплуатации) инженерного сооружения: «Строительство газовой автоматизированной блочно-модульной котельной с тепловыми сетями и сетями горячего водоснабжения </w:t>
      </w:r>
      <w:r w:rsidR="00115C36">
        <w:rPr>
          <w:rStyle w:val="FontStyle14"/>
          <w:sz w:val="24"/>
          <w:szCs w:val="24"/>
        </w:rPr>
        <w:t>в мкр. Стрелка</w:t>
      </w:r>
      <w:r w:rsidR="00F0632C" w:rsidRPr="00AE6431">
        <w:rPr>
          <w:rStyle w:val="FontStyle14"/>
          <w:sz w:val="24"/>
          <w:szCs w:val="24"/>
        </w:rPr>
        <w:t xml:space="preserve"> в г. Алатырь Чувашской Республики»</w:t>
      </w:r>
      <w:r w:rsidR="00CC719F" w:rsidRPr="00AE6431">
        <w:rPr>
          <w:rStyle w:val="FontStyle14"/>
          <w:sz w:val="24"/>
          <w:szCs w:val="24"/>
        </w:rPr>
        <w:t xml:space="preserve"> (далее - публичный сервитут) в отношении частей земельных участков с кадастровыми номерами</w:t>
      </w:r>
      <w:r w:rsidR="000F1B0D">
        <w:rPr>
          <w:rStyle w:val="FontStyle14"/>
          <w:sz w:val="24"/>
          <w:szCs w:val="24"/>
        </w:rPr>
        <w:t xml:space="preserve"> 21:03:010534:36/чзу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0F1B0D">
        <w:rPr>
          <w:rStyle w:val="FontStyle14"/>
          <w:sz w:val="24"/>
          <w:szCs w:val="24"/>
        </w:rPr>
        <w:t>21:03:010545:38/чзу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21:03:010544:12/чзу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21:03:010539:17/чзу; 21:03:010544:2/чзу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21:03:010545:2/чзу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21:03:010545:3/чзу1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21:03:010545:3/чзу2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21:03:010545:5/чзу1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21:03:010545:5/чзу2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21:03:010545:6/чзу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21:03:010545:7/чзу1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21:03:010545:7/чзу2</w:t>
      </w:r>
      <w:r w:rsidR="000F1B0D" w:rsidRPr="000F1B0D">
        <w:rPr>
          <w:rStyle w:val="FontStyle14"/>
          <w:sz w:val="24"/>
          <w:szCs w:val="24"/>
        </w:rPr>
        <w:t>; 21:03:010545:8/чзу</w:t>
      </w:r>
      <w:r w:rsidR="00C1393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21:03:010544:26/чзу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21:03:010544:4/чзу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21:03:010544:1513/чзу1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21:03:010544:1513/чзу2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21:03:010544:3/чзу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21:03:010544:6/чзу</w:t>
      </w:r>
      <w:r w:rsidR="000F1B0D" w:rsidRPr="000F1B0D">
        <w:rPr>
          <w:rStyle w:val="FontStyle14"/>
          <w:sz w:val="24"/>
          <w:szCs w:val="24"/>
        </w:rPr>
        <w:t>; 21</w:t>
      </w:r>
      <w:r w:rsidR="00C03567">
        <w:rPr>
          <w:rStyle w:val="FontStyle14"/>
          <w:sz w:val="24"/>
          <w:szCs w:val="24"/>
        </w:rPr>
        <w:t>:03:010544:1300/чзу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21:03:010545:9/чзу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21:03:010545:10/чзу2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21:03:010545:12/чзу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21:03:010545:13/чзу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21:03:010545:11/чзу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21:03:010544:9/чзу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8109EB">
        <w:rPr>
          <w:rStyle w:val="FontStyle14"/>
          <w:sz w:val="24"/>
          <w:szCs w:val="24"/>
        </w:rPr>
        <w:t>21:03:010544:10/чзу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03567">
        <w:rPr>
          <w:rStyle w:val="FontStyle14"/>
          <w:sz w:val="24"/>
          <w:szCs w:val="24"/>
        </w:rPr>
        <w:t>21:03:010544:465/чзу1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03567">
        <w:rPr>
          <w:rStyle w:val="FontStyle14"/>
          <w:sz w:val="24"/>
          <w:szCs w:val="24"/>
        </w:rPr>
        <w:t>21:03:010544:465/чзу2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03567">
        <w:rPr>
          <w:rStyle w:val="FontStyle14"/>
          <w:sz w:val="24"/>
          <w:szCs w:val="24"/>
        </w:rPr>
        <w:t>21:03:010544:466/чзу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03567">
        <w:rPr>
          <w:rStyle w:val="FontStyle14"/>
          <w:sz w:val="24"/>
          <w:szCs w:val="24"/>
        </w:rPr>
        <w:t>21:03:010545:17/чзу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03567">
        <w:rPr>
          <w:rStyle w:val="FontStyle14"/>
          <w:sz w:val="24"/>
          <w:szCs w:val="24"/>
        </w:rPr>
        <w:t>21:03:010545:19/чзу</w:t>
      </w:r>
      <w:r w:rsidR="000F1B0D" w:rsidRPr="000F1B0D">
        <w:rPr>
          <w:rStyle w:val="FontStyle14"/>
          <w:sz w:val="24"/>
          <w:szCs w:val="24"/>
        </w:rPr>
        <w:t xml:space="preserve">; 21:03:010545:18/чзу1; </w:t>
      </w:r>
      <w:r w:rsidR="00C03567">
        <w:rPr>
          <w:rStyle w:val="FontStyle14"/>
          <w:sz w:val="24"/>
          <w:szCs w:val="24"/>
        </w:rPr>
        <w:t>21:03:010545:18/чзу2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03567">
        <w:rPr>
          <w:rStyle w:val="FontStyle14"/>
          <w:sz w:val="24"/>
          <w:szCs w:val="24"/>
        </w:rPr>
        <w:t>21:03:010545:18/чзу3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03567">
        <w:rPr>
          <w:rStyle w:val="FontStyle14"/>
          <w:sz w:val="24"/>
          <w:szCs w:val="24"/>
        </w:rPr>
        <w:t>21:03:010545:18/чзу4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03567">
        <w:rPr>
          <w:rStyle w:val="FontStyle14"/>
          <w:sz w:val="24"/>
          <w:szCs w:val="24"/>
        </w:rPr>
        <w:t>21:03:010545:20/чзу1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03567">
        <w:rPr>
          <w:rStyle w:val="FontStyle14"/>
          <w:sz w:val="24"/>
          <w:szCs w:val="24"/>
        </w:rPr>
        <w:t>21:03:010545:20/чзу2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03567">
        <w:rPr>
          <w:rStyle w:val="FontStyle14"/>
          <w:sz w:val="24"/>
          <w:szCs w:val="24"/>
        </w:rPr>
        <w:t>21:03:010545:20/чзу3</w:t>
      </w:r>
      <w:r w:rsidR="000F1B0D" w:rsidRPr="000F1B0D">
        <w:rPr>
          <w:rStyle w:val="FontStyle14"/>
          <w:sz w:val="24"/>
          <w:szCs w:val="24"/>
        </w:rPr>
        <w:t>; 21:03:010545:14/чз</w:t>
      </w:r>
      <w:r w:rsidR="00C03567">
        <w:rPr>
          <w:rStyle w:val="FontStyle14"/>
          <w:sz w:val="24"/>
          <w:szCs w:val="24"/>
        </w:rPr>
        <w:t>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03567">
        <w:rPr>
          <w:rStyle w:val="FontStyle14"/>
          <w:sz w:val="24"/>
          <w:szCs w:val="24"/>
        </w:rPr>
        <w:t>21:03:010545:15/чзу1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03567">
        <w:rPr>
          <w:rStyle w:val="FontStyle14"/>
          <w:sz w:val="24"/>
          <w:szCs w:val="24"/>
        </w:rPr>
        <w:t>21:03:010545:15/чзу2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03567">
        <w:rPr>
          <w:rStyle w:val="FontStyle14"/>
          <w:sz w:val="24"/>
          <w:szCs w:val="24"/>
        </w:rPr>
        <w:t>21:03:010545:21/чзу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03567">
        <w:rPr>
          <w:rStyle w:val="FontStyle14"/>
          <w:sz w:val="24"/>
          <w:szCs w:val="24"/>
        </w:rPr>
        <w:t>21:03:010545:22/чзу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21:03:010545:32/чз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21:03:010545:28/чзу1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21:03:010545:28/чзу2</w:t>
      </w:r>
      <w:r w:rsidR="000F1B0D" w:rsidRPr="000F1B0D">
        <w:rPr>
          <w:rStyle w:val="FontStyle14"/>
          <w:sz w:val="24"/>
          <w:szCs w:val="24"/>
        </w:rPr>
        <w:t xml:space="preserve">; 21:03:010545:26/чзу1; </w:t>
      </w:r>
      <w:r w:rsidR="00C1393D">
        <w:rPr>
          <w:rStyle w:val="FontStyle14"/>
          <w:sz w:val="24"/>
          <w:szCs w:val="24"/>
        </w:rPr>
        <w:t>21:03:010545:26/чзу2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lastRenderedPageBreak/>
        <w:t>21:03:010545:3000/чзу</w:t>
      </w:r>
      <w:r w:rsidR="000F1B0D" w:rsidRPr="000F1B0D">
        <w:rPr>
          <w:rStyle w:val="FontStyle14"/>
          <w:sz w:val="24"/>
          <w:szCs w:val="24"/>
        </w:rPr>
        <w:t>; 21:03:010545:</w:t>
      </w:r>
      <w:r w:rsidR="00C1393D">
        <w:rPr>
          <w:rStyle w:val="FontStyle14"/>
          <w:sz w:val="24"/>
          <w:szCs w:val="24"/>
        </w:rPr>
        <w:t>27/чзу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21:03:010545:25/чзу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21:03:010545:23/чзу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21:03:010545:24/чзу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21:03:010556:168/чзу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21:03:010556:166/чзу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21:03:010556:167/чзу; 21:03:010556:2/чзу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21:03:010533:ЗУ1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21:03:010534:ЗУ1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21:03:010535:ЗУ1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21:03:010544:ЗУ1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21:03:010544:ЗУ2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21:03:010544:ЗУ3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21:03:010544:ЗУ4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21:03:010544:ЗУ5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21:03:010544:ЗУ6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21:03:010539:ЗУ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21:03:010545:ЗУ1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21:03:010545:ЗУ2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21:03:010545:ЗУ3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21:03:010545:ЗУ4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21:03:010545:ЗУ5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21:03:010545:ЗУ6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21:03:010545:ЗУ7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21:03:010545:ЗУ8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21:03:010545:ЗУ9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21:03:010545:ЗУ10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21:03:010545:ЗУ11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21:03:010545:ЗУ12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21:03:010545:ЗУ13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21:03:010545:ЗУ14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21:03:010545:ЗУ15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21:03:010556:ЗУ1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21:03:010556:ЗУ2; 21:03:010556:ЗУ3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C1393D">
        <w:rPr>
          <w:rStyle w:val="FontStyle14"/>
          <w:sz w:val="24"/>
          <w:szCs w:val="24"/>
        </w:rPr>
        <w:t>21:03:010556:ЗУ4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0F1B0D">
        <w:rPr>
          <w:rStyle w:val="FontStyle14"/>
          <w:sz w:val="24"/>
          <w:szCs w:val="24"/>
        </w:rPr>
        <w:t>21:03:010556:ЗУ5</w:t>
      </w:r>
      <w:r w:rsidR="000F1B0D" w:rsidRPr="000F1B0D">
        <w:rPr>
          <w:rStyle w:val="FontStyle14"/>
          <w:sz w:val="24"/>
          <w:szCs w:val="24"/>
        </w:rPr>
        <w:t xml:space="preserve">; </w:t>
      </w:r>
      <w:r w:rsidR="000F1B0D">
        <w:rPr>
          <w:rStyle w:val="FontStyle14"/>
          <w:sz w:val="24"/>
          <w:szCs w:val="24"/>
        </w:rPr>
        <w:t>21:03:010557:ЗУ</w:t>
      </w:r>
      <w:r w:rsidR="00CC719F" w:rsidRPr="00AE6431">
        <w:rPr>
          <w:rStyle w:val="FontStyle14"/>
          <w:sz w:val="24"/>
          <w:szCs w:val="24"/>
        </w:rPr>
        <w:t xml:space="preserve">, общей площадью </w:t>
      </w:r>
      <w:r w:rsidR="00C1393D" w:rsidRPr="00C1393D">
        <w:rPr>
          <w:rStyle w:val="FontStyle14"/>
          <w:sz w:val="24"/>
          <w:szCs w:val="24"/>
        </w:rPr>
        <w:t xml:space="preserve">41 317 </w:t>
      </w:r>
      <w:r w:rsidR="00CC719F" w:rsidRPr="00AE6431">
        <w:rPr>
          <w:rStyle w:val="FontStyle14"/>
          <w:sz w:val="24"/>
          <w:szCs w:val="24"/>
        </w:rPr>
        <w:t>кв.м, расположенных по адресу: Чувашская Республика</w:t>
      </w:r>
      <w:r w:rsidR="00692D45">
        <w:rPr>
          <w:rStyle w:val="FontStyle14"/>
          <w:sz w:val="24"/>
          <w:szCs w:val="24"/>
        </w:rPr>
        <w:t xml:space="preserve"> - Чувашия</w:t>
      </w:r>
      <w:r w:rsidR="00CC719F" w:rsidRPr="00AE6431">
        <w:rPr>
          <w:rStyle w:val="FontStyle14"/>
          <w:sz w:val="24"/>
          <w:szCs w:val="24"/>
        </w:rPr>
        <w:t>, г. Алатырь.</w:t>
      </w:r>
    </w:p>
    <w:p w:rsidR="00CC719F" w:rsidRPr="00AE6431" w:rsidRDefault="00CC719F" w:rsidP="00CC719F">
      <w:pPr>
        <w:pStyle w:val="ad"/>
        <w:ind w:right="-2" w:firstLine="567"/>
        <w:jc w:val="both"/>
        <w:rPr>
          <w:rFonts w:ascii="Times New Roman" w:hAnsi="Times New Roman"/>
        </w:rPr>
      </w:pPr>
      <w:r w:rsidRPr="00AE6431">
        <w:rPr>
          <w:rStyle w:val="FontStyle14"/>
          <w:sz w:val="24"/>
          <w:szCs w:val="24"/>
        </w:rPr>
        <w:t xml:space="preserve">2. </w:t>
      </w:r>
      <w:r w:rsidR="00F0632C" w:rsidRPr="00AE6431">
        <w:rPr>
          <w:rFonts w:ascii="Times New Roman" w:hAnsi="Times New Roman"/>
        </w:rPr>
        <w:t xml:space="preserve">Утвердить границы публичного сервитута согласно приложению к настоящему </w:t>
      </w:r>
      <w:r w:rsidRPr="00AE6431">
        <w:rPr>
          <w:rFonts w:ascii="Times New Roman" w:hAnsi="Times New Roman"/>
        </w:rPr>
        <w:t>постановлению</w:t>
      </w:r>
      <w:r w:rsidR="00F0632C" w:rsidRPr="00AE6431">
        <w:rPr>
          <w:rFonts w:ascii="Times New Roman" w:hAnsi="Times New Roman"/>
        </w:rPr>
        <w:t>.</w:t>
      </w:r>
    </w:p>
    <w:p w:rsidR="00CC719F" w:rsidRPr="00AE6431" w:rsidRDefault="00CC719F" w:rsidP="00CC719F">
      <w:pPr>
        <w:pStyle w:val="ad"/>
        <w:ind w:right="-2" w:firstLine="567"/>
        <w:jc w:val="both"/>
        <w:rPr>
          <w:rFonts w:ascii="Times New Roman" w:hAnsi="Times New Roman"/>
        </w:rPr>
      </w:pPr>
      <w:r w:rsidRPr="00AE6431">
        <w:rPr>
          <w:rFonts w:ascii="Times New Roman" w:hAnsi="Times New Roman"/>
        </w:rPr>
        <w:t xml:space="preserve">3. </w:t>
      </w:r>
      <w:r w:rsidR="00F0632C" w:rsidRPr="00AE6431">
        <w:rPr>
          <w:rFonts w:ascii="Times New Roman" w:hAnsi="Times New Roman"/>
        </w:rPr>
        <w:t xml:space="preserve">Срок публичного сервитута – </w:t>
      </w:r>
      <w:r w:rsidRPr="00AE6431">
        <w:rPr>
          <w:rFonts w:ascii="Times New Roman" w:hAnsi="Times New Roman"/>
        </w:rPr>
        <w:t>25</w:t>
      </w:r>
      <w:r w:rsidR="00F0632C" w:rsidRPr="00AE6431">
        <w:rPr>
          <w:rFonts w:ascii="Times New Roman" w:hAnsi="Times New Roman"/>
        </w:rPr>
        <w:t xml:space="preserve"> лет.</w:t>
      </w:r>
    </w:p>
    <w:p w:rsidR="00AE6431" w:rsidRDefault="00CC719F" w:rsidP="00AE6431">
      <w:pPr>
        <w:pStyle w:val="ad"/>
        <w:ind w:right="-2" w:firstLine="567"/>
        <w:jc w:val="both"/>
        <w:rPr>
          <w:rFonts w:ascii="Times New Roman" w:hAnsi="Times New Roman"/>
        </w:rPr>
      </w:pPr>
      <w:r w:rsidRPr="00AE6431">
        <w:rPr>
          <w:rFonts w:ascii="Times New Roman" w:hAnsi="Times New Roman"/>
        </w:rPr>
        <w:t xml:space="preserve">4. </w:t>
      </w:r>
      <w:r w:rsidR="00F0632C" w:rsidRPr="00AE6431">
        <w:rPr>
          <w:rFonts w:ascii="Times New Roman" w:hAnsi="Times New Roman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составляет </w:t>
      </w:r>
      <w:r w:rsidR="00B40ACA">
        <w:rPr>
          <w:rFonts w:ascii="Times New Roman" w:hAnsi="Times New Roman"/>
        </w:rPr>
        <w:t>90</w:t>
      </w:r>
      <w:r w:rsidR="00F0632C" w:rsidRPr="00AE6431">
        <w:rPr>
          <w:rFonts w:ascii="Times New Roman" w:hAnsi="Times New Roman"/>
        </w:rPr>
        <w:t xml:space="preserve"> </w:t>
      </w:r>
      <w:r w:rsidR="00B40ACA">
        <w:rPr>
          <w:rFonts w:ascii="Times New Roman" w:hAnsi="Times New Roman"/>
        </w:rPr>
        <w:t>дней</w:t>
      </w:r>
      <w:r w:rsidR="00F0632C" w:rsidRPr="00AE6431">
        <w:rPr>
          <w:rFonts w:ascii="Times New Roman" w:hAnsi="Times New Roman"/>
        </w:rPr>
        <w:t>.</w:t>
      </w:r>
    </w:p>
    <w:p w:rsidR="00DE1B93" w:rsidRPr="00AE6431" w:rsidRDefault="00AE6431" w:rsidP="00AE6431">
      <w:pPr>
        <w:pStyle w:val="ad"/>
        <w:ind w:right="-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F0632C" w:rsidRPr="00AE6431">
        <w:rPr>
          <w:rFonts w:ascii="Times New Roman" w:hAnsi="Times New Roman"/>
        </w:rPr>
        <w:t xml:space="preserve">В соответствии с Земельным кодексом Российской Федерации </w:t>
      </w:r>
      <w:r w:rsidRPr="00AE6431">
        <w:rPr>
          <w:rFonts w:ascii="Times New Roman" w:hAnsi="Times New Roman"/>
        </w:rPr>
        <w:t xml:space="preserve">государственное унитарное предприятие Чувашской Республики «Чувашгаз» Министерства строительства, архитектуры и жилищно-коммунального хозяйства Чувашской Республики </w:t>
      </w:r>
      <w:r w:rsidR="00F0632C" w:rsidRPr="00AE6431">
        <w:rPr>
          <w:rFonts w:ascii="Times New Roman" w:hAnsi="Times New Roman"/>
        </w:rPr>
        <w:t>обязано привести земельные участки, указанные в пункте 1 настоящего распоряжения, в состояние, пригодное для их использования в соответствии с разрешенным использованием, снести инженерное сооружение, размещенное на основании публичного сервитута, в срок, предусмотренный пунктом 8 статьи 39</w:t>
      </w:r>
      <w:r w:rsidRPr="00AE6431">
        <w:rPr>
          <w:rFonts w:ascii="Times New Roman" w:hAnsi="Times New Roman"/>
        </w:rPr>
        <w:t>.</w:t>
      </w:r>
      <w:r w:rsidR="00F0632C" w:rsidRPr="00AE6431">
        <w:rPr>
          <w:rFonts w:ascii="Times New Roman" w:hAnsi="Times New Roman"/>
        </w:rPr>
        <w:t>50 Земельного кодекса Российской Федерации.</w:t>
      </w:r>
    </w:p>
    <w:p w:rsidR="00B4449F" w:rsidRDefault="00B4449F" w:rsidP="007F4347">
      <w:pPr>
        <w:pStyle w:val="Style8"/>
        <w:widowControl/>
        <w:spacing w:before="101"/>
        <w:rPr>
          <w:rStyle w:val="FontStyle14"/>
          <w:sz w:val="28"/>
          <w:szCs w:val="28"/>
        </w:rPr>
      </w:pPr>
    </w:p>
    <w:p w:rsidR="00C1393D" w:rsidRDefault="00C1393D" w:rsidP="007F4347">
      <w:pPr>
        <w:pStyle w:val="Style8"/>
        <w:widowControl/>
        <w:spacing w:before="101"/>
        <w:rPr>
          <w:rStyle w:val="FontStyle14"/>
          <w:sz w:val="28"/>
          <w:szCs w:val="28"/>
        </w:rPr>
      </w:pPr>
    </w:p>
    <w:p w:rsidR="005130DF" w:rsidRPr="00AE6431" w:rsidRDefault="00040A0B" w:rsidP="00DF70C9">
      <w:pPr>
        <w:pStyle w:val="Style8"/>
        <w:widowControl/>
        <w:spacing w:before="101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Г</w:t>
      </w:r>
      <w:r w:rsidR="0005447A" w:rsidRPr="00AE6431">
        <w:rPr>
          <w:rStyle w:val="FontStyle14"/>
          <w:sz w:val="24"/>
          <w:szCs w:val="24"/>
        </w:rPr>
        <w:t>лав</w:t>
      </w:r>
      <w:r>
        <w:rPr>
          <w:rStyle w:val="FontStyle14"/>
          <w:sz w:val="24"/>
          <w:szCs w:val="24"/>
        </w:rPr>
        <w:t>а</w:t>
      </w:r>
      <w:r w:rsidR="007F4347" w:rsidRPr="00AE6431">
        <w:rPr>
          <w:rStyle w:val="FontStyle14"/>
          <w:sz w:val="24"/>
          <w:szCs w:val="24"/>
        </w:rPr>
        <w:t xml:space="preserve"> </w:t>
      </w:r>
      <w:r w:rsidR="00AE6431" w:rsidRPr="00AE6431">
        <w:rPr>
          <w:rStyle w:val="FontStyle14"/>
          <w:sz w:val="24"/>
          <w:szCs w:val="24"/>
        </w:rPr>
        <w:t>города Алатыря</w:t>
      </w:r>
      <w:r w:rsidR="00D81991">
        <w:rPr>
          <w:rStyle w:val="FontStyle14"/>
          <w:sz w:val="24"/>
          <w:szCs w:val="24"/>
        </w:rPr>
        <w:t xml:space="preserve">            </w:t>
      </w:r>
      <w:r w:rsidR="002920E8" w:rsidRPr="00AE6431">
        <w:rPr>
          <w:rStyle w:val="FontStyle14"/>
          <w:sz w:val="24"/>
          <w:szCs w:val="24"/>
        </w:rPr>
        <w:t xml:space="preserve">      </w:t>
      </w:r>
      <w:r w:rsidR="00AE6431">
        <w:rPr>
          <w:rStyle w:val="FontStyle14"/>
          <w:sz w:val="24"/>
          <w:szCs w:val="24"/>
        </w:rPr>
        <w:t xml:space="preserve">                      </w:t>
      </w:r>
      <w:r w:rsidR="002920E8" w:rsidRPr="00AE6431">
        <w:rPr>
          <w:rStyle w:val="FontStyle14"/>
          <w:sz w:val="24"/>
          <w:szCs w:val="24"/>
        </w:rPr>
        <w:t xml:space="preserve">                     </w:t>
      </w:r>
      <w:r>
        <w:rPr>
          <w:rStyle w:val="FontStyle14"/>
          <w:sz w:val="24"/>
          <w:szCs w:val="24"/>
        </w:rPr>
        <w:t xml:space="preserve">            </w:t>
      </w:r>
      <w:r w:rsidR="002920E8" w:rsidRPr="00AE6431">
        <w:rPr>
          <w:rStyle w:val="FontStyle14"/>
          <w:sz w:val="24"/>
          <w:szCs w:val="24"/>
        </w:rPr>
        <w:t xml:space="preserve">       </w:t>
      </w:r>
      <w:r w:rsidR="00B4449F" w:rsidRPr="00AE6431">
        <w:rPr>
          <w:rStyle w:val="FontStyle14"/>
          <w:sz w:val="24"/>
          <w:szCs w:val="24"/>
        </w:rPr>
        <w:t xml:space="preserve">             </w:t>
      </w:r>
      <w:r w:rsidR="002920E8" w:rsidRPr="00AE6431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 П.В. Аринин</w:t>
      </w:r>
    </w:p>
    <w:p w:rsidR="00B4449F" w:rsidRDefault="00B4449F" w:rsidP="00DF70C9">
      <w:pPr>
        <w:pStyle w:val="Style8"/>
        <w:widowControl/>
        <w:spacing w:before="101"/>
        <w:jc w:val="both"/>
        <w:rPr>
          <w:rStyle w:val="FontStyle14"/>
          <w:sz w:val="28"/>
          <w:szCs w:val="28"/>
        </w:rPr>
      </w:pPr>
    </w:p>
    <w:p w:rsidR="00AE6431" w:rsidRDefault="00AE6431" w:rsidP="00DF70C9">
      <w:pPr>
        <w:pStyle w:val="Style8"/>
        <w:widowControl/>
        <w:spacing w:before="101"/>
        <w:jc w:val="both"/>
        <w:rPr>
          <w:rStyle w:val="FontStyle14"/>
          <w:sz w:val="28"/>
          <w:szCs w:val="28"/>
        </w:rPr>
      </w:pPr>
    </w:p>
    <w:p w:rsidR="00040A0B" w:rsidRDefault="00040A0B" w:rsidP="00DF70C9">
      <w:pPr>
        <w:pStyle w:val="Style8"/>
        <w:widowControl/>
        <w:spacing w:before="101"/>
        <w:jc w:val="both"/>
        <w:rPr>
          <w:rStyle w:val="FontStyle14"/>
          <w:sz w:val="28"/>
          <w:szCs w:val="28"/>
        </w:rPr>
      </w:pPr>
    </w:p>
    <w:p w:rsidR="00C1393D" w:rsidRDefault="00C1393D" w:rsidP="00DF70C9">
      <w:pPr>
        <w:pStyle w:val="Style8"/>
        <w:widowControl/>
        <w:spacing w:before="101"/>
        <w:jc w:val="both"/>
        <w:rPr>
          <w:rStyle w:val="FontStyle14"/>
          <w:sz w:val="28"/>
          <w:szCs w:val="28"/>
        </w:rPr>
      </w:pPr>
    </w:p>
    <w:p w:rsidR="00C1393D" w:rsidRDefault="00C1393D" w:rsidP="00DF70C9">
      <w:pPr>
        <w:pStyle w:val="Style8"/>
        <w:widowControl/>
        <w:spacing w:before="101"/>
        <w:jc w:val="both"/>
        <w:rPr>
          <w:rStyle w:val="FontStyle14"/>
          <w:sz w:val="28"/>
          <w:szCs w:val="28"/>
        </w:rPr>
      </w:pPr>
    </w:p>
    <w:p w:rsidR="00C1393D" w:rsidRDefault="00C1393D" w:rsidP="00DF70C9">
      <w:pPr>
        <w:pStyle w:val="Style8"/>
        <w:widowControl/>
        <w:spacing w:before="101"/>
        <w:jc w:val="both"/>
        <w:rPr>
          <w:rStyle w:val="FontStyle14"/>
          <w:sz w:val="28"/>
          <w:szCs w:val="28"/>
        </w:rPr>
      </w:pPr>
    </w:p>
    <w:p w:rsidR="00C1393D" w:rsidRDefault="00C1393D" w:rsidP="00DF70C9">
      <w:pPr>
        <w:pStyle w:val="Style8"/>
        <w:widowControl/>
        <w:spacing w:before="101"/>
        <w:jc w:val="both"/>
        <w:rPr>
          <w:rStyle w:val="FontStyle14"/>
          <w:sz w:val="28"/>
          <w:szCs w:val="28"/>
        </w:rPr>
      </w:pPr>
    </w:p>
    <w:p w:rsidR="00C1393D" w:rsidRDefault="00C1393D" w:rsidP="00DF70C9">
      <w:pPr>
        <w:pStyle w:val="Style8"/>
        <w:widowControl/>
        <w:spacing w:before="101"/>
        <w:jc w:val="both"/>
        <w:rPr>
          <w:rStyle w:val="FontStyle14"/>
          <w:sz w:val="28"/>
          <w:szCs w:val="28"/>
        </w:rPr>
      </w:pPr>
    </w:p>
    <w:p w:rsidR="00C1393D" w:rsidRDefault="00C1393D" w:rsidP="00DF70C9">
      <w:pPr>
        <w:pStyle w:val="Style8"/>
        <w:widowControl/>
        <w:spacing w:before="101"/>
        <w:jc w:val="both"/>
        <w:rPr>
          <w:rStyle w:val="FontStyle14"/>
          <w:sz w:val="28"/>
          <w:szCs w:val="28"/>
        </w:rPr>
      </w:pPr>
    </w:p>
    <w:p w:rsidR="00C1393D" w:rsidRDefault="00C1393D" w:rsidP="00DF70C9">
      <w:pPr>
        <w:pStyle w:val="Style8"/>
        <w:widowControl/>
        <w:spacing w:before="101"/>
        <w:jc w:val="both"/>
        <w:rPr>
          <w:rStyle w:val="FontStyle14"/>
          <w:sz w:val="28"/>
          <w:szCs w:val="28"/>
        </w:rPr>
      </w:pPr>
    </w:p>
    <w:p w:rsidR="00C1393D" w:rsidRDefault="00C1393D" w:rsidP="00DF70C9">
      <w:pPr>
        <w:pStyle w:val="Style8"/>
        <w:widowControl/>
        <w:spacing w:before="101"/>
        <w:jc w:val="both"/>
        <w:rPr>
          <w:rStyle w:val="FontStyle14"/>
          <w:sz w:val="28"/>
          <w:szCs w:val="28"/>
        </w:rPr>
      </w:pPr>
    </w:p>
    <w:p w:rsidR="00C1393D" w:rsidRDefault="00C1393D" w:rsidP="00DF70C9">
      <w:pPr>
        <w:pStyle w:val="Style8"/>
        <w:widowControl/>
        <w:spacing w:before="101"/>
        <w:jc w:val="both"/>
        <w:rPr>
          <w:rStyle w:val="FontStyle14"/>
          <w:sz w:val="28"/>
          <w:szCs w:val="28"/>
        </w:rPr>
      </w:pPr>
    </w:p>
    <w:p w:rsidR="00C8142B" w:rsidRDefault="00C8142B" w:rsidP="007F4347">
      <w:pPr>
        <w:pStyle w:val="Style8"/>
        <w:widowControl/>
        <w:tabs>
          <w:tab w:val="left" w:pos="7219"/>
        </w:tabs>
        <w:spacing w:before="29"/>
        <w:rPr>
          <w:rStyle w:val="FontStyle14"/>
          <w:sz w:val="20"/>
          <w:szCs w:val="20"/>
        </w:rPr>
      </w:pPr>
    </w:p>
    <w:p w:rsidR="00692D45" w:rsidRDefault="00692D45" w:rsidP="007F4347">
      <w:pPr>
        <w:pStyle w:val="Style8"/>
        <w:widowControl/>
        <w:tabs>
          <w:tab w:val="left" w:pos="7219"/>
        </w:tabs>
        <w:spacing w:before="29"/>
        <w:rPr>
          <w:rStyle w:val="FontStyle14"/>
          <w:sz w:val="20"/>
          <w:szCs w:val="20"/>
        </w:rPr>
      </w:pPr>
    </w:p>
    <w:p w:rsidR="00692D45" w:rsidRDefault="00692D45" w:rsidP="007F4347">
      <w:pPr>
        <w:pStyle w:val="Style8"/>
        <w:widowControl/>
        <w:tabs>
          <w:tab w:val="left" w:pos="7219"/>
        </w:tabs>
        <w:spacing w:before="29"/>
        <w:rPr>
          <w:rStyle w:val="FontStyle14"/>
          <w:sz w:val="20"/>
          <w:szCs w:val="20"/>
        </w:rPr>
      </w:pPr>
    </w:p>
    <w:p w:rsidR="00CF4A09" w:rsidRPr="00CF4A09" w:rsidRDefault="00607653" w:rsidP="007F4347">
      <w:pPr>
        <w:pStyle w:val="Style8"/>
        <w:widowControl/>
        <w:tabs>
          <w:tab w:val="left" w:pos="7219"/>
        </w:tabs>
        <w:spacing w:before="29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 xml:space="preserve">Исп.: </w:t>
      </w:r>
      <w:r w:rsidR="00B4449F">
        <w:rPr>
          <w:rStyle w:val="FontStyle14"/>
          <w:sz w:val="20"/>
          <w:szCs w:val="20"/>
        </w:rPr>
        <w:t>В.О. Пилина</w:t>
      </w:r>
    </w:p>
    <w:p w:rsidR="00CF4A09" w:rsidRDefault="00CF4A09" w:rsidP="007F4347">
      <w:pPr>
        <w:pStyle w:val="Style8"/>
        <w:widowControl/>
        <w:tabs>
          <w:tab w:val="left" w:pos="7219"/>
        </w:tabs>
        <w:spacing w:before="29"/>
        <w:rPr>
          <w:rStyle w:val="FontStyle14"/>
          <w:sz w:val="20"/>
          <w:szCs w:val="20"/>
        </w:rPr>
      </w:pPr>
      <w:r w:rsidRPr="00CF4A09">
        <w:rPr>
          <w:rStyle w:val="FontStyle14"/>
          <w:sz w:val="20"/>
          <w:szCs w:val="20"/>
        </w:rPr>
        <w:t>тел.</w:t>
      </w:r>
      <w:r w:rsidR="005F5350">
        <w:rPr>
          <w:rStyle w:val="FontStyle14"/>
          <w:sz w:val="20"/>
          <w:szCs w:val="20"/>
        </w:rPr>
        <w:t xml:space="preserve">: </w:t>
      </w:r>
      <w:r w:rsidR="001D233E">
        <w:rPr>
          <w:rStyle w:val="FontStyle14"/>
          <w:sz w:val="20"/>
          <w:szCs w:val="20"/>
        </w:rPr>
        <w:t>8(83531)</w:t>
      </w:r>
      <w:r w:rsidR="005F5350">
        <w:rPr>
          <w:rStyle w:val="FontStyle14"/>
          <w:sz w:val="20"/>
          <w:szCs w:val="20"/>
        </w:rPr>
        <w:t xml:space="preserve"> </w:t>
      </w:r>
      <w:r w:rsidR="00607653">
        <w:rPr>
          <w:rStyle w:val="FontStyle14"/>
          <w:sz w:val="20"/>
          <w:szCs w:val="20"/>
        </w:rPr>
        <w:t>2-</w:t>
      </w:r>
      <w:r w:rsidR="00B4449F">
        <w:rPr>
          <w:rStyle w:val="FontStyle14"/>
          <w:sz w:val="20"/>
          <w:szCs w:val="20"/>
        </w:rPr>
        <w:t>06-38</w:t>
      </w:r>
    </w:p>
    <w:p w:rsidR="00B40ACA" w:rsidRDefault="00B40ACA" w:rsidP="00040A0B">
      <w:pPr>
        <w:pStyle w:val="Style8"/>
        <w:widowControl/>
        <w:tabs>
          <w:tab w:val="left" w:pos="7219"/>
        </w:tabs>
        <w:spacing w:before="29"/>
        <w:ind w:firstLine="5812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lastRenderedPageBreak/>
        <w:t xml:space="preserve">Приложение </w:t>
      </w:r>
    </w:p>
    <w:p w:rsidR="00B40ACA" w:rsidRDefault="00B40ACA" w:rsidP="00040A0B">
      <w:pPr>
        <w:pStyle w:val="Style8"/>
        <w:widowControl/>
        <w:tabs>
          <w:tab w:val="left" w:pos="7219"/>
        </w:tabs>
        <w:spacing w:before="29"/>
        <w:ind w:firstLine="5812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к постановлению администрации</w:t>
      </w:r>
    </w:p>
    <w:p w:rsidR="00040A0B" w:rsidRDefault="00040A0B" w:rsidP="00B40ACA">
      <w:pPr>
        <w:pStyle w:val="Style8"/>
        <w:widowControl/>
        <w:tabs>
          <w:tab w:val="left" w:pos="7219"/>
        </w:tabs>
        <w:spacing w:before="29"/>
        <w:ind w:firstLine="5812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города</w:t>
      </w:r>
      <w:r w:rsidR="00B40ACA">
        <w:rPr>
          <w:rStyle w:val="FontStyle14"/>
          <w:sz w:val="20"/>
          <w:szCs w:val="20"/>
        </w:rPr>
        <w:t xml:space="preserve"> </w:t>
      </w:r>
      <w:r>
        <w:rPr>
          <w:rStyle w:val="FontStyle14"/>
          <w:sz w:val="20"/>
          <w:szCs w:val="20"/>
        </w:rPr>
        <w:t>Алатыря Чувашской Республики</w:t>
      </w:r>
    </w:p>
    <w:p w:rsidR="00040A0B" w:rsidRDefault="00B40ACA" w:rsidP="00040A0B">
      <w:pPr>
        <w:pStyle w:val="Style8"/>
        <w:widowControl/>
        <w:tabs>
          <w:tab w:val="left" w:pos="7219"/>
        </w:tabs>
        <w:spacing w:before="29"/>
        <w:ind w:firstLine="5812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о</w:t>
      </w:r>
      <w:r w:rsidR="00040A0B">
        <w:rPr>
          <w:rStyle w:val="FontStyle14"/>
          <w:sz w:val="20"/>
          <w:szCs w:val="20"/>
        </w:rPr>
        <w:t>т «</w:t>
      </w:r>
      <w:r w:rsidR="00926026">
        <w:rPr>
          <w:rStyle w:val="FontStyle14"/>
          <w:sz w:val="20"/>
          <w:szCs w:val="20"/>
        </w:rPr>
        <w:t>12</w:t>
      </w:r>
      <w:r w:rsidR="00040A0B">
        <w:rPr>
          <w:rStyle w:val="FontStyle14"/>
          <w:sz w:val="20"/>
          <w:szCs w:val="20"/>
        </w:rPr>
        <w:t>» января 2024 г.</w:t>
      </w:r>
      <w:r>
        <w:rPr>
          <w:rStyle w:val="FontStyle14"/>
          <w:sz w:val="20"/>
          <w:szCs w:val="20"/>
        </w:rPr>
        <w:t xml:space="preserve"> № </w:t>
      </w:r>
      <w:r w:rsidR="00926026">
        <w:rPr>
          <w:rStyle w:val="FontStyle14"/>
          <w:sz w:val="20"/>
          <w:szCs w:val="20"/>
        </w:rPr>
        <w:t>12</w:t>
      </w:r>
      <w:bookmarkStart w:id="0" w:name="_GoBack"/>
      <w:bookmarkEnd w:id="0"/>
    </w:p>
    <w:p w:rsidR="00040A0B" w:rsidRDefault="00040A0B" w:rsidP="00B40ACA">
      <w:pPr>
        <w:pStyle w:val="Style8"/>
        <w:widowControl/>
        <w:tabs>
          <w:tab w:val="left" w:pos="7219"/>
        </w:tabs>
        <w:spacing w:before="29"/>
        <w:rPr>
          <w:rStyle w:val="FontStyle14"/>
          <w:sz w:val="20"/>
          <w:szCs w:val="20"/>
        </w:rPr>
      </w:pPr>
    </w:p>
    <w:p w:rsidR="00040A0B" w:rsidRDefault="00040A0B" w:rsidP="00040A0B">
      <w:pPr>
        <w:pStyle w:val="Style8"/>
        <w:widowControl/>
        <w:tabs>
          <w:tab w:val="left" w:pos="7219"/>
        </w:tabs>
        <w:spacing w:before="29"/>
        <w:jc w:val="center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ГРАНИЦЫ</w:t>
      </w:r>
    </w:p>
    <w:p w:rsidR="00040A0B" w:rsidRDefault="00040A0B" w:rsidP="00040A0B">
      <w:pPr>
        <w:pStyle w:val="Style8"/>
        <w:widowControl/>
        <w:tabs>
          <w:tab w:val="left" w:pos="7219"/>
        </w:tabs>
        <w:spacing w:before="29"/>
        <w:jc w:val="center"/>
        <w:rPr>
          <w:rStyle w:val="FontStyle14"/>
          <w:sz w:val="20"/>
          <w:szCs w:val="20"/>
        </w:rPr>
      </w:pPr>
      <w:r w:rsidRPr="00040A0B">
        <w:rPr>
          <w:rStyle w:val="FontStyle14"/>
          <w:sz w:val="20"/>
          <w:szCs w:val="20"/>
        </w:rPr>
        <w:t xml:space="preserve">публичного сервитута с целью размещения (эксплуатации) инженерного сооружения: «Строительство газовой автоматизированной блочно-модульной котельной с тепловыми сетями и сетями горячего водоснабжения </w:t>
      </w:r>
      <w:r w:rsidR="00AB0827">
        <w:rPr>
          <w:rStyle w:val="FontStyle14"/>
          <w:sz w:val="20"/>
          <w:szCs w:val="20"/>
        </w:rPr>
        <w:t>в мкр. Стрелка</w:t>
      </w:r>
      <w:r w:rsidRPr="00040A0B">
        <w:rPr>
          <w:rStyle w:val="FontStyle14"/>
          <w:sz w:val="20"/>
          <w:szCs w:val="20"/>
        </w:rPr>
        <w:t xml:space="preserve"> в г. Алатырь Чувашской Республики»</w:t>
      </w:r>
    </w:p>
    <w:p w:rsidR="00AE6431" w:rsidRDefault="00AE6431" w:rsidP="007F4347">
      <w:pPr>
        <w:pStyle w:val="Style8"/>
        <w:widowControl/>
        <w:tabs>
          <w:tab w:val="left" w:pos="7219"/>
        </w:tabs>
        <w:spacing w:before="29"/>
        <w:rPr>
          <w:rStyle w:val="FontStyle14"/>
          <w:sz w:val="20"/>
          <w:szCs w:val="20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1600"/>
        <w:gridCol w:w="2458"/>
        <w:gridCol w:w="2458"/>
        <w:gridCol w:w="2693"/>
      </w:tblGrid>
      <w:tr w:rsidR="00C1393D" w:rsidRPr="00C1393D" w:rsidTr="00C47867">
        <w:trPr>
          <w:trHeight w:val="750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393D">
              <w:rPr>
                <w:rFonts w:ascii="Times New Roman" w:hAnsi="Times New Roman"/>
                <w:b/>
                <w:bCs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4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393D">
              <w:rPr>
                <w:rFonts w:ascii="Times New Roman" w:hAnsi="Times New Roman"/>
                <w:b/>
                <w:bCs/>
                <w:sz w:val="20"/>
                <w:szCs w:val="20"/>
              </w:rPr>
              <w:t>Координаты, 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A1D" w:rsidRDefault="00631A1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Общая площадь объекта, кв.м</w:t>
            </w:r>
          </w:p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69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393D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393D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264 359,33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1 189 436,44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393D" w:rsidRPr="00C1393D" w:rsidRDefault="008C408F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408F">
              <w:rPr>
                <w:rFonts w:ascii="Times New Roman" w:hAnsi="Times New Roman"/>
                <w:sz w:val="20"/>
                <w:szCs w:val="20"/>
              </w:rPr>
              <w:t>41 317</w:t>
            </w: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264 360,57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1 189 443,32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264 353,02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1 189 444,68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264 365,90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1 189 516,94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264 357,91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1 189 518,73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264 363,53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1 189 553,42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264 364,99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1 189 553,21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264 365,17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1 189 554,43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264 417,37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1 189 544,55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264 418,67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1 189 551,43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264 366,18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1 189 561,37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264 366,44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1 189 563,16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264 365,28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1 189 563,32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264 371,17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1 189 594,14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264 352,32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1 189 598,05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264 297,19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1 189 592,14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264 298,33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1 189 580,91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264 175,72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1 189 567,10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264 174,89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1 189 574,89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264 087,28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1 189 563,61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264 089,38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1 189 545,88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264 059,67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1 189 542,30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264 059,49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1 189 543,90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264 049,46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1 189 542,69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264 049,63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1 189 541,18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264 040,43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1 189 540,22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264 040,23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1 189 541,91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264 038,79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1 189 541,73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264 033,23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1 189 585,09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264 034,70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1 189 585,27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264 034,50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1 189 586,91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264 046,79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1 189 588,41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264 046,97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1 189 586,97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264 048,78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1 189 587,19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264 050,04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1 189 578,53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264 056,97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1 189 579,55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264 055,73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1 189 588,03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264 057,00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1 189 588,19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264 056,82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1 189 589,62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264 060,11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1 189 590,02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264 057,16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1 189 614,14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264 132,48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1 189 629,08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264 132,74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1 189 627,81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264 133,95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1 189 628,05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264 134,27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1 189 626,10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264 141,17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1 189 627,24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264 140,82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1 189 629,41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264 142,35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1 189 629,71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264 142,09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1 189 631,06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264 223,52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1 189 648,38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264 229,32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1 189 619,04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264 227,97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1 189 618,78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264 229,86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1 189 609,21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264 231,21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1 189 609,48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264 231,98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1 189 605,57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264 238,85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1 189 606,94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264 238,08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1 189 610,84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264 239,47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1 189 611,11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264 237,58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1 189 620,68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264 236,19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1 189 620,40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264 229,00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1 189 656,70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264 140,73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1 189 637,93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264 140,46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1 189 639,28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264 130,84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1 189 637,38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264 131,12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1 189 635,95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264 049,43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1 189 619,75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264 052,15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1 189 597,44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264 045,79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1 189 596,63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264 045,94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1 189 595,35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264 033,65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1 189 593,85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264 033,45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1 189 595,49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264 023,43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1 189 594,21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264 023,65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1 189 592,39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264 009,72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1 189 590,01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264 009,50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1 189 591,30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264 001,38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1 189 589,91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264 001,60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1 189 588,63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263 990,83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1 189 586,79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263 990,44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1 189 590,57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263 979,86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1 189 589,10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263 979,69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1 189 590,49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263 978,13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1 189 590,30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263 977,84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1 189 592,62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263 996,00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1 189 595,06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263 995,26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1 189 601,64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263 992,02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1 189 601,29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263 991,99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1 189 601,59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263 970,03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1 189 598,63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263 971,18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1 189 589,41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263 969,67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1 189 589,21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263 969,86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1 189 587,67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263 957,82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1 189 585,92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263 956,59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1 189 594,61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263 947,23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1 189 593,28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263 947,04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1 189 594,86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263 945,48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1 189 594,66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263 944,34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1 189 602,10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263 937,43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1 189 601,04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263 938,54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1 189 593,77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263 937,02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1 189 593,58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263 937,23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1 189 591,82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263 871,96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1 189 582,26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263 871,82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1 189 583,40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263 870,04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1 189 583,18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263 868,84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1 189 591,12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263 861,93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1 189 590,06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263 863,09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1 189 582,29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263 861,81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1 189 582,12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263 862,98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1 189 572,46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263 864,41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1 189 572,64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263 866,87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1 189 552,68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263 873,83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1 189 553,54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263 871,36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1 189 573,48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263 873,01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1 189 573,68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263 872,81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1 189 575,31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263 938,08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1 189 584,90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263 938,26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1 189 583,42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263 948,29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1 189 584,64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263 948,08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1 189 586,32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263 950,64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1 189 586,69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263 951,88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1 189 577,98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263 970,70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1 189 580,72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263 970,84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1 189 579,55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263 972,45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1 189 579,75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263 974,06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1 189 567,90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263 981,00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1 189 568,85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263 979,40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1 189 580,59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263 980,87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1 189 580,77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263 980,71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1 189 582,15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263 984,23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1 189 582,63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263 984,64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1 189 578,63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264 024,50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1 189 585,44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264 024,67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1 189 584,05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264 026,29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1 189 584,25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264 031,85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1 189 540,84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264 030,21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1 189 540,63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264 030,40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1 189 539,01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263 819,86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1 189 510,85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263 817,68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1 189 527,47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263 775,41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1 189 521,95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263 775,25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1 189 523,26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263 773,70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1 189 523,06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263 766,90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1 189 572,30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263 768,15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1 189 572,45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263 767,98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1 189 573,89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263 774,40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1 189 574,68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263 774,54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1 189 573,53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263 784,57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1 189 574,75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263 784,43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1 189 575,92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263 815,05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1 189 579,68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263 815,84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1 189 573,40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263 822,79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1 189 574,28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263 821,11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1 189 587,48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263 783,58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1 189 582,86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263 783,39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1 189 584,47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263 773,37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1 189 583,19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263 773,56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1 189 581,63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263 767,13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1 189 580,84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263 766,96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1 189 582,17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263 756,95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1 189 580,89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263 757,08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1 189 579,83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263 743,38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1 189 578,73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263 743,13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1 189 580,78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263 741,78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1 189 580,61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263 734,14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1 189 640,10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263 735,50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1 189 640,27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263 734,31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1 189 649,99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263 732,94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1 189 649,81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263 731,91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1 189 658,46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263 747,46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1 189 660,52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263 747,82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1 189 658,09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263 754,74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1 189 659,09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263 753,39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1 189 668,37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263 736,66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1 189 666,15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263 733,90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1 189 690,44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263 729,57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1 189 690,04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263 729,37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1 189 691,64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263 728,32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1 189 691,51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263 722,68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1 189 795,46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263 724,23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1 189 795,51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263 724,17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1 189 797,22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263 766,24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1 189 799,50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263 765,90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1 189 814,17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263 791,32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1 189 814,93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263 791,34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1 189 813,73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263 793,07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1 189 813,75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263 794,81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1 189 777,34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263 825,30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1 189 779,27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263 828,49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1 189 719,83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263 826,94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1 189 719,74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263 827,01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1 189 718,26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263 815,44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1 189 717,44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263 816,01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1 189 705,27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263 813,42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1 189 705,06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263 814,00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1 189 698,08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263 823,32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1 189 698,85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263 822,75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1 189 710,95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263 827,35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1 189 711,27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263 827,41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1 189 710,02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263 837,50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1 189 710,51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263 837,43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1 189 711,86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263 880,25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1 189 713,94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263 880,27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1 189 712,75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263 890,37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1 189 712,92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263 890,35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1 189 714,27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263 893,00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1 189 714,31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263 901,38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1 189 689,91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263 905,95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1 189 690,13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263 906,11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1 189 686,73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263 904,46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1 189 686,63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263 904,56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1 189 684,97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263 863,13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1 189 682,44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263 862,90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1 189 684,29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263 861,35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1 189 684,09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263 861,12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1 189 686,17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263 859,43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1 189 686,02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263 859,35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1 189 686,91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263 852,37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1 189 686,32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263 853,06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1 189 678,45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263 853,43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1 189 678,48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263 854,12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1 189 672,85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263 855,63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1 189 673,03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263 858,67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1 189 649,56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263 857,19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1 189 649,37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263 857,38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1 189 647,82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263 844,54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1 189 646,13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263 845,44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1 189 639,18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263 850,15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1 189 639,81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263 850,32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1 189 638,52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263 858,39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1 189 639,58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263 858,43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1 189 639,22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263 868,46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1 189 640,44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263 868,25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1 189 642,20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263 873,97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1 189 642,95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263 873,07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1 189 649,90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263 867,40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1 189 649,14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263 867,22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1 189 650,66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263 865,61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1 189 650,45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263 862,58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1 189 673,88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263 864,15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1 189 674,07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263 863,98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1 189 675,48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263 904,97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1 189 677,98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263 905,06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1 189 676,41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263 915,15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1 189 677,00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263 915,05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1 189 678,58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263 932,59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1 189 679,61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263 932,68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1 189 678,07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263 942,77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1 189 678,66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263 942,68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1 189 680,17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263 947,51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1 189 680,42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263 948,68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1 189 666,28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263 972,07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1 189 668,30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263 971,47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1 189 675,28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263 955,08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1 189 673,86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263 953,93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1 189 687,74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263 942,27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1 189 687,15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263 942,16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1 189 688,93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263 940,78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1 189 688,84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263 938,77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1 189 724,70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263 931,78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1 189 724,30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263 933,80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1 189 688,39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263 932,08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1 189 688,28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263 932,18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1 189 686,60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263 914,64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1 189 685,57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263 914,54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1 189 687,28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263 913,10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1 189 687,18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263 912,63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1 189 697,44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263 906,29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1 189 697,15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263 897,97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1 189 721,40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263 890,23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1 189 721,26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263 890,21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1 189 722,71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263 888,75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1 189 722,68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263 888,33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1 189 739,05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263 996,00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1 189 744,07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263 996,06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1 189 742,80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263 997,79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1 189 742,89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264 002,51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1 189 672,78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264 054,44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1 189 676,51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264 054,51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1 189 675,24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264 064,60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1 189 675,73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264 064,52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1 189 677,40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264 109,01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1 189 682,12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264 104,88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1 189 728,99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264 106,22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1 189 729,06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264 106,15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1 189 730,63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264 121,40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1 189 732,31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264 121,55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1 189 730,96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264 131,60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1 189 732,06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264 131,42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1 189 733,66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264 158,23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1 189 737,97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264 158,34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1 189 736,95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264 160,20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1 189 737,16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264 166,03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1 189 701,60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264 196,32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1 189 707,27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264 195,04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1 189 714,15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264 171,78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1 189 709,81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264 167,17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1 189 737,93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264 168,38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1 189 738,06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264 167,31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1 189 747,79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264 165,73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1 189 747,61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264 164,40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1 189 757,48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264 159,78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1 189 756,86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264 159,41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1 189 759,81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264 152,46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1 189 758,94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264 153,72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1 189 748,99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264 158,39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1 189 749,62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264 158,77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1 189 746,80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264 157,27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1 189 746,63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264 157,46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1 189 744,93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264 130,65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1 189 740,63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264 130,52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1 189 741,80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264 129,29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1 189 741,65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264 128,85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1 189 748,69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264 121,86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1 189 748,26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264 122,32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1 189 740,84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264 120,49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1 189 740,63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264 120,64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1 189 739,27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264 105,81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1 189 737,64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264 105,75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1 189 738,84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264 097,87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1 189 738,41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264 097,57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1 189 741,99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264 076,13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1 189 740,34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264 076,67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1 189 733,36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264 091,17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1 189 734,47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264 091,60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1 189 729,28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264 096,08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1 189 729,66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264 096,13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1 189 728,57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264 097,88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1 189 728,66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264 101,43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1 189 688,37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264 064,18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1 189 684,40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264 064,13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1 189 685,51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264 062,74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1 189 685,44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264 062,42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1 189 693,32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264 055,42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1 189 693,04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264 055,48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1 189 691,47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264 054,19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1 189 691,41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264 054,45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1 189 684,99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264 054,04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1 189 684,97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264 054,11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1 189 683,50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264 009,03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1 189 680,26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264 004,78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1 189 743,22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264 006,15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1 189 743,29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264 005,68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1 189 753,07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264 003,99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1 189 752,98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264 000,13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1 189 794,07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264 140,14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1 189 805,77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264 140,29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1 189 804,39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264 150,34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1 189 805,50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264 150,19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1 189 806,82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264 191,86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1 189 812,00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264 194,32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1 189 794,08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264 244,86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1 189 801,96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264 244,98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1 189 800,87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264 255,02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1 189 801,98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264 254,84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1 189 803,59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264 257,30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1 189 804,00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264 259,09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1 189 793,48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264 275,00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1 189 796,08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264 273,87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1 189 802,98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264 264,82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1 189 801,50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264 263,03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1 189 812,08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264 254,07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1 189 810,56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264 253,94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1 189 811,71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264 252,07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1 189 811,49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264 251,81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1 189 812,92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264 244,92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1 189 811,68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264 245,10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1 189 810,68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264 243,91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1 189 810,54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264 244,09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1 189 808,92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264 200,29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1 189 802,09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264 197,86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1 189 819,80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264 149,42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1 189 813,77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264 149,26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1 189 815,23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264 147,70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1 189 815,05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264 146,48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1 189 826,70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264 139,51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1 189 825,98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264 140,74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1 189 814,24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378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264 139,23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1 189 814,07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264 139,37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1 189 812,73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263 992,51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1 189 800,47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263 996,99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1 189 752,60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263 995,59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1 189 752,53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263 995,66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1 189 751,06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263 881,16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1 189 745,73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263 881,75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1 189 722,52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263 880,11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1 189 722,49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263 880,14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1 189 720,94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263 837,09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1 189 718,86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263 837,02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1 189 720,29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263 835,48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1 189 720,20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263 831,91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1 189 786,70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263 801,47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1 189 784,78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263 800,08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1 189 813,87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263 801,45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1 189 813,89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263 801,43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1 189 815,25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263 860,13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1 189 817,14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263 860,15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1 189 815,82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263 861,90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1 189 815,85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263 862,06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1 189 812,22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263 869,06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1 189 812,53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263 868,91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1 189 815,97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263 870,25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1 189 815,99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263 870,23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1 189 817,45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263 890,90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1 189 818,08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263 891,31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1 189 812,20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263 912,63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1 189 814,51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263 912,75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1 189 813,34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263 914,43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1 189 813,52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263 915,09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1 189 806,61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263 911,92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1 189 806,37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263 913,01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1 189 791,80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263 919,99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1 189 792,33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263 919,43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1 189 799,92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263 922,75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1 189 800,16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263 921,39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1 189 814,23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263 922,80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1 189 814,37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263 922,68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1 189 815,59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263 945,03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1 189 818,01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263 943,48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1 189 832,39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263 952,73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1 189 833,00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263 952,27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1 189 839,98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263 935,75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1 189 838,88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263 937,33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1 189 824,21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263 922,01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1 189 822,56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263 921,86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1 189 824,06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263 920,75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1 189 823,95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263 921,44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1 189 872,96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263 914,00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1 189 872,59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263 913,96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1 189 877,24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263 906,96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1 189 877,17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263 907,08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1 189 865,24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263 914,33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1 189 865,60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263 913,74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1 189 823,28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263 911,81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1 189 823,09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263 911,96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1 189 821,47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263 897,79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1 189 819,94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263 897,44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1 189 825,27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263 870,11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1 189 824,45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263 870,09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1 189 825,78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263 859,99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1 189 825,55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263 860,01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1 189 824,14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263 801,31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1 189 822,25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263 801,28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1 189 823,68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263 791,18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1 189 823,46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263 791,21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1 189 821,94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263 758,74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1 189 820,95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263 759,09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1 189 806,12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263 723,93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1 189 804,21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263 723,88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1 189 805,79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263 722,28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1 189 805,73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263 721,97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1 189 817,91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263 710,41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1 189 817,65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263 709,32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1 189 852,60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263 710,71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1 189 852,62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263 710,69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1 189 853,85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263 719,53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1 189 853,85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263 719,53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1 189 851,43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263 726,53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1 189 851,43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263 726,53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1 189 860,85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263 710,58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1 189 860,85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263 710,55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1 189 862,41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263 709,17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1 189 862,38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263 709,14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1 189 897,94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263 300,26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1 189 887,59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263 317,00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1 189 747,69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263 315,42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1 189 747,45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263 315,59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1 189 746,28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263 309,05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1 189 745,56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263 310,08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1 189 738,63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263 316,63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1 189 739,35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263 316,86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1 189 737,82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263 317,93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1 189 737,98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263 319,96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1 189 722,26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263 303,78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1 189 720,11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263 305,05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1 189 708,89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263 228,42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1 189 701,91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263 228,42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1 189 674,57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263 235,42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1 189 674,57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263 235,42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1 189 695,52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263 312,80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1 189 702,57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263 311,50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1 189 714,07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263 327,80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1 189 716,23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263 324,85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1 189 739,02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263 326,86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1 189 739,33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263 326,66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1 189 740,66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263 351,83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1 189 744,40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263 355,03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1 189 723,66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263 417,33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1 189 730,57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263 425,28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1 189 677,53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263 423,92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1 189 677,32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263 424,10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1 189 676,12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263 406,74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1 189 673,47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263 407,81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1 189 666,56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263 425,14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1 189 669,20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263 425,36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1 189 667,69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263 426,65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1 189 667,89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263 427,82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1 189 659,10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263 439,93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1 189 661,20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263 445,30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1 189 630,21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263 444,71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1 189 630,15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263 445,60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1 189 620,46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263 446,72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1 189 620,56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263 446,77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1 189 620,14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263 455,67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1 189 621,39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263 455,51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1 189 623,13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263 467,98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1 189 624,82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263 471,94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1 189 600,56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263 511,64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1 189 604,23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263 511,76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1 189 602,88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263 521,83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1 189 603,81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263 521,70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1 189 605,16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263 558,11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1 189 608,52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263 557,05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1 189 620,00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263 550,09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1 189 619,35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263 550,50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1 189 614,84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263 525,06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1 189 612,50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263 524,65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1 189 616,91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263 512,47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1 189 615,78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263 512,19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1 189 618,81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263 505,21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1 189 618,15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263 505,91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1 189 610,72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263 477,80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1 189 608,13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263 473,78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1 189 632,67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263 454,86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1 189 630,10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263 454,76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1 189 631,14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263 452,20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1 189 630,89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263 445,65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1 189 669,30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263 433,80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1 189 667,24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263 433,57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1 189 668,93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263 435,36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1 189 669,20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263 435,13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1 189 670,73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263 446,87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1 189 672,53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263 445,80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1 189 679,44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263 434,08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1 189 677,65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263 433,90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1 189 678,88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263 432,20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1 189 678,62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263 423,25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1 189 738,27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263 360,93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1 189 731,35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263 357,69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1 189 752,35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263 325,61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1 189 747,59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263 325,40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1 189 749,01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263 323,92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1 189 748,78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263 308,12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1 189 880,78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263 702,15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1 189 890,77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263 702,17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1 189 862,22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263 700,65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1 189 862,19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263 700,81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1 189 852,46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263 702,32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1 189 852,48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263 703,64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1 189 810,50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263 715,14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1 189 810,75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263 715,28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1 189 805,45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263 713,79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1 189 805,39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263 713,84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1 189 803,88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263 689,79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1 189 803,58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263 689,79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1 189 807,45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263 664,46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1 189 806,80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263 664,46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1 189 808,24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263 663,55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1 189 808,24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263 664,14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1 189 822,49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263 629,85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1 189 824,77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263 629,85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1 189 826,74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263 628,44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1 189 826,73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263 628,33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1 189 850,87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263 633,36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1 189 850,86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263 633,36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1 189 870,35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263 626,36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1 189 870,35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263 626,36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1 189 857,87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263 621,30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1 189 857,87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263 621,44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1 189 826,69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263 619,74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1 189 826,68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263 619,74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1 189 825,23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263 611,22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1 189 825,47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263 611,02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1 189 833,04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263 573,60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1 189 829,21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263 574,31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1 189 822,24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263 604,21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1 189 825,31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263 604,39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1 189 818,64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263 619,74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1 189 818,23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263 619,74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1 189 816,45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263 629,85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1 189 816,45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263 629,85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1 189 817,75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263 656,86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1 189 815,95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263 656,55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1 189 808,19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263 654,36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1 189 808,18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263 654,36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1 189 806,69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263 653,75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1 189 806,69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263 653,73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1 189 799,69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263 654,36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1 189 799,69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263 654,36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1 189 797,95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263 656,35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1 189 797,95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263 656,38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1 189 785,19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263 626,13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1 189 782,01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263 629,80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1 189 734,58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263 627,82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1 189 734,30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263 627,95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1 189 733,36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263 603,51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1 189 731,85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263 603,94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1 189 724,86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263 628,87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1 189 726,40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263 629,11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1 189 724,65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263 630,82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1 189 724,88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263 635,22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1 189 691,87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263 642,16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1 189 692,79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263 637,76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1 189 725,81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263 638,92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1 189 725,96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263 637,63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1 189 735,67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263 636,74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1 189 735,54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263 633,64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1 189 775,76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263 663,39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1 189 778,89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263 663,35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1 189 797,95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263 664,47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1 189 797,95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263 664,47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1 189 799,79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263 682,79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1 189 800,27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263 682,79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1 189 796,48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263 714,07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1 189 796,88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263 714,13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1 189 795,17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263 715,68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1 189 795,22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263 721,35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1 189 690,62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263 719,35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1 189 690,36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263 719,54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1 189 688,82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263 618,25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1 189 674,11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263 622,75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1 189 642,20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263 621,05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1 189 641,99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263 621,21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1 189 640,67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263 602,29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1 189 638,08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263 603,25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1 189 631,13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263 622,05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1 189 633,72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263 622,22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1 189 632,32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263 632,25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1 189 633,55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263 632,06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1 189 635,13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263 642,51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1 189 636,64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263 641,51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1 189 643,56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263 631,21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1 189 642,08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263 631,07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1 189 643,27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263 629,69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1 189 643,09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263 626,15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1 189 668,20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263 720,38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1 189 681,87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263 720,52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1 189 680,70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263 722,19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1 189 680,90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263 726,00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1 189 648,93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263 724,29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1 189 648,71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263 724,46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1 189 647,33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263 705,19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1 189 644,55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263 706,18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1 189 637,64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263 725,30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1 189 640,38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263 725,46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1 189 639,05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263 727,19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1 189 639,26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263 734,84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1 189 579,72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263 733,12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1 189 579,50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263 733,34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1 189 577,66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263 720,57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1 189 575,99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263 722,63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1 189 560,23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263 729,58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1 189 561,13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263 728,42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1 189 569,96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263 734,18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1 189 570,71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263 734,29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1 189 569,84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263 744,32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1 189 571,06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263 744,23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1 189 571,78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263 757,92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1 189 572,87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263 758,12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1 189 571,23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263 759,95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1 189 571,45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263 766,75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1 189 522,17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263 765,24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1 189 521,98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263 765,40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1 189 520,64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263 725,30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1 189 515,38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263 729,53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1 189 483,74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263 736,48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1 189 484,68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263 733,17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1 189 509,35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263 755,99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1 189 512,35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263 756,20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1 189 484,90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263 769,15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1 189 395,58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263 740,20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1 189 391,38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263 743,05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1 189 370,20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263 750,00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1 189 371,14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263 748,06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1 189 385,45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263 777,09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1 189 389,66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263 763,19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1 189 485,43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263 763,02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1 189 509,25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263 775,42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1 189 510,62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263 775,04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1 189 513,37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263 776,44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1 189 513,54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263 776,26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1 189 515,01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263 811,65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1 189 519,63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263 813,84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1 189 502,99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264 031,25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1 189 532,07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264 031,43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1 189 530,61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264 017,58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1 189 528,54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264 019,77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1 189 516,28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264 026,64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1 189 517,58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264 025,73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1 189 522,68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264 041,08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1 189 524,97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264 040,16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1 189 531,53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264 041,47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1 189 531,69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264 041,28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1 189 533,27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264 050,43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1 189 534,22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264 050,62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1 189 532,52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264 052,65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1 189 532,75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264 054,21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1 189 524,42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264 058,30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1 189 525,10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264 058,88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1 189 521,89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264 065,76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1 189 523,13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264 063,96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1 189 533,14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264 059,82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1 189 532,45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264 059,62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1 189 533,55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264 060,66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1 189 533,67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264 060,47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1 189 535,35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264 097,16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1 189 539,76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264 095,04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1 189 557,56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264 168,70</w:t>
            </w:r>
          </w:p>
        </w:tc>
        <w:tc>
          <w:tcPr>
            <w:tcW w:w="2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1 189 567,04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264 169,52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1 189 559,36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264 306,00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1 189 574,73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264 304,87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1 189 585,93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264 351,98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1 189 590,96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264 363,01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1 189 588,68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264 358,35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1 189 564,33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264 356,74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1 189 564,56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264 355,29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1 189 554,62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264 356,60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1 189 554,43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264 349,94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1 189 513,35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264 357,82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1 189 511,58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264 344,90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1 189 439,03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93D" w:rsidRPr="00C1393D" w:rsidTr="00C47867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264 359,33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393D">
              <w:rPr>
                <w:rFonts w:ascii="Times New Roman" w:hAnsi="Times New Roman"/>
                <w:color w:val="000000"/>
                <w:sz w:val="20"/>
                <w:szCs w:val="20"/>
              </w:rPr>
              <w:t>1 189 436,44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93D" w:rsidRPr="00C1393D" w:rsidRDefault="00C1393D" w:rsidP="00C1393D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6431" w:rsidRPr="00CF4A09" w:rsidRDefault="00AE6431" w:rsidP="007F4347">
      <w:pPr>
        <w:pStyle w:val="Style8"/>
        <w:widowControl/>
        <w:tabs>
          <w:tab w:val="left" w:pos="7219"/>
        </w:tabs>
        <w:spacing w:before="29"/>
        <w:rPr>
          <w:rStyle w:val="FontStyle14"/>
          <w:sz w:val="20"/>
          <w:szCs w:val="20"/>
        </w:rPr>
      </w:pPr>
    </w:p>
    <w:sectPr w:rsidR="00AE6431" w:rsidRPr="00CF4A09" w:rsidSect="005F5350">
      <w:type w:val="continuous"/>
      <w:pgSz w:w="11905" w:h="16837"/>
      <w:pgMar w:top="1134" w:right="850" w:bottom="1134" w:left="1701" w:header="142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F91" w:rsidRDefault="00297F91">
      <w:r>
        <w:separator/>
      </w:r>
    </w:p>
  </w:endnote>
  <w:endnote w:type="continuationSeparator" w:id="0">
    <w:p w:rsidR="00297F91" w:rsidRDefault="0029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F91" w:rsidRDefault="00297F91">
      <w:r>
        <w:separator/>
      </w:r>
    </w:p>
  </w:footnote>
  <w:footnote w:type="continuationSeparator" w:id="0">
    <w:p w:rsidR="00297F91" w:rsidRDefault="0029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10DE"/>
    <w:multiLevelType w:val="singleLevel"/>
    <w:tmpl w:val="7AF2072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B2C2360"/>
    <w:multiLevelType w:val="hybridMultilevel"/>
    <w:tmpl w:val="AF20151A"/>
    <w:lvl w:ilvl="0" w:tplc="9DD207F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19"/>
    <w:rsid w:val="00000B3B"/>
    <w:rsid w:val="00002D47"/>
    <w:rsid w:val="00007AC8"/>
    <w:rsid w:val="00012AC4"/>
    <w:rsid w:val="000229AF"/>
    <w:rsid w:val="00025F75"/>
    <w:rsid w:val="00033E6B"/>
    <w:rsid w:val="00036AA5"/>
    <w:rsid w:val="00040042"/>
    <w:rsid w:val="00040A0B"/>
    <w:rsid w:val="000426E8"/>
    <w:rsid w:val="0005447A"/>
    <w:rsid w:val="000901D9"/>
    <w:rsid w:val="000A0BC0"/>
    <w:rsid w:val="000A1C06"/>
    <w:rsid w:val="000A5633"/>
    <w:rsid w:val="000A7726"/>
    <w:rsid w:val="000B2715"/>
    <w:rsid w:val="000B6A23"/>
    <w:rsid w:val="000C260B"/>
    <w:rsid w:val="000C300C"/>
    <w:rsid w:val="000D0BAB"/>
    <w:rsid w:val="000D0BF9"/>
    <w:rsid w:val="000D757F"/>
    <w:rsid w:val="000F1B0D"/>
    <w:rsid w:val="001049A8"/>
    <w:rsid w:val="00110A3B"/>
    <w:rsid w:val="0011365B"/>
    <w:rsid w:val="00115C36"/>
    <w:rsid w:val="00117A1C"/>
    <w:rsid w:val="0012097D"/>
    <w:rsid w:val="00125641"/>
    <w:rsid w:val="00135F90"/>
    <w:rsid w:val="00136C7F"/>
    <w:rsid w:val="00147CC1"/>
    <w:rsid w:val="00151F78"/>
    <w:rsid w:val="001529C2"/>
    <w:rsid w:val="001569CA"/>
    <w:rsid w:val="001622CF"/>
    <w:rsid w:val="00163919"/>
    <w:rsid w:val="00163ED4"/>
    <w:rsid w:val="001704F2"/>
    <w:rsid w:val="00171111"/>
    <w:rsid w:val="00185D8E"/>
    <w:rsid w:val="00190379"/>
    <w:rsid w:val="001A1EDA"/>
    <w:rsid w:val="001A7986"/>
    <w:rsid w:val="001B1FA9"/>
    <w:rsid w:val="001D1737"/>
    <w:rsid w:val="001D233E"/>
    <w:rsid w:val="001D4F06"/>
    <w:rsid w:val="001E1D12"/>
    <w:rsid w:val="001E3E03"/>
    <w:rsid w:val="001F6860"/>
    <w:rsid w:val="00200C82"/>
    <w:rsid w:val="0020412A"/>
    <w:rsid w:val="00204E34"/>
    <w:rsid w:val="00211B18"/>
    <w:rsid w:val="00211CDC"/>
    <w:rsid w:val="002300CC"/>
    <w:rsid w:val="00233137"/>
    <w:rsid w:val="00233F23"/>
    <w:rsid w:val="00237AF9"/>
    <w:rsid w:val="00252CAC"/>
    <w:rsid w:val="00254C92"/>
    <w:rsid w:val="00261166"/>
    <w:rsid w:val="00261E5B"/>
    <w:rsid w:val="002620CE"/>
    <w:rsid w:val="002707B7"/>
    <w:rsid w:val="00277320"/>
    <w:rsid w:val="002825DF"/>
    <w:rsid w:val="00285231"/>
    <w:rsid w:val="002920E8"/>
    <w:rsid w:val="00297C97"/>
    <w:rsid w:val="00297F91"/>
    <w:rsid w:val="002A3017"/>
    <w:rsid w:val="002B09A5"/>
    <w:rsid w:val="002C2F4D"/>
    <w:rsid w:val="002D333A"/>
    <w:rsid w:val="002D6761"/>
    <w:rsid w:val="002E3719"/>
    <w:rsid w:val="002E3ED2"/>
    <w:rsid w:val="002F7FFD"/>
    <w:rsid w:val="0030453F"/>
    <w:rsid w:val="00306822"/>
    <w:rsid w:val="00311A0D"/>
    <w:rsid w:val="00325056"/>
    <w:rsid w:val="0032510B"/>
    <w:rsid w:val="00330B19"/>
    <w:rsid w:val="00331071"/>
    <w:rsid w:val="00333774"/>
    <w:rsid w:val="00344F25"/>
    <w:rsid w:val="003475FC"/>
    <w:rsid w:val="00371518"/>
    <w:rsid w:val="003759D4"/>
    <w:rsid w:val="00376F05"/>
    <w:rsid w:val="00380DC4"/>
    <w:rsid w:val="00397634"/>
    <w:rsid w:val="003A4E15"/>
    <w:rsid w:val="003B7425"/>
    <w:rsid w:val="003C568A"/>
    <w:rsid w:val="003C6034"/>
    <w:rsid w:val="003C621F"/>
    <w:rsid w:val="003C740E"/>
    <w:rsid w:val="003D6A7A"/>
    <w:rsid w:val="003E20BA"/>
    <w:rsid w:val="003E2464"/>
    <w:rsid w:val="003F145A"/>
    <w:rsid w:val="003F3D56"/>
    <w:rsid w:val="003F43F6"/>
    <w:rsid w:val="004059BD"/>
    <w:rsid w:val="00407810"/>
    <w:rsid w:val="004316EC"/>
    <w:rsid w:val="00442B9E"/>
    <w:rsid w:val="00462F71"/>
    <w:rsid w:val="004630A3"/>
    <w:rsid w:val="004641E4"/>
    <w:rsid w:val="00484E12"/>
    <w:rsid w:val="004958C8"/>
    <w:rsid w:val="004A16B1"/>
    <w:rsid w:val="004B325E"/>
    <w:rsid w:val="004D1E1D"/>
    <w:rsid w:val="004E310A"/>
    <w:rsid w:val="004E3652"/>
    <w:rsid w:val="004E4AFB"/>
    <w:rsid w:val="004E7A3B"/>
    <w:rsid w:val="004F437F"/>
    <w:rsid w:val="004F7324"/>
    <w:rsid w:val="0050159E"/>
    <w:rsid w:val="00504EC8"/>
    <w:rsid w:val="0050633D"/>
    <w:rsid w:val="00507CC0"/>
    <w:rsid w:val="005102EE"/>
    <w:rsid w:val="0051119D"/>
    <w:rsid w:val="00512EBC"/>
    <w:rsid w:val="005130DF"/>
    <w:rsid w:val="005155D3"/>
    <w:rsid w:val="00522C6B"/>
    <w:rsid w:val="00537C8B"/>
    <w:rsid w:val="00546B5E"/>
    <w:rsid w:val="00552E13"/>
    <w:rsid w:val="0055307E"/>
    <w:rsid w:val="00553BE3"/>
    <w:rsid w:val="00553CF9"/>
    <w:rsid w:val="0057377A"/>
    <w:rsid w:val="00586043"/>
    <w:rsid w:val="005944AD"/>
    <w:rsid w:val="00594C1E"/>
    <w:rsid w:val="005A5232"/>
    <w:rsid w:val="005A7EF6"/>
    <w:rsid w:val="005B0E9F"/>
    <w:rsid w:val="005B5736"/>
    <w:rsid w:val="005C0597"/>
    <w:rsid w:val="005C45F1"/>
    <w:rsid w:val="005C4FB7"/>
    <w:rsid w:val="005C5F9A"/>
    <w:rsid w:val="005D57F3"/>
    <w:rsid w:val="005D5B65"/>
    <w:rsid w:val="005E0278"/>
    <w:rsid w:val="005E1174"/>
    <w:rsid w:val="005F17AA"/>
    <w:rsid w:val="005F5350"/>
    <w:rsid w:val="005F6C92"/>
    <w:rsid w:val="00607653"/>
    <w:rsid w:val="00610ADA"/>
    <w:rsid w:val="00631A1D"/>
    <w:rsid w:val="006425D0"/>
    <w:rsid w:val="006537AD"/>
    <w:rsid w:val="00656BF4"/>
    <w:rsid w:val="00660B9D"/>
    <w:rsid w:val="006816F9"/>
    <w:rsid w:val="00690539"/>
    <w:rsid w:val="00690C4E"/>
    <w:rsid w:val="00692D45"/>
    <w:rsid w:val="006B55D1"/>
    <w:rsid w:val="006C3726"/>
    <w:rsid w:val="006C4F4A"/>
    <w:rsid w:val="006C72A9"/>
    <w:rsid w:val="006D32CC"/>
    <w:rsid w:val="006D687A"/>
    <w:rsid w:val="006E346A"/>
    <w:rsid w:val="006F095F"/>
    <w:rsid w:val="00712EA4"/>
    <w:rsid w:val="00732490"/>
    <w:rsid w:val="00737148"/>
    <w:rsid w:val="00746F9C"/>
    <w:rsid w:val="00764EBD"/>
    <w:rsid w:val="00771768"/>
    <w:rsid w:val="00786FFB"/>
    <w:rsid w:val="007872F5"/>
    <w:rsid w:val="007A0892"/>
    <w:rsid w:val="007B7334"/>
    <w:rsid w:val="007B7372"/>
    <w:rsid w:val="007C4123"/>
    <w:rsid w:val="007C5A17"/>
    <w:rsid w:val="007D2865"/>
    <w:rsid w:val="007E787A"/>
    <w:rsid w:val="007F3AAA"/>
    <w:rsid w:val="007F4347"/>
    <w:rsid w:val="007F7CAA"/>
    <w:rsid w:val="008109EB"/>
    <w:rsid w:val="00811D93"/>
    <w:rsid w:val="008232E4"/>
    <w:rsid w:val="00824D98"/>
    <w:rsid w:val="00836E67"/>
    <w:rsid w:val="00841469"/>
    <w:rsid w:val="0085223A"/>
    <w:rsid w:val="00853662"/>
    <w:rsid w:val="0086087A"/>
    <w:rsid w:val="008627AE"/>
    <w:rsid w:val="00862DAF"/>
    <w:rsid w:val="00870F3E"/>
    <w:rsid w:val="00870FE1"/>
    <w:rsid w:val="00886CC5"/>
    <w:rsid w:val="00892386"/>
    <w:rsid w:val="008A1AF7"/>
    <w:rsid w:val="008A2524"/>
    <w:rsid w:val="008B227D"/>
    <w:rsid w:val="008B4C2B"/>
    <w:rsid w:val="008C408F"/>
    <w:rsid w:val="008D4174"/>
    <w:rsid w:val="008E02A0"/>
    <w:rsid w:val="008E67A0"/>
    <w:rsid w:val="008F1E4C"/>
    <w:rsid w:val="00901CD1"/>
    <w:rsid w:val="00902908"/>
    <w:rsid w:val="00916524"/>
    <w:rsid w:val="0092581C"/>
    <w:rsid w:val="00926026"/>
    <w:rsid w:val="009265E8"/>
    <w:rsid w:val="0093234D"/>
    <w:rsid w:val="0093287E"/>
    <w:rsid w:val="0095042A"/>
    <w:rsid w:val="00950D26"/>
    <w:rsid w:val="0095108C"/>
    <w:rsid w:val="0095130C"/>
    <w:rsid w:val="009529A6"/>
    <w:rsid w:val="00952C35"/>
    <w:rsid w:val="009751C8"/>
    <w:rsid w:val="00984824"/>
    <w:rsid w:val="00985901"/>
    <w:rsid w:val="009860C8"/>
    <w:rsid w:val="0099438C"/>
    <w:rsid w:val="009A1BDD"/>
    <w:rsid w:val="009A750F"/>
    <w:rsid w:val="009C0541"/>
    <w:rsid w:val="009C10BA"/>
    <w:rsid w:val="009C29BE"/>
    <w:rsid w:val="009D1EF8"/>
    <w:rsid w:val="009D3F40"/>
    <w:rsid w:val="009D5516"/>
    <w:rsid w:val="009E2989"/>
    <w:rsid w:val="009E2EDC"/>
    <w:rsid w:val="009E6800"/>
    <w:rsid w:val="009F787E"/>
    <w:rsid w:val="00A01CA9"/>
    <w:rsid w:val="00A05470"/>
    <w:rsid w:val="00A35D9E"/>
    <w:rsid w:val="00A447A0"/>
    <w:rsid w:val="00A45051"/>
    <w:rsid w:val="00A54E1B"/>
    <w:rsid w:val="00A66024"/>
    <w:rsid w:val="00A76757"/>
    <w:rsid w:val="00A829B4"/>
    <w:rsid w:val="00A84635"/>
    <w:rsid w:val="00A84D05"/>
    <w:rsid w:val="00A8629D"/>
    <w:rsid w:val="00A90875"/>
    <w:rsid w:val="00A913C1"/>
    <w:rsid w:val="00A91484"/>
    <w:rsid w:val="00A93841"/>
    <w:rsid w:val="00A944D1"/>
    <w:rsid w:val="00A95359"/>
    <w:rsid w:val="00AA0659"/>
    <w:rsid w:val="00AA1BAE"/>
    <w:rsid w:val="00AA2542"/>
    <w:rsid w:val="00AA392D"/>
    <w:rsid w:val="00AB0827"/>
    <w:rsid w:val="00AB1009"/>
    <w:rsid w:val="00AB2B26"/>
    <w:rsid w:val="00AB6ED3"/>
    <w:rsid w:val="00AC0ECA"/>
    <w:rsid w:val="00AC35FD"/>
    <w:rsid w:val="00AC6F77"/>
    <w:rsid w:val="00AE4C9D"/>
    <w:rsid w:val="00AE57BB"/>
    <w:rsid w:val="00AE6431"/>
    <w:rsid w:val="00AF3290"/>
    <w:rsid w:val="00B033A1"/>
    <w:rsid w:val="00B234EC"/>
    <w:rsid w:val="00B35511"/>
    <w:rsid w:val="00B3572D"/>
    <w:rsid w:val="00B40ACA"/>
    <w:rsid w:val="00B42C25"/>
    <w:rsid w:val="00B43A21"/>
    <w:rsid w:val="00B4449F"/>
    <w:rsid w:val="00B4482B"/>
    <w:rsid w:val="00B53A9C"/>
    <w:rsid w:val="00B71D0F"/>
    <w:rsid w:val="00B820A7"/>
    <w:rsid w:val="00B8326D"/>
    <w:rsid w:val="00B8526B"/>
    <w:rsid w:val="00B85F3B"/>
    <w:rsid w:val="00B92845"/>
    <w:rsid w:val="00B9728D"/>
    <w:rsid w:val="00B97887"/>
    <w:rsid w:val="00BB7D2D"/>
    <w:rsid w:val="00BC32B1"/>
    <w:rsid w:val="00BC5D15"/>
    <w:rsid w:val="00BC5E66"/>
    <w:rsid w:val="00BD5487"/>
    <w:rsid w:val="00BE6BD7"/>
    <w:rsid w:val="00BF1045"/>
    <w:rsid w:val="00BF1A56"/>
    <w:rsid w:val="00BF3EF0"/>
    <w:rsid w:val="00BF658C"/>
    <w:rsid w:val="00C03567"/>
    <w:rsid w:val="00C104E3"/>
    <w:rsid w:val="00C1393D"/>
    <w:rsid w:val="00C20BF2"/>
    <w:rsid w:val="00C31FAD"/>
    <w:rsid w:val="00C34BAC"/>
    <w:rsid w:val="00C47867"/>
    <w:rsid w:val="00C60FF8"/>
    <w:rsid w:val="00C8142B"/>
    <w:rsid w:val="00C845C7"/>
    <w:rsid w:val="00C86C11"/>
    <w:rsid w:val="00C93FC8"/>
    <w:rsid w:val="00C95B20"/>
    <w:rsid w:val="00CA2769"/>
    <w:rsid w:val="00CA461A"/>
    <w:rsid w:val="00CA6D1E"/>
    <w:rsid w:val="00CC534E"/>
    <w:rsid w:val="00CC719F"/>
    <w:rsid w:val="00CC7962"/>
    <w:rsid w:val="00CD4D50"/>
    <w:rsid w:val="00CE244F"/>
    <w:rsid w:val="00CF4A09"/>
    <w:rsid w:val="00D04D0F"/>
    <w:rsid w:val="00D06365"/>
    <w:rsid w:val="00D07D33"/>
    <w:rsid w:val="00D14187"/>
    <w:rsid w:val="00D20682"/>
    <w:rsid w:val="00D21BBE"/>
    <w:rsid w:val="00D224C6"/>
    <w:rsid w:val="00D26024"/>
    <w:rsid w:val="00D3313C"/>
    <w:rsid w:val="00D33F45"/>
    <w:rsid w:val="00D36436"/>
    <w:rsid w:val="00D5191C"/>
    <w:rsid w:val="00D52AD6"/>
    <w:rsid w:val="00D55FBE"/>
    <w:rsid w:val="00D57709"/>
    <w:rsid w:val="00D75488"/>
    <w:rsid w:val="00D81991"/>
    <w:rsid w:val="00D82B04"/>
    <w:rsid w:val="00D9438A"/>
    <w:rsid w:val="00D97719"/>
    <w:rsid w:val="00DB1CF3"/>
    <w:rsid w:val="00DC2776"/>
    <w:rsid w:val="00DC4C1B"/>
    <w:rsid w:val="00DD4FD0"/>
    <w:rsid w:val="00DE17B0"/>
    <w:rsid w:val="00DE1B93"/>
    <w:rsid w:val="00DE629D"/>
    <w:rsid w:val="00DF24ED"/>
    <w:rsid w:val="00DF6A62"/>
    <w:rsid w:val="00DF70C9"/>
    <w:rsid w:val="00E019DD"/>
    <w:rsid w:val="00E0305C"/>
    <w:rsid w:val="00E141F5"/>
    <w:rsid w:val="00E23C7D"/>
    <w:rsid w:val="00E34CFF"/>
    <w:rsid w:val="00E36749"/>
    <w:rsid w:val="00E46888"/>
    <w:rsid w:val="00E60815"/>
    <w:rsid w:val="00E65124"/>
    <w:rsid w:val="00E704E4"/>
    <w:rsid w:val="00E72F5D"/>
    <w:rsid w:val="00E741C1"/>
    <w:rsid w:val="00E80E7C"/>
    <w:rsid w:val="00E80FBD"/>
    <w:rsid w:val="00E81FAA"/>
    <w:rsid w:val="00E90651"/>
    <w:rsid w:val="00EB0A9B"/>
    <w:rsid w:val="00EB0F56"/>
    <w:rsid w:val="00EB6F0E"/>
    <w:rsid w:val="00EC3579"/>
    <w:rsid w:val="00ED7F40"/>
    <w:rsid w:val="00EF0317"/>
    <w:rsid w:val="00EF6210"/>
    <w:rsid w:val="00EF6EC3"/>
    <w:rsid w:val="00F0188A"/>
    <w:rsid w:val="00F0632C"/>
    <w:rsid w:val="00F12705"/>
    <w:rsid w:val="00F13F9E"/>
    <w:rsid w:val="00F20D33"/>
    <w:rsid w:val="00F4729D"/>
    <w:rsid w:val="00F712CD"/>
    <w:rsid w:val="00F772CD"/>
    <w:rsid w:val="00F80243"/>
    <w:rsid w:val="00F909D5"/>
    <w:rsid w:val="00FA424C"/>
    <w:rsid w:val="00FC7289"/>
    <w:rsid w:val="00FE43FB"/>
    <w:rsid w:val="00FF195F"/>
    <w:rsid w:val="00FF40F8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3146260-8093-4EAC-9DA7-8935C6BA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89"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11D93"/>
    <w:pPr>
      <w:keepNext/>
      <w:framePr w:w="3930" w:h="1875" w:hSpace="180" w:wrap="around" w:vAnchor="text" w:hAnchor="page" w:x="1551" w:y="6"/>
      <w:widowControl/>
      <w:autoSpaceDE/>
      <w:autoSpaceDN/>
      <w:adjustRightInd/>
      <w:jc w:val="center"/>
      <w:outlineLvl w:val="0"/>
    </w:pPr>
    <w:rPr>
      <w:rFonts w:ascii="Arial Cyr Chuv" w:hAnsi="Arial Cyr Chuv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AB6E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1D93"/>
    <w:rPr>
      <w:rFonts w:ascii="Arial Cyr Chuv" w:hAnsi="Arial Cyr Chuv"/>
      <w:b/>
      <w:sz w:val="26"/>
      <w:szCs w:val="24"/>
    </w:rPr>
  </w:style>
  <w:style w:type="character" w:customStyle="1" w:styleId="30">
    <w:name w:val="Заголовок 3 Знак"/>
    <w:link w:val="3"/>
    <w:semiHidden/>
    <w:rsid w:val="00AB6ED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1">
    <w:name w:val="Style1"/>
    <w:basedOn w:val="a"/>
    <w:rsid w:val="009E2989"/>
    <w:pPr>
      <w:spacing w:line="451" w:lineRule="exact"/>
      <w:ind w:firstLine="792"/>
    </w:pPr>
  </w:style>
  <w:style w:type="paragraph" w:customStyle="1" w:styleId="Style2">
    <w:name w:val="Style2"/>
    <w:basedOn w:val="a"/>
    <w:rsid w:val="009E2989"/>
  </w:style>
  <w:style w:type="paragraph" w:customStyle="1" w:styleId="Style3">
    <w:name w:val="Style3"/>
    <w:basedOn w:val="a"/>
    <w:rsid w:val="009E2989"/>
  </w:style>
  <w:style w:type="paragraph" w:customStyle="1" w:styleId="Style4">
    <w:name w:val="Style4"/>
    <w:basedOn w:val="a"/>
    <w:rsid w:val="009E2989"/>
    <w:pPr>
      <w:spacing w:line="330" w:lineRule="exact"/>
    </w:pPr>
  </w:style>
  <w:style w:type="paragraph" w:customStyle="1" w:styleId="Style5">
    <w:name w:val="Style5"/>
    <w:basedOn w:val="a"/>
    <w:rsid w:val="009E2989"/>
    <w:pPr>
      <w:spacing w:line="330" w:lineRule="exact"/>
      <w:ind w:firstLine="754"/>
      <w:jc w:val="both"/>
    </w:pPr>
  </w:style>
  <w:style w:type="paragraph" w:customStyle="1" w:styleId="Style6">
    <w:name w:val="Style6"/>
    <w:basedOn w:val="a"/>
    <w:rsid w:val="009E2989"/>
  </w:style>
  <w:style w:type="paragraph" w:customStyle="1" w:styleId="Style7">
    <w:name w:val="Style7"/>
    <w:basedOn w:val="a"/>
    <w:rsid w:val="009E2989"/>
    <w:pPr>
      <w:spacing w:line="327" w:lineRule="exact"/>
      <w:ind w:firstLine="422"/>
      <w:jc w:val="both"/>
    </w:pPr>
  </w:style>
  <w:style w:type="paragraph" w:customStyle="1" w:styleId="Style8">
    <w:name w:val="Style8"/>
    <w:basedOn w:val="a"/>
    <w:rsid w:val="009E2989"/>
  </w:style>
  <w:style w:type="character" w:customStyle="1" w:styleId="FontStyle11">
    <w:name w:val="Font Style11"/>
    <w:rsid w:val="009E2989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rsid w:val="009E298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3">
    <w:name w:val="Font Style13"/>
    <w:rsid w:val="009E298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E298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4B32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B325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811D93"/>
    <w:pPr>
      <w:framePr w:w="3930" w:h="1875" w:hSpace="180" w:wrap="around" w:vAnchor="text" w:hAnchor="page" w:x="1365" w:y="6"/>
      <w:widowControl/>
      <w:autoSpaceDE/>
      <w:autoSpaceDN/>
      <w:adjustRightInd/>
      <w:ind w:firstLine="567"/>
      <w:jc w:val="center"/>
    </w:pPr>
    <w:rPr>
      <w:rFonts w:ascii="TimesET" w:hAnsi="TimesET"/>
      <w:b/>
      <w:sz w:val="26"/>
    </w:rPr>
  </w:style>
  <w:style w:type="table" w:styleId="a6">
    <w:name w:val="Table Grid"/>
    <w:basedOn w:val="a1"/>
    <w:rsid w:val="00811D93"/>
    <w:pPr>
      <w:ind w:firstLine="567"/>
      <w:jc w:val="both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10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102EE"/>
    <w:rPr>
      <w:rFonts w:hAnsi="Arial"/>
      <w:sz w:val="24"/>
      <w:szCs w:val="24"/>
    </w:rPr>
  </w:style>
  <w:style w:type="paragraph" w:styleId="a9">
    <w:name w:val="footer"/>
    <w:basedOn w:val="a"/>
    <w:link w:val="aa"/>
    <w:rsid w:val="00510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102EE"/>
    <w:rPr>
      <w:rFonts w:hAnsi="Arial"/>
      <w:sz w:val="24"/>
      <w:szCs w:val="24"/>
    </w:rPr>
  </w:style>
  <w:style w:type="paragraph" w:styleId="ab">
    <w:name w:val="Subtitle"/>
    <w:basedOn w:val="a"/>
    <w:next w:val="a"/>
    <w:link w:val="ac"/>
    <w:qFormat/>
    <w:rsid w:val="00CF4A09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CF4A09"/>
    <w:rPr>
      <w:rFonts w:ascii="Cambria" w:hAnsi="Cambria"/>
      <w:sz w:val="24"/>
      <w:szCs w:val="24"/>
    </w:rPr>
  </w:style>
  <w:style w:type="paragraph" w:styleId="ad">
    <w:name w:val="No Spacing"/>
    <w:uiPriority w:val="1"/>
    <w:qFormat/>
    <w:rsid w:val="0085223A"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character" w:customStyle="1" w:styleId="highlightsearch">
    <w:name w:val="highlightsearch"/>
    <w:basedOn w:val="a0"/>
    <w:rsid w:val="00A54E1B"/>
  </w:style>
  <w:style w:type="character" w:styleId="ae">
    <w:name w:val="Hyperlink"/>
    <w:uiPriority w:val="99"/>
    <w:unhideWhenUsed/>
    <w:rsid w:val="00D81991"/>
    <w:rPr>
      <w:color w:val="0000FF"/>
      <w:u w:val="single"/>
    </w:rPr>
  </w:style>
  <w:style w:type="character" w:styleId="af">
    <w:name w:val="FollowedHyperlink"/>
    <w:uiPriority w:val="99"/>
    <w:unhideWhenUsed/>
    <w:rsid w:val="00D81991"/>
    <w:rPr>
      <w:color w:val="800080"/>
      <w:u w:val="single"/>
    </w:rPr>
  </w:style>
  <w:style w:type="paragraph" w:customStyle="1" w:styleId="font5">
    <w:name w:val="font5"/>
    <w:basedOn w:val="a"/>
    <w:rsid w:val="00D8199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65">
    <w:name w:val="xl65"/>
    <w:basedOn w:val="a"/>
    <w:rsid w:val="00D819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a"/>
    <w:rsid w:val="00D819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7">
    <w:name w:val="xl67"/>
    <w:basedOn w:val="a"/>
    <w:rsid w:val="00D81991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8">
    <w:name w:val="xl68"/>
    <w:basedOn w:val="a"/>
    <w:rsid w:val="00D81991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9">
    <w:name w:val="xl69"/>
    <w:basedOn w:val="a"/>
    <w:rsid w:val="00D8199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D8199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D819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D8199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rsid w:val="00D8199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D81991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a"/>
    <w:rsid w:val="00D8199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CEA62-2344-43F3-B5F1-431272D6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18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 города Алатыря (Игонина О.Н.)</cp:lastModifiedBy>
  <cp:revision>6</cp:revision>
  <cp:lastPrinted>2023-07-11T07:28:00Z</cp:lastPrinted>
  <dcterms:created xsi:type="dcterms:W3CDTF">2024-01-23T05:45:00Z</dcterms:created>
  <dcterms:modified xsi:type="dcterms:W3CDTF">2024-02-06T10:53:00Z</dcterms:modified>
</cp:coreProperties>
</file>