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82" w:rsidRDefault="00340182" w:rsidP="00340182">
      <w:pPr>
        <w:jc w:val="center"/>
      </w:pPr>
      <w:r>
        <w:t>ПЛАН</w:t>
      </w:r>
    </w:p>
    <w:p w:rsidR="00340182" w:rsidRDefault="00340182" w:rsidP="00340182">
      <w:pPr>
        <w:jc w:val="center"/>
      </w:pPr>
      <w:r>
        <w:t xml:space="preserve">основных мероприятий по проведению </w:t>
      </w:r>
      <w:bookmarkStart w:id="0" w:name="_GoBack"/>
      <w:bookmarkEnd w:id="0"/>
      <w:r>
        <w:t xml:space="preserve">Дня матери в 2023 году </w:t>
      </w:r>
    </w:p>
    <w:p w:rsidR="00340182" w:rsidRDefault="00AB6F7F" w:rsidP="00340182">
      <w:pPr>
        <w:jc w:val="center"/>
      </w:pPr>
      <w:r>
        <w:t>по Янтиковскому муниципальному округу</w:t>
      </w:r>
    </w:p>
    <w:p w:rsidR="00340182" w:rsidRDefault="00340182" w:rsidP="0034018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950"/>
        <w:gridCol w:w="1990"/>
        <w:gridCol w:w="2550"/>
        <w:gridCol w:w="1118"/>
        <w:gridCol w:w="1107"/>
        <w:gridCol w:w="2537"/>
      </w:tblGrid>
      <w:tr w:rsidR="000C1F36" w:rsidTr="002D6E37"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№</w:t>
            </w:r>
          </w:p>
          <w:p w:rsidR="00340182" w:rsidRPr="00BC429C" w:rsidRDefault="00340182">
            <w:pPr>
              <w:jc w:val="center"/>
            </w:pPr>
            <w:proofErr w:type="spellStart"/>
            <w:r w:rsidRPr="00BC429C">
              <w:t>пп</w:t>
            </w:r>
            <w:proofErr w:type="spellEnd"/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Наименование </w:t>
            </w:r>
          </w:p>
          <w:p w:rsidR="00340182" w:rsidRPr="00BC429C" w:rsidRDefault="00340182">
            <w:pPr>
              <w:jc w:val="center"/>
            </w:pPr>
            <w:r w:rsidRPr="00BC429C">
              <w:t>мероприятия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Дата и время </w:t>
            </w:r>
          </w:p>
          <w:p w:rsidR="00340182" w:rsidRPr="00BC429C" w:rsidRDefault="00340182">
            <w:pPr>
              <w:jc w:val="center"/>
            </w:pPr>
            <w:r w:rsidRPr="00BC429C">
              <w:t>проведения (</w:t>
            </w:r>
            <w:r w:rsidRPr="00BC429C">
              <w:rPr>
                <w:i/>
              </w:rPr>
              <w:t>по возрастанию</w:t>
            </w:r>
            <w:r w:rsidRPr="00BC429C">
              <w:t>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Место</w:t>
            </w:r>
          </w:p>
          <w:p w:rsidR="00340182" w:rsidRPr="00BC429C" w:rsidRDefault="00340182">
            <w:pPr>
              <w:jc w:val="center"/>
            </w:pPr>
            <w:r w:rsidRPr="00BC429C">
              <w:t>проведения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Планируемое количество участников в мероприятии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 xml:space="preserve">Организатор мероприятия </w:t>
            </w:r>
          </w:p>
          <w:p w:rsidR="00340182" w:rsidRPr="00BC429C" w:rsidRDefault="00340182" w:rsidP="000C1F36">
            <w:pPr>
              <w:jc w:val="center"/>
            </w:pPr>
          </w:p>
        </w:tc>
      </w:tr>
      <w:tr w:rsidR="000C1F36" w:rsidTr="002D6E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человек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ind w:right="-144"/>
              <w:jc w:val="center"/>
            </w:pPr>
            <w:r w:rsidRPr="00BC429C">
              <w:t>семей с детьми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82" w:rsidRPr="00BC429C" w:rsidRDefault="00340182"/>
        </w:tc>
      </w:tr>
      <w:tr w:rsidR="000C1F36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182" w:rsidRPr="00BC429C" w:rsidRDefault="00340182">
            <w:pPr>
              <w:jc w:val="center"/>
            </w:pPr>
            <w:r w:rsidRPr="00BC429C">
              <w:t>7</w:t>
            </w:r>
          </w:p>
        </w:tc>
      </w:tr>
      <w:tr w:rsidR="005835EE" w:rsidTr="002D6E37">
        <w:trPr>
          <w:trHeight w:val="567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290B47">
            <w:pPr>
              <w:jc w:val="center"/>
            </w:pPr>
            <w:r w:rsidRPr="00BC429C">
              <w:t>Мастер класс «Открытка для отца»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F20010">
            <w:pPr>
              <w:jc w:val="center"/>
            </w:pPr>
            <w:r w:rsidRPr="00BC429C">
              <w:t>18 октября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290B47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290B47">
            <w:pPr>
              <w:jc w:val="center"/>
            </w:pPr>
            <w:r w:rsidRPr="00BC429C"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EE" w:rsidRPr="00BC429C" w:rsidRDefault="005835EE" w:rsidP="00F20010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5664B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5664B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Мастер-класс по изготовлению открыток «</w:t>
            </w:r>
            <w:r w:rsidR="00290B47" w:rsidRPr="00BC429C">
              <w:rPr>
                <w:color w:val="333333"/>
                <w:shd w:val="clear" w:color="auto" w:fill="FFFFFF"/>
              </w:rPr>
              <w:t>П</w:t>
            </w:r>
            <w:r w:rsidRPr="00BC429C">
              <w:rPr>
                <w:color w:val="333333"/>
                <w:shd w:val="clear" w:color="auto" w:fill="FFFFFF"/>
              </w:rPr>
              <w:t>одарок маме»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22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290B47">
            <w:pPr>
              <w:jc w:val="center"/>
            </w:pPr>
            <w:r w:rsidRPr="00BC429C"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BF" w:rsidRPr="00BC429C" w:rsidRDefault="0049616C" w:rsidP="00F20010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E64BF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AB6F7F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«Для милых мам» — выставка творческих работ по ДПИ, посвященная Дню Матери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23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F20010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</w:tr>
      <w:tr w:rsidR="00E64BF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Праздничное мероприятие «Родина там, где мать»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24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290B47">
            <w:pPr>
              <w:jc w:val="center"/>
            </w:pPr>
            <w:r w:rsidRPr="00BC429C">
              <w:t>Янтиковский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49616C" w:rsidP="00290B47">
            <w:pPr>
              <w:jc w:val="center"/>
            </w:pPr>
            <w:r w:rsidRPr="00BC429C"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49616C" w:rsidP="00290B47">
            <w:pPr>
              <w:jc w:val="center"/>
            </w:pPr>
            <w:r w:rsidRPr="00BC429C">
              <w:t>20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FB" w:rsidRPr="00BC429C" w:rsidRDefault="00E64BFB" w:rsidP="00F20010">
            <w:pPr>
              <w:jc w:val="center"/>
            </w:pPr>
            <w:r w:rsidRPr="00BC429C">
              <w:t xml:space="preserve">МБУК «ЦКС»  </w:t>
            </w:r>
            <w:proofErr w:type="spellStart"/>
            <w:r w:rsidRPr="00BC429C">
              <w:t>Янти</w:t>
            </w:r>
            <w:proofErr w:type="spellEnd"/>
            <w:r w:rsidRPr="00BC429C">
              <w:t xml:space="preserve"> </w:t>
            </w:r>
            <w:proofErr w:type="spellStart"/>
            <w:r w:rsidRPr="00BC429C">
              <w:t>ковского</w:t>
            </w:r>
            <w:proofErr w:type="spellEnd"/>
            <w:r w:rsidRPr="00BC429C">
              <w:t xml:space="preserve"> МО</w:t>
            </w:r>
          </w:p>
        </w:tc>
      </w:tr>
      <w:tr w:rsidR="0049616C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Концертная программа «Для тебя, родная мама!»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290B47">
            <w:pPr>
              <w:jc w:val="center"/>
            </w:pPr>
            <w:r w:rsidRPr="00BC429C">
              <w:t>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6C" w:rsidRPr="00BC429C" w:rsidRDefault="0049616C" w:rsidP="00F20010">
            <w:pPr>
              <w:jc w:val="center"/>
            </w:pPr>
            <w:proofErr w:type="spellStart"/>
            <w:r w:rsidRPr="00BC429C">
              <w:t>Тюмеревский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«Поговори со мною, мама»  вечер для женщин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proofErr w:type="spellStart"/>
            <w:r w:rsidRPr="00BC429C">
              <w:t>Можарский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Можарский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rPr>
                <w:color w:val="333333"/>
                <w:shd w:val="clear" w:color="auto" w:fill="FFFFFF"/>
              </w:rPr>
              <w:t>«Материнское сердце согрею любовью» — поэтический час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24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290B47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F20010">
            <w:pPr>
              <w:jc w:val="center"/>
            </w:pPr>
            <w:proofErr w:type="spellStart"/>
            <w:r w:rsidRPr="00BC429C">
              <w:t>Индырчский</w:t>
            </w:r>
            <w:proofErr w:type="spellEnd"/>
            <w:r w:rsidRPr="00BC429C">
              <w:t xml:space="preserve"> дом культуры</w:t>
            </w:r>
          </w:p>
        </w:tc>
      </w:tr>
      <w:tr w:rsidR="00963E3A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Праздничный вечер «Всем мамам посвящается»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24 ноября в 17.00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</w:t>
            </w:r>
            <w:r w:rsidR="00F20010" w:rsidRPr="00BC429C">
              <w:t>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290B47">
            <w:pPr>
              <w:jc w:val="center"/>
            </w:pPr>
            <w:r w:rsidRPr="00BC429C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3A" w:rsidRPr="00BC429C" w:rsidRDefault="00963E3A" w:rsidP="00F20010">
            <w:pPr>
              <w:jc w:val="center"/>
            </w:pPr>
            <w:proofErr w:type="spellStart"/>
            <w:r w:rsidRPr="00BC429C">
              <w:t>Нижаровский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Конкурс «А ну-ка мамы»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24 ноября в 17.00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proofErr w:type="spellStart"/>
            <w:r w:rsidRPr="00BC429C">
              <w:t>Алдиаровский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290B47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710A72" w:rsidP="00F20010">
            <w:pPr>
              <w:jc w:val="center"/>
            </w:pPr>
            <w:proofErr w:type="spellStart"/>
            <w:r w:rsidRPr="00BC429C">
              <w:t>Алдиаровский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Концерт «Свет материнского тепла»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24 ноября в 19.00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 xml:space="preserve">Зрительный зал </w:t>
            </w:r>
            <w:proofErr w:type="spellStart"/>
            <w:r w:rsidRPr="00BC429C">
              <w:t>Новобуяновского</w:t>
            </w:r>
            <w:proofErr w:type="spellEnd"/>
            <w:r w:rsidRPr="00BC429C">
              <w:t xml:space="preserve"> дома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50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Новобуяновский</w:t>
            </w:r>
            <w:proofErr w:type="spellEnd"/>
            <w:r w:rsidRPr="00BC429C">
              <w:t xml:space="preserve"> дом культуры</w:t>
            </w:r>
          </w:p>
        </w:tc>
      </w:tr>
      <w:tr w:rsidR="00197F2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Праздничный концерт, посвященный Дню матери</w:t>
            </w:r>
          </w:p>
          <w:p w:rsidR="00197F23" w:rsidRPr="00BC429C" w:rsidRDefault="00197F23" w:rsidP="00290B47">
            <w:pPr>
              <w:jc w:val="center"/>
            </w:pPr>
            <w:r w:rsidRPr="00BC429C">
              <w:t xml:space="preserve">«Лар </w:t>
            </w:r>
            <w:proofErr w:type="spellStart"/>
            <w:r w:rsidRPr="00BC429C">
              <w:t>аннеçèм</w:t>
            </w:r>
            <w:proofErr w:type="spellEnd"/>
            <w:r w:rsidRPr="00BC429C">
              <w:t xml:space="preserve"> </w:t>
            </w:r>
            <w:proofErr w:type="spellStart"/>
            <w:r w:rsidRPr="00BC429C">
              <w:t>юнашар</w:t>
            </w:r>
            <w:proofErr w:type="spellEnd"/>
            <w:r w:rsidRPr="00BC429C"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25 ноября в18.00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proofErr w:type="spellStart"/>
            <w:r w:rsidRPr="00BC429C">
              <w:t>Яншихово-Норвашский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290B47">
            <w:pPr>
              <w:jc w:val="center"/>
            </w:pPr>
            <w:r w:rsidRPr="00BC429C">
              <w:t>17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23" w:rsidRPr="00BC429C" w:rsidRDefault="00197F23" w:rsidP="00F20010">
            <w:pPr>
              <w:jc w:val="center"/>
            </w:pPr>
            <w:proofErr w:type="spellStart"/>
            <w:r w:rsidRPr="00BC429C">
              <w:t>Яншихово-Норвашский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«</w:t>
            </w:r>
            <w:r w:rsidR="00643F66" w:rsidRPr="00BC429C">
              <w:rPr>
                <w:color w:val="333333"/>
                <w:shd w:val="clear" w:color="auto" w:fill="FFFFFF"/>
              </w:rPr>
              <w:t>Выс</w:t>
            </w:r>
            <w:r w:rsidRPr="00BC429C">
              <w:rPr>
                <w:color w:val="333333"/>
                <w:shd w:val="clear" w:color="auto" w:fill="FFFFFF"/>
              </w:rPr>
              <w:t>окое слово – МАТЬ!» праздничная программа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25 ноября в 15.00</w:t>
            </w:r>
          </w:p>
          <w:p w:rsidR="008B282B" w:rsidRPr="00BC429C" w:rsidRDefault="008B282B" w:rsidP="00290B47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643F66" w:rsidP="00290B47">
            <w:pPr>
              <w:jc w:val="center"/>
            </w:pPr>
            <w:proofErr w:type="spellStart"/>
            <w:r w:rsidRPr="00BC429C">
              <w:t>Турмышский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</w:pPr>
            <w:r w:rsidRPr="00BC429C"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8B282B" w:rsidP="00290B47">
            <w:pPr>
              <w:jc w:val="center"/>
            </w:pPr>
            <w:r w:rsidRPr="00BC429C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643F66" w:rsidP="00F20010">
            <w:pPr>
              <w:jc w:val="center"/>
            </w:pPr>
            <w:proofErr w:type="spellStart"/>
            <w:r w:rsidRPr="00BC429C">
              <w:t>Турмышский</w:t>
            </w:r>
            <w:proofErr w:type="spellEnd"/>
            <w:r w:rsidRPr="00BC429C">
              <w:t xml:space="preserve"> дом культуры</w:t>
            </w:r>
          </w:p>
        </w:tc>
      </w:tr>
      <w:tr w:rsidR="00290B47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«Для милых мам»  п</w:t>
            </w:r>
            <w:r w:rsidRPr="00BC429C">
              <w:t>раздничный концерт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25 ноября в 15.00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proofErr w:type="spellStart"/>
            <w:r w:rsidRPr="00BC429C">
              <w:t>Шимкусский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290B47">
            <w:pPr>
              <w:jc w:val="center"/>
            </w:pPr>
            <w:r w:rsidRPr="00BC429C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47" w:rsidRPr="00BC429C" w:rsidRDefault="00290B47" w:rsidP="00F20010">
            <w:pPr>
              <w:jc w:val="center"/>
            </w:pPr>
            <w:proofErr w:type="spellStart"/>
            <w:r w:rsidRPr="00BC429C">
              <w:t>Шимкусский</w:t>
            </w:r>
            <w:proofErr w:type="spellEnd"/>
            <w:r w:rsidRPr="00BC429C">
              <w:t xml:space="preserve"> дом культуры</w:t>
            </w:r>
          </w:p>
        </w:tc>
      </w:tr>
      <w:tr w:rsidR="008B282B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«Высокое слово – МАТЬ!» праздничная программа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26 ноября в 12.00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 xml:space="preserve">д. </w:t>
            </w:r>
            <w:proofErr w:type="spellStart"/>
            <w:r w:rsidRPr="00BC429C">
              <w:t>Латышево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290B47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B" w:rsidRPr="00BC429C" w:rsidRDefault="008B282B" w:rsidP="00F20010">
            <w:pPr>
              <w:jc w:val="center"/>
            </w:pPr>
            <w:proofErr w:type="spellStart"/>
            <w:r w:rsidRPr="00BC429C">
              <w:t>Турмышский</w:t>
            </w:r>
            <w:proofErr w:type="spellEnd"/>
            <w:r w:rsidRPr="00BC429C">
              <w:t xml:space="preserve"> дом культуры</w:t>
            </w:r>
          </w:p>
        </w:tc>
      </w:tr>
      <w:tr w:rsidR="00CD2273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CD2273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2523D5" w:rsidP="00290B47">
            <w:pPr>
              <w:jc w:val="center"/>
              <w:rPr>
                <w:color w:val="333333"/>
                <w:shd w:val="clear" w:color="auto" w:fill="FFFFFF"/>
              </w:rPr>
            </w:pPr>
            <w:r w:rsidRPr="00BC429C">
              <w:rPr>
                <w:color w:val="333333"/>
                <w:shd w:val="clear" w:color="auto" w:fill="FFFFFF"/>
              </w:rPr>
              <w:t>Концерт ко дню матери «Мамины  глаза»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2523D5" w:rsidP="00290B47">
            <w:pPr>
              <w:jc w:val="center"/>
            </w:pPr>
            <w:r w:rsidRPr="00BC429C">
              <w:t xml:space="preserve">28 ноября </w:t>
            </w:r>
            <w:r w:rsidR="00EA3C90" w:rsidRPr="00BC429C">
              <w:t>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proofErr w:type="spellStart"/>
            <w:r w:rsidRPr="00BC429C">
              <w:t>Чутеевский</w:t>
            </w:r>
            <w:proofErr w:type="spellEnd"/>
            <w:r w:rsidRPr="00BC429C">
              <w:t xml:space="preserve"> дом культуры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r w:rsidRPr="00BC429C">
              <w:t>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290B47">
            <w:pPr>
              <w:jc w:val="center"/>
            </w:pPr>
            <w:r w:rsidRPr="00BC429C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73" w:rsidRPr="00BC429C" w:rsidRDefault="00EA3C90" w:rsidP="00F20010">
            <w:pPr>
              <w:jc w:val="center"/>
            </w:pPr>
            <w:proofErr w:type="spellStart"/>
            <w:r w:rsidRPr="00BC429C">
              <w:t>Чутеевский</w:t>
            </w:r>
            <w:proofErr w:type="spellEnd"/>
            <w:r w:rsidRPr="00BC429C">
              <w:t xml:space="preserve"> дом культуры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jc w:val="center"/>
            </w:pPr>
            <w:r w:rsidRPr="00BC429C">
              <w:t>Мастер-класс «Цветок для мамы»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jc w:val="center"/>
            </w:pPr>
            <w:r w:rsidRPr="00BC429C">
              <w:t>23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BC429C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Детская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BC429C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Детская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Час творчества «Подарок маме»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21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spacing w:before="84" w:after="84"/>
              <w:rPr>
                <w:color w:val="000000"/>
                <w:shd w:val="clear" w:color="auto" w:fill="FFFFFF"/>
              </w:rPr>
            </w:pPr>
            <w:r w:rsidRPr="00BC429C">
              <w:rPr>
                <w:color w:val="000000"/>
                <w:shd w:val="clear" w:color="auto" w:fill="FFFFFF"/>
              </w:rPr>
              <w:t xml:space="preserve">   Вечер отдыха  «Анне – кил </w:t>
            </w:r>
            <w:proofErr w:type="spellStart"/>
            <w:r w:rsidRPr="00BC429C">
              <w:rPr>
                <w:color w:val="000000"/>
                <w:shd w:val="clear" w:color="auto" w:fill="FFFFFF"/>
              </w:rPr>
              <w:t>ӑшши</w:t>
            </w:r>
            <w:proofErr w:type="spellEnd"/>
            <w:r w:rsidRPr="00BC429C">
              <w:rPr>
                <w:color w:val="000000"/>
                <w:shd w:val="clear" w:color="auto" w:fill="FFFFFF"/>
              </w:rPr>
              <w:t xml:space="preserve">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spacing w:before="84" w:after="84"/>
              <w:rPr>
                <w:color w:val="000000"/>
                <w:shd w:val="clear" w:color="auto" w:fill="FFFFFF"/>
              </w:rPr>
            </w:pPr>
            <w:r w:rsidRPr="00BC429C">
              <w:rPr>
                <w:color w:val="000000"/>
                <w:shd w:val="clear" w:color="auto" w:fill="FFFFFF"/>
              </w:rPr>
              <w:t>25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b/>
              </w:rPr>
            </w:pPr>
            <w:r w:rsidRPr="00BC429C">
              <w:t>Мастер-класс</w:t>
            </w:r>
            <w:r w:rsidRPr="00BC429C">
              <w:rPr>
                <w:iCs/>
                <w:color w:val="000000"/>
              </w:rPr>
              <w:t xml:space="preserve"> «Любимой маме подарю букет»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13.00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Выставка рукоделий «Умелые руки»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22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Конкурс рисунков «Мама, я тебя люблю»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12.00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shd w:val="clear" w:color="auto" w:fill="FFFFFF"/>
              </w:rPr>
              <w:t>Познавательный час «Мама – слово дорогое»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29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Тенеевская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Тенеевская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Библиотечный час «Единственной маме на свете»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28 ноября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Громкое чтение стихов о маме «Единственная мама на свете»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23 ноября в 14.00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Книжная выставка «Для милых дам»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22 ноября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lastRenderedPageBreak/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color w:val="000000"/>
                <w:shd w:val="clear" w:color="auto" w:fill="FFFFFF"/>
              </w:rPr>
              <w:t xml:space="preserve">Литературно-музыкальная встреча «Души материнской свет»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24 ноября в 14.00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Круглый стол «Самая родная и любимая»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25 ноября в 15.00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Творческий час «Подарок маме!»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24 ноября в 15.00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Мастер-класс «С днем Отца!»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</w:t>
            </w:r>
            <w:r w:rsidR="00BC429C" w:rsidRPr="00BC429C">
              <w:rPr>
                <w:color w:val="000000"/>
              </w:rPr>
              <w:t>етская</w:t>
            </w:r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  <w:rPr>
                <w:color w:val="000000"/>
              </w:rPr>
            </w:pPr>
            <w:r w:rsidRPr="00BC429C">
              <w:rPr>
                <w:color w:val="000000"/>
              </w:rPr>
              <w:t>Д</w:t>
            </w:r>
            <w:r w:rsidR="00BC429C" w:rsidRPr="00BC429C">
              <w:rPr>
                <w:color w:val="000000"/>
              </w:rPr>
              <w:t>етская</w:t>
            </w:r>
            <w:r w:rsidR="00BC429C" w:rsidRPr="00BC429C">
              <w:t xml:space="preserve"> библиотека</w:t>
            </w:r>
          </w:p>
        </w:tc>
      </w:tr>
      <w:tr w:rsidR="00AB6F7F" w:rsidTr="002D6E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День чтения стихов «Любимым папам посвящается»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Алдиаровская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Познавательная беседа-слайд «</w:t>
            </w:r>
            <w:proofErr w:type="spellStart"/>
            <w:r w:rsidRPr="00BC429C">
              <w:rPr>
                <w:shd w:val="clear" w:color="auto" w:fill="FFFFFF"/>
              </w:rPr>
              <w:t>Атте-аннерен</w:t>
            </w:r>
            <w:proofErr w:type="spellEnd"/>
            <w:r w:rsidRPr="00BC429C">
              <w:rPr>
                <w:shd w:val="clear" w:color="auto" w:fill="FFFFFF"/>
              </w:rPr>
              <w:t xml:space="preserve"> </w:t>
            </w:r>
            <w:proofErr w:type="spellStart"/>
            <w:r w:rsidRPr="00BC429C">
              <w:rPr>
                <w:shd w:val="clear" w:color="auto" w:fill="FFFFFF"/>
              </w:rPr>
              <w:t>хакли</w:t>
            </w:r>
            <w:proofErr w:type="spellEnd"/>
            <w:r w:rsidRPr="00BC429C">
              <w:rPr>
                <w:shd w:val="clear" w:color="auto" w:fill="FFFFFF"/>
              </w:rPr>
              <w:t xml:space="preserve"> </w:t>
            </w:r>
            <w:proofErr w:type="spellStart"/>
            <w:r w:rsidRPr="00BC429C">
              <w:rPr>
                <w:shd w:val="clear" w:color="auto" w:fill="FFFFFF"/>
              </w:rPr>
              <w:t>çук</w:t>
            </w:r>
            <w:proofErr w:type="spellEnd"/>
            <w:r w:rsidRPr="00BC429C">
              <w:rPr>
                <w:shd w:val="clear" w:color="auto" w:fill="FFFFFF"/>
              </w:rPr>
              <w:t>!»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7F" w:rsidRPr="00BC429C" w:rsidRDefault="00AB6F7F" w:rsidP="00AB6F7F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28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Индырчская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Информационный час «История праздника - день отца»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Можарская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Книжная выставка «Папин день календаря»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18 октября в 12.00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Нижаровская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Литературный час «О папах – с любовью»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13.00</w:t>
            </w:r>
          </w:p>
          <w:p w:rsidR="00AB6F7F" w:rsidRPr="00BC429C" w:rsidRDefault="00AB6F7F" w:rsidP="00AB6F7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Новобуяновская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Фотоконкурс «Читаем вместе с папой»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 xml:space="preserve"> 14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Турмышская</w:t>
            </w:r>
            <w:proofErr w:type="spellEnd"/>
            <w:r w:rsidR="00BC429C" w:rsidRPr="00BC429C">
              <w:t xml:space="preserve"> библиотека </w:t>
            </w:r>
            <w:proofErr w:type="spellStart"/>
            <w:r w:rsidR="00BC429C" w:rsidRPr="00BC429C">
              <w:t>библиотека</w:t>
            </w:r>
            <w:proofErr w:type="spellEnd"/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shd w:val="clear" w:color="auto" w:fill="FFFFFF"/>
              </w:rPr>
              <w:t>Беседа-диалог</w:t>
            </w:r>
            <w:r w:rsidRPr="00BC429C">
              <w:t xml:space="preserve"> «Мой папа – всем пример»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  <w:p w:rsidR="00AB6F7F" w:rsidRPr="00BC429C" w:rsidRDefault="00AB6F7F" w:rsidP="00AB6F7F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Тюмеревская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Беседа «Вот папин день и наступил»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11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Уразкасинская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Конкурс рисунков «Мой папа – самый лучший»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 октября в 14.00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 </w:t>
            </w:r>
            <w:proofErr w:type="spellStart"/>
            <w:r w:rsidR="00BC429C" w:rsidRPr="00BC429C">
              <w:t>библиотека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Чутеевская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rPr>
                <w:color w:val="000000"/>
              </w:rPr>
              <w:t>Конкурс рисунков «Мой папа самый лучший»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19 октября в 14.30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lastRenderedPageBreak/>
              <w:t>Шимкусская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Шимкусская</w:t>
            </w:r>
            <w:proofErr w:type="spellEnd"/>
          </w:p>
        </w:tc>
      </w:tr>
      <w:tr w:rsidR="00AB6F7F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Громкие чтения «Папа – лучший друг»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14 октября в 14.30</w:t>
            </w:r>
          </w:p>
          <w:p w:rsidR="00AB6F7F" w:rsidRPr="00BC429C" w:rsidRDefault="00AB6F7F" w:rsidP="00AB6F7F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r w:rsidRPr="00BC429C"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7F" w:rsidRPr="00BC429C" w:rsidRDefault="00AB6F7F" w:rsidP="00AB6F7F">
            <w:pPr>
              <w:jc w:val="center"/>
            </w:pPr>
            <w:proofErr w:type="spellStart"/>
            <w:r w:rsidRPr="00BC429C">
              <w:t>Яншихово-Норвашская</w:t>
            </w:r>
            <w:proofErr w:type="spellEnd"/>
            <w:r w:rsidR="00BC429C" w:rsidRPr="00BC429C">
              <w:t xml:space="preserve"> библиотека</w:t>
            </w:r>
          </w:p>
        </w:tc>
      </w:tr>
      <w:tr w:rsidR="00BC429C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Турнир по волейболу среди женских команд, посвященный Дню матери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Ноябрь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rPr>
                <w:shd w:val="clear" w:color="auto" w:fill="FFFFFF"/>
              </w:rPr>
              <w:t>МАУ ДО «СШ «Аль»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rPr>
                <w:shd w:val="clear" w:color="auto" w:fill="FFFFFF"/>
              </w:rPr>
              <w:t>Администрация муниципального округа</w:t>
            </w:r>
          </w:p>
        </w:tc>
      </w:tr>
      <w:tr w:rsidR="00BC429C" w:rsidTr="00B314B9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pStyle w:val="a7"/>
              <w:numPr>
                <w:ilvl w:val="0"/>
                <w:numId w:val="1"/>
              </w:numPr>
              <w:jc w:val="center"/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Азбука семейного воспитания «Роль отца в семье»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13 октября в 13.00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 xml:space="preserve">МБОУ «Янтиковская СОШ </w:t>
            </w:r>
            <w:proofErr w:type="spellStart"/>
            <w:r w:rsidRPr="00BC429C">
              <w:rPr>
                <w:shd w:val="clear" w:color="auto" w:fill="FFFFFF"/>
              </w:rPr>
              <w:t>им.Героя</w:t>
            </w:r>
            <w:proofErr w:type="spellEnd"/>
            <w:r w:rsidRPr="00BC429C">
              <w:rPr>
                <w:shd w:val="clear" w:color="auto" w:fill="FFFFFF"/>
              </w:rPr>
              <w:t xml:space="preserve"> Советского Союза П.Х </w:t>
            </w:r>
            <w:proofErr w:type="spellStart"/>
            <w:r w:rsidRPr="00BC429C">
              <w:rPr>
                <w:shd w:val="clear" w:color="auto" w:fill="FFFFFF"/>
              </w:rPr>
              <w:t>Бухтулова</w:t>
            </w:r>
            <w:proofErr w:type="spellEnd"/>
            <w:r w:rsidRPr="00BC429C">
              <w:rPr>
                <w:shd w:val="clear" w:color="auto" w:fill="FFFFFF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  <w:r w:rsidRPr="00BC429C"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9C" w:rsidRPr="00BC429C" w:rsidRDefault="00BC429C" w:rsidP="00BC429C">
            <w:pPr>
              <w:jc w:val="center"/>
              <w:rPr>
                <w:shd w:val="clear" w:color="auto" w:fill="FFFFFF"/>
              </w:rPr>
            </w:pPr>
            <w:r w:rsidRPr="00BC429C">
              <w:rPr>
                <w:shd w:val="clear" w:color="auto" w:fill="FFFFFF"/>
              </w:rPr>
              <w:t>Администрация муниципального округа</w:t>
            </w:r>
          </w:p>
        </w:tc>
      </w:tr>
    </w:tbl>
    <w:p w:rsidR="00340182" w:rsidRDefault="00340182" w:rsidP="00340182"/>
    <w:sectPr w:rsidR="00340182" w:rsidSect="0042200A">
      <w:pgSz w:w="16838" w:h="11906" w:orient="landscape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6F63"/>
    <w:multiLevelType w:val="hybridMultilevel"/>
    <w:tmpl w:val="E2462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F7"/>
    <w:rsid w:val="00004709"/>
    <w:rsid w:val="00062779"/>
    <w:rsid w:val="00075454"/>
    <w:rsid w:val="000971B8"/>
    <w:rsid w:val="000A0B8E"/>
    <w:rsid w:val="000B05A7"/>
    <w:rsid w:val="000B3169"/>
    <w:rsid w:val="000C1F36"/>
    <w:rsid w:val="000D0FE7"/>
    <w:rsid w:val="000D2940"/>
    <w:rsid w:val="000F69D4"/>
    <w:rsid w:val="00106BE0"/>
    <w:rsid w:val="00113D04"/>
    <w:rsid w:val="00114530"/>
    <w:rsid w:val="00120A7B"/>
    <w:rsid w:val="001458D4"/>
    <w:rsid w:val="001507BE"/>
    <w:rsid w:val="0015115A"/>
    <w:rsid w:val="00157E71"/>
    <w:rsid w:val="00187EAF"/>
    <w:rsid w:val="00197F23"/>
    <w:rsid w:val="001E4B08"/>
    <w:rsid w:val="001F4279"/>
    <w:rsid w:val="002216E5"/>
    <w:rsid w:val="00250BDE"/>
    <w:rsid w:val="002523D5"/>
    <w:rsid w:val="00261E29"/>
    <w:rsid w:val="00277D02"/>
    <w:rsid w:val="00285C48"/>
    <w:rsid w:val="002878CD"/>
    <w:rsid w:val="00290B47"/>
    <w:rsid w:val="00296A83"/>
    <w:rsid w:val="002B610F"/>
    <w:rsid w:val="002C6EB3"/>
    <w:rsid w:val="002D6E37"/>
    <w:rsid w:val="002F6D8B"/>
    <w:rsid w:val="00325737"/>
    <w:rsid w:val="00340182"/>
    <w:rsid w:val="00345703"/>
    <w:rsid w:val="003523DF"/>
    <w:rsid w:val="00370EF6"/>
    <w:rsid w:val="00373A2A"/>
    <w:rsid w:val="003B428E"/>
    <w:rsid w:val="003B64A3"/>
    <w:rsid w:val="003D18BC"/>
    <w:rsid w:val="003D24C2"/>
    <w:rsid w:val="003E7C21"/>
    <w:rsid w:val="00407971"/>
    <w:rsid w:val="004150FE"/>
    <w:rsid w:val="004214BC"/>
    <w:rsid w:val="0042200A"/>
    <w:rsid w:val="00435A1D"/>
    <w:rsid w:val="00462466"/>
    <w:rsid w:val="00463C72"/>
    <w:rsid w:val="00464217"/>
    <w:rsid w:val="00464E66"/>
    <w:rsid w:val="0049616C"/>
    <w:rsid w:val="004D0A28"/>
    <w:rsid w:val="004D4DF5"/>
    <w:rsid w:val="004E08CD"/>
    <w:rsid w:val="004F0C37"/>
    <w:rsid w:val="004F3F53"/>
    <w:rsid w:val="004F669A"/>
    <w:rsid w:val="00515352"/>
    <w:rsid w:val="00526672"/>
    <w:rsid w:val="00527E7F"/>
    <w:rsid w:val="0053271C"/>
    <w:rsid w:val="00562D26"/>
    <w:rsid w:val="005664BF"/>
    <w:rsid w:val="00576ADC"/>
    <w:rsid w:val="00581F63"/>
    <w:rsid w:val="005835EE"/>
    <w:rsid w:val="00592645"/>
    <w:rsid w:val="00593FC4"/>
    <w:rsid w:val="005966F5"/>
    <w:rsid w:val="005A51BD"/>
    <w:rsid w:val="005F6F94"/>
    <w:rsid w:val="00603C06"/>
    <w:rsid w:val="0061343D"/>
    <w:rsid w:val="00622EF8"/>
    <w:rsid w:val="00624C22"/>
    <w:rsid w:val="006257C5"/>
    <w:rsid w:val="00643F66"/>
    <w:rsid w:val="00653378"/>
    <w:rsid w:val="00680431"/>
    <w:rsid w:val="00685A92"/>
    <w:rsid w:val="006A11D8"/>
    <w:rsid w:val="006A7394"/>
    <w:rsid w:val="006C5ECB"/>
    <w:rsid w:val="006E2F21"/>
    <w:rsid w:val="006E4582"/>
    <w:rsid w:val="00710A72"/>
    <w:rsid w:val="00711C22"/>
    <w:rsid w:val="00764ED8"/>
    <w:rsid w:val="00773329"/>
    <w:rsid w:val="00790C6C"/>
    <w:rsid w:val="007B6861"/>
    <w:rsid w:val="007B764E"/>
    <w:rsid w:val="007C77A0"/>
    <w:rsid w:val="007D27AE"/>
    <w:rsid w:val="007E7F73"/>
    <w:rsid w:val="007F566C"/>
    <w:rsid w:val="008004D8"/>
    <w:rsid w:val="00820A27"/>
    <w:rsid w:val="008471E9"/>
    <w:rsid w:val="008511AE"/>
    <w:rsid w:val="0086144D"/>
    <w:rsid w:val="00895751"/>
    <w:rsid w:val="008A4F8A"/>
    <w:rsid w:val="008B282B"/>
    <w:rsid w:val="008C1F51"/>
    <w:rsid w:val="008C2CCF"/>
    <w:rsid w:val="008C38AF"/>
    <w:rsid w:val="008D294D"/>
    <w:rsid w:val="008D79CD"/>
    <w:rsid w:val="008E6B56"/>
    <w:rsid w:val="0090680D"/>
    <w:rsid w:val="0094085E"/>
    <w:rsid w:val="00963E3A"/>
    <w:rsid w:val="00976479"/>
    <w:rsid w:val="009A0BF0"/>
    <w:rsid w:val="009C2E10"/>
    <w:rsid w:val="009C37E9"/>
    <w:rsid w:val="00A130CB"/>
    <w:rsid w:val="00A163C5"/>
    <w:rsid w:val="00A46B00"/>
    <w:rsid w:val="00A53540"/>
    <w:rsid w:val="00A61C5B"/>
    <w:rsid w:val="00A82253"/>
    <w:rsid w:val="00A83A83"/>
    <w:rsid w:val="00AB6F7F"/>
    <w:rsid w:val="00AD7D4F"/>
    <w:rsid w:val="00AD7EFA"/>
    <w:rsid w:val="00AF6693"/>
    <w:rsid w:val="00B10E36"/>
    <w:rsid w:val="00B111E5"/>
    <w:rsid w:val="00B477B5"/>
    <w:rsid w:val="00B70D42"/>
    <w:rsid w:val="00B808BF"/>
    <w:rsid w:val="00BA0A23"/>
    <w:rsid w:val="00BC429C"/>
    <w:rsid w:val="00C15611"/>
    <w:rsid w:val="00C23261"/>
    <w:rsid w:val="00C26D64"/>
    <w:rsid w:val="00C335F4"/>
    <w:rsid w:val="00C34A1C"/>
    <w:rsid w:val="00C4365B"/>
    <w:rsid w:val="00C65456"/>
    <w:rsid w:val="00C6684C"/>
    <w:rsid w:val="00CC2459"/>
    <w:rsid w:val="00CD2202"/>
    <w:rsid w:val="00CD2273"/>
    <w:rsid w:val="00CD7DF3"/>
    <w:rsid w:val="00CE7F50"/>
    <w:rsid w:val="00CF122E"/>
    <w:rsid w:val="00D25021"/>
    <w:rsid w:val="00D37323"/>
    <w:rsid w:val="00D40926"/>
    <w:rsid w:val="00D661F6"/>
    <w:rsid w:val="00D701DC"/>
    <w:rsid w:val="00D71183"/>
    <w:rsid w:val="00D80E67"/>
    <w:rsid w:val="00D866C3"/>
    <w:rsid w:val="00D91AFD"/>
    <w:rsid w:val="00DA0298"/>
    <w:rsid w:val="00DA1A36"/>
    <w:rsid w:val="00DD67E2"/>
    <w:rsid w:val="00DF62C4"/>
    <w:rsid w:val="00E02520"/>
    <w:rsid w:val="00E30B08"/>
    <w:rsid w:val="00E50DBF"/>
    <w:rsid w:val="00E6257F"/>
    <w:rsid w:val="00E64BFB"/>
    <w:rsid w:val="00E64EAF"/>
    <w:rsid w:val="00EA3C90"/>
    <w:rsid w:val="00ED15F7"/>
    <w:rsid w:val="00F20010"/>
    <w:rsid w:val="00F350CE"/>
    <w:rsid w:val="00F40780"/>
    <w:rsid w:val="00F66638"/>
    <w:rsid w:val="00F671DE"/>
    <w:rsid w:val="00FA2EC1"/>
    <w:rsid w:val="00FA47CC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D5D30B-2155-4E49-A4BC-8D878469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200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15115A"/>
    <w:rPr>
      <w:color w:val="0000FF"/>
      <w:u w:val="single"/>
    </w:rPr>
  </w:style>
  <w:style w:type="paragraph" w:customStyle="1" w:styleId="ConsPlusNonformat">
    <w:name w:val="ConsPlusNonformat"/>
    <w:rsid w:val="00FA2E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FA2EC1"/>
    <w:pPr>
      <w:widowControl w:val="0"/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296A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2200A"/>
    <w:rPr>
      <w:sz w:val="28"/>
      <w:szCs w:val="24"/>
    </w:rPr>
  </w:style>
  <w:style w:type="paragraph" w:styleId="a5">
    <w:name w:val="Body Text"/>
    <w:basedOn w:val="a"/>
    <w:link w:val="a6"/>
    <w:rsid w:val="00345703"/>
    <w:pPr>
      <w:jc w:val="both"/>
    </w:pPr>
    <w:rPr>
      <w:rFonts w:ascii="TimesET" w:hAnsi="TimesET" w:cs="TimesET"/>
    </w:rPr>
  </w:style>
  <w:style w:type="character" w:customStyle="1" w:styleId="a6">
    <w:name w:val="Основной текст Знак"/>
    <w:basedOn w:val="a0"/>
    <w:link w:val="a5"/>
    <w:rsid w:val="00345703"/>
    <w:rPr>
      <w:rFonts w:ascii="TimesET" w:hAnsi="TimesET" w:cs="TimesET"/>
      <w:sz w:val="24"/>
      <w:szCs w:val="24"/>
    </w:rPr>
  </w:style>
  <w:style w:type="paragraph" w:styleId="a7">
    <w:name w:val="List Paragraph"/>
    <w:basedOn w:val="a"/>
    <w:uiPriority w:val="34"/>
    <w:qFormat/>
    <w:rsid w:val="00AB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Чебоксары</vt:lpstr>
    </vt:vector>
  </TitlesOfParts>
  <Company>Slzn</Company>
  <LinksUpToDate>false</LinksUpToDate>
  <CharactersWithSpaces>5238</CharactersWithSpaces>
  <SharedDoc>false</SharedDoc>
  <HLinks>
    <vt:vector size="6" baseType="variant">
      <vt:variant>
        <vt:i4>1114153</vt:i4>
      </vt:variant>
      <vt:variant>
        <vt:i4>0</vt:i4>
      </vt:variant>
      <vt:variant>
        <vt:i4>0</vt:i4>
      </vt:variant>
      <vt:variant>
        <vt:i4>5</vt:i4>
      </vt:variant>
      <vt:variant>
        <vt:lpwstr>mailto:slzn@cap.ru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Чебоксары</dc:title>
  <dc:creator>slzn48</dc:creator>
  <cp:lastModifiedBy>Орг. отдел администрации Янтиковского района</cp:lastModifiedBy>
  <cp:revision>4</cp:revision>
  <cp:lastPrinted>2023-10-09T05:35:00Z</cp:lastPrinted>
  <dcterms:created xsi:type="dcterms:W3CDTF">2023-11-20T13:14:00Z</dcterms:created>
  <dcterms:modified xsi:type="dcterms:W3CDTF">2023-11-20T14:26:00Z</dcterms:modified>
</cp:coreProperties>
</file>