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Pr="00D55E1C" w:rsidRDefault="00D55E1C">
      <w:pPr>
        <w:rPr>
          <w:sz w:val="32"/>
          <w:szCs w:val="32"/>
        </w:rPr>
      </w:pPr>
      <w:r w:rsidRPr="00D55E1C">
        <w:rPr>
          <w:sz w:val="32"/>
          <w:szCs w:val="32"/>
        </w:rP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D12672" w:rsidRDefault="00D04462" w:rsidP="000B35E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</w:p>
    <w:p w:rsidR="00D04462" w:rsidRDefault="00D04462" w:rsidP="000B35E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474B93" w:rsidRDefault="00F70544" w:rsidP="00474B9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2307ED" w:rsidRDefault="002307ED" w:rsidP="002307E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21:12:112801:207,  расположенного по адресу: Чувашская Республика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Козловский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.Т</w:t>
      </w:r>
      <w:proofErr w:type="gramEnd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окташево</w:t>
      </w:r>
      <w:proofErr w:type="spellEnd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, ул.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Токташевская</w:t>
      </w:r>
      <w:proofErr w:type="spellEnd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, д.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26, площадь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56,5 </w:t>
      </w:r>
      <w:proofErr w:type="spellStart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общей долевой собственности, выявлен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5458CE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bookmarkStart w:id="0" w:name="_GoBack"/>
      <w:bookmarkEnd w:id="0"/>
    </w:p>
    <w:p w:rsidR="002307ED" w:rsidRDefault="002307ED" w:rsidP="002307E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Аринчева</w:t>
      </w:r>
      <w:proofErr w:type="spellEnd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Валентина Георгиевна 09.04.1951 года рождения, место 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</w:t>
      </w:r>
      <w:proofErr w:type="gramStart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.Т</w:t>
      </w:r>
      <w:proofErr w:type="gramEnd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окташево</w:t>
      </w:r>
      <w:proofErr w:type="spellEnd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Республики, 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номер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внутренних дел Чебоксарского района Чувашской Республики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307ED" w:rsidRPr="002307ED" w:rsidRDefault="002307ED" w:rsidP="002307E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Рыбкина Нина Георгиевна 18.10.1948 года рождения, место 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</w:t>
      </w:r>
      <w:proofErr w:type="gramStart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.Т</w:t>
      </w:r>
      <w:proofErr w:type="gramEnd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окташево</w:t>
      </w:r>
      <w:proofErr w:type="spellEnd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Республики, 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внутренних дел Ленинского района Чувашской Республики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0.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0.</w:t>
      </w:r>
    </w:p>
    <w:p w:rsidR="00D12672" w:rsidRDefault="002307ED" w:rsidP="002307E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Право общей долевой собственности </w:t>
      </w:r>
      <w:proofErr w:type="spellStart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Аринчевой</w:t>
      </w:r>
      <w:proofErr w:type="spellEnd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Валентины Георгиевны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Свидетельство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праве на наследство по завещанию </w:t>
      </w:r>
      <w:proofErr w:type="spellStart"/>
      <w:proofErr w:type="gramStart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proofErr w:type="gramEnd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proofErr w:type="spellEnd"/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03.06.2014, выданное нотариус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ом   </w:t>
      </w:r>
      <w:r w:rsidRPr="002307ED">
        <w:rPr>
          <w:rFonts w:ascii="Times New Roman" w:eastAsiaTheme="minorHAnsi" w:hAnsi="Times New Roman" w:cs="Times New Roman"/>
          <w:sz w:val="26"/>
          <w:szCs w:val="26"/>
          <w:lang w:eastAsia="en-US"/>
        </w:rPr>
        <w:t>Козловского нотариального округа Чувашской Республики Васильевой А.Ю., зарегистрированное в реестре за №2-670.</w:t>
      </w:r>
    </w:p>
    <w:p w:rsidR="00D04462" w:rsidRDefault="00D04462" w:rsidP="001D1A7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Главному специалисту-эксперту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Рылеевой Н.Х.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заведующего 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сектор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Колпакову</w:t>
      </w:r>
      <w:proofErr w:type="spellEnd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В.Н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12672" w:rsidRPr="00D04462" w:rsidRDefault="00D12672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674E1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B35EA"/>
    <w:rsid w:val="000C207A"/>
    <w:rsid w:val="000F588C"/>
    <w:rsid w:val="00125EA1"/>
    <w:rsid w:val="0012652B"/>
    <w:rsid w:val="00136F87"/>
    <w:rsid w:val="001720D0"/>
    <w:rsid w:val="001C70FE"/>
    <w:rsid w:val="001D1A71"/>
    <w:rsid w:val="0022449E"/>
    <w:rsid w:val="002307ED"/>
    <w:rsid w:val="002324F5"/>
    <w:rsid w:val="00245C7E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474B93"/>
    <w:rsid w:val="00522675"/>
    <w:rsid w:val="0053208E"/>
    <w:rsid w:val="005458CE"/>
    <w:rsid w:val="00593689"/>
    <w:rsid w:val="00612F85"/>
    <w:rsid w:val="00621503"/>
    <w:rsid w:val="00621730"/>
    <w:rsid w:val="00643778"/>
    <w:rsid w:val="00674E14"/>
    <w:rsid w:val="006825C9"/>
    <w:rsid w:val="006B6317"/>
    <w:rsid w:val="006C2187"/>
    <w:rsid w:val="006C291F"/>
    <w:rsid w:val="006C3861"/>
    <w:rsid w:val="006C3DBA"/>
    <w:rsid w:val="007104C2"/>
    <w:rsid w:val="00716079"/>
    <w:rsid w:val="007E632C"/>
    <w:rsid w:val="008014C3"/>
    <w:rsid w:val="00812F7C"/>
    <w:rsid w:val="008A02C5"/>
    <w:rsid w:val="00907DF6"/>
    <w:rsid w:val="00951895"/>
    <w:rsid w:val="009D34C1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12672"/>
    <w:rsid w:val="00D55E1C"/>
    <w:rsid w:val="00D650F5"/>
    <w:rsid w:val="00DC53B8"/>
    <w:rsid w:val="00DC721E"/>
    <w:rsid w:val="00E129C2"/>
    <w:rsid w:val="00E133D7"/>
    <w:rsid w:val="00E26680"/>
    <w:rsid w:val="00E82E75"/>
    <w:rsid w:val="00E842D5"/>
    <w:rsid w:val="00E85B5A"/>
    <w:rsid w:val="00EB671C"/>
    <w:rsid w:val="00ED210A"/>
    <w:rsid w:val="00EF0818"/>
    <w:rsid w:val="00F276EC"/>
    <w:rsid w:val="00F70544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2024-05-30T12:22:00Z</dcterms:created>
  <dcterms:modified xsi:type="dcterms:W3CDTF">2024-05-30T12:22:00Z</dcterms:modified>
</cp:coreProperties>
</file>