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BE" w:rsidRDefault="00974D3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Приложение № </w:t>
      </w:r>
      <w:r w:rsidR="00E75373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к </w:t>
      </w:r>
      <w:r w:rsidR="002428BE">
        <w:rPr>
          <w:rFonts w:eastAsia="Calibri"/>
          <w:sz w:val="20"/>
          <w:szCs w:val="20"/>
          <w:lang w:eastAsia="en-US"/>
        </w:rPr>
        <w:t>сводному годовому докладу</w:t>
      </w:r>
    </w:p>
    <w:p w:rsidR="002428B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2428B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BB7999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974D3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200B89">
        <w:rPr>
          <w:rFonts w:eastAsia="Calibri"/>
          <w:sz w:val="20"/>
          <w:szCs w:val="20"/>
          <w:lang w:eastAsia="en-US"/>
        </w:rPr>
        <w:t>3</w:t>
      </w: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год </w:t>
      </w:r>
      <w:r w:rsidR="00974D3E">
        <w:rPr>
          <w:rFonts w:eastAsia="Calibri"/>
          <w:sz w:val="20"/>
          <w:szCs w:val="20"/>
          <w:lang w:eastAsia="en-US"/>
        </w:rPr>
        <w:t xml:space="preserve">  </w:t>
      </w:r>
    </w:p>
    <w:p w:rsidR="00974D3E" w:rsidRDefault="00974D3E" w:rsidP="00974D3E">
      <w:pPr>
        <w:jc w:val="both"/>
        <w:rPr>
          <w:szCs w:val="28"/>
        </w:rPr>
      </w:pPr>
    </w:p>
    <w:p w:rsidR="00F727B3" w:rsidRDefault="00974D3E" w:rsidP="00974D3E">
      <w:pPr>
        <w:jc w:val="center"/>
      </w:pPr>
      <w:r w:rsidRPr="00974D3E">
        <w:rPr>
          <w:szCs w:val="28"/>
        </w:rPr>
        <w:t xml:space="preserve">Сведения о степени соответствия установленных и достигнутых целевых индикаторов муниципальных программ </w:t>
      </w:r>
      <w:r w:rsidR="00BB7999">
        <w:rPr>
          <w:szCs w:val="28"/>
        </w:rPr>
        <w:t>Красноармейского муниципального округа</w:t>
      </w:r>
      <w:r w:rsidRPr="00974D3E">
        <w:rPr>
          <w:szCs w:val="28"/>
        </w:rPr>
        <w:t xml:space="preserve"> в 202</w:t>
      </w:r>
      <w:r w:rsidR="00200B89">
        <w:rPr>
          <w:szCs w:val="28"/>
        </w:rPr>
        <w:t>3</w:t>
      </w:r>
      <w:r w:rsidRPr="00974D3E">
        <w:rPr>
          <w:szCs w:val="28"/>
        </w:rPr>
        <w:t xml:space="preserve"> году</w:t>
      </w:r>
    </w:p>
    <w:p w:rsidR="00974D3E" w:rsidRDefault="00974D3E">
      <w:pPr>
        <w:jc w:val="center"/>
      </w:pPr>
    </w:p>
    <w:tbl>
      <w:tblPr>
        <w:tblStyle w:val="a3"/>
        <w:tblW w:w="10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421"/>
        <w:gridCol w:w="1134"/>
        <w:gridCol w:w="1134"/>
        <w:gridCol w:w="1526"/>
      </w:tblGrid>
      <w:tr w:rsidR="00AE7BED" w:rsidRPr="00840911" w:rsidTr="00AE7BED">
        <w:tc>
          <w:tcPr>
            <w:tcW w:w="817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№ п\п</w:t>
            </w:r>
          </w:p>
        </w:tc>
        <w:tc>
          <w:tcPr>
            <w:tcW w:w="5421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BB7999">
              <w:rPr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2268" w:type="dxa"/>
            <w:gridSpan w:val="2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Индикаторы</w:t>
            </w:r>
            <w:r w:rsidR="00F07DB1">
              <w:rPr>
                <w:sz w:val="22"/>
                <w:szCs w:val="22"/>
              </w:rPr>
              <w:t>, кол.</w:t>
            </w:r>
          </w:p>
        </w:tc>
        <w:tc>
          <w:tcPr>
            <w:tcW w:w="1526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Выполнение, %</w:t>
            </w:r>
          </w:p>
        </w:tc>
      </w:tr>
      <w:tr w:rsidR="00AE7BED" w:rsidRPr="00840911" w:rsidTr="00AE7BED">
        <w:tc>
          <w:tcPr>
            <w:tcW w:w="817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Факт</w:t>
            </w:r>
          </w:p>
        </w:tc>
        <w:tc>
          <w:tcPr>
            <w:tcW w:w="1526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6" w:type="dxa"/>
          </w:tcPr>
          <w:p w:rsidR="00840911" w:rsidRPr="00840911" w:rsidRDefault="0029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6" w:type="dxa"/>
          </w:tcPr>
          <w:p w:rsidR="00840911" w:rsidRPr="00840911" w:rsidRDefault="0029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26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35.3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Комплексное развитие сельских территорий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26" w:type="dxa"/>
          </w:tcPr>
          <w:p w:rsidR="00840911" w:rsidRPr="00840911" w:rsidRDefault="00EC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культуры и туризма"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840911" w:rsidRPr="00864552" w:rsidRDefault="00C50C54" w:rsidP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26" w:type="dxa"/>
          </w:tcPr>
          <w:p w:rsidR="00840911" w:rsidRPr="00840911" w:rsidRDefault="00EC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26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134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134" w:type="dxa"/>
          </w:tcPr>
          <w:p w:rsidR="00840911" w:rsidRPr="00864552" w:rsidRDefault="00C50C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26" w:type="dxa"/>
          </w:tcPr>
          <w:p w:rsidR="00840911" w:rsidRPr="00C50C54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  <w:r>
              <w:rPr>
                <w:sz w:val="22"/>
                <w:szCs w:val="22"/>
              </w:rPr>
              <w:t>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образования"</w:t>
            </w:r>
          </w:p>
        </w:tc>
        <w:tc>
          <w:tcPr>
            <w:tcW w:w="1134" w:type="dxa"/>
          </w:tcPr>
          <w:p w:rsidR="00840911" w:rsidRPr="00840911" w:rsidRDefault="00DD2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:rsidR="00840911" w:rsidRPr="00840911" w:rsidRDefault="00DD2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26" w:type="dxa"/>
          </w:tcPr>
          <w:p w:rsidR="00840911" w:rsidRPr="00840911" w:rsidRDefault="00DD2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840911" w:rsidRPr="00840911" w:rsidRDefault="00840911" w:rsidP="00C0668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"Повышение безопасности жизнедеят</w:t>
            </w:r>
            <w:r w:rsidR="00C0668C">
              <w:rPr>
                <w:sz w:val="22"/>
                <w:szCs w:val="22"/>
              </w:rPr>
              <w:t>ельности населения и территории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6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26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</w:t>
            </w:r>
            <w:r w:rsidR="004579D2">
              <w:rPr>
                <w:sz w:val="22"/>
                <w:szCs w:val="22"/>
              </w:rPr>
              <w:t>ограмма "Экономическое развитие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26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6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"Управление общественными финансами и муниципальным долгом"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40911" w:rsidRPr="00840911" w:rsidRDefault="00C0668C" w:rsidP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26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134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D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40911" w:rsidRPr="00840911" w:rsidRDefault="00134AAC" w:rsidP="009C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D9A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840911" w:rsidRPr="00840911" w:rsidRDefault="009C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840911" w:rsidRPr="00840911" w:rsidRDefault="00840911" w:rsidP="004579D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</w:t>
            </w:r>
            <w:r w:rsidR="004579D2">
              <w:rPr>
                <w:sz w:val="22"/>
                <w:szCs w:val="22"/>
              </w:rPr>
              <w:t>ая программа "Цифровое общество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40911" w:rsidRPr="00840911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</w:tcPr>
          <w:p w:rsidR="00840911" w:rsidRPr="00840911" w:rsidRDefault="008F1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AAC" w:rsidRPr="00840911" w:rsidTr="00AE7BED">
        <w:tc>
          <w:tcPr>
            <w:tcW w:w="817" w:type="dxa"/>
          </w:tcPr>
          <w:p w:rsidR="00134AAC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134AAC" w:rsidRPr="00134AAC" w:rsidRDefault="00134AAC" w:rsidP="00803659">
            <w:pPr>
              <w:rPr>
                <w:sz w:val="22"/>
                <w:szCs w:val="22"/>
              </w:rPr>
            </w:pPr>
            <w:r w:rsidRPr="00134AAC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34AAC">
              <w:rPr>
                <w:sz w:val="22"/>
                <w:szCs w:val="22"/>
              </w:rPr>
              <w:t>Развитие строительного комплекса и архитектуры</w:t>
            </w:r>
            <w:r w:rsidRPr="00134A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134AAC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4AAC" w:rsidRDefault="00C5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134AAC" w:rsidRDefault="00134AAC" w:rsidP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840911" w:rsidRPr="0009531D" w:rsidRDefault="008F1D8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840911" w:rsidRPr="0009531D" w:rsidRDefault="008F1D86" w:rsidP="00134AAC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2</w:t>
            </w:r>
            <w:r w:rsidR="00DD2678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840911" w:rsidRPr="0009531D" w:rsidRDefault="00DD2678" w:rsidP="009C5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526" w:type="dxa"/>
          </w:tcPr>
          <w:p w:rsidR="00840911" w:rsidRPr="0009531D" w:rsidRDefault="00DD2678" w:rsidP="009C5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89,02</w:t>
            </w:r>
          </w:p>
        </w:tc>
      </w:tr>
    </w:tbl>
    <w:p w:rsidR="00AE7BED" w:rsidRDefault="00AE7BED">
      <w:pPr>
        <w:jc w:val="center"/>
      </w:pPr>
    </w:p>
    <w:sectPr w:rsidR="00AE7BED" w:rsidSect="00134A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2"/>
    <w:rsid w:val="0009531D"/>
    <w:rsid w:val="00134AAC"/>
    <w:rsid w:val="00152498"/>
    <w:rsid w:val="00160B65"/>
    <w:rsid w:val="0018689D"/>
    <w:rsid w:val="00200B89"/>
    <w:rsid w:val="002428BE"/>
    <w:rsid w:val="0029558E"/>
    <w:rsid w:val="00404B0A"/>
    <w:rsid w:val="004579D2"/>
    <w:rsid w:val="00506045"/>
    <w:rsid w:val="00532E2F"/>
    <w:rsid w:val="005D4169"/>
    <w:rsid w:val="00683451"/>
    <w:rsid w:val="006F3B74"/>
    <w:rsid w:val="0079684F"/>
    <w:rsid w:val="00835CE1"/>
    <w:rsid w:val="00840911"/>
    <w:rsid w:val="00864552"/>
    <w:rsid w:val="008F1D86"/>
    <w:rsid w:val="00947907"/>
    <w:rsid w:val="00974D3E"/>
    <w:rsid w:val="009C5D9A"/>
    <w:rsid w:val="00AB7C92"/>
    <w:rsid w:val="00AE7BED"/>
    <w:rsid w:val="00B0692D"/>
    <w:rsid w:val="00BB7999"/>
    <w:rsid w:val="00C0668C"/>
    <w:rsid w:val="00C50C54"/>
    <w:rsid w:val="00CA1265"/>
    <w:rsid w:val="00DD2678"/>
    <w:rsid w:val="00E75373"/>
    <w:rsid w:val="00EC082A"/>
    <w:rsid w:val="00F07DB1"/>
    <w:rsid w:val="00F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BF53"/>
  <w15:docId w15:val="{ED9FF388-4A7F-43FA-B5A8-972FA4E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9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5</cp:revision>
  <cp:lastPrinted>2023-04-18T14:08:00Z</cp:lastPrinted>
  <dcterms:created xsi:type="dcterms:W3CDTF">2024-03-25T05:51:00Z</dcterms:created>
  <dcterms:modified xsi:type="dcterms:W3CDTF">2024-04-09T12:09:00Z</dcterms:modified>
</cp:coreProperties>
</file>