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1843AD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1843AD">
        <w:rPr>
          <w:bCs/>
          <w:sz w:val="26"/>
          <w:szCs w:val="26"/>
        </w:rPr>
        <w:t xml:space="preserve">Протокол   </w:t>
      </w:r>
    </w:p>
    <w:p w:rsidR="009C3B6B" w:rsidRPr="001843AD" w:rsidRDefault="00B469A2" w:rsidP="00E12082">
      <w:pPr>
        <w:pStyle w:val="1"/>
        <w:widowControl w:val="0"/>
        <w:rPr>
          <w:sz w:val="26"/>
          <w:szCs w:val="26"/>
        </w:rPr>
      </w:pPr>
      <w:r>
        <w:rPr>
          <w:sz w:val="26"/>
          <w:szCs w:val="26"/>
        </w:rPr>
        <w:t>вне</w:t>
      </w:r>
      <w:r w:rsidR="00597723" w:rsidRPr="001843AD">
        <w:rPr>
          <w:sz w:val="26"/>
          <w:szCs w:val="26"/>
        </w:rPr>
        <w:t xml:space="preserve">очередного </w:t>
      </w:r>
      <w:r w:rsidR="00E12082" w:rsidRPr="001843AD">
        <w:rPr>
          <w:sz w:val="26"/>
          <w:szCs w:val="26"/>
        </w:rPr>
        <w:t>з</w:t>
      </w:r>
      <w:r w:rsidR="008E247F" w:rsidRPr="001843AD">
        <w:rPr>
          <w:sz w:val="26"/>
          <w:szCs w:val="26"/>
        </w:rPr>
        <w:t>аседания</w:t>
      </w:r>
      <w:r w:rsidR="00E12082" w:rsidRPr="001843AD">
        <w:rPr>
          <w:sz w:val="26"/>
          <w:szCs w:val="26"/>
        </w:rPr>
        <w:t xml:space="preserve"> комиссии по предупреждению</w:t>
      </w:r>
      <w:r w:rsidR="008E247F" w:rsidRPr="001843AD">
        <w:rPr>
          <w:sz w:val="26"/>
          <w:szCs w:val="26"/>
        </w:rPr>
        <w:t xml:space="preserve"> </w:t>
      </w:r>
      <w:r w:rsidR="00E12082" w:rsidRPr="001843AD">
        <w:rPr>
          <w:sz w:val="26"/>
          <w:szCs w:val="26"/>
        </w:rPr>
        <w:t xml:space="preserve">и ликвидации </w:t>
      </w:r>
    </w:p>
    <w:p w:rsidR="006320DE" w:rsidRPr="001843AD" w:rsidRDefault="00E12082" w:rsidP="00E12082">
      <w:pPr>
        <w:pStyle w:val="1"/>
        <w:widowControl w:val="0"/>
        <w:rPr>
          <w:sz w:val="26"/>
          <w:szCs w:val="26"/>
        </w:rPr>
      </w:pPr>
      <w:r w:rsidRPr="001843AD">
        <w:rPr>
          <w:sz w:val="26"/>
          <w:szCs w:val="26"/>
        </w:rPr>
        <w:t xml:space="preserve">чрезвычайных ситуаций и обеспечения пожарной безопасности </w:t>
      </w:r>
    </w:p>
    <w:p w:rsidR="008E247F" w:rsidRPr="001843AD" w:rsidRDefault="008E247F" w:rsidP="00E12082">
      <w:pPr>
        <w:pStyle w:val="1"/>
        <w:widowControl w:val="0"/>
        <w:rPr>
          <w:sz w:val="26"/>
          <w:szCs w:val="26"/>
        </w:rPr>
      </w:pPr>
      <w:r w:rsidRPr="001843AD">
        <w:rPr>
          <w:bCs/>
          <w:sz w:val="26"/>
          <w:szCs w:val="26"/>
        </w:rPr>
        <w:t>Красночетайско</w:t>
      </w:r>
      <w:r w:rsidR="008F0E4A" w:rsidRPr="001843AD">
        <w:rPr>
          <w:bCs/>
          <w:sz w:val="26"/>
          <w:szCs w:val="26"/>
        </w:rPr>
        <w:t>го</w:t>
      </w:r>
      <w:r w:rsidR="00B469A2">
        <w:rPr>
          <w:bCs/>
          <w:sz w:val="26"/>
          <w:szCs w:val="26"/>
        </w:rPr>
        <w:t xml:space="preserve"> муниципального округа</w:t>
      </w:r>
      <w:r w:rsidRPr="001843AD">
        <w:rPr>
          <w:sz w:val="26"/>
          <w:szCs w:val="26"/>
        </w:rPr>
        <w:t xml:space="preserve"> Чувашской Республики</w:t>
      </w:r>
    </w:p>
    <w:p w:rsidR="00812C78" w:rsidRPr="001843AD" w:rsidRDefault="00812C78" w:rsidP="007A181B">
      <w:pPr>
        <w:rPr>
          <w:sz w:val="26"/>
          <w:szCs w:val="26"/>
        </w:rPr>
      </w:pPr>
    </w:p>
    <w:p w:rsidR="00D960DE" w:rsidRPr="001843AD" w:rsidRDefault="00B469A2" w:rsidP="0032085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17 января</w:t>
      </w:r>
      <w:r w:rsidR="00E540DD" w:rsidRPr="001843AD">
        <w:rPr>
          <w:bCs/>
          <w:sz w:val="26"/>
          <w:szCs w:val="26"/>
        </w:rPr>
        <w:t xml:space="preserve"> </w:t>
      </w:r>
      <w:r w:rsidR="00047BA6" w:rsidRPr="001843AD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3</w:t>
      </w:r>
      <w:r w:rsidR="006E2503" w:rsidRPr="001843AD">
        <w:rPr>
          <w:bCs/>
          <w:sz w:val="26"/>
          <w:szCs w:val="26"/>
        </w:rPr>
        <w:t xml:space="preserve"> </w:t>
      </w:r>
      <w:r w:rsidR="002809A6" w:rsidRPr="001843AD">
        <w:rPr>
          <w:bCs/>
          <w:sz w:val="26"/>
          <w:szCs w:val="26"/>
        </w:rPr>
        <w:t>г</w:t>
      </w:r>
      <w:r w:rsidR="006E2438" w:rsidRPr="001843AD">
        <w:rPr>
          <w:bCs/>
          <w:sz w:val="26"/>
          <w:szCs w:val="26"/>
        </w:rPr>
        <w:t>.</w:t>
      </w:r>
      <w:r w:rsidR="00C043E7" w:rsidRPr="001843AD">
        <w:rPr>
          <w:bCs/>
          <w:sz w:val="26"/>
          <w:szCs w:val="26"/>
        </w:rPr>
        <w:t xml:space="preserve">                   </w:t>
      </w:r>
      <w:r w:rsidR="00E540DD" w:rsidRPr="001843AD">
        <w:rPr>
          <w:bCs/>
          <w:sz w:val="26"/>
          <w:szCs w:val="26"/>
        </w:rPr>
        <w:t xml:space="preserve">    </w:t>
      </w:r>
      <w:r w:rsidR="00C043E7" w:rsidRPr="001843AD">
        <w:rPr>
          <w:bCs/>
          <w:sz w:val="26"/>
          <w:szCs w:val="26"/>
        </w:rPr>
        <w:t xml:space="preserve">              </w:t>
      </w:r>
      <w:r w:rsidR="00D85A9C" w:rsidRPr="001843AD">
        <w:rPr>
          <w:bCs/>
          <w:sz w:val="26"/>
          <w:szCs w:val="26"/>
        </w:rPr>
        <w:t xml:space="preserve">    </w:t>
      </w:r>
      <w:r w:rsidR="00C043E7" w:rsidRPr="001843AD">
        <w:rPr>
          <w:bCs/>
          <w:sz w:val="26"/>
          <w:szCs w:val="26"/>
        </w:rPr>
        <w:t xml:space="preserve">                                </w:t>
      </w:r>
      <w:r w:rsidR="00047BA6" w:rsidRPr="001843AD">
        <w:rPr>
          <w:bCs/>
          <w:sz w:val="26"/>
          <w:szCs w:val="26"/>
        </w:rPr>
        <w:t xml:space="preserve">                        </w:t>
      </w:r>
      <w:r w:rsidR="004D3E00" w:rsidRPr="001843AD">
        <w:rPr>
          <w:bCs/>
          <w:sz w:val="26"/>
          <w:szCs w:val="26"/>
        </w:rPr>
        <w:t xml:space="preserve"> </w:t>
      </w:r>
      <w:r w:rsidR="00047BA6" w:rsidRPr="001843AD">
        <w:rPr>
          <w:bCs/>
          <w:sz w:val="26"/>
          <w:szCs w:val="26"/>
        </w:rPr>
        <w:t xml:space="preserve"> </w:t>
      </w:r>
      <w:r w:rsidR="00B71700" w:rsidRPr="001843AD">
        <w:rPr>
          <w:bCs/>
          <w:sz w:val="26"/>
          <w:szCs w:val="26"/>
        </w:rPr>
        <w:t xml:space="preserve">     </w:t>
      </w:r>
      <w:r w:rsidR="00047BA6" w:rsidRPr="001843AD">
        <w:rPr>
          <w:bCs/>
          <w:sz w:val="26"/>
          <w:szCs w:val="26"/>
        </w:rPr>
        <w:t xml:space="preserve"> </w:t>
      </w:r>
      <w:r w:rsidR="004D3E00" w:rsidRPr="001843AD">
        <w:rPr>
          <w:bCs/>
          <w:sz w:val="26"/>
          <w:szCs w:val="26"/>
        </w:rPr>
        <w:t xml:space="preserve">  </w:t>
      </w:r>
      <w:r w:rsidR="00047BA6" w:rsidRPr="001843AD">
        <w:rPr>
          <w:bCs/>
          <w:sz w:val="26"/>
          <w:szCs w:val="26"/>
        </w:rPr>
        <w:t xml:space="preserve">   №</w:t>
      </w:r>
      <w:r w:rsidR="00A875D2" w:rsidRPr="001843A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1</w:t>
      </w:r>
      <w:r w:rsidR="00047BA6" w:rsidRPr="001843AD">
        <w:rPr>
          <w:bCs/>
          <w:sz w:val="26"/>
          <w:szCs w:val="26"/>
        </w:rPr>
        <w:t xml:space="preserve"> </w:t>
      </w:r>
    </w:p>
    <w:p w:rsidR="00C043E7" w:rsidRPr="001843AD" w:rsidRDefault="00C043E7" w:rsidP="00320852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D960DE" w:rsidRPr="001843AD" w:rsidTr="00B71700">
        <w:tc>
          <w:tcPr>
            <w:tcW w:w="2943" w:type="dxa"/>
          </w:tcPr>
          <w:p w:rsidR="00D960DE" w:rsidRPr="001843AD" w:rsidRDefault="00D960DE" w:rsidP="00320852">
            <w:pPr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804" w:type="dxa"/>
          </w:tcPr>
          <w:p w:rsidR="00597723" w:rsidRPr="001843AD" w:rsidRDefault="00597723" w:rsidP="00597723">
            <w:pPr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Михопаров И.Н.  </w:t>
            </w:r>
            <w:r w:rsidR="00A10C1A" w:rsidRPr="001843AD">
              <w:rPr>
                <w:sz w:val="26"/>
                <w:szCs w:val="26"/>
              </w:rPr>
              <w:t xml:space="preserve">– председатель комиссии по предупреждению и ликвидации чрезвычайных ситуаций и обеспечению пожарной безопасности, </w:t>
            </w:r>
            <w:r w:rsidR="003306BB" w:rsidRPr="001843AD">
              <w:rPr>
                <w:sz w:val="26"/>
                <w:szCs w:val="26"/>
              </w:rPr>
              <w:t>глава Красночетайского</w:t>
            </w:r>
            <w:r w:rsidRPr="001843AD">
              <w:rPr>
                <w:sz w:val="26"/>
                <w:szCs w:val="26"/>
              </w:rPr>
              <w:t xml:space="preserve"> </w:t>
            </w:r>
            <w:r w:rsidR="00B469A2">
              <w:rPr>
                <w:sz w:val="26"/>
                <w:szCs w:val="26"/>
              </w:rPr>
              <w:t>муниципального округа</w:t>
            </w:r>
          </w:p>
          <w:p w:rsidR="004D3E00" w:rsidRPr="001843AD" w:rsidRDefault="004D3E00" w:rsidP="00B460C7">
            <w:pPr>
              <w:jc w:val="both"/>
              <w:rPr>
                <w:sz w:val="26"/>
                <w:szCs w:val="26"/>
              </w:rPr>
            </w:pPr>
          </w:p>
        </w:tc>
      </w:tr>
      <w:tr w:rsidR="00D960DE" w:rsidRPr="001843AD" w:rsidTr="00B71700">
        <w:tc>
          <w:tcPr>
            <w:tcW w:w="2943" w:type="dxa"/>
          </w:tcPr>
          <w:p w:rsidR="00D960DE" w:rsidRPr="001843AD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>Присутствовали:</w:t>
            </w:r>
          </w:p>
          <w:p w:rsidR="00597723" w:rsidRPr="001843AD" w:rsidRDefault="00A31BE6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 </w:t>
            </w:r>
            <w:r w:rsidR="006E3EA5" w:rsidRPr="001843AD">
              <w:rPr>
                <w:sz w:val="26"/>
                <w:szCs w:val="26"/>
              </w:rPr>
              <w:t xml:space="preserve"> </w:t>
            </w:r>
          </w:p>
          <w:p w:rsidR="006B5052" w:rsidRPr="001843AD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>Члены комиссии:</w:t>
            </w:r>
          </w:p>
          <w:p w:rsidR="006B5052" w:rsidRPr="001843AD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1843AD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1843AD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D2110E" w:rsidRPr="001843AD" w:rsidRDefault="008C2C65" w:rsidP="007D34C7">
            <w:pPr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 </w:t>
            </w:r>
          </w:p>
          <w:p w:rsidR="00B469A2" w:rsidRDefault="00B469A2" w:rsidP="007D34C7">
            <w:pPr>
              <w:jc w:val="both"/>
              <w:rPr>
                <w:sz w:val="26"/>
                <w:szCs w:val="26"/>
              </w:rPr>
            </w:pPr>
          </w:p>
          <w:p w:rsidR="006B5052" w:rsidRPr="001843AD" w:rsidRDefault="003306BB" w:rsidP="007D34C7">
            <w:pPr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Приглашенные:  </w:t>
            </w:r>
            <w:r w:rsidR="002D313B" w:rsidRPr="001843AD">
              <w:rPr>
                <w:sz w:val="26"/>
                <w:szCs w:val="26"/>
              </w:rPr>
              <w:t xml:space="preserve">    </w:t>
            </w:r>
            <w:r w:rsidR="007D34C7" w:rsidRPr="001843A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6804" w:type="dxa"/>
          </w:tcPr>
          <w:p w:rsidR="00A875D2" w:rsidRPr="001843AD" w:rsidRDefault="00A875D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733223" w:rsidRPr="001843AD" w:rsidRDefault="00733223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460C7" w:rsidRPr="001843AD" w:rsidRDefault="00B469A2" w:rsidP="00B70A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Секайкин А.В., Кузьмин И.Н., Тимкина Т.Ю., Фондеркина О.И, </w:t>
            </w:r>
            <w:r w:rsidRPr="001843AD">
              <w:rPr>
                <w:sz w:val="26"/>
                <w:szCs w:val="26"/>
              </w:rPr>
              <w:t xml:space="preserve">Князькова С.П., </w:t>
            </w:r>
            <w:r>
              <w:rPr>
                <w:sz w:val="26"/>
                <w:szCs w:val="26"/>
              </w:rPr>
              <w:t>Куропаткина М.С., Ярабаев А.В.</w:t>
            </w:r>
            <w:r w:rsidRPr="001843A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Элеменкин С.В., </w:t>
            </w:r>
            <w:r w:rsidR="008F6A0B" w:rsidRPr="001843AD">
              <w:rPr>
                <w:sz w:val="26"/>
                <w:szCs w:val="26"/>
              </w:rPr>
              <w:t xml:space="preserve">Орлов В.Г., </w:t>
            </w:r>
            <w:r w:rsidR="00A6447F">
              <w:rPr>
                <w:sz w:val="26"/>
                <w:szCs w:val="26"/>
              </w:rPr>
              <w:t>Патьянов А.О.</w:t>
            </w:r>
            <w:bookmarkStart w:id="0" w:name="_GoBack"/>
            <w:bookmarkEnd w:id="0"/>
            <w:r w:rsidR="008F6A0B" w:rsidRPr="001843AD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Сатлайкин И.В., Михуткин В.Г., </w:t>
            </w:r>
            <w:r w:rsidR="00A10C1A" w:rsidRPr="001843AD">
              <w:rPr>
                <w:sz w:val="26"/>
                <w:szCs w:val="26"/>
              </w:rPr>
              <w:t>Алексеев И.М., Константинов Ф.П., Богатн</w:t>
            </w:r>
            <w:r w:rsidR="00F80F62" w:rsidRPr="001843AD">
              <w:rPr>
                <w:sz w:val="26"/>
                <w:szCs w:val="26"/>
              </w:rPr>
              <w:t>аев Н.Н.</w:t>
            </w:r>
          </w:p>
          <w:p w:rsidR="00B35123" w:rsidRPr="001843AD" w:rsidRDefault="002D313B" w:rsidP="00D84130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 </w:t>
            </w:r>
          </w:p>
          <w:p w:rsidR="00B469A2" w:rsidRDefault="00B469A2" w:rsidP="008F6A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начальников ТО Управления по благоустройству и развитию территорий администрации Красночетайского муниципального округа </w:t>
            </w:r>
          </w:p>
          <w:p w:rsidR="00C46FBB" w:rsidRPr="001843AD" w:rsidRDefault="00C46FBB" w:rsidP="00B469A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D2110E" w:rsidRPr="001843AD" w:rsidRDefault="00D2110E" w:rsidP="00D2110E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43AD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B469A2" w:rsidRPr="00B469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мерах по стабилизации обстановки с пожарами на территории Красночетайского муниципального округа и гибелью людей на </w:t>
      </w:r>
      <w:r w:rsidR="00B469A2" w:rsidRPr="00B469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пожарах.</w:t>
      </w:r>
      <w:r w:rsidR="008F6A0B" w:rsidRPr="001843A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_</w:t>
      </w:r>
      <w:r w:rsidRPr="001843AD">
        <w:rPr>
          <w:rFonts w:ascii="Times New Roman" w:hAnsi="Times New Roman" w:cs="Times New Roman"/>
          <w:b/>
          <w:bCs/>
          <w:sz w:val="26"/>
          <w:szCs w:val="26"/>
          <w:u w:val="single"/>
        </w:rPr>
        <w:t>_</w:t>
      </w:r>
      <w:r w:rsidR="0064418F">
        <w:rPr>
          <w:rFonts w:ascii="Times New Roman" w:hAnsi="Times New Roman" w:cs="Times New Roman"/>
          <w:b/>
          <w:bCs/>
          <w:sz w:val="26"/>
          <w:szCs w:val="26"/>
          <w:u w:val="single"/>
        </w:rPr>
        <w:t>____</w:t>
      </w:r>
      <w:r w:rsidR="00B469A2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________________________________</w:t>
      </w:r>
      <w:r w:rsidR="0064418F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________________</w:t>
      </w:r>
      <w:r w:rsidRPr="001843AD">
        <w:rPr>
          <w:rFonts w:ascii="Times New Roman" w:hAnsi="Times New Roman" w:cs="Times New Roman"/>
          <w:b/>
          <w:bCs/>
          <w:sz w:val="26"/>
          <w:szCs w:val="26"/>
          <w:u w:val="single"/>
        </w:rPr>
        <w:t>_______</w:t>
      </w:r>
      <w:r w:rsidR="008F6A0B" w:rsidRPr="001843AD">
        <w:rPr>
          <w:rFonts w:ascii="Times New Roman" w:hAnsi="Times New Roman" w:cs="Times New Roman"/>
          <w:b/>
          <w:bCs/>
          <w:sz w:val="26"/>
          <w:szCs w:val="26"/>
          <w:u w:val="single"/>
        </w:rPr>
        <w:t>_</w:t>
      </w:r>
      <w:r w:rsidRPr="001843AD">
        <w:rPr>
          <w:rFonts w:ascii="Times New Roman" w:hAnsi="Times New Roman" w:cs="Times New Roman"/>
          <w:b/>
          <w:bCs/>
          <w:sz w:val="26"/>
          <w:szCs w:val="26"/>
          <w:u w:val="single"/>
        </w:rPr>
        <w:t>___</w:t>
      </w:r>
    </w:p>
    <w:p w:rsidR="00B469A2" w:rsidRPr="00B469A2" w:rsidRDefault="0064418F" w:rsidP="00B469A2">
      <w:pPr>
        <w:ind w:firstLine="567"/>
        <w:jc w:val="both"/>
        <w:rPr>
          <w:b/>
          <w:sz w:val="26"/>
          <w:szCs w:val="26"/>
        </w:rPr>
      </w:pPr>
      <w:r w:rsidRPr="0064418F">
        <w:rPr>
          <w:sz w:val="26"/>
          <w:szCs w:val="26"/>
        </w:rPr>
        <w:t xml:space="preserve">1.1. Принять к сведению доклады </w:t>
      </w:r>
      <w:r w:rsidRPr="0064418F">
        <w:rPr>
          <w:bCs/>
          <w:sz w:val="26"/>
          <w:szCs w:val="26"/>
        </w:rPr>
        <w:t>начальника ОНД и ПР по Красночетайскому району УНД и ПР Главного управления МЧС России по Чувашской Республике-Чувашии Ярабаева А.В.</w:t>
      </w:r>
      <w:r w:rsidR="003306BB" w:rsidRPr="0064418F">
        <w:rPr>
          <w:bCs/>
          <w:sz w:val="26"/>
          <w:szCs w:val="26"/>
        </w:rPr>
        <w:t xml:space="preserve">, </w:t>
      </w:r>
      <w:r w:rsidR="003306BB">
        <w:rPr>
          <w:bCs/>
          <w:sz w:val="26"/>
          <w:szCs w:val="26"/>
        </w:rPr>
        <w:t>и.о.</w:t>
      </w:r>
      <w:r w:rsidR="00B469A2">
        <w:rPr>
          <w:bCs/>
          <w:sz w:val="26"/>
          <w:szCs w:val="26"/>
        </w:rPr>
        <w:t xml:space="preserve"> </w:t>
      </w:r>
      <w:r w:rsidR="00B469A2" w:rsidRPr="00B469A2">
        <w:rPr>
          <w:bCs/>
          <w:sz w:val="26"/>
          <w:szCs w:val="26"/>
        </w:rPr>
        <w:t>начальника Испуханского ТО У</w:t>
      </w:r>
      <w:r w:rsidR="00B469A2" w:rsidRPr="00B469A2">
        <w:rPr>
          <w:sz w:val="26"/>
          <w:szCs w:val="26"/>
        </w:rPr>
        <w:t>правления по благоустройству и развитию территорий администрации Красночетайского муниципального округа</w:t>
      </w:r>
      <w:r w:rsidR="00B469A2" w:rsidRPr="00B469A2">
        <w:rPr>
          <w:bCs/>
          <w:sz w:val="26"/>
          <w:szCs w:val="26"/>
        </w:rPr>
        <w:t xml:space="preserve"> главы Беловой Н.Г., </w:t>
      </w:r>
      <w:r w:rsidR="00B469A2">
        <w:rPr>
          <w:bCs/>
          <w:sz w:val="26"/>
          <w:szCs w:val="26"/>
        </w:rPr>
        <w:t xml:space="preserve">и.о. </w:t>
      </w:r>
      <w:r w:rsidR="00B469A2" w:rsidRPr="00B469A2">
        <w:rPr>
          <w:bCs/>
          <w:sz w:val="26"/>
          <w:szCs w:val="26"/>
        </w:rPr>
        <w:t>начальника Пандиковского ТО У</w:t>
      </w:r>
      <w:r w:rsidR="00B469A2" w:rsidRPr="00B469A2">
        <w:rPr>
          <w:sz w:val="26"/>
          <w:szCs w:val="26"/>
        </w:rPr>
        <w:t>правления по благоустройству и развитию территорий администрации Красночетайского муниципального округа</w:t>
      </w:r>
      <w:r w:rsidR="00B469A2" w:rsidRPr="00B469A2">
        <w:rPr>
          <w:bCs/>
          <w:sz w:val="26"/>
          <w:szCs w:val="26"/>
        </w:rPr>
        <w:t xml:space="preserve"> главы Порфирьева А.Ю.  </w:t>
      </w:r>
      <w:r w:rsidR="00B469A2" w:rsidRPr="00B469A2">
        <w:rPr>
          <w:sz w:val="26"/>
          <w:szCs w:val="26"/>
        </w:rPr>
        <w:t>о принимаемых мерах по стабилизации обстановки с пожарами на территории Красночетайского муниципального округа и гибелью людей на пожарах.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 xml:space="preserve">1.2. </w:t>
      </w:r>
      <w:r w:rsidRPr="00B469A2">
        <w:rPr>
          <w:bCs/>
          <w:sz w:val="26"/>
          <w:szCs w:val="26"/>
        </w:rPr>
        <w:t>Рекомендовать начальникам ТО У</w:t>
      </w:r>
      <w:r w:rsidRPr="00B469A2">
        <w:rPr>
          <w:sz w:val="26"/>
          <w:szCs w:val="26"/>
        </w:rPr>
        <w:t>правления по благоустройству и развитию территорий администрации Красночетайского муниципального округа, ОНД и ПР по Красночетайскому району УНД и ПР ГУ МЧС России по Чувашской Республике-Чувашии, ПЧ № 33 по охране с. Красные Четаи КУ «ЧРПС»:</w:t>
      </w:r>
    </w:p>
    <w:p w:rsidR="00B469A2" w:rsidRPr="00B469A2" w:rsidRDefault="00B469A2" w:rsidP="00B469A2">
      <w:pPr>
        <w:ind w:firstLine="567"/>
        <w:jc w:val="both"/>
        <w:rPr>
          <w:bCs/>
          <w:sz w:val="26"/>
          <w:szCs w:val="26"/>
        </w:rPr>
      </w:pPr>
      <w:r w:rsidRPr="00B469A2">
        <w:rPr>
          <w:rFonts w:ascii="Arial" w:hAnsi="Arial" w:cs="Arial"/>
          <w:bCs/>
          <w:sz w:val="26"/>
          <w:szCs w:val="26"/>
        </w:rPr>
        <w:t xml:space="preserve">- </w:t>
      </w:r>
      <w:r w:rsidRPr="00B469A2">
        <w:rPr>
          <w:bCs/>
          <w:sz w:val="26"/>
          <w:szCs w:val="26"/>
        </w:rPr>
        <w:t>дополнительно провести</w:t>
      </w:r>
      <w:r w:rsidRPr="00B469A2">
        <w:rPr>
          <w:rFonts w:ascii="Arial" w:hAnsi="Arial" w:cs="Arial"/>
          <w:bCs/>
          <w:sz w:val="26"/>
          <w:szCs w:val="26"/>
        </w:rPr>
        <w:t xml:space="preserve"> </w:t>
      </w:r>
      <w:r w:rsidRPr="00B469A2">
        <w:rPr>
          <w:bCs/>
          <w:sz w:val="26"/>
          <w:szCs w:val="26"/>
        </w:rPr>
        <w:t xml:space="preserve">превентивные мероприятия </w:t>
      </w:r>
      <w:r w:rsidRPr="00B469A2">
        <w:rPr>
          <w:sz w:val="26"/>
          <w:szCs w:val="26"/>
        </w:rPr>
        <w:t>с участием всех субъектов профилактической работы и</w:t>
      </w:r>
      <w:r w:rsidRPr="00B469A2">
        <w:rPr>
          <w:bCs/>
          <w:sz w:val="26"/>
          <w:szCs w:val="26"/>
        </w:rPr>
        <w:t xml:space="preserve"> привлечением активов территориальных отделов. При проведении данной работы особое внимание уделять проверке мест проживания многодетных семей с несовершеннолетними детьми и одиноких престарелых граждан, социально неблагополучных слоев населения и лиц, ведущих асоциальный образ жизни, а также мест пребывания лиц без определенного места жительства;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 xml:space="preserve">- при проведении комплекса профилактических мероприятий обратить особое внимание на профилактику гибели людей в многодетных семьях, неблагополучных и </w:t>
      </w:r>
      <w:r w:rsidRPr="00B469A2">
        <w:rPr>
          <w:sz w:val="26"/>
          <w:szCs w:val="26"/>
        </w:rPr>
        <w:lastRenderedPageBreak/>
        <w:t>одиноко проживающих граждан, а также профилактику пожаров в домах с печным отоплением и ветхой электропроводкой;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активизировать информационное обеспечение населения в области пожарной безопасности, а также проведение противопожарной пропаганды и обучение населения мерам пожарной безопасности, правилам эксплуатации электрооборудования и печного отопления;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rFonts w:ascii="Arial" w:hAnsi="Arial" w:cs="Arial"/>
          <w:sz w:val="26"/>
          <w:szCs w:val="26"/>
        </w:rPr>
        <w:t xml:space="preserve">- </w:t>
      </w:r>
      <w:r w:rsidRPr="00B469A2">
        <w:rPr>
          <w:sz w:val="26"/>
          <w:szCs w:val="26"/>
        </w:rPr>
        <w:t>взять на особый контроль неблагополучные семьи, имеющие несовершеннолетних детей, в случае необходимости временно разместить их в учреждениях здравоохранения и социальной защиты;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предусмотреть оказание помощи многодетным семьям, одиноким престарелым гражданам в приведении в соответствие с требованиями пожарной безопасности мест их проживания (ремонт электропроводки и печного отопления);</w:t>
      </w:r>
    </w:p>
    <w:p w:rsidR="00B469A2" w:rsidRPr="00B469A2" w:rsidRDefault="00B469A2" w:rsidP="00B469A2">
      <w:pPr>
        <w:shd w:val="clear" w:color="auto" w:fill="FFFFFF"/>
        <w:tabs>
          <w:tab w:val="left" w:pos="250"/>
        </w:tabs>
        <w:spacing w:line="302" w:lineRule="exact"/>
        <w:ind w:right="29"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организовать своевременную очистку от снега дорог и подъездных путей к</w:t>
      </w:r>
      <w:r w:rsidRPr="00B469A2">
        <w:rPr>
          <w:sz w:val="26"/>
          <w:szCs w:val="26"/>
        </w:rPr>
        <w:br/>
        <w:t>источникам противопожарного водоснабжения;</w:t>
      </w:r>
    </w:p>
    <w:p w:rsidR="00B469A2" w:rsidRPr="00B469A2" w:rsidRDefault="00B469A2" w:rsidP="00B469A2">
      <w:pPr>
        <w:shd w:val="clear" w:color="auto" w:fill="FFFFFF"/>
        <w:tabs>
          <w:tab w:val="left" w:pos="250"/>
        </w:tabs>
        <w:spacing w:line="302" w:lineRule="exact"/>
        <w:ind w:left="10" w:firstLine="567"/>
        <w:jc w:val="both"/>
        <w:rPr>
          <w:spacing w:val="-1"/>
          <w:sz w:val="26"/>
          <w:szCs w:val="26"/>
        </w:rPr>
      </w:pPr>
      <w:r w:rsidRPr="00B469A2">
        <w:rPr>
          <w:sz w:val="26"/>
          <w:szCs w:val="26"/>
        </w:rPr>
        <w:t xml:space="preserve">- организовать установку указателей месторасположения источников наружного </w:t>
      </w:r>
      <w:r w:rsidRPr="00B469A2">
        <w:rPr>
          <w:spacing w:val="-1"/>
          <w:sz w:val="26"/>
          <w:szCs w:val="26"/>
        </w:rPr>
        <w:t xml:space="preserve">противопожарного водоснабжения для заправки водой пожарных автомобилей; 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b/>
          <w:sz w:val="26"/>
          <w:szCs w:val="26"/>
        </w:rPr>
        <w:t>Срок: до 06.02.2023 г</w:t>
      </w:r>
      <w:r w:rsidRPr="00B469A2">
        <w:rPr>
          <w:sz w:val="26"/>
          <w:szCs w:val="26"/>
        </w:rPr>
        <w:t>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1.3. Директорам образовательных учреждений и заведующим дошкольных учреждений Красночетайского муниципального округа: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провести классные часы по мерам пожарной безопасности;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  <w:lang w:eastAsia="x-none"/>
        </w:rPr>
      </w:pPr>
      <w:r w:rsidRPr="00B469A2">
        <w:rPr>
          <w:sz w:val="26"/>
          <w:szCs w:val="26"/>
        </w:rPr>
        <w:t xml:space="preserve">- </w:t>
      </w:r>
      <w:r w:rsidRPr="00B469A2">
        <w:rPr>
          <w:sz w:val="26"/>
          <w:szCs w:val="26"/>
          <w:lang w:val="x-none" w:eastAsia="x-none"/>
        </w:rPr>
        <w:t>организовать</w:t>
      </w:r>
      <w:r w:rsidRPr="00B469A2">
        <w:rPr>
          <w:sz w:val="26"/>
          <w:szCs w:val="26"/>
          <w:lang w:eastAsia="x-none"/>
        </w:rPr>
        <w:t xml:space="preserve"> информирование о требованиях пожарной безопасности через родительские чаты образовательных в образовательных и дошкольных учреждениях, различные группы в мессенджерах, </w:t>
      </w:r>
      <w:r w:rsidRPr="00B469A2">
        <w:rPr>
          <w:sz w:val="26"/>
          <w:szCs w:val="26"/>
          <w:lang w:val="x-none" w:eastAsia="x-none"/>
        </w:rPr>
        <w:t>освещать проводимы</w:t>
      </w:r>
      <w:r w:rsidRPr="00B469A2">
        <w:rPr>
          <w:sz w:val="26"/>
          <w:szCs w:val="26"/>
          <w:lang w:eastAsia="x-none"/>
        </w:rPr>
        <w:t>е</w:t>
      </w:r>
      <w:r w:rsidRPr="00B469A2">
        <w:rPr>
          <w:sz w:val="26"/>
          <w:szCs w:val="26"/>
          <w:lang w:val="x-none" w:eastAsia="x-none"/>
        </w:rPr>
        <w:t xml:space="preserve"> мероприяти</w:t>
      </w:r>
      <w:r w:rsidRPr="00B469A2">
        <w:rPr>
          <w:sz w:val="26"/>
          <w:szCs w:val="26"/>
          <w:lang w:eastAsia="x-none"/>
        </w:rPr>
        <w:t>я</w:t>
      </w:r>
      <w:r w:rsidRPr="00B469A2">
        <w:rPr>
          <w:sz w:val="26"/>
          <w:szCs w:val="26"/>
          <w:lang w:val="x-none" w:eastAsia="x-none"/>
        </w:rPr>
        <w:t xml:space="preserve"> в средствах массовой информации</w:t>
      </w:r>
      <w:r w:rsidRPr="00B469A2">
        <w:rPr>
          <w:sz w:val="26"/>
          <w:szCs w:val="26"/>
          <w:lang w:eastAsia="x-none"/>
        </w:rPr>
        <w:t>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b/>
          <w:sz w:val="26"/>
          <w:szCs w:val="26"/>
        </w:rPr>
        <w:t>Срок: до 06.02.2023 г</w:t>
      </w:r>
      <w:r w:rsidRPr="00B469A2">
        <w:rPr>
          <w:sz w:val="26"/>
          <w:szCs w:val="26"/>
        </w:rPr>
        <w:t>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1.4. Рекомендовать начальникам финансового отдела и отдела мобилизационной подготовки, специальных программ и ГО ЧС администрации Красночетайского муниципального округа совместно с субъектами профилактики пожаров: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предусмотреть обеспечение многодетных семьей, одиноких престарелым граждан автономными пожарными извещателями за счет средств бюджета администрации Красночетайского муниципального округа;</w:t>
      </w:r>
    </w:p>
    <w:p w:rsidR="00B469A2" w:rsidRPr="00B469A2" w:rsidRDefault="00B469A2" w:rsidP="00B469A2">
      <w:pPr>
        <w:ind w:firstLine="567"/>
        <w:jc w:val="both"/>
        <w:rPr>
          <w:b/>
          <w:sz w:val="26"/>
          <w:szCs w:val="26"/>
        </w:rPr>
      </w:pPr>
      <w:r w:rsidRPr="00B469A2">
        <w:rPr>
          <w:b/>
          <w:sz w:val="26"/>
          <w:szCs w:val="26"/>
        </w:rPr>
        <w:t>Срок: до 31.03.2023 г.</w:t>
      </w:r>
    </w:p>
    <w:p w:rsidR="00B469A2" w:rsidRPr="00B469A2" w:rsidRDefault="00B469A2" w:rsidP="00B469A2">
      <w:pPr>
        <w:ind w:firstLine="567"/>
        <w:jc w:val="both"/>
        <w:rPr>
          <w:bCs/>
          <w:sz w:val="26"/>
          <w:szCs w:val="26"/>
        </w:rPr>
      </w:pPr>
      <w:r w:rsidRPr="00B469A2">
        <w:rPr>
          <w:bCs/>
          <w:sz w:val="26"/>
          <w:szCs w:val="26"/>
        </w:rPr>
        <w:t xml:space="preserve">1.5. Сектору </w:t>
      </w:r>
      <w:r w:rsidRPr="00B469A2">
        <w:rPr>
          <w:sz w:val="26"/>
          <w:szCs w:val="26"/>
        </w:rPr>
        <w:t>цифрового развития и информационных технологий администрации Красночетайского муниципального округа,</w:t>
      </w:r>
      <w:r w:rsidRPr="00B469A2">
        <w:rPr>
          <w:bCs/>
          <w:sz w:val="26"/>
          <w:szCs w:val="26"/>
        </w:rPr>
        <w:t xml:space="preserve"> АУ «Редакции Красночетайской районной газеты «Наша жизнь» Мининформполитики Чувашии:</w:t>
      </w:r>
    </w:p>
    <w:p w:rsidR="00B469A2" w:rsidRPr="00B469A2" w:rsidRDefault="00B469A2" w:rsidP="00B469A2">
      <w:pPr>
        <w:ind w:firstLine="567"/>
        <w:jc w:val="both"/>
        <w:rPr>
          <w:bCs/>
          <w:sz w:val="26"/>
          <w:szCs w:val="26"/>
        </w:rPr>
      </w:pPr>
      <w:r w:rsidRPr="00B469A2">
        <w:rPr>
          <w:bCs/>
          <w:sz w:val="26"/>
          <w:szCs w:val="26"/>
        </w:rPr>
        <w:t>- организовать информирование население о правилах и мерах пожарной безопасности, регулярное размещение заметок о причинах пожаров в жилых помещениях и объектах социальной инфраструктуры;</w:t>
      </w:r>
    </w:p>
    <w:p w:rsidR="00B469A2" w:rsidRPr="00B469A2" w:rsidRDefault="00B469A2" w:rsidP="00B469A2">
      <w:pPr>
        <w:ind w:firstLine="567"/>
        <w:jc w:val="both"/>
        <w:rPr>
          <w:bCs/>
          <w:sz w:val="26"/>
          <w:szCs w:val="26"/>
          <w:lang w:val="x-none"/>
        </w:rPr>
      </w:pPr>
      <w:r w:rsidRPr="00B469A2">
        <w:rPr>
          <w:sz w:val="26"/>
          <w:szCs w:val="26"/>
          <w:lang w:eastAsia="x-none"/>
        </w:rPr>
        <w:t xml:space="preserve">- </w:t>
      </w:r>
      <w:r w:rsidRPr="00B469A2">
        <w:rPr>
          <w:sz w:val="26"/>
          <w:szCs w:val="26"/>
          <w:lang w:val="x-none" w:eastAsia="x-none"/>
        </w:rPr>
        <w:t>освещать проводимы</w:t>
      </w:r>
      <w:r w:rsidRPr="00B469A2">
        <w:rPr>
          <w:sz w:val="26"/>
          <w:szCs w:val="26"/>
          <w:lang w:eastAsia="x-none"/>
        </w:rPr>
        <w:t>е</w:t>
      </w:r>
      <w:r w:rsidRPr="00B469A2">
        <w:rPr>
          <w:sz w:val="26"/>
          <w:szCs w:val="26"/>
          <w:lang w:val="x-none" w:eastAsia="x-none"/>
        </w:rPr>
        <w:t xml:space="preserve"> мероприяти</w:t>
      </w:r>
      <w:r w:rsidRPr="00B469A2">
        <w:rPr>
          <w:sz w:val="26"/>
          <w:szCs w:val="26"/>
          <w:lang w:eastAsia="x-none"/>
        </w:rPr>
        <w:t>я</w:t>
      </w:r>
      <w:r w:rsidRPr="00B469A2">
        <w:rPr>
          <w:sz w:val="26"/>
          <w:szCs w:val="26"/>
          <w:lang w:val="x-none" w:eastAsia="x-none"/>
        </w:rPr>
        <w:t xml:space="preserve"> в средствах массовой информации</w:t>
      </w:r>
      <w:r w:rsidRPr="00B469A2">
        <w:rPr>
          <w:sz w:val="26"/>
          <w:szCs w:val="26"/>
          <w:lang w:eastAsia="x-none"/>
        </w:rPr>
        <w:t xml:space="preserve"> и на сайтах в сети Интернет;</w:t>
      </w:r>
    </w:p>
    <w:p w:rsidR="00B469A2" w:rsidRPr="00B469A2" w:rsidRDefault="00B469A2" w:rsidP="00B469A2">
      <w:pPr>
        <w:ind w:firstLine="567"/>
        <w:jc w:val="both"/>
        <w:rPr>
          <w:b/>
          <w:bCs/>
          <w:sz w:val="26"/>
          <w:szCs w:val="26"/>
        </w:rPr>
      </w:pPr>
      <w:r w:rsidRPr="00B469A2">
        <w:rPr>
          <w:b/>
          <w:bCs/>
          <w:sz w:val="26"/>
          <w:szCs w:val="26"/>
        </w:rPr>
        <w:t xml:space="preserve">Срок: постоянно. 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О результатах исполнения п. 1.2, 1.3, 1.4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3B2545" w:rsidRPr="001843AD" w:rsidRDefault="003B2545" w:rsidP="00B469A2">
      <w:pPr>
        <w:ind w:firstLine="567"/>
        <w:jc w:val="both"/>
        <w:rPr>
          <w:bCs/>
          <w:sz w:val="26"/>
          <w:szCs w:val="26"/>
        </w:rPr>
      </w:pPr>
    </w:p>
    <w:p w:rsidR="00D2110E" w:rsidRPr="001843AD" w:rsidRDefault="00E95294" w:rsidP="00E95294">
      <w:pPr>
        <w:ind w:firstLine="567"/>
        <w:jc w:val="both"/>
        <w:rPr>
          <w:bCs/>
          <w:sz w:val="26"/>
          <w:szCs w:val="26"/>
        </w:rPr>
      </w:pPr>
      <w:r w:rsidRPr="00E95294">
        <w:rPr>
          <w:b/>
          <w:color w:val="000000"/>
          <w:sz w:val="26"/>
          <w:szCs w:val="26"/>
        </w:rPr>
        <w:t xml:space="preserve">2. </w:t>
      </w:r>
      <w:r w:rsidR="00B469A2" w:rsidRPr="00B469A2">
        <w:rPr>
          <w:b/>
          <w:bCs/>
          <w:sz w:val="26"/>
          <w:szCs w:val="26"/>
        </w:rPr>
        <w:t xml:space="preserve">О финансировании деятельности подразделений МПО и ДПК на </w:t>
      </w:r>
      <w:r w:rsidR="00B469A2" w:rsidRPr="00B469A2">
        <w:rPr>
          <w:b/>
          <w:bCs/>
          <w:sz w:val="26"/>
          <w:szCs w:val="26"/>
          <w:u w:val="single"/>
        </w:rPr>
        <w:t>территории Красночетайского муниципального округа.</w:t>
      </w:r>
      <w:r w:rsidR="008F6A0B" w:rsidRPr="001843AD">
        <w:rPr>
          <w:b/>
          <w:bCs/>
          <w:sz w:val="26"/>
          <w:szCs w:val="26"/>
          <w:u w:val="single"/>
        </w:rPr>
        <w:t>__</w:t>
      </w:r>
      <w:r w:rsidR="00B469A2">
        <w:rPr>
          <w:b/>
          <w:bCs/>
          <w:sz w:val="26"/>
          <w:szCs w:val="26"/>
          <w:u w:val="single"/>
        </w:rPr>
        <w:t>___</w:t>
      </w:r>
      <w:r w:rsidR="003B2545" w:rsidRPr="001843AD">
        <w:rPr>
          <w:bCs/>
          <w:sz w:val="26"/>
          <w:szCs w:val="26"/>
          <w:u w:val="single"/>
        </w:rPr>
        <w:t>______</w:t>
      </w:r>
      <w:r>
        <w:rPr>
          <w:bCs/>
          <w:sz w:val="26"/>
          <w:szCs w:val="26"/>
          <w:u w:val="single"/>
        </w:rPr>
        <w:t>____</w:t>
      </w:r>
      <w:r w:rsidR="003B2545" w:rsidRPr="001843AD">
        <w:rPr>
          <w:bCs/>
          <w:sz w:val="26"/>
          <w:szCs w:val="26"/>
          <w:u w:val="single"/>
        </w:rPr>
        <w:t xml:space="preserve">________ </w:t>
      </w:r>
      <w:r w:rsidR="003B2545" w:rsidRPr="001843AD">
        <w:rPr>
          <w:bCs/>
          <w:sz w:val="26"/>
          <w:szCs w:val="26"/>
        </w:rPr>
        <w:t xml:space="preserve"> </w:t>
      </w:r>
      <w:r w:rsidR="00D2110E" w:rsidRPr="001843AD">
        <w:rPr>
          <w:bCs/>
          <w:sz w:val="26"/>
          <w:szCs w:val="26"/>
        </w:rPr>
        <w:t xml:space="preserve"> </w:t>
      </w:r>
    </w:p>
    <w:p w:rsidR="00B469A2" w:rsidRPr="00B469A2" w:rsidRDefault="00B469A2" w:rsidP="00B469A2">
      <w:pPr>
        <w:ind w:firstLine="567"/>
        <w:jc w:val="both"/>
        <w:rPr>
          <w:bCs/>
          <w:sz w:val="26"/>
          <w:szCs w:val="26"/>
        </w:rPr>
      </w:pPr>
      <w:r w:rsidRPr="00B469A2">
        <w:rPr>
          <w:sz w:val="26"/>
          <w:szCs w:val="26"/>
        </w:rPr>
        <w:t xml:space="preserve">2.1. Принять к сведению доклады заместителя главы администрации Красночетайского муниципального округа - начальник управления по </w:t>
      </w:r>
      <w:r w:rsidRPr="00B469A2">
        <w:rPr>
          <w:sz w:val="26"/>
          <w:szCs w:val="26"/>
        </w:rPr>
        <w:lastRenderedPageBreak/>
        <w:t>благоустройству и развитию территорий</w:t>
      </w:r>
      <w:r w:rsidRPr="00B469A2">
        <w:rPr>
          <w:bCs/>
          <w:sz w:val="26"/>
          <w:szCs w:val="26"/>
        </w:rPr>
        <w:t xml:space="preserve"> о</w:t>
      </w:r>
      <w:r w:rsidRPr="00B469A2">
        <w:rPr>
          <w:b/>
          <w:bCs/>
          <w:sz w:val="26"/>
          <w:szCs w:val="26"/>
        </w:rPr>
        <w:t xml:space="preserve"> </w:t>
      </w:r>
      <w:r w:rsidRPr="00B469A2">
        <w:rPr>
          <w:bCs/>
          <w:sz w:val="26"/>
          <w:szCs w:val="26"/>
        </w:rPr>
        <w:t xml:space="preserve">финансировании деятельности подразделений МПО и ДПК на территории Красночетайского муниципального округа Секайкина А.В., начальника финансового отдела </w:t>
      </w:r>
      <w:r w:rsidRPr="00B469A2">
        <w:rPr>
          <w:sz w:val="26"/>
          <w:szCs w:val="26"/>
        </w:rPr>
        <w:t>администрации Красночетайского муниципального округа Музяковой О.В. о</w:t>
      </w:r>
      <w:r w:rsidRPr="00B469A2">
        <w:rPr>
          <w:b/>
          <w:bCs/>
          <w:sz w:val="26"/>
          <w:szCs w:val="26"/>
        </w:rPr>
        <w:t xml:space="preserve"> </w:t>
      </w:r>
      <w:r w:rsidRPr="00B469A2">
        <w:rPr>
          <w:bCs/>
          <w:sz w:val="26"/>
          <w:szCs w:val="26"/>
        </w:rPr>
        <w:t>финансировании деятельности подразделений МПО и ДПК на территории Красночетайского муниципального округа.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 xml:space="preserve">2.2. </w:t>
      </w:r>
      <w:r w:rsidRPr="00B469A2">
        <w:rPr>
          <w:bCs/>
          <w:sz w:val="26"/>
          <w:szCs w:val="26"/>
        </w:rPr>
        <w:t>Рекомендовать начальникам финансового отдела и У</w:t>
      </w:r>
      <w:r w:rsidRPr="00B469A2">
        <w:rPr>
          <w:sz w:val="26"/>
          <w:szCs w:val="26"/>
        </w:rPr>
        <w:t>правления по благоустройству и развитию территорий администрации Красночетайского муниципального округа: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 xml:space="preserve">- при уточнении бюджета администрации Красночетайского муниципального округа предусмотреть финансирование МПО Испуханского ТО </w:t>
      </w:r>
      <w:r w:rsidRPr="00B469A2">
        <w:rPr>
          <w:bCs/>
          <w:sz w:val="26"/>
          <w:szCs w:val="26"/>
        </w:rPr>
        <w:t>у</w:t>
      </w:r>
      <w:r w:rsidRPr="00B469A2">
        <w:rPr>
          <w:sz w:val="26"/>
          <w:szCs w:val="26"/>
        </w:rPr>
        <w:t>правления по благоустройству и развитию территорий администрации Красночетайского муниципального округа для его функционирования;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b/>
          <w:sz w:val="26"/>
          <w:szCs w:val="26"/>
        </w:rPr>
        <w:t>Срок: до 01.03.2023 г.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О результатах исполнения п. 2.2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8F6A0B" w:rsidRDefault="008F6A0B" w:rsidP="008F6A0B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2110E" w:rsidRPr="001843AD" w:rsidRDefault="00E95294" w:rsidP="00E95294">
      <w:pPr>
        <w:shd w:val="clear" w:color="auto" w:fill="FFFFFF"/>
        <w:tabs>
          <w:tab w:val="left" w:pos="709"/>
        </w:tabs>
        <w:ind w:right="1" w:firstLine="567"/>
        <w:contextualSpacing/>
        <w:jc w:val="both"/>
        <w:rPr>
          <w:b/>
          <w:bCs/>
          <w:sz w:val="26"/>
          <w:szCs w:val="26"/>
        </w:rPr>
      </w:pPr>
      <w:r w:rsidRPr="00E95294">
        <w:rPr>
          <w:b/>
          <w:color w:val="000000"/>
          <w:sz w:val="26"/>
          <w:szCs w:val="26"/>
        </w:rPr>
        <w:t xml:space="preserve">3. </w:t>
      </w:r>
      <w:r w:rsidR="00B469A2" w:rsidRPr="00B469A2">
        <w:rPr>
          <w:b/>
          <w:sz w:val="26"/>
          <w:szCs w:val="26"/>
        </w:rPr>
        <w:t>О готовности к о</w:t>
      </w:r>
      <w:r w:rsidR="00B469A2" w:rsidRPr="00B469A2">
        <w:rPr>
          <w:b/>
          <w:sz w:val="26"/>
          <w:szCs w:val="26"/>
          <w:lang w:eastAsia="ar-SA"/>
        </w:rPr>
        <w:t xml:space="preserve">беспечению </w:t>
      </w:r>
      <w:r w:rsidRPr="00E95294">
        <w:rPr>
          <w:b/>
          <w:sz w:val="26"/>
          <w:szCs w:val="26"/>
          <w:lang w:eastAsia="ar-SA"/>
        </w:rPr>
        <w:t xml:space="preserve">Обеспечение безопасности граждан в ходе религиозного праздника </w:t>
      </w:r>
      <w:r w:rsidRPr="00B469A2">
        <w:rPr>
          <w:b/>
          <w:sz w:val="26"/>
          <w:szCs w:val="26"/>
          <w:lang w:eastAsia="ar-SA"/>
        </w:rPr>
        <w:t>«Крещение Господне» на территории Красночетай</w:t>
      </w:r>
      <w:r w:rsidR="00B469A2" w:rsidRPr="00B469A2">
        <w:rPr>
          <w:b/>
          <w:sz w:val="26"/>
          <w:szCs w:val="26"/>
          <w:lang w:eastAsia="ar-SA"/>
        </w:rPr>
        <w:t>ского</w:t>
      </w:r>
      <w:r w:rsidR="00B469A2">
        <w:rPr>
          <w:b/>
          <w:sz w:val="26"/>
          <w:szCs w:val="26"/>
          <w:u w:val="single"/>
          <w:lang w:eastAsia="ar-SA"/>
        </w:rPr>
        <w:t xml:space="preserve"> района.___________________________________________________________________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  <w:lang w:eastAsia="ar-SA"/>
        </w:rPr>
      </w:pPr>
      <w:r w:rsidRPr="00B469A2">
        <w:rPr>
          <w:sz w:val="26"/>
          <w:szCs w:val="26"/>
        </w:rPr>
        <w:t>3.1. Принять к сведению доклады начальника</w:t>
      </w:r>
      <w:r w:rsidRPr="00B469A2">
        <w:rPr>
          <w:bCs/>
          <w:sz w:val="26"/>
          <w:szCs w:val="26"/>
        </w:rPr>
        <w:t xml:space="preserve"> ПЧ № 33 по охране с. Красные Четаи КУ «ЧРПС» Элеменкина С.В., настоятеля Храма Воздвижения Честнаго и Животворящего Креста Господня Зарубина М.В.  </w:t>
      </w:r>
      <w:r w:rsidRPr="00B469A2">
        <w:rPr>
          <w:sz w:val="26"/>
          <w:szCs w:val="26"/>
        </w:rPr>
        <w:t xml:space="preserve">о готовности к обеспечению безопасности граждан </w:t>
      </w:r>
      <w:r w:rsidRPr="00B469A2">
        <w:rPr>
          <w:sz w:val="26"/>
          <w:szCs w:val="26"/>
          <w:lang w:eastAsia="ar-SA"/>
        </w:rPr>
        <w:t>в ходе религиозного праздника «Крещение Господне» на территории Красночетайского района.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 xml:space="preserve">3.2. </w:t>
      </w:r>
      <w:r w:rsidRPr="00B469A2">
        <w:rPr>
          <w:bCs/>
          <w:sz w:val="26"/>
          <w:szCs w:val="26"/>
        </w:rPr>
        <w:t>Рекомендовать управляющему делами администрации Красночетайского муниципального округа – начальнику отдела организационно-контрольной, кадровой и правовой работы и начальникам ТО У</w:t>
      </w:r>
      <w:r w:rsidRPr="00B469A2">
        <w:rPr>
          <w:sz w:val="26"/>
          <w:szCs w:val="26"/>
        </w:rPr>
        <w:t>правления по благоустройству и развитию территорий администрации Красночетайского муниципального округа: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взять на контроль исполнение постановления администрации Красночетайского муниципального округа от 13.01.2022 № 24 «Об обеспечении безопасности граждан в ходе проведения религиозного праздника «Крещение Господне» на территории Красночетайского муниципального округа»;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 xml:space="preserve">- организовать безопасное нахождение людей на льду в местах массового купания верующих с привлечением работников ОП по Красночетайскому району МО МВЛ РФ «Шумерлинский», медицинских работников, спасательных служб и ответственных работников </w:t>
      </w:r>
      <w:r w:rsidRPr="00B469A2">
        <w:rPr>
          <w:bCs/>
          <w:sz w:val="26"/>
          <w:szCs w:val="26"/>
        </w:rPr>
        <w:t>ТО У</w:t>
      </w:r>
      <w:r w:rsidRPr="00B469A2">
        <w:rPr>
          <w:sz w:val="26"/>
          <w:szCs w:val="26"/>
        </w:rPr>
        <w:t>правления по благоустройству и развитию территорий администрации Красночетайского муниципального округа;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предусмотреть пункты временного обогрева людей в местах массового купания;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активизировать работу среди населения по разъяснению правил поведения, мер безопасности на льду, используя в этих целях возможности средств массовой информации;</w:t>
      </w:r>
    </w:p>
    <w:p w:rsidR="00B469A2" w:rsidRPr="00B469A2" w:rsidRDefault="00B469A2" w:rsidP="00B469A2">
      <w:pPr>
        <w:ind w:firstLine="567"/>
        <w:jc w:val="both"/>
        <w:rPr>
          <w:b/>
          <w:sz w:val="26"/>
          <w:szCs w:val="26"/>
        </w:rPr>
      </w:pPr>
      <w:r w:rsidRPr="00B469A2">
        <w:rPr>
          <w:b/>
          <w:sz w:val="26"/>
          <w:szCs w:val="26"/>
        </w:rPr>
        <w:t>Срок: до 19.01.2023 г.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3.3. Отделению полиции по Красночетайскому району МО МВД РФ «Шумерлинский»: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организовать дежурство по обеспечению охраны общественного порядка в местах проведения «Крещение Господне»;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lastRenderedPageBreak/>
        <w:t>- организовать регулирование движения автотранспорта в местах проведения религиозного праздника «Крещение Господне»;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запретить заезд автотранспорта на водные объекты в местах проведения массового купания при проведении религиозного праздника «Крещение Господне».</w:t>
      </w:r>
    </w:p>
    <w:p w:rsidR="00B469A2" w:rsidRPr="00B469A2" w:rsidRDefault="00B469A2" w:rsidP="00B469A2">
      <w:pPr>
        <w:ind w:firstLine="567"/>
        <w:jc w:val="both"/>
        <w:rPr>
          <w:b/>
          <w:sz w:val="26"/>
          <w:szCs w:val="26"/>
        </w:rPr>
      </w:pPr>
      <w:r w:rsidRPr="00B469A2">
        <w:rPr>
          <w:b/>
          <w:sz w:val="26"/>
          <w:szCs w:val="26"/>
        </w:rPr>
        <w:t>Срок: до 19.01.2023 г.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 xml:space="preserve">3.4. Пожарной части № 33 по охране с. Красные Четаи КУ «ЧРПС» (Элеменкину С.В.) 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обеспечивать дежурство спасателей в местах массового купания при проведении «Крещения Господне»;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организовать дежурства личного состава пожарной части № 33 по охране села «Красные Четаи КУ «ЧРПС» при проведении религиозного праздника «Крещения Господне» в церквях;</w:t>
      </w:r>
    </w:p>
    <w:p w:rsidR="00B469A2" w:rsidRPr="00B469A2" w:rsidRDefault="00B469A2" w:rsidP="00B469A2">
      <w:pPr>
        <w:ind w:firstLine="567"/>
        <w:jc w:val="both"/>
        <w:rPr>
          <w:b/>
          <w:sz w:val="26"/>
          <w:szCs w:val="26"/>
        </w:rPr>
      </w:pPr>
      <w:r w:rsidRPr="00B469A2">
        <w:rPr>
          <w:b/>
          <w:sz w:val="26"/>
          <w:szCs w:val="26"/>
        </w:rPr>
        <w:t>Срок: до 19.01.2023 г.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 xml:space="preserve">3.5. БУ ЧР «Красночетайская районная больница» МЗ ЧР (Ельцовой Н.В.):  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организовать дежурства мобильных медицинских групп скорой помощи при проведении массового купания верующих и в церквях, при проведении религиозного праздника «Крещения господне»;</w:t>
      </w:r>
    </w:p>
    <w:p w:rsidR="00B469A2" w:rsidRPr="00B469A2" w:rsidRDefault="00B469A2" w:rsidP="00B469A2">
      <w:pPr>
        <w:ind w:firstLine="567"/>
        <w:jc w:val="both"/>
        <w:rPr>
          <w:b/>
          <w:sz w:val="26"/>
          <w:szCs w:val="26"/>
        </w:rPr>
      </w:pPr>
      <w:r w:rsidRPr="00B469A2">
        <w:rPr>
          <w:b/>
          <w:sz w:val="26"/>
          <w:szCs w:val="26"/>
        </w:rPr>
        <w:t>Срок: до 19.01.2023 г.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3.6. Сектору цифрового развития и информационных технологий администрации района, АУ «Редакции Красночетайской районной газеты «Наша жизнь» Мининформполитики Чувашии: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- организовать информирование население о правилах и мерах безопасности при нахождении на льду, при купании в купели при религиозном празднике «Крещение Господне»;</w:t>
      </w:r>
    </w:p>
    <w:p w:rsidR="00B469A2" w:rsidRPr="00B469A2" w:rsidRDefault="00B469A2" w:rsidP="00B469A2">
      <w:pPr>
        <w:ind w:firstLine="567"/>
        <w:jc w:val="both"/>
        <w:rPr>
          <w:b/>
          <w:sz w:val="26"/>
          <w:szCs w:val="26"/>
        </w:rPr>
      </w:pPr>
      <w:r w:rsidRPr="00B469A2">
        <w:rPr>
          <w:b/>
          <w:sz w:val="26"/>
          <w:szCs w:val="26"/>
        </w:rPr>
        <w:t>Срок: до 19.01.2023 г.</w:t>
      </w:r>
    </w:p>
    <w:p w:rsidR="00B469A2" w:rsidRPr="00B469A2" w:rsidRDefault="00B469A2" w:rsidP="00B469A2">
      <w:pPr>
        <w:ind w:firstLine="567"/>
        <w:jc w:val="both"/>
        <w:rPr>
          <w:sz w:val="26"/>
          <w:szCs w:val="26"/>
        </w:rPr>
      </w:pPr>
      <w:r w:rsidRPr="00B469A2">
        <w:rPr>
          <w:sz w:val="26"/>
          <w:szCs w:val="26"/>
        </w:rPr>
        <w:t>О результатах исполнения п. 3.2, 3.3, 3.4, 3.5, 3.6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BE71C9" w:rsidRPr="001843AD" w:rsidRDefault="00BE71C9" w:rsidP="00CB2E63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70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693"/>
        <w:gridCol w:w="2296"/>
      </w:tblGrid>
      <w:tr w:rsidR="001330AA" w:rsidRPr="001843AD" w:rsidTr="00DA7454">
        <w:trPr>
          <w:trHeight w:val="115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2110E" w:rsidRPr="001843AD" w:rsidRDefault="00D2110E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0AA" w:rsidRPr="001843AD" w:rsidRDefault="00DA7454" w:rsidP="00DA7454">
            <w:pPr>
              <w:pStyle w:val="af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Красночетайского муниципального округа,</w:t>
            </w: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F3EFA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КЧС и ОПБ Красночетайского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F3EFA">
              <w:rPr>
                <w:rFonts w:ascii="Times New Roman" w:hAnsi="Times New Roman" w:cs="Times New Roman"/>
                <w:sz w:val="26"/>
                <w:szCs w:val="26"/>
              </w:rPr>
              <w:t>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27F6" w:rsidRPr="001843AD" w:rsidRDefault="009A27F6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7F6" w:rsidRPr="001843AD" w:rsidRDefault="00281C51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281C51" w:rsidRPr="001843AD" w:rsidRDefault="00047BA6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3EFA" w:rsidRDefault="001F3EFA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EFA" w:rsidRDefault="001F3EFA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0AA" w:rsidRPr="001843AD" w:rsidRDefault="003A1761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И.Н. Михопаров </w:t>
            </w:r>
            <w:r w:rsidR="001330AA"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  <w:p w:rsidR="001330AA" w:rsidRPr="001843AD" w:rsidRDefault="001330AA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7A7D" w:rsidRPr="001843AD" w:rsidRDefault="00EE7A7D" w:rsidP="00B71700">
      <w:pPr>
        <w:rPr>
          <w:sz w:val="26"/>
          <w:szCs w:val="26"/>
        </w:rPr>
      </w:pPr>
    </w:p>
    <w:sectPr w:rsidR="00EE7A7D" w:rsidRPr="001843AD" w:rsidSect="00B25D4A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18" w:rsidRDefault="00943318" w:rsidP="00540102">
      <w:r>
        <w:separator/>
      </w:r>
    </w:p>
  </w:endnote>
  <w:endnote w:type="continuationSeparator" w:id="0">
    <w:p w:rsidR="00943318" w:rsidRDefault="00943318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18" w:rsidRDefault="00943318" w:rsidP="00540102">
      <w:r>
        <w:separator/>
      </w:r>
    </w:p>
  </w:footnote>
  <w:footnote w:type="continuationSeparator" w:id="0">
    <w:p w:rsidR="00943318" w:rsidRDefault="00943318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385C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D0878"/>
    <w:multiLevelType w:val="multilevel"/>
    <w:tmpl w:val="1046D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C5B27"/>
    <w:multiLevelType w:val="hybridMultilevel"/>
    <w:tmpl w:val="DE027982"/>
    <w:lvl w:ilvl="0" w:tplc="D424E16E">
      <w:start w:val="10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2A74DE1"/>
    <w:multiLevelType w:val="hybridMultilevel"/>
    <w:tmpl w:val="1040D5B8"/>
    <w:lvl w:ilvl="0" w:tplc="734A65C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22445"/>
    <w:multiLevelType w:val="hybridMultilevel"/>
    <w:tmpl w:val="D03AE1B8"/>
    <w:lvl w:ilvl="0" w:tplc="9B86D91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4F12F4"/>
    <w:multiLevelType w:val="multilevel"/>
    <w:tmpl w:val="8C64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E0292"/>
    <w:multiLevelType w:val="hybridMultilevel"/>
    <w:tmpl w:val="97AC0FEE"/>
    <w:lvl w:ilvl="0" w:tplc="816A21F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D12DF4"/>
    <w:multiLevelType w:val="hybridMultilevel"/>
    <w:tmpl w:val="08F860FE"/>
    <w:lvl w:ilvl="0" w:tplc="F4E8277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D357F5D"/>
    <w:multiLevelType w:val="hybridMultilevel"/>
    <w:tmpl w:val="189C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E5469B"/>
    <w:multiLevelType w:val="hybridMultilevel"/>
    <w:tmpl w:val="3D509034"/>
    <w:lvl w:ilvl="0" w:tplc="B9E882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069778F"/>
    <w:multiLevelType w:val="hybridMultilevel"/>
    <w:tmpl w:val="4B6A9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A12A7"/>
    <w:multiLevelType w:val="hybridMultilevel"/>
    <w:tmpl w:val="E6DE51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767204"/>
    <w:multiLevelType w:val="multilevel"/>
    <w:tmpl w:val="BA363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93484"/>
    <w:multiLevelType w:val="multilevel"/>
    <w:tmpl w:val="B882FD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2429B"/>
    <w:multiLevelType w:val="hybridMultilevel"/>
    <w:tmpl w:val="BD7EFE50"/>
    <w:lvl w:ilvl="0" w:tplc="0C5A57A4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D75BBA"/>
    <w:multiLevelType w:val="multilevel"/>
    <w:tmpl w:val="53F66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2" w15:restartNumberingAfterBreak="0">
    <w:nsid w:val="547B2F61"/>
    <w:multiLevelType w:val="hybridMultilevel"/>
    <w:tmpl w:val="063A214A"/>
    <w:lvl w:ilvl="0" w:tplc="1D20A8D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9537D1C"/>
    <w:multiLevelType w:val="hybridMultilevel"/>
    <w:tmpl w:val="5C20C39E"/>
    <w:lvl w:ilvl="0" w:tplc="0D70FA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990237B"/>
    <w:multiLevelType w:val="hybridMultilevel"/>
    <w:tmpl w:val="154A30B6"/>
    <w:lvl w:ilvl="0" w:tplc="EDB851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 w15:restartNumberingAfterBreak="0">
    <w:nsid w:val="642E10A4"/>
    <w:multiLevelType w:val="singleLevel"/>
    <w:tmpl w:val="5082E60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86BEF"/>
    <w:multiLevelType w:val="hybridMultilevel"/>
    <w:tmpl w:val="854E8850"/>
    <w:lvl w:ilvl="0" w:tplc="7572016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20E5371"/>
    <w:multiLevelType w:val="singleLevel"/>
    <w:tmpl w:val="12DCC1A0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21F6067"/>
    <w:multiLevelType w:val="multilevel"/>
    <w:tmpl w:val="419EA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775F4B"/>
    <w:multiLevelType w:val="hybridMultilevel"/>
    <w:tmpl w:val="0586286C"/>
    <w:lvl w:ilvl="0" w:tplc="28128754">
      <w:start w:val="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5"/>
  </w:num>
  <w:num w:numId="5">
    <w:abstractNumId w:val="21"/>
  </w:num>
  <w:num w:numId="6">
    <w:abstractNumId w:val="18"/>
  </w:num>
  <w:num w:numId="7">
    <w:abstractNumId w:val="27"/>
  </w:num>
  <w:num w:numId="8">
    <w:abstractNumId w:val="9"/>
  </w:num>
  <w:num w:numId="9">
    <w:abstractNumId w:val="22"/>
  </w:num>
  <w:num w:numId="10">
    <w:abstractNumId w:val="2"/>
  </w:num>
  <w:num w:numId="11">
    <w:abstractNumId w:val="16"/>
  </w:num>
  <w:num w:numId="12">
    <w:abstractNumId w:val="30"/>
  </w:num>
  <w:num w:numId="13">
    <w:abstractNumId w:val="13"/>
  </w:num>
  <w:num w:numId="14">
    <w:abstractNumId w:val="19"/>
  </w:num>
  <w:num w:numId="15">
    <w:abstractNumId w:val="8"/>
  </w:num>
  <w:num w:numId="16">
    <w:abstractNumId w:val="29"/>
  </w:num>
  <w:num w:numId="17">
    <w:abstractNumId w:val="12"/>
  </w:num>
  <w:num w:numId="18">
    <w:abstractNumId w:val="6"/>
  </w:num>
  <w:num w:numId="19">
    <w:abstractNumId w:val="23"/>
  </w:num>
  <w:num w:numId="20">
    <w:abstractNumId w:val="24"/>
  </w:num>
  <w:num w:numId="21">
    <w:abstractNumId w:val="14"/>
  </w:num>
  <w:num w:numId="22">
    <w:abstractNumId w:val="28"/>
  </w:num>
  <w:num w:numId="23">
    <w:abstractNumId w:val="31"/>
  </w:num>
  <w:num w:numId="24">
    <w:abstractNumId w:val="3"/>
  </w:num>
  <w:num w:numId="25">
    <w:abstractNumId w:val="4"/>
  </w:num>
  <w:num w:numId="26">
    <w:abstractNumId w:val="1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20"/>
  </w:num>
  <w:num w:numId="30">
    <w:abstractNumId w:val="17"/>
  </w:num>
  <w:num w:numId="31">
    <w:abstractNumId w:val="2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7A0"/>
    <w:rsid w:val="00001D98"/>
    <w:rsid w:val="00001E85"/>
    <w:rsid w:val="00002649"/>
    <w:rsid w:val="000028DE"/>
    <w:rsid w:val="00002A92"/>
    <w:rsid w:val="0000319B"/>
    <w:rsid w:val="00003835"/>
    <w:rsid w:val="00003915"/>
    <w:rsid w:val="00003E0D"/>
    <w:rsid w:val="00004504"/>
    <w:rsid w:val="00004CD7"/>
    <w:rsid w:val="00004E7B"/>
    <w:rsid w:val="00004FFC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2235"/>
    <w:rsid w:val="00012621"/>
    <w:rsid w:val="000126F9"/>
    <w:rsid w:val="000128D5"/>
    <w:rsid w:val="00012E6A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8A5"/>
    <w:rsid w:val="00015AD2"/>
    <w:rsid w:val="00015B20"/>
    <w:rsid w:val="00015F0F"/>
    <w:rsid w:val="000164D4"/>
    <w:rsid w:val="0001679B"/>
    <w:rsid w:val="00016A9A"/>
    <w:rsid w:val="00016ED3"/>
    <w:rsid w:val="000172C1"/>
    <w:rsid w:val="00017F3D"/>
    <w:rsid w:val="00020041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5D9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3E9"/>
    <w:rsid w:val="0004370F"/>
    <w:rsid w:val="00043BC8"/>
    <w:rsid w:val="00043E83"/>
    <w:rsid w:val="00044120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1BB"/>
    <w:rsid w:val="000475A4"/>
    <w:rsid w:val="00047B0D"/>
    <w:rsid w:val="00047BA6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7C"/>
    <w:rsid w:val="00057728"/>
    <w:rsid w:val="000577D7"/>
    <w:rsid w:val="00057952"/>
    <w:rsid w:val="00057B5E"/>
    <w:rsid w:val="00060174"/>
    <w:rsid w:val="00060725"/>
    <w:rsid w:val="00060767"/>
    <w:rsid w:val="00060916"/>
    <w:rsid w:val="00060DBA"/>
    <w:rsid w:val="00060E1F"/>
    <w:rsid w:val="0006104B"/>
    <w:rsid w:val="0006149E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671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98E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DB4"/>
    <w:rsid w:val="00080FA2"/>
    <w:rsid w:val="000818B6"/>
    <w:rsid w:val="0008193E"/>
    <w:rsid w:val="00081991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2CB6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A88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480"/>
    <w:rsid w:val="000C568F"/>
    <w:rsid w:val="000C5733"/>
    <w:rsid w:val="000C5821"/>
    <w:rsid w:val="000C5F56"/>
    <w:rsid w:val="000C64EA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4F19"/>
    <w:rsid w:val="000E50AE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B75"/>
    <w:rsid w:val="000F0189"/>
    <w:rsid w:val="000F0392"/>
    <w:rsid w:val="000F06CD"/>
    <w:rsid w:val="000F0EF1"/>
    <w:rsid w:val="000F154F"/>
    <w:rsid w:val="000F1A96"/>
    <w:rsid w:val="000F1C67"/>
    <w:rsid w:val="000F246B"/>
    <w:rsid w:val="000F277B"/>
    <w:rsid w:val="000F2EBB"/>
    <w:rsid w:val="000F31C5"/>
    <w:rsid w:val="000F3512"/>
    <w:rsid w:val="000F3FCB"/>
    <w:rsid w:val="000F43BD"/>
    <w:rsid w:val="000F4E56"/>
    <w:rsid w:val="000F5036"/>
    <w:rsid w:val="000F505C"/>
    <w:rsid w:val="000F54CD"/>
    <w:rsid w:val="000F5932"/>
    <w:rsid w:val="000F5E92"/>
    <w:rsid w:val="000F5E95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0AA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FA6"/>
    <w:rsid w:val="00142673"/>
    <w:rsid w:val="00142D0C"/>
    <w:rsid w:val="00142E99"/>
    <w:rsid w:val="00142F22"/>
    <w:rsid w:val="001434DD"/>
    <w:rsid w:val="001434F8"/>
    <w:rsid w:val="0014388E"/>
    <w:rsid w:val="00143CEF"/>
    <w:rsid w:val="00143F8A"/>
    <w:rsid w:val="00144281"/>
    <w:rsid w:val="001443E2"/>
    <w:rsid w:val="00144B38"/>
    <w:rsid w:val="001455D4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19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C44"/>
    <w:rsid w:val="00160D26"/>
    <w:rsid w:val="00161377"/>
    <w:rsid w:val="001616B3"/>
    <w:rsid w:val="00161EC0"/>
    <w:rsid w:val="00161FA3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3D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3AD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0AF"/>
    <w:rsid w:val="001A34CB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4EC"/>
    <w:rsid w:val="001B7918"/>
    <w:rsid w:val="001B7C78"/>
    <w:rsid w:val="001B7CC5"/>
    <w:rsid w:val="001C0628"/>
    <w:rsid w:val="001C0708"/>
    <w:rsid w:val="001C0912"/>
    <w:rsid w:val="001C0A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3D8F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0E7B"/>
    <w:rsid w:val="001D12B2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77E"/>
    <w:rsid w:val="001E2895"/>
    <w:rsid w:val="001E28D1"/>
    <w:rsid w:val="001E2C30"/>
    <w:rsid w:val="001E2FCF"/>
    <w:rsid w:val="001E3AA5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3EFA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3F15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2923"/>
    <w:rsid w:val="002333C3"/>
    <w:rsid w:val="00233699"/>
    <w:rsid w:val="00233AA2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783"/>
    <w:rsid w:val="0024298D"/>
    <w:rsid w:val="00242A00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D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3F"/>
    <w:rsid w:val="00255F5A"/>
    <w:rsid w:val="00256D6A"/>
    <w:rsid w:val="00257200"/>
    <w:rsid w:val="002572BE"/>
    <w:rsid w:val="002579D2"/>
    <w:rsid w:val="00257CB1"/>
    <w:rsid w:val="00257D7C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6CC"/>
    <w:rsid w:val="0026472E"/>
    <w:rsid w:val="002647C8"/>
    <w:rsid w:val="00264B52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B38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9A6"/>
    <w:rsid w:val="00280C84"/>
    <w:rsid w:val="00280D88"/>
    <w:rsid w:val="00280E55"/>
    <w:rsid w:val="00281602"/>
    <w:rsid w:val="0028172B"/>
    <w:rsid w:val="00281BC5"/>
    <w:rsid w:val="00281C51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33"/>
    <w:rsid w:val="002906D3"/>
    <w:rsid w:val="00290AD5"/>
    <w:rsid w:val="00290BA1"/>
    <w:rsid w:val="00290D71"/>
    <w:rsid w:val="002912FC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8E3"/>
    <w:rsid w:val="002A7969"/>
    <w:rsid w:val="002A7ACC"/>
    <w:rsid w:val="002A7B1E"/>
    <w:rsid w:val="002A7B5A"/>
    <w:rsid w:val="002B022A"/>
    <w:rsid w:val="002B0448"/>
    <w:rsid w:val="002B04E2"/>
    <w:rsid w:val="002B09B8"/>
    <w:rsid w:val="002B0BB0"/>
    <w:rsid w:val="002B0D66"/>
    <w:rsid w:val="002B10FE"/>
    <w:rsid w:val="002B26E4"/>
    <w:rsid w:val="002B2C6C"/>
    <w:rsid w:val="002B2D9E"/>
    <w:rsid w:val="002B2E69"/>
    <w:rsid w:val="002B31A5"/>
    <w:rsid w:val="002B3667"/>
    <w:rsid w:val="002B3994"/>
    <w:rsid w:val="002B3A8F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5EC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B16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13B"/>
    <w:rsid w:val="002D3234"/>
    <w:rsid w:val="002D33F8"/>
    <w:rsid w:val="002D34EC"/>
    <w:rsid w:val="002D39A2"/>
    <w:rsid w:val="002D3DF3"/>
    <w:rsid w:val="002D3E14"/>
    <w:rsid w:val="002D3EA6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6E34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263A"/>
    <w:rsid w:val="002E2C19"/>
    <w:rsid w:val="002E2F1E"/>
    <w:rsid w:val="002E33F5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BC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7A4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578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B97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23"/>
    <w:rsid w:val="00310B67"/>
    <w:rsid w:val="00310B81"/>
    <w:rsid w:val="00310F1C"/>
    <w:rsid w:val="0031114F"/>
    <w:rsid w:val="003112B6"/>
    <w:rsid w:val="0031185D"/>
    <w:rsid w:val="003119FF"/>
    <w:rsid w:val="00311B0E"/>
    <w:rsid w:val="00311C1D"/>
    <w:rsid w:val="00311EA9"/>
    <w:rsid w:val="003121F5"/>
    <w:rsid w:val="003121FC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852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6BB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BA2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441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6E10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30E4"/>
    <w:rsid w:val="00364309"/>
    <w:rsid w:val="003646BE"/>
    <w:rsid w:val="003648F0"/>
    <w:rsid w:val="00365054"/>
    <w:rsid w:val="0036512B"/>
    <w:rsid w:val="0036516E"/>
    <w:rsid w:val="00365403"/>
    <w:rsid w:val="0036548F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D6"/>
    <w:rsid w:val="00370813"/>
    <w:rsid w:val="003708FF"/>
    <w:rsid w:val="0037093B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3D2"/>
    <w:rsid w:val="0038268F"/>
    <w:rsid w:val="003827E5"/>
    <w:rsid w:val="00383523"/>
    <w:rsid w:val="003836BA"/>
    <w:rsid w:val="00383BA8"/>
    <w:rsid w:val="00383D40"/>
    <w:rsid w:val="003841FE"/>
    <w:rsid w:val="00384481"/>
    <w:rsid w:val="00384487"/>
    <w:rsid w:val="00385080"/>
    <w:rsid w:val="003850D8"/>
    <w:rsid w:val="00385A28"/>
    <w:rsid w:val="00385B57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B61"/>
    <w:rsid w:val="00392DAE"/>
    <w:rsid w:val="00393019"/>
    <w:rsid w:val="0039301E"/>
    <w:rsid w:val="0039366C"/>
    <w:rsid w:val="003939BB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6C1"/>
    <w:rsid w:val="003A0E9A"/>
    <w:rsid w:val="003A0EB1"/>
    <w:rsid w:val="003A11CF"/>
    <w:rsid w:val="003A1761"/>
    <w:rsid w:val="003A1834"/>
    <w:rsid w:val="003A1C0F"/>
    <w:rsid w:val="003A1C17"/>
    <w:rsid w:val="003A1E08"/>
    <w:rsid w:val="003A2771"/>
    <w:rsid w:val="003A2A57"/>
    <w:rsid w:val="003A30CC"/>
    <w:rsid w:val="003A3438"/>
    <w:rsid w:val="003A3866"/>
    <w:rsid w:val="003A38E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800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A8"/>
    <w:rsid w:val="003A79D8"/>
    <w:rsid w:val="003A7AD2"/>
    <w:rsid w:val="003B005B"/>
    <w:rsid w:val="003B07C3"/>
    <w:rsid w:val="003B0815"/>
    <w:rsid w:val="003B0907"/>
    <w:rsid w:val="003B0E5E"/>
    <w:rsid w:val="003B1037"/>
    <w:rsid w:val="003B12CE"/>
    <w:rsid w:val="003B149A"/>
    <w:rsid w:val="003B153E"/>
    <w:rsid w:val="003B1682"/>
    <w:rsid w:val="003B18E7"/>
    <w:rsid w:val="003B1C93"/>
    <w:rsid w:val="003B1E2C"/>
    <w:rsid w:val="003B2545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07"/>
    <w:rsid w:val="003B565C"/>
    <w:rsid w:val="003B5749"/>
    <w:rsid w:val="003B59FC"/>
    <w:rsid w:val="003B6ABC"/>
    <w:rsid w:val="003B6BD8"/>
    <w:rsid w:val="003B7442"/>
    <w:rsid w:val="003B74A8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6060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7C2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33A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F1E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8E3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78B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4E3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BBF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CD5"/>
    <w:rsid w:val="00471DDA"/>
    <w:rsid w:val="00472026"/>
    <w:rsid w:val="004720CF"/>
    <w:rsid w:val="004723B9"/>
    <w:rsid w:val="0047262F"/>
    <w:rsid w:val="00473647"/>
    <w:rsid w:val="00473B6D"/>
    <w:rsid w:val="00473E0A"/>
    <w:rsid w:val="00473F16"/>
    <w:rsid w:val="004742EC"/>
    <w:rsid w:val="004744A4"/>
    <w:rsid w:val="0047454E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77EBD"/>
    <w:rsid w:val="00480FED"/>
    <w:rsid w:val="004814C3"/>
    <w:rsid w:val="004815D5"/>
    <w:rsid w:val="004816A0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503F"/>
    <w:rsid w:val="00485098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6AE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7EB"/>
    <w:rsid w:val="004B1A72"/>
    <w:rsid w:val="004B1AC0"/>
    <w:rsid w:val="004B1AF0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5858"/>
    <w:rsid w:val="004B6205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A3"/>
    <w:rsid w:val="004C723F"/>
    <w:rsid w:val="004C7584"/>
    <w:rsid w:val="004D017B"/>
    <w:rsid w:val="004D04F4"/>
    <w:rsid w:val="004D0ACD"/>
    <w:rsid w:val="004D0B83"/>
    <w:rsid w:val="004D10FD"/>
    <w:rsid w:val="004D213F"/>
    <w:rsid w:val="004D264F"/>
    <w:rsid w:val="004D2A81"/>
    <w:rsid w:val="004D2DBB"/>
    <w:rsid w:val="004D2F9A"/>
    <w:rsid w:val="004D324C"/>
    <w:rsid w:val="004D3E00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3E14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79A"/>
    <w:rsid w:val="004F3965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66D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6D19"/>
    <w:rsid w:val="005179D3"/>
    <w:rsid w:val="00517AC3"/>
    <w:rsid w:val="00517CA5"/>
    <w:rsid w:val="00520023"/>
    <w:rsid w:val="005200B5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4E1D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2A6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87E"/>
    <w:rsid w:val="00544A18"/>
    <w:rsid w:val="00544B1E"/>
    <w:rsid w:val="0054523F"/>
    <w:rsid w:val="005452AA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4F7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B1F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7E0"/>
    <w:rsid w:val="00576897"/>
    <w:rsid w:val="005768BA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C72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AF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10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723"/>
    <w:rsid w:val="00597851"/>
    <w:rsid w:val="00597B4C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777"/>
    <w:rsid w:val="005A2898"/>
    <w:rsid w:val="005A2BFF"/>
    <w:rsid w:val="005A2FBD"/>
    <w:rsid w:val="005A3270"/>
    <w:rsid w:val="005A3840"/>
    <w:rsid w:val="005A39CE"/>
    <w:rsid w:val="005A3DFC"/>
    <w:rsid w:val="005A3EF2"/>
    <w:rsid w:val="005A3EF3"/>
    <w:rsid w:val="005A45C0"/>
    <w:rsid w:val="005A46A0"/>
    <w:rsid w:val="005A46D0"/>
    <w:rsid w:val="005A4A20"/>
    <w:rsid w:val="005A4CE5"/>
    <w:rsid w:val="005A50D3"/>
    <w:rsid w:val="005A5128"/>
    <w:rsid w:val="005A52A2"/>
    <w:rsid w:val="005A5AAC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A79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8B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494"/>
    <w:rsid w:val="005C6C00"/>
    <w:rsid w:val="005C7082"/>
    <w:rsid w:val="005C751B"/>
    <w:rsid w:val="005C7580"/>
    <w:rsid w:val="005C7819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064"/>
    <w:rsid w:val="005F2448"/>
    <w:rsid w:val="005F2688"/>
    <w:rsid w:val="005F2943"/>
    <w:rsid w:val="005F29A7"/>
    <w:rsid w:val="005F2BB4"/>
    <w:rsid w:val="005F301B"/>
    <w:rsid w:val="005F354E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045"/>
    <w:rsid w:val="006173DF"/>
    <w:rsid w:val="006178ED"/>
    <w:rsid w:val="00617ABF"/>
    <w:rsid w:val="00617C53"/>
    <w:rsid w:val="0062008F"/>
    <w:rsid w:val="00620459"/>
    <w:rsid w:val="00620590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2BD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343"/>
    <w:rsid w:val="00627EAF"/>
    <w:rsid w:val="00627F7C"/>
    <w:rsid w:val="00630164"/>
    <w:rsid w:val="0063016A"/>
    <w:rsid w:val="00630DF0"/>
    <w:rsid w:val="006310A3"/>
    <w:rsid w:val="0063117A"/>
    <w:rsid w:val="006311D0"/>
    <w:rsid w:val="006320DE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C2C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18F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1EB3"/>
    <w:rsid w:val="00652C3F"/>
    <w:rsid w:val="00652D87"/>
    <w:rsid w:val="00652F0A"/>
    <w:rsid w:val="006533C9"/>
    <w:rsid w:val="00653660"/>
    <w:rsid w:val="0065369C"/>
    <w:rsid w:val="00654219"/>
    <w:rsid w:val="00654C2B"/>
    <w:rsid w:val="0065515C"/>
    <w:rsid w:val="0065552B"/>
    <w:rsid w:val="00655C59"/>
    <w:rsid w:val="00655E79"/>
    <w:rsid w:val="00655FA9"/>
    <w:rsid w:val="00656BDE"/>
    <w:rsid w:val="00656EB6"/>
    <w:rsid w:val="00656F18"/>
    <w:rsid w:val="006570D8"/>
    <w:rsid w:val="006571AF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1FF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07A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CC8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340"/>
    <w:rsid w:val="006A24DD"/>
    <w:rsid w:val="006A27DF"/>
    <w:rsid w:val="006A29AB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4E0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16B"/>
    <w:rsid w:val="006E2438"/>
    <w:rsid w:val="006E2503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EA5"/>
    <w:rsid w:val="006E3FF9"/>
    <w:rsid w:val="006E4309"/>
    <w:rsid w:val="006E4471"/>
    <w:rsid w:val="006E480E"/>
    <w:rsid w:val="006E4892"/>
    <w:rsid w:val="006E49A0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445"/>
    <w:rsid w:val="006E6D55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1C27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4D52"/>
    <w:rsid w:val="007051DC"/>
    <w:rsid w:val="00705238"/>
    <w:rsid w:val="0070527A"/>
    <w:rsid w:val="00705D94"/>
    <w:rsid w:val="0070671A"/>
    <w:rsid w:val="00706D8E"/>
    <w:rsid w:val="00707123"/>
    <w:rsid w:val="0070759B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77B"/>
    <w:rsid w:val="00721FB3"/>
    <w:rsid w:val="0072211D"/>
    <w:rsid w:val="00722539"/>
    <w:rsid w:val="007226C0"/>
    <w:rsid w:val="007228C1"/>
    <w:rsid w:val="00722B9D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7097"/>
    <w:rsid w:val="0072720D"/>
    <w:rsid w:val="00727255"/>
    <w:rsid w:val="007273B0"/>
    <w:rsid w:val="00727447"/>
    <w:rsid w:val="00727B48"/>
    <w:rsid w:val="00727B74"/>
    <w:rsid w:val="00727BC2"/>
    <w:rsid w:val="00727DF2"/>
    <w:rsid w:val="007300BD"/>
    <w:rsid w:val="00730233"/>
    <w:rsid w:val="00730266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1F68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223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6F5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50FF"/>
    <w:rsid w:val="00745262"/>
    <w:rsid w:val="0074538B"/>
    <w:rsid w:val="007459E2"/>
    <w:rsid w:val="00745BBD"/>
    <w:rsid w:val="00745CD1"/>
    <w:rsid w:val="00745D2B"/>
    <w:rsid w:val="00745EF9"/>
    <w:rsid w:val="0074622A"/>
    <w:rsid w:val="00746954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70F"/>
    <w:rsid w:val="00761F39"/>
    <w:rsid w:val="007622F8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CB3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5078"/>
    <w:rsid w:val="0077508C"/>
    <w:rsid w:val="0077519A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A34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BC"/>
    <w:rsid w:val="00793B94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D65"/>
    <w:rsid w:val="007A0A6C"/>
    <w:rsid w:val="007A120A"/>
    <w:rsid w:val="007A134D"/>
    <w:rsid w:val="007A181B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D2"/>
    <w:rsid w:val="007B1BCE"/>
    <w:rsid w:val="007B1C23"/>
    <w:rsid w:val="007B230F"/>
    <w:rsid w:val="007B255F"/>
    <w:rsid w:val="007B2CDD"/>
    <w:rsid w:val="007B31F3"/>
    <w:rsid w:val="007B3216"/>
    <w:rsid w:val="007B3BAB"/>
    <w:rsid w:val="007B3C82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819"/>
    <w:rsid w:val="007C3D6E"/>
    <w:rsid w:val="007C44F0"/>
    <w:rsid w:val="007C4783"/>
    <w:rsid w:val="007C485D"/>
    <w:rsid w:val="007C4915"/>
    <w:rsid w:val="007C4B1A"/>
    <w:rsid w:val="007C4E3B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B2"/>
    <w:rsid w:val="007D2633"/>
    <w:rsid w:val="007D277F"/>
    <w:rsid w:val="007D2BE7"/>
    <w:rsid w:val="007D34C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5F76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8F"/>
    <w:rsid w:val="007E10C2"/>
    <w:rsid w:val="007E1631"/>
    <w:rsid w:val="007E20B9"/>
    <w:rsid w:val="007E21B4"/>
    <w:rsid w:val="007E2532"/>
    <w:rsid w:val="007E2585"/>
    <w:rsid w:val="007E2A9C"/>
    <w:rsid w:val="007E3792"/>
    <w:rsid w:val="007E397E"/>
    <w:rsid w:val="007E4014"/>
    <w:rsid w:val="007E4156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E09"/>
    <w:rsid w:val="007F1ECA"/>
    <w:rsid w:val="007F2157"/>
    <w:rsid w:val="007F261C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CD6"/>
    <w:rsid w:val="0080146C"/>
    <w:rsid w:val="008017FC"/>
    <w:rsid w:val="00801C53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895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63"/>
    <w:rsid w:val="008067D7"/>
    <w:rsid w:val="008068C7"/>
    <w:rsid w:val="00806A61"/>
    <w:rsid w:val="00807280"/>
    <w:rsid w:val="0080796A"/>
    <w:rsid w:val="00807EB5"/>
    <w:rsid w:val="00810026"/>
    <w:rsid w:val="008109EB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658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5C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0DF1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7E9"/>
    <w:rsid w:val="00824917"/>
    <w:rsid w:val="0082499A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8EC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DCF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88C"/>
    <w:rsid w:val="00837EB4"/>
    <w:rsid w:val="00837FAD"/>
    <w:rsid w:val="008403EF"/>
    <w:rsid w:val="008405AA"/>
    <w:rsid w:val="00840B39"/>
    <w:rsid w:val="00840B91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FF9"/>
    <w:rsid w:val="0084404F"/>
    <w:rsid w:val="00844246"/>
    <w:rsid w:val="00844FC4"/>
    <w:rsid w:val="008452F3"/>
    <w:rsid w:val="00845319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F41"/>
    <w:rsid w:val="0085039B"/>
    <w:rsid w:val="008504E8"/>
    <w:rsid w:val="00850621"/>
    <w:rsid w:val="008506CA"/>
    <w:rsid w:val="00850C60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4F85"/>
    <w:rsid w:val="008553A2"/>
    <w:rsid w:val="008554B5"/>
    <w:rsid w:val="00855537"/>
    <w:rsid w:val="0085613A"/>
    <w:rsid w:val="008563FB"/>
    <w:rsid w:val="008566C7"/>
    <w:rsid w:val="00856736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4B51"/>
    <w:rsid w:val="00865049"/>
    <w:rsid w:val="00865294"/>
    <w:rsid w:val="00865922"/>
    <w:rsid w:val="00865996"/>
    <w:rsid w:val="00865B8A"/>
    <w:rsid w:val="00865C80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5A97"/>
    <w:rsid w:val="00875C68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0D7D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5AC"/>
    <w:rsid w:val="008A0BEA"/>
    <w:rsid w:val="008A0ED9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27B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2C65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20AD"/>
    <w:rsid w:val="008D22B8"/>
    <w:rsid w:val="008D25E7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0D7D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0C1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5EC"/>
    <w:rsid w:val="008F4637"/>
    <w:rsid w:val="008F4ACD"/>
    <w:rsid w:val="008F4BB1"/>
    <w:rsid w:val="008F4D92"/>
    <w:rsid w:val="008F517B"/>
    <w:rsid w:val="008F5373"/>
    <w:rsid w:val="008F5B87"/>
    <w:rsid w:val="008F5C84"/>
    <w:rsid w:val="008F6284"/>
    <w:rsid w:val="008F6393"/>
    <w:rsid w:val="008F6426"/>
    <w:rsid w:val="008F67E8"/>
    <w:rsid w:val="008F69ED"/>
    <w:rsid w:val="008F6A0B"/>
    <w:rsid w:val="008F6BB8"/>
    <w:rsid w:val="008F6E11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3E4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C85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318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4160"/>
    <w:rsid w:val="0096463D"/>
    <w:rsid w:val="0096470A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D4E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AC0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7F6"/>
    <w:rsid w:val="009A2BAF"/>
    <w:rsid w:val="009A3000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6D"/>
    <w:rsid w:val="009B52AD"/>
    <w:rsid w:val="009B5901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B6B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7BC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1CAE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701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B9B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64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3A1"/>
    <w:rsid w:val="00A015C8"/>
    <w:rsid w:val="00A01DB3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1013B"/>
    <w:rsid w:val="00A10189"/>
    <w:rsid w:val="00A1076A"/>
    <w:rsid w:val="00A108F1"/>
    <w:rsid w:val="00A10C1A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17F24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4CB8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1BE6"/>
    <w:rsid w:val="00A32280"/>
    <w:rsid w:val="00A32345"/>
    <w:rsid w:val="00A325C2"/>
    <w:rsid w:val="00A3289B"/>
    <w:rsid w:val="00A329D5"/>
    <w:rsid w:val="00A32A61"/>
    <w:rsid w:val="00A32BD0"/>
    <w:rsid w:val="00A33063"/>
    <w:rsid w:val="00A3307D"/>
    <w:rsid w:val="00A330C6"/>
    <w:rsid w:val="00A331F5"/>
    <w:rsid w:val="00A334CF"/>
    <w:rsid w:val="00A336E2"/>
    <w:rsid w:val="00A337C0"/>
    <w:rsid w:val="00A33C7F"/>
    <w:rsid w:val="00A342FE"/>
    <w:rsid w:val="00A3436A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A77"/>
    <w:rsid w:val="00A47665"/>
    <w:rsid w:val="00A478C0"/>
    <w:rsid w:val="00A47B38"/>
    <w:rsid w:val="00A47F04"/>
    <w:rsid w:val="00A50240"/>
    <w:rsid w:val="00A50610"/>
    <w:rsid w:val="00A50647"/>
    <w:rsid w:val="00A509F5"/>
    <w:rsid w:val="00A50A41"/>
    <w:rsid w:val="00A50D29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4D7B"/>
    <w:rsid w:val="00A5526C"/>
    <w:rsid w:val="00A55323"/>
    <w:rsid w:val="00A55367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6074F"/>
    <w:rsid w:val="00A60A4F"/>
    <w:rsid w:val="00A60F5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47F"/>
    <w:rsid w:val="00A64A01"/>
    <w:rsid w:val="00A652FB"/>
    <w:rsid w:val="00A6532E"/>
    <w:rsid w:val="00A654C5"/>
    <w:rsid w:val="00A6582A"/>
    <w:rsid w:val="00A65851"/>
    <w:rsid w:val="00A65DC7"/>
    <w:rsid w:val="00A65FF4"/>
    <w:rsid w:val="00A66694"/>
    <w:rsid w:val="00A6678B"/>
    <w:rsid w:val="00A66828"/>
    <w:rsid w:val="00A66925"/>
    <w:rsid w:val="00A66994"/>
    <w:rsid w:val="00A66FD2"/>
    <w:rsid w:val="00A6754F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91A"/>
    <w:rsid w:val="00A73137"/>
    <w:rsid w:val="00A73532"/>
    <w:rsid w:val="00A73616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5D2"/>
    <w:rsid w:val="00A87617"/>
    <w:rsid w:val="00A876AE"/>
    <w:rsid w:val="00A87804"/>
    <w:rsid w:val="00A879BC"/>
    <w:rsid w:val="00A9003D"/>
    <w:rsid w:val="00A90268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6445"/>
    <w:rsid w:val="00A966BC"/>
    <w:rsid w:val="00A97466"/>
    <w:rsid w:val="00A9767D"/>
    <w:rsid w:val="00A97D44"/>
    <w:rsid w:val="00AA0239"/>
    <w:rsid w:val="00AA08F8"/>
    <w:rsid w:val="00AA0F12"/>
    <w:rsid w:val="00AA12BF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B5B"/>
    <w:rsid w:val="00AA60FC"/>
    <w:rsid w:val="00AA62B4"/>
    <w:rsid w:val="00AA66C3"/>
    <w:rsid w:val="00AA6846"/>
    <w:rsid w:val="00AA68A7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C08"/>
    <w:rsid w:val="00AC40F5"/>
    <w:rsid w:val="00AC4320"/>
    <w:rsid w:val="00AC450A"/>
    <w:rsid w:val="00AC48BB"/>
    <w:rsid w:val="00AC4D85"/>
    <w:rsid w:val="00AC5328"/>
    <w:rsid w:val="00AC552B"/>
    <w:rsid w:val="00AC627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4E4D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139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49D"/>
    <w:rsid w:val="00AF179F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39C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D4A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123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AAC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D7F"/>
    <w:rsid w:val="00B44DAE"/>
    <w:rsid w:val="00B453CE"/>
    <w:rsid w:val="00B454EB"/>
    <w:rsid w:val="00B45A88"/>
    <w:rsid w:val="00B45FBE"/>
    <w:rsid w:val="00B460C7"/>
    <w:rsid w:val="00B469A2"/>
    <w:rsid w:val="00B46FAB"/>
    <w:rsid w:val="00B4757E"/>
    <w:rsid w:val="00B47856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6DB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4E6D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848"/>
    <w:rsid w:val="00B70A7D"/>
    <w:rsid w:val="00B70B48"/>
    <w:rsid w:val="00B70BD6"/>
    <w:rsid w:val="00B70C87"/>
    <w:rsid w:val="00B71605"/>
    <w:rsid w:val="00B71700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2F3A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7EE"/>
    <w:rsid w:val="00B91894"/>
    <w:rsid w:val="00B91A7D"/>
    <w:rsid w:val="00B9214D"/>
    <w:rsid w:val="00B9244E"/>
    <w:rsid w:val="00B925C3"/>
    <w:rsid w:val="00B92970"/>
    <w:rsid w:val="00B92BDD"/>
    <w:rsid w:val="00B92D63"/>
    <w:rsid w:val="00B93126"/>
    <w:rsid w:val="00B93E9B"/>
    <w:rsid w:val="00B942EA"/>
    <w:rsid w:val="00B94570"/>
    <w:rsid w:val="00B945BC"/>
    <w:rsid w:val="00B946D1"/>
    <w:rsid w:val="00B9477A"/>
    <w:rsid w:val="00B949A5"/>
    <w:rsid w:val="00B94E2D"/>
    <w:rsid w:val="00B95651"/>
    <w:rsid w:val="00B957BB"/>
    <w:rsid w:val="00B957D6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61F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2BE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117"/>
    <w:rsid w:val="00BE248F"/>
    <w:rsid w:val="00BE2B42"/>
    <w:rsid w:val="00BE2C66"/>
    <w:rsid w:val="00BE2C8D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1C9"/>
    <w:rsid w:val="00BE7A48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227C"/>
    <w:rsid w:val="00BF24E9"/>
    <w:rsid w:val="00BF27FA"/>
    <w:rsid w:val="00BF2B79"/>
    <w:rsid w:val="00BF3225"/>
    <w:rsid w:val="00BF37B7"/>
    <w:rsid w:val="00BF3AA3"/>
    <w:rsid w:val="00BF3C1E"/>
    <w:rsid w:val="00BF486E"/>
    <w:rsid w:val="00BF4A54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802"/>
    <w:rsid w:val="00C02DAF"/>
    <w:rsid w:val="00C0335F"/>
    <w:rsid w:val="00C03863"/>
    <w:rsid w:val="00C043E7"/>
    <w:rsid w:val="00C0477E"/>
    <w:rsid w:val="00C04D14"/>
    <w:rsid w:val="00C050D7"/>
    <w:rsid w:val="00C05364"/>
    <w:rsid w:val="00C053BA"/>
    <w:rsid w:val="00C0583B"/>
    <w:rsid w:val="00C059D9"/>
    <w:rsid w:val="00C05C39"/>
    <w:rsid w:val="00C061B5"/>
    <w:rsid w:val="00C0651A"/>
    <w:rsid w:val="00C06682"/>
    <w:rsid w:val="00C067DE"/>
    <w:rsid w:val="00C06B20"/>
    <w:rsid w:val="00C06B85"/>
    <w:rsid w:val="00C0710A"/>
    <w:rsid w:val="00C07422"/>
    <w:rsid w:val="00C0793F"/>
    <w:rsid w:val="00C10720"/>
    <w:rsid w:val="00C109EF"/>
    <w:rsid w:val="00C10F0B"/>
    <w:rsid w:val="00C110A4"/>
    <w:rsid w:val="00C11143"/>
    <w:rsid w:val="00C11B72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5F"/>
    <w:rsid w:val="00C22D7F"/>
    <w:rsid w:val="00C22E48"/>
    <w:rsid w:val="00C242A4"/>
    <w:rsid w:val="00C24C27"/>
    <w:rsid w:val="00C25003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7C7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074"/>
    <w:rsid w:val="00C4008C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6FBB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9F4"/>
    <w:rsid w:val="00C51B6E"/>
    <w:rsid w:val="00C52183"/>
    <w:rsid w:val="00C52A15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78C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65D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340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19EB"/>
    <w:rsid w:val="00CB1BF1"/>
    <w:rsid w:val="00CB2069"/>
    <w:rsid w:val="00CB2401"/>
    <w:rsid w:val="00CB2570"/>
    <w:rsid w:val="00CB2699"/>
    <w:rsid w:val="00CB2E63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4AF8"/>
    <w:rsid w:val="00CB4CB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0AB0"/>
    <w:rsid w:val="00CD177F"/>
    <w:rsid w:val="00CD1B9C"/>
    <w:rsid w:val="00CD1C0B"/>
    <w:rsid w:val="00CD1CD6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591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C7"/>
    <w:rsid w:val="00D12CB3"/>
    <w:rsid w:val="00D12D5A"/>
    <w:rsid w:val="00D1308E"/>
    <w:rsid w:val="00D13530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10E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43C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FEF"/>
    <w:rsid w:val="00D36059"/>
    <w:rsid w:val="00D369B7"/>
    <w:rsid w:val="00D36C6C"/>
    <w:rsid w:val="00D36F28"/>
    <w:rsid w:val="00D37286"/>
    <w:rsid w:val="00D372FE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4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2C6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130"/>
    <w:rsid w:val="00D84249"/>
    <w:rsid w:val="00D8470D"/>
    <w:rsid w:val="00D84A6D"/>
    <w:rsid w:val="00D84E04"/>
    <w:rsid w:val="00D84E31"/>
    <w:rsid w:val="00D85506"/>
    <w:rsid w:val="00D85644"/>
    <w:rsid w:val="00D857F8"/>
    <w:rsid w:val="00D85A9C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4AD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831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F60"/>
    <w:rsid w:val="00DA5047"/>
    <w:rsid w:val="00DA5591"/>
    <w:rsid w:val="00DA562E"/>
    <w:rsid w:val="00DA5742"/>
    <w:rsid w:val="00DA59C9"/>
    <w:rsid w:val="00DA5BC3"/>
    <w:rsid w:val="00DA5C8B"/>
    <w:rsid w:val="00DA5D00"/>
    <w:rsid w:val="00DA5D63"/>
    <w:rsid w:val="00DA5E35"/>
    <w:rsid w:val="00DA5E61"/>
    <w:rsid w:val="00DA5EDE"/>
    <w:rsid w:val="00DA6B38"/>
    <w:rsid w:val="00DA6FC4"/>
    <w:rsid w:val="00DA73A7"/>
    <w:rsid w:val="00DA7454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10FD"/>
    <w:rsid w:val="00DC121E"/>
    <w:rsid w:val="00DC1578"/>
    <w:rsid w:val="00DC1583"/>
    <w:rsid w:val="00DC1BF7"/>
    <w:rsid w:val="00DC1C72"/>
    <w:rsid w:val="00DC2243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2A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38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614B"/>
    <w:rsid w:val="00E0614D"/>
    <w:rsid w:val="00E06705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082"/>
    <w:rsid w:val="00E121D1"/>
    <w:rsid w:val="00E1242F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165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51C"/>
    <w:rsid w:val="00E36C7F"/>
    <w:rsid w:val="00E373B0"/>
    <w:rsid w:val="00E37456"/>
    <w:rsid w:val="00E3771B"/>
    <w:rsid w:val="00E3774C"/>
    <w:rsid w:val="00E37848"/>
    <w:rsid w:val="00E40004"/>
    <w:rsid w:val="00E402F5"/>
    <w:rsid w:val="00E406B4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87A"/>
    <w:rsid w:val="00E458B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B83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BFE"/>
    <w:rsid w:val="00E53CDF"/>
    <w:rsid w:val="00E540DD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BFD"/>
    <w:rsid w:val="00E67EE3"/>
    <w:rsid w:val="00E704A2"/>
    <w:rsid w:val="00E7065C"/>
    <w:rsid w:val="00E70661"/>
    <w:rsid w:val="00E708AF"/>
    <w:rsid w:val="00E7096F"/>
    <w:rsid w:val="00E709F6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854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5FE9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294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E8A"/>
    <w:rsid w:val="00EA3112"/>
    <w:rsid w:val="00EA3249"/>
    <w:rsid w:val="00EA440B"/>
    <w:rsid w:val="00EA5273"/>
    <w:rsid w:val="00EA6105"/>
    <w:rsid w:val="00EA6112"/>
    <w:rsid w:val="00EA6830"/>
    <w:rsid w:val="00EA6977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11DA"/>
    <w:rsid w:val="00EB11E2"/>
    <w:rsid w:val="00EB1414"/>
    <w:rsid w:val="00EB15EA"/>
    <w:rsid w:val="00EB183A"/>
    <w:rsid w:val="00EB19D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66"/>
    <w:rsid w:val="00EB707E"/>
    <w:rsid w:val="00EB7627"/>
    <w:rsid w:val="00EB7A0C"/>
    <w:rsid w:val="00EB7BCA"/>
    <w:rsid w:val="00EC0055"/>
    <w:rsid w:val="00EC012E"/>
    <w:rsid w:val="00EC01B3"/>
    <w:rsid w:val="00EC082F"/>
    <w:rsid w:val="00EC0855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BF0"/>
    <w:rsid w:val="00EC2D76"/>
    <w:rsid w:val="00EC326C"/>
    <w:rsid w:val="00EC3433"/>
    <w:rsid w:val="00EC3B10"/>
    <w:rsid w:val="00EC40D2"/>
    <w:rsid w:val="00EC4413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893"/>
    <w:rsid w:val="00ED0CD5"/>
    <w:rsid w:val="00ED0CD6"/>
    <w:rsid w:val="00ED0E0D"/>
    <w:rsid w:val="00ED174F"/>
    <w:rsid w:val="00ED1DDC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E7A7D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410"/>
    <w:rsid w:val="00EF3812"/>
    <w:rsid w:val="00EF3913"/>
    <w:rsid w:val="00EF494A"/>
    <w:rsid w:val="00EF4B24"/>
    <w:rsid w:val="00EF4EB6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92D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F18"/>
    <w:rsid w:val="00F25F75"/>
    <w:rsid w:val="00F261B4"/>
    <w:rsid w:val="00F26373"/>
    <w:rsid w:val="00F26475"/>
    <w:rsid w:val="00F26926"/>
    <w:rsid w:val="00F26D72"/>
    <w:rsid w:val="00F2743A"/>
    <w:rsid w:val="00F274DA"/>
    <w:rsid w:val="00F27501"/>
    <w:rsid w:val="00F27945"/>
    <w:rsid w:val="00F279E7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2DEA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5263"/>
    <w:rsid w:val="00F45272"/>
    <w:rsid w:val="00F45353"/>
    <w:rsid w:val="00F45B9A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28E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4BFF"/>
    <w:rsid w:val="00F556D8"/>
    <w:rsid w:val="00F55CAF"/>
    <w:rsid w:val="00F55FC1"/>
    <w:rsid w:val="00F57705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E86"/>
    <w:rsid w:val="00F60F43"/>
    <w:rsid w:val="00F61043"/>
    <w:rsid w:val="00F610E8"/>
    <w:rsid w:val="00F61199"/>
    <w:rsid w:val="00F6139D"/>
    <w:rsid w:val="00F617E1"/>
    <w:rsid w:val="00F6255A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31"/>
    <w:rsid w:val="00F7307E"/>
    <w:rsid w:val="00F73114"/>
    <w:rsid w:val="00F73455"/>
    <w:rsid w:val="00F73AE2"/>
    <w:rsid w:val="00F73F35"/>
    <w:rsid w:val="00F73FCD"/>
    <w:rsid w:val="00F74160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0F62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300"/>
    <w:rsid w:val="00F87D4C"/>
    <w:rsid w:val="00F87E94"/>
    <w:rsid w:val="00F87F96"/>
    <w:rsid w:val="00F9015E"/>
    <w:rsid w:val="00F90598"/>
    <w:rsid w:val="00F906D7"/>
    <w:rsid w:val="00F90986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7B7"/>
    <w:rsid w:val="00FC3BEB"/>
    <w:rsid w:val="00FC42BC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D0863"/>
    <w:rsid w:val="00FD0874"/>
    <w:rsid w:val="00FD0C6A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014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3A7A8-199A-4E73-BAF2-306A56B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902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f0">
    <w:name w:val="Колонтитул_"/>
    <w:basedOn w:val="a0"/>
    <w:rsid w:val="008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f1">
    <w:name w:val="Колонтитул"/>
    <w:basedOn w:val="af0"/>
    <w:rsid w:val="008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Заголовок №2_"/>
    <w:basedOn w:val="a0"/>
    <w:link w:val="24"/>
    <w:rsid w:val="008E0D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2">
    <w:name w:val="Основной текст + Полужирный"/>
    <w:basedOn w:val="a7"/>
    <w:rsid w:val="008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8E0D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8E0D7D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b/>
      <w:bCs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8E0D7D"/>
    <w:pPr>
      <w:widowControl w:val="0"/>
      <w:shd w:val="clear" w:color="auto" w:fill="FFFFFF"/>
      <w:spacing w:after="120" w:line="0" w:lineRule="atLeast"/>
      <w:outlineLvl w:val="0"/>
    </w:pPr>
    <w:rPr>
      <w:sz w:val="27"/>
      <w:szCs w:val="27"/>
      <w:lang w:eastAsia="en-US"/>
    </w:rPr>
  </w:style>
  <w:style w:type="paragraph" w:customStyle="1" w:styleId="25">
    <w:name w:val="Основной текст2"/>
    <w:basedOn w:val="a"/>
    <w:rsid w:val="007D5F76"/>
    <w:pPr>
      <w:widowControl w:val="0"/>
      <w:shd w:val="clear" w:color="auto" w:fill="FFFFFF"/>
      <w:spacing w:before="600" w:line="298" w:lineRule="exact"/>
      <w:jc w:val="center"/>
    </w:pPr>
    <w:rPr>
      <w:color w:val="000000"/>
      <w:sz w:val="25"/>
      <w:szCs w:val="25"/>
    </w:rPr>
  </w:style>
  <w:style w:type="paragraph" w:customStyle="1" w:styleId="ConsPlusNormal">
    <w:name w:val="ConsPlusNormal"/>
    <w:rsid w:val="00EB1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A902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A902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5">
    <w:name w:val="Знак1"/>
    <w:basedOn w:val="a"/>
    <w:rsid w:val="008175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unhideWhenUsed/>
    <w:rsid w:val="00BE7A4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E7A48"/>
  </w:style>
  <w:style w:type="character" w:customStyle="1" w:styleId="FontStyle22">
    <w:name w:val="Font Style22"/>
    <w:basedOn w:val="a0"/>
    <w:uiPriority w:val="99"/>
    <w:rsid w:val="00477EB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24">
    <w:name w:val="Font Style24"/>
    <w:basedOn w:val="a0"/>
    <w:uiPriority w:val="99"/>
    <w:rsid w:val="00477EB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79">
    <w:name w:val="Font Style79"/>
    <w:rsid w:val="00477EBD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77EBD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character" w:styleId="af5">
    <w:name w:val="Hyperlink"/>
    <w:basedOn w:val="a0"/>
    <w:uiPriority w:val="99"/>
    <w:semiHidden/>
    <w:unhideWhenUsed/>
    <w:rsid w:val="00477EBD"/>
    <w:rPr>
      <w:color w:val="0000FF"/>
      <w:u w:val="single"/>
    </w:rPr>
  </w:style>
  <w:style w:type="paragraph" w:customStyle="1" w:styleId="af6">
    <w:name w:val="Текст документа"/>
    <w:basedOn w:val="a"/>
    <w:rsid w:val="000F1C67"/>
    <w:pPr>
      <w:ind w:firstLine="709"/>
      <w:jc w:val="both"/>
    </w:pPr>
    <w:rPr>
      <w:sz w:val="28"/>
      <w:szCs w:val="28"/>
    </w:rPr>
  </w:style>
  <w:style w:type="paragraph" w:customStyle="1" w:styleId="Style10">
    <w:name w:val="Style10"/>
    <w:basedOn w:val="a"/>
    <w:uiPriority w:val="99"/>
    <w:rsid w:val="00AD4E4D"/>
    <w:pPr>
      <w:spacing w:after="200" w:line="276" w:lineRule="auto"/>
      <w:jc w:val="both"/>
    </w:pPr>
    <w:rPr>
      <w:rFonts w:ascii="Tahoma" w:hAnsi="Tahoma" w:cs="Tahoma"/>
      <w:lang w:val="en-US" w:eastAsia="en-US" w:bidi="en-US"/>
    </w:rPr>
  </w:style>
  <w:style w:type="paragraph" w:styleId="af7">
    <w:name w:val="Normal (Web)"/>
    <w:basedOn w:val="a"/>
    <w:uiPriority w:val="99"/>
    <w:unhideWhenUsed/>
    <w:rsid w:val="00EE7A7D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rsid w:val="004F66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F666D"/>
    <w:pPr>
      <w:widowControl w:val="0"/>
      <w:shd w:val="clear" w:color="auto" w:fill="FFFFFF"/>
      <w:spacing w:after="60" w:line="235" w:lineRule="exact"/>
      <w:ind w:hanging="800"/>
    </w:pPr>
    <w:rPr>
      <w:b/>
      <w:bCs/>
      <w:sz w:val="28"/>
      <w:szCs w:val="28"/>
      <w:lang w:eastAsia="en-US"/>
    </w:rPr>
  </w:style>
  <w:style w:type="paragraph" w:styleId="26">
    <w:name w:val="Body Text Indent 2"/>
    <w:basedOn w:val="a"/>
    <w:link w:val="27"/>
    <w:uiPriority w:val="99"/>
    <w:unhideWhenUsed/>
    <w:rsid w:val="00A3307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A3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7E4156"/>
    <w:pPr>
      <w:jc w:val="center"/>
    </w:pPr>
    <w:rPr>
      <w:sz w:val="28"/>
    </w:rPr>
  </w:style>
  <w:style w:type="character" w:customStyle="1" w:styleId="af9">
    <w:name w:val="Название Знак"/>
    <w:basedOn w:val="a0"/>
    <w:link w:val="af8"/>
    <w:rsid w:val="007E41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5">
    <w:name w:val="Font Style55"/>
    <w:rsid w:val="007E4156"/>
    <w:rPr>
      <w:rFonts w:ascii="Times New Roman" w:hAnsi="Times New Roman" w:cs="Times New Roman"/>
      <w:sz w:val="26"/>
      <w:szCs w:val="26"/>
    </w:rPr>
  </w:style>
  <w:style w:type="character" w:styleId="afa">
    <w:name w:val="Strong"/>
    <w:uiPriority w:val="22"/>
    <w:qFormat/>
    <w:rsid w:val="007E4156"/>
    <w:rPr>
      <w:b/>
      <w:bCs/>
    </w:rPr>
  </w:style>
  <w:style w:type="character" w:customStyle="1" w:styleId="212pt">
    <w:name w:val="Основной текст (2) + 12 pt;Курсив"/>
    <w:rsid w:val="007E4156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2">
    <w:name w:val="Font Style12"/>
    <w:rsid w:val="007E4156"/>
    <w:rPr>
      <w:rFonts w:ascii="Arial" w:hAnsi="Arial" w:cs="Arial"/>
      <w:sz w:val="22"/>
      <w:szCs w:val="22"/>
    </w:rPr>
  </w:style>
  <w:style w:type="character" w:customStyle="1" w:styleId="postbody1">
    <w:name w:val="postbody1"/>
    <w:rsid w:val="007E4156"/>
    <w:rPr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semiHidden/>
    <w:rsid w:val="0063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1">
    <w:name w:val="Основной текст4"/>
    <w:basedOn w:val="a"/>
    <w:rsid w:val="00A875D2"/>
    <w:pPr>
      <w:widowControl w:val="0"/>
      <w:shd w:val="clear" w:color="auto" w:fill="FFFFFF"/>
      <w:spacing w:line="274" w:lineRule="exact"/>
      <w:ind w:hanging="2940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37C24-0064-4C54-A0B2-D397E105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Кузьмин Иван</cp:lastModifiedBy>
  <cp:revision>79</cp:revision>
  <cp:lastPrinted>2021-01-15T12:37:00Z</cp:lastPrinted>
  <dcterms:created xsi:type="dcterms:W3CDTF">2020-07-08T07:04:00Z</dcterms:created>
  <dcterms:modified xsi:type="dcterms:W3CDTF">2023-01-18T06:34:00Z</dcterms:modified>
</cp:coreProperties>
</file>