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2" w:rsidRDefault="00D04462"/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DC53B8" w:rsidRPr="005A60F3" w:rsidTr="003066C0">
        <w:trPr>
          <w:trHeight w:val="1058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ЧĂ</w:t>
            </w:r>
            <w:proofErr w:type="gramStart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ваш</w:t>
            </w:r>
            <w:proofErr w:type="gramEnd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Куславкка МУНИЦИПАЛЛА 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ОКРУГĔН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Администраций</w:t>
            </w:r>
            <w:r w:rsidRPr="005A60F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5A60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Ă</w:t>
            </w: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DC53B8" w:rsidRPr="005A60F3" w:rsidTr="003066C0">
        <w:trPr>
          <w:trHeight w:val="439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___.____.202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5A60F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04462" w:rsidP="00D0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C53B8" w:rsidRPr="005A60F3" w:rsidTr="003066C0">
        <w:trPr>
          <w:trHeight w:val="122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Куславкка</w:t>
            </w:r>
            <w:proofErr w:type="spellEnd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DC53B8" w:rsidRPr="005A60F3" w:rsidRDefault="00DC53B8" w:rsidP="00DC53B8">
      <w:pPr>
        <w:pStyle w:val="centr"/>
        <w:spacing w:before="0" w:beforeAutospacing="0" w:after="0" w:afterAutospacing="0"/>
        <w:rPr>
          <w:rStyle w:val="a3"/>
          <w:b w:val="0"/>
          <w:bCs/>
        </w:rPr>
      </w:pPr>
      <w:r w:rsidRPr="005A60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2A5A" w:rsidRDefault="00342A5A" w:rsidP="00907DF6">
      <w:pPr>
        <w:spacing w:after="0" w:line="240" w:lineRule="auto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D04462" w:rsidRPr="00DE124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DE1242">
        <w:rPr>
          <w:rFonts w:ascii="Times New Roman" w:eastAsiaTheme="minorHAnsi" w:hAnsi="Times New Roman" w:cs="Times New Roman"/>
          <w:sz w:val="25"/>
          <w:szCs w:val="25"/>
          <w:lang w:eastAsia="en-US"/>
        </w:rPr>
        <w:t>О выявлении правообладателя ранее</w:t>
      </w:r>
    </w:p>
    <w:p w:rsidR="00D04462" w:rsidRPr="00DE124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DE1242">
        <w:rPr>
          <w:rFonts w:ascii="Times New Roman" w:eastAsiaTheme="minorHAnsi" w:hAnsi="Times New Roman" w:cs="Times New Roman"/>
          <w:sz w:val="25"/>
          <w:szCs w:val="25"/>
          <w:lang w:eastAsia="en-US"/>
        </w:rPr>
        <w:t>учтенного объекта недвижимости</w:t>
      </w:r>
    </w:p>
    <w:p w:rsidR="00907DF6" w:rsidRPr="00DE1242" w:rsidRDefault="00907DF6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342A5A" w:rsidRDefault="00D04462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</w:p>
    <w:p w:rsidR="00D04462" w:rsidRPr="00342A5A" w:rsidRDefault="00D04462" w:rsidP="00342A5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соответствии со статьей 69.1 Федерального закона от 13.07.2015 №218-ФЗ «О государственной регистрации недвижимости», администрация Козловского муниципального округа Чувашской Республики  п о с т а н о в л я е т:</w:t>
      </w:r>
    </w:p>
    <w:p w:rsidR="00A57212" w:rsidRPr="00342A5A" w:rsidRDefault="003B6410" w:rsidP="000215A9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</w:p>
    <w:p w:rsidR="00D24D00" w:rsidRPr="00D24D00" w:rsidRDefault="00D24D00" w:rsidP="00D24D0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D00">
        <w:rPr>
          <w:rFonts w:ascii="Times New Roman" w:eastAsiaTheme="minorHAnsi" w:hAnsi="Times New Roman" w:cs="Times New Roman"/>
          <w:sz w:val="26"/>
          <w:szCs w:val="26"/>
          <w:lang w:eastAsia="en-US"/>
        </w:rPr>
        <w:t>1. В отношении здания с кадастровым номером: 21:12:000000:1047,  расположенного по адресу: Чувашская Республика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D24D0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Козловский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</w:t>
      </w:r>
      <w:r w:rsidRPr="00D24D00">
        <w:rPr>
          <w:rFonts w:ascii="Times New Roman" w:eastAsiaTheme="minorHAnsi" w:hAnsi="Times New Roman" w:cs="Times New Roman"/>
          <w:sz w:val="26"/>
          <w:szCs w:val="26"/>
          <w:lang w:eastAsia="en-US"/>
        </w:rPr>
        <w:t>, д.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D24D00">
        <w:rPr>
          <w:rFonts w:ascii="Times New Roman" w:eastAsiaTheme="minorHAnsi" w:hAnsi="Times New Roman" w:cs="Times New Roman"/>
          <w:sz w:val="26"/>
          <w:szCs w:val="26"/>
          <w:lang w:eastAsia="en-US"/>
        </w:rPr>
        <w:t>Осиново</w:t>
      </w:r>
      <w:proofErr w:type="spellEnd"/>
      <w:r w:rsidRPr="00D24D00">
        <w:rPr>
          <w:rFonts w:ascii="Times New Roman" w:eastAsiaTheme="minorHAnsi" w:hAnsi="Times New Roman" w:cs="Times New Roman"/>
          <w:sz w:val="26"/>
          <w:szCs w:val="26"/>
          <w:lang w:eastAsia="en-US"/>
        </w:rPr>
        <w:t>, ул.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24D00">
        <w:rPr>
          <w:rFonts w:ascii="Times New Roman" w:eastAsiaTheme="minorHAnsi" w:hAnsi="Times New Roman" w:cs="Times New Roman"/>
          <w:sz w:val="26"/>
          <w:szCs w:val="26"/>
          <w:lang w:eastAsia="en-US"/>
        </w:rPr>
        <w:t>Школьная, д.16, площадь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Pr="00D24D0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52,8 </w:t>
      </w:r>
      <w:proofErr w:type="spellStart"/>
      <w:r w:rsidRPr="00D24D00">
        <w:rPr>
          <w:rFonts w:ascii="Times New Roman" w:eastAsiaTheme="minorHAnsi" w:hAnsi="Times New Roman" w:cs="Times New Roman"/>
          <w:sz w:val="26"/>
          <w:szCs w:val="26"/>
          <w:lang w:eastAsia="en-US"/>
        </w:rPr>
        <w:t>кв.м</w:t>
      </w:r>
      <w:proofErr w:type="spellEnd"/>
      <w:r w:rsidRPr="00D24D00">
        <w:rPr>
          <w:rFonts w:ascii="Times New Roman" w:eastAsiaTheme="minorHAnsi" w:hAnsi="Times New Roman" w:cs="Times New Roman"/>
          <w:sz w:val="26"/>
          <w:szCs w:val="26"/>
          <w:lang w:eastAsia="en-US"/>
        </w:rPr>
        <w:t>. в качестве его правообладателя, владеющим данным объектом недвижимости на праве собственности, выявлен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24D0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D24D00">
        <w:rPr>
          <w:rFonts w:ascii="Times New Roman" w:eastAsiaTheme="minorHAnsi" w:hAnsi="Times New Roman" w:cs="Times New Roman"/>
          <w:sz w:val="26"/>
          <w:szCs w:val="26"/>
          <w:lang w:eastAsia="en-US"/>
        </w:rPr>
        <w:t>Албутова</w:t>
      </w:r>
      <w:proofErr w:type="spellEnd"/>
      <w:r w:rsidRPr="00D24D0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Александра Петровна 15.03.1938 года рождения, место рождения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 w:rsidRPr="00D24D0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D24D00">
        <w:rPr>
          <w:rFonts w:ascii="Times New Roman" w:eastAsiaTheme="minorHAnsi" w:hAnsi="Times New Roman" w:cs="Times New Roman"/>
          <w:sz w:val="26"/>
          <w:szCs w:val="26"/>
          <w:lang w:eastAsia="en-US"/>
        </w:rPr>
        <w:t>дер</w:t>
      </w:r>
      <w:proofErr w:type="gramStart"/>
      <w:r w:rsidRPr="00D24D00">
        <w:rPr>
          <w:rFonts w:ascii="Times New Roman" w:eastAsiaTheme="minorHAnsi" w:hAnsi="Times New Roman" w:cs="Times New Roman"/>
          <w:sz w:val="26"/>
          <w:szCs w:val="26"/>
          <w:lang w:eastAsia="en-US"/>
        </w:rPr>
        <w:t>.Б</w:t>
      </w:r>
      <w:proofErr w:type="gramEnd"/>
      <w:r w:rsidRPr="00D24D00">
        <w:rPr>
          <w:rFonts w:ascii="Times New Roman" w:eastAsiaTheme="minorHAnsi" w:hAnsi="Times New Roman" w:cs="Times New Roman"/>
          <w:sz w:val="26"/>
          <w:szCs w:val="26"/>
          <w:lang w:eastAsia="en-US"/>
        </w:rPr>
        <w:t>ольшие</w:t>
      </w:r>
      <w:proofErr w:type="spellEnd"/>
      <w:r w:rsidRPr="00D24D0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D24D00">
        <w:rPr>
          <w:rFonts w:ascii="Times New Roman" w:eastAsiaTheme="minorHAnsi" w:hAnsi="Times New Roman" w:cs="Times New Roman"/>
          <w:sz w:val="26"/>
          <w:szCs w:val="26"/>
          <w:lang w:eastAsia="en-US"/>
        </w:rPr>
        <w:t>Чаки</w:t>
      </w:r>
      <w:proofErr w:type="spellEnd"/>
      <w:r w:rsidRPr="00D24D0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D24D00">
        <w:rPr>
          <w:rFonts w:ascii="Times New Roman" w:eastAsiaTheme="minorHAnsi" w:hAnsi="Times New Roman" w:cs="Times New Roman"/>
          <w:sz w:val="26"/>
          <w:szCs w:val="26"/>
          <w:lang w:eastAsia="en-US"/>
        </w:rPr>
        <w:t>Урмарского</w:t>
      </w:r>
      <w:proofErr w:type="spellEnd"/>
      <w:r w:rsidRPr="00D24D0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района Чувашской Республики, паспорт гражданина Российской Федерации серия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D24D0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D24D0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номер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000000</w:t>
      </w:r>
      <w:r w:rsidRPr="00D24D0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выдан Отделом внутренних дел Козловского района Чувашской Республики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D24D00">
        <w:rPr>
          <w:rFonts w:ascii="Times New Roman" w:eastAsiaTheme="minorHAnsi" w:hAnsi="Times New Roman" w:cs="Times New Roman"/>
          <w:sz w:val="26"/>
          <w:szCs w:val="26"/>
          <w:lang w:eastAsia="en-US"/>
        </w:rPr>
        <w:t>.0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D24D0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D24D00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D24D00">
        <w:rPr>
          <w:rFonts w:ascii="Times New Roman" w:eastAsiaTheme="minorHAnsi" w:hAnsi="Times New Roman" w:cs="Times New Roman"/>
          <w:sz w:val="26"/>
          <w:szCs w:val="26"/>
          <w:lang w:eastAsia="en-US"/>
        </w:rPr>
        <w:t>, СНИЛС 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D24D00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Pr="00D24D00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Pr="00D24D0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D24D00">
        <w:rPr>
          <w:rFonts w:ascii="Times New Roman" w:eastAsiaTheme="minorHAnsi" w:hAnsi="Times New Roman" w:cs="Times New Roman"/>
          <w:sz w:val="26"/>
          <w:szCs w:val="26"/>
          <w:lang w:eastAsia="en-US"/>
        </w:rPr>
        <w:t>0.</w:t>
      </w:r>
    </w:p>
    <w:p w:rsidR="00D24D00" w:rsidRDefault="00D24D00" w:rsidP="00D24D0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D0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</w:t>
      </w:r>
      <w:proofErr w:type="gramStart"/>
      <w:r w:rsidRPr="00D24D0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Право собственности </w:t>
      </w:r>
      <w:proofErr w:type="spellStart"/>
      <w:r w:rsidRPr="00D24D00">
        <w:rPr>
          <w:rFonts w:ascii="Times New Roman" w:eastAsiaTheme="minorHAnsi" w:hAnsi="Times New Roman" w:cs="Times New Roman"/>
          <w:sz w:val="26"/>
          <w:szCs w:val="26"/>
          <w:lang w:eastAsia="en-US"/>
        </w:rPr>
        <w:t>Албутовой</w:t>
      </w:r>
      <w:proofErr w:type="spellEnd"/>
      <w:r w:rsidRPr="00D24D0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Александры Петровны на здание, указанн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ое</w:t>
      </w:r>
      <w:r w:rsidRPr="00D24D0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пункте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24D00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постановления</w:t>
      </w:r>
      <w:r w:rsidRPr="00D24D00">
        <w:rPr>
          <w:rFonts w:ascii="Times New Roman" w:eastAsiaTheme="minorHAnsi" w:hAnsi="Times New Roman" w:cs="Times New Roman"/>
          <w:sz w:val="26"/>
          <w:szCs w:val="26"/>
          <w:lang w:eastAsia="en-US"/>
        </w:rPr>
        <w:t>, подтверждается Государственн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ым</w:t>
      </w:r>
      <w:r w:rsidRPr="00D24D0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акт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ом</w:t>
      </w:r>
      <w:r w:rsidRPr="00D24D0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право собственности на землю, пожизненного наследуемого владения, бессрочного (постоянного) пользования землей №ЧР-12-04-132, зарегистрированн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ого</w:t>
      </w:r>
      <w:bookmarkStart w:id="0" w:name="_GoBack"/>
      <w:bookmarkEnd w:id="0"/>
      <w:r w:rsidRPr="00D24D0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Книге записей Государственных актов на право собственности, владения и пользования землей за №132.</w:t>
      </w:r>
      <w:proofErr w:type="gramEnd"/>
    </w:p>
    <w:p w:rsidR="00D04462" w:rsidRPr="00342A5A" w:rsidRDefault="00D04462" w:rsidP="005C0FB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3. Сектору земельных и имущественных отношений администрации Козловского муниципального округа Чувашской Республики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D04462" w:rsidRPr="00342A5A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D04462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Настоящее постановление вступает в силу со дня его подписания.</w:t>
      </w:r>
    </w:p>
    <w:p w:rsidR="00D04462" w:rsidRPr="00342A5A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D04462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6D15CF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04462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 исполнением настоящего постановления возложить на</w:t>
      </w:r>
      <w:r w:rsidR="00907DF6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658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заведующего </w:t>
      </w:r>
      <w:r w:rsidR="00907DF6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сектор</w:t>
      </w:r>
      <w:r w:rsidR="00565862">
        <w:rPr>
          <w:rFonts w:ascii="Times New Roman" w:eastAsiaTheme="minorHAnsi" w:hAnsi="Times New Roman" w:cs="Times New Roman"/>
          <w:sz w:val="26"/>
          <w:szCs w:val="26"/>
          <w:lang w:eastAsia="en-US"/>
        </w:rPr>
        <w:t>ом</w:t>
      </w:r>
      <w:r w:rsidR="00D04462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</w:t>
      </w:r>
      <w:r w:rsidR="00907DF6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льных и имущественных отношений администрации Козловского муниципального округа Чувашской Республики</w:t>
      </w:r>
      <w:r w:rsidR="005658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565862">
        <w:rPr>
          <w:rFonts w:ascii="Times New Roman" w:eastAsiaTheme="minorHAnsi" w:hAnsi="Times New Roman" w:cs="Times New Roman"/>
          <w:sz w:val="26"/>
          <w:szCs w:val="26"/>
          <w:lang w:eastAsia="en-US"/>
        </w:rPr>
        <w:t>Колпакову</w:t>
      </w:r>
      <w:proofErr w:type="spellEnd"/>
      <w:r w:rsidR="005658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В.Н.</w:t>
      </w:r>
    </w:p>
    <w:p w:rsidR="007F66DA" w:rsidRPr="00342A5A" w:rsidRDefault="007F66DA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1242" w:rsidRPr="00342A5A" w:rsidRDefault="00DE1242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0FE" w:rsidRPr="00342A5A" w:rsidRDefault="00342A5A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6C291F" w:rsidRPr="00342A5A">
        <w:rPr>
          <w:rFonts w:ascii="Times New Roman" w:eastAsia="Times New Roman" w:hAnsi="Times New Roman" w:cs="Times New Roman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6C291F" w:rsidRPr="00342A5A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A5A">
        <w:rPr>
          <w:rFonts w:ascii="Times New Roman" w:eastAsia="Times New Roman" w:hAnsi="Times New Roman" w:cs="Times New Roman"/>
          <w:sz w:val="26"/>
          <w:szCs w:val="26"/>
        </w:rPr>
        <w:t xml:space="preserve">Козловского муниципального округа </w:t>
      </w:r>
    </w:p>
    <w:p w:rsidR="006C291F" w:rsidRPr="00342A5A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A5A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                                                          </w:t>
      </w:r>
      <w:r w:rsidR="00DE1242" w:rsidRPr="00342A5A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342A5A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342A5A">
        <w:rPr>
          <w:rFonts w:ascii="Times New Roman" w:eastAsia="Times New Roman" w:hAnsi="Times New Roman" w:cs="Times New Roman"/>
          <w:sz w:val="26"/>
          <w:szCs w:val="26"/>
        </w:rPr>
        <w:t xml:space="preserve">А.Н. </w:t>
      </w:r>
      <w:proofErr w:type="spellStart"/>
      <w:r w:rsidR="00342A5A">
        <w:rPr>
          <w:rFonts w:ascii="Times New Roman" w:eastAsia="Times New Roman" w:hAnsi="Times New Roman" w:cs="Times New Roman"/>
          <w:sz w:val="26"/>
          <w:szCs w:val="26"/>
        </w:rPr>
        <w:t>Людков</w:t>
      </w:r>
      <w:proofErr w:type="spellEnd"/>
    </w:p>
    <w:sectPr w:rsidR="006C291F" w:rsidRPr="00342A5A" w:rsidSect="007712F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98"/>
    <w:multiLevelType w:val="hybridMultilevel"/>
    <w:tmpl w:val="FBD23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8"/>
    <w:rsid w:val="000215A9"/>
    <w:rsid w:val="000370DE"/>
    <w:rsid w:val="00070FD3"/>
    <w:rsid w:val="00076B2C"/>
    <w:rsid w:val="000871FF"/>
    <w:rsid w:val="000F588C"/>
    <w:rsid w:val="00116966"/>
    <w:rsid w:val="00125EA1"/>
    <w:rsid w:val="0012652B"/>
    <w:rsid w:val="00136F87"/>
    <w:rsid w:val="001720D0"/>
    <w:rsid w:val="001C70FE"/>
    <w:rsid w:val="00245C7E"/>
    <w:rsid w:val="002716F9"/>
    <w:rsid w:val="00275D0F"/>
    <w:rsid w:val="002A5954"/>
    <w:rsid w:val="002C0145"/>
    <w:rsid w:val="002E4F2E"/>
    <w:rsid w:val="003066C0"/>
    <w:rsid w:val="00342A5A"/>
    <w:rsid w:val="00347B29"/>
    <w:rsid w:val="003570E3"/>
    <w:rsid w:val="00364DFC"/>
    <w:rsid w:val="00376992"/>
    <w:rsid w:val="00387F0A"/>
    <w:rsid w:val="003B6410"/>
    <w:rsid w:val="003D279B"/>
    <w:rsid w:val="0040294B"/>
    <w:rsid w:val="004A3889"/>
    <w:rsid w:val="004E3B30"/>
    <w:rsid w:val="00522675"/>
    <w:rsid w:val="0053208E"/>
    <w:rsid w:val="00565862"/>
    <w:rsid w:val="00593689"/>
    <w:rsid w:val="005C0FB7"/>
    <w:rsid w:val="00612F85"/>
    <w:rsid w:val="00621503"/>
    <w:rsid w:val="00621730"/>
    <w:rsid w:val="006739F1"/>
    <w:rsid w:val="006825C9"/>
    <w:rsid w:val="006B6317"/>
    <w:rsid w:val="006C2187"/>
    <w:rsid w:val="006C291F"/>
    <w:rsid w:val="006C3861"/>
    <w:rsid w:val="006C3DBA"/>
    <w:rsid w:val="006D15CF"/>
    <w:rsid w:val="00716079"/>
    <w:rsid w:val="007712F0"/>
    <w:rsid w:val="007F66DA"/>
    <w:rsid w:val="008014C3"/>
    <w:rsid w:val="00812F7C"/>
    <w:rsid w:val="00822389"/>
    <w:rsid w:val="008A02C5"/>
    <w:rsid w:val="008A2BFF"/>
    <w:rsid w:val="00907DF6"/>
    <w:rsid w:val="0094015F"/>
    <w:rsid w:val="00951895"/>
    <w:rsid w:val="00A57212"/>
    <w:rsid w:val="00AB4461"/>
    <w:rsid w:val="00AC0EC9"/>
    <w:rsid w:val="00AD65E6"/>
    <w:rsid w:val="00AF20CA"/>
    <w:rsid w:val="00B016AD"/>
    <w:rsid w:val="00B225B1"/>
    <w:rsid w:val="00B705FF"/>
    <w:rsid w:val="00B73093"/>
    <w:rsid w:val="00BA4963"/>
    <w:rsid w:val="00C5199C"/>
    <w:rsid w:val="00C52C2B"/>
    <w:rsid w:val="00CD2D9A"/>
    <w:rsid w:val="00D04462"/>
    <w:rsid w:val="00D24D00"/>
    <w:rsid w:val="00D650F5"/>
    <w:rsid w:val="00DC53B8"/>
    <w:rsid w:val="00DE1242"/>
    <w:rsid w:val="00E129C2"/>
    <w:rsid w:val="00E133D7"/>
    <w:rsid w:val="00E26680"/>
    <w:rsid w:val="00E82E75"/>
    <w:rsid w:val="00E842D5"/>
    <w:rsid w:val="00E85B5A"/>
    <w:rsid w:val="00EB2439"/>
    <w:rsid w:val="00EB671C"/>
    <w:rsid w:val="00ED210A"/>
    <w:rsid w:val="00EF0818"/>
    <w:rsid w:val="00F276EC"/>
    <w:rsid w:val="00FD0D07"/>
    <w:rsid w:val="00FD6003"/>
    <w:rsid w:val="00FD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kozdshi1@outlook.com</dc:creator>
  <cp:lastModifiedBy>Отд эк-ки Козл р-на Наталья Харитоновна Рылеева</cp:lastModifiedBy>
  <cp:revision>2</cp:revision>
  <cp:lastPrinted>2024-01-17T08:37:00Z</cp:lastPrinted>
  <dcterms:created xsi:type="dcterms:W3CDTF">2024-06-07T08:16:00Z</dcterms:created>
  <dcterms:modified xsi:type="dcterms:W3CDTF">2024-06-07T08:16:00Z</dcterms:modified>
</cp:coreProperties>
</file>