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-318" w:type="dxa"/>
        <w:tblLook w:val="04A0" w:firstRow="1" w:lastRow="0" w:firstColumn="1" w:lastColumn="0" w:noHBand="0" w:noVBand="1"/>
      </w:tblPr>
      <w:tblGrid>
        <w:gridCol w:w="800"/>
        <w:gridCol w:w="40"/>
        <w:gridCol w:w="7000"/>
        <w:gridCol w:w="113"/>
        <w:gridCol w:w="908"/>
        <w:gridCol w:w="236"/>
        <w:gridCol w:w="557"/>
        <w:gridCol w:w="142"/>
      </w:tblGrid>
      <w:tr w:rsidR="00D726F9" w:rsidRPr="002C1805" w:rsidTr="0008443D">
        <w:trPr>
          <w:gridAfter w:val="2"/>
          <w:wAfter w:w="699" w:type="dxa"/>
          <w:trHeight w:val="1023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2C1805" w:rsidRDefault="00D726F9" w:rsidP="002C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D8" w:rsidRPr="002C1805" w:rsidRDefault="00256A09" w:rsidP="00F7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1805">
              <w:rPr>
                <w:rFonts w:ascii="Times New Roman" w:hAnsi="Times New Roman" w:cs="Times New Roman"/>
                <w:b/>
                <w:bCs/>
                <w:iCs/>
              </w:rPr>
              <w:t>Список юридических лиц, зарегистрированных на территории города Чебоксары Чувашской Республики, и  имеющих задолженность по налогам, сборам, страховым взносам перед бюджетами Российской Федерации по ОКТМО 97701000 свыше 2</w:t>
            </w:r>
            <w:r w:rsidR="00F7599E">
              <w:rPr>
                <w:rFonts w:ascii="Times New Roman" w:hAnsi="Times New Roman" w:cs="Times New Roman"/>
                <w:b/>
                <w:bCs/>
                <w:iCs/>
              </w:rPr>
              <w:t xml:space="preserve">00 </w:t>
            </w:r>
            <w:proofErr w:type="spellStart"/>
            <w:r w:rsidR="00F7599E">
              <w:rPr>
                <w:rFonts w:ascii="Times New Roman" w:hAnsi="Times New Roman" w:cs="Times New Roman"/>
                <w:b/>
                <w:bCs/>
                <w:iCs/>
              </w:rPr>
              <w:t>тыс</w:t>
            </w:r>
            <w:proofErr w:type="gramStart"/>
            <w:r w:rsidR="00F7599E">
              <w:rPr>
                <w:rFonts w:ascii="Times New Roman" w:hAnsi="Times New Roman" w:cs="Times New Roman"/>
                <w:b/>
                <w:bCs/>
                <w:iCs/>
              </w:rPr>
              <w:t>.р</w:t>
            </w:r>
            <w:proofErr w:type="gramEnd"/>
            <w:r w:rsidR="00F7599E">
              <w:rPr>
                <w:rFonts w:ascii="Times New Roman" w:hAnsi="Times New Roman" w:cs="Times New Roman"/>
                <w:b/>
                <w:bCs/>
                <w:iCs/>
              </w:rPr>
              <w:t>уб</w:t>
            </w:r>
            <w:proofErr w:type="spellEnd"/>
            <w:r w:rsidR="00F7599E">
              <w:rPr>
                <w:rFonts w:ascii="Times New Roman" w:hAnsi="Times New Roman" w:cs="Times New Roman"/>
                <w:b/>
                <w:bCs/>
                <w:iCs/>
              </w:rPr>
              <w:t>. по состоянию на 01.10</w:t>
            </w:r>
            <w:bookmarkStart w:id="0" w:name="_GoBack"/>
            <w:bookmarkEnd w:id="0"/>
            <w:r w:rsidRPr="002C1805">
              <w:rPr>
                <w:rFonts w:ascii="Times New Roman" w:hAnsi="Times New Roman" w:cs="Times New Roman"/>
                <w:b/>
                <w:bCs/>
                <w:iCs/>
              </w:rPr>
              <w:t>.2024 года.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2C1805" w:rsidRDefault="00D726F9" w:rsidP="002C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726F9" w:rsidRPr="002C1805" w:rsidTr="0008443D">
        <w:trPr>
          <w:gridAfter w:val="1"/>
          <w:wAfter w:w="142" w:type="dxa"/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2C1805" w:rsidRDefault="00D726F9" w:rsidP="002C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A09" w:rsidRPr="002C1805" w:rsidRDefault="00256A09" w:rsidP="002C1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2C1805" w:rsidRDefault="00D726F9" w:rsidP="002C1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736" w:rsidRPr="002C1805" w:rsidTr="0008443D">
        <w:trPr>
          <w:trHeight w:val="39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2C1805" w:rsidRDefault="00021736" w:rsidP="002C1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80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2C180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2C18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C180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2C1805" w:rsidRDefault="00021736" w:rsidP="002C1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805">
              <w:rPr>
                <w:rFonts w:ascii="Times New Roman" w:eastAsia="Times New Roman" w:hAnsi="Times New Roman" w:cs="Times New Roman"/>
                <w:lang w:eastAsia="ru-RU"/>
              </w:rPr>
              <w:t>Наименование плательщика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2C1805" w:rsidRDefault="00021736" w:rsidP="002C1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805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"ЛИВ МАШИНЕРИ"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2130056897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"БУКЕТ ЧУВАШИИ"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2127009390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"ЧЛВЗ"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2130179610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"ОСОБЫЕ ДЕТАЛИ"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1650237513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"МЕГАПОЛИС"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7733304186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"ПКФ</w:t>
            </w:r>
            <w:proofErr w:type="gramStart"/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"Т</w:t>
            </w:r>
            <w:proofErr w:type="gramEnd"/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ЕХНИК УНИВЕРСАЛ"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1650217281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"ТД СТРОЙ-СНАБ"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5407967263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"ЧЕСТРОЙ"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2127026081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"УПТК СГМ"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1650064148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"АРМАН-С"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2130045905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"ВОЛГАЦЕМЕНТ"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2130139078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"МЕГАТОН - АВТО"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2130028554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"АЛЬЯНС-АГРО"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2130113898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"СМУ-ВИОН 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2130163063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"ПРИОРИТЕТ"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2130136398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2130105015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"ЯГУАР"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2127006416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"ТРЕЙД-ИНВЕСТ"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2130169442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"ТЕМП"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2129025510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ГК "ГРАНД АРМАТУРА"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2130157126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"ВСК"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2130059640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"ССК  "ЧЕБОКСАРСКИЙ"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2128001770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ГУП ЧУВАШСКОЙ РЕСПУБЛИКИ "ЧГЭС" МИНПРОМЭНЕРГО ЧУВАШИИ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2130215882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"ДЕКО-СТРОЙ"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1655167933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"ЧЕСТРОЙ ЖБК"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2130142190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"ЯХТИНГ"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2129004598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"ГЕЛИОС-СТРОЙ"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2130218523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"ЭЛТЕРА"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2130155947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"ДЭП "ВОЛГОСТРОЙ"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2130195114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"ВЕРТИКАЛЬ"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2128045986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"ДОРТЕХ"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2130098600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"СТРОЙСТАНДАРТ"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2130223146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"СТРОЙТРЕСТ-ЧАЗ"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2130227422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 "ПЕРВАЯ ГОРОДСКАЯ СБЕРКАССА"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2130037936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"КАНМАШ ДСО"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2123010429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"НПО "НАУКА"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2127320870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 "СК "ДИАМАНТ"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2128053828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"СТРОЙТЕХ"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2130163930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"ЮТОН"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2129047376</w:t>
            </w:r>
          </w:p>
        </w:tc>
      </w:tr>
      <w:tr w:rsidR="00F7599E" w:rsidRPr="002C1805" w:rsidTr="002C1805">
        <w:trPr>
          <w:trHeight w:val="3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"ТЕРРАСТРОЙ"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2130207000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2130211670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"ЧЕБОКСАРСКИЙ АСК ДОСААФ РОССИИ"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2130230680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"ДАМЕЛ-СТРОЙ"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2130014953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"ИНВЕСТГРУПП"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2130194784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"ПТК РОСТ"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2130167318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"ЗМО"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2130164959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РУСЬ"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2130219478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"ТД "ДОРИСС-СНАБ"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2130114764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"ФРОНТОН"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2130149260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"ЧЕБОКСАРСКИЙ ЖБК"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2130201167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"СПЕЦАВТОХОЗЯЙСТВО"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2130017432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"ГЛОБАЛЭКО"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2130152738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"БИОПАРК-21"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2130123399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2130230739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</w:t>
            </w:r>
            <w:proofErr w:type="gramStart"/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З"</w:t>
            </w:r>
            <w:proofErr w:type="gramEnd"/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2130088313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"ЛЮКСЖИЛСЕРВИС"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2130164317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"ТРАНС ЛОГИСТИК"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2130178126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"ЗМСК "ВСК"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2130152375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"КОМПЛЕКТ21"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2130125124</w:t>
            </w:r>
          </w:p>
        </w:tc>
      </w:tr>
      <w:tr w:rsidR="00F7599E" w:rsidRPr="002C1805" w:rsidTr="002C1805">
        <w:trPr>
          <w:trHeight w:val="2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"С-КРАН"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2130067715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"КОМПАНИЯ "ПРОМТЕХСНАБ"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2130181400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"ИНСТРУМЕНТКОМПЛЕКТАЦИЯ"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2130052677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"СТРОЙТРАНСАВТО"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2130231524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"КЗСП"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2123023770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"ОЛИМП ЮГ"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2130233948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"ЭКСПА СОФТВАР"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2130124339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"ЭКСПРЕСС"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2130216830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"ТРАНСЛИГА"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2130114933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"НПО ТЕПЛОАВТОМАТ"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2127301002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"ЧМКФ "ВАВИЛОН"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2129030703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ТД "РБА"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1650251807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"УДАЧА"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2129052489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"ДОРОГИ"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1660295722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"ТРАНС-РЕГИОН"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2130106820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"ВЕГА"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2100005101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"ЭЛЕКТРОННЫЕ СИСТЕМЫ"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2129074073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"ЛУГМАШ-ЧЗ"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2130160697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"САМПОВЕЗУ"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2103006689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19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СХПК "</w:t>
            </w:r>
            <w:proofErr w:type="gramStart"/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ИМ.И.</w:t>
            </w:r>
            <w:proofErr w:type="gramEnd"/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Г.КАДЫКОВА"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1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2116520436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"ДСК "СУОР"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2130215561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"НИКЛИПС"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1647001363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"МИДЕКО"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2130152907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"ТД "ИМПЕРИЯ""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2124041236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"КАРМАЛ"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2130200830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"ЭЛЕКТРОН НИК"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2130205549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СТРИМ"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2130132629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"МАСТЕР ДОМ +"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2100004524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"ПРОМЕТЕЙ"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2100004468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"ГРАДУС"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2130136366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"МИНЕРАЛ"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2129044255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"АВТО ЛИДЕР"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2130165078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"ЧУЛОЧНО-ТРИКОТАЖНАЯ ФАБРИКА"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2130079012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"ИК ТРЕЙД-Ю"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2130196816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"КОМФОРТ-СЕРВИС"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2130217760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"СЕРЕБРЯНЫЙ"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2130168897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"АЛСЕР СТРОЙ 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2130197538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"СПЕЦТЕХНИКА"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2130147456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"ОТДЕЛСТРОЙКОМ"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2130100105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ТК "ВИА-ЛОДЖИСТИК"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2130225231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gramStart"/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ЛОГИСТИК-ТРАНС</w:t>
            </w:r>
            <w:proofErr w:type="gramEnd"/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2130200212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"ТОЧКА РОСТА"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2130128742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"НПО "ЗАВОД РЕЗЕРВ"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2130212909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"ЕВРОСНАБ"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2130163056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"МАКСИМУМ"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2123008081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"МЭТР"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2100000826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"ВЕЛЕС"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2130142377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"ЛЭК "ГЕПАРД"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2130164003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"СУ-7"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2130192603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"ПКФ "ГЕЙЗЕР"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2127325268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"СТРОЙМОНТАЖ-Н"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2100000181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"ВАРЯГ"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2130151710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"СМУ-21"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2100015251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"РЕМОНТ ТРАКТОРОВ"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2130228377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"ТРАНСРЕНТА"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2130100521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"РУССКИЙ ВЕТЕР"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2130133750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"ТИТАН"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2130084213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"ТК "МАШИНОСТРОИТЕЛЬ"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1650233131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"АЗИМУТ"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2130228761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ВОИН"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2130179465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"УОР-21"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2130194008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"ТДС"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2130186423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"ЭКОИНЖИНИРИНГ"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2100002083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"СМУ-50"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2130134190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"УМ-121"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2130202330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"ЭКОСЕРВИС"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2130139751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"ЭКСПРЕСС 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2130071775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"ВОЛЖСКИЕ БЕРЕЗКИ"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2130211398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"ЭКОСФЕРА"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2130182108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"АГРО-ДИЗЕЛЬ"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2127310328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"СУ-18"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2130209208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"МИЛА"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2130215434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"ГРИГА-ПРОВАНС"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2130108344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"БСГ"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2100007324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"ВЫБОР"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2130226972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"ВОЛГОГАЗКОМПЛЕКТ"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2130056311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"ТРЕЙД-БИЗНЕС"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2130099072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"ИНСПРОМ"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2130198490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"ГРАНИТ СК"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2130175365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"МЕТАЛЛПАРТНЕР"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3524014126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"ПРАВОСТРОЙ"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2130217022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"УРАЛВОЛГАТРАНС"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2100001435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"ЕЛЕНА </w:t>
            </w:r>
            <w:proofErr w:type="gramStart"/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2130228000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"РЕМЭКС"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2124040169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"ПРОМЕТЕЙ"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2130220586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"ФУНДАМЕНТ"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2130157285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"АЛЬЯНС 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2127329424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"РЕГИОН-СВЕТ"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2130047652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"НОВЫЕ ТЕХНОЛОГИИ"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2130199510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"ПЯТНИЦА"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2130148185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lastRenderedPageBreak/>
              <w:t>150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"МЕТАЛЛСТРОЙ"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2130226588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"ВИРТУАЛЬНЫЙ МИР"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2130056223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"АКРОПОЛЬ"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2130128809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"УПРАВЛЯЮЩАЯ КОМПАНИЯ "ОПТИМА"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2130072962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"ОСТА 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2100004620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"ВАГАВТО"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2130204143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"ТЕПЛОДЕКОР"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2100001509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"ШИК"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2130229821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"ПРИНЦИПАЛ"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2130181175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"ФАБРИКА ЗДОРОВОГО ПИТАНИЯ"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2130070718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"РЕГИОН ЭНЕРГОСТРОЙ"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2130209840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"ФАЭТОН"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2130126329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"МЕДИЗ"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2128041678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"ПРОМКОНСТРУКЦИЯ"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2100003048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"МЕЗОНИНЪ"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2130116232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"ИНСТИТУТ ИНЖЕНЕРНЫХ ИЗЫСКАНИЙ"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2130145650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"ОКНА ЛИДЕР"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2130168953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"КРАСКИ ОПТОМ"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2130179546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"НПП "СЕЛЕКТ"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2130023411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"СЗ "КСК-ЧЕСТР"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2130228296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"КОРАЛЛ"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2130077417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"ШАШЛЫЧНЫЙ ДВОР"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2130066045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"СЗ "РАССВЕТ"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2130223259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"СМАЗОЧНЫЕ МАТЕРИАЛЫ Ч И </w:t>
            </w:r>
            <w:proofErr w:type="gramStart"/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2130117451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"НОВА"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2130216903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"КРОКУС"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2130228063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"РАЗВИТИЕ"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2130168657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"МАСТЕРСКАЯ СОВРЕМЕННОГО ПРОЕКТИРОВАНИЯ "ГРАД"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2130075875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"ЭНЕРГИЯ"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2116497917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"ТЛК ИННОВАЦИЯ"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2130189008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"ИНПАК"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2130216438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"САДКО"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1203007490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"ЭКОПОЛИС"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2130232126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"КУБ"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2124040708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"ФЕЙСМЭН ТК"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2114003577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"КОМПАНИЯ ДАР-КЛИНИНГ"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2130065690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"СЗ "СК "ГЛОБУС"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2130051151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"РА "КРУТОН"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2124041437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"ТИОН"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2130168520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"ЗМА"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2130200950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"ДСТ-ВОЛГА"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2130081519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"ПРОЕКТСТРОЙСЕРВИС"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2130231355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"ИМПРЕСА"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2130090753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"ЭНЕРГОИННОВАЦИИ"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2130218731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Т</w:t>
            </w:r>
            <w:proofErr w:type="gramStart"/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К"</w:t>
            </w:r>
            <w:proofErr w:type="gramEnd"/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2130214039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"ОФИС-ПРЕСТИЖ"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2130051088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"ЕВРОЛАК"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2130156644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"ТЕРЕМОК"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2130157510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2130141567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"СТРОЙГРАД 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2100009071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"СТРОЙЭКСПРЕСС"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2130081389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"РЕСУРСИНВЕСТ"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2130033258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"КОМПАНИЯ АТЛАС"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2130221734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"СТРАТЕГИЯ"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2130229557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ЧОО</w:t>
            </w: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"ОХРАНА СТРОИТЕЛЬНОГО БИЗНЕСА"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2130084118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"ПИРОСНАБ-ПОВОЛЖЬЕ"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2130004754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"МЕГАДИМ"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2130220480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"ТД ПРОМСНАБ"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2130171297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"ТАЙГА"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2130171106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"МЕТАЛЛСИТИ 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2100013670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"СТРОММАШИНА СИЭСПИ"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2130225288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"АБСОЛЮТ"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2130216357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"ИНЖКОМ"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2130181954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"КОМФОРТНЫЙ ДОМ"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2130214688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УСПЕХ"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2130216283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"РЕМСТРОЙ-21"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2130137909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"ВОИН"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2130223650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"ХОТЭЙ"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2129060747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"ТЕХНОСИСТЕМЫ"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2130208155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"УК ЖИЛСТАНДАРТ"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2130106386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"555"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2130000421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"ЮМАН 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2130231450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"СЕТЬ 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2130129513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"СЕВЕР+"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2128031944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"КОМПАНИЯ СПЕЦДЕТАЛЬ"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2130082992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"ДЕВАЙС"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2130082470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"СЛАВАТА"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2130067539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"СМУ - 77"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2130009150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"МЦ "ОТКРЫТИЕ"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2130013808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"СИРИУС"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2130193808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"АРКОНПРОЕКТ"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2128703226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"ДСТ ЧАЙКА"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2130227969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"ТПК "ЖБИ"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2130193928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"МАКСИМУС"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2130225111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"СОКОЛ"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2129052633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"АЛАЯ РОЗА"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2130190300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"ПРОМЕБЕЛЬ"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2130226718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"ТА САМАЯ"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2130197873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"ДОГМА"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2100009579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"СМУ-52"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2130211849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"УАЗ-ЦЕНТР ЧЕБОКСАРЫ"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2130220931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"ЧПАП №2"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2126003814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"СЕТКА"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2130187843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"СПЕЦОТДЕЛКА"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2100005912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"БИОСТРОЙ"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2130211334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"КЛИМАТ-КОНТРОЛЬ"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2130169379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gramStart"/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РЕГИОН 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2130147777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"АВАНГАРД-ПЛЮС"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2130160560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"АКПАРС"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1202007699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"ОНЛАЙНТОРГ"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2130117620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"ТСК ГРАНИТ"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2100015830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"ТЕПЛОВЕНТМАШ"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2130035632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lastRenderedPageBreak/>
              <w:t>252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"СТРОЙИНОВАЦИИ"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2130199920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"ЭКОСТРОЙГРУПП"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2130070122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"ОРГТЕХСТРОЙ"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2130113070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"ЛЯКУТЮР"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2130128703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"ПРОДТОВАРЫ-М"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2130030867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"АГРОМИР-М"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2130096297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"УПРАВЛЯЮЩАЯ КОМПАНИЯ "ЦЕНТР"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2129058515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"САЛОН ИМПЕРИЯ </w:t>
            </w:r>
            <w:proofErr w:type="gramStart"/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2130140002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gramStart"/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МИРНЫЙ</w:t>
            </w:r>
            <w:proofErr w:type="gramEnd"/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2129069027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"ЭНЕРГОСТРОЙ"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2130150177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"ИЗОБИЛИЕ"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2130214102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"АВТОКРЕДО"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2130129626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ДОРИС"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2130223788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"ЛИГА-АКВАРЕЛЬ"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2130148280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"ТЕХНОЛОГИЯ КОМФОРТА"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2130095536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"МТВ 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2130194897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"ЕЛЦ"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2130161972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"АВТОТРАНС"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2124022579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"ПРОЕКТСПЕЦСТРОЙ"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2130177700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"ЭЛФОРТ"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2130007272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"МСК"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2130218080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"КУЛИНАР-ПЛЮС"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2130027046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"ПЕРЕВОЗКИ"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2100000777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"АТАЛСТРОЙ"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2130015763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"ДИАНА 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2127328565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"АВТОКОМПЛЕКС"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2130198926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2130230760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"СТРОЙСТАНДАРТ"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2130184120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"НОВЫЙ СВЕТ"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2130165494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"ПАЙХО"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2130204030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"ВАРЯГ"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2130084051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2130146734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"ТД ПЕГАС"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2100010687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"СТРОЙПРОФИ"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2100006313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"ДИКГРУПП"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2130222199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"ЗАЩИТНЫЕ ТЕХНОЛОГИИ"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2130209046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"КОНСЕНСУС"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2130109700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"ДАНЖ"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2100000431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"ПДФ "АРХФОРМА"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2128005285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"ФОРМАПЛАСТ"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2130112894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"СИСТЕМТЭК"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2100009755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"СИМПЛ ТЕХНОЛОГИИ"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1650249653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"ЕВРОВОРОТА"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2130118663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"ФАВОРИТ АВТО"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2130180220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2130163352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СП "ВВС"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5262228354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"РУСТОРГСЕРВИС"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2130214180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"СПЕЦОБОРУДОВАНИЕ"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2129054486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2130105819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ДС "МОНА"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2127305945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"РЕМСТРОМ"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2124026083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lastRenderedPageBreak/>
              <w:t>303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93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"МАСТЕР 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93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2112004286</w:t>
            </w:r>
          </w:p>
        </w:tc>
      </w:tr>
      <w:tr w:rsidR="00F7599E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2C1805" w:rsidRDefault="00F7599E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E" w:rsidRPr="00F7599E" w:rsidRDefault="00F7599E" w:rsidP="007B0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"ГПС"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99E" w:rsidRPr="00F7599E" w:rsidRDefault="00F7599E" w:rsidP="007B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2100013776</w:t>
            </w:r>
          </w:p>
        </w:tc>
      </w:tr>
    </w:tbl>
    <w:p w:rsidR="004D4F06" w:rsidRDefault="004D4F06" w:rsidP="002C1805">
      <w:pPr>
        <w:spacing w:after="0" w:line="240" w:lineRule="auto"/>
        <w:rPr>
          <w:rFonts w:ascii="Times New Roman" w:hAnsi="Times New Roman" w:cs="Times New Roman"/>
        </w:rPr>
      </w:pPr>
    </w:p>
    <w:p w:rsidR="00F7599E" w:rsidRPr="002C1805" w:rsidRDefault="00F7599E" w:rsidP="002C1805">
      <w:pPr>
        <w:spacing w:after="0" w:line="240" w:lineRule="auto"/>
        <w:rPr>
          <w:rFonts w:ascii="Times New Roman" w:hAnsi="Times New Roman" w:cs="Times New Roman"/>
        </w:rPr>
      </w:pPr>
    </w:p>
    <w:sectPr w:rsidR="00F7599E" w:rsidRPr="002C1805" w:rsidSect="009808D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EB"/>
    <w:rsid w:val="00021736"/>
    <w:rsid w:val="0008443D"/>
    <w:rsid w:val="000C2D56"/>
    <w:rsid w:val="00101A93"/>
    <w:rsid w:val="001059A8"/>
    <w:rsid w:val="00111AB0"/>
    <w:rsid w:val="00122560"/>
    <w:rsid w:val="00163268"/>
    <w:rsid w:val="00193083"/>
    <w:rsid w:val="001D2C65"/>
    <w:rsid w:val="001D6D77"/>
    <w:rsid w:val="00256A09"/>
    <w:rsid w:val="002C1805"/>
    <w:rsid w:val="003507E6"/>
    <w:rsid w:val="004205D2"/>
    <w:rsid w:val="00450088"/>
    <w:rsid w:val="004905EB"/>
    <w:rsid w:val="004B4D4B"/>
    <w:rsid w:val="004C22C0"/>
    <w:rsid w:val="004D4F06"/>
    <w:rsid w:val="004F5CBB"/>
    <w:rsid w:val="005041E4"/>
    <w:rsid w:val="00626F4F"/>
    <w:rsid w:val="00660B6A"/>
    <w:rsid w:val="006A5D11"/>
    <w:rsid w:val="006C6D0E"/>
    <w:rsid w:val="007E4D56"/>
    <w:rsid w:val="00815267"/>
    <w:rsid w:val="008542C2"/>
    <w:rsid w:val="0085629A"/>
    <w:rsid w:val="008709EB"/>
    <w:rsid w:val="008A33CB"/>
    <w:rsid w:val="008A3ECE"/>
    <w:rsid w:val="008D0EBA"/>
    <w:rsid w:val="0090238B"/>
    <w:rsid w:val="00926F82"/>
    <w:rsid w:val="009808D7"/>
    <w:rsid w:val="009B187E"/>
    <w:rsid w:val="00A5381B"/>
    <w:rsid w:val="00A61097"/>
    <w:rsid w:val="00A8757F"/>
    <w:rsid w:val="00A95EDB"/>
    <w:rsid w:val="00AB0B7A"/>
    <w:rsid w:val="00AB6034"/>
    <w:rsid w:val="00AB60EC"/>
    <w:rsid w:val="00AF0D08"/>
    <w:rsid w:val="00B22407"/>
    <w:rsid w:val="00BB699F"/>
    <w:rsid w:val="00BD26B0"/>
    <w:rsid w:val="00C33CC2"/>
    <w:rsid w:val="00C70BAD"/>
    <w:rsid w:val="00D123E4"/>
    <w:rsid w:val="00D13692"/>
    <w:rsid w:val="00D15450"/>
    <w:rsid w:val="00D254AD"/>
    <w:rsid w:val="00D33808"/>
    <w:rsid w:val="00D726F9"/>
    <w:rsid w:val="00DE4AC7"/>
    <w:rsid w:val="00E12FDE"/>
    <w:rsid w:val="00E318F2"/>
    <w:rsid w:val="00E35AD8"/>
    <w:rsid w:val="00E631F5"/>
    <w:rsid w:val="00E82FBE"/>
    <w:rsid w:val="00F7599E"/>
    <w:rsid w:val="00FB07BE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560"/>
  </w:style>
  <w:style w:type="numbering" w:customStyle="1" w:styleId="4">
    <w:name w:val="Нет списка4"/>
    <w:next w:val="a2"/>
    <w:uiPriority w:val="99"/>
    <w:semiHidden/>
    <w:unhideWhenUsed/>
    <w:rsid w:val="00626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560"/>
  </w:style>
  <w:style w:type="numbering" w:customStyle="1" w:styleId="4">
    <w:name w:val="Нет списка4"/>
    <w:next w:val="a2"/>
    <w:uiPriority w:val="99"/>
    <w:semiHidden/>
    <w:unhideWhenUsed/>
    <w:rsid w:val="00626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gcheb_economy14</dc:creator>
  <cp:lastModifiedBy>gcheb_economy14</cp:lastModifiedBy>
  <cp:revision>6</cp:revision>
  <cp:lastPrinted>2024-08-20T11:59:00Z</cp:lastPrinted>
  <dcterms:created xsi:type="dcterms:W3CDTF">2024-09-17T05:46:00Z</dcterms:created>
  <dcterms:modified xsi:type="dcterms:W3CDTF">2024-10-14T13:23:00Z</dcterms:modified>
</cp:coreProperties>
</file>