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1F" w:rsidRDefault="00D9351F" w:rsidP="00D935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соблюдения законодательства в сфере противодействия терроризму в </w:t>
      </w:r>
      <w:r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рынок»</w:t>
      </w:r>
    </w:p>
    <w:p w:rsidR="00D9351F" w:rsidRPr="00611C8A" w:rsidRDefault="00D9351F" w:rsidP="00D935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51F" w:rsidRPr="00611C8A" w:rsidRDefault="00D9351F" w:rsidP="00D935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законодательства в сфере противодействия терроризму в части исполнения требований об ограничении доступа посторонних лиц в подвальные помещения жилых домов, в ходе которой выявлены нарушения, допущенные управляющей компанией ОАО «</w:t>
      </w:r>
      <w:proofErr w:type="spellStart"/>
      <w:r w:rsidRPr="00611C8A">
        <w:rPr>
          <w:rFonts w:ascii="Times New Roman" w:hAnsi="Times New Roman" w:cs="Times New Roman"/>
          <w:sz w:val="28"/>
          <w:szCs w:val="28"/>
        </w:rPr>
        <w:t>Порецкий</w:t>
      </w:r>
      <w:proofErr w:type="spellEnd"/>
      <w:r w:rsidRPr="00611C8A">
        <w:rPr>
          <w:rFonts w:ascii="Times New Roman" w:hAnsi="Times New Roman" w:cs="Times New Roman"/>
          <w:sz w:val="28"/>
          <w:szCs w:val="28"/>
        </w:rPr>
        <w:t xml:space="preserve"> рынок».</w:t>
      </w:r>
    </w:p>
    <w:p w:rsidR="00D9351F" w:rsidRPr="00611C8A" w:rsidRDefault="00D9351F" w:rsidP="00D935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Выявленные в ходе проверки нарушения не обеспечивают благоприятные и безопасные условия проживания граждан. Причинами вышеуказанных нарушений являются не только ненадлежащая организация работы по исполнению федерального законодательства о противодействии терроризму</w:t>
      </w:r>
    </w:p>
    <w:p w:rsidR="00D9351F" w:rsidRPr="00611C8A" w:rsidRDefault="00D9351F" w:rsidP="00D93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В связи с выше изложенным в ОАО «</w:t>
      </w:r>
      <w:proofErr w:type="spellStart"/>
      <w:r w:rsidRPr="00611C8A">
        <w:rPr>
          <w:rFonts w:ascii="Times New Roman" w:hAnsi="Times New Roman" w:cs="Times New Roman"/>
          <w:sz w:val="28"/>
          <w:szCs w:val="28"/>
        </w:rPr>
        <w:t>Порецкий</w:t>
      </w:r>
      <w:proofErr w:type="spellEnd"/>
      <w:r w:rsidRPr="00611C8A">
        <w:rPr>
          <w:rFonts w:ascii="Times New Roman" w:hAnsi="Times New Roman" w:cs="Times New Roman"/>
          <w:sz w:val="28"/>
          <w:szCs w:val="28"/>
        </w:rPr>
        <w:t xml:space="preserve"> рынок» внесено представление об устранении нарушений требований законодательства.                             </w:t>
      </w:r>
    </w:p>
    <w:p w:rsidR="00D9351F" w:rsidRPr="00611C8A" w:rsidRDefault="00D9351F" w:rsidP="00D9351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D9351F" w:rsidRPr="00611C8A" w:rsidRDefault="00D9351F" w:rsidP="00D935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1F"/>
    <w:rsid w:val="00D9351F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4EE4-622D-45C8-8EE3-AF725DD2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2023-07-03T11:24:00Z</dcterms:created>
  <dcterms:modified xsi:type="dcterms:W3CDTF">2023-07-03T11:25:00Z</dcterms:modified>
</cp:coreProperties>
</file>