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4" w:rsidRPr="00FE07F1" w:rsidRDefault="00875054" w:rsidP="0087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sz w:val="28"/>
          <w:szCs w:val="28"/>
        </w:rPr>
        <w:t>Урмарская территориальная избирательная комиссия</w:t>
      </w:r>
    </w:p>
    <w:p w:rsidR="00875054" w:rsidRPr="00FE07F1" w:rsidRDefault="00875054" w:rsidP="0087505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875054" w:rsidRPr="00FE07F1" w:rsidRDefault="00875054" w:rsidP="00875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75054" w:rsidRPr="00FE07F1" w:rsidRDefault="00875054" w:rsidP="00875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75054" w:rsidRPr="00FE07F1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232E">
        <w:rPr>
          <w:rFonts w:ascii="Times New Roman" w:eastAsia="Times New Roman" w:hAnsi="Times New Roman" w:cs="Times New Roman"/>
          <w:sz w:val="28"/>
          <w:szCs w:val="28"/>
        </w:rPr>
        <w:t>31»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23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0B232E">
        <w:rPr>
          <w:rFonts w:ascii="Times New Roman" w:eastAsia="Times New Roman" w:hAnsi="Times New Roman" w:cs="Times New Roman"/>
          <w:sz w:val="28"/>
          <w:szCs w:val="28"/>
        </w:rPr>
        <w:t>305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07F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bookmarkEnd w:id="0"/>
    <w:p w:rsidR="00875054" w:rsidRPr="00FE07F1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54" w:rsidRPr="00FE07F1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875054" w:rsidRPr="00FE07F1" w:rsidTr="00D915D2">
        <w:trPr>
          <w:trHeight w:val="20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54" w:rsidRPr="00FE07F1" w:rsidRDefault="00875054" w:rsidP="000B232E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7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определении часов работы избирательной комиссии в период подготовки и проведения дополнительных выборов </w:t>
            </w:r>
            <w:r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Собрания депутатов Урмарского муниципального округа Чувашской Республики первого</w:t>
            </w:r>
            <w:r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="000B2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</w:t>
            </w:r>
          </w:p>
        </w:tc>
      </w:tr>
    </w:tbl>
    <w:p w:rsidR="00875054" w:rsidRPr="00FE07F1" w:rsidRDefault="00875054" w:rsidP="0087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054" w:rsidRPr="00FE07F1" w:rsidRDefault="00875054" w:rsidP="008750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5054" w:rsidRPr="00875054" w:rsidRDefault="00875054" w:rsidP="00875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054">
        <w:rPr>
          <w:rFonts w:ascii="Times New Roman" w:eastAsia="Times New Roman" w:hAnsi="Times New Roman" w:cs="Times New Roman"/>
          <w:sz w:val="26"/>
          <w:szCs w:val="26"/>
        </w:rPr>
        <w:t>В соответствии со ст. 26 Федерального Закона  «Об основных гарантиях избирательных прав и права на участие в референдуме граждан Российской Федерации»  Урмарская территориальная избирательная комиссия</w:t>
      </w:r>
    </w:p>
    <w:p w:rsidR="00875054" w:rsidRPr="00875054" w:rsidRDefault="00875054" w:rsidP="008750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7505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875054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 а:</w:t>
      </w:r>
    </w:p>
    <w:p w:rsidR="00875054" w:rsidRPr="00875054" w:rsidRDefault="00875054" w:rsidP="0087505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75054" w:rsidRPr="00875054" w:rsidRDefault="00875054" w:rsidP="0087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054">
        <w:rPr>
          <w:rFonts w:ascii="Times New Roman" w:hAnsi="Times New Roman" w:cs="Times New Roman"/>
          <w:sz w:val="26"/>
          <w:szCs w:val="26"/>
        </w:rPr>
        <w:t>1. Определить следующие часы работы Урмарской территориальной избирательной комиссии в период подготовки и проведения дополнительных</w:t>
      </w:r>
      <w:r w:rsidRPr="00875054">
        <w:rPr>
          <w:rFonts w:ascii="Times New Roman" w:eastAsia="Times New Roman" w:hAnsi="Times New Roman" w:cs="Times New Roman"/>
          <w:sz w:val="26"/>
          <w:szCs w:val="26"/>
        </w:rPr>
        <w:t xml:space="preserve"> выборов депутатов Собрания депутатов Урмарского муниципального округа Чувашской Республики первого созыва на </w:t>
      </w:r>
      <w:r w:rsidR="000B232E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875054">
        <w:rPr>
          <w:rFonts w:ascii="Times New Roman" w:eastAsia="Times New Roman" w:hAnsi="Times New Roman" w:cs="Times New Roman"/>
          <w:sz w:val="26"/>
          <w:szCs w:val="26"/>
        </w:rPr>
        <w:t xml:space="preserve"> 2023 года:</w:t>
      </w:r>
      <w:r w:rsidRPr="00875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054" w:rsidRPr="00875054" w:rsidRDefault="00875054" w:rsidP="00875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054">
        <w:rPr>
          <w:rFonts w:ascii="Times New Roman" w:eastAsia="Times New Roman" w:hAnsi="Times New Roman" w:cs="Times New Roman"/>
          <w:sz w:val="26"/>
          <w:szCs w:val="26"/>
        </w:rPr>
        <w:t>в рабочие дни с понедельника по пятницу – с 12.00 до 14.00 часов.</w:t>
      </w:r>
    </w:p>
    <w:p w:rsidR="00875054" w:rsidRPr="00875054" w:rsidRDefault="00875054" w:rsidP="00875054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5054">
        <w:rPr>
          <w:rFonts w:ascii="Times New Roman" w:hAnsi="Times New Roman" w:cs="Times New Roman"/>
          <w:sz w:val="26"/>
          <w:szCs w:val="26"/>
        </w:rPr>
        <w:t xml:space="preserve">2. Разместить настоящее решение на официальном сайте администрации Урмарского </w:t>
      </w:r>
      <w:r w:rsidR="000B232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75054">
        <w:rPr>
          <w:rFonts w:ascii="Times New Roman" w:hAnsi="Times New Roman" w:cs="Times New Roman"/>
          <w:sz w:val="26"/>
          <w:szCs w:val="26"/>
        </w:rPr>
        <w:t>Чувашской Республики в сети Интернет</w:t>
      </w:r>
      <w:r w:rsidRPr="00875054">
        <w:rPr>
          <w:sz w:val="26"/>
          <w:szCs w:val="26"/>
        </w:rPr>
        <w:t>.</w:t>
      </w:r>
    </w:p>
    <w:p w:rsidR="00875054" w:rsidRPr="00875054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5054" w:rsidRPr="00875054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5054" w:rsidRPr="00875054" w:rsidRDefault="00875054" w:rsidP="00875054">
      <w:pPr>
        <w:spacing w:after="0" w:line="240" w:lineRule="auto"/>
        <w:ind w:right="-81" w:firstLine="708"/>
        <w:rPr>
          <w:rFonts w:ascii="Times New Roman" w:eastAsia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 xml:space="preserve">Председатель </w:t>
      </w:r>
    </w:p>
    <w:p w:rsidR="00875054" w:rsidRPr="00875054" w:rsidRDefault="00875054" w:rsidP="0087505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>Урмарской  территориальной</w:t>
      </w:r>
    </w:p>
    <w:p w:rsidR="00875054" w:rsidRPr="00875054" w:rsidRDefault="00875054" w:rsidP="0087505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 xml:space="preserve">       избирательной комиссии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75054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Н.Н. </w:t>
      </w:r>
      <w:proofErr w:type="spellStart"/>
      <w:r w:rsidRPr="00875054">
        <w:rPr>
          <w:rFonts w:ascii="Times New Roman" w:eastAsia="Times New Roman" w:hAnsi="Times New Roman"/>
          <w:sz w:val="26"/>
          <w:szCs w:val="26"/>
        </w:rPr>
        <w:t>Шанина</w:t>
      </w:r>
      <w:proofErr w:type="spellEnd"/>
    </w:p>
    <w:p w:rsidR="00875054" w:rsidRPr="00875054" w:rsidRDefault="00875054" w:rsidP="0087505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75054" w:rsidRPr="00875054" w:rsidRDefault="00875054" w:rsidP="0087505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 xml:space="preserve">            Секретарь </w:t>
      </w:r>
    </w:p>
    <w:p w:rsidR="00875054" w:rsidRPr="00875054" w:rsidRDefault="00875054" w:rsidP="0087505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 xml:space="preserve">Урмарской  территориальной                                                     </w:t>
      </w:r>
    </w:p>
    <w:p w:rsidR="00875054" w:rsidRPr="00875054" w:rsidRDefault="00875054" w:rsidP="00875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5054">
        <w:rPr>
          <w:rFonts w:ascii="Times New Roman" w:eastAsia="Times New Roman" w:hAnsi="Times New Roman"/>
          <w:sz w:val="26"/>
          <w:szCs w:val="26"/>
        </w:rPr>
        <w:t xml:space="preserve">      избирательной комиссии                                                                     Т.Г. Семенова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75054" w:rsidRPr="00875054" w:rsidTr="00D915D2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54" w:rsidRPr="00875054" w:rsidRDefault="00875054" w:rsidP="00D915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875054" w:rsidRPr="00875054" w:rsidRDefault="00875054" w:rsidP="0087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75054" w:rsidRPr="00875054" w:rsidSect="000B40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E91"/>
    <w:multiLevelType w:val="hybridMultilevel"/>
    <w:tmpl w:val="FB6856F8"/>
    <w:lvl w:ilvl="0" w:tplc="FE6ACD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93832"/>
    <w:multiLevelType w:val="hybridMultilevel"/>
    <w:tmpl w:val="14BCE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77D4"/>
    <w:multiLevelType w:val="hybridMultilevel"/>
    <w:tmpl w:val="62EEBA50"/>
    <w:lvl w:ilvl="0" w:tplc="259A0C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7F40D2"/>
    <w:multiLevelType w:val="hybridMultilevel"/>
    <w:tmpl w:val="B9DE3020"/>
    <w:lvl w:ilvl="0" w:tplc="CB98FB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B"/>
    <w:rsid w:val="000631AE"/>
    <w:rsid w:val="00071B91"/>
    <w:rsid w:val="0007653A"/>
    <w:rsid w:val="000B1CBA"/>
    <w:rsid w:val="000B232E"/>
    <w:rsid w:val="000B40A7"/>
    <w:rsid w:val="00154238"/>
    <w:rsid w:val="001A520B"/>
    <w:rsid w:val="002014AF"/>
    <w:rsid w:val="00236DC9"/>
    <w:rsid w:val="0024020F"/>
    <w:rsid w:val="00244C2C"/>
    <w:rsid w:val="00350DA2"/>
    <w:rsid w:val="003A541B"/>
    <w:rsid w:val="00421BB2"/>
    <w:rsid w:val="00556F3E"/>
    <w:rsid w:val="005E33BA"/>
    <w:rsid w:val="006C7434"/>
    <w:rsid w:val="00793926"/>
    <w:rsid w:val="007D1E45"/>
    <w:rsid w:val="00861BC4"/>
    <w:rsid w:val="00875054"/>
    <w:rsid w:val="008769E3"/>
    <w:rsid w:val="008A0430"/>
    <w:rsid w:val="008E05FB"/>
    <w:rsid w:val="008E69A1"/>
    <w:rsid w:val="00AB6493"/>
    <w:rsid w:val="00B80FE2"/>
    <w:rsid w:val="00B83495"/>
    <w:rsid w:val="00C07EE6"/>
    <w:rsid w:val="00CC6A26"/>
    <w:rsid w:val="00D16CDF"/>
    <w:rsid w:val="00D556CD"/>
    <w:rsid w:val="00E12280"/>
    <w:rsid w:val="00E12D1B"/>
    <w:rsid w:val="00E40388"/>
    <w:rsid w:val="00EA413D"/>
    <w:rsid w:val="00F37A64"/>
    <w:rsid w:val="00F75F69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Шишкина Н.В.</cp:lastModifiedBy>
  <cp:revision>2</cp:revision>
  <cp:lastPrinted>2023-07-13T12:15:00Z</cp:lastPrinted>
  <dcterms:created xsi:type="dcterms:W3CDTF">2023-08-04T13:05:00Z</dcterms:created>
  <dcterms:modified xsi:type="dcterms:W3CDTF">2023-08-04T13:05:00Z</dcterms:modified>
</cp:coreProperties>
</file>