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55" w:rsidRPr="00170B84" w:rsidRDefault="00141163" w:rsidP="00DE59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84">
        <w:rPr>
          <w:rFonts w:ascii="Times New Roman" w:hAnsi="Times New Roman" w:cs="Times New Roman"/>
          <w:b/>
          <w:sz w:val="24"/>
          <w:szCs w:val="24"/>
        </w:rPr>
        <w:t xml:space="preserve">Возложение </w:t>
      </w:r>
      <w:r w:rsidR="00DE5955" w:rsidRPr="00170B84">
        <w:rPr>
          <w:rFonts w:ascii="Times New Roman" w:hAnsi="Times New Roman" w:cs="Times New Roman"/>
          <w:b/>
          <w:sz w:val="24"/>
          <w:szCs w:val="24"/>
        </w:rPr>
        <w:t xml:space="preserve">венков (цветов) </w:t>
      </w:r>
      <w:r w:rsidRPr="00170B8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E5955" w:rsidRPr="00170B84">
        <w:rPr>
          <w:rFonts w:ascii="Times New Roman" w:hAnsi="Times New Roman" w:cs="Times New Roman"/>
          <w:b/>
          <w:sz w:val="24"/>
          <w:szCs w:val="24"/>
        </w:rPr>
        <w:t>населенным пунктам</w:t>
      </w:r>
    </w:p>
    <w:p w:rsidR="00BC405D" w:rsidRPr="00170B84" w:rsidRDefault="00DE5955" w:rsidP="00DE59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84">
        <w:rPr>
          <w:rFonts w:ascii="Times New Roman" w:hAnsi="Times New Roman" w:cs="Times New Roman"/>
          <w:b/>
          <w:sz w:val="24"/>
          <w:szCs w:val="24"/>
        </w:rPr>
        <w:t xml:space="preserve">Мариинско-Посадского муниципального округа </w:t>
      </w:r>
      <w:r w:rsidR="00170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B84">
        <w:rPr>
          <w:rFonts w:ascii="Times New Roman" w:hAnsi="Times New Roman" w:cs="Times New Roman"/>
          <w:b/>
          <w:sz w:val="24"/>
          <w:szCs w:val="24"/>
        </w:rPr>
        <w:t>8 мая 2023 год</w:t>
      </w:r>
    </w:p>
    <w:p w:rsidR="00DE5955" w:rsidRPr="00DE5955" w:rsidRDefault="00DE5955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2971"/>
        <w:gridCol w:w="2221"/>
        <w:gridCol w:w="1817"/>
        <w:gridCol w:w="1884"/>
      </w:tblGrid>
      <w:tr w:rsidR="00141163" w:rsidRPr="00DE5955" w:rsidTr="00026B2F">
        <w:tc>
          <w:tcPr>
            <w:tcW w:w="452" w:type="dxa"/>
          </w:tcPr>
          <w:p w:rsidR="00141163" w:rsidRPr="00026B2F" w:rsidRDefault="0014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141163" w:rsidRPr="00026B2F" w:rsidRDefault="00D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  <w:tc>
          <w:tcPr>
            <w:tcW w:w="2221" w:type="dxa"/>
          </w:tcPr>
          <w:p w:rsidR="00DE5955" w:rsidRPr="00026B2F" w:rsidRDefault="0014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E5955" w:rsidRPr="00026B2F" w:rsidRDefault="0014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 xml:space="preserve"> памятного места</w:t>
            </w:r>
          </w:p>
          <w:p w:rsidR="00141163" w:rsidRPr="00026B2F" w:rsidRDefault="00DE5955" w:rsidP="00D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(населенный пункт, улица)</w:t>
            </w:r>
          </w:p>
        </w:tc>
        <w:tc>
          <w:tcPr>
            <w:tcW w:w="1817" w:type="dxa"/>
          </w:tcPr>
          <w:p w:rsidR="00141163" w:rsidRPr="00026B2F" w:rsidRDefault="00DE5955" w:rsidP="00D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Дата, в</w:t>
            </w:r>
            <w:r w:rsidR="00141163" w:rsidRPr="00026B2F">
              <w:rPr>
                <w:rFonts w:ascii="Times New Roman" w:hAnsi="Times New Roman" w:cs="Times New Roman"/>
                <w:sz w:val="24"/>
                <w:szCs w:val="24"/>
              </w:rPr>
              <w:t>ремя начала</w:t>
            </w: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163" w:rsidRPr="00026B2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84" w:type="dxa"/>
          </w:tcPr>
          <w:p w:rsidR="00141163" w:rsidRDefault="0014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DE5955" w:rsidRPr="00026B2F">
              <w:rPr>
                <w:rFonts w:ascii="Times New Roman" w:hAnsi="Times New Roman" w:cs="Times New Roman"/>
                <w:sz w:val="24"/>
                <w:szCs w:val="24"/>
              </w:rPr>
              <w:t xml:space="preserve"> (староста или </w:t>
            </w:r>
            <w:proofErr w:type="spellStart"/>
            <w:proofErr w:type="gramStart"/>
            <w:r w:rsidR="00DE5955" w:rsidRPr="00026B2F">
              <w:rPr>
                <w:rFonts w:ascii="Times New Roman" w:hAnsi="Times New Roman" w:cs="Times New Roman"/>
                <w:sz w:val="24"/>
                <w:szCs w:val="24"/>
              </w:rPr>
              <w:t>общ.активист</w:t>
            </w:r>
            <w:proofErr w:type="spellEnd"/>
            <w:proofErr w:type="gramEnd"/>
            <w:r w:rsidR="00DE5955" w:rsidRPr="00026B2F">
              <w:rPr>
                <w:rFonts w:ascii="Times New Roman" w:hAnsi="Times New Roman" w:cs="Times New Roman"/>
                <w:sz w:val="24"/>
                <w:szCs w:val="24"/>
              </w:rPr>
              <w:t>) (телефон)</w:t>
            </w:r>
          </w:p>
          <w:p w:rsidR="00535D82" w:rsidRPr="00026B2F" w:rsidRDefault="00535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2F" w:rsidRPr="00DE5955" w:rsidTr="00026B2F">
        <w:tc>
          <w:tcPr>
            <w:tcW w:w="452" w:type="dxa"/>
          </w:tcPr>
          <w:p w:rsidR="00026B2F" w:rsidRPr="00026B2F" w:rsidRDefault="00026B2F" w:rsidP="0002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26B2F" w:rsidRPr="00026B2F" w:rsidRDefault="00D747BC" w:rsidP="0002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B2F" w:rsidRPr="00026B2F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</w:p>
        </w:tc>
        <w:tc>
          <w:tcPr>
            <w:tcW w:w="2221" w:type="dxa"/>
          </w:tcPr>
          <w:p w:rsidR="00026B2F" w:rsidRDefault="00026B2F" w:rsidP="00D74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д.</w:t>
            </w:r>
            <w:r w:rsidR="00D747BC">
              <w:rPr>
                <w:rFonts w:ascii="Times New Roman" w:hAnsi="Times New Roman"/>
                <w:sz w:val="24"/>
                <w:szCs w:val="24"/>
              </w:rPr>
              <w:t>Аксарино</w:t>
            </w:r>
            <w:proofErr w:type="spellEnd"/>
            <w:r w:rsidR="00D74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47BC" w:rsidRPr="00026B2F" w:rsidRDefault="00D747BC" w:rsidP="00D74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ул.Центральная усадьба </w:t>
            </w:r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026B2F" w:rsidRPr="00026B2F" w:rsidRDefault="00D747BC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10час 00 мин</w:t>
            </w:r>
          </w:p>
        </w:tc>
        <w:tc>
          <w:tcPr>
            <w:tcW w:w="1884" w:type="dxa"/>
          </w:tcPr>
          <w:p w:rsidR="00D747BC" w:rsidRDefault="00D747BC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ЦСДК</w:t>
            </w:r>
          </w:p>
          <w:p w:rsidR="00026B2F" w:rsidRDefault="00D747BC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Чупракова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О.В.</w:t>
            </w:r>
            <w:r w:rsidR="00026B2F" w:rsidRPr="00026B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3B7472" w:rsidRDefault="004A1733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D747BC">
              <w:rPr>
                <w:rFonts w:ascii="Times New Roman" w:hAnsi="Times New Roman"/>
                <w:sz w:val="24"/>
                <w:szCs w:val="24"/>
              </w:rPr>
              <w:t>527589652</w:t>
            </w:r>
          </w:p>
          <w:p w:rsidR="00CD7460" w:rsidRPr="00026B2F" w:rsidRDefault="00CD7460" w:rsidP="0002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6B2F" w:rsidRPr="00DE5955" w:rsidTr="00026B2F">
        <w:tc>
          <w:tcPr>
            <w:tcW w:w="452" w:type="dxa"/>
          </w:tcPr>
          <w:p w:rsidR="00026B2F" w:rsidRPr="00026B2F" w:rsidRDefault="00026B2F" w:rsidP="0002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:rsidR="00026B2F" w:rsidRPr="00026B2F" w:rsidRDefault="00026B2F" w:rsidP="00026B2F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026B2F" w:rsidRPr="00026B2F" w:rsidRDefault="00026B2F" w:rsidP="00D74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д.</w:t>
            </w:r>
            <w:r w:rsidR="00D747BC">
              <w:rPr>
                <w:rFonts w:ascii="Times New Roman" w:hAnsi="Times New Roman"/>
                <w:sz w:val="24"/>
                <w:szCs w:val="24"/>
              </w:rPr>
              <w:t>Сятракасы</w:t>
            </w:r>
            <w:proofErr w:type="spellEnd"/>
            <w:r w:rsidR="00D747BC">
              <w:rPr>
                <w:rFonts w:ascii="Times New Roman" w:hAnsi="Times New Roman"/>
                <w:sz w:val="24"/>
                <w:szCs w:val="24"/>
              </w:rPr>
              <w:t xml:space="preserve"> ул. Центральная </w:t>
            </w:r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026B2F" w:rsidRPr="00026B2F" w:rsidRDefault="00D747BC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час.00 мин</w:t>
            </w:r>
          </w:p>
        </w:tc>
        <w:tc>
          <w:tcPr>
            <w:tcW w:w="1884" w:type="dxa"/>
          </w:tcPr>
          <w:p w:rsidR="004A1733" w:rsidRDefault="00D747BC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СК</w:t>
            </w:r>
          </w:p>
          <w:p w:rsidR="00D747BC" w:rsidRDefault="00D747BC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А.Н.</w:t>
            </w:r>
          </w:p>
          <w:p w:rsidR="00D747BC" w:rsidRPr="00026B2F" w:rsidRDefault="00D747BC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89875761967</w:t>
            </w:r>
          </w:p>
        </w:tc>
      </w:tr>
      <w:tr w:rsidR="00026B2F" w:rsidRPr="00DE5955" w:rsidTr="00026B2F">
        <w:tc>
          <w:tcPr>
            <w:tcW w:w="452" w:type="dxa"/>
          </w:tcPr>
          <w:p w:rsidR="00026B2F" w:rsidRPr="00026B2F" w:rsidRDefault="00026B2F" w:rsidP="0002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:rsidR="00026B2F" w:rsidRPr="00026B2F" w:rsidRDefault="00D747BC" w:rsidP="00841C2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026B2F" w:rsidRPr="00026B2F" w:rsidRDefault="00026B2F" w:rsidP="00D74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д.</w:t>
            </w:r>
            <w:r w:rsidR="00D747BC">
              <w:rPr>
                <w:rFonts w:ascii="Times New Roman" w:hAnsi="Times New Roman"/>
                <w:sz w:val="24"/>
                <w:szCs w:val="24"/>
              </w:rPr>
              <w:t>Сятракасы</w:t>
            </w:r>
            <w:proofErr w:type="spellEnd"/>
            <w:r w:rsidR="00D747BC">
              <w:rPr>
                <w:rFonts w:ascii="Times New Roman" w:hAnsi="Times New Roman"/>
                <w:sz w:val="24"/>
                <w:szCs w:val="24"/>
              </w:rPr>
              <w:t xml:space="preserve"> ул. Кузнецова</w:t>
            </w:r>
          </w:p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026B2F" w:rsidRPr="00026B2F" w:rsidRDefault="00D747BC" w:rsidP="00026B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час 00 мин</w:t>
            </w:r>
          </w:p>
        </w:tc>
        <w:tc>
          <w:tcPr>
            <w:tcW w:w="1884" w:type="dxa"/>
          </w:tcPr>
          <w:p w:rsidR="00D747BC" w:rsidRDefault="00D747BC" w:rsidP="00D74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СК</w:t>
            </w:r>
          </w:p>
          <w:p w:rsidR="00D747BC" w:rsidRDefault="00D747BC" w:rsidP="00D74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А.Н.</w:t>
            </w:r>
          </w:p>
          <w:p w:rsidR="00052A69" w:rsidRPr="00026B2F" w:rsidRDefault="00D747BC" w:rsidP="00D74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89875761967</w:t>
            </w:r>
          </w:p>
        </w:tc>
      </w:tr>
      <w:tr w:rsidR="00026B2F" w:rsidRPr="00DE5955" w:rsidTr="00026B2F">
        <w:tc>
          <w:tcPr>
            <w:tcW w:w="452" w:type="dxa"/>
          </w:tcPr>
          <w:p w:rsidR="00026B2F" w:rsidRPr="00026B2F" w:rsidRDefault="00026B2F" w:rsidP="0002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1" w:type="dxa"/>
          </w:tcPr>
          <w:p w:rsidR="00026B2F" w:rsidRPr="00026B2F" w:rsidRDefault="00D747BC" w:rsidP="00841C2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21" w:type="dxa"/>
          </w:tcPr>
          <w:p w:rsidR="00026B2F" w:rsidRPr="00026B2F" w:rsidRDefault="00026B2F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B2F">
              <w:rPr>
                <w:rFonts w:ascii="Times New Roman" w:hAnsi="Times New Roman"/>
                <w:sz w:val="24"/>
                <w:szCs w:val="24"/>
              </w:rPr>
              <w:t>Д.</w:t>
            </w:r>
            <w:r w:rsidR="00D747BC">
              <w:rPr>
                <w:rFonts w:ascii="Times New Roman" w:hAnsi="Times New Roman"/>
                <w:sz w:val="24"/>
                <w:szCs w:val="24"/>
              </w:rPr>
              <w:t>Щамалы</w:t>
            </w:r>
            <w:proofErr w:type="spellEnd"/>
          </w:p>
          <w:p w:rsidR="00026B2F" w:rsidRDefault="00D747BC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Ул.Новая </w:t>
            </w:r>
          </w:p>
          <w:p w:rsidR="00535D82" w:rsidRPr="00026B2F" w:rsidRDefault="00535D82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026B2F" w:rsidRPr="00026B2F" w:rsidRDefault="00D747BC" w:rsidP="00D74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час.00 мин</w:t>
            </w:r>
          </w:p>
        </w:tc>
        <w:tc>
          <w:tcPr>
            <w:tcW w:w="1884" w:type="dxa"/>
          </w:tcPr>
          <w:p w:rsidR="00D747BC" w:rsidRDefault="00D747BC" w:rsidP="00D74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ЦСДК</w:t>
            </w:r>
          </w:p>
          <w:p w:rsidR="00D747BC" w:rsidRDefault="00D747BC" w:rsidP="00D74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Чупракова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О.В.</w:t>
            </w:r>
            <w:r w:rsidRPr="00026B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D747BC" w:rsidRDefault="00D747BC" w:rsidP="00D74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89527589652</w:t>
            </w:r>
          </w:p>
          <w:p w:rsidR="004A1733" w:rsidRDefault="004A1733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A69" w:rsidRPr="00026B2F" w:rsidRDefault="00052A69" w:rsidP="00026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1163" w:rsidRPr="00DE5955" w:rsidRDefault="00141163">
      <w:pPr>
        <w:rPr>
          <w:rFonts w:ascii="Times New Roman" w:hAnsi="Times New Roman" w:cs="Times New Roman"/>
          <w:sz w:val="24"/>
          <w:szCs w:val="24"/>
        </w:rPr>
      </w:pPr>
    </w:p>
    <w:sectPr w:rsidR="00141163" w:rsidRPr="00DE5955" w:rsidSect="00BC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163"/>
    <w:rsid w:val="00026B2F"/>
    <w:rsid w:val="00052A69"/>
    <w:rsid w:val="00061270"/>
    <w:rsid w:val="00141163"/>
    <w:rsid w:val="00170B84"/>
    <w:rsid w:val="003B7472"/>
    <w:rsid w:val="003D2DD4"/>
    <w:rsid w:val="004A1733"/>
    <w:rsid w:val="00535D82"/>
    <w:rsid w:val="005A43C1"/>
    <w:rsid w:val="00607ACD"/>
    <w:rsid w:val="0066224D"/>
    <w:rsid w:val="00670290"/>
    <w:rsid w:val="00841C22"/>
    <w:rsid w:val="00B21930"/>
    <w:rsid w:val="00BC405D"/>
    <w:rsid w:val="00CD7460"/>
    <w:rsid w:val="00D747BC"/>
    <w:rsid w:val="00DE5955"/>
    <w:rsid w:val="00EA4C10"/>
    <w:rsid w:val="00EC63D3"/>
    <w:rsid w:val="00FE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BBF4"/>
  <w15:docId w15:val="{CC1C2863-D25C-4042-83FA-79D69D2F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marpos_culture</dc:creator>
  <cp:keywords/>
  <dc:description/>
  <cp:lastModifiedBy>Львова Инна Андреевна</cp:lastModifiedBy>
  <cp:revision>18</cp:revision>
  <cp:lastPrinted>2023-03-23T12:02:00Z</cp:lastPrinted>
  <dcterms:created xsi:type="dcterms:W3CDTF">2023-03-23T10:35:00Z</dcterms:created>
  <dcterms:modified xsi:type="dcterms:W3CDTF">2023-04-27T10:18:00Z</dcterms:modified>
</cp:coreProperties>
</file>