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DE4290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90">
        <w:rPr>
          <w:rFonts w:ascii="Times New Roman" w:hAnsi="Times New Roman" w:cs="Times New Roman"/>
          <w:b/>
          <w:sz w:val="32"/>
          <w:szCs w:val="24"/>
        </w:rPr>
        <w:t>Оп</w:t>
      </w:r>
      <w:bookmarkStart w:id="0" w:name="_GoBack"/>
      <w:bookmarkEnd w:id="0"/>
      <w:r w:rsidRPr="00DE4290">
        <w:rPr>
          <w:rFonts w:ascii="Times New Roman" w:hAnsi="Times New Roman" w:cs="Times New Roman"/>
          <w:b/>
          <w:sz w:val="32"/>
          <w:szCs w:val="24"/>
        </w:rPr>
        <w:t xml:space="preserve">ись </w:t>
      </w:r>
      <w:r w:rsidR="00545F2B" w:rsidRPr="00DE4290">
        <w:rPr>
          <w:rFonts w:ascii="Times New Roman" w:hAnsi="Times New Roman" w:cs="Times New Roman"/>
          <w:b/>
          <w:sz w:val="32"/>
          <w:szCs w:val="24"/>
        </w:rPr>
        <w:t xml:space="preserve">представленных </w:t>
      </w:r>
      <w:r w:rsidRPr="00DE4290">
        <w:rPr>
          <w:rFonts w:ascii="Times New Roman" w:hAnsi="Times New Roman" w:cs="Times New Roman"/>
          <w:b/>
          <w:sz w:val="32"/>
          <w:szCs w:val="24"/>
        </w:rPr>
        <w:t>документов и материалов,</w:t>
      </w:r>
    </w:p>
    <w:p w:rsidR="008E3BDE" w:rsidRPr="00DE4290" w:rsidRDefault="008E3BDE" w:rsidP="00C626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90">
        <w:rPr>
          <w:rFonts w:ascii="Times New Roman" w:hAnsi="Times New Roman" w:cs="Times New Roman"/>
          <w:b/>
          <w:sz w:val="32"/>
          <w:szCs w:val="24"/>
        </w:rPr>
        <w:t xml:space="preserve">для </w:t>
      </w:r>
      <w:r w:rsidR="00545F2B" w:rsidRPr="00DE4290">
        <w:rPr>
          <w:rFonts w:ascii="Times New Roman" w:hAnsi="Times New Roman" w:cs="Times New Roman"/>
          <w:b/>
          <w:sz w:val="32"/>
          <w:szCs w:val="24"/>
        </w:rPr>
        <w:t>ис</w:t>
      </w:r>
      <w:r w:rsidRPr="00DE4290">
        <w:rPr>
          <w:rFonts w:ascii="Times New Roman" w:hAnsi="Times New Roman" w:cs="Times New Roman"/>
          <w:b/>
          <w:sz w:val="32"/>
          <w:szCs w:val="24"/>
        </w:rPr>
        <w:t>пользования</w:t>
      </w:r>
      <w:r w:rsidR="00C62646" w:rsidRPr="00DE4290">
        <w:rPr>
          <w:rFonts w:ascii="Times New Roman" w:hAnsi="Times New Roman" w:cs="Times New Roman"/>
          <w:b/>
          <w:sz w:val="32"/>
          <w:szCs w:val="24"/>
        </w:rPr>
        <w:t xml:space="preserve"> водных объектов для производства электрической энергии без забора (изъятия) водных ресурсов из водных объектов</w:t>
      </w:r>
    </w:p>
    <w:p w:rsidR="008E3BDE" w:rsidRPr="008E3BDE" w:rsidRDefault="008E3BDE" w:rsidP="008E3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BDE" w:rsidRPr="008E3BDE" w:rsidRDefault="008E3BDE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33"/>
        <w:gridCol w:w="3685"/>
      </w:tblGrid>
      <w:tr w:rsidR="00904949" w:rsidTr="00B34BA5">
        <w:tc>
          <w:tcPr>
            <w:tcW w:w="562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685" w:type="dxa"/>
          </w:tcPr>
          <w:p w:rsidR="00904949" w:rsidRPr="008E3BDE" w:rsidRDefault="00904949" w:rsidP="00904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904949" w:rsidTr="00B34BA5">
        <w:tc>
          <w:tcPr>
            <w:tcW w:w="562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949" w:rsidTr="00DE4290">
        <w:trPr>
          <w:trHeight w:val="992"/>
        </w:trPr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685" w:type="dxa"/>
          </w:tcPr>
          <w:p w:rsidR="00904949" w:rsidRDefault="00774E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2252"/>
        </w:trPr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904949" w:rsidRDefault="00774E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пояснительная записка к этим материалам, </w:t>
            </w:r>
            <w:r w:rsidRPr="00C62506">
              <w:rPr>
                <w:rFonts w:ascii="Times New Roman" w:hAnsi="Times New Roman" w:cs="Times New Roman"/>
                <w:sz w:val="24"/>
                <w:szCs w:val="24"/>
              </w:rPr>
              <w:t>а также содержащие координаты заявленной к использованию части водного объекта, примыкающей к береговой линии</w:t>
            </w:r>
          </w:p>
        </w:tc>
        <w:tc>
          <w:tcPr>
            <w:tcW w:w="3685" w:type="dxa"/>
          </w:tcPr>
          <w:p w:rsidR="00904949" w:rsidRDefault="00774E74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697"/>
        </w:trPr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904949" w:rsidRDefault="00774E74" w:rsidP="00E05DD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установленной мощности гидроэнергетического объекта</w:t>
            </w:r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1699"/>
        </w:trPr>
        <w:tc>
          <w:tcPr>
            <w:tcW w:w="562" w:type="dxa"/>
          </w:tcPr>
          <w:p w:rsidR="00904949" w:rsidRDefault="00B34BA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904949" w:rsidRDefault="00774E74" w:rsidP="00545F2B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</w:t>
            </w:r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1978"/>
        </w:trPr>
        <w:tc>
          <w:tcPr>
            <w:tcW w:w="562" w:type="dxa"/>
          </w:tcPr>
          <w:p w:rsidR="00904949" w:rsidRDefault="00B34BA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904949" w:rsidRDefault="00774E74" w:rsidP="00545F2B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</w:t>
            </w:r>
            <w:proofErr w:type="gramEnd"/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689"/>
        </w:trPr>
        <w:tc>
          <w:tcPr>
            <w:tcW w:w="562" w:type="dxa"/>
          </w:tcPr>
          <w:p w:rsidR="00904949" w:rsidRDefault="00B34BA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904949" w:rsidRDefault="00DE4290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количества производимой электроэнергии за платежный период</w:t>
            </w:r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DE4290">
        <w:trPr>
          <w:trHeight w:val="982"/>
        </w:trPr>
        <w:tc>
          <w:tcPr>
            <w:tcW w:w="562" w:type="dxa"/>
          </w:tcPr>
          <w:p w:rsidR="00904949" w:rsidRDefault="00B34BA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904949" w:rsidRDefault="00DE4290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Pr="00E05DD1">
              <w:rPr>
                <w:rFonts w:ascii="Times New Roman" w:hAnsi="Times New Roman" w:cs="Times New Roman"/>
                <w:sz w:val="24"/>
                <w:szCs w:val="24"/>
              </w:rPr>
              <w:t>размера платы за пользование водным объектом для целей производства электрической энергии</w:t>
            </w:r>
          </w:p>
        </w:tc>
        <w:tc>
          <w:tcPr>
            <w:tcW w:w="3685" w:type="dxa"/>
          </w:tcPr>
          <w:p w:rsidR="00904949" w:rsidRDefault="00DE4290" w:rsidP="00D2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904949" w:rsidTr="00B34BA5">
        <w:tc>
          <w:tcPr>
            <w:tcW w:w="562" w:type="dxa"/>
          </w:tcPr>
          <w:p w:rsidR="00904949" w:rsidRDefault="00B34BA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904949" w:rsidRDefault="00DE4290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том числе не являющегося резидентом Росси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йской Федерации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при предоставлении документов на бумажном </w:t>
            </w:r>
            <w:r w:rsidRPr="000A79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носителе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 нотариально заверенная копия или копия с предъявлением оригинала</w:t>
            </w:r>
          </w:p>
        </w:tc>
      </w:tr>
      <w:tr w:rsidR="00904949" w:rsidTr="00B34BA5">
        <w:tc>
          <w:tcPr>
            <w:tcW w:w="562" w:type="dxa"/>
          </w:tcPr>
          <w:p w:rsidR="00904949" w:rsidRDefault="00B34BA5" w:rsidP="0090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3" w:type="dxa"/>
          </w:tcPr>
          <w:p w:rsidR="00904949" w:rsidRDefault="00DE4290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3685" w:type="dxa"/>
          </w:tcPr>
          <w:p w:rsidR="00DE4290" w:rsidRDefault="00DE4290" w:rsidP="00DE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олько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представлении документов на бумажном носителе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лицом, не 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ющимся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енного реестра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49" w:rsidTr="00B34BA5">
        <w:tc>
          <w:tcPr>
            <w:tcW w:w="562" w:type="dxa"/>
          </w:tcPr>
          <w:p w:rsidR="00904949" w:rsidRDefault="00904949" w:rsidP="00B3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3" w:type="dxa"/>
          </w:tcPr>
          <w:p w:rsidR="00904949" w:rsidRDefault="00DE4290" w:rsidP="00774E74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1B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3685" w:type="dxa"/>
          </w:tcPr>
          <w:p w:rsidR="00904949" w:rsidRDefault="00DE4290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ого </w:t>
            </w: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предоставлении документов на бумажном носителе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D16AD" w:rsidRPr="00B34BA5" w:rsidRDefault="008D16AD" w:rsidP="00B34BA5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u w:val="single"/>
        </w:rPr>
      </w:pPr>
    </w:p>
    <w:sectPr w:rsidR="008D16AD" w:rsidRPr="00B3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66BCD"/>
    <w:rsid w:val="00545F2B"/>
    <w:rsid w:val="00774E74"/>
    <w:rsid w:val="008A2620"/>
    <w:rsid w:val="008D16AD"/>
    <w:rsid w:val="008E3BDE"/>
    <w:rsid w:val="00904949"/>
    <w:rsid w:val="00A56467"/>
    <w:rsid w:val="00B34BA5"/>
    <w:rsid w:val="00C62646"/>
    <w:rsid w:val="00D24B3E"/>
    <w:rsid w:val="00DE4290"/>
    <w:rsid w:val="00E05DD1"/>
    <w:rsid w:val="00E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313-User7</dc:creator>
  <cp:lastModifiedBy>Диана Владимировна </cp:lastModifiedBy>
  <cp:revision>5</cp:revision>
  <dcterms:created xsi:type="dcterms:W3CDTF">2023-03-17T11:45:00Z</dcterms:created>
  <dcterms:modified xsi:type="dcterms:W3CDTF">2023-09-18T13:35:00Z</dcterms:modified>
</cp:coreProperties>
</file>