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1E0C7E" w:rsidP="00CB1CC2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  <w:r w:rsidR="00CB1CC2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5 декабр</w:t>
            </w:r>
            <w:r w:rsidR="007C7BF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CB1CC2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CB1CC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4E376B" w:rsidRPr="007634FB" w:rsidTr="007B2365">
              <w:tc>
                <w:tcPr>
                  <w:tcW w:w="9356" w:type="dxa"/>
                </w:tcPr>
                <w:p w:rsidR="008D5C5B" w:rsidRPr="008D5C5B" w:rsidRDefault="004B7F9F" w:rsidP="008D5C5B">
                  <w:pPr>
                    <w:pStyle w:val="aa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8D5C5B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E00EF0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№ 244-8 </w:t>
                  </w:r>
                  <w:r w:rsidR="008D5C5B" w:rsidRPr="008D5C5B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"О внесении изменений в отдельные законодательные акты</w:t>
                  </w:r>
                </w:p>
                <w:p w:rsidR="004E376B" w:rsidRPr="008220E7" w:rsidRDefault="008D5C5B" w:rsidP="008D5C5B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108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8D5C5B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Чувашской Республики"</w:t>
                  </w:r>
                </w:p>
              </w:tc>
            </w:tr>
          </w:tbl>
          <w:p w:rsidR="004E376B" w:rsidRDefault="004E376B" w:rsidP="004E376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5201" w:rsidRDefault="004E376B" w:rsidP="005E5201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4E376B" w:rsidRPr="007634FB" w:rsidRDefault="00305B25" w:rsidP="001E0C7E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</w:r>
            <w:r w:rsidR="0033615C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приня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ть</w:t>
            </w:r>
            <w:r w:rsidR="00E94B4B" w:rsidRPr="008769D9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33615C" w:rsidRPr="00D82DD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про</w:t>
            </w:r>
            <w:r w:rsidR="0074557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ект закона Чувашской Республики</w:t>
            </w:r>
            <w:r w:rsidR="002F379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E00EF0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№ 244-8 </w:t>
            </w:r>
            <w:r w:rsidR="008D5C5B" w:rsidRPr="008D5C5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"О внесении изменений в отдельные законодательные акты Чувашской Республики"</w:t>
            </w:r>
            <w:r w:rsidR="0033615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6A5D2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            </w:t>
            </w:r>
            <w:bookmarkStart w:id="0" w:name="_GoBack"/>
            <w:bookmarkEnd w:id="0"/>
            <w:r w:rsidR="00E94B4B" w:rsidRPr="009C3B56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.</w:t>
            </w:r>
          </w:p>
          <w:p w:rsidR="004E376B" w:rsidRPr="007634F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2. Направить данное решение Общественного совета при Государственном Совете Чувашской Республики в Государственный Совет Чувашской Республики.</w:t>
            </w:r>
          </w:p>
          <w:p w:rsidR="004E376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7634F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</w:t>
            </w:r>
            <w:r w:rsidRPr="002C336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– </w:t>
            </w:r>
            <w:r w:rsidR="00F1580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8</w:t>
            </w:r>
            <w:r w:rsidR="003B511E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Pr="002C336D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 "против" – </w:t>
            </w:r>
            <w:r w:rsidR="00CF21A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="002C336D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, "воздержалось" – </w:t>
            </w:r>
            <w:r w:rsidR="00CF21A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="002C336D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.</w:t>
            </w:r>
          </w:p>
          <w:p w:rsid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CB1CC2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п</w:t>
            </w:r>
            <w:r w:rsidR="007B4C46"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редседател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="007B4C46"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F713C" w:rsidRDefault="00E17EC8" w:rsidP="00CB1CC2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  <w:p w:rsidR="007B4C46" w:rsidRDefault="00BF713C" w:rsidP="00CB1CC2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         </w:t>
            </w:r>
            <w:r w:rsidR="00CB1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CB1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="00CB1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Слеп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</w:t>
            </w:r>
            <w:proofErr w:type="spellEnd"/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6A5D2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E4C021C"/>
    <w:multiLevelType w:val="hybridMultilevel"/>
    <w:tmpl w:val="1EC4AD6E"/>
    <w:lvl w:ilvl="0" w:tplc="E09A015A">
      <w:start w:val="3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B7786"/>
    <w:rsid w:val="000E45BC"/>
    <w:rsid w:val="001E0C7E"/>
    <w:rsid w:val="001F3675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511E"/>
    <w:rsid w:val="003E0995"/>
    <w:rsid w:val="003F4229"/>
    <w:rsid w:val="00440239"/>
    <w:rsid w:val="0044646B"/>
    <w:rsid w:val="004B7F9F"/>
    <w:rsid w:val="004D7CF5"/>
    <w:rsid w:val="004E376B"/>
    <w:rsid w:val="004E7348"/>
    <w:rsid w:val="00502228"/>
    <w:rsid w:val="00594843"/>
    <w:rsid w:val="005D0BA1"/>
    <w:rsid w:val="005E5201"/>
    <w:rsid w:val="00686404"/>
    <w:rsid w:val="006A5D2D"/>
    <w:rsid w:val="006B21F5"/>
    <w:rsid w:val="006F554A"/>
    <w:rsid w:val="0072017C"/>
    <w:rsid w:val="00724C14"/>
    <w:rsid w:val="0074557C"/>
    <w:rsid w:val="00784EA4"/>
    <w:rsid w:val="007B4C46"/>
    <w:rsid w:val="007C7BFD"/>
    <w:rsid w:val="008220E7"/>
    <w:rsid w:val="0088369E"/>
    <w:rsid w:val="008D1449"/>
    <w:rsid w:val="008D5C5B"/>
    <w:rsid w:val="008E7028"/>
    <w:rsid w:val="009609F3"/>
    <w:rsid w:val="00995994"/>
    <w:rsid w:val="009B71D9"/>
    <w:rsid w:val="009F4DB5"/>
    <w:rsid w:val="00A04BC0"/>
    <w:rsid w:val="00A1097A"/>
    <w:rsid w:val="00AD778A"/>
    <w:rsid w:val="00B42679"/>
    <w:rsid w:val="00B638A0"/>
    <w:rsid w:val="00BA4D85"/>
    <w:rsid w:val="00BF713C"/>
    <w:rsid w:val="00C36725"/>
    <w:rsid w:val="00C917C5"/>
    <w:rsid w:val="00CB1CC2"/>
    <w:rsid w:val="00CF1325"/>
    <w:rsid w:val="00CF21AF"/>
    <w:rsid w:val="00D142B8"/>
    <w:rsid w:val="00D444E7"/>
    <w:rsid w:val="00D84353"/>
    <w:rsid w:val="00D95FC5"/>
    <w:rsid w:val="00E00EF0"/>
    <w:rsid w:val="00E17EC8"/>
    <w:rsid w:val="00E40975"/>
    <w:rsid w:val="00E76A74"/>
    <w:rsid w:val="00E94B4B"/>
    <w:rsid w:val="00EA6930"/>
    <w:rsid w:val="00EE7146"/>
    <w:rsid w:val="00F009BD"/>
    <w:rsid w:val="00F05CC5"/>
    <w:rsid w:val="00F1580D"/>
    <w:rsid w:val="00F231EA"/>
    <w:rsid w:val="00FB02ED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D1DC58-7DE4-4544-BD8F-69CFF280B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6</cp:revision>
  <dcterms:created xsi:type="dcterms:W3CDTF">2023-12-12T12:37:00Z</dcterms:created>
  <dcterms:modified xsi:type="dcterms:W3CDTF">2023-12-15T07:04:00Z</dcterms:modified>
</cp:coreProperties>
</file>