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CFA" w:rsidRPr="00E5232E" w:rsidRDefault="00EA4006" w:rsidP="004C6EC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32E">
        <w:rPr>
          <w:rFonts w:ascii="Times New Roman" w:hAnsi="Times New Roman" w:cs="Times New Roman"/>
          <w:b/>
          <w:sz w:val="28"/>
          <w:szCs w:val="28"/>
        </w:rPr>
        <w:t xml:space="preserve">Финансово-экономическое обоснование </w:t>
      </w:r>
    </w:p>
    <w:p w:rsidR="00E5232E" w:rsidRDefault="00EA4006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32E">
        <w:rPr>
          <w:rFonts w:ascii="Times New Roman" w:hAnsi="Times New Roman" w:cs="Times New Roman"/>
          <w:b/>
          <w:sz w:val="28"/>
          <w:szCs w:val="28"/>
        </w:rPr>
        <w:t xml:space="preserve">к проекту </w:t>
      </w:r>
      <w:r w:rsidR="002B3CE4" w:rsidRPr="00E5232E">
        <w:rPr>
          <w:rFonts w:ascii="Times New Roman" w:hAnsi="Times New Roman" w:cs="Times New Roman"/>
          <w:b/>
          <w:sz w:val="28"/>
          <w:szCs w:val="28"/>
        </w:rPr>
        <w:t xml:space="preserve">закона </w:t>
      </w:r>
      <w:r w:rsidR="00AA3006" w:rsidRPr="00E5232E">
        <w:rPr>
          <w:rFonts w:ascii="Times New Roman" w:hAnsi="Times New Roman" w:cs="Times New Roman"/>
          <w:b/>
          <w:sz w:val="28"/>
          <w:szCs w:val="28"/>
        </w:rPr>
        <w:t>Чувашской Республики "О внесении изменени</w:t>
      </w:r>
      <w:r w:rsidR="004D34FD" w:rsidRPr="00E5232E">
        <w:rPr>
          <w:rFonts w:ascii="Times New Roman" w:hAnsi="Times New Roman" w:cs="Times New Roman"/>
          <w:b/>
          <w:sz w:val="28"/>
          <w:szCs w:val="28"/>
        </w:rPr>
        <w:t>й</w:t>
      </w:r>
      <w:r w:rsidR="00AA3006" w:rsidRPr="00E5232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4C6EC3" w:rsidRPr="00E5232E" w:rsidRDefault="00AA3006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5232E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4D34FD" w:rsidRPr="00E5232E">
        <w:rPr>
          <w:rFonts w:ascii="Times New Roman" w:hAnsi="Times New Roman" w:cs="Times New Roman"/>
          <w:b/>
          <w:sz w:val="28"/>
          <w:szCs w:val="28"/>
        </w:rPr>
        <w:t>Закон</w:t>
      </w:r>
      <w:r w:rsidRPr="00E5232E">
        <w:rPr>
          <w:rFonts w:ascii="Times New Roman" w:hAnsi="Times New Roman" w:cs="Times New Roman"/>
          <w:b/>
          <w:sz w:val="28"/>
          <w:szCs w:val="28"/>
        </w:rPr>
        <w:t xml:space="preserve"> Чувашской Республики "Об объектах культурного наследия (памятниках истории и культуры) в Чувашской Республике"</w:t>
      </w:r>
    </w:p>
    <w:p w:rsidR="00705239" w:rsidRPr="00E5232E" w:rsidRDefault="00705239" w:rsidP="0062588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C618A" w:rsidRPr="00A9519B" w:rsidRDefault="003245F3" w:rsidP="00EC618A">
      <w:pPr>
        <w:spacing w:after="0"/>
        <w:ind w:firstLine="708"/>
        <w:jc w:val="both"/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</w:pPr>
      <w:r w:rsidRPr="00A951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Принятие</w:t>
      </w:r>
      <w:r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E91E5B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з</w:t>
      </w:r>
      <w:r w:rsidR="002B3CE4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акона </w:t>
      </w:r>
      <w:r w:rsidR="00AA3006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Чувашской Республики "О внесении изменени</w:t>
      </w:r>
      <w:r w:rsidR="004D34FD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й</w:t>
      </w:r>
      <w:r w:rsidR="00E5232E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</w:t>
      </w:r>
      <w:r w:rsidR="00AA3006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в </w:t>
      </w:r>
      <w:r w:rsidR="004D34FD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Закон</w:t>
      </w:r>
      <w:r w:rsidR="00AA3006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 xml:space="preserve"> Чувашской Республики "Об объектах культурного наследия (памятниках ист</w:t>
      </w:r>
      <w:r w:rsidR="00AA3006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о</w:t>
      </w:r>
      <w:r w:rsidR="00AA3006" w:rsidRPr="00A9519B">
        <w:rPr>
          <w:rFonts w:ascii="Times New Roman" w:hAnsi="Times New Roman" w:cs="Times New Roman"/>
          <w:color w:val="000000"/>
          <w:spacing w:val="-4"/>
          <w:sz w:val="28"/>
          <w:szCs w:val="28"/>
        </w:rPr>
        <w:t>рии и культуры) в Чувашской Республике"</w:t>
      </w:r>
      <w:r w:rsidR="006A46AD" w:rsidRPr="00A9519B">
        <w:rPr>
          <w:rFonts w:ascii="Times New Roman" w:hAnsi="Times New Roman" w:cs="Times New Roman"/>
          <w:spacing w:val="-4"/>
          <w:sz w:val="28"/>
          <w:szCs w:val="28"/>
          <w:shd w:val="clear" w:color="auto" w:fill="FFFFFF"/>
        </w:rPr>
        <w:t xml:space="preserve"> </w:t>
      </w:r>
      <w:r w:rsidR="00EC618A" w:rsidRPr="00A951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не потребует выделения дополн</w:t>
      </w:r>
      <w:r w:rsidR="00EC618A" w:rsidRPr="00A951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и</w:t>
      </w:r>
      <w:r w:rsidR="00EC618A" w:rsidRPr="00A9519B">
        <w:rPr>
          <w:rFonts w:ascii="Times New Roman" w:eastAsia="Times New Roman" w:hAnsi="Times New Roman" w:cs="Times New Roman"/>
          <w:spacing w:val="-4"/>
          <w:sz w:val="28"/>
          <w:szCs w:val="28"/>
          <w:lang w:eastAsia="ru-RU"/>
        </w:rPr>
        <w:t>тельных средств из республиканского бюджета Чувашской Республики.</w:t>
      </w:r>
    </w:p>
    <w:p w:rsidR="002B3CE4" w:rsidRPr="00E5232E" w:rsidRDefault="002B3CE4" w:rsidP="00705239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6E25D4" w:rsidRDefault="006E25D4" w:rsidP="00A25B2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Default="00880EF0" w:rsidP="00E20887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80EF0" w:rsidRPr="007926F0" w:rsidRDefault="00880EF0" w:rsidP="00880EF0">
      <w:pPr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sectPr w:rsidR="00880EF0" w:rsidRPr="007926F0" w:rsidSect="00A9519B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94B58" w:rsidRDefault="00B94B58" w:rsidP="007C50D6">
      <w:pPr>
        <w:spacing w:after="0" w:line="240" w:lineRule="auto"/>
      </w:pPr>
      <w:r>
        <w:separator/>
      </w:r>
    </w:p>
  </w:endnote>
  <w:endnote w:type="continuationSeparator" w:id="0">
    <w:p w:rsidR="00B94B58" w:rsidRDefault="00B94B58" w:rsidP="007C5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94B58" w:rsidRDefault="00B94B58" w:rsidP="007C50D6">
      <w:pPr>
        <w:spacing w:after="0" w:line="240" w:lineRule="auto"/>
      </w:pPr>
      <w:r>
        <w:separator/>
      </w:r>
    </w:p>
  </w:footnote>
  <w:footnote w:type="continuationSeparator" w:id="0">
    <w:p w:rsidR="00B94B58" w:rsidRDefault="00B94B58" w:rsidP="007C50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09068593"/>
      <w:docPartObj>
        <w:docPartGallery w:val="Page Numbers (Top of Page)"/>
        <w:docPartUnique/>
      </w:docPartObj>
    </w:sdtPr>
    <w:sdtEndPr/>
    <w:sdtContent>
      <w:p w:rsidR="002B4B92" w:rsidRPr="000A7BF8" w:rsidRDefault="002B4B92">
        <w:pPr>
          <w:pStyle w:val="a5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0A7BF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0A7BF8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A46AD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0A7BF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C6EC3"/>
    <w:rsid w:val="00001B17"/>
    <w:rsid w:val="00006AFC"/>
    <w:rsid w:val="00010084"/>
    <w:rsid w:val="000251A8"/>
    <w:rsid w:val="00033A26"/>
    <w:rsid w:val="00051742"/>
    <w:rsid w:val="000725E5"/>
    <w:rsid w:val="000A7BF8"/>
    <w:rsid w:val="000B3BFB"/>
    <w:rsid w:val="000B3C64"/>
    <w:rsid w:val="000E6437"/>
    <w:rsid w:val="00117998"/>
    <w:rsid w:val="00132617"/>
    <w:rsid w:val="00132EB9"/>
    <w:rsid w:val="001558EF"/>
    <w:rsid w:val="001B3B45"/>
    <w:rsid w:val="001C1FED"/>
    <w:rsid w:val="001D0E77"/>
    <w:rsid w:val="001D3CF3"/>
    <w:rsid w:val="001F453C"/>
    <w:rsid w:val="002211E1"/>
    <w:rsid w:val="00240BC0"/>
    <w:rsid w:val="00240CFA"/>
    <w:rsid w:val="00245FAF"/>
    <w:rsid w:val="00272F4E"/>
    <w:rsid w:val="002814A5"/>
    <w:rsid w:val="002B3CE4"/>
    <w:rsid w:val="002B4B92"/>
    <w:rsid w:val="002C236E"/>
    <w:rsid w:val="002E2563"/>
    <w:rsid w:val="002E608C"/>
    <w:rsid w:val="003245F3"/>
    <w:rsid w:val="003353CA"/>
    <w:rsid w:val="0035219D"/>
    <w:rsid w:val="00376BF9"/>
    <w:rsid w:val="00392525"/>
    <w:rsid w:val="003B66AF"/>
    <w:rsid w:val="003B7232"/>
    <w:rsid w:val="003C41A9"/>
    <w:rsid w:val="003D22FB"/>
    <w:rsid w:val="003E6BDA"/>
    <w:rsid w:val="003F6BF6"/>
    <w:rsid w:val="00404A53"/>
    <w:rsid w:val="004409FB"/>
    <w:rsid w:val="00451045"/>
    <w:rsid w:val="0046033C"/>
    <w:rsid w:val="00461521"/>
    <w:rsid w:val="00477707"/>
    <w:rsid w:val="00484377"/>
    <w:rsid w:val="004A6B4A"/>
    <w:rsid w:val="004B66F1"/>
    <w:rsid w:val="004C148E"/>
    <w:rsid w:val="004C6EC3"/>
    <w:rsid w:val="004D34FD"/>
    <w:rsid w:val="004D5932"/>
    <w:rsid w:val="0050746C"/>
    <w:rsid w:val="00557985"/>
    <w:rsid w:val="00561ED6"/>
    <w:rsid w:val="005708DA"/>
    <w:rsid w:val="005C757C"/>
    <w:rsid w:val="005E23CD"/>
    <w:rsid w:val="005E4E5A"/>
    <w:rsid w:val="005F20AB"/>
    <w:rsid w:val="00602CCC"/>
    <w:rsid w:val="00625886"/>
    <w:rsid w:val="00634632"/>
    <w:rsid w:val="006679E3"/>
    <w:rsid w:val="006A46AD"/>
    <w:rsid w:val="006E25D4"/>
    <w:rsid w:val="006E2F27"/>
    <w:rsid w:val="00704C81"/>
    <w:rsid w:val="00705239"/>
    <w:rsid w:val="00705D21"/>
    <w:rsid w:val="00707CD3"/>
    <w:rsid w:val="00713A4C"/>
    <w:rsid w:val="0072673A"/>
    <w:rsid w:val="00731AAC"/>
    <w:rsid w:val="0075687A"/>
    <w:rsid w:val="007629E2"/>
    <w:rsid w:val="007646F7"/>
    <w:rsid w:val="00787984"/>
    <w:rsid w:val="00790A8F"/>
    <w:rsid w:val="00795A6A"/>
    <w:rsid w:val="007B7B42"/>
    <w:rsid w:val="007C50D6"/>
    <w:rsid w:val="007D0212"/>
    <w:rsid w:val="007E49A3"/>
    <w:rsid w:val="007F1A3B"/>
    <w:rsid w:val="00803158"/>
    <w:rsid w:val="00823990"/>
    <w:rsid w:val="00833C01"/>
    <w:rsid w:val="00837107"/>
    <w:rsid w:val="00873D90"/>
    <w:rsid w:val="00880EF0"/>
    <w:rsid w:val="0089279B"/>
    <w:rsid w:val="008A0771"/>
    <w:rsid w:val="008A50AB"/>
    <w:rsid w:val="008B3552"/>
    <w:rsid w:val="008F5AE1"/>
    <w:rsid w:val="00902EA5"/>
    <w:rsid w:val="00950CF1"/>
    <w:rsid w:val="009546CF"/>
    <w:rsid w:val="00954A20"/>
    <w:rsid w:val="0097683E"/>
    <w:rsid w:val="00984F87"/>
    <w:rsid w:val="009A1463"/>
    <w:rsid w:val="009B7234"/>
    <w:rsid w:val="009D25F9"/>
    <w:rsid w:val="009D262C"/>
    <w:rsid w:val="009F637E"/>
    <w:rsid w:val="00A25B27"/>
    <w:rsid w:val="00A27B44"/>
    <w:rsid w:val="00A53E05"/>
    <w:rsid w:val="00A62B10"/>
    <w:rsid w:val="00A816A7"/>
    <w:rsid w:val="00A85858"/>
    <w:rsid w:val="00A9519B"/>
    <w:rsid w:val="00AA3006"/>
    <w:rsid w:val="00AB3621"/>
    <w:rsid w:val="00AD256A"/>
    <w:rsid w:val="00B02342"/>
    <w:rsid w:val="00B11998"/>
    <w:rsid w:val="00B568A6"/>
    <w:rsid w:val="00B94B58"/>
    <w:rsid w:val="00BB6246"/>
    <w:rsid w:val="00BC4DB1"/>
    <w:rsid w:val="00BD62A8"/>
    <w:rsid w:val="00BE5615"/>
    <w:rsid w:val="00BE59C5"/>
    <w:rsid w:val="00BE70F7"/>
    <w:rsid w:val="00BF7C16"/>
    <w:rsid w:val="00C02BEF"/>
    <w:rsid w:val="00C037FD"/>
    <w:rsid w:val="00C0526F"/>
    <w:rsid w:val="00C05F3A"/>
    <w:rsid w:val="00C1168F"/>
    <w:rsid w:val="00C169AF"/>
    <w:rsid w:val="00C175B2"/>
    <w:rsid w:val="00C20589"/>
    <w:rsid w:val="00C327FB"/>
    <w:rsid w:val="00C503C2"/>
    <w:rsid w:val="00C602A8"/>
    <w:rsid w:val="00C60E4C"/>
    <w:rsid w:val="00C93A0E"/>
    <w:rsid w:val="00CA065F"/>
    <w:rsid w:val="00CB666D"/>
    <w:rsid w:val="00CC2A7E"/>
    <w:rsid w:val="00CD5339"/>
    <w:rsid w:val="00CD5D35"/>
    <w:rsid w:val="00CF0C64"/>
    <w:rsid w:val="00CF5937"/>
    <w:rsid w:val="00D4055B"/>
    <w:rsid w:val="00D42D34"/>
    <w:rsid w:val="00D950D8"/>
    <w:rsid w:val="00D9641B"/>
    <w:rsid w:val="00DB6FF8"/>
    <w:rsid w:val="00DC069F"/>
    <w:rsid w:val="00DD573D"/>
    <w:rsid w:val="00DE1C7F"/>
    <w:rsid w:val="00E03698"/>
    <w:rsid w:val="00E03767"/>
    <w:rsid w:val="00E062FE"/>
    <w:rsid w:val="00E20887"/>
    <w:rsid w:val="00E25E79"/>
    <w:rsid w:val="00E31C47"/>
    <w:rsid w:val="00E3692B"/>
    <w:rsid w:val="00E42BF0"/>
    <w:rsid w:val="00E5232E"/>
    <w:rsid w:val="00E62E8A"/>
    <w:rsid w:val="00E83C8B"/>
    <w:rsid w:val="00E91E5B"/>
    <w:rsid w:val="00EA4006"/>
    <w:rsid w:val="00EB2E6F"/>
    <w:rsid w:val="00EC618A"/>
    <w:rsid w:val="00EF2400"/>
    <w:rsid w:val="00EF6C55"/>
    <w:rsid w:val="00EF74B9"/>
    <w:rsid w:val="00F20665"/>
    <w:rsid w:val="00F3302F"/>
    <w:rsid w:val="00F412C8"/>
    <w:rsid w:val="00F57EDA"/>
    <w:rsid w:val="00F64C0C"/>
    <w:rsid w:val="00F70A82"/>
    <w:rsid w:val="00F75765"/>
    <w:rsid w:val="00F821EC"/>
    <w:rsid w:val="00FB4B26"/>
    <w:rsid w:val="00FC0F77"/>
    <w:rsid w:val="00FC51E8"/>
    <w:rsid w:val="00FE09B0"/>
    <w:rsid w:val="00FE512A"/>
    <w:rsid w:val="00FF0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C6EC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C93A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3A0E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D42D3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7C50D6"/>
  </w:style>
  <w:style w:type="paragraph" w:styleId="a7">
    <w:name w:val="footer"/>
    <w:basedOn w:val="a"/>
    <w:link w:val="a8"/>
    <w:uiPriority w:val="99"/>
    <w:unhideWhenUsed/>
    <w:rsid w:val="007C5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7C50D6"/>
  </w:style>
  <w:style w:type="paragraph" w:customStyle="1" w:styleId="21">
    <w:name w:val="Основной текст 21"/>
    <w:basedOn w:val="a"/>
    <w:rsid w:val="003C41A9"/>
    <w:pPr>
      <w:widowControl w:val="0"/>
      <w:spacing w:after="0" w:line="240" w:lineRule="auto"/>
      <w:ind w:right="4818"/>
      <w:jc w:val="both"/>
    </w:pPr>
    <w:rPr>
      <w:rFonts w:ascii="Times New Roman" w:eastAsia="Times New Roman" w:hAnsi="Times New Roman" w:cs="Times New Roman"/>
      <w:b/>
      <w:bCs/>
      <w:sz w:val="26"/>
      <w:szCs w:val="24"/>
      <w:lang w:eastAsia="ar-SA"/>
    </w:rPr>
  </w:style>
  <w:style w:type="table" w:styleId="a9">
    <w:name w:val="Table Grid"/>
    <w:basedOn w:val="a1"/>
    <w:uiPriority w:val="59"/>
    <w:rsid w:val="006E25D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9260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Комп начальника отдела</dc:creator>
  <cp:lastModifiedBy>Костенко Татьяна Александровна</cp:lastModifiedBy>
  <cp:revision>5</cp:revision>
  <cp:lastPrinted>2023-12-12T12:29:00Z</cp:lastPrinted>
  <dcterms:created xsi:type="dcterms:W3CDTF">2023-12-12T09:04:00Z</dcterms:created>
  <dcterms:modified xsi:type="dcterms:W3CDTF">2023-12-12T12:29:00Z</dcterms:modified>
</cp:coreProperties>
</file>