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Default="005343D2">
            <w:pPr>
              <w:ind w:firstLine="0"/>
              <w:jc w:val="center"/>
              <w:rPr>
                <w:rFonts w:ascii="Baltica Chv" w:hAnsi="Baltica Chv"/>
                <w:sz w:val="16"/>
              </w:rPr>
            </w:pPr>
          </w:p>
          <w:p w:rsidR="005343D2" w:rsidRPr="00FE2062" w:rsidRDefault="005343D2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 w:rsidRPr="00FE2062">
              <w:rPr>
                <w:rFonts w:ascii="Arial Cyr Chuv" w:hAnsi="Arial Cyr Chuv"/>
                <w:b/>
                <w:bCs/>
                <w:sz w:val="18"/>
              </w:rPr>
              <w:t>Ч</w:t>
            </w:r>
            <w:r w:rsidR="00FE2062"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ваш Республики</w:t>
            </w:r>
          </w:p>
          <w:p w:rsidR="005343D2" w:rsidRPr="00FE2062" w:rsidRDefault="005343D2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 w:rsidR="00FE2062"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 xml:space="preserve">рнар </w:t>
            </w:r>
            <w:r w:rsidR="00FC63DD">
              <w:rPr>
                <w:rFonts w:ascii="Arial Cyr Chuv" w:hAnsi="Arial Cyr Chuv"/>
                <w:b/>
                <w:bCs/>
                <w:sz w:val="18"/>
              </w:rPr>
              <w:t>муниципаллё округ</w:t>
            </w:r>
            <w:r w:rsidR="00FE2062">
              <w:rPr>
                <w:rFonts w:ascii="Arial Cyr Chuv" w:hAnsi="Arial Cyr Chuv"/>
                <w:b/>
                <w:bCs/>
                <w:sz w:val="18"/>
              </w:rPr>
              <w:t>.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н</w:t>
            </w:r>
          </w:p>
          <w:p w:rsidR="005343D2" w:rsidRPr="00FE2062" w:rsidRDefault="00E77DE4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8"/>
              </w:rPr>
            </w:pPr>
            <w:r>
              <w:rPr>
                <w:rFonts w:ascii="Arial Cyr Chuv" w:hAnsi="Arial Cyr Chuv"/>
                <w:b/>
                <w:bCs/>
                <w:sz w:val="18"/>
              </w:rPr>
              <w:t>пуслахе</w:t>
            </w:r>
          </w:p>
          <w:p w:rsidR="005343D2" w:rsidRDefault="005343D2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FC63DD" w:rsidRPr="00FE2062" w:rsidRDefault="00FC63DD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5343D2" w:rsidRPr="00FE2062" w:rsidRDefault="005343D2">
            <w:pPr>
              <w:pStyle w:val="1"/>
              <w:ind w:right="519"/>
              <w:rPr>
                <w:rFonts w:ascii="Arial Cyr Chuv" w:hAnsi="Arial Cyr Chuv"/>
                <w:sz w:val="20"/>
              </w:rPr>
            </w:pPr>
            <w:r w:rsidRPr="00FE2062">
              <w:rPr>
                <w:rFonts w:ascii="Arial Cyr Chuv" w:hAnsi="Arial Cyr Chuv"/>
                <w:sz w:val="20"/>
              </w:rPr>
              <w:t>ЙЫШ</w:t>
            </w:r>
            <w:r w:rsidR="00FE2062">
              <w:rPr>
                <w:rFonts w:ascii="Arial Cyr Chuv" w:hAnsi="Arial Cyr Chuv"/>
                <w:sz w:val="20"/>
              </w:rPr>
              <w:t>Ё</w:t>
            </w:r>
            <w:r w:rsidRPr="00FE2062">
              <w:rPr>
                <w:rFonts w:ascii="Arial Cyr Chuv" w:hAnsi="Arial Cyr Chuv"/>
                <w:sz w:val="20"/>
              </w:rPr>
              <w:t>НУ</w:t>
            </w:r>
          </w:p>
          <w:p w:rsidR="005343D2" w:rsidRPr="00FE2062" w:rsidRDefault="005343D2">
            <w:pPr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5343D2" w:rsidRPr="00FE2062" w:rsidRDefault="005343D2">
            <w:pPr>
              <w:tabs>
                <w:tab w:val="left" w:pos="3363"/>
              </w:tabs>
              <w:ind w:right="519" w:firstLine="0"/>
              <w:jc w:val="center"/>
              <w:rPr>
                <w:rFonts w:ascii="Arial Cyr Chuv" w:hAnsi="Arial Cyr Chuv"/>
                <w:b/>
                <w:bCs/>
                <w:sz w:val="20"/>
              </w:rPr>
            </w:pPr>
            <w:r w:rsidRPr="00FE2062">
              <w:rPr>
                <w:rFonts w:ascii="Arial Cyr Chuv" w:hAnsi="Arial Cyr Chuv"/>
                <w:b/>
                <w:bCs/>
                <w:sz w:val="20"/>
              </w:rPr>
              <w:t>_______ 20</w:t>
            </w:r>
            <w:r w:rsidR="0072261F">
              <w:rPr>
                <w:rFonts w:ascii="Arial Cyr Chuv" w:hAnsi="Arial Cyr Chuv"/>
                <w:b/>
                <w:bCs/>
                <w:sz w:val="20"/>
              </w:rPr>
              <w:t xml:space="preserve">   </w:t>
            </w:r>
            <w:r w:rsidR="00137773">
              <w:rPr>
                <w:rFonts w:ascii="Arial Cyr Chuv" w:hAnsi="Arial Cyr Chuv"/>
                <w:b/>
                <w:bCs/>
                <w:sz w:val="20"/>
              </w:rPr>
              <w:t xml:space="preserve"> </w:t>
            </w:r>
            <w:r w:rsidR="00AB5125">
              <w:rPr>
                <w:rFonts w:ascii="Arial Cyr Chuv" w:hAnsi="Arial Cyr Chuv"/>
                <w:b/>
                <w:bCs/>
                <w:sz w:val="20"/>
              </w:rPr>
              <w:t>=</w:t>
            </w:r>
            <w:r w:rsidR="00FE2062">
              <w:rPr>
                <w:rFonts w:ascii="Arial Cyr Chuv" w:hAnsi="Arial Cyr Chuv"/>
                <w:b/>
                <w:bCs/>
                <w:sz w:val="20"/>
              </w:rPr>
              <w:t>?</w:t>
            </w:r>
            <w:r w:rsidRPr="00FE2062">
              <w:rPr>
                <w:rFonts w:ascii="Arial Cyr Chuv" w:hAnsi="Arial Cyr Chuv"/>
                <w:b/>
                <w:bCs/>
                <w:sz w:val="20"/>
              </w:rPr>
              <w:t xml:space="preserve"> № _______</w:t>
            </w:r>
          </w:p>
          <w:p w:rsidR="005343D2" w:rsidRPr="00FE206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Arial Cyr Chuv" w:hAnsi="Arial Cyr Chuv"/>
                <w:b/>
                <w:bCs/>
                <w:sz w:val="16"/>
              </w:rPr>
            </w:pPr>
          </w:p>
          <w:p w:rsidR="005343D2" w:rsidRPr="00FE2062" w:rsidRDefault="005343D2">
            <w:pPr>
              <w:pStyle w:val="2"/>
              <w:ind w:right="519"/>
              <w:rPr>
                <w:rFonts w:ascii="Arial Cyr Chuv" w:hAnsi="Arial Cyr Chuv"/>
                <w:b/>
                <w:bCs/>
                <w:sz w:val="18"/>
              </w:rPr>
            </w:pPr>
            <w:r w:rsidRPr="00FE2062">
              <w:rPr>
                <w:rFonts w:ascii="Arial Cyr Chuv" w:hAnsi="Arial Cyr Chuv"/>
                <w:b/>
                <w:bCs/>
                <w:sz w:val="18"/>
              </w:rPr>
              <w:t>В</w:t>
            </w:r>
            <w:r w:rsidR="00FE2062">
              <w:rPr>
                <w:rFonts w:ascii="Arial Cyr Chuv" w:hAnsi="Arial Cyr Chuv"/>
                <w:b/>
                <w:bCs/>
                <w:sz w:val="18"/>
              </w:rPr>
              <w:t>ё</w:t>
            </w:r>
            <w:r w:rsidRPr="00FE2062">
              <w:rPr>
                <w:rFonts w:ascii="Arial Cyr Chuv" w:hAnsi="Arial Cyr Chuv"/>
                <w:b/>
                <w:bCs/>
                <w:sz w:val="18"/>
              </w:rPr>
              <w:t>рнар поселок</w:t>
            </w:r>
            <w:r w:rsidR="00FE2062">
              <w:rPr>
                <w:rFonts w:ascii="Arial Cyr Chuv" w:hAnsi="Arial Cyr Chuv"/>
                <w:b/>
                <w:bCs/>
                <w:sz w:val="18"/>
              </w:rPr>
              <w:t>.</w:t>
            </w:r>
          </w:p>
          <w:p w:rsidR="005343D2" w:rsidRDefault="005343D2">
            <w:pPr>
              <w:ind w:firstLine="0"/>
              <w:jc w:val="center"/>
              <w:rPr>
                <w:sz w:val="16"/>
              </w:rPr>
            </w:pPr>
          </w:p>
        </w:tc>
        <w:tc>
          <w:tcPr>
            <w:tcW w:w="2052" w:type="dxa"/>
          </w:tcPr>
          <w:p w:rsidR="005343D2" w:rsidRDefault="005343D2">
            <w:pPr>
              <w:ind w:firstLine="0"/>
              <w:jc w:val="center"/>
              <w:rPr>
                <w:sz w:val="22"/>
              </w:rPr>
            </w:pPr>
          </w:p>
          <w:p w:rsidR="005343D2" w:rsidRDefault="00673C6C" w:rsidP="00F17BDD">
            <w:pPr>
              <w:ind w:left="63" w:firstLine="0"/>
              <w:jc w:val="center"/>
              <w:rPr>
                <w:sz w:val="22"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Default="005343D2">
            <w:pPr>
              <w:ind w:firstLine="0"/>
              <w:jc w:val="center"/>
              <w:rPr>
                <w:sz w:val="16"/>
              </w:rPr>
            </w:pPr>
          </w:p>
          <w:p w:rsidR="005343D2" w:rsidRDefault="005343D2">
            <w:pPr>
              <w:pStyle w:val="2"/>
              <w:tabs>
                <w:tab w:val="clear" w:pos="3255"/>
              </w:tabs>
              <w:ind w:right="633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Чувашская Республика</w:t>
            </w:r>
          </w:p>
          <w:p w:rsidR="005343D2" w:rsidRDefault="00E77DE4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Глава</w:t>
            </w: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Вурнарского </w:t>
            </w:r>
            <w:r w:rsidR="00FC63DD">
              <w:rPr>
                <w:b/>
                <w:bCs/>
                <w:sz w:val="20"/>
              </w:rPr>
              <w:t>муниципального округа</w:t>
            </w: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5343D2" w:rsidRDefault="005343D2">
            <w:pPr>
              <w:pStyle w:val="3"/>
              <w:ind w:right="633"/>
              <w:rPr>
                <w:sz w:val="20"/>
              </w:rPr>
            </w:pPr>
            <w:r>
              <w:rPr>
                <w:sz w:val="20"/>
              </w:rPr>
              <w:t>ПОСТАНОВЛЕНИЕ</w:t>
            </w: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16"/>
              </w:rPr>
            </w:pP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________ 20</w:t>
            </w:r>
            <w:r w:rsidR="0072261F">
              <w:rPr>
                <w:b/>
                <w:bCs/>
                <w:sz w:val="20"/>
              </w:rPr>
              <w:t xml:space="preserve">   </w:t>
            </w:r>
            <w:r>
              <w:rPr>
                <w:b/>
                <w:bCs/>
                <w:sz w:val="20"/>
              </w:rPr>
              <w:t xml:space="preserve">  г.  № ______</w:t>
            </w: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10"/>
              </w:rPr>
            </w:pPr>
          </w:p>
          <w:p w:rsidR="005343D2" w:rsidRDefault="005343D2">
            <w:pPr>
              <w:ind w:right="633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п. Вурнары</w:t>
            </w:r>
          </w:p>
          <w:p w:rsidR="005343D2" w:rsidRDefault="005343D2">
            <w:pPr>
              <w:ind w:firstLine="63"/>
              <w:jc w:val="center"/>
              <w:rPr>
                <w:sz w:val="10"/>
              </w:rPr>
            </w:pPr>
          </w:p>
        </w:tc>
      </w:tr>
    </w:tbl>
    <w:p w:rsidR="005343D2" w:rsidRDefault="005343D2">
      <w:pPr>
        <w:ind w:firstLine="0"/>
        <w:jc w:val="center"/>
        <w:rPr>
          <w:sz w:val="22"/>
        </w:rPr>
      </w:pPr>
    </w:p>
    <w:p w:rsidR="007B1515" w:rsidRDefault="007B1515">
      <w:pPr>
        <w:ind w:firstLine="0"/>
        <w:jc w:val="center"/>
        <w:rPr>
          <w:sz w:val="22"/>
        </w:rPr>
      </w:pPr>
    </w:p>
    <w:p w:rsidR="00DE72CE" w:rsidRDefault="00DE72CE">
      <w:pPr>
        <w:ind w:firstLine="0"/>
        <w:jc w:val="center"/>
        <w:rPr>
          <w:sz w:val="22"/>
        </w:rPr>
      </w:pPr>
    </w:p>
    <w:p w:rsidR="002B72FF" w:rsidRPr="00BC5808" w:rsidRDefault="009410A8" w:rsidP="00BC5808">
      <w:pPr>
        <w:tabs>
          <w:tab w:val="left" w:pos="4111"/>
        </w:tabs>
        <w:ind w:right="5669"/>
      </w:pPr>
      <w:r w:rsidRPr="00BC5808">
        <w:t>Об утверждении</w:t>
      </w:r>
      <w:r w:rsidR="00EB0103" w:rsidRPr="00BC5808">
        <w:t xml:space="preserve"> </w:t>
      </w:r>
      <w:r w:rsidR="002B72FF" w:rsidRPr="00BC5808">
        <w:t xml:space="preserve">схемы </w:t>
      </w:r>
      <w:r w:rsidR="00867EDC">
        <w:t>водоснабжения и водоотведения</w:t>
      </w:r>
      <w:r w:rsidR="002B72FF" w:rsidRPr="00BC5808">
        <w:t xml:space="preserve"> Вурнарского муниципального</w:t>
      </w:r>
      <w:r w:rsidR="00BC5808">
        <w:t xml:space="preserve"> </w:t>
      </w:r>
      <w:r w:rsidR="002B72FF" w:rsidRPr="00BC5808">
        <w:t>округа Чувашской Республики на период 202</w:t>
      </w:r>
      <w:r w:rsidR="00867EDC">
        <w:t>4</w:t>
      </w:r>
      <w:r w:rsidR="002B72FF" w:rsidRPr="00BC5808">
        <w:t xml:space="preserve"> – 20</w:t>
      </w:r>
      <w:r w:rsidR="00867EDC">
        <w:t>39</w:t>
      </w:r>
      <w:r w:rsidR="002B72FF" w:rsidRPr="00BC5808">
        <w:t xml:space="preserve"> </w:t>
      </w:r>
      <w:r w:rsidR="00BC5808" w:rsidRPr="00BC5808">
        <w:t>годы</w:t>
      </w:r>
    </w:p>
    <w:p w:rsidR="007B1515" w:rsidRPr="005275DA" w:rsidRDefault="007B1515" w:rsidP="00FE6543">
      <w:pPr>
        <w:spacing w:before="240"/>
        <w:ind w:right="4676" w:firstLine="709"/>
        <w:rPr>
          <w:bCs/>
        </w:rPr>
      </w:pPr>
    </w:p>
    <w:p w:rsidR="00EB0103" w:rsidRDefault="00BC5808" w:rsidP="00BC5808">
      <w:pPr>
        <w:ind w:firstLine="0"/>
        <w:rPr>
          <w:rFonts w:ascii="Montserrat" w:hAnsi="Montserrat"/>
        </w:rPr>
      </w:pPr>
      <w:r>
        <w:t xml:space="preserve">         </w:t>
      </w:r>
      <w:r w:rsidR="00EB0103" w:rsidRPr="00EB0103">
        <w:t xml:space="preserve">В соответствии с Федеральным законом от </w:t>
      </w:r>
      <w:r w:rsidR="00867EDC">
        <w:t>20.</w:t>
      </w:r>
      <w:r w:rsidR="005115D9">
        <w:t>0</w:t>
      </w:r>
      <w:r w:rsidR="00867EDC">
        <w:t>3</w:t>
      </w:r>
      <w:r w:rsidR="005115D9">
        <w:t>.</w:t>
      </w:r>
      <w:r w:rsidR="00EB0103" w:rsidRPr="00EB0103">
        <w:t>20</w:t>
      </w:r>
      <w:r w:rsidR="00867EDC">
        <w:t>25</w:t>
      </w:r>
      <w:r w:rsidR="00EB0103" w:rsidRPr="00EB0103">
        <w:t xml:space="preserve"> № </w:t>
      </w:r>
      <w:r w:rsidR="00867EDC">
        <w:t>33</w:t>
      </w:r>
      <w:r w:rsidR="00EB0103" w:rsidRPr="00EB0103">
        <w:t xml:space="preserve">-ФЗ «Об общих принципах организации местного самоуправления </w:t>
      </w:r>
      <w:r w:rsidR="00867EDC">
        <w:t>в единой публичной власти</w:t>
      </w:r>
      <w:r w:rsidR="00EB0103" w:rsidRPr="00EB0103">
        <w:t xml:space="preserve">», Федеральным законом от </w:t>
      </w:r>
      <w:r w:rsidR="006A5E08">
        <w:t>07</w:t>
      </w:r>
      <w:r w:rsidR="004B54EC">
        <w:t>.</w:t>
      </w:r>
      <w:r w:rsidR="006A5E08">
        <w:t>12</w:t>
      </w:r>
      <w:r w:rsidR="004B54EC">
        <w:t>.</w:t>
      </w:r>
      <w:r w:rsidR="00EB0103" w:rsidRPr="00EB0103">
        <w:t>201</w:t>
      </w:r>
      <w:r w:rsidR="006A5E08">
        <w:t>1</w:t>
      </w:r>
      <w:r w:rsidR="00EB0103" w:rsidRPr="00EB0103">
        <w:t xml:space="preserve"> № </w:t>
      </w:r>
      <w:r w:rsidR="006A5E08">
        <w:t>416</w:t>
      </w:r>
      <w:r w:rsidR="00EB0103" w:rsidRPr="00EB0103">
        <w:t xml:space="preserve">-ФЗ «О </w:t>
      </w:r>
      <w:r w:rsidR="006A5E08">
        <w:t>водоснабжении и водоотведении</w:t>
      </w:r>
      <w:r w:rsidR="00EB0103" w:rsidRPr="00EB0103">
        <w:t xml:space="preserve">», постановлением Правительства Российской Федерации от </w:t>
      </w:r>
      <w:r w:rsidR="006A5E08">
        <w:t>05</w:t>
      </w:r>
      <w:r w:rsidR="004B54EC">
        <w:t>.0</w:t>
      </w:r>
      <w:r w:rsidR="006A5E08">
        <w:t>9</w:t>
      </w:r>
      <w:r w:rsidR="004B54EC">
        <w:t>.</w:t>
      </w:r>
      <w:r w:rsidR="00EB0103" w:rsidRPr="00EB0103">
        <w:t>201</w:t>
      </w:r>
      <w:r w:rsidR="006A5E08">
        <w:t>3</w:t>
      </w:r>
      <w:r w:rsidR="00EB0103" w:rsidRPr="00EB0103">
        <w:t xml:space="preserve"> № </w:t>
      </w:r>
      <w:r w:rsidR="006A5E08">
        <w:t>782</w:t>
      </w:r>
      <w:r w:rsidR="00EB0103" w:rsidRPr="00EB0103">
        <w:t xml:space="preserve"> «О </w:t>
      </w:r>
      <w:r w:rsidR="006A5E08">
        <w:t>схемах водоснабжения и водоотведения</w:t>
      </w:r>
      <w:r w:rsidR="00BF6591">
        <w:t>»,</w:t>
      </w:r>
      <w:r w:rsidR="00EB0103" w:rsidRPr="00EB0103">
        <w:rPr>
          <w:rFonts w:ascii="Montserrat" w:hAnsi="Montserrat"/>
        </w:rPr>
        <w:t xml:space="preserve"> </w:t>
      </w:r>
      <w:r w:rsidR="009410A8">
        <w:rPr>
          <w:rFonts w:ascii="Montserrat" w:hAnsi="Montserrat"/>
        </w:rPr>
        <w:t xml:space="preserve">на основании Устава </w:t>
      </w:r>
      <w:r w:rsidR="009410A8">
        <w:t>Вурнарского муниципального округа Чувашской Республики, администрация Вурнарского муниципального округа Чувашской Республики</w:t>
      </w:r>
      <w:r w:rsidR="009410A8" w:rsidRPr="00EB0103">
        <w:t xml:space="preserve"> </w:t>
      </w:r>
      <w:r w:rsidR="00EB0103" w:rsidRPr="00EB0103">
        <w:t>постановля</w:t>
      </w:r>
      <w:r w:rsidR="009410A8">
        <w:t>ет</w:t>
      </w:r>
      <w:r w:rsidR="00EB0103">
        <w:rPr>
          <w:rFonts w:ascii="Montserrat" w:hAnsi="Montserrat"/>
        </w:rPr>
        <w:t>:</w:t>
      </w:r>
    </w:p>
    <w:p w:rsidR="00BE7CED" w:rsidRDefault="00994305" w:rsidP="00E77DE4">
      <w:pPr>
        <w:ind w:right="-1"/>
        <w:rPr>
          <w:rFonts w:ascii="Montserrat" w:hAnsi="Montserrat"/>
        </w:rPr>
      </w:pPr>
      <w:r>
        <w:t xml:space="preserve">1. </w:t>
      </w:r>
      <w:r w:rsidR="009410A8">
        <w:t xml:space="preserve">Утвердить </w:t>
      </w:r>
      <w:r w:rsidR="00E77DE4" w:rsidRPr="00E77DE4">
        <w:t>схем</w:t>
      </w:r>
      <w:r w:rsidR="009410A8">
        <w:t>у</w:t>
      </w:r>
      <w:r w:rsidR="00E77DE4" w:rsidRPr="00E77DE4">
        <w:t xml:space="preserve"> </w:t>
      </w:r>
      <w:r w:rsidR="00867EDC">
        <w:t>водоснабжения и водоотведения</w:t>
      </w:r>
      <w:r w:rsidR="00E77DE4" w:rsidRPr="00E77DE4">
        <w:t xml:space="preserve"> </w:t>
      </w:r>
      <w:r w:rsidR="00E77DE4">
        <w:t xml:space="preserve">Вурнарского муниципального округа Чувашской Республики на </w:t>
      </w:r>
      <w:r w:rsidR="00E77DE4" w:rsidRPr="00E77DE4">
        <w:t>202</w:t>
      </w:r>
      <w:r w:rsidR="00867EDC">
        <w:t>4</w:t>
      </w:r>
      <w:r w:rsidR="00E77DE4" w:rsidRPr="00E77DE4">
        <w:t>-20</w:t>
      </w:r>
      <w:r w:rsidR="00867EDC">
        <w:t>39</w:t>
      </w:r>
      <w:r w:rsidR="00BF6591">
        <w:t xml:space="preserve"> </w:t>
      </w:r>
      <w:r w:rsidR="00E77DE4" w:rsidRPr="00E77DE4">
        <w:t>годы</w:t>
      </w:r>
      <w:r w:rsidR="004B54EC">
        <w:t xml:space="preserve"> (приложение № 1)</w:t>
      </w:r>
      <w:r w:rsidR="00BE7CED">
        <w:rPr>
          <w:rFonts w:ascii="Montserrat" w:hAnsi="Montserrat"/>
        </w:rPr>
        <w:t>.</w:t>
      </w:r>
    </w:p>
    <w:p w:rsidR="009410A8" w:rsidRDefault="009410A8" w:rsidP="009410A8">
      <w:r w:rsidRPr="00F40E6B">
        <w:t>2</w:t>
      </w:r>
      <w:r>
        <w:t xml:space="preserve">. </w:t>
      </w:r>
      <w:r w:rsidR="004B54EC">
        <w:t>Р</w:t>
      </w:r>
      <w:r w:rsidRPr="00F40E6B">
        <w:t xml:space="preserve">азместить </w:t>
      </w:r>
      <w:r w:rsidR="004B54EC">
        <w:t xml:space="preserve">настоящее постановление </w:t>
      </w:r>
      <w:r w:rsidRPr="00F40E6B">
        <w:t xml:space="preserve">на официальном сайте </w:t>
      </w:r>
      <w:r w:rsidR="004B54EC">
        <w:t xml:space="preserve">администрации Вурнарского </w:t>
      </w:r>
      <w:r w:rsidRPr="00F40E6B">
        <w:t xml:space="preserve">муниципального округа </w:t>
      </w:r>
      <w:r w:rsidR="004B54EC">
        <w:t>Чувашской Республики</w:t>
      </w:r>
      <w:r w:rsidRPr="00F40E6B">
        <w:t>.</w:t>
      </w:r>
    </w:p>
    <w:p w:rsidR="00FE40A6" w:rsidRPr="00F40E6B" w:rsidRDefault="00FE40A6" w:rsidP="00FE40A6">
      <w:r w:rsidRPr="00F40E6B">
        <w:t>3. Контроль за исполнением настоящего постановления возложить</w:t>
      </w:r>
      <w:r>
        <w:t xml:space="preserve"> на</w:t>
      </w:r>
      <w:r w:rsidRPr="00F40E6B">
        <w:t xml:space="preserve"> Управлени</w:t>
      </w:r>
      <w:r>
        <w:t>е по</w:t>
      </w:r>
      <w:r w:rsidRPr="00F40E6B">
        <w:t xml:space="preserve"> благоустройств</w:t>
      </w:r>
      <w:r>
        <w:t>у</w:t>
      </w:r>
      <w:r w:rsidRPr="00F40E6B">
        <w:t xml:space="preserve"> и развити</w:t>
      </w:r>
      <w:r>
        <w:t>ю территорий администрации Вурнар</w:t>
      </w:r>
      <w:r w:rsidRPr="00F40E6B">
        <w:t>ского муниципальн</w:t>
      </w:r>
      <w:r>
        <w:t>ого округа Чувашской Республики</w:t>
      </w:r>
      <w:r w:rsidRPr="00F40E6B">
        <w:t>.</w:t>
      </w:r>
    </w:p>
    <w:p w:rsidR="00F86DF2" w:rsidRPr="00BE56B2" w:rsidRDefault="00FE40A6" w:rsidP="00BE7CED">
      <w:pPr>
        <w:ind w:right="-1"/>
        <w:rPr>
          <w:rFonts w:ascii="Montserrat" w:hAnsi="Montserrat"/>
        </w:rPr>
      </w:pPr>
      <w:r>
        <w:rPr>
          <w:rFonts w:ascii="Montserrat" w:hAnsi="Montserrat"/>
        </w:rPr>
        <w:t>4</w:t>
      </w:r>
      <w:r w:rsidR="00BE7CED">
        <w:rPr>
          <w:rFonts w:ascii="Montserrat" w:hAnsi="Montserrat"/>
        </w:rPr>
        <w:t xml:space="preserve">. </w:t>
      </w:r>
      <w:r w:rsidR="00F86DF2" w:rsidRPr="00BE56B2">
        <w:rPr>
          <w:rFonts w:ascii="Montserrat" w:hAnsi="Montserrat"/>
        </w:rPr>
        <w:t xml:space="preserve">Настоящее постановление вступает в силу после его </w:t>
      </w:r>
      <w:r>
        <w:rPr>
          <w:rFonts w:ascii="Montserrat" w:hAnsi="Montserrat"/>
        </w:rPr>
        <w:t>подписания.</w:t>
      </w:r>
    </w:p>
    <w:p w:rsidR="007B1515" w:rsidRPr="005275DA" w:rsidRDefault="007B1515" w:rsidP="007D4D29">
      <w:pPr>
        <w:ind w:firstLine="709"/>
        <w:jc w:val="left"/>
      </w:pPr>
    </w:p>
    <w:p w:rsidR="005343D2" w:rsidRDefault="005343D2">
      <w:pPr>
        <w:ind w:firstLine="0"/>
        <w:jc w:val="center"/>
        <w:rPr>
          <w:sz w:val="22"/>
        </w:rPr>
      </w:pPr>
    </w:p>
    <w:p w:rsidR="00003D5C" w:rsidRDefault="00003D5C">
      <w:pPr>
        <w:ind w:firstLine="0"/>
        <w:jc w:val="center"/>
        <w:rPr>
          <w:sz w:val="22"/>
        </w:rPr>
      </w:pPr>
    </w:p>
    <w:p w:rsidR="00003D5C" w:rsidRDefault="00003D5C">
      <w:pPr>
        <w:ind w:firstLine="0"/>
        <w:jc w:val="center"/>
        <w:rPr>
          <w:sz w:val="22"/>
        </w:rPr>
      </w:pPr>
    </w:p>
    <w:p w:rsidR="006A5E08" w:rsidRPr="007D1682" w:rsidRDefault="006A5E08" w:rsidP="006A5E08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 xml:space="preserve">Глава Вурнарского </w:t>
      </w:r>
    </w:p>
    <w:p w:rsidR="006A5E08" w:rsidRPr="007D1682" w:rsidRDefault="006A5E08" w:rsidP="006A5E08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>муниципального округа</w:t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  <w:t xml:space="preserve">            </w:t>
      </w:r>
      <w:r w:rsidRPr="007D1682">
        <w:rPr>
          <w:rFonts w:ascii="PT Astra Serif" w:hAnsi="PT Astra Serif"/>
        </w:rPr>
        <w:tab/>
      </w:r>
      <w:r>
        <w:rPr>
          <w:rFonts w:ascii="PT Astra Serif" w:hAnsi="PT Astra Serif"/>
        </w:rPr>
        <w:t xml:space="preserve">        </w:t>
      </w:r>
      <w:r w:rsidRPr="007D1682">
        <w:rPr>
          <w:rFonts w:ascii="PT Astra Serif" w:hAnsi="PT Astra Serif"/>
        </w:rPr>
        <w:t>Н.В. Никандрова</w:t>
      </w:r>
    </w:p>
    <w:p w:rsidR="007A096A" w:rsidRPr="00BA3797" w:rsidRDefault="007A096A" w:rsidP="007A096A">
      <w:pPr>
        <w:ind w:right="-108" w:firstLine="0"/>
        <w:jc w:val="left"/>
        <w:rPr>
          <w:color w:val="000000"/>
          <w:shd w:val="clear" w:color="auto" w:fill="FFFFFF"/>
        </w:rPr>
      </w:pPr>
    </w:p>
    <w:p w:rsidR="005343D2" w:rsidRDefault="005343D2">
      <w:pPr>
        <w:ind w:firstLine="0"/>
        <w:jc w:val="center"/>
        <w:rPr>
          <w:sz w:val="22"/>
        </w:rPr>
      </w:pPr>
    </w:p>
    <w:p w:rsidR="008727DE" w:rsidRDefault="008727DE">
      <w:pPr>
        <w:ind w:firstLine="0"/>
        <w:jc w:val="center"/>
        <w:rPr>
          <w:sz w:val="22"/>
        </w:rPr>
      </w:pPr>
    </w:p>
    <w:p w:rsidR="008727DE" w:rsidRDefault="008727DE">
      <w:pPr>
        <w:ind w:firstLine="0"/>
        <w:jc w:val="center"/>
        <w:rPr>
          <w:sz w:val="22"/>
        </w:rPr>
      </w:pPr>
    </w:p>
    <w:p w:rsidR="008727DE" w:rsidRDefault="008727DE">
      <w:pPr>
        <w:ind w:firstLine="0"/>
        <w:jc w:val="center"/>
        <w:rPr>
          <w:sz w:val="22"/>
        </w:rPr>
      </w:pPr>
    </w:p>
    <w:p w:rsidR="008727DE" w:rsidRDefault="008727DE">
      <w:pPr>
        <w:ind w:firstLine="0"/>
        <w:jc w:val="center"/>
        <w:rPr>
          <w:sz w:val="22"/>
        </w:rPr>
      </w:pPr>
    </w:p>
    <w:p w:rsidR="00D660A1" w:rsidRDefault="00D660A1">
      <w:pPr>
        <w:ind w:firstLine="0"/>
        <w:jc w:val="center"/>
        <w:rPr>
          <w:sz w:val="22"/>
        </w:rPr>
      </w:pPr>
    </w:p>
    <w:p w:rsidR="00D660A1" w:rsidRDefault="00D660A1">
      <w:pPr>
        <w:ind w:firstLine="0"/>
        <w:jc w:val="center"/>
        <w:rPr>
          <w:sz w:val="22"/>
        </w:rPr>
      </w:pPr>
    </w:p>
    <w:p w:rsidR="00D660A1" w:rsidRDefault="00D660A1">
      <w:pPr>
        <w:ind w:firstLine="0"/>
        <w:jc w:val="center"/>
        <w:rPr>
          <w:sz w:val="22"/>
        </w:rPr>
      </w:pPr>
    </w:p>
    <w:p w:rsidR="00D660A1" w:rsidRDefault="00D660A1">
      <w:pPr>
        <w:ind w:firstLine="0"/>
        <w:jc w:val="center"/>
        <w:rPr>
          <w:sz w:val="22"/>
        </w:rPr>
      </w:pPr>
    </w:p>
    <w:p w:rsidR="00D660A1" w:rsidRDefault="00D660A1">
      <w:pPr>
        <w:ind w:firstLine="0"/>
        <w:jc w:val="center"/>
        <w:rPr>
          <w:sz w:val="22"/>
        </w:rPr>
      </w:pPr>
    </w:p>
    <w:p w:rsidR="008727DE" w:rsidRDefault="008727DE">
      <w:pPr>
        <w:ind w:firstLine="0"/>
        <w:jc w:val="center"/>
        <w:rPr>
          <w:sz w:val="22"/>
        </w:rPr>
      </w:pPr>
    </w:p>
    <w:p w:rsidR="008727DE" w:rsidRDefault="008727DE" w:rsidP="008727DE">
      <w:pPr>
        <w:ind w:firstLine="0"/>
        <w:jc w:val="left"/>
        <w:rPr>
          <w:sz w:val="22"/>
        </w:rPr>
      </w:pPr>
      <w:r>
        <w:rPr>
          <w:sz w:val="22"/>
        </w:rPr>
        <w:t>Исп. Иванов А.К.</w:t>
      </w:r>
    </w:p>
    <w:p w:rsidR="008727DE" w:rsidRDefault="008727DE" w:rsidP="008727DE">
      <w:pPr>
        <w:ind w:firstLine="0"/>
        <w:jc w:val="left"/>
        <w:rPr>
          <w:sz w:val="22"/>
        </w:rPr>
      </w:pPr>
      <w:r>
        <w:rPr>
          <w:sz w:val="22"/>
        </w:rPr>
        <w:t>8(83537)2-53-84</w:t>
      </w:r>
    </w:p>
    <w:sectPr w:rsidR="008727DE" w:rsidSect="00B04349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Montserr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F0FF2"/>
    <w:multiLevelType w:val="hybridMultilevel"/>
    <w:tmpl w:val="135E484C"/>
    <w:lvl w:ilvl="0" w:tplc="6A24674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4FE57B5"/>
    <w:multiLevelType w:val="hybridMultilevel"/>
    <w:tmpl w:val="05085424"/>
    <w:lvl w:ilvl="0" w:tplc="B2A63CF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6442E61"/>
    <w:multiLevelType w:val="multilevel"/>
    <w:tmpl w:val="FB8029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99462C"/>
    <w:multiLevelType w:val="hybridMultilevel"/>
    <w:tmpl w:val="47FAAFF4"/>
    <w:lvl w:ilvl="0" w:tplc="664CFB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020EC"/>
    <w:rsid w:val="00003D5C"/>
    <w:rsid w:val="00031834"/>
    <w:rsid w:val="00080C13"/>
    <w:rsid w:val="001223AA"/>
    <w:rsid w:val="0012691D"/>
    <w:rsid w:val="00137773"/>
    <w:rsid w:val="00145311"/>
    <w:rsid w:val="001809F9"/>
    <w:rsid w:val="00191B3B"/>
    <w:rsid w:val="001D4A40"/>
    <w:rsid w:val="0024789D"/>
    <w:rsid w:val="002626F9"/>
    <w:rsid w:val="00265AEE"/>
    <w:rsid w:val="002878C9"/>
    <w:rsid w:val="002B7144"/>
    <w:rsid w:val="002B72FF"/>
    <w:rsid w:val="002D0E06"/>
    <w:rsid w:val="00336B51"/>
    <w:rsid w:val="003666AB"/>
    <w:rsid w:val="003B05FD"/>
    <w:rsid w:val="003C3BF9"/>
    <w:rsid w:val="00424EF2"/>
    <w:rsid w:val="0042680E"/>
    <w:rsid w:val="0043697D"/>
    <w:rsid w:val="00470B69"/>
    <w:rsid w:val="004B54EC"/>
    <w:rsid w:val="004B7EB2"/>
    <w:rsid w:val="004C6280"/>
    <w:rsid w:val="004D3CC0"/>
    <w:rsid w:val="005115D9"/>
    <w:rsid w:val="005343D2"/>
    <w:rsid w:val="00536CBB"/>
    <w:rsid w:val="005E4BA3"/>
    <w:rsid w:val="00673C6C"/>
    <w:rsid w:val="00675578"/>
    <w:rsid w:val="006A5E08"/>
    <w:rsid w:val="006B4955"/>
    <w:rsid w:val="0072261F"/>
    <w:rsid w:val="007308AE"/>
    <w:rsid w:val="00761056"/>
    <w:rsid w:val="007801B0"/>
    <w:rsid w:val="007A096A"/>
    <w:rsid w:val="007B1515"/>
    <w:rsid w:val="007D4D29"/>
    <w:rsid w:val="00853656"/>
    <w:rsid w:val="00857088"/>
    <w:rsid w:val="00867EDC"/>
    <w:rsid w:val="008727DE"/>
    <w:rsid w:val="008A39C1"/>
    <w:rsid w:val="00914C66"/>
    <w:rsid w:val="009410A8"/>
    <w:rsid w:val="009460C2"/>
    <w:rsid w:val="00946CCB"/>
    <w:rsid w:val="00976D85"/>
    <w:rsid w:val="00980AFC"/>
    <w:rsid w:val="00994305"/>
    <w:rsid w:val="009A1A79"/>
    <w:rsid w:val="00A051BB"/>
    <w:rsid w:val="00A1445D"/>
    <w:rsid w:val="00A7672D"/>
    <w:rsid w:val="00AA6070"/>
    <w:rsid w:val="00AB5125"/>
    <w:rsid w:val="00AC5682"/>
    <w:rsid w:val="00B04349"/>
    <w:rsid w:val="00B40E48"/>
    <w:rsid w:val="00B4588F"/>
    <w:rsid w:val="00B71003"/>
    <w:rsid w:val="00B84B3C"/>
    <w:rsid w:val="00BA6495"/>
    <w:rsid w:val="00BB7BC4"/>
    <w:rsid w:val="00BC5808"/>
    <w:rsid w:val="00BE7C03"/>
    <w:rsid w:val="00BE7CED"/>
    <w:rsid w:val="00BF6591"/>
    <w:rsid w:val="00C3721D"/>
    <w:rsid w:val="00C6336F"/>
    <w:rsid w:val="00CE20F4"/>
    <w:rsid w:val="00CF106D"/>
    <w:rsid w:val="00CF556C"/>
    <w:rsid w:val="00D660A1"/>
    <w:rsid w:val="00D74DEA"/>
    <w:rsid w:val="00D837BC"/>
    <w:rsid w:val="00DE72CE"/>
    <w:rsid w:val="00E67338"/>
    <w:rsid w:val="00E77DE4"/>
    <w:rsid w:val="00EB0103"/>
    <w:rsid w:val="00F0134D"/>
    <w:rsid w:val="00F179B6"/>
    <w:rsid w:val="00F17BDD"/>
    <w:rsid w:val="00F86DF2"/>
    <w:rsid w:val="00FA1C3A"/>
    <w:rsid w:val="00FC63DD"/>
    <w:rsid w:val="00FE2062"/>
    <w:rsid w:val="00FE40A6"/>
    <w:rsid w:val="00FE6543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4349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B04349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B04349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B04349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710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B710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020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E4B1F-E7A8-4F77-8119-B04317CFF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vur_construc2</cp:lastModifiedBy>
  <cp:revision>2</cp:revision>
  <cp:lastPrinted>2025-12-23T05:55:00Z</cp:lastPrinted>
  <dcterms:created xsi:type="dcterms:W3CDTF">2025-12-23T06:10:00Z</dcterms:created>
  <dcterms:modified xsi:type="dcterms:W3CDTF">2025-12-23T06:10:00Z</dcterms:modified>
</cp:coreProperties>
</file>