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C1" w:rsidRDefault="007A4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996EC1" w:rsidRDefault="007A4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996EC1" w:rsidRDefault="00996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EC1" w:rsidRDefault="00996E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EC1" w:rsidRDefault="0099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C1" w:rsidRDefault="007A473C" w:rsidP="003D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3D3D0D" w:rsidRDefault="007A473C" w:rsidP="003D3D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21:20:010301:263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271, площадь 494 </w:t>
      </w:r>
      <w:proofErr w:type="spellStart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его правообладателя, владеющим данным объектом</w:t>
      </w:r>
      <w:r w:rsidR="001545FA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Шмелева Людмила Серафимовна,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1545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гор.Николаевск</w:t>
      </w:r>
      <w:proofErr w:type="spellEnd"/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-на-Амуре Хабаровского края,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6EC1" w:rsidRDefault="007A473C" w:rsidP="003D3D0D">
      <w:pPr>
        <w:pStyle w:val="aa"/>
        <w:spacing w:after="0" w:line="240" w:lineRule="auto"/>
        <w:ind w:firstLine="709"/>
        <w:jc w:val="both"/>
      </w:pPr>
      <w:r w:rsidRPr="003D3D0D">
        <w:rPr>
          <w:rFonts w:ascii="Times New Roman" w:hAnsi="Times New Roman" w:cs="Times New Roman"/>
          <w:sz w:val="24"/>
          <w:szCs w:val="24"/>
        </w:rPr>
        <w:t xml:space="preserve">2. Право собственности Шмелевой Людмилы Серафимовны на </w:t>
      </w:r>
      <w:r w:rsidRPr="003D3D0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D3D0D">
        <w:rPr>
          <w:rFonts w:ascii="Times New Roman" w:hAnsi="Times New Roman" w:cs="Times New Roman"/>
          <w:sz w:val="24"/>
          <w:szCs w:val="24"/>
        </w:rPr>
        <w:t xml:space="preserve">, указанный в пункте1, подтверждается Постановлением главы </w:t>
      </w:r>
      <w:proofErr w:type="spellStart"/>
      <w:r w:rsidRPr="003D3D0D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3D3D0D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8E0273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3D3D0D">
        <w:rPr>
          <w:rFonts w:ascii="Times New Roman" w:hAnsi="Times New Roman" w:cs="Times New Roman"/>
          <w:sz w:val="24"/>
          <w:szCs w:val="24"/>
        </w:rPr>
        <w:t>.1993.</w:t>
      </w:r>
    </w:p>
    <w:p w:rsidR="00996EC1" w:rsidRDefault="007A473C" w:rsidP="003D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996EC1" w:rsidRDefault="007A473C" w:rsidP="003D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996EC1" w:rsidRDefault="007A473C" w:rsidP="003D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996EC1" w:rsidRDefault="00996EC1" w:rsidP="003D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EC1" w:rsidRDefault="00996EC1" w:rsidP="003D3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6EC1" w:rsidRDefault="0099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C1" w:rsidRDefault="0099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C1" w:rsidRDefault="007A4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996EC1" w:rsidRDefault="00996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EC1" w:rsidRDefault="003D3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28</w:t>
      </w:r>
      <w:r w:rsidR="007A473C" w:rsidRPr="003D3D0D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="007A473C" w:rsidRPr="003D3D0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7A473C" w:rsidRPr="003D3D0D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="007A473C" w:rsidRPr="003D3D0D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7A473C" w:rsidRPr="003D3D0D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 w:rsidR="007A47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7A473C" w:rsidRPr="003D3D0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7A47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7A473C" w:rsidRPr="003D3D0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A473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996EC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1"/>
    <w:rsid w:val="001545FA"/>
    <w:rsid w:val="003D3D0D"/>
    <w:rsid w:val="007A473C"/>
    <w:rsid w:val="008E0273"/>
    <w:rsid w:val="00996EC1"/>
    <w:rsid w:val="00C4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F39C"/>
  <w15:docId w15:val="{6F1BD8B9-614B-4D2A-9CD2-EDF8A45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2025-03-27T19:33:00Z</dcterms:created>
  <dcterms:modified xsi:type="dcterms:W3CDTF">2025-03-28T06:47:00Z</dcterms:modified>
  <dc:language>ru-RU</dc:language>
</cp:coreProperties>
</file>