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21439" w:rsidRPr="00E21439" w:rsidTr="009D567A">
        <w:trPr>
          <w:trHeight w:val="1418"/>
        </w:trPr>
        <w:tc>
          <w:tcPr>
            <w:tcW w:w="3540" w:type="dxa"/>
          </w:tcPr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21439" w:rsidRPr="00E21439" w:rsidRDefault="00E21439" w:rsidP="00E2143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E214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E21439" w:rsidRPr="00E21439" w:rsidRDefault="00E21439" w:rsidP="00E21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439" w:rsidRPr="00E21439" w:rsidRDefault="00E21439" w:rsidP="00E21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E21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21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.2026 №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895</w:t>
      </w:r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2602A7" w:rsidRPr="00FC6BC0" w:rsidRDefault="002602A7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bookmarkStart w:id="0" w:name="_GoBack"/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 «Принятие на учет граждан в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качестве лиц, имеющих право на предоставление земельных участков в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соответствии с Законом Чувашской Республики от 23 ноября 2023 г. №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82 «О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предоставлении земельных участков отдельным категориям граждан в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собственность бесплатно на территории Чувашской Республики» в собственность бесплатно»</w:t>
      </w:r>
    </w:p>
    <w:bookmarkEnd w:id="0"/>
    <w:p w:rsidR="00BE2DAE" w:rsidRPr="00FC6BC0" w:rsidRDefault="00BE2DAE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2602A7" w:rsidRPr="00FC6BC0" w:rsidRDefault="002602A7" w:rsidP="002602A7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2602A7" w:rsidRPr="00FC6BC0" w:rsidRDefault="002602A7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6BC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</w:t>
      </w:r>
      <w:r w:rsidRPr="00FC6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6BC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FC6BC0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 xml:space="preserve">Утвердить 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4"/>
        </w:rPr>
        <w:t xml:space="preserve">прилагаемый </w:t>
      </w:r>
      <w:r w:rsidRPr="00FC6BC0">
        <w:rPr>
          <w:rFonts w:ascii="Times New Roman" w:eastAsia="Times New Roman" w:hAnsi="Times New Roman" w:cs="Times New Roman"/>
          <w:bCs/>
          <w:sz w:val="28"/>
          <w:szCs w:val="24"/>
        </w:rPr>
        <w:t xml:space="preserve">Административный регламент администрации города Чебоксары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предоставления муниципальной услуги «Принятие на учет граждан в качестве лиц, имеющих право на предоставление земельных участков в соответствии с Зак</w:t>
      </w:r>
      <w:r w:rsidR="00FC6BC0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оном Чувашской Республики от 23 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ноября 2023</w:t>
      </w:r>
      <w:r w:rsidR="00FC6BC0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  <w:r w:rsidR="00BE2DAE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Признать утратившими силу: </w:t>
      </w:r>
    </w:p>
    <w:p w:rsidR="002602A7" w:rsidRPr="00FC6BC0" w:rsidRDefault="00FC6BC0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постановление администрации города Чебоксары 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от 16.12.2024 № 3953 «Об утверждении административного регламента администрации города Чебоксары 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 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«Принятие на учет граждан в качестве лиц, имеющих право на предоставление земельных участков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соответствии с Законом Чувашской Республики от 23 ноября 2023 г. № 82 «О предоставлении земельных участков отдельным категориям граждан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 на территории Чувашской Республики»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бесплатно»;</w:t>
      </w:r>
    </w:p>
    <w:p w:rsidR="002602A7" w:rsidRPr="00FC6BC0" w:rsidRDefault="00622601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пункт 3 по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становлени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я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администрации г</w:t>
      </w:r>
      <w:r w:rsidR="00BE2DAE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орода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Чебоксары от 24.03.2025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№</w:t>
      </w:r>
      <w:r w:rsidR="00FC6BC0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793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«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 внесении изменений в некоторые постановления администрации города Чебоксары»;</w:t>
      </w:r>
    </w:p>
    <w:p w:rsidR="00BE2DAE" w:rsidRPr="00FC6BC0" w:rsidRDefault="00FC6BC0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постановление администрации города Чебоксары </w:t>
      </w:r>
      <w:r w:rsidR="00316936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от 22.12.2025 № 3839 «О внесении изменений в административный регламент администрации города Чебоксары по предоставлению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316936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г. № 82 «О предоставлении земельных участков отдельным категориям граждан в собственность бесплатно на территории Чувашской Республики»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316936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, утвержденный постановлением администрации города Чебоксары от 16.12.2024 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№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3953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»;</w:t>
      </w:r>
    </w:p>
    <w:p w:rsidR="00622601" w:rsidRPr="00FC6BC0" w:rsidRDefault="00FC6BC0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постановление администрации города Чебоксары </w:t>
      </w:r>
      <w:r w:rsidR="00BE2DAE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от 01.04.2026 № 871 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«О внесении изменений в административный регламент администрации 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lastRenderedPageBreak/>
        <w:t>города Чебоксары по предоставлению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г. № 82 «О предоставлении земельных участков отдельным категориям граждан в собственность бесплатно на территории Чувашской Республики»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, 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утвержденный постановлением администрации города Чебоксары от 16.12.2024 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№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3953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».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 заместителя главы администрации города Чебоксары по вопросам ЖКХ – начальника управления ЖКХ, энергетики, транспорта и связи</w:t>
      </w:r>
      <w:r w:rsidRPr="00FC6B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администрации</w:t>
      </w:r>
      <w:r w:rsidRPr="00FC6BC0">
        <w:rPr>
          <w:rFonts w:ascii="Times New Roman" w:eastAsia="Times New Roman" w:hAnsi="Times New Roman" w:cs="Times New Roman"/>
          <w:sz w:val="28"/>
          <w:szCs w:val="24"/>
        </w:rPr>
        <w:t xml:space="preserve"> города Чебоксары.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</w:p>
    <w:p w:rsidR="002602A7" w:rsidRPr="00FC6BC0" w:rsidRDefault="002602A7" w:rsidP="00FC6BC0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2602A7" w:rsidRPr="00FC6BC0" w:rsidRDefault="002602A7" w:rsidP="00FC6BC0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4142E8" w:rsidRPr="00FC6BC0" w:rsidRDefault="002602A7" w:rsidP="00FC6BC0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4142E8" w:rsidRPr="00FC6BC0" w:rsidRDefault="004142E8">
      <w:pPr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br w:type="page"/>
      </w:r>
    </w:p>
    <w:p w:rsidR="002602A7" w:rsidRPr="00FC6BC0" w:rsidRDefault="002602A7" w:rsidP="002602A7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2602A7" w:rsidRPr="00FC6BC0" w:rsidSect="002602A7">
          <w:headerReference w:type="default" r:id="rId10"/>
          <w:footerReference w:type="default" r:id="rId11"/>
          <w:type w:val="continuous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 xml:space="preserve">от </w:t>
      </w:r>
      <w:r w:rsidR="00E21439" w:rsidRPr="00E214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06.07.2026 № 1895</w:t>
      </w:r>
    </w:p>
    <w:p w:rsidR="00622601" w:rsidRPr="00FC6BC0" w:rsidRDefault="00622601" w:rsidP="00622601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22601" w:rsidRPr="00FC6BC0" w:rsidRDefault="00622601" w:rsidP="00622601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22601" w:rsidRPr="00FC6BC0" w:rsidRDefault="00622601" w:rsidP="00622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622601" w:rsidRPr="00FC6BC0" w:rsidRDefault="00622601" w:rsidP="00622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 Чебоксары предоставления</w:t>
      </w:r>
    </w:p>
    <w:p w:rsidR="00622601" w:rsidRPr="00FC6BC0" w:rsidRDefault="00622601" w:rsidP="0062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9B1026" w:rsidRPr="00FC6BC0" w:rsidRDefault="009B1026" w:rsidP="005E1F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FC6BC0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I. Общие положения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FC6BC0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622601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</w:t>
      </w:r>
      <w:r w:rsid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82 «О</w:t>
      </w:r>
      <w:r w:rsid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 w:rsidR="0062260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 муниципальной услуги (да</w:t>
      </w:r>
      <w:r w:rsidR="009C7FD0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– Административный регламент).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1.2. Круг заявителей</w:t>
      </w:r>
    </w:p>
    <w:p w:rsidR="00A57EE1" w:rsidRPr="00FC6BC0" w:rsidRDefault="00A91E64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1.2.1</w:t>
      </w:r>
      <w:r w:rsidR="003F4FB7"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на предоставление муниципальной услуги являются: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0"/>
      <w:bookmarkEnd w:id="1"/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</w:t>
      </w:r>
      <w:r w:rsidR="001C57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</w:r>
      <w:r w:rsidR="00E94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(далее-участник специальной военной операции)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сем</w:t>
      </w:r>
      <w:r w:rsidR="001C574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военнослужащих и лиц, указанны</w:t>
      </w:r>
      <w:r w:rsidR="001C574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абзаце втором настоящего </w:t>
      </w:r>
      <w:r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91E6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</w:t>
      </w:r>
      <w:r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погибших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(умерших) вследствие увечья (ранения, травмы, контузии) или заболевания, полученных ими в ходе участия в специальной военной операции (далее –член (члены) семьи погибшего (умершего) участника специальной военной операции)</w:t>
      </w:r>
      <w:r w:rsidR="00400293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Заявители).</w:t>
      </w:r>
    </w:p>
    <w:p w:rsidR="00A57EE1" w:rsidRPr="00FC6BC0" w:rsidRDefault="00FE4D99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членам семьи погибшего (умершего) участника специальной военной операции в соответствии с Законом Чувашской Республики от 23.11.2023 № 82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предоставлении земельных участков отдельным категориям граждан в собственность бесплатно на территории Чувашской Республики» (далее – Закон) относятся: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4"/>
      <w:bookmarkEnd w:id="2"/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супруга (супруг), состоявшая (состоявший) в зарегистрированном браке с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5"/>
      <w:bookmarkEnd w:id="3"/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F95B02" w:rsidRPr="00FC6BC0" w:rsidRDefault="00A57EE1" w:rsidP="00C70DC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– в случае отсутствия лиц, указанных в п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унктах 1 и 2 настоящего п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</w:t>
      </w:r>
      <w:r w:rsidR="00C70DC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4D99" w:rsidRPr="00FC6BC0" w:rsidRDefault="00FE4D99" w:rsidP="00FE4D9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соблюдаются следующие условия: </w:t>
      </w:r>
    </w:p>
    <w:p w:rsidR="00A57EE1" w:rsidRPr="00FC6BC0" w:rsidRDefault="00FE4D99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заявители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 на предоставление земельного участка в собственность бесплатно при соблюдении следующих условий: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участник специальной военной операции на день завершения своего участия в специальной военной операции был зарегистрирован на территории города Чебоксары по месту жительства, а при отсутствии такой регистрации - по месту пребывания в городе Чебоксары независимо от срока проживания (пребывания) в городе Чебоксары;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ранее участнику специальной военной операции, члену (членам) семьи погибшего (умершего) участника специальной военной операции не предоставлялся земельный участок в собственность бесплатно по основаниям, указанным в подпунктах 6 и 7 статьи 39.5 Земельного кодекса Российской Федерации, или земельный участок, ранее предоставленный гражданину в собственность бесплатно по основаниям, указанным в подпунктах 6 и 7 статьи 39.5 Земельного кодекса Российской Федерации, не может использоваться в соответствии с пунктом 3 статьи 39.19 Земельного кодекса Российской Федерации;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ранее участнику специальной военной операции, члену (членам) семьи погибшего (умершего) участника специальной военной операции до вступления в силу Федерального закона от 23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.06.2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014 № 171-ФЗ «О внесении изменений в Земельный кодекс Российской Федерации и отдельные законодательные акты Российской Федерации» не предоставлялся земельный участок в собственность бесплатно;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ранее участнику специальной военной операции, члену (членам) семьи погибшего (умершего) участника специальной военной операции не предоставлялась иная мера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 </w:t>
      </w:r>
      <w:hyperlink r:id="rId12" w:history="1">
        <w:r w:rsidRPr="00FC6BC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шской Республики от 01.04.2011 №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земельных участков многодетным семьям в Чувашской Республике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3" w:history="1">
        <w:r w:rsidRPr="006A2D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A91E6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онами субъектов Российской Федерации.</w:t>
      </w:r>
    </w:p>
    <w:p w:rsidR="00D5466E" w:rsidRPr="00FC6BC0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748" w:rsidRPr="00FC6BC0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1.3. </w:t>
      </w:r>
      <w:r w:rsidR="00D85748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</w:t>
      </w:r>
      <w:r w:rsidR="00D85748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</w:t>
      </w:r>
      <w:r w:rsidR="00395D3A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Реестр услуг, </w:t>
      </w:r>
      <w:r w:rsidR="00D85748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Единый портал</w:t>
      </w:r>
      <w:r w:rsidR="00FD0547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)</w:t>
      </w:r>
    </w:p>
    <w:p w:rsidR="006C7EFD" w:rsidRPr="00FC6BC0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FC6BC0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Категории заявителей </w:t>
      </w:r>
      <w:r w:rsidR="00B17FA7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Pr="00FC6BC0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FC6BC0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124C7D" w:rsidRPr="00FC6BC0" w:rsidRDefault="006C7EFD" w:rsidP="004424B4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4424B4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бесплатно». </w:t>
      </w:r>
    </w:p>
    <w:p w:rsidR="004424B4" w:rsidRPr="00FC6BC0" w:rsidRDefault="004424B4" w:rsidP="004424B4">
      <w:pPr>
        <w:spacing w:after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C36E34" w:rsidRPr="00FC6BC0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424B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через структурное подразделение Управления ЖКХ, энергетики, транспорта и связи администрации города Чебоксары - отдел по регулированию жилищных отношений (далее - уполномоченное структурное подразделение). </w:t>
      </w:r>
    </w:p>
    <w:p w:rsidR="005B032E" w:rsidRPr="00FC6BC0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5B032E" w:rsidRPr="00FC6BC0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6C7EFD" w:rsidRPr="00FC6BC0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Pr="00FC6BC0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FC6BC0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FC6BC0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4142E8" w:rsidRPr="00FC6BC0" w:rsidRDefault="006C7EFD" w:rsidP="004424B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91E6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</w:t>
      </w:r>
      <w:r w:rsidR="004424B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4424B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иняти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42B3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24B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учет граждан в качестве лиц, имеющих право на предоставление земельных участков в собственность бесплатно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24B4" w:rsidRPr="00FC6BC0" w:rsidRDefault="004424B4" w:rsidP="004424B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16936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ведомление об отказе в </w:t>
      </w:r>
      <w:r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</w:t>
      </w:r>
      <w:r w:rsidR="00A91E64"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</w:t>
      </w:r>
      <w:r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7E62" w:rsidRPr="00FC6BC0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0F0EF6" w:rsidRPr="00FC6BC0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2.3.2.</w:t>
      </w:r>
      <w:r w:rsidR="00FC6BC0">
        <w:rPr>
          <w:rFonts w:ascii="Times New Roman" w:eastAsia="Times New Roman" w:hAnsi="Times New Roman"/>
          <w:color w:val="auto"/>
          <w:lang w:eastAsia="ru-RU"/>
        </w:rPr>
        <w:t> </w:t>
      </w:r>
      <w:r w:rsidRPr="00A91E64">
        <w:rPr>
          <w:rFonts w:ascii="Times New Roman" w:eastAsia="Times New Roman" w:hAnsi="Times New Roman"/>
          <w:color w:val="auto"/>
          <w:lang w:eastAsia="ru-RU"/>
        </w:rPr>
        <w:t>Документом,</w:t>
      </w:r>
      <w:r w:rsidRPr="00FC6BC0">
        <w:rPr>
          <w:rFonts w:ascii="Times New Roman" w:eastAsia="Times New Roman" w:hAnsi="Times New Roman"/>
          <w:color w:val="auto"/>
          <w:lang w:eastAsia="ru-RU"/>
        </w:rPr>
        <w:t xml:space="preserve"> содержащим </w:t>
      </w:r>
      <w:r w:rsidR="00C72287" w:rsidRPr="00FC6BC0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FC6BC0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3F4FB7">
        <w:rPr>
          <w:rFonts w:ascii="Times New Roman" w:eastAsia="Times New Roman" w:hAnsi="Times New Roman"/>
          <w:color w:val="auto"/>
          <w:lang w:eastAsia="ru-RU"/>
        </w:rPr>
        <w:t>и</w:t>
      </w:r>
      <w:r w:rsidRPr="00FC6BC0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на основании которого заявителю предоставляется результат услуги, </w:t>
      </w:r>
      <w:r w:rsidRPr="004919C6">
        <w:rPr>
          <w:rFonts w:ascii="Times New Roman" w:eastAsia="Times New Roman" w:hAnsi="Times New Roman"/>
          <w:color w:val="auto"/>
          <w:lang w:eastAsia="ru-RU"/>
        </w:rPr>
        <w:t xml:space="preserve">является </w:t>
      </w:r>
      <w:r w:rsidR="00586D5F" w:rsidRPr="004919C6">
        <w:rPr>
          <w:rFonts w:ascii="Times New Roman" w:eastAsia="Times New Roman" w:hAnsi="Times New Roman"/>
          <w:color w:val="auto"/>
          <w:lang w:eastAsia="ru-RU"/>
        </w:rPr>
        <w:t>правовой акт</w:t>
      </w:r>
      <w:r w:rsidR="00BF286F" w:rsidRPr="00FC6BC0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="004424B4" w:rsidRPr="00FC6BC0">
        <w:rPr>
          <w:rFonts w:ascii="Times New Roman" w:eastAsia="Times New Roman" w:hAnsi="Times New Roman"/>
          <w:color w:val="auto"/>
          <w:lang w:eastAsia="ru-RU"/>
        </w:rPr>
        <w:t>о принятии на учет граждан в качестве лиц, имеющих право на предоставление земельных участков в собственность бесплатно (документ на бумажном носителе или в электронной форме)</w:t>
      </w:r>
      <w:r w:rsidR="00C72287" w:rsidRPr="00FC6BC0">
        <w:rPr>
          <w:rFonts w:ascii="Times New Roman" w:eastAsia="Times New Roman" w:hAnsi="Times New Roman"/>
          <w:color w:val="auto"/>
          <w:lang w:eastAsia="ru-RU"/>
        </w:rPr>
        <w:t>, содержащий(ее)</w:t>
      </w:r>
      <w:r w:rsidRPr="00FC6BC0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FC6BC0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4424B4" w:rsidRPr="00FC6BC0" w:rsidRDefault="004424B4" w:rsidP="004424B4">
      <w:pPr>
        <w:keepNext/>
        <w:keepLines/>
        <w:spacing w:after="0" w:line="259" w:lineRule="auto"/>
        <w:ind w:firstLine="567"/>
        <w:jc w:val="both"/>
        <w:outlineLvl w:val="2"/>
        <w:rPr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органа местного самоуправления;</w:t>
      </w:r>
    </w:p>
    <w:p w:rsidR="00C72287" w:rsidRPr="00FC6BC0" w:rsidRDefault="000F0EF6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228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C72287" w:rsidRPr="00FC6BC0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C6BC0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085F61" w:rsidRPr="00FC6BC0" w:rsidRDefault="00C72287" w:rsidP="00085F6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4424B4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подпись </w:t>
      </w:r>
      <w:r w:rsidR="00085F6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лица, принявшего решение.</w:t>
      </w:r>
    </w:p>
    <w:p w:rsidR="00BC3A67" w:rsidRPr="00FC6BC0" w:rsidRDefault="00BC3A6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Pr="00FC6BC0" w:rsidRDefault="003F4FB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2.3.3.</w:t>
      </w:r>
      <w:r w:rsidR="00C7228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</w:t>
      </w:r>
      <w:r w:rsidR="004424B4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предоставлении Услуги (документ на бумажном носителе или в форме электронного документа)</w:t>
      </w:r>
      <w:r w:rsidR="004142E8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C7228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содержащее:</w:t>
      </w:r>
    </w:p>
    <w:p w:rsidR="004424B4" w:rsidRPr="00FC6BC0" w:rsidRDefault="004424B4" w:rsidP="004424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наименование органа местного самоуправления;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информацию о принятом решении;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Pr="00FC6BC0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</w:t>
      </w:r>
      <w:r w:rsidR="00DC2922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структурного подразделения</w:t>
      </w:r>
      <w:r w:rsidR="00BC3A6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C2922" w:rsidRPr="00FC6BC0" w:rsidRDefault="00DC292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D3A" w:rsidRPr="00FC6BC0" w:rsidRDefault="003F4FB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2.3.4. 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11358F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Едином портале</w:t>
      </w:r>
      <w:r w:rsidR="0011358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19FA" w:rsidRPr="004F1AAF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235C1" w:rsidRPr="00FC6BC0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6A2DDF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FC6BC0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FC6BC0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3F4FB7" w:rsidRPr="006A2DDF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AD7093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 дней</w:t>
      </w:r>
      <w:r w:rsidR="002C5B28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6A2DD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3F4FB7" w:rsidRPr="004919C6" w:rsidRDefault="003F4FB7" w:rsidP="003F4F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направления запросов на получение документов, содержащих сведения, указанные в </w:t>
      </w:r>
      <w:r w:rsidR="00AD1D6E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пунктах </w:t>
      </w:r>
      <w:r w:rsidR="00AD1D6E" w:rsidRPr="004919C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586D5F" w:rsidRPr="004919C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AD1D6E" w:rsidRPr="004919C6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586D5F" w:rsidRPr="004919C6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AD1D6E" w:rsidRPr="004919C6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таблицы № 2 приложения к Административному регламенту</w:t>
      </w:r>
      <w:r w:rsidRPr="004919C6">
        <w:rPr>
          <w:rFonts w:ascii="Times New Roman" w:eastAsia="Times New Roman" w:hAnsi="Times New Roman" w:cs="Times New Roman"/>
          <w:bCs/>
          <w:sz w:val="24"/>
          <w:szCs w:val="24"/>
        </w:rPr>
        <w:t xml:space="preserve">, орган местного самоуправления вправе продлить срок </w:t>
      </w:r>
      <w:r w:rsidR="004919C6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предоставления муниципальной услуги, указанн</w:t>
      </w:r>
      <w:r w:rsidR="00E94217" w:rsidRPr="004919C6">
        <w:rPr>
          <w:rFonts w:ascii="Times New Roman" w:eastAsia="Times New Roman" w:hAnsi="Times New Roman" w:cs="Times New Roman"/>
          <w:bCs/>
          <w:sz w:val="24"/>
          <w:szCs w:val="24"/>
        </w:rPr>
        <w:t>ого в абзаце первом настоящего пункта</w:t>
      </w:r>
      <w:r w:rsidRPr="004919C6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более чем на тридцать дней, уведомив в течение двух рабочих дней со дня принятия решения о продлении срока </w:t>
      </w:r>
      <w:r w:rsidR="00586D5F" w:rsidRPr="004919C6">
        <w:rPr>
          <w:rFonts w:ascii="Times New Roman" w:eastAsia="Times New Roman" w:hAnsi="Times New Roman" w:cs="Times New Roman"/>
          <w:bCs/>
          <w:sz w:val="24"/>
          <w:szCs w:val="24"/>
        </w:rPr>
        <w:t>заявителя</w:t>
      </w:r>
      <w:r w:rsidRPr="004919C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Pr="00FC6BC0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8D7E15" w:rsidRPr="00FC6BC0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6AC" w:rsidRPr="00FC6BC0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FC6BC0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A6425" w:rsidRPr="00FC6BC0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4F1AAF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A6425" w:rsidRPr="00FC6BC0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почтовым отправлением – 1 рабочий день;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органе местного самоуправления при личном обращении – 1 рабочий день;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Единого портала – 1 рабочий день;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A6425" w:rsidRPr="004F1AAF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01D9" w:rsidRPr="00FC6BC0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C6BC0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BB01D9" w:rsidRPr="00FC6BC0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2.9</w:t>
      </w:r>
      <w:r w:rsidR="00BB01D9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FC6BC0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FC6BC0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FC6BC0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FC6BC0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FC6BC0">
        <w:rPr>
          <w:rFonts w:ascii="Times New Roman" w:eastAsia="Times New Roman" w:hAnsi="Times New Roman"/>
          <w:color w:val="auto"/>
          <w:lang w:eastAsia="ru-RU"/>
        </w:rPr>
        <w:t>0</w:t>
      </w:r>
      <w:r w:rsidRPr="00FC6BC0">
        <w:rPr>
          <w:rFonts w:ascii="Times New Roman" w:eastAsia="Times New Roman" w:hAnsi="Times New Roman"/>
          <w:color w:val="auto"/>
          <w:lang w:eastAsia="ru-RU"/>
        </w:rPr>
        <w:t>.1.</w:t>
      </w:r>
      <w:r w:rsidR="00FC6BC0">
        <w:rPr>
          <w:rFonts w:ascii="Times New Roman" w:eastAsia="Times New Roman" w:hAnsi="Times New Roman"/>
          <w:color w:val="auto"/>
          <w:lang w:eastAsia="ru-RU"/>
        </w:rPr>
        <w:t> </w:t>
      </w:r>
      <w:r w:rsidRPr="00FC6BC0">
        <w:rPr>
          <w:rFonts w:ascii="Times New Roman" w:eastAsia="Times New Roman" w:hAnsi="Times New Roman"/>
          <w:color w:val="auto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FC6BC0" w:rsidRDefault="00320800" w:rsidP="0011358F">
      <w:pPr>
        <w:pStyle w:val="3"/>
        <w:ind w:firstLine="567"/>
        <w:jc w:val="both"/>
        <w:rPr>
          <w:color w:val="auto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FC6BC0">
        <w:rPr>
          <w:rFonts w:ascii="Times New Roman" w:eastAsia="Times New Roman" w:hAnsi="Times New Roman"/>
          <w:color w:val="auto"/>
          <w:lang w:eastAsia="ru-RU"/>
        </w:rPr>
        <w:t>0</w:t>
      </w:r>
      <w:r w:rsidRPr="00FC6BC0">
        <w:rPr>
          <w:rFonts w:ascii="Times New Roman" w:eastAsia="Times New Roman" w:hAnsi="Times New Roman"/>
          <w:color w:val="auto"/>
          <w:lang w:eastAsia="ru-RU"/>
        </w:rPr>
        <w:t>.2</w:t>
      </w:r>
      <w:r w:rsidR="00FC6BC0">
        <w:rPr>
          <w:rFonts w:ascii="Times New Roman" w:eastAsia="Times New Roman" w:hAnsi="Times New Roman"/>
          <w:color w:val="auto"/>
          <w:lang w:eastAsia="ru-RU"/>
        </w:rPr>
        <w:t>. </w:t>
      </w:r>
      <w:r w:rsidR="008C4F34" w:rsidRPr="00FC6BC0">
        <w:rPr>
          <w:rFonts w:ascii="Times New Roman" w:eastAsia="Times New Roman" w:hAnsi="Times New Roman"/>
          <w:color w:val="auto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FC6BC0">
        <w:rPr>
          <w:color w:val="auto"/>
        </w:rPr>
        <w:t xml:space="preserve"> </w:t>
      </w:r>
    </w:p>
    <w:p w:rsidR="003A5DEB" w:rsidRPr="00FC6BC0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системы, используемые для предоставления муниципальной услуги:</w:t>
      </w:r>
    </w:p>
    <w:p w:rsidR="00315CCC" w:rsidRPr="00FC6BC0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FC6BC0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FC6BC0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FC6BC0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взаимодействия»</w:t>
      </w:r>
      <w:r w:rsidR="00AD1D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0F9" w:rsidRPr="00FC6BC0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FC6BC0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360F9" w:rsidRPr="00FC6BC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FC6BC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11358F" w:rsidRPr="00FC6BC0" w:rsidRDefault="00A01EEE" w:rsidP="0011358F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</w:t>
      </w:r>
      <w:r w:rsidR="003A5DEB" w:rsidRPr="00FC6BC0">
        <w:rPr>
          <w:rFonts w:ascii="Times New Roman" w:eastAsia="Times New Roman" w:hAnsi="Times New Roman"/>
          <w:color w:val="auto"/>
          <w:lang w:eastAsia="ru-RU"/>
        </w:rPr>
        <w:t>0</w:t>
      </w:r>
      <w:r w:rsidRPr="00FC6BC0">
        <w:rPr>
          <w:rFonts w:ascii="Times New Roman" w:eastAsia="Times New Roman" w:hAnsi="Times New Roman"/>
          <w:color w:val="auto"/>
          <w:lang w:eastAsia="ru-RU"/>
        </w:rPr>
        <w:t>.</w:t>
      </w:r>
      <w:r w:rsidR="005360F9" w:rsidRPr="00FC6BC0">
        <w:rPr>
          <w:rFonts w:ascii="Times New Roman" w:eastAsia="Times New Roman" w:hAnsi="Times New Roman"/>
          <w:color w:val="auto"/>
          <w:lang w:eastAsia="ru-RU"/>
        </w:rPr>
        <w:t>6</w:t>
      </w:r>
      <w:r w:rsidR="00320800" w:rsidRPr="00FC6BC0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FC6BC0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FC6BC0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FC6BC0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FC6BC0" w:rsidRDefault="005B032E" w:rsidP="0011358F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 xml:space="preserve">Возможность принятия МФЦ решения об отказе в приеме заявления и документов </w:t>
      </w:r>
      <w:r w:rsidRPr="00FC6BC0">
        <w:rPr>
          <w:rFonts w:ascii="Times New Roman" w:eastAsia="Times New Roman" w:hAnsi="Times New Roman"/>
          <w:color w:val="auto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C6BC0">
        <w:rPr>
          <w:rFonts w:ascii="Times New Roman" w:eastAsia="Times New Roman" w:hAnsi="Times New Roman"/>
          <w:color w:val="auto"/>
          <w:lang w:eastAsia="ru-RU"/>
        </w:rPr>
        <w:br/>
        <w:t>не предусмотрена.</w:t>
      </w:r>
    </w:p>
    <w:p w:rsidR="00465352" w:rsidRPr="00FC6BC0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FC6BC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FC6BC0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2015 № 250.</w:t>
      </w:r>
    </w:p>
    <w:p w:rsidR="00557337" w:rsidRPr="00FC6BC0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FC6BC0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FC6BC0">
        <w:rPr>
          <w:color w:val="auto"/>
        </w:rPr>
        <w:t xml:space="preserve"> 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D00625" w:rsidRPr="00D00625" w:rsidRDefault="00D00625" w:rsidP="00D006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DDF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0A6425" w:rsidRPr="00FC6BC0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FC6BC0">
        <w:rPr>
          <w:rFonts w:ascii="Times New Roman" w:eastAsia="Times New Roman" w:hAnsi="Times New Roman"/>
          <w:sz w:val="24"/>
          <w:szCs w:val="24"/>
          <w:lang w:eastAsia="ru-RU"/>
        </w:rPr>
        <w:t>.2. Сведения о формах заявлений и документах приведены в приложении к Административному регламенту.</w:t>
      </w:r>
    </w:p>
    <w:p w:rsidR="000A6425" w:rsidRPr="00FC6BC0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FC6BC0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0A6425" w:rsidRPr="00FC6BC0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2.12</w:t>
      </w:r>
      <w:r w:rsidR="000A6425" w:rsidRPr="00FC6BC0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FC6BC0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FC6BC0">
        <w:rPr>
          <w:rFonts w:ascii="Times New Roman" w:eastAsia="Times New Roman" w:hAnsi="Times New Roman"/>
          <w:color w:val="auto"/>
          <w:lang w:eastAsia="ru-RU"/>
        </w:rPr>
        <w:t>12</w:t>
      </w:r>
      <w:r w:rsidRPr="00FC6BC0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11358F" w:rsidRPr="00FC6BC0" w:rsidRDefault="000A6425" w:rsidP="0011358F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1358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непредставление документов, являющихся необходимыми для предоставления </w:t>
      </w:r>
      <w:r w:rsidR="00AD1D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</w:t>
      </w:r>
      <w:r w:rsidR="0011358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обязанность по представлению которых возложена на заявителя;</w:t>
      </w:r>
    </w:p>
    <w:p w:rsidR="0011358F" w:rsidRPr="00FC6BC0" w:rsidRDefault="0011358F" w:rsidP="0011358F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подразделом 1.2 настоящего Административного регламента;</w:t>
      </w:r>
    </w:p>
    <w:p w:rsidR="0011358F" w:rsidRPr="00FC6BC0" w:rsidRDefault="0011358F" w:rsidP="0011358F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представление недостоверных и (или) неполных сведений в заявлении и (или) в представленных документах.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Основания, предусмотренные пунктами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.3,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.4, с учетом категории (признаков) заявителя приведены в таблице № 3 приложения к Административному регламенту.</w:t>
      </w:r>
    </w:p>
    <w:p w:rsidR="00CB23F6" w:rsidRPr="00FC6BC0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FC6BC0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III. Состав, последовательность и сроки выполнения</w:t>
      </w:r>
    </w:p>
    <w:p w:rsidR="00166AC0" w:rsidRPr="00FC6BC0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FC6BC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FC6BC0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C6BC0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FC6BC0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C6BC0"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FC6BC0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C6BC0"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FB7D97" w:rsidRPr="00FC6BC0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FC6BC0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FC6BC0" w:rsidRDefault="0084534F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84534F" w:rsidRPr="00FC6BC0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1420E4" w:rsidRPr="00FC6BC0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FC6BC0" w:rsidRDefault="0084534F" w:rsidP="0084534F">
      <w:pPr>
        <w:spacing w:after="0" w:line="24" w:lineRule="atLeast"/>
        <w:rPr>
          <w:lang w:eastAsia="ru-RU"/>
        </w:rPr>
      </w:pPr>
    </w:p>
    <w:p w:rsidR="004D54BA" w:rsidRPr="00FC6BC0" w:rsidRDefault="004D54BA" w:rsidP="004D5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714AF8" w:rsidRPr="00FC6BC0" w:rsidRDefault="00FC6BC0" w:rsidP="00FC6BC0">
      <w:pPr>
        <w:widowControl w:val="0"/>
        <w:autoSpaceDE w:val="0"/>
        <w:autoSpaceDN w:val="0"/>
        <w:spacing w:after="0" w:line="245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E737EB" w:rsidRPr="00FC6BC0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714AF8" w:rsidRPr="00FC6BC0" w:rsidRDefault="00714AF8" w:rsidP="000D7C42">
      <w:pPr>
        <w:pStyle w:val="2"/>
        <w:ind w:firstLine="567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D4AE2" w:rsidRPr="00FC6BC0" w:rsidRDefault="006D4AE2" w:rsidP="006D4AE2">
      <w:pPr>
        <w:rPr>
          <w:lang w:eastAsia="ru-RU"/>
        </w:rPr>
      </w:pPr>
    </w:p>
    <w:p w:rsidR="00532C55" w:rsidRPr="00FC6BC0" w:rsidRDefault="00532C55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5641E1" w:rsidRPr="00FC6BC0" w:rsidRDefault="002A44FD" w:rsidP="00FC6BC0">
      <w:pPr>
        <w:pStyle w:val="1"/>
        <w:spacing w:line="240" w:lineRule="auto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П</w:t>
      </w:r>
      <w:r w:rsidR="005641E1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FC6BC0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услуги, оснований для приостановления предоставления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7E20F4" w:rsidRPr="00FC6BC0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FC6BC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FC6BC0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FC6BC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FC6BC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FC6BC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AD1D6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«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7E20F4" w:rsidRPr="00FC6BC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FC6BC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FC6BC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586D5F" w:rsidRDefault="00AD1D6E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C3050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заявители</w:t>
      </w:r>
      <w:r w:rsidR="00586D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:</w:t>
      </w:r>
    </w:p>
    <w:p w:rsidR="00400293" w:rsidRPr="004919C6" w:rsidRDefault="007E20F4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имеющим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боевых действий;</w:t>
      </w:r>
    </w:p>
    <w:p w:rsidR="00400293" w:rsidRDefault="00586D5F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- 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члены сем</w:t>
      </w:r>
      <w:r w:rsidR="001C5745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ей 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военнослужащих</w:t>
      </w:r>
      <w:r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и лиц</w:t>
      </w:r>
      <w:r w:rsidR="00E94217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,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указанных в </w:t>
      </w:r>
      <w:r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абзаце втором настоящего подпункта</w:t>
      </w:r>
      <w:r w:rsidR="00E94217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«з»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3B081B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</w:p>
    <w:p w:rsidR="00E94217" w:rsidRDefault="00E94217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- </w:t>
      </w:r>
      <w:r w:rsidRPr="00E9421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член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ы</w:t>
      </w:r>
      <w:r w:rsidRPr="00E9421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семьи погибшего (умершего) участника специальной военной операции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E94217" w:rsidRPr="00FC6BC0" w:rsidRDefault="00E94217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- участник специальной военной операции.</w:t>
      </w:r>
    </w:p>
    <w:p w:rsidR="00611195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lastRenderedPageBreak/>
        <w:t>и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400293" w:rsidRPr="00FC6BC0" w:rsidRDefault="00AD1D6E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уполномоченное структурное подразделение - отдел по регулированию жилищных отношений Управления ЖКХ, энергетики, транспорта и связи администрации города Чебоксары;</w:t>
      </w:r>
    </w:p>
    <w:p w:rsidR="00400293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Закон - Закон Чувашской Республики от 23.11.2023 № 82 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/>
        <w:t>«О предоставлении земельных участков отдельным категориям граждан в собственность бесплатно на территории Чувашской Республики».</w:t>
      </w:r>
    </w:p>
    <w:p w:rsidR="005F5CDA" w:rsidRPr="00FC6BC0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FC6BC0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400293" w:rsidRPr="00FC6BC0" w:rsidRDefault="00400293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– заявитель, обратившийся за предоставлением муниципальной услуги;</w:t>
      </w:r>
    </w:p>
    <w:p w:rsidR="00400293" w:rsidRPr="00FC6BC0" w:rsidRDefault="00400293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Pr="00FC6BC0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FC6BC0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:rsidR="00C30505" w:rsidRPr="00FC6BC0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C6BC0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FC6BC0" w:rsidRPr="00FC6BC0" w:rsidTr="005F5CDA">
        <w:trPr>
          <w:trHeight w:val="567"/>
        </w:trPr>
        <w:tc>
          <w:tcPr>
            <w:tcW w:w="567" w:type="dxa"/>
            <w:vAlign w:val="center"/>
          </w:tcPr>
          <w:p w:rsidR="00C30505" w:rsidRPr="00FC6BC0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FC6BC0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FC6BC0" w:rsidRDefault="005F5CDA" w:rsidP="00FE4D99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FC6BC0" w:rsidRPr="00FC6BC0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FC6BC0" w:rsidRDefault="00C30505" w:rsidP="004142E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FC6BC0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D00625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="00D00625" w:rsidRPr="00D00625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ведомление о принятии на учет граждан в качестве лиц, имеющих право на предоставление земельных участков в собственность бесплатно</w:t>
            </w:r>
            <w:r w:rsidR="00E94217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C30505" w:rsidRPr="00FC6BC0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C30505" w:rsidRPr="00FC6BC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FC6BC0" w:rsidRDefault="00400293" w:rsidP="0040029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      </w:r>
          </w:p>
        </w:tc>
        <w:tc>
          <w:tcPr>
            <w:tcW w:w="1984" w:type="dxa"/>
          </w:tcPr>
          <w:p w:rsidR="005F5CDA" w:rsidRPr="00FC6BC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5F5CDA" w:rsidRPr="00FC6BC0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C30505" w:rsidRPr="00FC6BC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FC6BC0" w:rsidRDefault="003B081B" w:rsidP="00E9421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члены сем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ей</w:t>
            </w: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военнослужащих</w:t>
            </w:r>
            <w:r w:rsid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и лиц, у</w:t>
            </w: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казанны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х</w:t>
            </w:r>
            <w:r w:rsid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 абзаце втором пункта 1.2.1</w:t>
            </w: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.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1984" w:type="dxa"/>
          </w:tcPr>
          <w:p w:rsidR="00C30505" w:rsidRPr="00FC6BC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FC6BC0" w:rsidRPr="00FC6BC0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FC6BC0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FC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C6BC0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</w:t>
            </w:r>
            <w:r w:rsidR="00E9421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(или)</w:t>
            </w: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ошибок в выданных в результате предоставления услуги документах</w:t>
            </w:r>
            <w:r w:rsidRPr="00FC6B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FC6BC0" w:rsidRDefault="00C30505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3B081B" w:rsidRPr="00FC6BC0" w:rsidRDefault="003B081B" w:rsidP="003B081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3B081B" w:rsidRPr="00FC6BC0" w:rsidRDefault="003B081B" w:rsidP="003B081B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      </w:r>
          </w:p>
        </w:tc>
        <w:tc>
          <w:tcPr>
            <w:tcW w:w="1984" w:type="dxa"/>
          </w:tcPr>
          <w:p w:rsidR="003B081B" w:rsidRPr="00FC6BC0" w:rsidRDefault="003B081B" w:rsidP="003B081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ОП 1</w:t>
            </w: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3B081B" w:rsidRPr="00FC6BC0" w:rsidRDefault="003B081B" w:rsidP="003B081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3B081B" w:rsidRPr="00FC6BC0" w:rsidRDefault="00D00625" w:rsidP="00586D5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члены сем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ей</w:t>
            </w:r>
            <w:r w:rsidRP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военнослужащих и лиц, указанны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х</w:t>
            </w:r>
            <w:r w:rsidRP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 абзаце втором пункта 1.2.1. </w:t>
            </w:r>
            <w:r w:rsidR="003B081B"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1984" w:type="dxa"/>
          </w:tcPr>
          <w:p w:rsidR="003B081B" w:rsidRPr="00FC6BC0" w:rsidRDefault="003B081B" w:rsidP="003B081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ОП 2</w:t>
            </w:r>
          </w:p>
        </w:tc>
      </w:tr>
    </w:tbl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FC6BC0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FC6BC0" w:rsidRDefault="00A63CC5" w:rsidP="0064004A">
      <w:pPr>
        <w:keepLines/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III. Исчерпывающий перечень документов, необходимых для предоставления муниципальной услуги</w:t>
      </w:r>
    </w:p>
    <w:p w:rsidR="005F09A6" w:rsidRPr="00FC6BC0" w:rsidRDefault="00A63CC5" w:rsidP="0064004A">
      <w:pPr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4004A" w:rsidRPr="00FC6BC0" w:rsidRDefault="0064004A" w:rsidP="0064004A">
      <w:pPr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103"/>
        <w:gridCol w:w="2693"/>
      </w:tblGrid>
      <w:tr w:rsidR="00FC6BC0" w:rsidRPr="00FC6BC0" w:rsidTr="00860DA9">
        <w:tc>
          <w:tcPr>
            <w:tcW w:w="567" w:type="dxa"/>
            <w:vAlign w:val="center"/>
          </w:tcPr>
          <w:p w:rsidR="00637938" w:rsidRPr="00FC6BC0" w:rsidRDefault="00637938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60" w:type="dxa"/>
            <w:vAlign w:val="center"/>
          </w:tcPr>
          <w:p w:rsidR="00637938" w:rsidRPr="00FC6BC0" w:rsidRDefault="00AC111A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103" w:type="dxa"/>
          </w:tcPr>
          <w:p w:rsidR="00637938" w:rsidRPr="00FC6BC0" w:rsidRDefault="00637938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693" w:type="dxa"/>
          </w:tcPr>
          <w:p w:rsidR="00637938" w:rsidRPr="00860DA9" w:rsidRDefault="00637938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D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  <w:r w:rsidR="00C52C98" w:rsidRPr="00860D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способ подачи документов</w:t>
            </w:r>
          </w:p>
        </w:tc>
      </w:tr>
      <w:tr w:rsidR="00FC6BC0" w:rsidRPr="00FC6BC0" w:rsidTr="00860DA9">
        <w:tc>
          <w:tcPr>
            <w:tcW w:w="9923" w:type="dxa"/>
            <w:gridSpan w:val="4"/>
            <w:vAlign w:val="center"/>
          </w:tcPr>
          <w:p w:rsidR="00637938" w:rsidRPr="00860DA9" w:rsidRDefault="00637938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860DA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860DA9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FC6BC0" w:rsidRPr="00FC6BC0" w:rsidTr="00860DA9">
        <w:tc>
          <w:tcPr>
            <w:tcW w:w="567" w:type="dxa"/>
            <w:vAlign w:val="center"/>
          </w:tcPr>
          <w:p w:rsidR="003B081B" w:rsidRPr="00FC6BC0" w:rsidRDefault="003B081B" w:rsidP="00860DA9">
            <w:pPr>
              <w:keepLines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3B081B" w:rsidRPr="00FC6BC0" w:rsidRDefault="003B081B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</w:tc>
        <w:tc>
          <w:tcPr>
            <w:tcW w:w="5103" w:type="dxa"/>
          </w:tcPr>
          <w:p w:rsidR="003B081B" w:rsidRPr="00FC6BC0" w:rsidRDefault="00D00625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 w:rsid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</w:tc>
        <w:tc>
          <w:tcPr>
            <w:tcW w:w="2693" w:type="dxa"/>
          </w:tcPr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B081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7C60CB" w:rsidRPr="00FC6BC0" w:rsidTr="00860DA9">
        <w:tc>
          <w:tcPr>
            <w:tcW w:w="567" w:type="dxa"/>
            <w:vAlign w:val="center"/>
          </w:tcPr>
          <w:p w:rsidR="007C60CB" w:rsidRPr="00FC6BC0" w:rsidRDefault="007C60CB" w:rsidP="00860DA9">
            <w:pPr>
              <w:keepLines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заявителя: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не требуется </w:t>
            </w:r>
          </w:p>
        </w:tc>
      </w:tr>
      <w:tr w:rsidR="007C60CB" w:rsidRPr="00FC6BC0" w:rsidTr="00860DA9">
        <w:tc>
          <w:tcPr>
            <w:tcW w:w="567" w:type="dxa"/>
            <w:vAlign w:val="center"/>
          </w:tcPr>
          <w:p w:rsidR="007C60CB" w:rsidRPr="00FC6BC0" w:rsidRDefault="007C60CB" w:rsidP="00860DA9">
            <w:pPr>
              <w:keepLines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представителя заявителя: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B12A3C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не требуется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7C60CB" w:rsidRPr="00FC6BC0" w:rsidTr="00860DA9">
        <w:tc>
          <w:tcPr>
            <w:tcW w:w="567" w:type="dxa"/>
            <w:vAlign w:val="center"/>
          </w:tcPr>
          <w:p w:rsidR="007C60CB" w:rsidRPr="00FC6BC0" w:rsidRDefault="007C60CB" w:rsidP="00860DA9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представителя: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52C98" w:rsidRPr="00FC6BC0" w:rsidTr="00860DA9">
        <w:tc>
          <w:tcPr>
            <w:tcW w:w="567" w:type="dxa"/>
            <w:vAlign w:val="center"/>
          </w:tcPr>
          <w:p w:rsidR="00C52C98" w:rsidRPr="00FC6BC0" w:rsidRDefault="00C52C98" w:rsidP="00860DA9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52C98" w:rsidRPr="00FC6BC0" w:rsidRDefault="00C52C98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C52C98" w:rsidRPr="00FC6BC0" w:rsidRDefault="00C52C98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вступившее в законную силу решение суда, подтверждающее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      </w:r>
            <w:hyperlink r:id="rId14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подпунктах 6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15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 статьи 39.5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(при наличии, в случае, указанном в </w:t>
            </w:r>
            <w:hyperlink r:id="rId16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абзаце втором части 3 статьи 3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 -ко</w:t>
            </w: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пия документа, заверенная в порядке, установленном законодательством Российской Федерации;  </w:t>
            </w:r>
          </w:p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C52C98" w:rsidRPr="00FC6BC0" w:rsidRDefault="00C52C98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C60CB" w:rsidRPr="00FC6BC0" w:rsidTr="00860DA9">
        <w:tc>
          <w:tcPr>
            <w:tcW w:w="567" w:type="dxa"/>
          </w:tcPr>
          <w:p w:rsidR="007C60CB" w:rsidRPr="00FC6BC0" w:rsidRDefault="00586D5F" w:rsidP="00586D5F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0" w:type="dxa"/>
            <w:vMerge w:val="restart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2 </w:t>
            </w:r>
          </w:p>
        </w:tc>
        <w:tc>
          <w:tcPr>
            <w:tcW w:w="5103" w:type="dxa"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</w:tc>
        <w:tc>
          <w:tcPr>
            <w:tcW w:w="2693" w:type="dxa"/>
          </w:tcPr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7C60CB" w:rsidRPr="00FC6BC0" w:rsidTr="00860DA9">
        <w:tc>
          <w:tcPr>
            <w:tcW w:w="567" w:type="dxa"/>
          </w:tcPr>
          <w:p w:rsidR="007C60CB" w:rsidRPr="00FC6BC0" w:rsidRDefault="00586D5F" w:rsidP="00586D5F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143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Документ, удостоверяющий личность </w:t>
            </w:r>
            <w:r w:rsidR="00C21ABB" w:rsidRPr="00E2143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каждого члена семьи </w:t>
            </w:r>
            <w:r w:rsidRPr="00E21439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заявителя: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не требуется </w:t>
            </w:r>
          </w:p>
        </w:tc>
      </w:tr>
      <w:tr w:rsidR="007C60CB" w:rsidRPr="00FC6BC0" w:rsidTr="00860DA9">
        <w:tc>
          <w:tcPr>
            <w:tcW w:w="567" w:type="dxa"/>
          </w:tcPr>
          <w:p w:rsidR="007C60CB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представителя заявителя: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B12A3C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не требуется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C60CB" w:rsidRPr="00FC6BC0" w:rsidTr="00860DA9">
        <w:tc>
          <w:tcPr>
            <w:tcW w:w="567" w:type="dxa"/>
          </w:tcPr>
          <w:p w:rsidR="007C60CB" w:rsidRPr="00FC6BC0" w:rsidRDefault="00C21ABB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представителя: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21ABB" w:rsidRPr="00FC6BC0" w:rsidTr="00C21ABB">
        <w:tc>
          <w:tcPr>
            <w:tcW w:w="567" w:type="dxa"/>
          </w:tcPr>
          <w:p w:rsidR="00C21ABB" w:rsidRPr="00FC6BC0" w:rsidRDefault="00C21ABB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:rsidR="00C21ABB" w:rsidRPr="00E21439" w:rsidRDefault="00C21AB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1439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  <w:p w:rsidR="00C21ABB" w:rsidRPr="00E21439" w:rsidRDefault="00C21ABB" w:rsidP="00C21ABB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C21ABB" w:rsidRPr="00E21439" w:rsidRDefault="00C21ABB" w:rsidP="00C21AB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4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свидетельство о заключении брака, выданное компетентными органами иностранного государства, и его нотариально удостоверенный перевод на русский язык (при наличии данного факта) </w:t>
            </w:r>
          </w:p>
        </w:tc>
        <w:tc>
          <w:tcPr>
            <w:tcW w:w="2693" w:type="dxa"/>
            <w:vMerge w:val="restart"/>
          </w:tcPr>
          <w:p w:rsidR="00C21ABB" w:rsidRPr="00956B33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C21ABB" w:rsidRPr="00956B33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21ABB" w:rsidRPr="00956B33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C21ABB" w:rsidRPr="00956B33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21ABB" w:rsidRPr="00956B33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 - документ в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электронной форме</w:t>
            </w:r>
          </w:p>
          <w:p w:rsidR="00C21ABB" w:rsidRPr="00956B33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C21ABB" w:rsidRPr="00FC6BC0" w:rsidTr="00C21ABB">
        <w:tc>
          <w:tcPr>
            <w:tcW w:w="567" w:type="dxa"/>
          </w:tcPr>
          <w:p w:rsidR="00C21ABB" w:rsidRPr="00FC6BC0" w:rsidRDefault="00C21ABB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21ABB" w:rsidRPr="00E21439" w:rsidRDefault="00C21AB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C21ABB" w:rsidRPr="00E21439" w:rsidRDefault="00C21ABB" w:rsidP="00C21AB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4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свидетельство об усыновлении (удочерении) детей, выданное органами записи актов гражданского состояния или консульскими учреждениями Российской Федерации, или вступившее в законную силу решение суда об усыновлении (удочерении) детей (при наличии данного факта) </w:t>
            </w:r>
          </w:p>
        </w:tc>
        <w:tc>
          <w:tcPr>
            <w:tcW w:w="2693" w:type="dxa"/>
            <w:vMerge/>
          </w:tcPr>
          <w:p w:rsidR="00C21ABB" w:rsidRPr="00B023C8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C21ABB" w:rsidRPr="00FC6BC0" w:rsidTr="00C21ABB">
        <w:tc>
          <w:tcPr>
            <w:tcW w:w="567" w:type="dxa"/>
          </w:tcPr>
          <w:p w:rsidR="00C21ABB" w:rsidRPr="00FC6BC0" w:rsidRDefault="00C21ABB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:rsidR="00C21ABB" w:rsidRPr="00FC6BC0" w:rsidRDefault="00C21AB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  <w:p w:rsidR="00C21ABB" w:rsidRPr="00FC6BC0" w:rsidRDefault="00C21AB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C21ABB" w:rsidRPr="00FC6BC0" w:rsidRDefault="00C21ABB" w:rsidP="00C21AB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рождении детей, выданн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компетентными органами иностранного государства,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нотариально удостоверенн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перевод на русский язык (при наличии данного факта) </w:t>
            </w:r>
          </w:p>
        </w:tc>
        <w:tc>
          <w:tcPr>
            <w:tcW w:w="2693" w:type="dxa"/>
            <w:vMerge/>
          </w:tcPr>
          <w:p w:rsidR="00C21ABB" w:rsidRPr="00B023C8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C21ABB" w:rsidRPr="00FC6BC0" w:rsidTr="00860DA9">
        <w:tc>
          <w:tcPr>
            <w:tcW w:w="567" w:type="dxa"/>
          </w:tcPr>
          <w:p w:rsidR="00C21ABB" w:rsidRPr="00FC6BC0" w:rsidRDefault="00C21ABB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560" w:type="dxa"/>
            <w:vMerge/>
          </w:tcPr>
          <w:p w:rsidR="00C21ABB" w:rsidRPr="00FC6BC0" w:rsidRDefault="00C21AB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C21ABB" w:rsidRPr="00FC6BC0" w:rsidRDefault="00C21ABB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вступившее в законную силу решение суда, подтверждающее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      </w:r>
            <w:hyperlink r:id="rId17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подпунктах 6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18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 статьи 39.5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(при наличии, в случае, указанном в </w:t>
            </w:r>
            <w:hyperlink r:id="rId19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абзаце втором части 3 статьи 3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C21ABB" w:rsidRPr="007C60CB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 -ко</w:t>
            </w: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пия документа, заверенная в порядке, установленном законодательством Российской Федерации;  </w:t>
            </w:r>
          </w:p>
          <w:p w:rsidR="00C21ABB" w:rsidRPr="007C60CB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21ABB" w:rsidRPr="007C60CB" w:rsidRDefault="00C21AB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C21ABB" w:rsidRPr="00FC6BC0" w:rsidRDefault="00C21AB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C60CB" w:rsidRPr="00FC6BC0" w:rsidTr="00860DA9">
        <w:tc>
          <w:tcPr>
            <w:tcW w:w="9923" w:type="dxa"/>
            <w:gridSpan w:val="4"/>
            <w:vAlign w:val="center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FC6BC0">
              <w:rPr>
                <w:b/>
              </w:rPr>
              <w:t xml:space="preserve"> </w:t>
            </w:r>
            <w:r w:rsidRPr="00FC6BC0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560" w:type="dxa"/>
            <w:vMerge w:val="restart"/>
          </w:tcPr>
          <w:p w:rsidR="00C21ABB" w:rsidRDefault="00E86AC5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  <w:p w:rsidR="00E86AC5" w:rsidRPr="00FC6BC0" w:rsidRDefault="00C21ABB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  <w:r w:rsidR="00E86AC5"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необходимости);</w:t>
            </w:r>
          </w:p>
        </w:tc>
        <w:tc>
          <w:tcPr>
            <w:tcW w:w="2693" w:type="dxa"/>
            <w:vMerge w:val="restart"/>
          </w:tcPr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участника специальной военной операции, указанных в </w:t>
            </w:r>
            <w:hyperlink r:id="rId20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пункте 2 части 2 статьи 3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 (при наличии, при необходимости);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586D5F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560" w:type="dxa"/>
            <w:tcBorders>
              <w:top w:val="nil"/>
            </w:tcBorders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      </w:r>
            <w:hyperlink r:id="rId21" w:history="1">
              <w:r w:rsidRPr="00AD1D6E">
                <w:rPr>
                  <w:rStyle w:val="af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подпунктах 6</w:t>
              </w:r>
            </w:hyperlink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22" w:history="1">
              <w:r w:rsidRPr="00AD1D6E">
                <w:rPr>
                  <w:rStyle w:val="af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7 статьи 39.5</w:t>
              </w:r>
            </w:hyperlink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(при наличии данного факта, в случае, указанном в </w:t>
            </w:r>
            <w:hyperlink r:id="rId23" w:history="1">
              <w:r w:rsidRPr="00AD1D6E">
                <w:rPr>
                  <w:rStyle w:val="af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абзаце втором части 3 статьи 3</w:t>
              </w:r>
            </w:hyperlink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Закона).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</w:tbl>
    <w:p w:rsidR="005F09A6" w:rsidRPr="00FC6BC0" w:rsidRDefault="005F09A6" w:rsidP="0064004A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C6BC0" w:rsidRDefault="00CF1BB6" w:rsidP="0064004A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FC6BC0" w:rsidRDefault="00AC111A" w:rsidP="0064004A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FC6BC0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FC6BC0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C6BC0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FC6BC0" w:rsidRPr="00FC6BC0" w:rsidTr="00AC111A">
        <w:tc>
          <w:tcPr>
            <w:tcW w:w="349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FC6BC0" w:rsidRPr="00FC6BC0" w:rsidTr="00AC111A">
        <w:tc>
          <w:tcPr>
            <w:tcW w:w="9679" w:type="dxa"/>
            <w:gridSpan w:val="3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C6BC0" w:rsidRPr="00FC6BC0" w:rsidTr="00AC111A">
        <w:tc>
          <w:tcPr>
            <w:tcW w:w="349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C6BC0" w:rsidRDefault="00AC111A" w:rsidP="00C21AB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</w:t>
            </w:r>
            <w:r w:rsidRPr="00E21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приеме заявления и документов, необходимых для предоставления </w:t>
            </w:r>
            <w:r w:rsidR="0054570F" w:rsidRPr="00E21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E21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не предусмотрены</w:t>
            </w:r>
          </w:p>
        </w:tc>
        <w:tc>
          <w:tcPr>
            <w:tcW w:w="1887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C6BC0" w:rsidRPr="00FC6BC0" w:rsidTr="00AC111A">
        <w:tc>
          <w:tcPr>
            <w:tcW w:w="9679" w:type="dxa"/>
            <w:gridSpan w:val="3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FC6BC0" w:rsidRPr="00FC6BC0" w:rsidTr="00AC111A">
        <w:tc>
          <w:tcPr>
            <w:tcW w:w="349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C6BC0" w:rsidRDefault="00AC111A" w:rsidP="00C21AB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не предусмотрены</w:t>
            </w:r>
          </w:p>
        </w:tc>
        <w:tc>
          <w:tcPr>
            <w:tcW w:w="1887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C6BC0" w:rsidRPr="00FC6BC0" w:rsidTr="00AC111A">
        <w:tc>
          <w:tcPr>
            <w:tcW w:w="9679" w:type="dxa"/>
            <w:gridSpan w:val="3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FC6BC0" w:rsidRPr="00FC6BC0" w:rsidTr="00AC111A">
        <w:tc>
          <w:tcPr>
            <w:tcW w:w="349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непредставление документов, являющихся необходимыми для предоставления </w:t>
            </w:r>
            <w:r w:rsidR="00D16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услу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ги, обязанность по представлению</w:t>
            </w:r>
            <w:r w:rsidR="0086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возложена на заявителя</w:t>
            </w:r>
          </w:p>
        </w:tc>
        <w:tc>
          <w:tcPr>
            <w:tcW w:w="1887" w:type="dxa"/>
            <w:vMerge w:val="restart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</w:p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</w:p>
        </w:tc>
      </w:tr>
      <w:tr w:rsidR="00FC6BC0" w:rsidRPr="00FC6BC0" w:rsidTr="00AC111A">
        <w:tc>
          <w:tcPr>
            <w:tcW w:w="349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подразделом 1.2 настояще</w:t>
            </w:r>
            <w:r w:rsidR="0086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Административного регламента</w:t>
            </w:r>
          </w:p>
        </w:tc>
        <w:tc>
          <w:tcPr>
            <w:tcW w:w="1887" w:type="dxa"/>
            <w:vMerge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BC0" w:rsidRPr="00FC6BC0" w:rsidTr="00AC111A">
        <w:tc>
          <w:tcPr>
            <w:tcW w:w="349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представление недостоверных и (или) неполных сведений в заявлении и (и</w:t>
            </w:r>
            <w:r w:rsidR="0086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ли) в представленных документах</w:t>
            </w:r>
          </w:p>
        </w:tc>
        <w:tc>
          <w:tcPr>
            <w:tcW w:w="1887" w:type="dxa"/>
            <w:vMerge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FC6BC0" w:rsidTr="00AC111A">
        <w:tc>
          <w:tcPr>
            <w:tcW w:w="349" w:type="dxa"/>
          </w:tcPr>
          <w:p w:rsidR="00AC111A" w:rsidRPr="00FC6BC0" w:rsidRDefault="004743A2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C111A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FC6BC0" w:rsidRDefault="00AC111A" w:rsidP="004314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1, ОП 2</w:t>
            </w:r>
          </w:p>
        </w:tc>
      </w:tr>
    </w:tbl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FC6BC0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FC6BC0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V. Формы заявлений и документов, необходимых для предоставления муниципальной</w:t>
      </w: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FC6BC0" w:rsidRPr="00FC6BC0" w:rsidTr="00761C1E">
        <w:tc>
          <w:tcPr>
            <w:tcW w:w="567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FC6BC0" w:rsidRPr="00FC6BC0" w:rsidTr="00761C1E">
        <w:tc>
          <w:tcPr>
            <w:tcW w:w="567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431461" w:rsidRPr="00FC6BC0" w:rsidRDefault="00761C1E" w:rsidP="00BF26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</w:p>
          <w:p w:rsidR="00761C1E" w:rsidRPr="00FC6BC0" w:rsidRDefault="00431461" w:rsidP="004314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2 </w:t>
            </w:r>
          </w:p>
        </w:tc>
        <w:tc>
          <w:tcPr>
            <w:tcW w:w="2268" w:type="dxa"/>
          </w:tcPr>
          <w:p w:rsidR="007126B2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согласно форме № 1</w:t>
            </w:r>
            <w:r w:rsidR="00121DED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96825" w:rsidRPr="00FC6BC0" w:rsidRDefault="00696825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26B2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 на обработку персональных данных (приложение к заявлению)</w:t>
            </w:r>
          </w:p>
          <w:p w:rsidR="007126B2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представителя заявителя на обработку персональных данных (приложение к заявлению)</w:t>
            </w:r>
          </w:p>
          <w:p w:rsidR="00761C1E" w:rsidRPr="00FC6BC0" w:rsidRDefault="00761C1E" w:rsidP="00761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FC6BC0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  <w:tr w:rsidR="00761C1E" w:rsidRPr="00FC6BC0" w:rsidTr="00761C1E">
        <w:tc>
          <w:tcPr>
            <w:tcW w:w="567" w:type="dxa"/>
          </w:tcPr>
          <w:p w:rsidR="00761C1E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431461" w:rsidRPr="00FC6BC0" w:rsidRDefault="00761C1E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1</w:t>
            </w:r>
            <w:r w:rsidR="000C645A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61C1E" w:rsidRPr="00FC6BC0" w:rsidRDefault="00431461" w:rsidP="004314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2</w:t>
            </w:r>
          </w:p>
        </w:tc>
        <w:tc>
          <w:tcPr>
            <w:tcW w:w="2268" w:type="dxa"/>
          </w:tcPr>
          <w:p w:rsidR="00761C1E" w:rsidRPr="00FC6BC0" w:rsidRDefault="00666032" w:rsidP="006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форме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FC6BC0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FC6BC0" w:rsidRDefault="004D54BA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ФОРМА</w:t>
      </w:r>
      <w:r w:rsidR="006D4AE2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Администрация города Чебоксары</w:t>
      </w:r>
    </w:p>
    <w:p w:rsidR="007126B2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7126B2" w:rsidRPr="00FC6BC0" w:rsidRDefault="00D16C3F" w:rsidP="00D16C3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(ф</w:t>
      </w:r>
      <w:r w:rsidR="007126B2" w:rsidRPr="00FC6BC0">
        <w:rPr>
          <w:rFonts w:ascii="Courier New" w:eastAsia="Times New Roman" w:hAnsi="Courier New" w:cs="Courier New"/>
          <w:sz w:val="20"/>
          <w:szCs w:val="20"/>
        </w:rPr>
        <w:t>амилия, имя, отчество (п</w:t>
      </w:r>
      <w:r>
        <w:rPr>
          <w:rFonts w:ascii="Courier New" w:eastAsia="Times New Roman" w:hAnsi="Courier New" w:cs="Courier New"/>
          <w:sz w:val="20"/>
          <w:szCs w:val="20"/>
        </w:rPr>
        <w:t>оследнее пр</w:t>
      </w:r>
      <w:r w:rsidR="007126B2" w:rsidRPr="00FC6BC0">
        <w:rPr>
          <w:rFonts w:ascii="Courier New" w:eastAsia="Times New Roman" w:hAnsi="Courier New" w:cs="Courier New"/>
          <w:sz w:val="20"/>
          <w:szCs w:val="20"/>
        </w:rPr>
        <w:t>и</w:t>
      </w:r>
      <w:r>
        <w:rPr>
          <w:rFonts w:ascii="Courier New" w:eastAsia="Times New Roman" w:hAnsi="Courier New" w:cs="Courier New"/>
          <w:sz w:val="20"/>
          <w:szCs w:val="20"/>
        </w:rPr>
        <w:t xml:space="preserve"> на</w:t>
      </w:r>
      <w:r w:rsidR="007126B2" w:rsidRPr="00FC6BC0">
        <w:rPr>
          <w:rFonts w:ascii="Courier New" w:eastAsia="Times New Roman" w:hAnsi="Courier New" w:cs="Courier New"/>
          <w:sz w:val="20"/>
          <w:szCs w:val="20"/>
        </w:rPr>
        <w:t>личии)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Документ удостоверяющий личность: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 серия ____ номер 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выдан 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</w:t>
      </w:r>
      <w:r w:rsidR="00D16C3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СНИЛС 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Адрес места жительства: 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Контактный телефон: 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Адрес электронной почты: 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о постановке на учет качестве лица,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имеющего право на предоставление земельного участка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в собственность бесплатно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В соответствии с </w:t>
      </w:r>
      <w:hyperlink r:id="rId24" w:history="1">
        <w:r w:rsidRPr="00FC6BC0">
          <w:rPr>
            <w:rFonts w:ascii="Courier New" w:eastAsia="Times New Roman" w:hAnsi="Courier New" w:cs="Courier New"/>
            <w:sz w:val="20"/>
            <w:szCs w:val="20"/>
          </w:rPr>
          <w:t>Законом</w:t>
        </w:r>
      </w:hyperlink>
      <w:r w:rsidRPr="00FC6BC0">
        <w:rPr>
          <w:rFonts w:ascii="Courier New" w:eastAsia="Times New Roman" w:hAnsi="Courier New" w:cs="Courier New"/>
          <w:sz w:val="20"/>
          <w:szCs w:val="20"/>
        </w:rPr>
        <w:t xml:space="preserve"> Чувашской Республики от 23 ноября 2023 г. N 82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"О   предоставлении  земельных  участков  отдельным  категориям  граждан 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собственность бесплатно на территории Чувашской Республики" (далее - Закон)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прошу  поставить  меня  на учет в целях предоставления земельного участка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собственность  бесплатно.  Прошу  предоставить  земельный  участок  в целях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______________________________________________________ (цель предоставления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земельного    участка:    для   осуществления   индивидуального   жилищного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строительства или для ведения личного подсобного хозяйства</w:t>
      </w:r>
      <w:r w:rsidR="002206E9">
        <w:rPr>
          <w:rFonts w:ascii="Courier New" w:eastAsia="Times New Roman" w:hAnsi="Courier New" w:cs="Courier New"/>
          <w:sz w:val="20"/>
          <w:szCs w:val="20"/>
        </w:rPr>
        <w:t xml:space="preserve"> (приусадебный или полевой</w:t>
      </w:r>
      <w:r w:rsidR="00666032">
        <w:rPr>
          <w:rFonts w:ascii="Courier New" w:eastAsia="Times New Roman" w:hAnsi="Courier New" w:cs="Courier New"/>
          <w:sz w:val="20"/>
          <w:szCs w:val="20"/>
        </w:rPr>
        <w:t xml:space="preserve"> - н</w:t>
      </w:r>
      <w:r w:rsidR="002F699A">
        <w:rPr>
          <w:rFonts w:ascii="Courier New" w:eastAsia="Times New Roman" w:hAnsi="Courier New" w:cs="Courier New"/>
          <w:sz w:val="20"/>
          <w:szCs w:val="20"/>
        </w:rPr>
        <w:t xml:space="preserve">ужное </w:t>
      </w:r>
      <w:r w:rsidR="002206E9">
        <w:rPr>
          <w:rFonts w:ascii="Courier New" w:eastAsia="Times New Roman" w:hAnsi="Courier New" w:cs="Courier New"/>
          <w:sz w:val="20"/>
          <w:szCs w:val="20"/>
        </w:rPr>
        <w:t>подчеркнуть</w:t>
      </w:r>
      <w:r w:rsidRPr="00FC6BC0">
        <w:rPr>
          <w:rFonts w:ascii="Courier New" w:eastAsia="Times New Roman" w:hAnsi="Courier New" w:cs="Courier New"/>
          <w:sz w:val="20"/>
          <w:szCs w:val="20"/>
        </w:rPr>
        <w:t>).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Согласен (не согласен) на предоставление иной меры социальной поддержки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в  виде единовременной денежной выплаты (сертификата) взамен предоставления</w:t>
      </w:r>
    </w:p>
    <w:p w:rsidR="007126B2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земельного участка в собственность бесплатно (нужное подчеркнуть)</w:t>
      </w:r>
    </w:p>
    <w:p w:rsidR="002F699A" w:rsidRPr="002F699A" w:rsidRDefault="002F699A" w:rsidP="002F69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2F699A">
        <w:rPr>
          <w:rFonts w:ascii="Courier New" w:eastAsia="Times New Roman" w:hAnsi="Courier New" w:cs="Courier New"/>
          <w:sz w:val="20"/>
          <w:szCs w:val="20"/>
        </w:rPr>
        <w:t>Сведения о местоположении на территории муниципального образования Чувашской Республики земельного участка, который гражданин имеет намерение получить в случае отсутствия свободного земельного участка по месту его жительства (пребывания) на территории Чувашской Республики</w:t>
      </w:r>
      <w:r w:rsidR="00D33303">
        <w:rPr>
          <w:rFonts w:ascii="Courier New" w:eastAsia="Times New Roman" w:hAnsi="Courier New" w:cs="Courier New"/>
          <w:sz w:val="20"/>
          <w:szCs w:val="20"/>
        </w:rPr>
        <w:t>_________________.</w:t>
      </w:r>
    </w:p>
    <w:p w:rsidR="00D33303" w:rsidRDefault="00D33303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D333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Категория граждан, к которой относится заявитель (отметить нужное):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2206E9" w:rsidP="002206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</w:t>
            </w:r>
            <w:r w:rsidRPr="002206E9">
              <w:rPr>
                <w:rFonts w:ascii="Courier New" w:eastAsia="Times New Roman" w:hAnsi="Courier New" w:cs="Courier New"/>
              </w:rPr>
              <w:t>оеннослужащи</w:t>
            </w:r>
            <w:r>
              <w:rPr>
                <w:rFonts w:ascii="Courier New" w:eastAsia="Times New Roman" w:hAnsi="Courier New" w:cs="Courier New"/>
              </w:rPr>
              <w:t>й</w:t>
            </w:r>
            <w:r w:rsidRPr="002206E9">
              <w:rPr>
                <w:rFonts w:ascii="Courier New" w:eastAsia="Times New Roman" w:hAnsi="Courier New" w:cs="Courier New"/>
              </w:rPr>
              <w:t>, лиц</w:t>
            </w:r>
            <w:r>
              <w:rPr>
                <w:rFonts w:ascii="Courier New" w:eastAsia="Times New Roman" w:hAnsi="Courier New" w:cs="Courier New"/>
              </w:rPr>
              <w:t>о</w:t>
            </w:r>
            <w:r w:rsidRPr="002206E9">
              <w:rPr>
                <w:rFonts w:ascii="Courier New" w:eastAsia="Times New Roman" w:hAnsi="Courier New" w:cs="Courier New"/>
              </w:rPr>
              <w:t>, заключивш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</w:t>
            </w:r>
            <w:r>
              <w:rPr>
                <w:rFonts w:ascii="Courier New" w:eastAsia="Times New Roman" w:hAnsi="Courier New" w:cs="Courier New"/>
              </w:rPr>
              <w:t>о</w:t>
            </w:r>
            <w:r w:rsidRPr="002206E9">
              <w:rPr>
                <w:rFonts w:ascii="Courier New" w:eastAsia="Times New Roman" w:hAnsi="Courier New" w:cs="Courier New"/>
              </w:rPr>
              <w:t>, проходящ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 xml:space="preserve"> (проходивш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>) службу в войсках национальной гвардии Российской Федерации и имеющ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 xml:space="preserve"> специальные звания полиции, удостоенны</w:t>
            </w:r>
            <w:r>
              <w:rPr>
                <w:rFonts w:ascii="Courier New" w:eastAsia="Times New Roman" w:hAnsi="Courier New" w:cs="Courier New"/>
              </w:rPr>
              <w:t>й</w:t>
            </w:r>
            <w:r w:rsidRPr="002206E9">
              <w:rPr>
                <w:rFonts w:ascii="Courier New" w:eastAsia="Times New Roman" w:hAnsi="Courier New" w:cs="Courier New"/>
              </w:rPr>
              <w:t xml:space="preserve"> звания Героя Российской Федерации или награжденны</w:t>
            </w:r>
            <w:r>
              <w:rPr>
                <w:rFonts w:ascii="Courier New" w:eastAsia="Times New Roman" w:hAnsi="Courier New" w:cs="Courier New"/>
              </w:rPr>
              <w:t>й</w:t>
            </w:r>
            <w:r w:rsidRPr="002206E9">
              <w:rPr>
                <w:rFonts w:ascii="Courier New" w:eastAsia="Times New Roman" w:hAnsi="Courier New" w:cs="Courier New"/>
              </w:rPr>
              <w:t xml:space="preserve"> орденами Российской Федерации за заслуги, проявленные в ходе участия в специальной военной операции, и являющи</w:t>
            </w:r>
            <w:r>
              <w:rPr>
                <w:rFonts w:ascii="Courier New" w:eastAsia="Times New Roman" w:hAnsi="Courier New" w:cs="Courier New"/>
              </w:rPr>
              <w:t>йся</w:t>
            </w:r>
            <w:r w:rsidRPr="002206E9">
              <w:rPr>
                <w:rFonts w:ascii="Courier New" w:eastAsia="Times New Roman" w:hAnsi="Courier New" w:cs="Courier New"/>
              </w:rPr>
              <w:t xml:space="preserve"> ветеранами боевых действий (далее - участник специальной военной операции);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2206E9" w:rsidP="00666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206E9">
              <w:rPr>
                <w:rFonts w:ascii="Courier New" w:eastAsia="Times New Roman" w:hAnsi="Courier New" w:cs="Courier New"/>
              </w:rPr>
              <w:t>член сем</w:t>
            </w:r>
            <w:r>
              <w:rPr>
                <w:rFonts w:ascii="Courier New" w:eastAsia="Times New Roman" w:hAnsi="Courier New" w:cs="Courier New"/>
              </w:rPr>
              <w:t>ьи</w:t>
            </w:r>
            <w:r w:rsidRPr="002206E9">
              <w:rPr>
                <w:rFonts w:ascii="Courier New" w:eastAsia="Times New Roman" w:hAnsi="Courier New" w:cs="Courier New"/>
              </w:rPr>
              <w:t xml:space="preserve"> военнослужащ</w:t>
            </w:r>
            <w:r>
              <w:rPr>
                <w:rFonts w:ascii="Courier New" w:eastAsia="Times New Roman" w:hAnsi="Courier New" w:cs="Courier New"/>
              </w:rPr>
              <w:t>его</w:t>
            </w:r>
            <w:r w:rsidRPr="002206E9">
              <w:rPr>
                <w:rFonts w:ascii="Courier New" w:eastAsia="Times New Roman" w:hAnsi="Courier New" w:cs="Courier New"/>
              </w:rPr>
              <w:t xml:space="preserve"> и лиц</w:t>
            </w:r>
            <w:r w:rsidR="00C21ABB">
              <w:rPr>
                <w:rFonts w:ascii="Courier New" w:eastAsia="Times New Roman" w:hAnsi="Courier New" w:cs="Courier New"/>
              </w:rPr>
              <w:t>а</w:t>
            </w:r>
            <w:r w:rsidRPr="002206E9">
              <w:rPr>
                <w:rFonts w:ascii="Courier New" w:eastAsia="Times New Roman" w:hAnsi="Courier New" w:cs="Courier New"/>
              </w:rPr>
              <w:t>, указанн</w:t>
            </w:r>
            <w:r w:rsidR="00666032">
              <w:rPr>
                <w:rFonts w:ascii="Courier New" w:eastAsia="Times New Roman" w:hAnsi="Courier New" w:cs="Courier New"/>
              </w:rPr>
              <w:t>ого</w:t>
            </w:r>
            <w:r w:rsidRPr="002206E9">
              <w:rPr>
                <w:rFonts w:ascii="Courier New" w:eastAsia="Times New Roman" w:hAnsi="Courier New" w:cs="Courier New"/>
              </w:rPr>
              <w:t xml:space="preserve"> в абзаце втором </w:t>
            </w:r>
            <w:r>
              <w:rPr>
                <w:rFonts w:ascii="Courier New" w:eastAsia="Times New Roman" w:hAnsi="Courier New" w:cs="Courier New"/>
              </w:rPr>
              <w:t xml:space="preserve">части </w:t>
            </w:r>
            <w:r w:rsidR="00666032">
              <w:rPr>
                <w:rFonts w:ascii="Courier New" w:eastAsia="Times New Roman" w:hAnsi="Courier New" w:cs="Courier New"/>
              </w:rPr>
              <w:t>1</w:t>
            </w:r>
            <w:r w:rsidR="00C21ABB">
              <w:rPr>
                <w:rFonts w:ascii="Courier New" w:eastAsia="Times New Roman" w:hAnsi="Courier New" w:cs="Courier New"/>
              </w:rPr>
              <w:t xml:space="preserve"> статьи </w:t>
            </w:r>
            <w:r>
              <w:rPr>
                <w:rFonts w:ascii="Courier New" w:eastAsia="Times New Roman" w:hAnsi="Courier New" w:cs="Courier New"/>
              </w:rPr>
              <w:t>3 Закона</w:t>
            </w:r>
            <w:r w:rsidRPr="002206E9">
              <w:rPr>
                <w:rFonts w:ascii="Courier New" w:eastAsia="Times New Roman" w:hAnsi="Courier New" w:cs="Courier New"/>
              </w:rPr>
              <w:t>, погибш</w:t>
            </w:r>
            <w:r>
              <w:rPr>
                <w:rFonts w:ascii="Courier New" w:eastAsia="Times New Roman" w:hAnsi="Courier New" w:cs="Courier New"/>
              </w:rPr>
              <w:t>его</w:t>
            </w:r>
            <w:r w:rsidRPr="002206E9">
              <w:rPr>
                <w:rFonts w:ascii="Courier New" w:eastAsia="Times New Roman" w:hAnsi="Courier New" w:cs="Courier New"/>
              </w:rPr>
              <w:t xml:space="preserve"> (умерш</w:t>
            </w:r>
            <w:r>
              <w:rPr>
                <w:rFonts w:ascii="Courier New" w:eastAsia="Times New Roman" w:hAnsi="Courier New" w:cs="Courier New"/>
              </w:rPr>
              <w:t>его</w:t>
            </w:r>
            <w:r w:rsidRPr="002206E9">
              <w:rPr>
                <w:rFonts w:ascii="Courier New" w:eastAsia="Times New Roman" w:hAnsi="Courier New" w:cs="Courier New"/>
              </w:rPr>
              <w:t>) вследстви</w:t>
            </w:r>
            <w:r>
              <w:rPr>
                <w:rFonts w:ascii="Courier New" w:eastAsia="Times New Roman" w:hAnsi="Courier New" w:cs="Courier New"/>
              </w:rPr>
              <w:t>е</w:t>
            </w:r>
            <w:r w:rsidRPr="002206E9">
              <w:rPr>
                <w:rFonts w:ascii="Courier New" w:eastAsia="Times New Roman" w:hAnsi="Courier New" w:cs="Courier New"/>
              </w:rPr>
              <w:t xml:space="preserve"> увечья (ранения, травмы, контузии) или заболевания, полученн</w:t>
            </w:r>
            <w:r>
              <w:rPr>
                <w:rFonts w:ascii="Courier New" w:eastAsia="Times New Roman" w:hAnsi="Courier New" w:cs="Courier New"/>
              </w:rPr>
              <w:t>ого</w:t>
            </w:r>
            <w:r w:rsidRPr="002206E9">
              <w:rPr>
                <w:rFonts w:ascii="Courier New" w:eastAsia="Times New Roman" w:hAnsi="Courier New" w:cs="Courier New"/>
              </w:rPr>
              <w:t xml:space="preserve"> в ходе участия в специальной военной операции (далее - член (члены) семьи погибшего (умершего) участника специальной военной операции</w:t>
            </w:r>
            <w:r>
              <w:rPr>
                <w:rFonts w:ascii="Courier New" w:eastAsia="Times New Roman" w:hAnsi="Courier New" w:cs="Courier New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E21439" w:rsidRDefault="007126B2" w:rsidP="00453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21439">
              <w:rPr>
                <w:rFonts w:ascii="Courier New" w:eastAsia="Times New Roman" w:hAnsi="Courier New" w:cs="Courier New"/>
              </w:rPr>
              <w:t xml:space="preserve">Супруга (супруг), состоящая (состоящий) в зарегистрированном браке с участником специальной военной операции, погибшим (умершим) вследствие увечья (ранения, </w:t>
            </w:r>
            <w:r w:rsidRPr="00E21439">
              <w:rPr>
                <w:rFonts w:ascii="Courier New" w:eastAsia="Times New Roman" w:hAnsi="Courier New" w:cs="Courier New"/>
              </w:rPr>
              <w:lastRenderedPageBreak/>
              <w:t>травмы, контузии) или заболевания, полученных им в ходе участия в специальной военной операции, не вступившая (не вступивший) в повторный брак</w:t>
            </w:r>
            <w:r w:rsidR="00C21ABB" w:rsidRPr="00E21439">
              <w:rPr>
                <w:rFonts w:ascii="Courier New" w:eastAsia="Times New Roman" w:hAnsi="Courier New" w:cs="Courier New"/>
              </w:rPr>
              <w:t xml:space="preserve"> на дату принятия органом местного самоуправления решения о предоставлении земельного участка ей (ему) в собственность бесплатно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E21439" w:rsidRDefault="007126B2" w:rsidP="00453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21439">
              <w:rPr>
                <w:rFonts w:ascii="Courier New" w:eastAsia="Times New Roman" w:hAnsi="Courier New" w:cs="Courier New"/>
              </w:rPr>
              <w:lastRenderedPageBreak/>
              <w:t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</w:t>
            </w:r>
            <w:r w:rsidR="00453BF5" w:rsidRPr="00E21439">
              <w:rPr>
                <w:rFonts w:ascii="Courier New" w:eastAsia="Times New Roman" w:hAnsi="Courier New" w:cs="Courier New"/>
              </w:rPr>
              <w:t xml:space="preserve">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26B2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E21439" w:rsidRDefault="007126B2" w:rsidP="00453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21439">
              <w:rPr>
                <w:rFonts w:ascii="Courier New" w:eastAsia="Times New Roman" w:hAnsi="Courier New" w:cs="Courier New"/>
              </w:rPr>
              <w:t>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</w:t>
            </w:r>
            <w:r w:rsidR="00453BF5" w:rsidRPr="00E21439">
              <w:rPr>
                <w:rFonts w:ascii="Courier New" w:eastAsia="Times New Roman" w:hAnsi="Courier New" w:cs="Courier New"/>
              </w:rPr>
              <w:t xml:space="preserve"> в случае отсутствия лиц, указанных в подпункта 1 и 2 пункта статьи 3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D333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Сообщаю,</w:t>
      </w:r>
      <w:r w:rsidR="00D3330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6BC0">
        <w:rPr>
          <w:rFonts w:ascii="Courier New" w:eastAsia="Times New Roman" w:hAnsi="Courier New" w:cs="Courier New"/>
          <w:sz w:val="20"/>
          <w:szCs w:val="20"/>
        </w:rPr>
        <w:t>что  в  соответствии  с  Законом  членами  семьи  погибшего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(умершего) участника специальной военной операции 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(Ф.И.О. </w:t>
      </w:r>
      <w:r w:rsidR="002206E9">
        <w:rPr>
          <w:rFonts w:ascii="Courier New" w:eastAsia="Times New Roman" w:hAnsi="Courier New" w:cs="Courier New"/>
          <w:sz w:val="20"/>
          <w:szCs w:val="20"/>
        </w:rPr>
        <w:t xml:space="preserve">(последнее при наличии) </w:t>
      </w:r>
      <w:r w:rsidRPr="00FC6BC0">
        <w:rPr>
          <w:rFonts w:ascii="Courier New" w:eastAsia="Times New Roman" w:hAnsi="Courier New" w:cs="Courier New"/>
          <w:sz w:val="20"/>
          <w:szCs w:val="20"/>
        </w:rPr>
        <w:t>погибшего (умершего) участника специальной военной операции)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являются: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1361"/>
        <w:gridCol w:w="1587"/>
        <w:gridCol w:w="2721"/>
      </w:tblGrid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C6BC0">
              <w:rPr>
                <w:rFonts w:ascii="Calibri" w:eastAsia="Times New Roman" w:hAnsi="Calibri" w:cs="Calibri"/>
              </w:rPr>
              <w:t>N</w:t>
            </w:r>
          </w:p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C6BC0">
              <w:rPr>
                <w:rFonts w:ascii="Calibri" w:eastAsia="Times New Roman" w:hAnsi="Calibri" w:cs="Calibri"/>
              </w:rPr>
              <w:t>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Фамилия, имя, отчество (п</w:t>
            </w:r>
            <w:r w:rsidR="002206E9">
              <w:rPr>
                <w:rFonts w:ascii="Courier New" w:eastAsia="Times New Roman" w:hAnsi="Courier New" w:cs="Courier New"/>
              </w:rPr>
              <w:t>оследнее п</w:t>
            </w:r>
            <w:r w:rsidRPr="00FC6BC0">
              <w:rPr>
                <w:rFonts w:ascii="Courier New" w:eastAsia="Times New Roman" w:hAnsi="Courier New" w:cs="Courier New"/>
              </w:rPr>
              <w:t>ри наличии) члена семьи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Дата рождения члена семьи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Степень родства члена семьи с погибшим (умершим) участником специальной военной операции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Документы, удостоверяющие личность члена семьи, документы, подтверждающие родственные отношения, наименование органа, их выдавшего (указываются по усмотрению заявителя)</w:t>
            </w:r>
          </w:p>
        </w:tc>
      </w:tr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26B2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Сообщаю,  что  на  учете  в  целях  предоставления земельного участка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собственность  бесплатно  в  соответствии  с  Законом  в иных муниципальных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образованиях   Чувашской   Республики,   на   территории  другого  субъекта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Российской Федерации, не состою.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___________________;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 (подпись)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 _______________ _____________________________________________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дата         (подпись)                 (фамилия, инициалы)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Calibri"/>
        </w:rPr>
      </w:pPr>
      <w:r w:rsidRPr="00FC6BC0">
        <w:rPr>
          <w:rFonts w:ascii="Calibri" w:eastAsia="Times New Roman" w:hAnsi="Calibri" w:cs="Calibri"/>
        </w:rPr>
        <w:t>--------------------------------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bookmarkStart w:id="4" w:name="Par120"/>
      <w:bookmarkStart w:id="5" w:name="Par122"/>
      <w:bookmarkEnd w:id="4"/>
      <w:bookmarkEnd w:id="5"/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0C645A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Calibri" w:eastAsia="Times New Roman" w:hAnsi="Calibri" w:cs="Calibri"/>
        </w:rPr>
      </w:pPr>
      <w:r w:rsidRPr="00FC6BC0">
        <w:rPr>
          <w:rFonts w:ascii="Calibri" w:eastAsia="Times New Roman" w:hAnsi="Calibri" w:cs="Calibri"/>
        </w:rPr>
        <w:t>Приложение</w:t>
      </w:r>
      <w:r w:rsidR="000C645A" w:rsidRPr="00FC6BC0">
        <w:rPr>
          <w:rFonts w:ascii="Calibri" w:eastAsia="Times New Roman" w:hAnsi="Calibri" w:cs="Calibri"/>
        </w:rPr>
        <w:t xml:space="preserve"> </w:t>
      </w:r>
      <w:r w:rsidRPr="00FC6BC0">
        <w:rPr>
          <w:rFonts w:ascii="Calibri" w:eastAsia="Times New Roman" w:hAnsi="Calibri" w:cs="Calibri"/>
        </w:rPr>
        <w:t>к заявлению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" w:name="Par131"/>
      <w:bookmarkEnd w:id="6"/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(фамилия, имя, отчество (последнее - при наличии)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 _______________ 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(вид документа)       серия, номер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выдан ____________________________________________________________________,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(дата выдачи указанного документа, наименование органа,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выдавшего документ)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зарегистрирован(на) по адресу: ____________________________________________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в  целях оказания муниципальной услуги "Принятие на учет граждан в качестве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лиц,  имеющих  право  на предоставление земельных участков в соответствии с</w:t>
      </w:r>
    </w:p>
    <w:p w:rsidR="007126B2" w:rsidRPr="00FC6BC0" w:rsidRDefault="004F1AAF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hyperlink r:id="rId25" w:history="1">
        <w:r w:rsidR="007126B2" w:rsidRPr="00FC6BC0">
          <w:rPr>
            <w:rFonts w:ascii="Courier New" w:eastAsia="Times New Roman" w:hAnsi="Courier New" w:cs="Courier New"/>
            <w:sz w:val="20"/>
            <w:szCs w:val="20"/>
          </w:rPr>
          <w:t>Законом</w:t>
        </w:r>
      </w:hyperlink>
      <w:r w:rsidR="007126B2" w:rsidRPr="00FC6BC0">
        <w:rPr>
          <w:rFonts w:ascii="Courier New" w:eastAsia="Times New Roman" w:hAnsi="Courier New" w:cs="Courier New"/>
          <w:sz w:val="20"/>
          <w:szCs w:val="20"/>
        </w:rPr>
        <w:t xml:space="preserve">  Чувашской  Республики  от 23 ноября 2023 г. N 82 "О предоставлении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земельных  участков  отдельным категориям граждан в собственность бесплатно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на   территории  Чувашской  Республики"  в  собственность  бесплатно",  даю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согласие  в  соответствии  со  </w:t>
      </w:r>
      <w:hyperlink r:id="rId26" w:history="1">
        <w:r w:rsidRPr="00FC6BC0">
          <w:rPr>
            <w:rFonts w:ascii="Courier New" w:eastAsia="Times New Roman" w:hAnsi="Courier New" w:cs="Courier New"/>
            <w:sz w:val="20"/>
            <w:szCs w:val="20"/>
          </w:rPr>
          <w:t>статьей  9</w:t>
        </w:r>
      </w:hyperlink>
      <w:r w:rsidRPr="00FC6BC0">
        <w:rPr>
          <w:rFonts w:ascii="Courier New" w:eastAsia="Times New Roman" w:hAnsi="Courier New" w:cs="Courier New"/>
          <w:sz w:val="20"/>
          <w:szCs w:val="20"/>
        </w:rPr>
        <w:t xml:space="preserve"> Федерального закона от 27.07.2006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N  152-ФЗ  "О  персональных  данных"  на  автоматизированную,  а  также без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использования  средств  автоматизации обработку моих персональных данных, а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именно   на   совершение  действий,  предусмотренных  </w:t>
      </w:r>
      <w:hyperlink r:id="rId27" w:history="1">
        <w:r w:rsidRPr="00FC6BC0">
          <w:rPr>
            <w:rFonts w:ascii="Courier New" w:eastAsia="Times New Roman" w:hAnsi="Courier New" w:cs="Courier New"/>
            <w:sz w:val="20"/>
            <w:szCs w:val="20"/>
          </w:rPr>
          <w:t>пунктом  3  статьи  3</w:t>
        </w:r>
      </w:hyperlink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Федерального  закона  от  27.07.2006  N  152-ФЗ "О персональных данных", со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сведениями,   предоставленными   мной   в   вышеуказанный   орган  местного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самоуправления.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действует  со  дня  его подписания до дня отзыва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письменной форме.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Дата ______________ _______________ 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(подпись)        (Ф.И.О.</w:t>
      </w:r>
      <w:r w:rsidR="00D33303" w:rsidRPr="00D33303">
        <w:rPr>
          <w:rFonts w:ascii="Courier New" w:eastAsia="Times New Roman" w:hAnsi="Courier New" w:cs="Courier New"/>
          <w:sz w:val="20"/>
          <w:szCs w:val="20"/>
        </w:rPr>
        <w:t xml:space="preserve"> последнее - при наличии</w:t>
      </w:r>
      <w:r w:rsidRPr="00FC6BC0">
        <w:rPr>
          <w:rFonts w:ascii="Courier New" w:eastAsia="Times New Roman" w:hAnsi="Courier New" w:cs="Courier New"/>
          <w:sz w:val="20"/>
          <w:szCs w:val="20"/>
        </w:rPr>
        <w:t>)</w:t>
      </w:r>
    </w:p>
    <w:p w:rsidR="007126B2" w:rsidRPr="00FC6BC0" w:rsidRDefault="007126B2" w:rsidP="007126B2">
      <w:pPr>
        <w:rPr>
          <w:lang w:eastAsia="zh-CN"/>
        </w:rPr>
      </w:pPr>
    </w:p>
    <w:p w:rsidR="00E86AC5" w:rsidRDefault="00E86AC5">
      <w:pPr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color w:val="22272F"/>
        </w:rPr>
        <w:br w:type="page"/>
      </w:r>
    </w:p>
    <w:p w:rsidR="00E86AC5" w:rsidRPr="00FC6BC0" w:rsidRDefault="00E86AC5" w:rsidP="00E86AC5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Calibri" w:eastAsia="Times New Roman" w:hAnsi="Calibri" w:cs="Calibri"/>
        </w:rPr>
      </w:pPr>
      <w:r w:rsidRPr="00FC6BC0">
        <w:rPr>
          <w:rFonts w:ascii="Calibri" w:eastAsia="Times New Roman" w:hAnsi="Calibri" w:cs="Calibri"/>
        </w:rPr>
        <w:lastRenderedPageBreak/>
        <w:t>Приложение к заявлению</w:t>
      </w:r>
    </w:p>
    <w:p w:rsidR="00E86AC5" w:rsidRPr="006342DB" w:rsidRDefault="00E86AC5" w:rsidP="00E86AC5">
      <w:pPr>
        <w:pStyle w:val="s37"/>
        <w:jc w:val="center"/>
        <w:rPr>
          <w:color w:val="22272F"/>
        </w:rPr>
      </w:pPr>
      <w:r w:rsidRPr="006342DB">
        <w:rPr>
          <w:color w:val="22272F"/>
        </w:rPr>
        <w:t>СОГЛАСИЕ</w:t>
      </w:r>
      <w:r w:rsidRPr="006342DB">
        <w:rPr>
          <w:color w:val="22272F"/>
        </w:rPr>
        <w:br/>
        <w:t>на обработку персональных данных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Я, 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(фамилия, имя, отчество (последнее - при наличии) законного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представителя (уполномоченного лица)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проживающий(</w:t>
      </w:r>
      <w:proofErr w:type="spellStart"/>
      <w:r>
        <w:rPr>
          <w:color w:val="22272F"/>
        </w:rPr>
        <w:t>ая</w:t>
      </w:r>
      <w:proofErr w:type="spellEnd"/>
      <w:r>
        <w:rPr>
          <w:color w:val="22272F"/>
        </w:rPr>
        <w:t>) по адресу: 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паспорт: серия _____ № _____________________, выдан 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В целях предоставления муниципальной услуги, 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(фамилия, имя, отчество (последнее -</w:t>
      </w:r>
      <w:r w:rsidRPr="003773A3">
        <w:rPr>
          <w:color w:val="22272F"/>
        </w:rPr>
        <w:t xml:space="preserve"> </w:t>
      </w:r>
      <w:r>
        <w:rPr>
          <w:color w:val="22272F"/>
        </w:rPr>
        <w:t>при наличии) гражданина)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в    соответствии     со  </w:t>
      </w:r>
      <w:hyperlink r:id="rId28" w:anchor="/document/12148567/entry/9" w:history="1">
        <w:r>
          <w:rPr>
            <w:rStyle w:val="af8"/>
            <w:color w:val="3272C0"/>
          </w:rPr>
          <w:t>статьей  9</w:t>
        </w:r>
      </w:hyperlink>
      <w:r>
        <w:rPr>
          <w:color w:val="22272F"/>
        </w:rPr>
        <w:t xml:space="preserve">  Федерального закона «О персональных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данных»    даю  свое  согласие администрации города Чебоксары,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на  автоматизированную,  а  также  без  использования  средств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автоматизации  обработку  моих  персональных  данных  а именно на совершение действий, предусмотренных </w:t>
      </w:r>
      <w:hyperlink r:id="rId29" w:anchor="/document/12148567/entry/303" w:history="1">
        <w:r>
          <w:rPr>
            <w:rStyle w:val="af8"/>
            <w:color w:val="3272C0"/>
          </w:rPr>
          <w:t>пунктом   3   статьи   3</w:t>
        </w:r>
      </w:hyperlink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Федерального закона      «О    персональных   данных»,  со   сведениями,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представленными мной для предоставления муниципальной услуги 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(фамилия, имя, отчество (последнее - при наличии)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гражданина)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Настоящее  согласие  дается  на  период до истечения сроков хранения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соответствующей    информации    или   документов,  содержащих  указанную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информацию,  определяемых  в  соответствии с законодательством Российской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Федерации.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Согласие    может   быть  отозвано  мной  путем  подачи  письменного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заявления  в  адрес  администрации города Чебоксары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 __________________________ _____ __________ 20___ г.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(подпись)        (фамилия, имя, отчество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(последнее - при наличии)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(уполномоченного лица)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Полномочия      уполномоченного   лица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подтверждены 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(указать наименование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и реквизиты документа, подтверждающего полномочия 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________________________________________________________________________.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(уполномоченного лица)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Согласие на обработку персональных данных принял: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 _________ 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(должность лица, принявшего согласие) (подпись)  (фамилия, имя, отчество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        (последнее - при наличии)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Pr="00905674" w:rsidRDefault="00E86AC5" w:rsidP="00E86AC5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color w:val="22272F"/>
        </w:rPr>
        <w:t>Дата ___ ________ 20__ г. </w:t>
      </w: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DE466D" w:rsidRPr="00FC6BC0" w:rsidRDefault="00DE466D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 № 2</w:t>
      </w: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DE466D" w:rsidRPr="00FC6BC0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__________________________________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FC6BC0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FC6BC0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FC6BC0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DE466D" w:rsidRPr="00FC6BC0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 опечатки и (или) ошибки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Приложение: на _____ л.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«___» ___________ 20__ г.                             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               (подпись, </w:t>
      </w:r>
      <w:proofErr w:type="spellStart"/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ф.и.о.</w:t>
      </w:r>
      <w:proofErr w:type="spellEnd"/>
      <w:r w:rsidR="00D33303" w:rsidRPr="00D3330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D33303" w:rsidRPr="00D3330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последнее - при наличии</w:t>
      </w:r>
      <w:r w:rsidR="00D3330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, </w:t>
      </w: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, должность заявителя)</w:t>
      </w:r>
    </w:p>
    <w:p w:rsidR="00DE466D" w:rsidRPr="00FC6BC0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</w:p>
    <w:p w:rsidR="00DE466D" w:rsidRPr="00FC6BC0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</w:p>
    <w:sectPr w:rsidR="00DE466D" w:rsidRPr="00FC6BC0" w:rsidSect="006D4AE2"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AAF" w:rsidRDefault="004F1AAF" w:rsidP="003A5DEB">
      <w:pPr>
        <w:spacing w:after="0" w:line="240" w:lineRule="auto"/>
      </w:pPr>
      <w:r>
        <w:separator/>
      </w:r>
    </w:p>
  </w:endnote>
  <w:endnote w:type="continuationSeparator" w:id="0">
    <w:p w:rsidR="004F1AAF" w:rsidRDefault="004F1AAF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AAF" w:rsidRPr="00D36235" w:rsidRDefault="004F1AAF" w:rsidP="002602A7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AAF" w:rsidRDefault="004F1AAF" w:rsidP="003A5DEB">
      <w:pPr>
        <w:spacing w:after="0" w:line="240" w:lineRule="auto"/>
      </w:pPr>
      <w:r>
        <w:separator/>
      </w:r>
    </w:p>
  </w:footnote>
  <w:footnote w:type="continuationSeparator" w:id="0">
    <w:p w:rsidR="004F1AAF" w:rsidRDefault="004F1AAF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F1AAF" w:rsidRPr="00675505" w:rsidRDefault="004F1AAF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E21439">
          <w:rPr>
            <w:noProof/>
            <w:sz w:val="18"/>
            <w:szCs w:val="18"/>
          </w:rPr>
          <w:t>1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219"/>
        </w:tabs>
        <w:ind w:left="142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9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85F61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C2DBB"/>
    <w:rsid w:val="000C5D17"/>
    <w:rsid w:val="000C645A"/>
    <w:rsid w:val="000D0F03"/>
    <w:rsid w:val="000D4D3F"/>
    <w:rsid w:val="000D7C42"/>
    <w:rsid w:val="000E31D6"/>
    <w:rsid w:val="000E6737"/>
    <w:rsid w:val="000E6B6A"/>
    <w:rsid w:val="000E74DB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58F"/>
    <w:rsid w:val="0011388A"/>
    <w:rsid w:val="001159C6"/>
    <w:rsid w:val="001162C7"/>
    <w:rsid w:val="00117D9A"/>
    <w:rsid w:val="00121DED"/>
    <w:rsid w:val="0012269F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4386"/>
    <w:rsid w:val="001857DD"/>
    <w:rsid w:val="00187F73"/>
    <w:rsid w:val="00196050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C5745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06E9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2A7"/>
    <w:rsid w:val="00260760"/>
    <w:rsid w:val="00263647"/>
    <w:rsid w:val="0026364D"/>
    <w:rsid w:val="00271A55"/>
    <w:rsid w:val="00272A92"/>
    <w:rsid w:val="00273B00"/>
    <w:rsid w:val="00277684"/>
    <w:rsid w:val="00277857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2F699A"/>
    <w:rsid w:val="003066C8"/>
    <w:rsid w:val="003075E0"/>
    <w:rsid w:val="0030780A"/>
    <w:rsid w:val="00315CCC"/>
    <w:rsid w:val="00316936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51841"/>
    <w:rsid w:val="003543C7"/>
    <w:rsid w:val="00354E48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081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E11F8"/>
    <w:rsid w:val="003E5F0D"/>
    <w:rsid w:val="003E79E2"/>
    <w:rsid w:val="003E7B5B"/>
    <w:rsid w:val="003F250F"/>
    <w:rsid w:val="003F37EB"/>
    <w:rsid w:val="003F3B4C"/>
    <w:rsid w:val="003F4DD5"/>
    <w:rsid w:val="003F4FB7"/>
    <w:rsid w:val="003F5AC2"/>
    <w:rsid w:val="003F5CBC"/>
    <w:rsid w:val="00400293"/>
    <w:rsid w:val="00400CDD"/>
    <w:rsid w:val="00403071"/>
    <w:rsid w:val="0040794D"/>
    <w:rsid w:val="00407C28"/>
    <w:rsid w:val="00410324"/>
    <w:rsid w:val="00411E39"/>
    <w:rsid w:val="00412B5D"/>
    <w:rsid w:val="004142E8"/>
    <w:rsid w:val="00416ABE"/>
    <w:rsid w:val="00416CA3"/>
    <w:rsid w:val="00423A3A"/>
    <w:rsid w:val="00426C37"/>
    <w:rsid w:val="004304C2"/>
    <w:rsid w:val="00430602"/>
    <w:rsid w:val="00431461"/>
    <w:rsid w:val="00431F33"/>
    <w:rsid w:val="004424B4"/>
    <w:rsid w:val="00445A75"/>
    <w:rsid w:val="00453A8D"/>
    <w:rsid w:val="00453B1C"/>
    <w:rsid w:val="00453BF5"/>
    <w:rsid w:val="004602D5"/>
    <w:rsid w:val="00465352"/>
    <w:rsid w:val="0046791F"/>
    <w:rsid w:val="00467F5F"/>
    <w:rsid w:val="004713EE"/>
    <w:rsid w:val="00472CF0"/>
    <w:rsid w:val="00472F37"/>
    <w:rsid w:val="004743A2"/>
    <w:rsid w:val="0048188A"/>
    <w:rsid w:val="0048335B"/>
    <w:rsid w:val="00484948"/>
    <w:rsid w:val="00485899"/>
    <w:rsid w:val="00491965"/>
    <w:rsid w:val="004919C6"/>
    <w:rsid w:val="004939DB"/>
    <w:rsid w:val="0049556C"/>
    <w:rsid w:val="00496981"/>
    <w:rsid w:val="004A026A"/>
    <w:rsid w:val="004A044D"/>
    <w:rsid w:val="004A09AA"/>
    <w:rsid w:val="004A2A0E"/>
    <w:rsid w:val="004A65DF"/>
    <w:rsid w:val="004A707F"/>
    <w:rsid w:val="004B0525"/>
    <w:rsid w:val="004B31F6"/>
    <w:rsid w:val="004B36AC"/>
    <w:rsid w:val="004B3D72"/>
    <w:rsid w:val="004C0671"/>
    <w:rsid w:val="004C0DCE"/>
    <w:rsid w:val="004C1EBF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1AAF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540E"/>
    <w:rsid w:val="00586D5F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22601"/>
    <w:rsid w:val="0063139D"/>
    <w:rsid w:val="006347B6"/>
    <w:rsid w:val="00637938"/>
    <w:rsid w:val="0064004A"/>
    <w:rsid w:val="00640E4A"/>
    <w:rsid w:val="00642173"/>
    <w:rsid w:val="00651A08"/>
    <w:rsid w:val="00652F96"/>
    <w:rsid w:val="0065428E"/>
    <w:rsid w:val="006605B7"/>
    <w:rsid w:val="0066093B"/>
    <w:rsid w:val="006651C5"/>
    <w:rsid w:val="00666032"/>
    <w:rsid w:val="006712A6"/>
    <w:rsid w:val="00671630"/>
    <w:rsid w:val="00672A90"/>
    <w:rsid w:val="00672FFE"/>
    <w:rsid w:val="0067407A"/>
    <w:rsid w:val="0067650A"/>
    <w:rsid w:val="00677AA1"/>
    <w:rsid w:val="00682969"/>
    <w:rsid w:val="00682BA9"/>
    <w:rsid w:val="006853EB"/>
    <w:rsid w:val="006855B8"/>
    <w:rsid w:val="00686805"/>
    <w:rsid w:val="00686935"/>
    <w:rsid w:val="006910B8"/>
    <w:rsid w:val="0069213F"/>
    <w:rsid w:val="00696825"/>
    <w:rsid w:val="006A13BF"/>
    <w:rsid w:val="006A245E"/>
    <w:rsid w:val="006A2DDF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70108D"/>
    <w:rsid w:val="00703DAC"/>
    <w:rsid w:val="00707E64"/>
    <w:rsid w:val="00710BA0"/>
    <w:rsid w:val="007126B2"/>
    <w:rsid w:val="00714AF8"/>
    <w:rsid w:val="00717FC4"/>
    <w:rsid w:val="007217C1"/>
    <w:rsid w:val="0073081E"/>
    <w:rsid w:val="00730D33"/>
    <w:rsid w:val="00730FAF"/>
    <w:rsid w:val="0073724D"/>
    <w:rsid w:val="00744D0E"/>
    <w:rsid w:val="00754D29"/>
    <w:rsid w:val="00761C1E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60C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3C54"/>
    <w:rsid w:val="00842CCE"/>
    <w:rsid w:val="0084534F"/>
    <w:rsid w:val="00846EE2"/>
    <w:rsid w:val="00860DA9"/>
    <w:rsid w:val="00870452"/>
    <w:rsid w:val="00870A9C"/>
    <w:rsid w:val="00872281"/>
    <w:rsid w:val="00873A88"/>
    <w:rsid w:val="00877C4E"/>
    <w:rsid w:val="008910A4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60D"/>
    <w:rsid w:val="00A11D62"/>
    <w:rsid w:val="00A21155"/>
    <w:rsid w:val="00A21F10"/>
    <w:rsid w:val="00A2210B"/>
    <w:rsid w:val="00A35938"/>
    <w:rsid w:val="00A36791"/>
    <w:rsid w:val="00A37074"/>
    <w:rsid w:val="00A37682"/>
    <w:rsid w:val="00A46EBB"/>
    <w:rsid w:val="00A47D50"/>
    <w:rsid w:val="00A511B6"/>
    <w:rsid w:val="00A52D5B"/>
    <w:rsid w:val="00A57B77"/>
    <w:rsid w:val="00A57EE1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1E64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60B4"/>
    <w:rsid w:val="00AC7AAE"/>
    <w:rsid w:val="00AD1D6E"/>
    <w:rsid w:val="00AD310C"/>
    <w:rsid w:val="00AD35A5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2A3C"/>
    <w:rsid w:val="00B14702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ED5"/>
    <w:rsid w:val="00BC3A67"/>
    <w:rsid w:val="00BC6394"/>
    <w:rsid w:val="00BD0B1D"/>
    <w:rsid w:val="00BD2196"/>
    <w:rsid w:val="00BD44F2"/>
    <w:rsid w:val="00BE2DAE"/>
    <w:rsid w:val="00BE4EA8"/>
    <w:rsid w:val="00BE63FD"/>
    <w:rsid w:val="00BF26B1"/>
    <w:rsid w:val="00BF286F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ABB"/>
    <w:rsid w:val="00C21DD6"/>
    <w:rsid w:val="00C25E07"/>
    <w:rsid w:val="00C30505"/>
    <w:rsid w:val="00C35D21"/>
    <w:rsid w:val="00C36E34"/>
    <w:rsid w:val="00C37AE5"/>
    <w:rsid w:val="00C47746"/>
    <w:rsid w:val="00C47C64"/>
    <w:rsid w:val="00C51A29"/>
    <w:rsid w:val="00C52C98"/>
    <w:rsid w:val="00C548E7"/>
    <w:rsid w:val="00C55D10"/>
    <w:rsid w:val="00C56092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0625"/>
    <w:rsid w:val="00D048C2"/>
    <w:rsid w:val="00D07E11"/>
    <w:rsid w:val="00D164C9"/>
    <w:rsid w:val="00D16C3F"/>
    <w:rsid w:val="00D1717C"/>
    <w:rsid w:val="00D17720"/>
    <w:rsid w:val="00D26EFE"/>
    <w:rsid w:val="00D3124D"/>
    <w:rsid w:val="00D31F69"/>
    <w:rsid w:val="00D32EE3"/>
    <w:rsid w:val="00D3330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B4012"/>
    <w:rsid w:val="00DB743A"/>
    <w:rsid w:val="00DC1861"/>
    <w:rsid w:val="00DC1BA3"/>
    <w:rsid w:val="00DC26FC"/>
    <w:rsid w:val="00DC2922"/>
    <w:rsid w:val="00DC4FFE"/>
    <w:rsid w:val="00DC6301"/>
    <w:rsid w:val="00DD001A"/>
    <w:rsid w:val="00DD1B98"/>
    <w:rsid w:val="00DD731F"/>
    <w:rsid w:val="00DE0B90"/>
    <w:rsid w:val="00DE466D"/>
    <w:rsid w:val="00DF3A98"/>
    <w:rsid w:val="00E05A82"/>
    <w:rsid w:val="00E06DF6"/>
    <w:rsid w:val="00E07B94"/>
    <w:rsid w:val="00E14103"/>
    <w:rsid w:val="00E1473C"/>
    <w:rsid w:val="00E21439"/>
    <w:rsid w:val="00E217FC"/>
    <w:rsid w:val="00E3628D"/>
    <w:rsid w:val="00E412EA"/>
    <w:rsid w:val="00E4194E"/>
    <w:rsid w:val="00E42B6D"/>
    <w:rsid w:val="00E50D97"/>
    <w:rsid w:val="00E51A68"/>
    <w:rsid w:val="00E53EB4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86AC5"/>
    <w:rsid w:val="00E94217"/>
    <w:rsid w:val="00EA017D"/>
    <w:rsid w:val="00EA4575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520C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6D0D"/>
    <w:rsid w:val="00F810C5"/>
    <w:rsid w:val="00F832D3"/>
    <w:rsid w:val="00F84568"/>
    <w:rsid w:val="00F8650B"/>
    <w:rsid w:val="00F86F92"/>
    <w:rsid w:val="00F942B3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C6BC0"/>
    <w:rsid w:val="00FD0547"/>
    <w:rsid w:val="00FD6B7E"/>
    <w:rsid w:val="00FE0441"/>
    <w:rsid w:val="00FE4D99"/>
    <w:rsid w:val="00FE4F6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9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260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2602A7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260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2602A7"/>
    <w:rPr>
      <w:rFonts w:asciiTheme="minorHAnsi" w:eastAsiaTheme="minorHAnsi" w:hAnsiTheme="minorHAnsi" w:cstheme="minorBidi"/>
      <w:sz w:val="22"/>
      <w:szCs w:val="22"/>
    </w:rPr>
  </w:style>
  <w:style w:type="paragraph" w:styleId="23">
    <w:name w:val="Body Text 2"/>
    <w:basedOn w:val="a"/>
    <w:link w:val="24"/>
    <w:uiPriority w:val="99"/>
    <w:semiHidden/>
    <w:unhideWhenUsed/>
    <w:rsid w:val="002602A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602A7"/>
    <w:rPr>
      <w:rFonts w:asciiTheme="minorHAnsi" w:eastAsiaTheme="minorHAnsi" w:hAnsiTheme="minorHAnsi" w:cstheme="minorBidi"/>
      <w:sz w:val="22"/>
      <w:szCs w:val="22"/>
    </w:rPr>
  </w:style>
  <w:style w:type="paragraph" w:customStyle="1" w:styleId="s37">
    <w:name w:val="s_37"/>
    <w:basedOn w:val="a"/>
    <w:rsid w:val="00E8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8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86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AC5"/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9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260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2602A7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260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2602A7"/>
    <w:rPr>
      <w:rFonts w:asciiTheme="minorHAnsi" w:eastAsiaTheme="minorHAnsi" w:hAnsiTheme="minorHAnsi" w:cstheme="minorBidi"/>
      <w:sz w:val="22"/>
      <w:szCs w:val="22"/>
    </w:rPr>
  </w:style>
  <w:style w:type="paragraph" w:styleId="23">
    <w:name w:val="Body Text 2"/>
    <w:basedOn w:val="a"/>
    <w:link w:val="24"/>
    <w:uiPriority w:val="99"/>
    <w:semiHidden/>
    <w:unhideWhenUsed/>
    <w:rsid w:val="002602A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602A7"/>
    <w:rPr>
      <w:rFonts w:asciiTheme="minorHAnsi" w:eastAsiaTheme="minorHAnsi" w:hAnsiTheme="minorHAnsi" w:cstheme="minorBidi"/>
      <w:sz w:val="22"/>
      <w:szCs w:val="22"/>
    </w:rPr>
  </w:style>
  <w:style w:type="paragraph" w:customStyle="1" w:styleId="s37">
    <w:name w:val="s_37"/>
    <w:basedOn w:val="a"/>
    <w:rsid w:val="00E8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8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86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AC5"/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92762" TargetMode="External"/><Relationship Id="rId18" Type="http://schemas.openxmlformats.org/officeDocument/2006/relationships/hyperlink" Target="https://login.consultant.ru/link/?req=doc&amp;base=LAW&amp;n=525514&amp;dst=463" TargetMode="External"/><Relationship Id="rId26" Type="http://schemas.openxmlformats.org/officeDocument/2006/relationships/hyperlink" Target="https://login.consultant.ru/link/?req=doc&amp;base=LAW&amp;n=499769&amp;dst=10027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11728&amp;dst=124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76871" TargetMode="External"/><Relationship Id="rId17" Type="http://schemas.openxmlformats.org/officeDocument/2006/relationships/hyperlink" Target="https://login.consultant.ru/link/?req=doc&amp;base=LAW&amp;n=525514&amp;dst=1246" TargetMode="External"/><Relationship Id="rId25" Type="http://schemas.openxmlformats.org/officeDocument/2006/relationships/hyperlink" Target="https://login.consultant.ru/link/?req=doc&amp;base=RLAW098&amp;n=1927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92762&amp;dst=100112" TargetMode="External"/><Relationship Id="rId20" Type="http://schemas.openxmlformats.org/officeDocument/2006/relationships/hyperlink" Target="https://login.consultant.ru/link/?req=doc&amp;base=RLAW098&amp;n=192762&amp;dst=100018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s://login.consultant.ru/link/?req=doc&amp;base=RLAW098&amp;n=19276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5514&amp;dst=463" TargetMode="External"/><Relationship Id="rId23" Type="http://schemas.openxmlformats.org/officeDocument/2006/relationships/hyperlink" Target="https://login.consultant.ru/link/?req=doc&amp;base=RLAW098&amp;n=192762&amp;dst=100112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LAW098&amp;n=192762&amp;dst=100112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25514&amp;dst=1246" TargetMode="External"/><Relationship Id="rId22" Type="http://schemas.openxmlformats.org/officeDocument/2006/relationships/hyperlink" Target="https://login.consultant.ru/link/?req=doc&amp;base=LAW&amp;n=511728&amp;dst=463" TargetMode="External"/><Relationship Id="rId27" Type="http://schemas.openxmlformats.org/officeDocument/2006/relationships/hyperlink" Target="https://login.consultant.ru/link/?req=doc&amp;base=LAW&amp;n=499769&amp;dst=10023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CC783-858C-47CA-AAA0-423E7C26D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25</Pages>
  <Words>8049</Words>
  <Characters>45881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gcheb_delo</cp:lastModifiedBy>
  <cp:revision>8</cp:revision>
  <cp:lastPrinted>2026-07-07T13:12:00Z</cp:lastPrinted>
  <dcterms:created xsi:type="dcterms:W3CDTF">2026-05-07T12:39:00Z</dcterms:created>
  <dcterms:modified xsi:type="dcterms:W3CDTF">2026-07-07T13:14:00Z</dcterms:modified>
</cp:coreProperties>
</file>