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EE" w:rsidRDefault="00CA710B" w:rsidP="00B14FFE">
      <w:pPr>
        <w:jc w:val="center"/>
        <w:rPr>
          <w:sz w:val="28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 wp14:anchorId="0093DF25" wp14:editId="43E446DD">
            <wp:extent cx="508635" cy="699770"/>
            <wp:effectExtent l="0" t="0" r="5715" b="5080"/>
            <wp:docPr id="3" name="Рисунок 1" descr="Описание: Описание: маслов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словой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4EE" w:rsidRDefault="008E74EE" w:rsidP="008E74EE">
      <w:pPr>
        <w:jc w:val="center"/>
        <w:rPr>
          <w:b/>
          <w:sz w:val="26"/>
          <w:szCs w:val="26"/>
        </w:rPr>
      </w:pPr>
    </w:p>
    <w:p w:rsidR="008E74EE" w:rsidRPr="00300834" w:rsidRDefault="008E74EE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0834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271FC7" w:rsidRDefault="008E74EE" w:rsidP="00271FC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АЛАТЫРСКОГО </w:t>
      </w:r>
      <w:r w:rsidR="00E2483C" w:rsidRPr="00E2483C">
        <w:rPr>
          <w:rFonts w:ascii="Times New Roman" w:hAnsi="Times New Roman" w:cs="Times New Roman"/>
          <w:b/>
          <w:sz w:val="26"/>
          <w:szCs w:val="26"/>
        </w:rPr>
        <w:t>МУНИЦИПАЛЬНОГО ОКРУГА ПЕРВОГО</w:t>
      </w:r>
      <w:r w:rsidRPr="00E2483C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271FC7" w:rsidRDefault="00966DE4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1FC7">
        <w:rPr>
          <w:rFonts w:ascii="Times New Roman" w:hAnsi="Times New Roman" w:cs="Times New Roman"/>
          <w:b/>
          <w:sz w:val="26"/>
          <w:szCs w:val="26"/>
        </w:rPr>
        <w:t>ЧӐ</w:t>
      </w:r>
      <w:proofErr w:type="gramStart"/>
      <w:r w:rsidRPr="00271FC7">
        <w:rPr>
          <w:rFonts w:ascii="Times New Roman" w:hAnsi="Times New Roman" w:cs="Times New Roman"/>
          <w:b/>
          <w:sz w:val="26"/>
          <w:szCs w:val="26"/>
        </w:rPr>
        <w:t>ВАШ</w:t>
      </w:r>
      <w:proofErr w:type="gramEnd"/>
      <w:r w:rsidRPr="00271FC7">
        <w:rPr>
          <w:rFonts w:ascii="Times New Roman" w:hAnsi="Times New Roman" w:cs="Times New Roman"/>
          <w:b/>
          <w:sz w:val="26"/>
          <w:szCs w:val="26"/>
        </w:rPr>
        <w:t xml:space="preserve"> РЕСПУБЛИКИ </w:t>
      </w:r>
    </w:p>
    <w:p w:rsidR="00B14FFE" w:rsidRDefault="00E2483C" w:rsidP="00CA710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>УЛАТӐ</w:t>
      </w:r>
      <w:proofErr w:type="gramStart"/>
      <w:r w:rsidRPr="00E2483C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E2483C">
        <w:rPr>
          <w:rFonts w:ascii="Times New Roman" w:hAnsi="Times New Roman" w:cs="Times New Roman"/>
          <w:b/>
          <w:sz w:val="26"/>
          <w:szCs w:val="26"/>
        </w:rPr>
        <w:t xml:space="preserve"> МУНИЦИПАЛИТЕТ ОКРУГӖН ПӖРРЕМӖШ СОЗЫВ ДЕПУТАЧӖСЕН ПУХӐВӖ</w:t>
      </w:r>
    </w:p>
    <w:p w:rsidR="00526222" w:rsidRDefault="00526222" w:rsidP="00CA710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E74EE" w:rsidRDefault="008E74EE" w:rsidP="00CA710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30083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CA710B" w:rsidRPr="00300834" w:rsidRDefault="00CA710B" w:rsidP="00CA710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CA710B" w:rsidTr="00CA710B">
        <w:tc>
          <w:tcPr>
            <w:tcW w:w="3379" w:type="dxa"/>
          </w:tcPr>
          <w:p w:rsidR="00CA710B" w:rsidRDefault="00CA710B" w:rsidP="007E2708">
            <w:pPr>
              <w:ind w:right="-81"/>
              <w:rPr>
                <w:rFonts w:ascii="Baltica" w:hAnsi="Baltica"/>
                <w:sz w:val="26"/>
                <w:szCs w:val="26"/>
              </w:rPr>
            </w:pP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7E270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EA49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579B4">
              <w:rPr>
                <w:rFonts w:ascii="Times New Roman" w:hAnsi="Times New Roman" w:cs="Times New Roman"/>
                <w:sz w:val="26"/>
                <w:szCs w:val="26"/>
              </w:rPr>
              <w:t>декабря</w:t>
            </w:r>
            <w:r w:rsidR="00EA49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380" w:type="dxa"/>
          </w:tcPr>
          <w:p w:rsidR="00CA710B" w:rsidRDefault="00CA710B" w:rsidP="008E74EE">
            <w:pPr>
              <w:ind w:right="-81"/>
              <w:jc w:val="center"/>
              <w:rPr>
                <w:rFonts w:ascii="Baltica" w:hAnsi="Baltica"/>
                <w:sz w:val="26"/>
                <w:szCs w:val="26"/>
              </w:rPr>
            </w:pP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>г. Алатырь</w:t>
            </w:r>
          </w:p>
        </w:tc>
        <w:tc>
          <w:tcPr>
            <w:tcW w:w="3380" w:type="dxa"/>
          </w:tcPr>
          <w:p w:rsidR="00CA710B" w:rsidRDefault="00CA710B" w:rsidP="007E2708">
            <w:pPr>
              <w:ind w:right="-81"/>
              <w:jc w:val="right"/>
              <w:rPr>
                <w:rFonts w:ascii="Baltica" w:hAnsi="Baltica"/>
                <w:sz w:val="26"/>
                <w:szCs w:val="26"/>
              </w:rPr>
            </w:pP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7E2708">
              <w:rPr>
                <w:rFonts w:ascii="Times New Roman" w:hAnsi="Times New Roman" w:cs="Times New Roman"/>
                <w:sz w:val="26"/>
                <w:szCs w:val="26"/>
              </w:rPr>
              <w:t xml:space="preserve"> 6/54</w:t>
            </w:r>
            <w:bookmarkStart w:id="0" w:name="_GoBack"/>
            <w:bookmarkEnd w:id="0"/>
          </w:p>
        </w:tc>
      </w:tr>
    </w:tbl>
    <w:p w:rsidR="008E74EE" w:rsidRPr="00B14FFE" w:rsidRDefault="008E74EE" w:rsidP="008E74EE">
      <w:pPr>
        <w:ind w:right="21"/>
        <w:jc w:val="both"/>
        <w:rPr>
          <w:rFonts w:ascii="Times New Roman" w:hAnsi="Times New Roman" w:cs="Times New Roman"/>
          <w:sz w:val="26"/>
          <w:szCs w:val="26"/>
        </w:rPr>
      </w:pPr>
    </w:p>
    <w:p w:rsidR="007C7404" w:rsidRDefault="007C7404" w:rsidP="008E74EE">
      <w:pPr>
        <w:rPr>
          <w:rFonts w:ascii="Times New Roman" w:hAnsi="Times New Roman" w:cs="Times New Roman"/>
          <w:sz w:val="26"/>
          <w:szCs w:val="26"/>
        </w:rPr>
      </w:pPr>
    </w:p>
    <w:p w:rsidR="002F22F2" w:rsidRDefault="009471EE" w:rsidP="009471EE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471EE">
        <w:rPr>
          <w:rFonts w:ascii="Times New Roman" w:hAnsi="Times New Roman" w:cs="Times New Roman"/>
          <w:b/>
          <w:sz w:val="26"/>
          <w:szCs w:val="26"/>
        </w:rPr>
        <w:t>О внесении изменений в решение Собрания депутатов города Алатыря седьмого созыва от 14 декабря 2023 года № 117/48-7 «О бюджете города Алатыря на 2024 год и на плановый период 2025 и 2026 годов»</w:t>
      </w:r>
    </w:p>
    <w:p w:rsidR="006254BC" w:rsidRPr="009C3317" w:rsidRDefault="006254BC" w:rsidP="009C331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F22F2" w:rsidRPr="009C3317" w:rsidRDefault="00866630" w:rsidP="00D5374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6630">
        <w:rPr>
          <w:rFonts w:ascii="Times New Roman" w:hAnsi="Times New Roman" w:cs="Times New Roman"/>
          <w:color w:val="000000"/>
          <w:sz w:val="26"/>
          <w:szCs w:val="26"/>
        </w:rPr>
        <w:t>В соответствии с Законом Чувашской Республики от 18 октября 2004 года № 19 «Об организации местного самоуправления в Чувашской Республике»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F22F2" w:rsidRPr="009C3317">
        <w:rPr>
          <w:rFonts w:ascii="Times New Roman" w:hAnsi="Times New Roman" w:cs="Times New Roman"/>
          <w:color w:val="000000"/>
          <w:sz w:val="26"/>
          <w:szCs w:val="26"/>
        </w:rPr>
        <w:t xml:space="preserve">Собрание депутатов </w:t>
      </w:r>
      <w:proofErr w:type="spellStart"/>
      <w:r w:rsidR="002F22F2" w:rsidRPr="009C3317">
        <w:rPr>
          <w:rFonts w:ascii="Times New Roman" w:hAnsi="Times New Roman" w:cs="Times New Roman"/>
          <w:color w:val="000000"/>
          <w:sz w:val="26"/>
          <w:szCs w:val="26"/>
        </w:rPr>
        <w:t>Алатырского</w:t>
      </w:r>
      <w:proofErr w:type="spellEnd"/>
      <w:r w:rsidR="002F22F2" w:rsidRPr="009C3317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округа </w:t>
      </w:r>
    </w:p>
    <w:p w:rsidR="00D53742" w:rsidRDefault="00D53742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F22F2" w:rsidRDefault="002F22F2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3742">
        <w:rPr>
          <w:rFonts w:ascii="Times New Roman" w:hAnsi="Times New Roman" w:cs="Times New Roman"/>
          <w:color w:val="000000"/>
          <w:sz w:val="26"/>
          <w:szCs w:val="26"/>
        </w:rPr>
        <w:t>РЕШИЛО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26222" w:rsidRDefault="00526222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8568A" w:rsidRPr="00E8568A" w:rsidRDefault="00E8568A" w:rsidP="00E8568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68A">
        <w:rPr>
          <w:rFonts w:ascii="Times New Roman" w:hAnsi="Times New Roman" w:cs="Times New Roman"/>
          <w:sz w:val="26"/>
          <w:szCs w:val="26"/>
        </w:rPr>
        <w:t>1. Внести в решение Собрания депутатов от 14 декабря 2023 года № 117/48-7 «О бюджете города Алатыря на 2024 год и на плановый период 2025 и 2026 годов» (далее – Решение)  следующие изменения:</w:t>
      </w:r>
    </w:p>
    <w:p w:rsidR="00E8568A" w:rsidRPr="00E8568A" w:rsidRDefault="00E8568A" w:rsidP="00E8568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68A">
        <w:rPr>
          <w:rFonts w:ascii="Times New Roman" w:hAnsi="Times New Roman" w:cs="Times New Roman"/>
          <w:sz w:val="26"/>
          <w:szCs w:val="26"/>
        </w:rPr>
        <w:t xml:space="preserve">1.1. </w:t>
      </w:r>
      <w:r w:rsidR="00C91876" w:rsidRPr="00C91876">
        <w:rPr>
          <w:rFonts w:ascii="Times New Roman" w:hAnsi="Times New Roman" w:cs="Times New Roman"/>
          <w:sz w:val="26"/>
          <w:szCs w:val="26"/>
        </w:rPr>
        <w:t>Подпункт 1.1 пункта 1 «Основные характеристики  бюджета города Алатыря на 2023 год и на плановый период 2024 и 2025 годов» изложить в следующей редакции</w:t>
      </w:r>
      <w:r w:rsidRPr="00E8568A">
        <w:rPr>
          <w:rFonts w:ascii="Times New Roman" w:hAnsi="Times New Roman" w:cs="Times New Roman"/>
          <w:sz w:val="26"/>
          <w:szCs w:val="26"/>
        </w:rPr>
        <w:t>:</w:t>
      </w:r>
    </w:p>
    <w:p w:rsidR="00E8568A" w:rsidRPr="00E8568A" w:rsidRDefault="00E8568A" w:rsidP="0052622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68A">
        <w:rPr>
          <w:rFonts w:ascii="Times New Roman" w:hAnsi="Times New Roman" w:cs="Times New Roman"/>
          <w:sz w:val="26"/>
          <w:szCs w:val="26"/>
        </w:rPr>
        <w:t>«1.1.</w:t>
      </w:r>
      <w:r w:rsidRPr="00E8568A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E8568A">
        <w:rPr>
          <w:rFonts w:ascii="Times New Roman" w:hAnsi="Times New Roman" w:cs="Times New Roman"/>
          <w:sz w:val="26"/>
          <w:szCs w:val="26"/>
        </w:rPr>
        <w:t xml:space="preserve">Утвердить основные характеристики бюджета города Алатыря на 2024 год:                                                                                                                                                                  </w:t>
      </w:r>
    </w:p>
    <w:p w:rsidR="00E8568A" w:rsidRPr="00E8568A" w:rsidRDefault="00E8568A" w:rsidP="0052622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68A">
        <w:rPr>
          <w:rFonts w:ascii="Times New Roman" w:hAnsi="Times New Roman" w:cs="Times New Roman"/>
          <w:sz w:val="26"/>
          <w:szCs w:val="26"/>
        </w:rPr>
        <w:t xml:space="preserve">прогнозируемый общий объем доходов бюджета города Алатыря в сумме </w:t>
      </w:r>
      <w:r w:rsidR="00531B28">
        <w:rPr>
          <w:rFonts w:ascii="Times New Roman" w:hAnsi="Times New Roman" w:cs="Times New Roman"/>
          <w:sz w:val="26"/>
          <w:szCs w:val="26"/>
        </w:rPr>
        <w:t>1 130 828,7</w:t>
      </w:r>
      <w:r w:rsidRPr="00E8568A">
        <w:rPr>
          <w:rFonts w:ascii="Times New Roman" w:hAnsi="Times New Roman" w:cs="Times New Roman"/>
          <w:sz w:val="26"/>
          <w:szCs w:val="26"/>
        </w:rPr>
        <w:t xml:space="preserve"> тыс. рублей, в том числе объем безвозмездных поступлений в сумме </w:t>
      </w:r>
      <w:r w:rsidR="00531B28">
        <w:rPr>
          <w:rFonts w:ascii="Times New Roman" w:hAnsi="Times New Roman" w:cs="Times New Roman"/>
          <w:sz w:val="26"/>
          <w:szCs w:val="26"/>
        </w:rPr>
        <w:t>822 621,4</w:t>
      </w:r>
      <w:r w:rsidRPr="00E8568A">
        <w:rPr>
          <w:rFonts w:ascii="Times New Roman" w:hAnsi="Times New Roman" w:cs="Times New Roman"/>
          <w:sz w:val="26"/>
          <w:szCs w:val="26"/>
        </w:rPr>
        <w:t xml:space="preserve"> тыс. рублей, из них объем межбюджетных трансфертов, получаемых из бюджетов бюджетной системы Российской Федерации, в сумме </w:t>
      </w:r>
      <w:r w:rsidR="00531B28">
        <w:rPr>
          <w:rFonts w:ascii="Times New Roman" w:hAnsi="Times New Roman" w:cs="Times New Roman"/>
          <w:sz w:val="26"/>
          <w:szCs w:val="26"/>
        </w:rPr>
        <w:t>835 202,5</w:t>
      </w:r>
      <w:r w:rsidRPr="00E8568A">
        <w:rPr>
          <w:rFonts w:ascii="Times New Roman" w:hAnsi="Times New Roman" w:cs="Times New Roman"/>
          <w:sz w:val="26"/>
          <w:szCs w:val="26"/>
        </w:rPr>
        <w:t xml:space="preserve"> тыс. рублей; </w:t>
      </w:r>
    </w:p>
    <w:p w:rsidR="00E8568A" w:rsidRPr="00E8568A" w:rsidRDefault="00E8568A" w:rsidP="0052622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68A">
        <w:rPr>
          <w:rFonts w:ascii="Times New Roman" w:hAnsi="Times New Roman" w:cs="Times New Roman"/>
          <w:sz w:val="26"/>
          <w:szCs w:val="26"/>
        </w:rPr>
        <w:t xml:space="preserve">общий объем расходов бюджета города Алатыря в сумме </w:t>
      </w:r>
      <w:r w:rsidR="007A43CC">
        <w:rPr>
          <w:rFonts w:ascii="Times New Roman" w:hAnsi="Times New Roman" w:cs="Times New Roman"/>
          <w:sz w:val="26"/>
          <w:szCs w:val="26"/>
        </w:rPr>
        <w:t>1 282 724,6</w:t>
      </w:r>
      <w:r w:rsidRPr="00E8568A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3E2CFF" w:rsidRDefault="00E8568A" w:rsidP="0052622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68A">
        <w:rPr>
          <w:rFonts w:ascii="Times New Roman" w:hAnsi="Times New Roman" w:cs="Times New Roman"/>
          <w:sz w:val="26"/>
          <w:szCs w:val="26"/>
        </w:rPr>
        <w:t>прогнозируемый дефицит бюджета города Алатыря в сумме 151 895,9 тыс. рублей</w:t>
      </w:r>
      <w:proofErr w:type="gramStart"/>
      <w:r w:rsidRPr="00E8568A">
        <w:rPr>
          <w:rFonts w:ascii="Times New Roman" w:hAnsi="Times New Roman" w:cs="Times New Roman"/>
          <w:sz w:val="26"/>
          <w:szCs w:val="26"/>
        </w:rPr>
        <w:t>.</w:t>
      </w:r>
      <w:r w:rsidR="00C91876"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E8568A" w:rsidRPr="00E8568A" w:rsidRDefault="00E8568A" w:rsidP="0052622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68A">
        <w:rPr>
          <w:rFonts w:ascii="Times New Roman" w:hAnsi="Times New Roman" w:cs="Times New Roman"/>
          <w:sz w:val="26"/>
          <w:szCs w:val="26"/>
        </w:rPr>
        <w:t>1.2. Приложение № 1 изложить в редакции приложения № 1 к настоящему Решению.</w:t>
      </w:r>
    </w:p>
    <w:p w:rsidR="00E8568A" w:rsidRPr="00E8568A" w:rsidRDefault="00E8568A" w:rsidP="0052622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68A">
        <w:rPr>
          <w:rFonts w:ascii="Times New Roman" w:hAnsi="Times New Roman" w:cs="Times New Roman"/>
          <w:sz w:val="26"/>
          <w:szCs w:val="26"/>
        </w:rPr>
        <w:t xml:space="preserve">1.3. Дополнить приложение № 2 согласно приложению № 2 к настоящему Решению. </w:t>
      </w:r>
    </w:p>
    <w:p w:rsidR="00E8568A" w:rsidRPr="00E8568A" w:rsidRDefault="00E8568A" w:rsidP="0052622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68A">
        <w:rPr>
          <w:rFonts w:ascii="Times New Roman" w:hAnsi="Times New Roman" w:cs="Times New Roman"/>
          <w:sz w:val="26"/>
          <w:szCs w:val="26"/>
        </w:rPr>
        <w:t xml:space="preserve">1.4. Приложение № 3 изложить в редакции приложения № 3 к настоящему Решению. </w:t>
      </w:r>
    </w:p>
    <w:p w:rsidR="00E8568A" w:rsidRDefault="00E8568A" w:rsidP="0052622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68A">
        <w:rPr>
          <w:rFonts w:ascii="Times New Roman" w:hAnsi="Times New Roman" w:cs="Times New Roman"/>
          <w:sz w:val="26"/>
          <w:szCs w:val="26"/>
        </w:rPr>
        <w:t xml:space="preserve">1.5. Дополнить приложение № 4 согласно приложению № 4 к настоящему Решению. </w:t>
      </w:r>
    </w:p>
    <w:p w:rsidR="00C50C75" w:rsidRDefault="00870421" w:rsidP="0052622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0421">
        <w:rPr>
          <w:rFonts w:ascii="Times New Roman" w:hAnsi="Times New Roman" w:cs="Times New Roman"/>
          <w:sz w:val="26"/>
          <w:szCs w:val="26"/>
        </w:rPr>
        <w:t>1.6. Заменить</w:t>
      </w:r>
      <w:r w:rsidR="00C50C75">
        <w:rPr>
          <w:rFonts w:ascii="Times New Roman" w:hAnsi="Times New Roman" w:cs="Times New Roman"/>
          <w:sz w:val="26"/>
          <w:szCs w:val="26"/>
        </w:rPr>
        <w:t>:</w:t>
      </w:r>
    </w:p>
    <w:p w:rsidR="00C50C75" w:rsidRDefault="00C50C75" w:rsidP="0052622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абзац третий подпункта 3.4. пункта 3 </w:t>
      </w:r>
      <w:r w:rsidRPr="00C50C75">
        <w:rPr>
          <w:rFonts w:ascii="Times New Roman" w:hAnsi="Times New Roman" w:cs="Times New Roman"/>
          <w:sz w:val="26"/>
          <w:szCs w:val="26"/>
        </w:rPr>
        <w:t xml:space="preserve">«Бюджетные ассигнования бюджета города Алатыря Чувашской Республики на 2024 год и на плановый период 2025 и 2026 годов» </w:t>
      </w:r>
      <w:r>
        <w:rPr>
          <w:rFonts w:ascii="Times New Roman" w:hAnsi="Times New Roman" w:cs="Times New Roman"/>
          <w:sz w:val="26"/>
          <w:szCs w:val="26"/>
        </w:rPr>
        <w:t xml:space="preserve"> цифры «</w:t>
      </w:r>
      <w:r w:rsidR="007A43CC">
        <w:rPr>
          <w:rFonts w:ascii="Times New Roman" w:hAnsi="Times New Roman" w:cs="Times New Roman"/>
          <w:sz w:val="26"/>
          <w:szCs w:val="26"/>
        </w:rPr>
        <w:t>165 565,6</w:t>
      </w:r>
      <w:r>
        <w:rPr>
          <w:rFonts w:ascii="Times New Roman" w:hAnsi="Times New Roman" w:cs="Times New Roman"/>
          <w:sz w:val="26"/>
          <w:szCs w:val="26"/>
        </w:rPr>
        <w:t>» на «</w:t>
      </w:r>
      <w:r w:rsidR="007A43CC">
        <w:rPr>
          <w:rFonts w:ascii="Times New Roman" w:hAnsi="Times New Roman" w:cs="Times New Roman"/>
          <w:sz w:val="26"/>
          <w:szCs w:val="26"/>
        </w:rPr>
        <w:t>165 556,7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E96E76" w:rsidRDefault="00E96E76" w:rsidP="0052622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E76">
        <w:rPr>
          <w:rFonts w:ascii="Times New Roman" w:hAnsi="Times New Roman" w:cs="Times New Roman"/>
          <w:sz w:val="26"/>
          <w:szCs w:val="26"/>
        </w:rPr>
        <w:lastRenderedPageBreak/>
        <w:t xml:space="preserve">- абзац </w:t>
      </w:r>
      <w:r>
        <w:rPr>
          <w:rFonts w:ascii="Times New Roman" w:hAnsi="Times New Roman" w:cs="Times New Roman"/>
          <w:sz w:val="26"/>
          <w:szCs w:val="26"/>
        </w:rPr>
        <w:t>седьмой</w:t>
      </w:r>
      <w:r w:rsidRPr="00E96E76">
        <w:rPr>
          <w:rFonts w:ascii="Times New Roman" w:hAnsi="Times New Roman" w:cs="Times New Roman"/>
          <w:sz w:val="26"/>
          <w:szCs w:val="26"/>
        </w:rPr>
        <w:t xml:space="preserve"> подпункта 3.4. пункта 3 «Бюджетные ассигнования бюджета города Алатыря Чувашской Республики на 2024 год и на плановый период 2025 и 2026 годов»  цифры «</w:t>
      </w:r>
      <w:r w:rsidR="007A43CC">
        <w:rPr>
          <w:rFonts w:ascii="Times New Roman" w:hAnsi="Times New Roman" w:cs="Times New Roman"/>
          <w:sz w:val="26"/>
          <w:szCs w:val="26"/>
        </w:rPr>
        <w:t>165 565,6</w:t>
      </w:r>
      <w:r w:rsidRPr="00E96E76">
        <w:rPr>
          <w:rFonts w:ascii="Times New Roman" w:hAnsi="Times New Roman" w:cs="Times New Roman"/>
          <w:sz w:val="26"/>
          <w:szCs w:val="26"/>
        </w:rPr>
        <w:t>» на «</w:t>
      </w:r>
      <w:r w:rsidR="007A43CC">
        <w:rPr>
          <w:rFonts w:ascii="Times New Roman" w:hAnsi="Times New Roman" w:cs="Times New Roman"/>
          <w:sz w:val="26"/>
          <w:szCs w:val="26"/>
        </w:rPr>
        <w:t>165 556,7</w:t>
      </w:r>
      <w:r w:rsidRPr="00E96E76">
        <w:rPr>
          <w:rFonts w:ascii="Times New Roman" w:hAnsi="Times New Roman" w:cs="Times New Roman"/>
          <w:sz w:val="26"/>
          <w:szCs w:val="26"/>
        </w:rPr>
        <w:t>»;</w:t>
      </w:r>
    </w:p>
    <w:p w:rsidR="00AF4483" w:rsidRPr="00DD14BE" w:rsidRDefault="00AF4483" w:rsidP="00AF448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483">
        <w:rPr>
          <w:rFonts w:ascii="Times New Roman" w:hAnsi="Times New Roman" w:cs="Times New Roman"/>
          <w:sz w:val="26"/>
          <w:szCs w:val="26"/>
        </w:rPr>
        <w:t xml:space="preserve">- абзац третий подпункта 8.2 пункта 8 «Особенности исполнения бюджета города Алатыря в 2024 году» слова «на 2024 год в сумме </w:t>
      </w:r>
      <w:r w:rsidR="007A43CC">
        <w:rPr>
          <w:rFonts w:ascii="Times New Roman" w:hAnsi="Times New Roman" w:cs="Times New Roman"/>
          <w:sz w:val="26"/>
          <w:szCs w:val="26"/>
        </w:rPr>
        <w:t>1 500,0</w:t>
      </w:r>
      <w:r w:rsidRPr="00AF4483">
        <w:rPr>
          <w:rFonts w:ascii="Times New Roman" w:hAnsi="Times New Roman" w:cs="Times New Roman"/>
          <w:sz w:val="26"/>
          <w:szCs w:val="26"/>
        </w:rPr>
        <w:t xml:space="preserve"> тыс. рублей</w:t>
      </w:r>
      <w:proofErr w:type="gramStart"/>
      <w:r w:rsidRPr="00AF4483">
        <w:rPr>
          <w:rFonts w:ascii="Times New Roman" w:hAnsi="Times New Roman" w:cs="Times New Roman"/>
          <w:sz w:val="26"/>
          <w:szCs w:val="26"/>
        </w:rPr>
        <w:t>,»</w:t>
      </w:r>
      <w:proofErr w:type="gramEnd"/>
      <w:r w:rsidRPr="00AF4483">
        <w:rPr>
          <w:rFonts w:ascii="Times New Roman" w:hAnsi="Times New Roman" w:cs="Times New Roman"/>
          <w:sz w:val="26"/>
          <w:szCs w:val="26"/>
        </w:rPr>
        <w:t xml:space="preserve"> на «на 2024 год в сумме </w:t>
      </w:r>
      <w:r w:rsidR="007A43CC">
        <w:rPr>
          <w:rFonts w:ascii="Times New Roman" w:hAnsi="Times New Roman" w:cs="Times New Roman"/>
          <w:sz w:val="26"/>
          <w:szCs w:val="26"/>
        </w:rPr>
        <w:t>559,6</w:t>
      </w:r>
      <w:r w:rsidRPr="00AF4483">
        <w:rPr>
          <w:rFonts w:ascii="Times New Roman" w:hAnsi="Times New Roman" w:cs="Times New Roman"/>
          <w:sz w:val="26"/>
          <w:szCs w:val="26"/>
        </w:rPr>
        <w:t xml:space="preserve"> тыс. рублей,».</w:t>
      </w:r>
    </w:p>
    <w:p w:rsidR="00AE38B0" w:rsidRDefault="00AE38B0" w:rsidP="00AF448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8B0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.7. Изложить пункт 9 «</w:t>
      </w:r>
      <w:r w:rsidRPr="00AE38B0">
        <w:rPr>
          <w:rFonts w:ascii="Times New Roman" w:hAnsi="Times New Roman" w:cs="Times New Roman"/>
          <w:sz w:val="26"/>
          <w:szCs w:val="26"/>
        </w:rPr>
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а также некоммерческим организациям, не являющимся казенными учреждениями</w:t>
      </w:r>
      <w:r>
        <w:rPr>
          <w:rFonts w:ascii="Times New Roman" w:hAnsi="Times New Roman" w:cs="Times New Roman"/>
          <w:sz w:val="26"/>
          <w:szCs w:val="26"/>
        </w:rPr>
        <w:t>» в следующей редакции:</w:t>
      </w:r>
    </w:p>
    <w:p w:rsidR="00AE38B0" w:rsidRPr="00AE38B0" w:rsidRDefault="00AE38B0" w:rsidP="00AF448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«</w:t>
      </w:r>
      <w:r w:rsidRPr="00AE38B0">
        <w:rPr>
          <w:rFonts w:ascii="Times New Roman" w:hAnsi="Times New Roman" w:cs="Times New Roman"/>
          <w:sz w:val="26"/>
          <w:szCs w:val="26"/>
        </w:rPr>
        <w:t>Субсидии юридическим лицам (за исключением субсидий государственным (муниципальным) учреждениям, а также субсиди</w:t>
      </w:r>
      <w:r w:rsidR="003C5DB5">
        <w:rPr>
          <w:rFonts w:ascii="Times New Roman" w:hAnsi="Times New Roman" w:cs="Times New Roman"/>
          <w:sz w:val="26"/>
          <w:szCs w:val="26"/>
        </w:rPr>
        <w:t>и</w:t>
      </w:r>
      <w:r w:rsidRPr="00AE38B0">
        <w:rPr>
          <w:rFonts w:ascii="Times New Roman" w:hAnsi="Times New Roman" w:cs="Times New Roman"/>
          <w:sz w:val="26"/>
          <w:szCs w:val="26"/>
        </w:rPr>
        <w:t xml:space="preserve">, указанных в подпункте 3 пункта 2 статьи 78 Бюджетного кодекса Российской Федерации и пункте 2 статьи 78.1 Бюджетного кодекса Российской Федерации), индивидуальным предпринимателям, физическим лицам – производителям товаров, работ, услуг, а также некоммерческим организациям, не являющимся казенными учреждениями предоставляются в случаях, предусмотренных в приложениях 2-4 </w:t>
      </w:r>
      <w:r w:rsidR="00265873" w:rsidRPr="00265873">
        <w:rPr>
          <w:rFonts w:ascii="Times New Roman" w:hAnsi="Times New Roman" w:cs="Times New Roman"/>
          <w:sz w:val="26"/>
          <w:szCs w:val="26"/>
        </w:rPr>
        <w:t xml:space="preserve">и муниципальных программах </w:t>
      </w:r>
      <w:r w:rsidR="00265873">
        <w:rPr>
          <w:rFonts w:ascii="Times New Roman" w:hAnsi="Times New Roman" w:cs="Times New Roman"/>
          <w:sz w:val="26"/>
          <w:szCs w:val="26"/>
        </w:rPr>
        <w:t>города</w:t>
      </w:r>
      <w:proofErr w:type="gramEnd"/>
      <w:r w:rsidR="00265873">
        <w:rPr>
          <w:rFonts w:ascii="Times New Roman" w:hAnsi="Times New Roman" w:cs="Times New Roman"/>
          <w:sz w:val="26"/>
          <w:szCs w:val="26"/>
        </w:rPr>
        <w:t xml:space="preserve"> Алатыря </w:t>
      </w:r>
      <w:r w:rsidR="00265873" w:rsidRPr="00265873">
        <w:rPr>
          <w:rFonts w:ascii="Times New Roman" w:hAnsi="Times New Roman" w:cs="Times New Roman"/>
          <w:sz w:val="26"/>
          <w:szCs w:val="26"/>
        </w:rPr>
        <w:t xml:space="preserve">Чувашской Республики предоставляются из бюджета </w:t>
      </w:r>
      <w:r w:rsidR="003C5DB5">
        <w:rPr>
          <w:rFonts w:ascii="Times New Roman" w:hAnsi="Times New Roman" w:cs="Times New Roman"/>
          <w:sz w:val="26"/>
          <w:szCs w:val="26"/>
        </w:rPr>
        <w:t>города Алатыря</w:t>
      </w:r>
      <w:r w:rsidR="00265873" w:rsidRPr="00265873">
        <w:rPr>
          <w:rFonts w:ascii="Times New Roman" w:hAnsi="Times New Roman" w:cs="Times New Roman"/>
          <w:sz w:val="26"/>
          <w:szCs w:val="26"/>
        </w:rPr>
        <w:t xml:space="preserve"> Чувашской Республики в случаях предусмотренных приложением </w:t>
      </w:r>
      <w:r w:rsidR="00794D95">
        <w:rPr>
          <w:rFonts w:ascii="Times New Roman" w:hAnsi="Times New Roman" w:cs="Times New Roman"/>
          <w:sz w:val="26"/>
          <w:szCs w:val="26"/>
        </w:rPr>
        <w:t>5</w:t>
      </w:r>
      <w:r w:rsidR="00265873" w:rsidRPr="00265873">
        <w:rPr>
          <w:rFonts w:ascii="Times New Roman" w:hAnsi="Times New Roman" w:cs="Times New Roman"/>
          <w:sz w:val="26"/>
          <w:szCs w:val="26"/>
        </w:rPr>
        <w:t xml:space="preserve"> к настоящему Решению</w:t>
      </w:r>
      <w:r w:rsidRPr="00AE38B0">
        <w:rPr>
          <w:rFonts w:ascii="Times New Roman" w:hAnsi="Times New Roman" w:cs="Times New Roman"/>
          <w:sz w:val="26"/>
          <w:szCs w:val="26"/>
        </w:rPr>
        <w:t>, в порядке, установленном нормативно правовыми актами администрации города Алатыря</w:t>
      </w:r>
      <w:proofErr w:type="gramStart"/>
      <w:r w:rsidRPr="00AE38B0">
        <w:rPr>
          <w:rFonts w:ascii="Times New Roman" w:hAnsi="Times New Roman" w:cs="Times New Roman"/>
          <w:sz w:val="26"/>
          <w:szCs w:val="26"/>
        </w:rPr>
        <w:t>.</w:t>
      </w:r>
      <w:r w:rsidR="003C5DB5"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E8568A" w:rsidRPr="00E8568A" w:rsidRDefault="00E8568A" w:rsidP="00E8568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68A">
        <w:rPr>
          <w:rFonts w:ascii="Times New Roman" w:hAnsi="Times New Roman" w:cs="Times New Roman"/>
          <w:sz w:val="26"/>
          <w:szCs w:val="26"/>
        </w:rPr>
        <w:t>2. Опубликовать настоящее Решение на официальном сайте администрации города Алатыря Чувашской Республики и в периодическом печатном издании «Бюллетень города Алатыря Чувашской Республики».</w:t>
      </w:r>
    </w:p>
    <w:p w:rsidR="00E8568A" w:rsidRPr="00E8568A" w:rsidRDefault="00E8568A" w:rsidP="00E8568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68A">
        <w:rPr>
          <w:rFonts w:ascii="Times New Roman" w:hAnsi="Times New Roman" w:cs="Times New Roman"/>
          <w:sz w:val="26"/>
          <w:szCs w:val="26"/>
        </w:rPr>
        <w:t xml:space="preserve">3. Настоящее Решение вступает в законную силу с момента его опубликования. </w:t>
      </w:r>
    </w:p>
    <w:p w:rsidR="00CC2045" w:rsidRDefault="00CC2045" w:rsidP="00334D7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710B" w:rsidRPr="00087CD4" w:rsidRDefault="00CA710B" w:rsidP="00334D7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5823" w:rsidRPr="00CA710B" w:rsidRDefault="00025823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A710B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565F7C" w:rsidRDefault="00025823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A710B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Pr="00CA710B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</w:p>
    <w:p w:rsidR="003B4743" w:rsidRDefault="00565F7C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    </w:t>
      </w:r>
      <w:r w:rsidR="00025823" w:rsidRPr="00CA710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В.И. Степанов</w:t>
      </w:r>
    </w:p>
    <w:p w:rsidR="004720ED" w:rsidRDefault="004720ED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4720ED" w:rsidRPr="004720ED" w:rsidRDefault="004720ED" w:rsidP="004720ED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20ED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4720ED">
        <w:rPr>
          <w:rFonts w:ascii="Times New Roman" w:hAnsi="Times New Roman" w:cs="Times New Roman"/>
          <w:sz w:val="26"/>
          <w:szCs w:val="26"/>
        </w:rPr>
        <w:t xml:space="preserve"> полномочия главы</w:t>
      </w:r>
    </w:p>
    <w:p w:rsidR="004720ED" w:rsidRPr="004720ED" w:rsidRDefault="004720ED" w:rsidP="004720ED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720ED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Pr="004720ED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</w:p>
    <w:p w:rsidR="004720ED" w:rsidRPr="004720ED" w:rsidRDefault="004720ED" w:rsidP="004720ED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4720ED">
        <w:rPr>
          <w:rFonts w:ascii="Times New Roman" w:hAnsi="Times New Roman" w:cs="Times New Roman"/>
          <w:sz w:val="26"/>
          <w:szCs w:val="26"/>
        </w:rPr>
        <w:t>Чувашской Республики                                                                                    Е.А. Ермолаева</w:t>
      </w:r>
    </w:p>
    <w:p w:rsidR="00B23D0A" w:rsidRDefault="00B23D0A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B23D0A" w:rsidRDefault="00B23D0A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  <w:sectPr w:rsidR="00B23D0A" w:rsidSect="00B23D0A">
          <w:pgSz w:w="11906" w:h="16838"/>
          <w:pgMar w:top="425" w:right="851" w:bottom="425" w:left="1134" w:header="709" w:footer="709" w:gutter="0"/>
          <w:cols w:space="708"/>
          <w:docGrid w:linePitch="360"/>
        </w:sectPr>
      </w:pPr>
    </w:p>
    <w:p w:rsidR="00B23D0A" w:rsidRPr="00B23D0A" w:rsidRDefault="00B23D0A" w:rsidP="00B23D0A">
      <w:pPr>
        <w:widowControl/>
        <w:autoSpaceDE/>
        <w:autoSpaceDN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B23D0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23D0A" w:rsidRPr="00B23D0A" w:rsidRDefault="00B23D0A" w:rsidP="00B23D0A">
      <w:pPr>
        <w:widowControl/>
        <w:autoSpaceDE/>
        <w:autoSpaceDN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B23D0A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B23D0A" w:rsidRPr="00B23D0A" w:rsidRDefault="00B23D0A" w:rsidP="00B23D0A">
      <w:pPr>
        <w:widowControl/>
        <w:autoSpaceDE/>
        <w:autoSpaceDN/>
        <w:adjustRightInd/>
        <w:ind w:left="963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B23D0A" w:rsidRPr="00B23D0A" w:rsidRDefault="00B23D0A" w:rsidP="00B23D0A">
      <w:pPr>
        <w:widowControl/>
        <w:autoSpaceDE/>
        <w:autoSpaceDN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B23D0A">
        <w:rPr>
          <w:rFonts w:ascii="Times New Roman" w:hAnsi="Times New Roman" w:cs="Times New Roman"/>
          <w:sz w:val="24"/>
          <w:szCs w:val="24"/>
        </w:rPr>
        <w:t>от «</w:t>
      </w:r>
      <w:r w:rsidR="00B35528">
        <w:rPr>
          <w:rFonts w:ascii="Times New Roman" w:hAnsi="Times New Roman" w:cs="Times New Roman"/>
          <w:sz w:val="24"/>
          <w:szCs w:val="24"/>
        </w:rPr>
        <w:t>30</w:t>
      </w:r>
      <w:r w:rsidRPr="00B23D0A">
        <w:rPr>
          <w:rFonts w:ascii="Times New Roman" w:hAnsi="Times New Roman" w:cs="Times New Roman"/>
          <w:sz w:val="24"/>
          <w:szCs w:val="24"/>
        </w:rPr>
        <w:t>»</w:t>
      </w:r>
      <w:r w:rsidR="00B35528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Pr="00B23D0A">
        <w:rPr>
          <w:rFonts w:ascii="Times New Roman" w:hAnsi="Times New Roman" w:cs="Times New Roman"/>
          <w:sz w:val="24"/>
          <w:szCs w:val="24"/>
        </w:rPr>
        <w:t xml:space="preserve"> 2024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528">
        <w:rPr>
          <w:rFonts w:ascii="Times New Roman" w:hAnsi="Times New Roman" w:cs="Times New Roman"/>
          <w:sz w:val="24"/>
          <w:szCs w:val="24"/>
        </w:rPr>
        <w:t>2/29</w:t>
      </w:r>
    </w:p>
    <w:p w:rsidR="00B23D0A" w:rsidRPr="00B23D0A" w:rsidRDefault="00B23D0A" w:rsidP="00B23D0A">
      <w:pPr>
        <w:widowControl/>
        <w:autoSpaceDE/>
        <w:autoSpaceDN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B23D0A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Собрания депутатов </w:t>
      </w:r>
    </w:p>
    <w:p w:rsidR="00B23D0A" w:rsidRPr="00B23D0A" w:rsidRDefault="00B23D0A" w:rsidP="00B23D0A">
      <w:pPr>
        <w:widowControl/>
        <w:autoSpaceDE/>
        <w:autoSpaceDN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B23D0A">
        <w:rPr>
          <w:rFonts w:ascii="Times New Roman" w:hAnsi="Times New Roman" w:cs="Times New Roman"/>
          <w:sz w:val="24"/>
          <w:szCs w:val="24"/>
        </w:rPr>
        <w:t xml:space="preserve">города Алатыря седьмого созыва от 14 декабря 2023 года </w:t>
      </w:r>
    </w:p>
    <w:p w:rsidR="00B23D0A" w:rsidRPr="00B23D0A" w:rsidRDefault="00B23D0A" w:rsidP="00B23D0A">
      <w:pPr>
        <w:widowControl/>
        <w:autoSpaceDE/>
        <w:autoSpaceDN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B23D0A">
        <w:rPr>
          <w:rFonts w:ascii="Times New Roman" w:hAnsi="Times New Roman" w:cs="Times New Roman"/>
          <w:sz w:val="24"/>
          <w:szCs w:val="24"/>
        </w:rPr>
        <w:t xml:space="preserve">№117/48-7 «О бюджете города Алатыря на 2024 год и </w:t>
      </w:r>
      <w:proofErr w:type="gramStart"/>
      <w:r w:rsidRPr="00B23D0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23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D0A" w:rsidRPr="00B23D0A" w:rsidRDefault="00B23D0A" w:rsidP="00B23D0A">
      <w:pPr>
        <w:widowControl/>
        <w:autoSpaceDE/>
        <w:autoSpaceDN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B23D0A">
        <w:rPr>
          <w:rFonts w:ascii="Times New Roman" w:hAnsi="Times New Roman" w:cs="Times New Roman"/>
          <w:sz w:val="24"/>
          <w:szCs w:val="24"/>
        </w:rPr>
        <w:t>плановый период 2025 и 2026 годов»</w:t>
      </w:r>
    </w:p>
    <w:p w:rsidR="00B23D0A" w:rsidRPr="00B23D0A" w:rsidRDefault="00B23D0A" w:rsidP="00B23D0A">
      <w:pPr>
        <w:widowControl/>
        <w:autoSpaceDE/>
        <w:autoSpaceDN/>
        <w:adjustRightInd/>
        <w:ind w:left="6379"/>
        <w:rPr>
          <w:rFonts w:ascii="Times New Roman" w:hAnsi="Times New Roman" w:cs="Times New Roman"/>
          <w:sz w:val="24"/>
          <w:szCs w:val="24"/>
        </w:rPr>
      </w:pPr>
    </w:p>
    <w:p w:rsidR="00B23D0A" w:rsidRPr="00B23D0A" w:rsidRDefault="00B23D0A" w:rsidP="00B23D0A">
      <w:pPr>
        <w:keepNext/>
        <w:widowControl/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23D0A">
        <w:rPr>
          <w:rFonts w:ascii="Times New Roman" w:hAnsi="Times New Roman" w:cs="Times New Roman"/>
          <w:b/>
          <w:bCs/>
          <w:sz w:val="28"/>
          <w:szCs w:val="28"/>
        </w:rPr>
        <w:t>Прогнозируемые объемы поступления доходов в бюджет города Алатыря на 2024 год и на плановый период 2025 и 2026 годов</w:t>
      </w:r>
    </w:p>
    <w:p w:rsidR="00B23D0A" w:rsidRPr="00B23D0A" w:rsidRDefault="00B23D0A" w:rsidP="00B23D0A">
      <w:pPr>
        <w:widowControl/>
        <w:autoSpaceDE/>
        <w:autoSpaceDN/>
        <w:adjustRightInd/>
        <w:ind w:left="5760" w:firstLine="720"/>
        <w:jc w:val="right"/>
        <w:rPr>
          <w:rFonts w:ascii="Times New Roman" w:hAnsi="Times New Roman" w:cs="Times New Roman"/>
        </w:rPr>
      </w:pPr>
      <w:r w:rsidRPr="00B23D0A">
        <w:rPr>
          <w:rFonts w:ascii="Times New Roman" w:hAnsi="Times New Roman" w:cs="Times New Roman"/>
        </w:rPr>
        <w:t xml:space="preserve">                                     (тыс. руб.)</w:t>
      </w:r>
    </w:p>
    <w:tbl>
      <w:tblPr>
        <w:tblW w:w="14624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7371"/>
        <w:gridCol w:w="1331"/>
        <w:gridCol w:w="1331"/>
        <w:gridCol w:w="1331"/>
      </w:tblGrid>
      <w:tr w:rsidR="00B23D0A" w:rsidRPr="00B23D0A" w:rsidTr="00C6444B">
        <w:trPr>
          <w:cantSplit/>
          <w:trHeight w:val="371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 xml:space="preserve">Коды бюджетной </w:t>
            </w:r>
          </w:p>
          <w:p w:rsidR="00B23D0A" w:rsidRPr="00B23D0A" w:rsidRDefault="00B23D0A" w:rsidP="00B23D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классификации РФ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keepNext/>
              <w:widowControl/>
              <w:autoSpaceDE/>
              <w:autoSpaceDN/>
              <w:adjustRightInd/>
              <w:ind w:right="-108"/>
              <w:jc w:val="center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B23D0A" w:rsidRPr="00B23D0A" w:rsidTr="00C6444B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доходы, из них:</w:t>
            </w:r>
          </w:p>
        </w:tc>
        <w:tc>
          <w:tcPr>
            <w:tcW w:w="1331" w:type="dxa"/>
            <w:shd w:val="clear" w:color="auto" w:fill="auto"/>
          </w:tcPr>
          <w:p w:rsidR="00B23D0A" w:rsidRPr="00645C4F" w:rsidRDefault="00645C4F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196 980,3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183 488,0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197 984,0</w:t>
            </w:r>
          </w:p>
        </w:tc>
      </w:tr>
      <w:tr w:rsidR="00B23D0A" w:rsidRPr="00B23D0A" w:rsidTr="00C6444B">
        <w:trPr>
          <w:cantSplit/>
          <w:trHeight w:val="343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000 1 01 02000 01 0000 110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645C4F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196 980,3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183 488,0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197 984,0</w:t>
            </w:r>
          </w:p>
        </w:tc>
      </w:tr>
      <w:tr w:rsidR="00B23D0A" w:rsidRPr="00B23D0A" w:rsidTr="00C6444B">
        <w:trPr>
          <w:cantSplit/>
          <w:trHeight w:val="343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000 1 03 00000 00 0000 000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645C4F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6 583,0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6 242,0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6 402</w:t>
            </w:r>
          </w:p>
        </w:tc>
      </w:tr>
      <w:tr w:rsidR="00B23D0A" w:rsidRPr="00B23D0A" w:rsidTr="00C6444B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000 1 03 02230 01 0000 110</w:t>
            </w:r>
          </w:p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3 072,0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3 136,7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2 156,0</w:t>
            </w:r>
          </w:p>
        </w:tc>
      </w:tr>
      <w:tr w:rsidR="00B23D0A" w:rsidRPr="00B23D0A" w:rsidTr="00C6444B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000 1 03 02240 01 0000 110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</w:tr>
      <w:tr w:rsidR="00B23D0A" w:rsidRPr="00B23D0A" w:rsidTr="00C6444B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000 1 03 02250 01 0000 110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940A96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3 902,1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3 494,8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4 831,5</w:t>
            </w:r>
          </w:p>
        </w:tc>
      </w:tr>
      <w:tr w:rsidR="00B23D0A" w:rsidRPr="00B23D0A" w:rsidTr="00C6444B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000 1 03 02261 01 0000 110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-409</w:t>
            </w: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3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-408</w:t>
            </w: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3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-612,4</w:t>
            </w:r>
          </w:p>
        </w:tc>
      </w:tr>
      <w:tr w:rsidR="00B23D0A" w:rsidRPr="00B23D0A" w:rsidTr="00C6444B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доход, из них: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683F40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14 048,7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12 852,0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13 206,0</w:t>
            </w:r>
          </w:p>
        </w:tc>
      </w:tr>
      <w:tr w:rsidR="00B23D0A" w:rsidRPr="00B23D0A" w:rsidTr="00C6444B">
        <w:trPr>
          <w:cantSplit/>
          <w:trHeight w:val="283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000 1 05 03000 01 0000 110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keepNext/>
              <w:widowControl/>
              <w:autoSpaceDE/>
              <w:autoSpaceDN/>
              <w:adjustRightInd/>
              <w:ind w:right="-108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F4436D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B23D0A" w:rsidRPr="00B23D0A" w:rsidTr="00C6444B">
        <w:trPr>
          <w:cantSplit/>
          <w:trHeight w:val="337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000 1 05 04000 02 0000 110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 системы налогообложения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F4436D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4 740,0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3 820,0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3 831,0</w:t>
            </w:r>
          </w:p>
        </w:tc>
      </w:tr>
      <w:tr w:rsidR="00B23D0A" w:rsidRPr="00B23D0A" w:rsidTr="00C6444B">
        <w:trPr>
          <w:cantSplit/>
          <w:trHeight w:val="337"/>
        </w:trPr>
        <w:tc>
          <w:tcPr>
            <w:tcW w:w="3260" w:type="dxa"/>
            <w:shd w:val="clear" w:color="auto" w:fill="auto"/>
          </w:tcPr>
          <w:p w:rsidR="00B23D0A" w:rsidRPr="00B23D0A" w:rsidRDefault="00B23D0A" w:rsidP="00015FF7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000 1 05 010</w:t>
            </w:r>
            <w:r w:rsidR="00015FF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FC74E4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74E4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F4436D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9 286,0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8 989,0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9 331,0</w:t>
            </w:r>
          </w:p>
        </w:tc>
      </w:tr>
      <w:tr w:rsidR="00B23D0A" w:rsidRPr="00B23D0A" w:rsidTr="00C6444B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keepNext/>
              <w:widowControl/>
              <w:autoSpaceDE/>
              <w:autoSpaceDN/>
              <w:adjustRightInd/>
              <w:ind w:right="-108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Налоги на имущество, из них: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7D1587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25 410,2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23 148,0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23 448,0</w:t>
            </w:r>
          </w:p>
        </w:tc>
      </w:tr>
      <w:tr w:rsidR="00B23D0A" w:rsidRPr="00B23D0A" w:rsidTr="00C6444B">
        <w:trPr>
          <w:cantSplit/>
          <w:trHeight w:val="287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000 1 06 01020 04 0000 110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C216D9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14 219,2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11 884,0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12 122,0</w:t>
            </w:r>
          </w:p>
        </w:tc>
      </w:tr>
      <w:tr w:rsidR="00B23D0A" w:rsidRPr="00B23D0A" w:rsidTr="00C6444B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8 107,0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8 118,0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8 136,0</w:t>
            </w:r>
          </w:p>
        </w:tc>
      </w:tr>
      <w:tr w:rsidR="00B23D0A" w:rsidRPr="00B23D0A" w:rsidTr="00C6444B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000 1 06 04000 00 0000 110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Транспортный налог 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3 084,0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3 146,0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3 190,0</w:t>
            </w:r>
          </w:p>
        </w:tc>
      </w:tr>
      <w:tr w:rsidR="00B23D0A" w:rsidRPr="00B23D0A" w:rsidTr="00C6444B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245E52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6 201,0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4 615,0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4 650,0</w:t>
            </w:r>
          </w:p>
        </w:tc>
      </w:tr>
      <w:tr w:rsidR="00B23D0A" w:rsidRPr="00B23D0A" w:rsidTr="00C6444B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000 1 08 03010 01 0000 110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245E52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6 201,0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4 615,0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4 650,0</w:t>
            </w:r>
          </w:p>
        </w:tc>
      </w:tr>
      <w:tr w:rsidR="00245E52" w:rsidRPr="00B23D0A" w:rsidTr="00D14E8A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245E52" w:rsidRPr="00555122" w:rsidRDefault="006C2F5D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000 </w:t>
            </w:r>
            <w:r w:rsidRPr="006C2F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2F5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6C2F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2F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  <w:r w:rsidRPr="006C2F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2F5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371" w:type="dxa"/>
            <w:shd w:val="clear" w:color="auto" w:fill="auto"/>
          </w:tcPr>
          <w:p w:rsidR="00245E52" w:rsidRPr="00D14E8A" w:rsidRDefault="00D14E8A" w:rsidP="00D14E8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4E8A">
              <w:rPr>
                <w:rFonts w:ascii="Times New Roman" w:hAnsi="Times New Roman" w:cs="Times New Roman"/>
                <w:sz w:val="24"/>
                <w:szCs w:val="24"/>
              </w:rPr>
              <w:t xml:space="preserve">Налоги, сборы и регулярные платежи за пользование природными ресурсами </w:t>
            </w:r>
          </w:p>
        </w:tc>
        <w:tc>
          <w:tcPr>
            <w:tcW w:w="1331" w:type="dxa"/>
            <w:shd w:val="clear" w:color="auto" w:fill="auto"/>
          </w:tcPr>
          <w:p w:rsidR="00245E52" w:rsidRPr="00D14E8A" w:rsidRDefault="00245E52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E8A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331" w:type="dxa"/>
            <w:shd w:val="clear" w:color="auto" w:fill="auto"/>
          </w:tcPr>
          <w:p w:rsidR="00245E52" w:rsidRPr="00D14E8A" w:rsidRDefault="00245E52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E8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shd w:val="clear" w:color="auto" w:fill="auto"/>
          </w:tcPr>
          <w:p w:rsidR="00245E52" w:rsidRPr="00C216D9" w:rsidRDefault="00245E52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4E8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3D0A" w:rsidRPr="00B23D0A" w:rsidTr="00C6444B">
        <w:trPr>
          <w:cantSplit/>
          <w:trHeight w:val="416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tabs>
                <w:tab w:val="center" w:pos="1492"/>
                <w:tab w:val="right" w:pos="2984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налоговых доходов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555122" w:rsidP="006B198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249 </w:t>
            </w:r>
            <w:r w:rsidR="006B198A">
              <w:rPr>
                <w:rFonts w:ascii="Times New Roman" w:hAnsi="Times New Roman" w:cs="Times New Roman"/>
                <w:b/>
                <w:sz w:val="24"/>
                <w:szCs w:val="24"/>
              </w:rPr>
              <w:t>246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B198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230 345,0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245 690,0</w:t>
            </w:r>
          </w:p>
        </w:tc>
      </w:tr>
      <w:tr w:rsidR="00B23D0A" w:rsidRPr="00B23D0A" w:rsidTr="00C6444B">
        <w:trPr>
          <w:cantSplit/>
          <w:trHeight w:val="825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собственности, из них: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555122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13 815,5</w:t>
            </w:r>
          </w:p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9 154,</w:t>
            </w:r>
            <w:r w:rsidRPr="00B23D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3D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154</w:t>
            </w: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23D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B23D0A" w:rsidRPr="00B23D0A" w:rsidTr="00C6444B">
        <w:trPr>
          <w:cantSplit/>
          <w:trHeight w:val="1651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000 1 11 05012 04 0000 120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разграничена и которые расположены</w:t>
            </w:r>
            <w:proofErr w:type="gramEnd"/>
            <w:r w:rsidRPr="00B23D0A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555122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9 163,8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5 305,0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5 305,0</w:t>
            </w:r>
          </w:p>
        </w:tc>
      </w:tr>
      <w:tr w:rsidR="00B23D0A" w:rsidRPr="00B23D0A" w:rsidTr="00C6444B">
        <w:trPr>
          <w:cantSplit/>
          <w:trHeight w:val="1146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000 1 11 05034 04 0000 120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Доходы  от сдачи в аренду 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555122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4 570,0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3 808,6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3 808,6</w:t>
            </w:r>
          </w:p>
        </w:tc>
      </w:tr>
      <w:tr w:rsidR="00B23D0A" w:rsidRPr="00B23D0A" w:rsidTr="00C6444B">
        <w:trPr>
          <w:cantSplit/>
          <w:trHeight w:val="1146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000 1 11 07014 04 0000 120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Платежи от прибыли, перечисленные муниципальными предприятиями в бюджет, после уплаты налоговых и иных обязательных платежей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555122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</w:tr>
      <w:tr w:rsidR="00B23D0A" w:rsidRPr="00B23D0A" w:rsidTr="00C6444B">
        <w:trPr>
          <w:cantSplit/>
          <w:trHeight w:val="547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000 1 12 00000 00 0000 000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Платежи при пользовании природными ресурсами, из них: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5122">
              <w:rPr>
                <w:rFonts w:ascii="Times New Roman" w:hAnsi="Times New Roman" w:cs="Times New Roman"/>
                <w:b/>
                <w:sz w:val="24"/>
                <w:szCs w:val="24"/>
              </w:rPr>
              <w:t>550,0</w:t>
            </w:r>
          </w:p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800,0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800,0</w:t>
            </w:r>
          </w:p>
        </w:tc>
      </w:tr>
      <w:tr w:rsidR="00B23D0A" w:rsidRPr="00B23D0A" w:rsidTr="00C6444B">
        <w:trPr>
          <w:cantSplit/>
          <w:trHeight w:val="347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000 1 12 01000 01 0000 120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555122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="00B23D0A" w:rsidRPr="00B23D0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B23D0A" w:rsidRPr="00B23D0A" w:rsidTr="00C6444B">
        <w:trPr>
          <w:cantSplit/>
          <w:trHeight w:val="347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000 1 13 00000 00 0000 000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29 386,2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30 165,0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30 165,0</w:t>
            </w:r>
          </w:p>
        </w:tc>
      </w:tr>
      <w:tr w:rsidR="00B23D0A" w:rsidRPr="00B23D0A" w:rsidTr="00C6444B">
        <w:trPr>
          <w:cantSplit/>
          <w:trHeight w:val="668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000 1 14 00000 00 0000 000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продажи материальных и нематериальных активов, из них: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555122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10 461,0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3 000,0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3 000,0</w:t>
            </w:r>
          </w:p>
        </w:tc>
      </w:tr>
      <w:tr w:rsidR="00B23D0A" w:rsidRPr="00B23D0A" w:rsidTr="00C6444B">
        <w:trPr>
          <w:cantSplit/>
          <w:trHeight w:val="1833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000 1 14 02043 04 0000 410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555122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5 961,0</w:t>
            </w:r>
            <w:r w:rsidR="00B23D0A" w:rsidRPr="00B23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3D0A" w:rsidRPr="00B23D0A" w:rsidTr="00C6444B">
        <w:trPr>
          <w:cantSplit/>
          <w:trHeight w:val="825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000 1 14 06012 04 0000 430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разграничена и которые расположены</w:t>
            </w:r>
            <w:proofErr w:type="gramEnd"/>
            <w:r w:rsidRPr="00B23D0A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городских округов 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555122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3D0A" w:rsidRPr="00B23D0A">
              <w:rPr>
                <w:rFonts w:ascii="Times New Roman" w:hAnsi="Times New Roman" w:cs="Times New Roman"/>
                <w:sz w:val="24"/>
                <w:szCs w:val="24"/>
              </w:rPr>
              <w:t xml:space="preserve"> 500,0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3 000,0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3 000,0</w:t>
            </w:r>
          </w:p>
        </w:tc>
      </w:tr>
      <w:tr w:rsidR="00B23D0A" w:rsidRPr="00B23D0A" w:rsidTr="00C6444B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000 1 16 00000 00 0000 000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555122" w:rsidP="00B23D0A">
            <w:pPr>
              <w:widowControl/>
              <w:tabs>
                <w:tab w:val="left" w:pos="1081"/>
              </w:tabs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2 680,0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tabs>
                <w:tab w:val="left" w:pos="1081"/>
              </w:tabs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1 500,0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tabs>
                <w:tab w:val="left" w:pos="1081"/>
              </w:tabs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1 500,0</w:t>
            </w:r>
          </w:p>
        </w:tc>
      </w:tr>
      <w:tr w:rsidR="00B23D0A" w:rsidRPr="00B23D0A" w:rsidTr="00C6444B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000 1 17 00000 00 0000 000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 всего, из них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B92E7E" w:rsidP="00B23D0A">
            <w:pPr>
              <w:widowControl/>
              <w:tabs>
                <w:tab w:val="left" w:pos="1081"/>
              </w:tabs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1 744,6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tabs>
                <w:tab w:val="left" w:pos="1081"/>
              </w:tabs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tabs>
                <w:tab w:val="left" w:pos="1081"/>
              </w:tabs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B23D0A" w:rsidRPr="00B23D0A" w:rsidTr="00C6444B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000 1 17 05000 00 0000 180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555122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40A37" w:rsidRPr="00B23D0A" w:rsidTr="00C6444B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440A37" w:rsidRPr="00B23D0A" w:rsidRDefault="00440A37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000 1 17 15000 00 0000 150</w:t>
            </w:r>
          </w:p>
        </w:tc>
        <w:tc>
          <w:tcPr>
            <w:tcW w:w="7371" w:type="dxa"/>
            <w:shd w:val="clear" w:color="auto" w:fill="auto"/>
          </w:tcPr>
          <w:p w:rsidR="00440A37" w:rsidRPr="00B23D0A" w:rsidRDefault="00440A37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331" w:type="dxa"/>
            <w:shd w:val="clear" w:color="auto" w:fill="auto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sz w:val="24"/>
                <w:szCs w:val="24"/>
              </w:rPr>
              <w:t>1 577,8</w:t>
            </w:r>
          </w:p>
        </w:tc>
        <w:tc>
          <w:tcPr>
            <w:tcW w:w="1331" w:type="dxa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0A37" w:rsidRPr="00B23D0A" w:rsidTr="00C6444B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440A37" w:rsidRPr="00B23D0A" w:rsidRDefault="00440A37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440A37" w:rsidRPr="00B23D0A" w:rsidRDefault="00440A37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Итого неналоговых доходов</w:t>
            </w:r>
          </w:p>
        </w:tc>
        <w:tc>
          <w:tcPr>
            <w:tcW w:w="1331" w:type="dxa"/>
            <w:shd w:val="clear" w:color="auto" w:fill="auto"/>
          </w:tcPr>
          <w:p w:rsidR="00440A37" w:rsidRPr="006C2F5D" w:rsidRDefault="00B92E7E" w:rsidP="00C6444B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58 961,3</w:t>
            </w:r>
          </w:p>
        </w:tc>
        <w:tc>
          <w:tcPr>
            <w:tcW w:w="1331" w:type="dxa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b/>
                <w:sz w:val="24"/>
                <w:szCs w:val="24"/>
              </w:rPr>
              <w:t>44 669,4</w:t>
            </w:r>
          </w:p>
        </w:tc>
        <w:tc>
          <w:tcPr>
            <w:tcW w:w="1331" w:type="dxa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b/>
                <w:sz w:val="24"/>
                <w:szCs w:val="24"/>
              </w:rPr>
              <w:t>44 669,4</w:t>
            </w:r>
          </w:p>
        </w:tc>
      </w:tr>
      <w:tr w:rsidR="00440A37" w:rsidRPr="00B23D0A" w:rsidTr="00C6444B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440A37" w:rsidRPr="00B23D0A" w:rsidRDefault="00440A37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440A37" w:rsidRPr="00B23D0A" w:rsidRDefault="00440A37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налоговых и неналоговых доходов </w:t>
            </w:r>
          </w:p>
        </w:tc>
        <w:tc>
          <w:tcPr>
            <w:tcW w:w="1331" w:type="dxa"/>
            <w:shd w:val="clear" w:color="auto" w:fill="auto"/>
          </w:tcPr>
          <w:p w:rsidR="00440A37" w:rsidRPr="00440A37" w:rsidRDefault="00B92E7E" w:rsidP="00C6444B">
            <w:pPr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308 207,3</w:t>
            </w:r>
          </w:p>
        </w:tc>
        <w:tc>
          <w:tcPr>
            <w:tcW w:w="1331" w:type="dxa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b/>
                <w:sz w:val="24"/>
                <w:szCs w:val="24"/>
              </w:rPr>
              <w:t>275 014,4</w:t>
            </w:r>
          </w:p>
        </w:tc>
        <w:tc>
          <w:tcPr>
            <w:tcW w:w="1331" w:type="dxa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b/>
                <w:sz w:val="24"/>
                <w:szCs w:val="24"/>
              </w:rPr>
              <w:t>290 359,4</w:t>
            </w:r>
          </w:p>
        </w:tc>
      </w:tr>
      <w:tr w:rsidR="00440A37" w:rsidRPr="00B23D0A" w:rsidTr="00C6444B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440A37" w:rsidRPr="00B23D0A" w:rsidRDefault="00440A37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7371" w:type="dxa"/>
            <w:shd w:val="clear" w:color="auto" w:fill="auto"/>
          </w:tcPr>
          <w:p w:rsidR="00440A37" w:rsidRPr="00B23D0A" w:rsidRDefault="00440A37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31" w:type="dxa"/>
            <w:shd w:val="clear" w:color="auto" w:fill="auto"/>
          </w:tcPr>
          <w:p w:rsidR="00440A37" w:rsidRPr="00440A37" w:rsidRDefault="00B43B91" w:rsidP="00C6444B">
            <w:pPr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822 621,4</w:t>
            </w:r>
          </w:p>
        </w:tc>
        <w:tc>
          <w:tcPr>
            <w:tcW w:w="1331" w:type="dxa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b/>
                <w:sz w:val="24"/>
                <w:szCs w:val="24"/>
              </w:rPr>
              <w:t>392 777,6</w:t>
            </w:r>
          </w:p>
        </w:tc>
        <w:tc>
          <w:tcPr>
            <w:tcW w:w="1331" w:type="dxa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b/>
                <w:sz w:val="24"/>
                <w:szCs w:val="24"/>
              </w:rPr>
              <w:t>380 758,7</w:t>
            </w:r>
          </w:p>
        </w:tc>
      </w:tr>
      <w:tr w:rsidR="00440A37" w:rsidRPr="00B23D0A" w:rsidTr="00C6444B">
        <w:trPr>
          <w:cantSplit/>
          <w:trHeight w:val="325"/>
        </w:trPr>
        <w:tc>
          <w:tcPr>
            <w:tcW w:w="3260" w:type="dxa"/>
            <w:shd w:val="clear" w:color="auto" w:fill="auto"/>
          </w:tcPr>
          <w:p w:rsidR="00440A37" w:rsidRPr="00B23D0A" w:rsidRDefault="00440A37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000 2 02 10000 00 0000 150</w:t>
            </w:r>
          </w:p>
        </w:tc>
        <w:tc>
          <w:tcPr>
            <w:tcW w:w="7371" w:type="dxa"/>
            <w:shd w:val="clear" w:color="auto" w:fill="auto"/>
          </w:tcPr>
          <w:p w:rsidR="00440A37" w:rsidRPr="00B23D0A" w:rsidRDefault="00440A37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Дотации всего, в том числе:</w:t>
            </w:r>
          </w:p>
        </w:tc>
        <w:tc>
          <w:tcPr>
            <w:tcW w:w="1331" w:type="dxa"/>
            <w:shd w:val="clear" w:color="auto" w:fill="auto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sz w:val="24"/>
                <w:szCs w:val="24"/>
              </w:rPr>
              <w:t>50 460,9</w:t>
            </w:r>
          </w:p>
        </w:tc>
        <w:tc>
          <w:tcPr>
            <w:tcW w:w="1331" w:type="dxa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sz w:val="24"/>
                <w:szCs w:val="24"/>
              </w:rPr>
              <w:t>14 364,9</w:t>
            </w:r>
          </w:p>
        </w:tc>
        <w:tc>
          <w:tcPr>
            <w:tcW w:w="1331" w:type="dxa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sz w:val="24"/>
                <w:szCs w:val="24"/>
              </w:rPr>
              <w:t>7 268,5</w:t>
            </w:r>
          </w:p>
        </w:tc>
      </w:tr>
      <w:tr w:rsidR="00440A37" w:rsidRPr="00B23D0A" w:rsidTr="00C6444B">
        <w:trPr>
          <w:cantSplit/>
          <w:trHeight w:val="556"/>
        </w:trPr>
        <w:tc>
          <w:tcPr>
            <w:tcW w:w="3260" w:type="dxa"/>
            <w:shd w:val="clear" w:color="auto" w:fill="auto"/>
          </w:tcPr>
          <w:p w:rsidR="00440A37" w:rsidRPr="00B23D0A" w:rsidRDefault="00440A37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000 2 02 15001 04 0000 150</w:t>
            </w:r>
          </w:p>
        </w:tc>
        <w:tc>
          <w:tcPr>
            <w:tcW w:w="7371" w:type="dxa"/>
            <w:shd w:val="clear" w:color="auto" w:fill="auto"/>
          </w:tcPr>
          <w:p w:rsidR="00440A37" w:rsidRPr="00B23D0A" w:rsidRDefault="00440A37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городского округа</w:t>
            </w:r>
          </w:p>
        </w:tc>
        <w:tc>
          <w:tcPr>
            <w:tcW w:w="1331" w:type="dxa"/>
            <w:shd w:val="clear" w:color="auto" w:fill="auto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sz w:val="24"/>
                <w:szCs w:val="24"/>
              </w:rPr>
              <w:t>50 460,9</w:t>
            </w:r>
          </w:p>
        </w:tc>
        <w:tc>
          <w:tcPr>
            <w:tcW w:w="1331" w:type="dxa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sz w:val="24"/>
                <w:szCs w:val="24"/>
              </w:rPr>
              <w:t>14 364,9</w:t>
            </w:r>
          </w:p>
        </w:tc>
        <w:tc>
          <w:tcPr>
            <w:tcW w:w="1331" w:type="dxa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sz w:val="24"/>
                <w:szCs w:val="24"/>
              </w:rPr>
              <w:t>7 268,5</w:t>
            </w:r>
          </w:p>
        </w:tc>
      </w:tr>
      <w:tr w:rsidR="00440A37" w:rsidRPr="00B23D0A" w:rsidTr="00C6444B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440A37" w:rsidRPr="00B23D0A" w:rsidRDefault="00440A37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000 2 02 20000 00 0000 150</w:t>
            </w:r>
          </w:p>
        </w:tc>
        <w:tc>
          <w:tcPr>
            <w:tcW w:w="7371" w:type="dxa"/>
            <w:shd w:val="clear" w:color="auto" w:fill="auto"/>
          </w:tcPr>
          <w:p w:rsidR="00440A37" w:rsidRPr="00B23D0A" w:rsidRDefault="00440A37" w:rsidP="00B23D0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</w:t>
            </w:r>
          </w:p>
        </w:tc>
        <w:tc>
          <w:tcPr>
            <w:tcW w:w="1331" w:type="dxa"/>
            <w:shd w:val="clear" w:color="auto" w:fill="auto"/>
          </w:tcPr>
          <w:p w:rsidR="00440A37" w:rsidRPr="00440A37" w:rsidRDefault="00F279DB" w:rsidP="00C6444B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320 214,4</w:t>
            </w:r>
          </w:p>
        </w:tc>
        <w:tc>
          <w:tcPr>
            <w:tcW w:w="1331" w:type="dxa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sz w:val="24"/>
                <w:szCs w:val="24"/>
              </w:rPr>
              <w:t>39 073,10</w:t>
            </w:r>
          </w:p>
        </w:tc>
        <w:tc>
          <w:tcPr>
            <w:tcW w:w="1331" w:type="dxa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sz w:val="24"/>
                <w:szCs w:val="24"/>
              </w:rPr>
              <w:t>26 986,9</w:t>
            </w:r>
          </w:p>
        </w:tc>
      </w:tr>
      <w:tr w:rsidR="00440A37" w:rsidRPr="00B23D0A" w:rsidTr="00C6444B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440A37" w:rsidRPr="00B23D0A" w:rsidRDefault="00440A37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7371" w:type="dxa"/>
            <w:shd w:val="clear" w:color="auto" w:fill="auto"/>
          </w:tcPr>
          <w:p w:rsidR="00440A37" w:rsidRPr="00B23D0A" w:rsidRDefault="00440A37" w:rsidP="00B23D0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</w:t>
            </w:r>
          </w:p>
        </w:tc>
        <w:tc>
          <w:tcPr>
            <w:tcW w:w="1331" w:type="dxa"/>
            <w:shd w:val="clear" w:color="auto" w:fill="auto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sz w:val="24"/>
                <w:szCs w:val="24"/>
              </w:rPr>
              <w:t xml:space="preserve">419 280,9 </w:t>
            </w:r>
          </w:p>
        </w:tc>
        <w:tc>
          <w:tcPr>
            <w:tcW w:w="1331" w:type="dxa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sz w:val="24"/>
                <w:szCs w:val="24"/>
              </w:rPr>
              <w:t>324 754,0</w:t>
            </w:r>
          </w:p>
        </w:tc>
        <w:tc>
          <w:tcPr>
            <w:tcW w:w="1331" w:type="dxa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sz w:val="24"/>
                <w:szCs w:val="24"/>
              </w:rPr>
              <w:t>331 562,5</w:t>
            </w:r>
          </w:p>
        </w:tc>
      </w:tr>
      <w:tr w:rsidR="00440A37" w:rsidRPr="00B23D0A" w:rsidTr="00C6444B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440A37" w:rsidRPr="00B23D0A" w:rsidRDefault="00440A37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7371" w:type="dxa"/>
            <w:shd w:val="clear" w:color="auto" w:fill="auto"/>
          </w:tcPr>
          <w:p w:rsidR="00440A37" w:rsidRPr="00B23D0A" w:rsidRDefault="00440A37" w:rsidP="00B23D0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31" w:type="dxa"/>
            <w:shd w:val="clear" w:color="auto" w:fill="auto"/>
          </w:tcPr>
          <w:p w:rsidR="00440A37" w:rsidRPr="00440A37" w:rsidRDefault="00F279DB" w:rsidP="00C6444B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45 246,3</w:t>
            </w:r>
          </w:p>
        </w:tc>
        <w:tc>
          <w:tcPr>
            <w:tcW w:w="1331" w:type="dxa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sz w:val="24"/>
                <w:szCs w:val="24"/>
              </w:rPr>
              <w:t>14 585,6</w:t>
            </w:r>
          </w:p>
        </w:tc>
        <w:tc>
          <w:tcPr>
            <w:tcW w:w="1331" w:type="dxa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sz w:val="24"/>
                <w:szCs w:val="24"/>
              </w:rPr>
              <w:t>14 940,8</w:t>
            </w:r>
          </w:p>
        </w:tc>
      </w:tr>
      <w:tr w:rsidR="00440A37" w:rsidRPr="00B23D0A" w:rsidTr="00C6444B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440A37" w:rsidRPr="00B23D0A" w:rsidRDefault="00440A37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000 2 18 00000 04 0000 150</w:t>
            </w:r>
          </w:p>
        </w:tc>
        <w:tc>
          <w:tcPr>
            <w:tcW w:w="7371" w:type="dxa"/>
            <w:shd w:val="clear" w:color="auto" w:fill="auto"/>
          </w:tcPr>
          <w:p w:rsidR="00440A37" w:rsidRPr="00B23D0A" w:rsidRDefault="00440A37" w:rsidP="00B23D0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331" w:type="dxa"/>
            <w:shd w:val="clear" w:color="auto" w:fill="auto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sz w:val="24"/>
                <w:szCs w:val="24"/>
              </w:rPr>
              <w:t>4 223,1</w:t>
            </w:r>
          </w:p>
        </w:tc>
        <w:tc>
          <w:tcPr>
            <w:tcW w:w="1331" w:type="dxa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0A37" w:rsidRPr="00B23D0A" w:rsidTr="00C6444B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440A37" w:rsidRPr="00B23D0A" w:rsidRDefault="00440A37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000 2 19 00000 04 0000 1</w:t>
            </w:r>
            <w:r w:rsidRPr="00B23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7371" w:type="dxa"/>
            <w:shd w:val="clear" w:color="auto" w:fill="auto"/>
          </w:tcPr>
          <w:p w:rsidR="00440A37" w:rsidRPr="00B23D0A" w:rsidRDefault="00440A37" w:rsidP="00B23D0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331" w:type="dxa"/>
            <w:shd w:val="clear" w:color="auto" w:fill="auto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sz w:val="24"/>
                <w:szCs w:val="24"/>
              </w:rPr>
              <w:t>-16 804,2</w:t>
            </w:r>
          </w:p>
        </w:tc>
        <w:tc>
          <w:tcPr>
            <w:tcW w:w="1331" w:type="dxa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0A37" w:rsidRPr="00B23D0A" w:rsidTr="00C6444B">
        <w:trPr>
          <w:cantSplit/>
          <w:trHeight w:val="287"/>
        </w:trPr>
        <w:tc>
          <w:tcPr>
            <w:tcW w:w="3260" w:type="dxa"/>
            <w:shd w:val="clear" w:color="auto" w:fill="auto"/>
          </w:tcPr>
          <w:p w:rsidR="00440A37" w:rsidRPr="00B23D0A" w:rsidRDefault="00440A37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000 8 50 00000 00 0000 000</w:t>
            </w:r>
          </w:p>
        </w:tc>
        <w:tc>
          <w:tcPr>
            <w:tcW w:w="7371" w:type="dxa"/>
            <w:shd w:val="clear" w:color="auto" w:fill="auto"/>
          </w:tcPr>
          <w:p w:rsidR="00440A37" w:rsidRPr="00B23D0A" w:rsidRDefault="00440A37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 доходов</w:t>
            </w:r>
          </w:p>
        </w:tc>
        <w:tc>
          <w:tcPr>
            <w:tcW w:w="1331" w:type="dxa"/>
            <w:shd w:val="clear" w:color="auto" w:fill="auto"/>
          </w:tcPr>
          <w:p w:rsidR="00440A37" w:rsidRPr="00440A37" w:rsidRDefault="00DF279C" w:rsidP="00C6444B">
            <w:pPr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1 130 828,7</w:t>
            </w:r>
          </w:p>
        </w:tc>
        <w:tc>
          <w:tcPr>
            <w:tcW w:w="1331" w:type="dxa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b/>
                <w:sz w:val="24"/>
                <w:szCs w:val="24"/>
              </w:rPr>
              <w:t>667 792,0</w:t>
            </w:r>
          </w:p>
        </w:tc>
        <w:tc>
          <w:tcPr>
            <w:tcW w:w="1331" w:type="dxa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b/>
                <w:sz w:val="24"/>
                <w:szCs w:val="24"/>
              </w:rPr>
              <w:t>671 118,1</w:t>
            </w:r>
          </w:p>
        </w:tc>
      </w:tr>
    </w:tbl>
    <w:p w:rsidR="00B23D0A" w:rsidRDefault="00B23D0A" w:rsidP="00B23D0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632D" w:rsidRDefault="0033632D" w:rsidP="00B23D0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632D" w:rsidRDefault="0033632D" w:rsidP="00B23D0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632D" w:rsidRDefault="0033632D" w:rsidP="00B23D0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632D" w:rsidRDefault="0033632D" w:rsidP="00B23D0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632D" w:rsidRDefault="0033632D" w:rsidP="00B23D0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632D" w:rsidRDefault="0033632D" w:rsidP="00B23D0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632D" w:rsidRDefault="0033632D" w:rsidP="00B23D0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632D" w:rsidRDefault="0033632D" w:rsidP="00B23D0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632D" w:rsidRDefault="0033632D" w:rsidP="00B23D0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632D" w:rsidRDefault="0033632D" w:rsidP="00B23D0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632D" w:rsidRDefault="0033632D" w:rsidP="00B23D0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632D" w:rsidRDefault="0033632D" w:rsidP="00B23D0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632D" w:rsidRDefault="0033632D" w:rsidP="00B23D0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632D" w:rsidRDefault="0033632D" w:rsidP="00B23D0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632D" w:rsidRDefault="0033632D" w:rsidP="00B23D0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632D" w:rsidRDefault="0033632D" w:rsidP="00B23D0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632D" w:rsidRDefault="0033632D" w:rsidP="00B23D0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632D" w:rsidRDefault="0033632D" w:rsidP="00B23D0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632D" w:rsidRDefault="0033632D" w:rsidP="00B23D0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632D" w:rsidRPr="0033632D" w:rsidRDefault="00397431" w:rsidP="00397431">
      <w:pPr>
        <w:widowControl/>
        <w:tabs>
          <w:tab w:val="left" w:pos="6237"/>
          <w:tab w:val="left" w:pos="15988"/>
        </w:tabs>
        <w:autoSpaceDE/>
        <w:autoSpaceDN/>
        <w:adjustRightInd/>
        <w:ind w:left="6237" w:right="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</w:t>
      </w:r>
      <w:r w:rsidR="0033632D" w:rsidRPr="0033632D">
        <w:rPr>
          <w:rFonts w:ascii="Times New Roman" w:hAnsi="Times New Roman" w:cs="Times New Roman"/>
          <w:sz w:val="24"/>
          <w:szCs w:val="24"/>
        </w:rPr>
        <w:t>Приложение 2</w:t>
      </w:r>
    </w:p>
    <w:p w:rsidR="0033632D" w:rsidRPr="00B23D0A" w:rsidRDefault="0033632D" w:rsidP="00C6444B">
      <w:pPr>
        <w:widowControl/>
        <w:autoSpaceDE/>
        <w:autoSpaceDN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B23D0A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33632D" w:rsidRPr="00B23D0A" w:rsidRDefault="0033632D" w:rsidP="00C6444B">
      <w:pPr>
        <w:widowControl/>
        <w:autoSpaceDE/>
        <w:autoSpaceDN/>
        <w:adjustRightInd/>
        <w:ind w:left="963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B35528" w:rsidRDefault="00B35528" w:rsidP="00C6444B">
      <w:pPr>
        <w:widowControl/>
        <w:autoSpaceDE/>
        <w:autoSpaceDN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B35528">
        <w:rPr>
          <w:rFonts w:ascii="Times New Roman" w:hAnsi="Times New Roman" w:cs="Times New Roman"/>
          <w:sz w:val="24"/>
          <w:szCs w:val="24"/>
        </w:rPr>
        <w:t>от «</w:t>
      </w:r>
      <w:r w:rsidR="0028595F">
        <w:rPr>
          <w:rFonts w:ascii="Times New Roman" w:hAnsi="Times New Roman" w:cs="Times New Roman"/>
          <w:sz w:val="24"/>
          <w:szCs w:val="24"/>
        </w:rPr>
        <w:t>___</w:t>
      </w:r>
      <w:r w:rsidRPr="00B35528">
        <w:rPr>
          <w:rFonts w:ascii="Times New Roman" w:hAnsi="Times New Roman" w:cs="Times New Roman"/>
          <w:sz w:val="24"/>
          <w:szCs w:val="24"/>
        </w:rPr>
        <w:t xml:space="preserve">» </w:t>
      </w:r>
      <w:r w:rsidR="0028595F">
        <w:rPr>
          <w:rFonts w:ascii="Times New Roman" w:hAnsi="Times New Roman" w:cs="Times New Roman"/>
          <w:sz w:val="24"/>
          <w:szCs w:val="24"/>
        </w:rPr>
        <w:t>________ 2024 г. № ____</w:t>
      </w:r>
    </w:p>
    <w:p w:rsidR="0033632D" w:rsidRPr="00B23D0A" w:rsidRDefault="0033632D" w:rsidP="00C6444B">
      <w:pPr>
        <w:widowControl/>
        <w:autoSpaceDE/>
        <w:autoSpaceDN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B23D0A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Собрания депутатов </w:t>
      </w:r>
    </w:p>
    <w:p w:rsidR="0033632D" w:rsidRPr="00B23D0A" w:rsidRDefault="0033632D" w:rsidP="00C6444B">
      <w:pPr>
        <w:widowControl/>
        <w:autoSpaceDE/>
        <w:autoSpaceDN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B23D0A">
        <w:rPr>
          <w:rFonts w:ascii="Times New Roman" w:hAnsi="Times New Roman" w:cs="Times New Roman"/>
          <w:sz w:val="24"/>
          <w:szCs w:val="24"/>
        </w:rPr>
        <w:t xml:space="preserve">города Алатыря седьмого созыва от 14 декабря 2023 года </w:t>
      </w:r>
    </w:p>
    <w:p w:rsidR="0033632D" w:rsidRPr="00B23D0A" w:rsidRDefault="0033632D" w:rsidP="00C6444B">
      <w:pPr>
        <w:widowControl/>
        <w:autoSpaceDE/>
        <w:autoSpaceDN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B23D0A">
        <w:rPr>
          <w:rFonts w:ascii="Times New Roman" w:hAnsi="Times New Roman" w:cs="Times New Roman"/>
          <w:sz w:val="24"/>
          <w:szCs w:val="24"/>
        </w:rPr>
        <w:t xml:space="preserve">№117/48-7 «О бюджете города Алатыря на 2024 год и </w:t>
      </w:r>
      <w:proofErr w:type="gramStart"/>
      <w:r w:rsidRPr="00B23D0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23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32D" w:rsidRPr="00B23D0A" w:rsidRDefault="0033632D" w:rsidP="0033632D">
      <w:pPr>
        <w:widowControl/>
        <w:autoSpaceDE/>
        <w:autoSpaceDN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B23D0A">
        <w:rPr>
          <w:rFonts w:ascii="Times New Roman" w:hAnsi="Times New Roman" w:cs="Times New Roman"/>
          <w:sz w:val="24"/>
          <w:szCs w:val="24"/>
        </w:rPr>
        <w:t>плановый период 2025 и 2026 годов»</w:t>
      </w:r>
    </w:p>
    <w:tbl>
      <w:tblPr>
        <w:tblW w:w="15719" w:type="dxa"/>
        <w:tblInd w:w="16" w:type="dxa"/>
        <w:tblLayout w:type="fixed"/>
        <w:tblLook w:val="0000" w:firstRow="0" w:lastRow="0" w:firstColumn="0" w:lastColumn="0" w:noHBand="0" w:noVBand="0"/>
      </w:tblPr>
      <w:tblGrid>
        <w:gridCol w:w="6788"/>
        <w:gridCol w:w="400"/>
        <w:gridCol w:w="396"/>
        <w:gridCol w:w="1733"/>
        <w:gridCol w:w="587"/>
        <w:gridCol w:w="1647"/>
        <w:gridCol w:w="1679"/>
        <w:gridCol w:w="1691"/>
        <w:gridCol w:w="798"/>
      </w:tblGrid>
      <w:tr w:rsidR="0033632D" w:rsidRPr="0033632D" w:rsidTr="00BC4531">
        <w:trPr>
          <w:trHeight w:val="2020"/>
        </w:trPr>
        <w:tc>
          <w:tcPr>
            <w:tcW w:w="15719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32D" w:rsidRPr="0033632D" w:rsidRDefault="0033632D" w:rsidP="003363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63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:rsidR="0033632D" w:rsidRPr="0033632D" w:rsidRDefault="0033632D" w:rsidP="0033632D">
            <w:pPr>
              <w:jc w:val="center"/>
              <w:rPr>
                <w:sz w:val="24"/>
                <w:szCs w:val="24"/>
              </w:rPr>
            </w:pPr>
            <w:r w:rsidRPr="003363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распределения бюджетных ассигнований по разделам, подразделам, целевым статьям (муниципальным программам) и группам  (группам и подгруппам) видов расходов классификации расходов бюджета на 2024 год и на плановый период 2025 и 2026 годов</w:t>
            </w:r>
            <w:r w:rsidRPr="0033632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161096" w:rsidTr="00BC4531">
        <w:trPr>
          <w:gridAfter w:val="1"/>
          <w:wAfter w:w="798" w:type="dxa"/>
          <w:trHeight w:val="345"/>
        </w:trPr>
        <w:tc>
          <w:tcPr>
            <w:tcW w:w="1492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161096" w:rsidTr="00BC4531">
        <w:trPr>
          <w:gridAfter w:val="1"/>
          <w:wAfter w:w="798" w:type="dxa"/>
          <w:trHeight w:val="380"/>
        </w:trPr>
        <w:tc>
          <w:tcPr>
            <w:tcW w:w="67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50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Сумма (увеличение, уменьшение(-))</w:t>
            </w:r>
          </w:p>
        </w:tc>
      </w:tr>
      <w:tr w:rsidR="00161096" w:rsidTr="00BC4531">
        <w:trPr>
          <w:gridAfter w:val="1"/>
          <w:wAfter w:w="798" w:type="dxa"/>
          <w:trHeight w:val="2446"/>
        </w:trPr>
        <w:tc>
          <w:tcPr>
            <w:tcW w:w="67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096" w:rsidRDefault="00161096" w:rsidP="00D3447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096" w:rsidRDefault="00161096" w:rsidP="00D34471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096" w:rsidRDefault="00161096" w:rsidP="00D34471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096" w:rsidRDefault="00161096" w:rsidP="00D34471">
            <w:pPr>
              <w:rPr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096" w:rsidRDefault="00161096" w:rsidP="00D34471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 год</w:t>
            </w:r>
          </w:p>
        </w:tc>
      </w:tr>
      <w:tr w:rsidR="00161096" w:rsidTr="00BC4531">
        <w:trPr>
          <w:gridAfter w:val="1"/>
          <w:wAfter w:w="798" w:type="dxa"/>
          <w:trHeight w:val="350"/>
        </w:trPr>
        <w:tc>
          <w:tcPr>
            <w:tcW w:w="6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096" w:rsidRDefault="00161096" w:rsidP="00D3447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096" w:rsidRDefault="00161096" w:rsidP="00D34471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096" w:rsidRDefault="00161096" w:rsidP="00D34471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096" w:rsidRDefault="00161096" w:rsidP="00D34471">
            <w:pPr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096" w:rsidRDefault="00161096" w:rsidP="00D34471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096" w:rsidRDefault="00161096" w:rsidP="00D34471">
            <w:pPr>
              <w:rPr>
                <w:sz w:val="24"/>
                <w:szCs w:val="24"/>
              </w:rPr>
            </w:pP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096" w:rsidRDefault="00161096" w:rsidP="00D34471">
            <w:pPr>
              <w:rPr>
                <w:sz w:val="24"/>
                <w:szCs w:val="24"/>
              </w:rPr>
            </w:pP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096" w:rsidRDefault="00161096" w:rsidP="00D34471">
            <w:pPr>
              <w:rPr>
                <w:sz w:val="24"/>
                <w:szCs w:val="24"/>
              </w:rPr>
            </w:pP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25 683,2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4 576,0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-2 403,3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-2 504,3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-2 504,3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-2 504,3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-2 504,3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-2 968,1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-2 968,1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781,8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781,8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781,8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781,8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781,8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781,8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781,8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-940,4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-940,4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"Совершенствование бюджетной политики и обеспечение сбалансированности бюджета" муниципальной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-940,4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-940,4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-940,4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-940,4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-940,4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7 137,9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"Формирование эффективного государственного сектора экономики Чувашской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"м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программы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-101,9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A420200000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-101,9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-101,9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-101,9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-101,9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4 037,7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4 037,7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Ч421000000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4 037,7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централизованных бухгалтерий муниципальных образований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4 037,7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4 037,7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4 037,7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3 100,2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3 100,2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3 100,2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1 589,0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2 088,7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2 088,7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-499,7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-499,7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783,0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783,0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783,0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других обязательств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728,2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728,2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1 008,2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-280,0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285,2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285,2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285,2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285,2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285,2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285,2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285,2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285,2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-8,4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 инициативных проектов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"Безопасные и качественные дороги" муниципальной программы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-540,0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-540,0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-540,0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-540,0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25 478,6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25 527,7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25 527,7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25 527,7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качества жилищно-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коммунальных услуг"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25 527,7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25 527,7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527,7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527,7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36561B" w:rsidP="00D34471">
            <w:pPr>
              <w:jc w:val="both"/>
              <w:rPr>
                <w:sz w:val="24"/>
                <w:szCs w:val="24"/>
              </w:rPr>
            </w:pPr>
            <w:r w:rsidRPr="0036561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36561B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16109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25 000,0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36561B" w:rsidP="00D34471">
            <w:pPr>
              <w:jc w:val="both"/>
              <w:rPr>
                <w:sz w:val="24"/>
                <w:szCs w:val="24"/>
              </w:rPr>
            </w:pPr>
            <w:r w:rsidRPr="0036561B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36561B" w:rsidP="0036561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 w:rsidR="001610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25 000,0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-258,0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-258,0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-258,0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-258,0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942,0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942,0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942,0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-1 200,0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-1 200,0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-1 200,0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реализации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A51F200000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-2 966,6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-3 799,1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-4 877,8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-4 877,8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299,2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детских дошкольных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299,2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299,2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299,2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-4 177,0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-4 177,0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-4 177,0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-4 177,0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-1 000,0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-1 000,0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-1 000,0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-1 000,0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1 078,7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1 078,7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1 078,7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1 078,7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1 078,7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1 078,7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Общее 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5 363,4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-222,5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-222,5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-3 547,0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-3 547,0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-3 547,0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-3 547,0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4 373,0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4 373,0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4 373,0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4 373,0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-1 048,5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-1 048,5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-1 048,5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-1 048,5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5 585,9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5 585,9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5 585,9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5 585,9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5 585,9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5 585,9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-6 649,1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-6 649,1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-6 649,1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-6 649,1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муниципальных организаций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-6 686,3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-6 686,3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-6 686,3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946,1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-908,9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2 118,2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2 118,2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"Реализация проектов и мероприятий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инновационному развитию системы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Проведение мероприятий в области образования для детей и молодежи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"Молодежь " муниципальной программы 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-232,7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отдыха детей"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-232,7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путевок в детские оздоровительные лагеря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-150,0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-150,0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-150,0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-82,7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-82,7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-82,7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2 271,4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2 271,4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2 106,6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2 036,3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2 036,3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-2 153,5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-2 589,4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-2 589,4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543,9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библиотечного дела"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библиотек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музейного дела"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музеев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298,0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субсидий  бюджетным, автономным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-76,0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-76,0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-76,0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-76,0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"Строительство (реконструкция) и модернизация муниципальных учреждений культуры клубного типа" государственной программы Чувашской Республики "Развитие культуры и туризма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Ц460000000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-3 133,3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Ц460200000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-3 133,3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-3 133,3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-3 133,3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-3 133,3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"Проведение регионального этапа Всероссийского  конкурса "Лучшая муниципальная практика"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Поощрение победителей регионального этапа Всероссийского конкурса "Лучшая муниципальная практика" за счет иных межбюджетных трансфертов из республиканского бюджета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Ч540717600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Ч540717600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Ч540717600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435,9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435,9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435,9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435,9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435,9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435,9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435,9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471,9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453,0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"Социальная поддержка граждан"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453,0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453,0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453,0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</w:t>
            </w:r>
            <w:proofErr w:type="gramEnd"/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Ц310122570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453,0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Ц310122570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453,0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Ц310122570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453,0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выплаты по обязательствам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  "Развитие физической культуры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61096" w:rsidTr="00BC4531">
        <w:trPr>
          <w:gridAfter w:val="1"/>
          <w:wAfter w:w="798" w:type="dxa"/>
          <w:trHeight w:val="288"/>
        </w:trPr>
        <w:tc>
          <w:tcPr>
            <w:tcW w:w="678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61096" w:rsidRDefault="00161096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1096" w:rsidRDefault="00161096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161096" w:rsidRDefault="00161096" w:rsidP="00161096"/>
    <w:p w:rsidR="009A5104" w:rsidRDefault="009A5104" w:rsidP="00427508">
      <w:pPr>
        <w:widowControl/>
        <w:tabs>
          <w:tab w:val="left" w:pos="5670"/>
          <w:tab w:val="left" w:pos="14601"/>
        </w:tabs>
        <w:autoSpaceDE/>
        <w:autoSpaceDN/>
        <w:adjustRightInd/>
        <w:ind w:left="5670" w:right="99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A5104" w:rsidRDefault="009A5104" w:rsidP="00427508">
      <w:pPr>
        <w:widowControl/>
        <w:tabs>
          <w:tab w:val="left" w:pos="5670"/>
          <w:tab w:val="left" w:pos="14601"/>
        </w:tabs>
        <w:autoSpaceDE/>
        <w:autoSpaceDN/>
        <w:adjustRightInd/>
        <w:ind w:left="5670" w:right="99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A5104" w:rsidRDefault="009A5104" w:rsidP="00427508">
      <w:pPr>
        <w:widowControl/>
        <w:tabs>
          <w:tab w:val="left" w:pos="5670"/>
          <w:tab w:val="left" w:pos="14601"/>
        </w:tabs>
        <w:autoSpaceDE/>
        <w:autoSpaceDN/>
        <w:adjustRightInd/>
        <w:ind w:left="5670" w:right="99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A5104" w:rsidRDefault="009A5104" w:rsidP="00427508">
      <w:pPr>
        <w:widowControl/>
        <w:tabs>
          <w:tab w:val="left" w:pos="5670"/>
          <w:tab w:val="left" w:pos="14601"/>
        </w:tabs>
        <w:autoSpaceDE/>
        <w:autoSpaceDN/>
        <w:adjustRightInd/>
        <w:ind w:left="5670" w:right="99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A5104" w:rsidRDefault="009A5104" w:rsidP="00427508">
      <w:pPr>
        <w:widowControl/>
        <w:tabs>
          <w:tab w:val="left" w:pos="5670"/>
          <w:tab w:val="left" w:pos="14601"/>
        </w:tabs>
        <w:autoSpaceDE/>
        <w:autoSpaceDN/>
        <w:adjustRightInd/>
        <w:ind w:left="5670" w:right="99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A5104" w:rsidRDefault="009A5104" w:rsidP="00427508">
      <w:pPr>
        <w:widowControl/>
        <w:tabs>
          <w:tab w:val="left" w:pos="5670"/>
          <w:tab w:val="left" w:pos="14601"/>
        </w:tabs>
        <w:autoSpaceDE/>
        <w:autoSpaceDN/>
        <w:adjustRightInd/>
        <w:ind w:left="5670" w:right="99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A5104" w:rsidRDefault="009A5104" w:rsidP="00427508">
      <w:pPr>
        <w:widowControl/>
        <w:tabs>
          <w:tab w:val="left" w:pos="5670"/>
          <w:tab w:val="left" w:pos="14601"/>
        </w:tabs>
        <w:autoSpaceDE/>
        <w:autoSpaceDN/>
        <w:adjustRightInd/>
        <w:ind w:left="5670" w:right="99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A5104" w:rsidRDefault="009A5104" w:rsidP="00427508">
      <w:pPr>
        <w:widowControl/>
        <w:tabs>
          <w:tab w:val="left" w:pos="5670"/>
          <w:tab w:val="left" w:pos="14601"/>
        </w:tabs>
        <w:autoSpaceDE/>
        <w:autoSpaceDN/>
        <w:adjustRightInd/>
        <w:ind w:left="5670" w:right="99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A5104" w:rsidRDefault="009A5104" w:rsidP="00427508">
      <w:pPr>
        <w:widowControl/>
        <w:tabs>
          <w:tab w:val="left" w:pos="5670"/>
          <w:tab w:val="left" w:pos="14601"/>
        </w:tabs>
        <w:autoSpaceDE/>
        <w:autoSpaceDN/>
        <w:adjustRightInd/>
        <w:ind w:left="5670" w:right="99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A5104" w:rsidRDefault="009A5104" w:rsidP="00427508">
      <w:pPr>
        <w:widowControl/>
        <w:tabs>
          <w:tab w:val="left" w:pos="5670"/>
          <w:tab w:val="left" w:pos="14601"/>
        </w:tabs>
        <w:autoSpaceDE/>
        <w:autoSpaceDN/>
        <w:adjustRightInd/>
        <w:ind w:left="5670" w:right="99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C4531" w:rsidRDefault="00BC4531" w:rsidP="00427508">
      <w:pPr>
        <w:widowControl/>
        <w:tabs>
          <w:tab w:val="left" w:pos="5670"/>
          <w:tab w:val="left" w:pos="14601"/>
        </w:tabs>
        <w:autoSpaceDE/>
        <w:autoSpaceDN/>
        <w:adjustRightInd/>
        <w:ind w:left="5670" w:right="99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C4531" w:rsidRDefault="00BC4531" w:rsidP="00427508">
      <w:pPr>
        <w:widowControl/>
        <w:tabs>
          <w:tab w:val="left" w:pos="5670"/>
          <w:tab w:val="left" w:pos="14601"/>
        </w:tabs>
        <w:autoSpaceDE/>
        <w:autoSpaceDN/>
        <w:adjustRightInd/>
        <w:ind w:left="5670" w:right="99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C4531" w:rsidRDefault="00BC4531" w:rsidP="00427508">
      <w:pPr>
        <w:widowControl/>
        <w:tabs>
          <w:tab w:val="left" w:pos="5670"/>
          <w:tab w:val="left" w:pos="14601"/>
        </w:tabs>
        <w:autoSpaceDE/>
        <w:autoSpaceDN/>
        <w:adjustRightInd/>
        <w:ind w:left="5670" w:right="99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C4531" w:rsidRDefault="00BC4531" w:rsidP="00427508">
      <w:pPr>
        <w:widowControl/>
        <w:tabs>
          <w:tab w:val="left" w:pos="5670"/>
          <w:tab w:val="left" w:pos="14601"/>
        </w:tabs>
        <w:autoSpaceDE/>
        <w:autoSpaceDN/>
        <w:adjustRightInd/>
        <w:ind w:left="5670" w:right="99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A5104" w:rsidRDefault="009A5104" w:rsidP="00427508">
      <w:pPr>
        <w:widowControl/>
        <w:tabs>
          <w:tab w:val="left" w:pos="5670"/>
          <w:tab w:val="left" w:pos="14601"/>
        </w:tabs>
        <w:autoSpaceDE/>
        <w:autoSpaceDN/>
        <w:adjustRightInd/>
        <w:ind w:left="5670" w:right="99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97431" w:rsidRPr="00397431" w:rsidRDefault="00427508" w:rsidP="00427508">
      <w:pPr>
        <w:widowControl/>
        <w:tabs>
          <w:tab w:val="left" w:pos="5670"/>
          <w:tab w:val="left" w:pos="14601"/>
        </w:tabs>
        <w:autoSpaceDE/>
        <w:autoSpaceDN/>
        <w:adjustRightInd/>
        <w:ind w:left="5670" w:right="992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397431" w:rsidRPr="00397431">
        <w:rPr>
          <w:rFonts w:ascii="Times New Roman" w:hAnsi="Times New Roman" w:cs="Times New Roman"/>
          <w:sz w:val="24"/>
          <w:szCs w:val="24"/>
        </w:rPr>
        <w:t xml:space="preserve"> Приложение 3</w:t>
      </w:r>
    </w:p>
    <w:p w:rsidR="00397431" w:rsidRPr="00B23D0A" w:rsidRDefault="00397431" w:rsidP="00397431">
      <w:pPr>
        <w:widowControl/>
        <w:autoSpaceDE/>
        <w:autoSpaceDN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B23D0A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397431" w:rsidRPr="00B23D0A" w:rsidRDefault="00397431" w:rsidP="00397431">
      <w:pPr>
        <w:widowControl/>
        <w:autoSpaceDE/>
        <w:autoSpaceDN/>
        <w:adjustRightInd/>
        <w:ind w:left="963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B35528" w:rsidRDefault="00B35528" w:rsidP="00397431">
      <w:pPr>
        <w:widowControl/>
        <w:autoSpaceDE/>
        <w:autoSpaceDN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B35528">
        <w:rPr>
          <w:rFonts w:ascii="Times New Roman" w:hAnsi="Times New Roman" w:cs="Times New Roman"/>
          <w:sz w:val="24"/>
          <w:szCs w:val="24"/>
        </w:rPr>
        <w:t>от «</w:t>
      </w:r>
      <w:r w:rsidR="002572E6">
        <w:rPr>
          <w:rFonts w:ascii="Times New Roman" w:hAnsi="Times New Roman" w:cs="Times New Roman"/>
          <w:sz w:val="24"/>
          <w:szCs w:val="24"/>
        </w:rPr>
        <w:t>___</w:t>
      </w:r>
      <w:r w:rsidRPr="00B35528">
        <w:rPr>
          <w:rFonts w:ascii="Times New Roman" w:hAnsi="Times New Roman" w:cs="Times New Roman"/>
          <w:sz w:val="24"/>
          <w:szCs w:val="24"/>
        </w:rPr>
        <w:t xml:space="preserve">» </w:t>
      </w:r>
      <w:r w:rsidR="002572E6">
        <w:rPr>
          <w:rFonts w:ascii="Times New Roman" w:hAnsi="Times New Roman" w:cs="Times New Roman"/>
          <w:sz w:val="24"/>
          <w:szCs w:val="24"/>
        </w:rPr>
        <w:t>декабря</w:t>
      </w:r>
      <w:r w:rsidRPr="00B35528">
        <w:rPr>
          <w:rFonts w:ascii="Times New Roman" w:hAnsi="Times New Roman" w:cs="Times New Roman"/>
          <w:sz w:val="24"/>
          <w:szCs w:val="24"/>
        </w:rPr>
        <w:t xml:space="preserve"> 20</w:t>
      </w:r>
      <w:r w:rsidR="002572E6">
        <w:rPr>
          <w:rFonts w:ascii="Times New Roman" w:hAnsi="Times New Roman" w:cs="Times New Roman"/>
          <w:sz w:val="24"/>
          <w:szCs w:val="24"/>
        </w:rPr>
        <w:t>24 г. № ____</w:t>
      </w:r>
    </w:p>
    <w:p w:rsidR="00397431" w:rsidRPr="00B23D0A" w:rsidRDefault="00397431" w:rsidP="00397431">
      <w:pPr>
        <w:widowControl/>
        <w:autoSpaceDE/>
        <w:autoSpaceDN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B23D0A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Собрания депутатов </w:t>
      </w:r>
    </w:p>
    <w:p w:rsidR="00397431" w:rsidRPr="00B23D0A" w:rsidRDefault="00397431" w:rsidP="00397431">
      <w:pPr>
        <w:widowControl/>
        <w:autoSpaceDE/>
        <w:autoSpaceDN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B23D0A">
        <w:rPr>
          <w:rFonts w:ascii="Times New Roman" w:hAnsi="Times New Roman" w:cs="Times New Roman"/>
          <w:sz w:val="24"/>
          <w:szCs w:val="24"/>
        </w:rPr>
        <w:t xml:space="preserve">города Алатыря седьмого созыва от 14 декабря 2023 года </w:t>
      </w:r>
    </w:p>
    <w:p w:rsidR="00397431" w:rsidRPr="00B23D0A" w:rsidRDefault="00397431" w:rsidP="00397431">
      <w:pPr>
        <w:widowControl/>
        <w:autoSpaceDE/>
        <w:autoSpaceDN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B23D0A">
        <w:rPr>
          <w:rFonts w:ascii="Times New Roman" w:hAnsi="Times New Roman" w:cs="Times New Roman"/>
          <w:sz w:val="24"/>
          <w:szCs w:val="24"/>
        </w:rPr>
        <w:t xml:space="preserve">№117/48-7 «О бюджете города Алатыря на 2024 год и </w:t>
      </w:r>
      <w:proofErr w:type="gramStart"/>
      <w:r w:rsidRPr="00B23D0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23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431" w:rsidRPr="00B23D0A" w:rsidRDefault="00397431" w:rsidP="00397431">
      <w:pPr>
        <w:widowControl/>
        <w:autoSpaceDE/>
        <w:autoSpaceDN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B23D0A">
        <w:rPr>
          <w:rFonts w:ascii="Times New Roman" w:hAnsi="Times New Roman" w:cs="Times New Roman"/>
          <w:sz w:val="24"/>
          <w:szCs w:val="24"/>
        </w:rPr>
        <w:t>плановый период 2025 и 2026 годов»</w:t>
      </w:r>
    </w:p>
    <w:p w:rsidR="00397431" w:rsidRPr="00397431" w:rsidRDefault="00397431" w:rsidP="00397431">
      <w:pPr>
        <w:widowControl/>
        <w:tabs>
          <w:tab w:val="left" w:pos="6237"/>
          <w:tab w:val="left" w:pos="14601"/>
        </w:tabs>
        <w:autoSpaceDE/>
        <w:autoSpaceDN/>
        <w:adjustRightInd/>
        <w:ind w:left="6237" w:right="2096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Layout w:type="fixed"/>
        <w:tblLook w:val="0000" w:firstRow="0" w:lastRow="0" w:firstColumn="0" w:lastColumn="0" w:noHBand="0" w:noVBand="0"/>
      </w:tblPr>
      <w:tblGrid>
        <w:gridCol w:w="16"/>
        <w:gridCol w:w="555"/>
        <w:gridCol w:w="10"/>
        <w:gridCol w:w="7216"/>
        <w:gridCol w:w="1727"/>
        <w:gridCol w:w="583"/>
        <w:gridCol w:w="332"/>
        <w:gridCol w:w="354"/>
        <w:gridCol w:w="1449"/>
        <w:gridCol w:w="1449"/>
        <w:gridCol w:w="1449"/>
        <w:gridCol w:w="169"/>
      </w:tblGrid>
      <w:tr w:rsidR="00397431" w:rsidRPr="00397431" w:rsidTr="00BC4531">
        <w:trPr>
          <w:gridBefore w:val="1"/>
          <w:wBefore w:w="16" w:type="dxa"/>
          <w:trHeight w:val="1992"/>
        </w:trPr>
        <w:tc>
          <w:tcPr>
            <w:tcW w:w="5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431" w:rsidRPr="00397431" w:rsidRDefault="00397431" w:rsidP="00397431">
            <w:pPr>
              <w:rPr>
                <w:sz w:val="24"/>
                <w:szCs w:val="24"/>
              </w:rPr>
            </w:pPr>
          </w:p>
        </w:tc>
        <w:tc>
          <w:tcPr>
            <w:tcW w:w="14728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431" w:rsidRPr="00397431" w:rsidRDefault="00397431" w:rsidP="00397431">
            <w:pPr>
              <w:jc w:val="center"/>
              <w:rPr>
                <w:sz w:val="24"/>
                <w:szCs w:val="24"/>
              </w:rPr>
            </w:pPr>
            <w:r w:rsidRPr="003974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целевым статьям (муниципальным программам), группам (группам и подгруппам) видов расходов, разделам, подразделам классификации расходов на 2024 год и на плановый период 2025 и 2026 годов</w:t>
            </w:r>
          </w:p>
        </w:tc>
      </w:tr>
      <w:tr w:rsidR="00BC4531" w:rsidTr="00BC4531">
        <w:trPr>
          <w:gridAfter w:val="1"/>
          <w:wAfter w:w="169" w:type="dxa"/>
          <w:trHeight w:val="345"/>
        </w:trPr>
        <w:tc>
          <w:tcPr>
            <w:tcW w:w="57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14569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BC4531" w:rsidTr="00BC4531">
        <w:trPr>
          <w:gridAfter w:val="1"/>
          <w:wAfter w:w="169" w:type="dxa"/>
          <w:trHeight w:val="416"/>
        </w:trPr>
        <w:tc>
          <w:tcPr>
            <w:tcW w:w="5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43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Сумма (увеличение, уменьшение(-))</w:t>
            </w:r>
          </w:p>
        </w:tc>
      </w:tr>
      <w:tr w:rsidR="00BC4531" w:rsidTr="00BC4531">
        <w:trPr>
          <w:gridAfter w:val="1"/>
          <w:wAfter w:w="169" w:type="dxa"/>
          <w:trHeight w:val="2463"/>
        </w:trPr>
        <w:tc>
          <w:tcPr>
            <w:tcW w:w="57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 год</w:t>
            </w:r>
          </w:p>
        </w:tc>
      </w:tr>
      <w:tr w:rsidR="00BC4531" w:rsidTr="00BC4531">
        <w:trPr>
          <w:gridAfter w:val="1"/>
          <w:wAfter w:w="169" w:type="dxa"/>
          <w:trHeight w:val="350"/>
        </w:trPr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25 683,2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452,8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453,0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453,0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</w:t>
            </w:r>
            <w:proofErr w:type="gramEnd"/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Ц310122570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453,0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Ц310122570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453,0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Ц310122570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453,0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Ц310122570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453,0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Ц310122570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453,0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-0,2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-0,2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-0,2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-0,2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-0,2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-0,2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-0,2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-2 153,5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543,9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библиотечного дела"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118,8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библиотек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118,8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118,8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118,8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118,8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118,8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музейного дела"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184,8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музеев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184,8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184,8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184,8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184,8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184,8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298,0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-76,0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-76,0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-76,0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-76,0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-76,0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-76,0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"Строительство (реконструкция) и модернизация муниципальных учреждений культуры клубного типа" государственной программы Чувашской Республики "Развитие культуры и туризма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Ц460000000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-3 133,3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Ц460200000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-3 133,3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-3 133,3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-3 133,3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-3 133,3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-3 133,3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-3 133,3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 "Развитие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435,9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435,9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435,9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435,9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435,9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435,9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435,9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-9 631,2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"Муниципальная поддержка развития образования" муниципальной программы  "Развитие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Ц710000000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-11 669,9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-9 896,9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-3 547,0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-3 547,0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-3 547,0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-3 547,0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-3 547,0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муниципальных организаций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-6 686,3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-6 686,3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-6 686,3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-6 686,3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-6 686,3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299,2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299,2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299,2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299,2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299,2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946,1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946,1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946,1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-908,9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-908,9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-908,9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-4 177,0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4 373,0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79,5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79,5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79,5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79,5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79,5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79,5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-2 048,5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-1 048,5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-1 048,5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-1 048,5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-1 048,5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-1 048,5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дошкольных 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Ц711474550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-1 000,0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-1 000,0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-1 000,0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-1 000,0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-1 000,0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"Молодежь " муниципальной программы  "Развитие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-232,7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отдыха детей"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-232,7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путевок в детские оздоровительные лагеря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-150,0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-150,0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-150,0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-150,0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-150,0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-82,7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-82,7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-82,7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-82,7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-82,7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2 271,4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2 271,4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2 106,6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2 036,3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2 036,3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2 036,3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2 036,3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164,8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82,1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82,1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82,1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82,1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82,7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82,7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82,7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82,7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285,2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Ц850000000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285,2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285,2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285,2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285,2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285,2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285,2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285,2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"Безопасные и качественные дороги" муниципальной программы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-540,0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-540,0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-540,0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-540,0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-540,0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-540,0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10 543,7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5 724,2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-940,4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-940,4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-940,4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-940,4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-940,4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-940,4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6 664,6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6 664,6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6 664,6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6 664,6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6 664,6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1 078,7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5 585,9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4 037,7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Ч421000000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4 037,7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централизованных бухгалтерий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4 037,7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4 037,7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4 037,7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4 037,7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4 037,7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781,8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781,8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781,8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781,8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781,8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781,8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781,8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614,8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614,8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614,8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-915,3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-879,4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-879,4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-879,4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-2 968,1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2 088,7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-485,9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-485,9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-485,9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-499,7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783,0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783,0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783,0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783,0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783,0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выплаты по обязательствам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других обязательств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728,2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728,2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1 008,2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1 008,2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1 008,2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-280,0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-280,0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-280,0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25 713,1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25 713,1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25 527,7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25 527,7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527,7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527,7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527,7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527,7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CF1E10" w:rsidP="00D34471">
            <w:pPr>
              <w:jc w:val="both"/>
              <w:rPr>
                <w:sz w:val="24"/>
                <w:szCs w:val="24"/>
              </w:rPr>
            </w:pPr>
            <w:r w:rsidRPr="00CF1E1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CF1E10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BC453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25 000,0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CF1E10" w:rsidP="00D34471">
            <w:pPr>
              <w:jc w:val="both"/>
              <w:rPr>
                <w:sz w:val="24"/>
                <w:szCs w:val="24"/>
              </w:rPr>
            </w:pPr>
            <w:r w:rsidRPr="00CF1E10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CF1E10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 w:rsidR="00BC453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25 000,0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25 000,0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25 000,0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185,4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мероприятий по капитальному ремонту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многоквартирных домов, находящихся в муниципальной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A110372770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162,1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162,1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162,1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162,1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162,1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A2Э0000000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государственных полномочий Чувашской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12.1.</w:t>
            </w: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101,9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12.2.</w:t>
            </w: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"Формирование эффективного государственного сектора экономики Чувашской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Республики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"м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униципальной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программы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A420000000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-101,9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"Эффективное управление муниципальным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имуществом"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A420200000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-101,9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-101,9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-101,9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-101,9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-101,9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-101,9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-242,9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13.1.</w:t>
            </w: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-242,9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-266,4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942,0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942,0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942,0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942,0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942,0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-1 200,0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-1 200,0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-1 200,0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-1 200,0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-1 200,0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 инициативных проектов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-8,4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-8,4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-8,4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-8,4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-8,4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A51F200000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C4531" w:rsidTr="00BC4531">
        <w:trPr>
          <w:gridAfter w:val="1"/>
          <w:wAfter w:w="169" w:type="dxa"/>
          <w:trHeight w:val="288"/>
        </w:trPr>
        <w:tc>
          <w:tcPr>
            <w:tcW w:w="57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rPr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4531" w:rsidRDefault="00BC4531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531" w:rsidRDefault="00BC4531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B532AA" w:rsidRDefault="00B532AA" w:rsidP="00C6444B">
      <w:pPr>
        <w:widowControl/>
        <w:tabs>
          <w:tab w:val="left" w:pos="6237"/>
          <w:tab w:val="left" w:pos="15988"/>
        </w:tabs>
        <w:autoSpaceDE/>
        <w:autoSpaceDN/>
        <w:adjustRightInd/>
        <w:ind w:left="6237" w:right="253"/>
        <w:jc w:val="center"/>
        <w:rPr>
          <w:rFonts w:ascii="Times New Roman" w:hAnsi="Times New Roman" w:cs="Times New Roman"/>
          <w:sz w:val="24"/>
          <w:szCs w:val="24"/>
        </w:rPr>
      </w:pPr>
    </w:p>
    <w:p w:rsidR="00B532AA" w:rsidRDefault="00B532AA" w:rsidP="00C6444B">
      <w:pPr>
        <w:widowControl/>
        <w:tabs>
          <w:tab w:val="left" w:pos="6237"/>
          <w:tab w:val="left" w:pos="15988"/>
        </w:tabs>
        <w:autoSpaceDE/>
        <w:autoSpaceDN/>
        <w:adjustRightInd/>
        <w:ind w:left="6237" w:right="253"/>
        <w:jc w:val="center"/>
        <w:rPr>
          <w:rFonts w:ascii="Times New Roman" w:hAnsi="Times New Roman" w:cs="Times New Roman"/>
          <w:sz w:val="24"/>
          <w:szCs w:val="24"/>
        </w:rPr>
      </w:pPr>
    </w:p>
    <w:p w:rsidR="00B532AA" w:rsidRDefault="00B532AA" w:rsidP="00C6444B">
      <w:pPr>
        <w:widowControl/>
        <w:tabs>
          <w:tab w:val="left" w:pos="6237"/>
          <w:tab w:val="left" w:pos="15988"/>
        </w:tabs>
        <w:autoSpaceDE/>
        <w:autoSpaceDN/>
        <w:adjustRightInd/>
        <w:ind w:left="6237" w:right="253"/>
        <w:jc w:val="center"/>
        <w:rPr>
          <w:rFonts w:ascii="Times New Roman" w:hAnsi="Times New Roman" w:cs="Times New Roman"/>
          <w:sz w:val="24"/>
          <w:szCs w:val="24"/>
        </w:rPr>
      </w:pPr>
    </w:p>
    <w:p w:rsidR="00DE448F" w:rsidRDefault="00DE448F" w:rsidP="00C6444B">
      <w:pPr>
        <w:widowControl/>
        <w:tabs>
          <w:tab w:val="left" w:pos="6237"/>
          <w:tab w:val="left" w:pos="15988"/>
        </w:tabs>
        <w:autoSpaceDE/>
        <w:autoSpaceDN/>
        <w:adjustRightInd/>
        <w:ind w:left="6237" w:right="253"/>
        <w:jc w:val="center"/>
        <w:rPr>
          <w:rFonts w:ascii="Times New Roman" w:hAnsi="Times New Roman" w:cs="Times New Roman"/>
          <w:sz w:val="24"/>
          <w:szCs w:val="24"/>
        </w:rPr>
      </w:pPr>
    </w:p>
    <w:p w:rsidR="00DE448F" w:rsidRDefault="00DE448F" w:rsidP="00C6444B">
      <w:pPr>
        <w:widowControl/>
        <w:tabs>
          <w:tab w:val="left" w:pos="6237"/>
          <w:tab w:val="left" w:pos="15988"/>
        </w:tabs>
        <w:autoSpaceDE/>
        <w:autoSpaceDN/>
        <w:adjustRightInd/>
        <w:ind w:left="6237" w:right="253"/>
        <w:jc w:val="center"/>
        <w:rPr>
          <w:rFonts w:ascii="Times New Roman" w:hAnsi="Times New Roman" w:cs="Times New Roman"/>
          <w:sz w:val="24"/>
          <w:szCs w:val="24"/>
        </w:rPr>
      </w:pPr>
    </w:p>
    <w:p w:rsidR="00DE448F" w:rsidRDefault="00DE448F" w:rsidP="00C6444B">
      <w:pPr>
        <w:widowControl/>
        <w:tabs>
          <w:tab w:val="left" w:pos="6237"/>
          <w:tab w:val="left" w:pos="15988"/>
        </w:tabs>
        <w:autoSpaceDE/>
        <w:autoSpaceDN/>
        <w:adjustRightInd/>
        <w:ind w:left="6237" w:right="253"/>
        <w:jc w:val="center"/>
        <w:rPr>
          <w:rFonts w:ascii="Times New Roman" w:hAnsi="Times New Roman" w:cs="Times New Roman"/>
          <w:sz w:val="24"/>
          <w:szCs w:val="24"/>
        </w:rPr>
      </w:pPr>
    </w:p>
    <w:p w:rsidR="00DE448F" w:rsidRDefault="00DE448F" w:rsidP="00C6444B">
      <w:pPr>
        <w:widowControl/>
        <w:tabs>
          <w:tab w:val="left" w:pos="6237"/>
          <w:tab w:val="left" w:pos="15988"/>
        </w:tabs>
        <w:autoSpaceDE/>
        <w:autoSpaceDN/>
        <w:adjustRightInd/>
        <w:ind w:left="6237" w:right="253"/>
        <w:jc w:val="center"/>
        <w:rPr>
          <w:rFonts w:ascii="Times New Roman" w:hAnsi="Times New Roman" w:cs="Times New Roman"/>
          <w:sz w:val="24"/>
          <w:szCs w:val="24"/>
        </w:rPr>
      </w:pPr>
    </w:p>
    <w:p w:rsidR="00DE448F" w:rsidRDefault="00DE448F" w:rsidP="00C6444B">
      <w:pPr>
        <w:widowControl/>
        <w:tabs>
          <w:tab w:val="left" w:pos="6237"/>
          <w:tab w:val="left" w:pos="15988"/>
        </w:tabs>
        <w:autoSpaceDE/>
        <w:autoSpaceDN/>
        <w:adjustRightInd/>
        <w:ind w:left="6237" w:right="253"/>
        <w:jc w:val="center"/>
        <w:rPr>
          <w:rFonts w:ascii="Times New Roman" w:hAnsi="Times New Roman" w:cs="Times New Roman"/>
          <w:sz w:val="24"/>
          <w:szCs w:val="24"/>
        </w:rPr>
      </w:pPr>
    </w:p>
    <w:p w:rsidR="00DE448F" w:rsidRDefault="00DE448F" w:rsidP="00C6444B">
      <w:pPr>
        <w:widowControl/>
        <w:tabs>
          <w:tab w:val="left" w:pos="6237"/>
          <w:tab w:val="left" w:pos="15988"/>
        </w:tabs>
        <w:autoSpaceDE/>
        <w:autoSpaceDN/>
        <w:adjustRightInd/>
        <w:ind w:left="6237" w:right="253"/>
        <w:jc w:val="center"/>
        <w:rPr>
          <w:rFonts w:ascii="Times New Roman" w:hAnsi="Times New Roman" w:cs="Times New Roman"/>
          <w:sz w:val="24"/>
          <w:szCs w:val="24"/>
        </w:rPr>
      </w:pPr>
    </w:p>
    <w:p w:rsidR="00DE448F" w:rsidRDefault="00DE448F" w:rsidP="00C6444B">
      <w:pPr>
        <w:widowControl/>
        <w:tabs>
          <w:tab w:val="left" w:pos="6237"/>
          <w:tab w:val="left" w:pos="15988"/>
        </w:tabs>
        <w:autoSpaceDE/>
        <w:autoSpaceDN/>
        <w:adjustRightInd/>
        <w:ind w:left="6237" w:right="253"/>
        <w:jc w:val="center"/>
        <w:rPr>
          <w:rFonts w:ascii="Times New Roman" w:hAnsi="Times New Roman" w:cs="Times New Roman"/>
          <w:sz w:val="24"/>
          <w:szCs w:val="24"/>
        </w:rPr>
      </w:pPr>
    </w:p>
    <w:p w:rsidR="00DE448F" w:rsidRDefault="00DE448F" w:rsidP="00C6444B">
      <w:pPr>
        <w:widowControl/>
        <w:tabs>
          <w:tab w:val="left" w:pos="6237"/>
          <w:tab w:val="left" w:pos="15988"/>
        </w:tabs>
        <w:autoSpaceDE/>
        <w:autoSpaceDN/>
        <w:adjustRightInd/>
        <w:ind w:left="6237" w:right="253"/>
        <w:jc w:val="center"/>
        <w:rPr>
          <w:rFonts w:ascii="Times New Roman" w:hAnsi="Times New Roman" w:cs="Times New Roman"/>
          <w:sz w:val="24"/>
          <w:szCs w:val="24"/>
        </w:rPr>
      </w:pPr>
    </w:p>
    <w:p w:rsidR="00DE448F" w:rsidRDefault="00DE448F" w:rsidP="00C6444B">
      <w:pPr>
        <w:widowControl/>
        <w:tabs>
          <w:tab w:val="left" w:pos="6237"/>
          <w:tab w:val="left" w:pos="15988"/>
        </w:tabs>
        <w:autoSpaceDE/>
        <w:autoSpaceDN/>
        <w:adjustRightInd/>
        <w:ind w:left="6237" w:right="253"/>
        <w:jc w:val="center"/>
        <w:rPr>
          <w:rFonts w:ascii="Times New Roman" w:hAnsi="Times New Roman" w:cs="Times New Roman"/>
          <w:sz w:val="24"/>
          <w:szCs w:val="24"/>
        </w:rPr>
      </w:pPr>
    </w:p>
    <w:p w:rsidR="00DE448F" w:rsidRDefault="00DE448F" w:rsidP="00C6444B">
      <w:pPr>
        <w:widowControl/>
        <w:tabs>
          <w:tab w:val="left" w:pos="6237"/>
          <w:tab w:val="left" w:pos="15988"/>
        </w:tabs>
        <w:autoSpaceDE/>
        <w:autoSpaceDN/>
        <w:adjustRightInd/>
        <w:ind w:left="6237" w:right="253"/>
        <w:jc w:val="center"/>
        <w:rPr>
          <w:rFonts w:ascii="Times New Roman" w:hAnsi="Times New Roman" w:cs="Times New Roman"/>
          <w:sz w:val="24"/>
          <w:szCs w:val="24"/>
        </w:rPr>
      </w:pPr>
    </w:p>
    <w:p w:rsidR="00DE448F" w:rsidRDefault="00DE448F" w:rsidP="00C6444B">
      <w:pPr>
        <w:widowControl/>
        <w:tabs>
          <w:tab w:val="left" w:pos="6237"/>
          <w:tab w:val="left" w:pos="15988"/>
        </w:tabs>
        <w:autoSpaceDE/>
        <w:autoSpaceDN/>
        <w:adjustRightInd/>
        <w:ind w:left="6237" w:right="253"/>
        <w:jc w:val="center"/>
        <w:rPr>
          <w:rFonts w:ascii="Times New Roman" w:hAnsi="Times New Roman" w:cs="Times New Roman"/>
          <w:sz w:val="24"/>
          <w:szCs w:val="24"/>
        </w:rPr>
      </w:pPr>
    </w:p>
    <w:p w:rsidR="00DE448F" w:rsidRDefault="00DE448F" w:rsidP="00C6444B">
      <w:pPr>
        <w:widowControl/>
        <w:tabs>
          <w:tab w:val="left" w:pos="6237"/>
          <w:tab w:val="left" w:pos="15988"/>
        </w:tabs>
        <w:autoSpaceDE/>
        <w:autoSpaceDN/>
        <w:adjustRightInd/>
        <w:ind w:left="6237" w:right="253"/>
        <w:jc w:val="center"/>
        <w:rPr>
          <w:rFonts w:ascii="Times New Roman" w:hAnsi="Times New Roman" w:cs="Times New Roman"/>
          <w:sz w:val="24"/>
          <w:szCs w:val="24"/>
        </w:rPr>
      </w:pPr>
    </w:p>
    <w:p w:rsidR="00DE448F" w:rsidRDefault="00DE448F" w:rsidP="00C6444B">
      <w:pPr>
        <w:widowControl/>
        <w:tabs>
          <w:tab w:val="left" w:pos="6237"/>
          <w:tab w:val="left" w:pos="15988"/>
        </w:tabs>
        <w:autoSpaceDE/>
        <w:autoSpaceDN/>
        <w:adjustRightInd/>
        <w:ind w:left="6237" w:right="253"/>
        <w:jc w:val="center"/>
        <w:rPr>
          <w:rFonts w:ascii="Times New Roman" w:hAnsi="Times New Roman" w:cs="Times New Roman"/>
          <w:sz w:val="24"/>
          <w:szCs w:val="24"/>
        </w:rPr>
      </w:pPr>
    </w:p>
    <w:p w:rsidR="00DE448F" w:rsidRDefault="00DE448F" w:rsidP="00C6444B">
      <w:pPr>
        <w:widowControl/>
        <w:tabs>
          <w:tab w:val="left" w:pos="6237"/>
          <w:tab w:val="left" w:pos="15988"/>
        </w:tabs>
        <w:autoSpaceDE/>
        <w:autoSpaceDN/>
        <w:adjustRightInd/>
        <w:ind w:left="6237" w:right="253"/>
        <w:jc w:val="center"/>
        <w:rPr>
          <w:rFonts w:ascii="Times New Roman" w:hAnsi="Times New Roman" w:cs="Times New Roman"/>
          <w:sz w:val="24"/>
          <w:szCs w:val="24"/>
        </w:rPr>
      </w:pPr>
    </w:p>
    <w:p w:rsidR="00F344AF" w:rsidRPr="00F344AF" w:rsidRDefault="00F344AF" w:rsidP="00C6444B">
      <w:pPr>
        <w:widowControl/>
        <w:tabs>
          <w:tab w:val="left" w:pos="6237"/>
          <w:tab w:val="left" w:pos="15988"/>
        </w:tabs>
        <w:autoSpaceDE/>
        <w:autoSpaceDN/>
        <w:adjustRightInd/>
        <w:ind w:left="6237" w:right="253"/>
        <w:jc w:val="center"/>
        <w:rPr>
          <w:rFonts w:ascii="Times New Roman" w:hAnsi="Times New Roman" w:cs="Times New Roman"/>
          <w:sz w:val="24"/>
          <w:szCs w:val="24"/>
        </w:rPr>
      </w:pPr>
      <w:r w:rsidRPr="00F344AF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F344AF" w:rsidRPr="00F344AF" w:rsidRDefault="00F344AF" w:rsidP="00F344AF">
      <w:pPr>
        <w:widowControl/>
        <w:autoSpaceDE/>
        <w:autoSpaceDN/>
        <w:adjustRightInd/>
        <w:ind w:left="9639"/>
        <w:jc w:val="both"/>
        <w:rPr>
          <w:rFonts w:ascii="Times New Roman" w:hAnsi="Times New Roman" w:cs="Times New Roman"/>
          <w:sz w:val="24"/>
          <w:szCs w:val="24"/>
        </w:rPr>
      </w:pPr>
      <w:r w:rsidRPr="00F344AF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F344AF" w:rsidRPr="00F344AF" w:rsidRDefault="00F344AF" w:rsidP="00F344AF">
      <w:pPr>
        <w:widowControl/>
        <w:autoSpaceDE/>
        <w:autoSpaceDN/>
        <w:adjustRightInd/>
        <w:ind w:left="96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44AF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F344AF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B35528" w:rsidRDefault="00B35528" w:rsidP="00F344AF">
      <w:pPr>
        <w:widowControl/>
        <w:autoSpaceDE/>
        <w:autoSpaceDN/>
        <w:adjustRightInd/>
        <w:ind w:left="9639"/>
        <w:jc w:val="both"/>
        <w:rPr>
          <w:rFonts w:ascii="Times New Roman" w:hAnsi="Times New Roman" w:cs="Times New Roman"/>
          <w:sz w:val="24"/>
          <w:szCs w:val="24"/>
        </w:rPr>
      </w:pPr>
      <w:r w:rsidRPr="00B35528">
        <w:rPr>
          <w:rFonts w:ascii="Times New Roman" w:hAnsi="Times New Roman" w:cs="Times New Roman"/>
          <w:sz w:val="24"/>
          <w:szCs w:val="24"/>
        </w:rPr>
        <w:t>от «</w:t>
      </w:r>
      <w:r w:rsidR="002572E6">
        <w:rPr>
          <w:rFonts w:ascii="Times New Roman" w:hAnsi="Times New Roman" w:cs="Times New Roman"/>
          <w:sz w:val="24"/>
          <w:szCs w:val="24"/>
        </w:rPr>
        <w:t>___</w:t>
      </w:r>
      <w:r w:rsidRPr="00B35528">
        <w:rPr>
          <w:rFonts w:ascii="Times New Roman" w:hAnsi="Times New Roman" w:cs="Times New Roman"/>
          <w:sz w:val="24"/>
          <w:szCs w:val="24"/>
        </w:rPr>
        <w:t xml:space="preserve">» </w:t>
      </w:r>
      <w:r w:rsidR="002572E6">
        <w:rPr>
          <w:rFonts w:ascii="Times New Roman" w:hAnsi="Times New Roman" w:cs="Times New Roman"/>
          <w:sz w:val="24"/>
          <w:szCs w:val="24"/>
        </w:rPr>
        <w:t>декабря 2024 г. № ____</w:t>
      </w:r>
    </w:p>
    <w:p w:rsidR="00F344AF" w:rsidRPr="00F344AF" w:rsidRDefault="00F344AF" w:rsidP="00F344AF">
      <w:pPr>
        <w:widowControl/>
        <w:autoSpaceDE/>
        <w:autoSpaceDN/>
        <w:adjustRightInd/>
        <w:ind w:left="9639"/>
        <w:jc w:val="both"/>
        <w:rPr>
          <w:rFonts w:ascii="Times New Roman" w:hAnsi="Times New Roman" w:cs="Times New Roman"/>
          <w:sz w:val="24"/>
          <w:szCs w:val="24"/>
        </w:rPr>
      </w:pPr>
      <w:r w:rsidRPr="00F344AF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Собрания депутатов </w:t>
      </w:r>
    </w:p>
    <w:p w:rsidR="00F344AF" w:rsidRPr="00F344AF" w:rsidRDefault="00F344AF" w:rsidP="00F344AF">
      <w:pPr>
        <w:widowControl/>
        <w:autoSpaceDE/>
        <w:autoSpaceDN/>
        <w:adjustRightInd/>
        <w:ind w:left="9639"/>
        <w:jc w:val="both"/>
        <w:rPr>
          <w:rFonts w:ascii="Times New Roman" w:hAnsi="Times New Roman" w:cs="Times New Roman"/>
          <w:sz w:val="24"/>
          <w:szCs w:val="24"/>
        </w:rPr>
      </w:pPr>
      <w:r w:rsidRPr="00F344AF">
        <w:rPr>
          <w:rFonts w:ascii="Times New Roman" w:hAnsi="Times New Roman" w:cs="Times New Roman"/>
          <w:sz w:val="24"/>
          <w:szCs w:val="24"/>
        </w:rPr>
        <w:t xml:space="preserve">города Алатыря седьмого созыва от 14 декабря 2023 года </w:t>
      </w:r>
    </w:p>
    <w:p w:rsidR="00F344AF" w:rsidRPr="00F344AF" w:rsidRDefault="00F344AF" w:rsidP="00F344AF">
      <w:pPr>
        <w:widowControl/>
        <w:autoSpaceDE/>
        <w:autoSpaceDN/>
        <w:adjustRightInd/>
        <w:ind w:left="9639"/>
        <w:jc w:val="both"/>
        <w:rPr>
          <w:rFonts w:ascii="Times New Roman" w:hAnsi="Times New Roman" w:cs="Times New Roman"/>
          <w:sz w:val="24"/>
          <w:szCs w:val="24"/>
        </w:rPr>
      </w:pPr>
      <w:r w:rsidRPr="00F344AF">
        <w:rPr>
          <w:rFonts w:ascii="Times New Roman" w:hAnsi="Times New Roman" w:cs="Times New Roman"/>
          <w:sz w:val="24"/>
          <w:szCs w:val="24"/>
        </w:rPr>
        <w:t xml:space="preserve">№117/48-7 «О бюджете города Алатыря на 2024 год и </w:t>
      </w:r>
      <w:proofErr w:type="gramStart"/>
      <w:r w:rsidRPr="00F344A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344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4AF" w:rsidRPr="00F344AF" w:rsidRDefault="00F344AF" w:rsidP="00F344AF">
      <w:pPr>
        <w:widowControl/>
        <w:tabs>
          <w:tab w:val="left" w:pos="6237"/>
          <w:tab w:val="left" w:pos="15988"/>
        </w:tabs>
        <w:autoSpaceDE/>
        <w:autoSpaceDN/>
        <w:adjustRightInd/>
        <w:ind w:left="6237" w:right="253"/>
        <w:jc w:val="both"/>
        <w:rPr>
          <w:rFonts w:ascii="Times New Roman" w:hAnsi="Times New Roman" w:cs="Times New Roman"/>
          <w:sz w:val="24"/>
          <w:szCs w:val="24"/>
        </w:rPr>
      </w:pPr>
      <w:r w:rsidRPr="00F344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плановый период 2025 и 2026 годов»</w:t>
      </w:r>
    </w:p>
    <w:tbl>
      <w:tblPr>
        <w:tblW w:w="19282" w:type="dxa"/>
        <w:tblLayout w:type="fixed"/>
        <w:tblLook w:val="0000" w:firstRow="0" w:lastRow="0" w:firstColumn="0" w:lastColumn="0" w:noHBand="0" w:noVBand="0"/>
      </w:tblPr>
      <w:tblGrid>
        <w:gridCol w:w="6804"/>
        <w:gridCol w:w="598"/>
        <w:gridCol w:w="400"/>
        <w:gridCol w:w="396"/>
        <w:gridCol w:w="1716"/>
        <w:gridCol w:w="587"/>
        <w:gridCol w:w="1675"/>
        <w:gridCol w:w="1674"/>
        <w:gridCol w:w="1646"/>
        <w:gridCol w:w="3786"/>
      </w:tblGrid>
      <w:tr w:rsidR="00F344AF" w:rsidRPr="00F344AF" w:rsidTr="00A165BE">
        <w:trPr>
          <w:trHeight w:val="1217"/>
        </w:trPr>
        <w:tc>
          <w:tcPr>
            <w:tcW w:w="1928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4AF" w:rsidRPr="00F344AF" w:rsidRDefault="00F344AF" w:rsidP="00F344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44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:rsidR="00F344AF" w:rsidRPr="00F344AF" w:rsidRDefault="00F344AF" w:rsidP="00F344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44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ведомственной структуры расходов бюджета на 2024 год</w:t>
            </w:r>
          </w:p>
          <w:p w:rsidR="00F344AF" w:rsidRPr="00F344AF" w:rsidRDefault="00F344AF" w:rsidP="00F344AF">
            <w:pPr>
              <w:jc w:val="center"/>
              <w:rPr>
                <w:sz w:val="24"/>
                <w:szCs w:val="24"/>
              </w:rPr>
            </w:pPr>
            <w:r w:rsidRPr="00F344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 на плановый период 2025 и 2026 годов</w:t>
            </w:r>
          </w:p>
        </w:tc>
      </w:tr>
      <w:tr w:rsidR="00A165BE" w:rsidTr="00A165BE">
        <w:trPr>
          <w:gridAfter w:val="1"/>
          <w:wAfter w:w="3786" w:type="dxa"/>
          <w:trHeight w:val="345"/>
        </w:trPr>
        <w:tc>
          <w:tcPr>
            <w:tcW w:w="1549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A165BE" w:rsidTr="00A165BE">
        <w:trPr>
          <w:gridAfter w:val="1"/>
          <w:wAfter w:w="3786" w:type="dxa"/>
          <w:trHeight w:val="641"/>
        </w:trPr>
        <w:tc>
          <w:tcPr>
            <w:tcW w:w="6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Главный распорядитель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4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Сумма (увеличение, уменьшение(-))</w:t>
            </w:r>
          </w:p>
        </w:tc>
      </w:tr>
      <w:tr w:rsidR="00A165BE" w:rsidTr="00A165BE">
        <w:trPr>
          <w:gridAfter w:val="1"/>
          <w:wAfter w:w="3786" w:type="dxa"/>
          <w:trHeight w:val="2510"/>
        </w:trPr>
        <w:tc>
          <w:tcPr>
            <w:tcW w:w="68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5BE" w:rsidRDefault="00A165BE" w:rsidP="00D34471">
            <w:pPr>
              <w:rPr>
                <w:sz w:val="24"/>
                <w:szCs w:val="24"/>
              </w:rPr>
            </w:pPr>
          </w:p>
        </w:tc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5BE" w:rsidRDefault="00A165BE" w:rsidP="00D3447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5BE" w:rsidRDefault="00A165BE" w:rsidP="00D34471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5BE" w:rsidRDefault="00A165BE" w:rsidP="00D34471">
            <w:pPr>
              <w:rPr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5BE" w:rsidRDefault="00A165BE" w:rsidP="00D34471">
            <w:pPr>
              <w:rPr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5BE" w:rsidRDefault="00A165BE" w:rsidP="00D34471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 год</w:t>
            </w:r>
          </w:p>
        </w:tc>
      </w:tr>
      <w:tr w:rsidR="00A165BE" w:rsidTr="00A165BE">
        <w:trPr>
          <w:gridAfter w:val="1"/>
          <w:wAfter w:w="3786" w:type="dxa"/>
          <w:trHeight w:val="350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5BE" w:rsidRDefault="00A165BE" w:rsidP="00D34471">
            <w:pPr>
              <w:rPr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5BE" w:rsidRDefault="00A165BE" w:rsidP="00D3447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5BE" w:rsidRDefault="00A165BE" w:rsidP="00D34471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5BE" w:rsidRDefault="00A165BE" w:rsidP="00D34471">
            <w:pPr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5BE" w:rsidRDefault="00A165BE" w:rsidP="00D34471">
            <w:pPr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5BE" w:rsidRDefault="00A165BE" w:rsidP="00D34471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5BE" w:rsidRDefault="00A165BE" w:rsidP="00D34471">
            <w:pPr>
              <w:rPr>
                <w:sz w:val="24"/>
                <w:szCs w:val="24"/>
              </w:rPr>
            </w:pP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5BE" w:rsidRDefault="00A165BE" w:rsidP="00D34471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5BE" w:rsidRDefault="00A165BE" w:rsidP="00D34471">
            <w:pPr>
              <w:rPr>
                <w:sz w:val="24"/>
                <w:szCs w:val="24"/>
              </w:rPr>
            </w:pP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25 683,2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города 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-3 399,5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-3 684,7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-2 504,3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-2 504,3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-2 504,3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-2 504,3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-2 504,3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-2 968,1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-2 968,1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-940,4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-940,4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-940,4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-940,4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-940,4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-940,4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-940,4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-240,0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-240,0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-240,0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-240,0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других обязательств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-240,0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-240,0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-280,0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285,2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285,2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285,2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285,2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285,2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285,2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285,2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285,2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Собрание депутатов города 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930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Отдел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25 932,4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других обязательств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  инициативных проектов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"Безопасные и качественные дороги" муниципальной программы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rPr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-540,0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-540,0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-540,0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-540,0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25 640,8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"Улучшение потребительских и эксплуатационных характеристик жилищного фонда,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25 713,2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25 713,2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25 713,2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25 713,2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25 713,2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713,2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713,2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E2248" w:rsidP="00D34471">
            <w:pPr>
              <w:jc w:val="both"/>
              <w:rPr>
                <w:sz w:val="24"/>
                <w:szCs w:val="24"/>
              </w:rPr>
            </w:pPr>
            <w:r w:rsidRPr="00AE2248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E2248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165BE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25 000,0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E2248" w:rsidP="00D34471">
            <w:pPr>
              <w:jc w:val="both"/>
              <w:rPr>
                <w:sz w:val="24"/>
                <w:szCs w:val="24"/>
              </w:rPr>
            </w:pPr>
            <w:r w:rsidRPr="00AE2248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562E61" w:rsidP="00562E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 w:rsidR="00A165B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25 000,0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-258,0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-258,0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"Благоустройство дворовых и общественных территорий" муниципальной программы "Формирование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-258,0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-258,0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942,0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942,0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942,0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-1 200,0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-1 200,0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-1 200,0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"Реализация мероприятий регионального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проекта "Формирование комфортной городской среды"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A51F200000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Отдел культуры, по делам национальностей, информационной политики и архивного дела администрации города 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-6 215,3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-4 533,7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-4 533,7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-4 533,7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-4 533,7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-4 533,7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муниципальных организаций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-6 686,3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-6 686,3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-6 686,3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2 152,6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2 152,6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2 152,6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-2 153,5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-2 589,4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-2 589,4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543,9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библиотечного дела"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библиотек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музейного дела"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музеев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298,0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-76,0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-76,0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-76,0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-76,0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"Строительство (реконструкция) и модернизация муниципальных учреждений культуры клубного типа" государственной программы Чувашской Республики "Развитие культуры и туризма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Ц460000000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-3 133,3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Ц460200000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-3 133,3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-3 133,3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-3 133,3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-3 133,3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"Проведение регионального этапа Всероссийского  конкурса "Лучшая муниципальная практика"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Поощрение победителей регионального этапа Всероссийского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конкурса "Лучшая муниципальная практика" за счет иных межбюджетных трансфертов из республиканского бюджета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Ч540717600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Ч540717600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Ч540717600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435,9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435,9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435,9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435,9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435,9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435,9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435,9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471,9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453,0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453,0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453,0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453,0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</w:t>
            </w:r>
            <w:proofErr w:type="gramEnd"/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Ц310122570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453,0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Ц310122570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453,0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Ц310122570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453,0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выплаты по обязательствам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Отдел имущественных и земельных отношений  администрации города 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2 209,8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2 372,0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2 372,0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"Формирование эффективного государственного сектора экономики Чувашской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"м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программы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-101,9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A420200000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-101,9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-101,9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-101,9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-101,9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2 372,0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2 372,0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2 372,0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1 589,0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2 088,7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2 088,7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-499,7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-499,7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783,0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783,0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783,0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-162,2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-185,5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-185,5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-185,5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качества жилищно-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коммунальных услуг"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-185,5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-185,5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-185,5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-185,5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Отдел образования и молодежной политики администрации города 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1 668,1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1 567,1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-3 799,1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-4 877,8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-4 877,8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299,2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детских дошкольных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299,2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299,2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299,2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-4 177,0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-4 177,0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-4 177,0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-4 177,0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-1 000,0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-1 000,0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-1 000,0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-1 000,0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1 078,7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1 078,7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1 078,7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1 078,7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1 078,7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1 078,7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Общее 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5 363,4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-222,5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-222,5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-3 547,0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-3 547,0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-3 547,0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-3 547,0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4 373,0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4 373,0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4 373,0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4 373,0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-1 048,5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-1 048,5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-1 048,5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-1 048,5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5 585,9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5 585,9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5 585,9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5 585,9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5 585,9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5 585,9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-2 115,4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-2 115,4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-2 115,4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-2 115,4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-2 115,4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-2 115,4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-1 206,5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-908,9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2 118,2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2 118,2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"Молодежь " муниципальной программы 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-232,7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отдыха детей"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-232,7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путевок в детские оздоровительные лагеря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-150,0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-150,0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-150,0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-82,7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-82,7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-82,7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2 271,4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2 271,4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2 106,6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2 036,3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2 036,3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Финансовый отдел администрации города 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5 487,7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5 487,7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781,8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781,8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реализации муниципальной программы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781,8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781,8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781,8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781,8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781,8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4 705,9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4 037,7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4 037,7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Ч421000000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4 037,7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централизованных бухгалтерий муниципальных образований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4 037,7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4 037,7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4 037,7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668,2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реализации муниципальной программы  "Развитие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668,2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668,2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других обязательств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668,2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668,2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165BE" w:rsidTr="00A165BE">
        <w:trPr>
          <w:gridAfter w:val="1"/>
          <w:wAfter w:w="3786" w:type="dxa"/>
          <w:trHeight w:val="288"/>
        </w:trPr>
        <w:tc>
          <w:tcPr>
            <w:tcW w:w="6804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A165BE" w:rsidRDefault="00A165BE" w:rsidP="00D3447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668,2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5BE" w:rsidRDefault="00A165BE" w:rsidP="00D3447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A165BE" w:rsidRDefault="00A165BE" w:rsidP="00A165BE"/>
    <w:p w:rsidR="00D34471" w:rsidRDefault="00D34471" w:rsidP="00645C4F">
      <w:pPr>
        <w:rPr>
          <w:rFonts w:ascii="Times New Roman" w:hAnsi="Times New Roman" w:cs="Times New Roman"/>
          <w:sz w:val="24"/>
          <w:szCs w:val="24"/>
        </w:rPr>
      </w:pPr>
    </w:p>
    <w:p w:rsidR="00D34471" w:rsidRPr="00D34471" w:rsidRDefault="00D34471" w:rsidP="00D34471">
      <w:pPr>
        <w:rPr>
          <w:rFonts w:ascii="Times New Roman" w:hAnsi="Times New Roman" w:cs="Times New Roman"/>
          <w:sz w:val="24"/>
          <w:szCs w:val="24"/>
        </w:rPr>
      </w:pPr>
    </w:p>
    <w:p w:rsidR="00D34471" w:rsidRPr="00D34471" w:rsidRDefault="00D34471" w:rsidP="00D34471">
      <w:pPr>
        <w:rPr>
          <w:rFonts w:ascii="Times New Roman" w:hAnsi="Times New Roman" w:cs="Times New Roman"/>
          <w:sz w:val="24"/>
          <w:szCs w:val="24"/>
        </w:rPr>
      </w:pPr>
    </w:p>
    <w:p w:rsidR="00D34471" w:rsidRPr="00D34471" w:rsidRDefault="00D34471" w:rsidP="00D34471">
      <w:pPr>
        <w:rPr>
          <w:rFonts w:ascii="Times New Roman" w:hAnsi="Times New Roman" w:cs="Times New Roman"/>
          <w:sz w:val="24"/>
          <w:szCs w:val="24"/>
        </w:rPr>
      </w:pPr>
    </w:p>
    <w:p w:rsidR="00D34471" w:rsidRPr="00D34471" w:rsidRDefault="00D34471" w:rsidP="00D34471">
      <w:pPr>
        <w:rPr>
          <w:rFonts w:ascii="Times New Roman" w:hAnsi="Times New Roman" w:cs="Times New Roman"/>
          <w:sz w:val="24"/>
          <w:szCs w:val="24"/>
        </w:rPr>
      </w:pPr>
    </w:p>
    <w:p w:rsidR="00D34471" w:rsidRPr="00D34471" w:rsidRDefault="00D34471" w:rsidP="00D34471">
      <w:pPr>
        <w:rPr>
          <w:rFonts w:ascii="Times New Roman" w:hAnsi="Times New Roman" w:cs="Times New Roman"/>
          <w:sz w:val="24"/>
          <w:szCs w:val="24"/>
        </w:rPr>
      </w:pPr>
    </w:p>
    <w:p w:rsidR="00D34471" w:rsidRPr="00D34471" w:rsidRDefault="00D34471" w:rsidP="00D34471">
      <w:pPr>
        <w:rPr>
          <w:rFonts w:ascii="Times New Roman" w:hAnsi="Times New Roman" w:cs="Times New Roman"/>
          <w:sz w:val="24"/>
          <w:szCs w:val="24"/>
        </w:rPr>
      </w:pPr>
    </w:p>
    <w:p w:rsidR="00D34471" w:rsidRPr="00D34471" w:rsidRDefault="00D34471" w:rsidP="00D34471">
      <w:pPr>
        <w:rPr>
          <w:rFonts w:ascii="Times New Roman" w:hAnsi="Times New Roman" w:cs="Times New Roman"/>
          <w:sz w:val="24"/>
          <w:szCs w:val="24"/>
        </w:rPr>
      </w:pPr>
    </w:p>
    <w:p w:rsidR="00D34471" w:rsidRPr="00D34471" w:rsidRDefault="00D34471" w:rsidP="00D34471">
      <w:pPr>
        <w:rPr>
          <w:rFonts w:ascii="Times New Roman" w:hAnsi="Times New Roman" w:cs="Times New Roman"/>
          <w:sz w:val="24"/>
          <w:szCs w:val="24"/>
        </w:rPr>
      </w:pPr>
    </w:p>
    <w:p w:rsidR="00D34471" w:rsidRPr="00D34471" w:rsidRDefault="00D34471" w:rsidP="00D34471">
      <w:pPr>
        <w:rPr>
          <w:rFonts w:ascii="Times New Roman" w:hAnsi="Times New Roman" w:cs="Times New Roman"/>
          <w:sz w:val="24"/>
          <w:szCs w:val="24"/>
        </w:rPr>
      </w:pPr>
    </w:p>
    <w:p w:rsidR="00D34471" w:rsidRPr="00D34471" w:rsidRDefault="00D34471" w:rsidP="00D34471">
      <w:pPr>
        <w:rPr>
          <w:rFonts w:ascii="Times New Roman" w:hAnsi="Times New Roman" w:cs="Times New Roman"/>
          <w:sz w:val="24"/>
          <w:szCs w:val="24"/>
        </w:rPr>
      </w:pPr>
    </w:p>
    <w:p w:rsidR="00D34471" w:rsidRPr="00D34471" w:rsidRDefault="00D34471" w:rsidP="00D34471">
      <w:pPr>
        <w:rPr>
          <w:rFonts w:ascii="Times New Roman" w:hAnsi="Times New Roman" w:cs="Times New Roman"/>
          <w:sz w:val="24"/>
          <w:szCs w:val="24"/>
        </w:rPr>
      </w:pPr>
    </w:p>
    <w:p w:rsidR="00D34471" w:rsidRPr="00D34471" w:rsidRDefault="00D34471" w:rsidP="00D34471">
      <w:pPr>
        <w:rPr>
          <w:rFonts w:ascii="Times New Roman" w:hAnsi="Times New Roman" w:cs="Times New Roman"/>
          <w:sz w:val="24"/>
          <w:szCs w:val="24"/>
        </w:rPr>
      </w:pPr>
    </w:p>
    <w:p w:rsidR="00D34471" w:rsidRPr="00D34471" w:rsidRDefault="00D34471" w:rsidP="00D34471">
      <w:pPr>
        <w:rPr>
          <w:rFonts w:ascii="Times New Roman" w:hAnsi="Times New Roman" w:cs="Times New Roman"/>
          <w:sz w:val="24"/>
          <w:szCs w:val="24"/>
        </w:rPr>
      </w:pPr>
    </w:p>
    <w:p w:rsidR="00D34471" w:rsidRPr="00D34471" w:rsidRDefault="00D34471" w:rsidP="00D34471">
      <w:pPr>
        <w:rPr>
          <w:rFonts w:ascii="Times New Roman" w:hAnsi="Times New Roman" w:cs="Times New Roman"/>
          <w:sz w:val="24"/>
          <w:szCs w:val="24"/>
        </w:rPr>
      </w:pPr>
    </w:p>
    <w:p w:rsidR="00D34471" w:rsidRPr="00D34471" w:rsidRDefault="00D34471" w:rsidP="00D34471">
      <w:pPr>
        <w:rPr>
          <w:rFonts w:ascii="Times New Roman" w:hAnsi="Times New Roman" w:cs="Times New Roman"/>
          <w:sz w:val="24"/>
          <w:szCs w:val="24"/>
        </w:rPr>
      </w:pPr>
    </w:p>
    <w:p w:rsidR="00D34471" w:rsidRPr="00D34471" w:rsidRDefault="00D34471" w:rsidP="00D34471">
      <w:pPr>
        <w:rPr>
          <w:rFonts w:ascii="Times New Roman" w:hAnsi="Times New Roman" w:cs="Times New Roman"/>
          <w:sz w:val="24"/>
          <w:szCs w:val="24"/>
        </w:rPr>
      </w:pPr>
    </w:p>
    <w:p w:rsidR="00D34471" w:rsidRPr="00D34471" w:rsidRDefault="00D34471" w:rsidP="00D34471">
      <w:pPr>
        <w:rPr>
          <w:rFonts w:ascii="Times New Roman" w:hAnsi="Times New Roman" w:cs="Times New Roman"/>
          <w:sz w:val="24"/>
          <w:szCs w:val="24"/>
        </w:rPr>
      </w:pPr>
    </w:p>
    <w:p w:rsidR="00D34471" w:rsidRPr="00D34471" w:rsidRDefault="00D34471" w:rsidP="00D34471">
      <w:pPr>
        <w:rPr>
          <w:rFonts w:ascii="Times New Roman" w:hAnsi="Times New Roman" w:cs="Times New Roman"/>
          <w:sz w:val="24"/>
          <w:szCs w:val="24"/>
        </w:rPr>
      </w:pPr>
    </w:p>
    <w:p w:rsidR="00D34471" w:rsidRPr="00D34471" w:rsidRDefault="00D34471" w:rsidP="00D34471">
      <w:pPr>
        <w:rPr>
          <w:rFonts w:ascii="Times New Roman" w:hAnsi="Times New Roman" w:cs="Times New Roman"/>
          <w:sz w:val="24"/>
          <w:szCs w:val="24"/>
        </w:rPr>
      </w:pPr>
    </w:p>
    <w:p w:rsidR="00D34471" w:rsidRPr="00D34471" w:rsidRDefault="00D34471" w:rsidP="00D34471">
      <w:pPr>
        <w:rPr>
          <w:rFonts w:ascii="Times New Roman" w:hAnsi="Times New Roman" w:cs="Times New Roman"/>
          <w:sz w:val="24"/>
          <w:szCs w:val="24"/>
        </w:rPr>
      </w:pPr>
    </w:p>
    <w:p w:rsidR="00D34471" w:rsidRPr="00D34471" w:rsidRDefault="00D34471" w:rsidP="00D34471">
      <w:pPr>
        <w:rPr>
          <w:rFonts w:ascii="Times New Roman" w:hAnsi="Times New Roman" w:cs="Times New Roman"/>
          <w:sz w:val="24"/>
          <w:szCs w:val="24"/>
        </w:rPr>
      </w:pPr>
    </w:p>
    <w:p w:rsidR="00D34471" w:rsidRDefault="00D34471" w:rsidP="00D34471">
      <w:pPr>
        <w:rPr>
          <w:rFonts w:ascii="Times New Roman" w:hAnsi="Times New Roman" w:cs="Times New Roman"/>
          <w:sz w:val="24"/>
          <w:szCs w:val="24"/>
        </w:rPr>
      </w:pPr>
    </w:p>
    <w:p w:rsidR="00C50B68" w:rsidRDefault="00D34471" w:rsidP="00D34471">
      <w:pPr>
        <w:tabs>
          <w:tab w:val="left" w:pos="36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34471" w:rsidRDefault="00D34471" w:rsidP="00D34471">
      <w:pPr>
        <w:tabs>
          <w:tab w:val="left" w:pos="3669"/>
        </w:tabs>
        <w:rPr>
          <w:rFonts w:ascii="Times New Roman" w:hAnsi="Times New Roman" w:cs="Times New Roman"/>
          <w:sz w:val="24"/>
          <w:szCs w:val="24"/>
        </w:rPr>
      </w:pPr>
    </w:p>
    <w:p w:rsidR="00D34471" w:rsidRDefault="00D34471" w:rsidP="00D34471">
      <w:pPr>
        <w:tabs>
          <w:tab w:val="left" w:pos="3669"/>
        </w:tabs>
        <w:rPr>
          <w:rFonts w:ascii="Times New Roman" w:hAnsi="Times New Roman" w:cs="Times New Roman"/>
          <w:sz w:val="24"/>
          <w:szCs w:val="24"/>
        </w:rPr>
      </w:pPr>
    </w:p>
    <w:p w:rsidR="00D34471" w:rsidRDefault="00D34471" w:rsidP="00D34471">
      <w:pPr>
        <w:tabs>
          <w:tab w:val="left" w:pos="3669"/>
        </w:tabs>
        <w:rPr>
          <w:rFonts w:ascii="Times New Roman" w:hAnsi="Times New Roman" w:cs="Times New Roman"/>
          <w:sz w:val="24"/>
          <w:szCs w:val="24"/>
        </w:rPr>
      </w:pPr>
    </w:p>
    <w:p w:rsidR="003A17B2" w:rsidRDefault="003A17B2" w:rsidP="0082227D">
      <w:pPr>
        <w:widowControl/>
        <w:tabs>
          <w:tab w:val="left" w:pos="6237"/>
          <w:tab w:val="left" w:pos="15988"/>
        </w:tabs>
        <w:autoSpaceDE/>
        <w:autoSpaceDN/>
        <w:adjustRightInd/>
        <w:ind w:left="6237" w:right="253"/>
        <w:jc w:val="center"/>
        <w:rPr>
          <w:rFonts w:ascii="Times New Roman" w:hAnsi="Times New Roman" w:cs="Times New Roman"/>
          <w:sz w:val="24"/>
          <w:szCs w:val="24"/>
        </w:rPr>
        <w:sectPr w:rsidR="003A17B2" w:rsidSect="0020732F">
          <w:headerReference w:type="default" r:id="rId10"/>
          <w:pgSz w:w="16838" w:h="11906" w:orient="landscape"/>
          <w:pgMar w:top="851" w:right="425" w:bottom="1134" w:left="425" w:header="709" w:footer="709" w:gutter="0"/>
          <w:cols w:space="708"/>
          <w:docGrid w:linePitch="360"/>
        </w:sectPr>
      </w:pPr>
    </w:p>
    <w:p w:rsidR="003A17B2" w:rsidRPr="003A17B2" w:rsidRDefault="003A17B2" w:rsidP="003A17B2">
      <w:pPr>
        <w:widowControl/>
        <w:tabs>
          <w:tab w:val="left" w:pos="5529"/>
          <w:tab w:val="left" w:pos="15988"/>
        </w:tabs>
        <w:autoSpaceDE/>
        <w:autoSpaceDN/>
        <w:adjustRightInd/>
        <w:ind w:left="5529" w:right="253"/>
        <w:jc w:val="right"/>
        <w:rPr>
          <w:rFonts w:ascii="Times New Roman" w:hAnsi="Times New Roman" w:cs="Times New Roman"/>
          <w:sz w:val="24"/>
          <w:szCs w:val="24"/>
        </w:rPr>
      </w:pPr>
      <w:r w:rsidRPr="003A17B2">
        <w:rPr>
          <w:rFonts w:ascii="Times New Roman" w:hAnsi="Times New Roman" w:cs="Times New Roman"/>
          <w:sz w:val="24"/>
          <w:szCs w:val="24"/>
        </w:rPr>
        <w:lastRenderedPageBreak/>
        <w:t>Приложе</w:t>
      </w:r>
      <w:r>
        <w:rPr>
          <w:rFonts w:ascii="Times New Roman" w:hAnsi="Times New Roman" w:cs="Times New Roman"/>
          <w:sz w:val="24"/>
          <w:szCs w:val="24"/>
        </w:rPr>
        <w:t>ние 5</w:t>
      </w:r>
    </w:p>
    <w:p w:rsidR="003A17B2" w:rsidRPr="003A17B2" w:rsidRDefault="003A17B2" w:rsidP="003A17B2">
      <w:pPr>
        <w:widowControl/>
        <w:tabs>
          <w:tab w:val="left" w:pos="5529"/>
          <w:tab w:val="left" w:pos="15988"/>
        </w:tabs>
        <w:autoSpaceDE/>
        <w:autoSpaceDN/>
        <w:adjustRightInd/>
        <w:ind w:left="5529" w:right="253"/>
        <w:jc w:val="right"/>
        <w:rPr>
          <w:rFonts w:ascii="Times New Roman" w:hAnsi="Times New Roman" w:cs="Times New Roman"/>
          <w:sz w:val="24"/>
          <w:szCs w:val="24"/>
        </w:rPr>
      </w:pPr>
      <w:r w:rsidRPr="003A17B2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3A17B2" w:rsidRPr="003A17B2" w:rsidRDefault="003A17B2" w:rsidP="003A17B2">
      <w:pPr>
        <w:widowControl/>
        <w:tabs>
          <w:tab w:val="left" w:pos="5529"/>
          <w:tab w:val="left" w:pos="15988"/>
        </w:tabs>
        <w:autoSpaceDE/>
        <w:autoSpaceDN/>
        <w:adjustRightInd/>
        <w:ind w:left="5529" w:right="25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A17B2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3A17B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3A17B2" w:rsidRPr="003A17B2" w:rsidRDefault="003A17B2" w:rsidP="003A17B2">
      <w:pPr>
        <w:widowControl/>
        <w:tabs>
          <w:tab w:val="left" w:pos="5529"/>
          <w:tab w:val="left" w:pos="15988"/>
        </w:tabs>
        <w:autoSpaceDE/>
        <w:autoSpaceDN/>
        <w:adjustRightInd/>
        <w:ind w:left="5529" w:right="253"/>
        <w:jc w:val="right"/>
        <w:rPr>
          <w:rFonts w:ascii="Times New Roman" w:hAnsi="Times New Roman" w:cs="Times New Roman"/>
          <w:sz w:val="24"/>
          <w:szCs w:val="24"/>
        </w:rPr>
      </w:pPr>
      <w:r w:rsidRPr="003A17B2">
        <w:rPr>
          <w:rFonts w:ascii="Times New Roman" w:hAnsi="Times New Roman" w:cs="Times New Roman"/>
          <w:sz w:val="24"/>
          <w:szCs w:val="24"/>
        </w:rPr>
        <w:t>от «___» декабря 2024 г. № ____</w:t>
      </w:r>
    </w:p>
    <w:p w:rsidR="003A17B2" w:rsidRPr="003A17B2" w:rsidRDefault="003A17B2" w:rsidP="003A17B2">
      <w:pPr>
        <w:widowControl/>
        <w:tabs>
          <w:tab w:val="left" w:pos="5529"/>
          <w:tab w:val="left" w:pos="15988"/>
        </w:tabs>
        <w:autoSpaceDE/>
        <w:autoSpaceDN/>
        <w:adjustRightInd/>
        <w:ind w:left="5529" w:right="253"/>
        <w:jc w:val="right"/>
        <w:rPr>
          <w:rFonts w:ascii="Times New Roman" w:hAnsi="Times New Roman" w:cs="Times New Roman"/>
          <w:sz w:val="24"/>
          <w:szCs w:val="24"/>
        </w:rPr>
      </w:pPr>
      <w:r w:rsidRPr="003A17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</w:t>
      </w:r>
      <w:r w:rsidRPr="003A17B2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</w:p>
    <w:p w:rsidR="003A17B2" w:rsidRDefault="003A17B2" w:rsidP="003A17B2">
      <w:pPr>
        <w:widowControl/>
        <w:tabs>
          <w:tab w:val="left" w:pos="5529"/>
          <w:tab w:val="left" w:pos="15988"/>
        </w:tabs>
        <w:autoSpaceDE/>
        <w:autoSpaceDN/>
        <w:adjustRightInd/>
        <w:ind w:left="5529" w:right="253"/>
        <w:jc w:val="right"/>
        <w:rPr>
          <w:rFonts w:ascii="Times New Roman" w:hAnsi="Times New Roman" w:cs="Times New Roman"/>
          <w:sz w:val="24"/>
          <w:szCs w:val="24"/>
        </w:rPr>
      </w:pPr>
      <w:r w:rsidRPr="003A17B2">
        <w:rPr>
          <w:rFonts w:ascii="Times New Roman" w:hAnsi="Times New Roman" w:cs="Times New Roman"/>
          <w:sz w:val="24"/>
          <w:szCs w:val="24"/>
        </w:rPr>
        <w:t xml:space="preserve">города Алатыря седьмого созыва </w:t>
      </w:r>
    </w:p>
    <w:p w:rsidR="003A17B2" w:rsidRPr="003A17B2" w:rsidRDefault="003A17B2" w:rsidP="003A17B2">
      <w:pPr>
        <w:widowControl/>
        <w:tabs>
          <w:tab w:val="left" w:pos="5529"/>
          <w:tab w:val="left" w:pos="15988"/>
        </w:tabs>
        <w:autoSpaceDE/>
        <w:autoSpaceDN/>
        <w:adjustRightInd/>
        <w:ind w:left="5529" w:right="253"/>
        <w:jc w:val="right"/>
        <w:rPr>
          <w:rFonts w:ascii="Times New Roman" w:hAnsi="Times New Roman" w:cs="Times New Roman"/>
          <w:sz w:val="24"/>
          <w:szCs w:val="24"/>
        </w:rPr>
      </w:pPr>
      <w:r w:rsidRPr="003A17B2">
        <w:rPr>
          <w:rFonts w:ascii="Times New Roman" w:hAnsi="Times New Roman" w:cs="Times New Roman"/>
          <w:sz w:val="24"/>
          <w:szCs w:val="24"/>
        </w:rPr>
        <w:t xml:space="preserve">от 14 декабря 2023 года </w:t>
      </w:r>
    </w:p>
    <w:p w:rsidR="000C01AD" w:rsidRDefault="003A17B2" w:rsidP="003A17B2">
      <w:pPr>
        <w:widowControl/>
        <w:tabs>
          <w:tab w:val="left" w:pos="5529"/>
          <w:tab w:val="left" w:pos="15988"/>
        </w:tabs>
        <w:autoSpaceDE/>
        <w:autoSpaceDN/>
        <w:adjustRightInd/>
        <w:ind w:left="5529" w:right="253"/>
        <w:jc w:val="right"/>
        <w:rPr>
          <w:rFonts w:ascii="Times New Roman" w:hAnsi="Times New Roman" w:cs="Times New Roman"/>
          <w:sz w:val="24"/>
          <w:szCs w:val="24"/>
        </w:rPr>
      </w:pPr>
      <w:r w:rsidRPr="003A17B2">
        <w:rPr>
          <w:rFonts w:ascii="Times New Roman" w:hAnsi="Times New Roman" w:cs="Times New Roman"/>
          <w:sz w:val="24"/>
          <w:szCs w:val="24"/>
        </w:rPr>
        <w:t>№117/48-7 «О бюджете города Алатыря на 2024 год и на плановый период 2025 и 2026 годов»</w:t>
      </w:r>
    </w:p>
    <w:p w:rsidR="000C01AD" w:rsidRPr="000C01AD" w:rsidRDefault="000C01AD" w:rsidP="000C01AD">
      <w:pPr>
        <w:rPr>
          <w:rFonts w:ascii="Times New Roman" w:hAnsi="Times New Roman" w:cs="Times New Roman"/>
          <w:sz w:val="24"/>
          <w:szCs w:val="24"/>
        </w:rPr>
      </w:pPr>
    </w:p>
    <w:p w:rsidR="000C01AD" w:rsidRPr="000C01AD" w:rsidRDefault="000C01AD" w:rsidP="000C01AD">
      <w:pPr>
        <w:rPr>
          <w:rFonts w:ascii="Times New Roman" w:hAnsi="Times New Roman" w:cs="Times New Roman"/>
          <w:sz w:val="24"/>
          <w:szCs w:val="24"/>
        </w:rPr>
      </w:pPr>
    </w:p>
    <w:p w:rsidR="000C01AD" w:rsidRPr="000C01AD" w:rsidRDefault="000C01AD" w:rsidP="000C01AD">
      <w:pPr>
        <w:rPr>
          <w:rFonts w:ascii="Times New Roman" w:hAnsi="Times New Roman" w:cs="Times New Roman"/>
          <w:sz w:val="24"/>
          <w:szCs w:val="24"/>
        </w:rPr>
      </w:pPr>
    </w:p>
    <w:p w:rsidR="000C01AD" w:rsidRDefault="000C01AD" w:rsidP="000C01AD">
      <w:pPr>
        <w:rPr>
          <w:rFonts w:ascii="Times New Roman" w:hAnsi="Times New Roman" w:cs="Times New Roman"/>
          <w:sz w:val="24"/>
          <w:szCs w:val="24"/>
        </w:rPr>
      </w:pPr>
    </w:p>
    <w:p w:rsidR="000C01AD" w:rsidRPr="000C01AD" w:rsidRDefault="000C01AD" w:rsidP="000C01AD">
      <w:pPr>
        <w:pStyle w:val="1"/>
        <w:ind w:firstLine="567"/>
        <w:rPr>
          <w:bCs w:val="0"/>
          <w:szCs w:val="28"/>
          <w:lang w:val="ru-RU" w:eastAsia="ru-RU"/>
        </w:rPr>
      </w:pPr>
      <w:r>
        <w:rPr>
          <w:sz w:val="24"/>
        </w:rPr>
        <w:tab/>
      </w:r>
      <w:r w:rsidRPr="000C01AD">
        <w:rPr>
          <w:bCs w:val="0"/>
          <w:szCs w:val="28"/>
          <w:lang w:val="ru-RU" w:eastAsia="ru-RU"/>
        </w:rPr>
        <w:t xml:space="preserve">Случаи предоставления из бюджета </w:t>
      </w:r>
      <w:r>
        <w:rPr>
          <w:bCs w:val="0"/>
          <w:szCs w:val="28"/>
          <w:lang w:val="ru-RU" w:eastAsia="ru-RU"/>
        </w:rPr>
        <w:t>города Алатыря</w:t>
      </w:r>
      <w:r w:rsidRPr="000C01AD">
        <w:rPr>
          <w:bCs w:val="0"/>
          <w:szCs w:val="28"/>
          <w:lang w:val="ru-RU" w:eastAsia="ru-RU"/>
        </w:rPr>
        <w:t xml:space="preserve"> Чувашской Республики субсидий юридическим лицам</w:t>
      </w:r>
    </w:p>
    <w:p w:rsidR="000C01AD" w:rsidRPr="000C01AD" w:rsidRDefault="000C01AD" w:rsidP="000C01AD">
      <w:pPr>
        <w:keepNext/>
        <w:widowControl/>
        <w:autoSpaceDE/>
        <w:autoSpaceDN/>
        <w:adjustRightInd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C01AD">
        <w:rPr>
          <w:rFonts w:ascii="Times New Roman" w:hAnsi="Times New Roman" w:cs="Times New Roman"/>
          <w:b/>
          <w:sz w:val="28"/>
          <w:szCs w:val="28"/>
        </w:rPr>
        <w:t xml:space="preserve">(за исключением субсидий муниципальным учреждениям), </w:t>
      </w:r>
    </w:p>
    <w:p w:rsidR="000C01AD" w:rsidRPr="000C01AD" w:rsidRDefault="000C01AD" w:rsidP="000C01AD">
      <w:pPr>
        <w:keepNext/>
        <w:widowControl/>
        <w:autoSpaceDE/>
        <w:autoSpaceDN/>
        <w:adjustRightInd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C01AD">
        <w:rPr>
          <w:rFonts w:ascii="Times New Roman" w:hAnsi="Times New Roman" w:cs="Times New Roman"/>
          <w:b/>
          <w:sz w:val="28"/>
          <w:szCs w:val="28"/>
        </w:rPr>
        <w:t xml:space="preserve">индивидуальным предпринимателям, физическим лицам – </w:t>
      </w:r>
    </w:p>
    <w:p w:rsidR="000C01AD" w:rsidRPr="000C01AD" w:rsidRDefault="000C01AD" w:rsidP="000C01AD">
      <w:pPr>
        <w:keepNext/>
        <w:widowControl/>
        <w:autoSpaceDE/>
        <w:autoSpaceDN/>
        <w:adjustRightInd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C01AD">
        <w:rPr>
          <w:rFonts w:ascii="Times New Roman" w:hAnsi="Times New Roman" w:cs="Times New Roman"/>
          <w:b/>
          <w:sz w:val="28"/>
          <w:szCs w:val="28"/>
        </w:rPr>
        <w:t>производителям товаров, работ, услуг</w:t>
      </w:r>
    </w:p>
    <w:p w:rsidR="000C01AD" w:rsidRPr="000C01AD" w:rsidRDefault="000C01AD" w:rsidP="000C01AD">
      <w:pPr>
        <w:keepNext/>
        <w:widowControl/>
        <w:autoSpaceDE/>
        <w:autoSpaceDN/>
        <w:adjustRightInd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C01AD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C01AD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C01AD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C01AD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0C01AD" w:rsidRPr="000C01AD" w:rsidRDefault="000C01AD" w:rsidP="000C01AD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789"/>
      </w:tblGrid>
      <w:tr w:rsidR="000C01AD" w:rsidRPr="000C01AD" w:rsidTr="00F35D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AD" w:rsidRPr="000C01AD" w:rsidRDefault="000C01AD" w:rsidP="000C01AD">
            <w:pPr>
              <w:widowControl/>
              <w:autoSpaceDE/>
              <w:autoSpaceDN/>
              <w:adjustRightInd/>
              <w:ind w:left="-108" w:right="-14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C01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№ </w:t>
            </w:r>
          </w:p>
          <w:p w:rsidR="000C01AD" w:rsidRPr="000C01AD" w:rsidRDefault="000C01AD" w:rsidP="000C01AD">
            <w:pPr>
              <w:widowControl/>
              <w:autoSpaceDE/>
              <w:autoSpaceDN/>
              <w:adjustRightInd/>
              <w:ind w:left="-108" w:right="-14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0C01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</w:t>
            </w:r>
            <w:proofErr w:type="gramEnd"/>
            <w:r w:rsidRPr="000C01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/п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AD" w:rsidRPr="000C01AD" w:rsidRDefault="000C01AD" w:rsidP="000C01AD">
            <w:pPr>
              <w:widowControl/>
              <w:autoSpaceDE/>
              <w:autoSpaceDN/>
              <w:adjustRightInd/>
              <w:ind w:firstLine="112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C01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Наименование муниципальной программы 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города Алатыря</w:t>
            </w:r>
          </w:p>
          <w:p w:rsidR="000C01AD" w:rsidRPr="000C01AD" w:rsidRDefault="000C01AD" w:rsidP="000C01AD">
            <w:pPr>
              <w:widowControl/>
              <w:autoSpaceDE/>
              <w:autoSpaceDN/>
              <w:adjustRightInd/>
              <w:ind w:firstLine="112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C01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Чувашской Республики,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0C01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наименование субсидии </w:t>
            </w:r>
          </w:p>
        </w:tc>
      </w:tr>
      <w:tr w:rsidR="000C01AD" w:rsidRPr="000C01AD" w:rsidTr="00F35D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AD" w:rsidRPr="000C01AD" w:rsidRDefault="000C01AD" w:rsidP="000C01AD">
            <w:pPr>
              <w:widowControl/>
              <w:autoSpaceDE/>
              <w:autoSpaceDN/>
              <w:adjustRightInd/>
              <w:ind w:left="-130" w:right="-147" w:firstLine="22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C01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AD" w:rsidRPr="000C01AD" w:rsidRDefault="000C01AD" w:rsidP="000C01AD">
            <w:pPr>
              <w:widowControl/>
              <w:autoSpaceDE/>
              <w:autoSpaceDN/>
              <w:adjustRightInd/>
              <w:ind w:firstLine="112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C01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</w:tr>
      <w:tr w:rsidR="000C01AD" w:rsidRPr="000C01AD" w:rsidTr="00F35D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AD" w:rsidRPr="000C01AD" w:rsidRDefault="000C01AD" w:rsidP="000C01AD">
            <w:pPr>
              <w:widowControl/>
              <w:autoSpaceDE/>
              <w:autoSpaceDN/>
              <w:adjustRightInd/>
              <w:ind w:left="-130" w:right="-147" w:firstLine="22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C01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AD" w:rsidRPr="000C01AD" w:rsidRDefault="000C01AD" w:rsidP="000C01A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C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</w:tr>
      <w:tr w:rsidR="000C01AD" w:rsidRPr="000C01AD" w:rsidTr="00F35D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AD" w:rsidRPr="000C01AD" w:rsidRDefault="000C01AD" w:rsidP="000C01AD">
            <w:pPr>
              <w:widowControl/>
              <w:autoSpaceDE/>
              <w:autoSpaceDN/>
              <w:adjustRightInd/>
              <w:ind w:left="-130" w:right="-147" w:firstLine="22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C01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1.1.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AD" w:rsidRPr="000C01AD" w:rsidRDefault="000C01AD" w:rsidP="00DD14BE">
            <w:pPr>
              <w:widowControl/>
              <w:shd w:val="clear" w:color="auto" w:fill="FFFFFF"/>
              <w:autoSpaceDE/>
              <w:autoSpaceDN/>
              <w:adjustRightInd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муниципальному унитарному предприятию «</w:t>
            </w:r>
            <w:r w:rsidR="00DD14BE" w:rsidRPr="00DD14BE">
              <w:rPr>
                <w:rFonts w:ascii="Times New Roman" w:hAnsi="Times New Roman" w:cs="Times New Roman"/>
                <w:sz w:val="24"/>
                <w:szCs w:val="24"/>
              </w:rPr>
              <w:t>Водоканал» города Алатыря Чувашской Республики</w:t>
            </w:r>
            <w:r w:rsidRPr="000C01AD">
              <w:rPr>
                <w:rFonts w:ascii="Times New Roman" w:hAnsi="Times New Roman" w:cs="Times New Roman"/>
                <w:sz w:val="24"/>
                <w:szCs w:val="24"/>
              </w:rPr>
              <w:t>, предоставляющему</w:t>
            </w:r>
            <w:r w:rsidRPr="000C0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C01AD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предоставляющему населению </w:t>
            </w:r>
            <w:r w:rsidR="00DD14BE">
              <w:rPr>
                <w:rFonts w:ascii="Times New Roman" w:hAnsi="Times New Roman" w:cs="Times New Roman"/>
                <w:sz w:val="24"/>
                <w:szCs w:val="24"/>
              </w:rPr>
              <w:t>города Алатыря</w:t>
            </w:r>
            <w:r w:rsidRPr="000C01AD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услуги в сфере жилищно-коммунального хозяйства, на финансовое обеспечение части затрат, связанных с деятельностью организации</w:t>
            </w:r>
          </w:p>
        </w:tc>
      </w:tr>
    </w:tbl>
    <w:p w:rsidR="000C01AD" w:rsidRPr="000C01AD" w:rsidRDefault="000C01AD" w:rsidP="000C01AD">
      <w:pPr>
        <w:widowControl/>
        <w:autoSpaceDE/>
        <w:autoSpaceDN/>
        <w:adjustRightInd/>
        <w:jc w:val="right"/>
        <w:rPr>
          <w:rFonts w:ascii="Times New Roman" w:hAnsi="Times New Roman" w:cs="Times New Roman"/>
        </w:rPr>
      </w:pPr>
    </w:p>
    <w:p w:rsidR="00D34471" w:rsidRPr="000C01AD" w:rsidRDefault="00D34471" w:rsidP="000C01AD">
      <w:pPr>
        <w:tabs>
          <w:tab w:val="left" w:pos="2216"/>
        </w:tabs>
        <w:rPr>
          <w:rFonts w:ascii="Times New Roman" w:hAnsi="Times New Roman" w:cs="Times New Roman"/>
          <w:sz w:val="24"/>
          <w:szCs w:val="24"/>
        </w:rPr>
      </w:pPr>
    </w:p>
    <w:sectPr w:rsidR="00D34471" w:rsidRPr="000C01AD" w:rsidSect="003A17B2">
      <w:pgSz w:w="11906" w:h="16838"/>
      <w:pgMar w:top="425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AB0" w:rsidRDefault="00C73AB0" w:rsidP="00B14FFE">
      <w:r>
        <w:separator/>
      </w:r>
    </w:p>
  </w:endnote>
  <w:endnote w:type="continuationSeparator" w:id="0">
    <w:p w:rsidR="00C73AB0" w:rsidRDefault="00C73AB0" w:rsidP="00B1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AB0" w:rsidRDefault="00C73AB0" w:rsidP="00B14FFE">
      <w:r>
        <w:separator/>
      </w:r>
    </w:p>
  </w:footnote>
  <w:footnote w:type="continuationSeparator" w:id="0">
    <w:p w:rsidR="00C73AB0" w:rsidRDefault="00C73AB0" w:rsidP="00B14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471" w:rsidRDefault="00D34471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7E2708">
      <w:rPr>
        <w:noProof/>
      </w:rPr>
      <w:t>3</w:t>
    </w:r>
    <w:r>
      <w:fldChar w:fldCharType="end"/>
    </w:r>
  </w:p>
  <w:p w:rsidR="00D34471" w:rsidRDefault="00D3447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017220A3"/>
    <w:multiLevelType w:val="multilevel"/>
    <w:tmpl w:val="D1E86332"/>
    <w:lvl w:ilvl="0">
      <w:start w:val="1"/>
      <w:numFmt w:val="decimal"/>
      <w:lvlText w:val="%1."/>
      <w:lvlJc w:val="left"/>
      <w:pPr>
        <w:ind w:left="2326" w:hanging="105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2">
    <w:nsid w:val="02B75567"/>
    <w:multiLevelType w:val="hybridMultilevel"/>
    <w:tmpl w:val="3A507E74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3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9AD2913"/>
    <w:multiLevelType w:val="hybridMultilevel"/>
    <w:tmpl w:val="2298A252"/>
    <w:lvl w:ilvl="0" w:tplc="863E6D1C">
      <w:start w:val="1"/>
      <w:numFmt w:val="decimal"/>
      <w:lvlText w:val="%1."/>
      <w:lvlJc w:val="left"/>
      <w:pPr>
        <w:ind w:left="1759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78"/>
    <w:rsid w:val="00010845"/>
    <w:rsid w:val="00015FF7"/>
    <w:rsid w:val="000223F4"/>
    <w:rsid w:val="0002250D"/>
    <w:rsid w:val="00025823"/>
    <w:rsid w:val="00027A3A"/>
    <w:rsid w:val="000327AE"/>
    <w:rsid w:val="0003404D"/>
    <w:rsid w:val="00036299"/>
    <w:rsid w:val="00036CAC"/>
    <w:rsid w:val="0005338E"/>
    <w:rsid w:val="00056893"/>
    <w:rsid w:val="000600DE"/>
    <w:rsid w:val="000625F3"/>
    <w:rsid w:val="0006776F"/>
    <w:rsid w:val="000764DA"/>
    <w:rsid w:val="000821E8"/>
    <w:rsid w:val="00087CD4"/>
    <w:rsid w:val="00091D43"/>
    <w:rsid w:val="000A0DFB"/>
    <w:rsid w:val="000A742A"/>
    <w:rsid w:val="000B1D39"/>
    <w:rsid w:val="000B2F72"/>
    <w:rsid w:val="000C01AD"/>
    <w:rsid w:val="000C561E"/>
    <w:rsid w:val="000E0304"/>
    <w:rsid w:val="000F0718"/>
    <w:rsid w:val="000F14AD"/>
    <w:rsid w:val="000F4993"/>
    <w:rsid w:val="000F5B6C"/>
    <w:rsid w:val="00116ECA"/>
    <w:rsid w:val="00121A8D"/>
    <w:rsid w:val="00123C5F"/>
    <w:rsid w:val="00142222"/>
    <w:rsid w:val="00144DB0"/>
    <w:rsid w:val="00151A99"/>
    <w:rsid w:val="00151F09"/>
    <w:rsid w:val="00156F67"/>
    <w:rsid w:val="0015790F"/>
    <w:rsid w:val="00161096"/>
    <w:rsid w:val="00164462"/>
    <w:rsid w:val="0016525B"/>
    <w:rsid w:val="0016794E"/>
    <w:rsid w:val="00170777"/>
    <w:rsid w:val="00170F61"/>
    <w:rsid w:val="001773F5"/>
    <w:rsid w:val="0018162E"/>
    <w:rsid w:val="00186F7C"/>
    <w:rsid w:val="00194150"/>
    <w:rsid w:val="00197F67"/>
    <w:rsid w:val="001A191C"/>
    <w:rsid w:val="001A3CB0"/>
    <w:rsid w:val="001A426C"/>
    <w:rsid w:val="001A5AD9"/>
    <w:rsid w:val="001A6901"/>
    <w:rsid w:val="001B3CFA"/>
    <w:rsid w:val="001B5C15"/>
    <w:rsid w:val="001B7BCC"/>
    <w:rsid w:val="001C044F"/>
    <w:rsid w:val="001C45E1"/>
    <w:rsid w:val="001C5C6A"/>
    <w:rsid w:val="001D3155"/>
    <w:rsid w:val="001D3B4E"/>
    <w:rsid w:val="001D4056"/>
    <w:rsid w:val="001D5A79"/>
    <w:rsid w:val="001D7634"/>
    <w:rsid w:val="001E54FA"/>
    <w:rsid w:val="001E6817"/>
    <w:rsid w:val="001F3CFA"/>
    <w:rsid w:val="0020120B"/>
    <w:rsid w:val="002038E8"/>
    <w:rsid w:val="002053AB"/>
    <w:rsid w:val="00206981"/>
    <w:rsid w:val="0020732F"/>
    <w:rsid w:val="00207368"/>
    <w:rsid w:val="0020749F"/>
    <w:rsid w:val="00207837"/>
    <w:rsid w:val="00214264"/>
    <w:rsid w:val="00220376"/>
    <w:rsid w:val="00221781"/>
    <w:rsid w:val="0024287C"/>
    <w:rsid w:val="00245E52"/>
    <w:rsid w:val="002474B4"/>
    <w:rsid w:val="00247558"/>
    <w:rsid w:val="002549DD"/>
    <w:rsid w:val="00254F15"/>
    <w:rsid w:val="002572E6"/>
    <w:rsid w:val="00257E4C"/>
    <w:rsid w:val="002617FE"/>
    <w:rsid w:val="00265873"/>
    <w:rsid w:val="00271FC7"/>
    <w:rsid w:val="00276A4A"/>
    <w:rsid w:val="002802B2"/>
    <w:rsid w:val="0028340B"/>
    <w:rsid w:val="00284B51"/>
    <w:rsid w:val="0028564D"/>
    <w:rsid w:val="0028595F"/>
    <w:rsid w:val="00293B1A"/>
    <w:rsid w:val="00297E09"/>
    <w:rsid w:val="002C24F1"/>
    <w:rsid w:val="002C35A8"/>
    <w:rsid w:val="002C3B6E"/>
    <w:rsid w:val="002C4557"/>
    <w:rsid w:val="002C76B4"/>
    <w:rsid w:val="002E1052"/>
    <w:rsid w:val="002E23E5"/>
    <w:rsid w:val="002E56FC"/>
    <w:rsid w:val="002F22F2"/>
    <w:rsid w:val="002F2824"/>
    <w:rsid w:val="00300834"/>
    <w:rsid w:val="00302F50"/>
    <w:rsid w:val="00304843"/>
    <w:rsid w:val="00306D08"/>
    <w:rsid w:val="00314AE8"/>
    <w:rsid w:val="00316B0E"/>
    <w:rsid w:val="00322199"/>
    <w:rsid w:val="00322817"/>
    <w:rsid w:val="00334D7F"/>
    <w:rsid w:val="0033632D"/>
    <w:rsid w:val="00341CA7"/>
    <w:rsid w:val="00342221"/>
    <w:rsid w:val="00355D81"/>
    <w:rsid w:val="00356DEE"/>
    <w:rsid w:val="0036561B"/>
    <w:rsid w:val="00365B38"/>
    <w:rsid w:val="00366C0B"/>
    <w:rsid w:val="00373FFD"/>
    <w:rsid w:val="00375F9C"/>
    <w:rsid w:val="00376698"/>
    <w:rsid w:val="00380E73"/>
    <w:rsid w:val="003843A4"/>
    <w:rsid w:val="00387C8C"/>
    <w:rsid w:val="00391E86"/>
    <w:rsid w:val="00394ABC"/>
    <w:rsid w:val="00397431"/>
    <w:rsid w:val="003A0657"/>
    <w:rsid w:val="003A17B2"/>
    <w:rsid w:val="003B1ED9"/>
    <w:rsid w:val="003B3D13"/>
    <w:rsid w:val="003B4743"/>
    <w:rsid w:val="003B79B1"/>
    <w:rsid w:val="003C4227"/>
    <w:rsid w:val="003C5D33"/>
    <w:rsid w:val="003C5DB5"/>
    <w:rsid w:val="003D007A"/>
    <w:rsid w:val="003E12DC"/>
    <w:rsid w:val="003E2CFF"/>
    <w:rsid w:val="003E3FB0"/>
    <w:rsid w:val="003E6892"/>
    <w:rsid w:val="003F2407"/>
    <w:rsid w:val="003F279A"/>
    <w:rsid w:val="0040130A"/>
    <w:rsid w:val="00405D95"/>
    <w:rsid w:val="004067E1"/>
    <w:rsid w:val="00411CB1"/>
    <w:rsid w:val="004155AA"/>
    <w:rsid w:val="0041751D"/>
    <w:rsid w:val="00425B8D"/>
    <w:rsid w:val="004272AA"/>
    <w:rsid w:val="00427508"/>
    <w:rsid w:val="004363B6"/>
    <w:rsid w:val="00436B39"/>
    <w:rsid w:val="00440A37"/>
    <w:rsid w:val="00441BC8"/>
    <w:rsid w:val="00443FE1"/>
    <w:rsid w:val="00444F27"/>
    <w:rsid w:val="0045173B"/>
    <w:rsid w:val="004524AC"/>
    <w:rsid w:val="00453281"/>
    <w:rsid w:val="0045559E"/>
    <w:rsid w:val="00467A0D"/>
    <w:rsid w:val="004720ED"/>
    <w:rsid w:val="00473728"/>
    <w:rsid w:val="00474A65"/>
    <w:rsid w:val="00477F17"/>
    <w:rsid w:val="00485CA8"/>
    <w:rsid w:val="00487698"/>
    <w:rsid w:val="00491393"/>
    <w:rsid w:val="00497673"/>
    <w:rsid w:val="004A08ED"/>
    <w:rsid w:val="004A2F23"/>
    <w:rsid w:val="004A523E"/>
    <w:rsid w:val="004C0587"/>
    <w:rsid w:val="004C646B"/>
    <w:rsid w:val="004D2271"/>
    <w:rsid w:val="004D2477"/>
    <w:rsid w:val="004D4C66"/>
    <w:rsid w:val="004E22E2"/>
    <w:rsid w:val="004F25D5"/>
    <w:rsid w:val="004F4ECD"/>
    <w:rsid w:val="00500288"/>
    <w:rsid w:val="00507690"/>
    <w:rsid w:val="0051096A"/>
    <w:rsid w:val="00513CF2"/>
    <w:rsid w:val="0052205C"/>
    <w:rsid w:val="0052545E"/>
    <w:rsid w:val="00526222"/>
    <w:rsid w:val="00531B28"/>
    <w:rsid w:val="005345B8"/>
    <w:rsid w:val="0053474D"/>
    <w:rsid w:val="005354B6"/>
    <w:rsid w:val="00555122"/>
    <w:rsid w:val="00556E72"/>
    <w:rsid w:val="00562E61"/>
    <w:rsid w:val="00563C91"/>
    <w:rsid w:val="0056599B"/>
    <w:rsid w:val="00565F7C"/>
    <w:rsid w:val="0056785F"/>
    <w:rsid w:val="00570C4C"/>
    <w:rsid w:val="005824E0"/>
    <w:rsid w:val="00585280"/>
    <w:rsid w:val="00587AC2"/>
    <w:rsid w:val="00590977"/>
    <w:rsid w:val="00591606"/>
    <w:rsid w:val="0059545C"/>
    <w:rsid w:val="005A0423"/>
    <w:rsid w:val="005A5B25"/>
    <w:rsid w:val="005B3D5A"/>
    <w:rsid w:val="005B421C"/>
    <w:rsid w:val="005B7E38"/>
    <w:rsid w:val="005C006E"/>
    <w:rsid w:val="005C29B0"/>
    <w:rsid w:val="005C44BB"/>
    <w:rsid w:val="005C4C76"/>
    <w:rsid w:val="005C7FE5"/>
    <w:rsid w:val="005D17FB"/>
    <w:rsid w:val="005E47FC"/>
    <w:rsid w:val="005F43F1"/>
    <w:rsid w:val="00604665"/>
    <w:rsid w:val="00605B48"/>
    <w:rsid w:val="00610B00"/>
    <w:rsid w:val="00613DE2"/>
    <w:rsid w:val="0061520F"/>
    <w:rsid w:val="0062093A"/>
    <w:rsid w:val="00622813"/>
    <w:rsid w:val="006254BC"/>
    <w:rsid w:val="00632CAF"/>
    <w:rsid w:val="00645C4F"/>
    <w:rsid w:val="00646E14"/>
    <w:rsid w:val="006504A9"/>
    <w:rsid w:val="0065177E"/>
    <w:rsid w:val="006561AC"/>
    <w:rsid w:val="00656E02"/>
    <w:rsid w:val="006624D0"/>
    <w:rsid w:val="00683F40"/>
    <w:rsid w:val="00684CF9"/>
    <w:rsid w:val="00691444"/>
    <w:rsid w:val="006922D2"/>
    <w:rsid w:val="00696F0A"/>
    <w:rsid w:val="006A0D44"/>
    <w:rsid w:val="006B198A"/>
    <w:rsid w:val="006C0344"/>
    <w:rsid w:val="006C1788"/>
    <w:rsid w:val="006C17A1"/>
    <w:rsid w:val="006C2F5D"/>
    <w:rsid w:val="006C3713"/>
    <w:rsid w:val="006C3EE6"/>
    <w:rsid w:val="006C4362"/>
    <w:rsid w:val="006E7202"/>
    <w:rsid w:val="006E74C5"/>
    <w:rsid w:val="006F3232"/>
    <w:rsid w:val="00701DDE"/>
    <w:rsid w:val="00705E7F"/>
    <w:rsid w:val="00713B29"/>
    <w:rsid w:val="007148C0"/>
    <w:rsid w:val="007166B1"/>
    <w:rsid w:val="007207E6"/>
    <w:rsid w:val="00723CB8"/>
    <w:rsid w:val="0072618F"/>
    <w:rsid w:val="0073403E"/>
    <w:rsid w:val="007348CE"/>
    <w:rsid w:val="00735F47"/>
    <w:rsid w:val="007370BB"/>
    <w:rsid w:val="0075386F"/>
    <w:rsid w:val="00757474"/>
    <w:rsid w:val="00765421"/>
    <w:rsid w:val="007659AB"/>
    <w:rsid w:val="00774A62"/>
    <w:rsid w:val="00776CC5"/>
    <w:rsid w:val="00785C6F"/>
    <w:rsid w:val="00790C05"/>
    <w:rsid w:val="0079305D"/>
    <w:rsid w:val="00794D95"/>
    <w:rsid w:val="00795010"/>
    <w:rsid w:val="007A0C15"/>
    <w:rsid w:val="007A43CC"/>
    <w:rsid w:val="007A4BEA"/>
    <w:rsid w:val="007A4D8F"/>
    <w:rsid w:val="007B1D9C"/>
    <w:rsid w:val="007B5E90"/>
    <w:rsid w:val="007B78BD"/>
    <w:rsid w:val="007C7404"/>
    <w:rsid w:val="007C7764"/>
    <w:rsid w:val="007D1587"/>
    <w:rsid w:val="007D69FC"/>
    <w:rsid w:val="007E2708"/>
    <w:rsid w:val="007E60AB"/>
    <w:rsid w:val="007E7B57"/>
    <w:rsid w:val="007F130E"/>
    <w:rsid w:val="007F6D1A"/>
    <w:rsid w:val="008013F3"/>
    <w:rsid w:val="00807BCB"/>
    <w:rsid w:val="00816770"/>
    <w:rsid w:val="0082227D"/>
    <w:rsid w:val="00826553"/>
    <w:rsid w:val="00831778"/>
    <w:rsid w:val="00835753"/>
    <w:rsid w:val="008402FD"/>
    <w:rsid w:val="008558AA"/>
    <w:rsid w:val="008568E4"/>
    <w:rsid w:val="00860095"/>
    <w:rsid w:val="00866630"/>
    <w:rsid w:val="00870421"/>
    <w:rsid w:val="00871567"/>
    <w:rsid w:val="008721A0"/>
    <w:rsid w:val="00872C7F"/>
    <w:rsid w:val="00875C7C"/>
    <w:rsid w:val="00881645"/>
    <w:rsid w:val="008826CB"/>
    <w:rsid w:val="00890D94"/>
    <w:rsid w:val="00891ED2"/>
    <w:rsid w:val="00896A43"/>
    <w:rsid w:val="008A01F0"/>
    <w:rsid w:val="008A5D66"/>
    <w:rsid w:val="008B141F"/>
    <w:rsid w:val="008B591B"/>
    <w:rsid w:val="008C3784"/>
    <w:rsid w:val="008C3BC5"/>
    <w:rsid w:val="008C54E6"/>
    <w:rsid w:val="008C75CD"/>
    <w:rsid w:val="008E4006"/>
    <w:rsid w:val="008E4B5C"/>
    <w:rsid w:val="008E5CD2"/>
    <w:rsid w:val="008E74EE"/>
    <w:rsid w:val="008E753D"/>
    <w:rsid w:val="0090205C"/>
    <w:rsid w:val="00903697"/>
    <w:rsid w:val="00921118"/>
    <w:rsid w:val="00930AA4"/>
    <w:rsid w:val="00933F14"/>
    <w:rsid w:val="009375A5"/>
    <w:rsid w:val="00940942"/>
    <w:rsid w:val="00940A96"/>
    <w:rsid w:val="009427E5"/>
    <w:rsid w:val="0094363A"/>
    <w:rsid w:val="00945505"/>
    <w:rsid w:val="009471EE"/>
    <w:rsid w:val="00961605"/>
    <w:rsid w:val="00961BEF"/>
    <w:rsid w:val="00964D47"/>
    <w:rsid w:val="00966DE4"/>
    <w:rsid w:val="00971D40"/>
    <w:rsid w:val="00981432"/>
    <w:rsid w:val="00983F37"/>
    <w:rsid w:val="009847F1"/>
    <w:rsid w:val="00993C31"/>
    <w:rsid w:val="0099478E"/>
    <w:rsid w:val="00996251"/>
    <w:rsid w:val="00997DFA"/>
    <w:rsid w:val="009A0B69"/>
    <w:rsid w:val="009A5104"/>
    <w:rsid w:val="009A7283"/>
    <w:rsid w:val="009B720C"/>
    <w:rsid w:val="009C03E4"/>
    <w:rsid w:val="009C2A4D"/>
    <w:rsid w:val="009C322B"/>
    <w:rsid w:val="009C3317"/>
    <w:rsid w:val="009D191B"/>
    <w:rsid w:val="009F1065"/>
    <w:rsid w:val="00A016E6"/>
    <w:rsid w:val="00A03448"/>
    <w:rsid w:val="00A05D96"/>
    <w:rsid w:val="00A165BE"/>
    <w:rsid w:val="00A179EA"/>
    <w:rsid w:val="00A20F55"/>
    <w:rsid w:val="00A27070"/>
    <w:rsid w:val="00A272D4"/>
    <w:rsid w:val="00A309CA"/>
    <w:rsid w:val="00A32701"/>
    <w:rsid w:val="00A329CB"/>
    <w:rsid w:val="00A35DEE"/>
    <w:rsid w:val="00A42438"/>
    <w:rsid w:val="00A47BB6"/>
    <w:rsid w:val="00A47E13"/>
    <w:rsid w:val="00A5235A"/>
    <w:rsid w:val="00A53A6B"/>
    <w:rsid w:val="00A54E0D"/>
    <w:rsid w:val="00A55B78"/>
    <w:rsid w:val="00A60528"/>
    <w:rsid w:val="00A75D77"/>
    <w:rsid w:val="00A81789"/>
    <w:rsid w:val="00A83668"/>
    <w:rsid w:val="00A84CB3"/>
    <w:rsid w:val="00A9180E"/>
    <w:rsid w:val="00AA5EBC"/>
    <w:rsid w:val="00AB47DC"/>
    <w:rsid w:val="00AB4F82"/>
    <w:rsid w:val="00AC0241"/>
    <w:rsid w:val="00AC5635"/>
    <w:rsid w:val="00AC5A1A"/>
    <w:rsid w:val="00AC603B"/>
    <w:rsid w:val="00AC7362"/>
    <w:rsid w:val="00AD018B"/>
    <w:rsid w:val="00AE2248"/>
    <w:rsid w:val="00AE38B0"/>
    <w:rsid w:val="00AF2462"/>
    <w:rsid w:val="00AF4483"/>
    <w:rsid w:val="00AF4C6A"/>
    <w:rsid w:val="00AF6F87"/>
    <w:rsid w:val="00AF792A"/>
    <w:rsid w:val="00B04D44"/>
    <w:rsid w:val="00B14FFE"/>
    <w:rsid w:val="00B23D0A"/>
    <w:rsid w:val="00B24A00"/>
    <w:rsid w:val="00B24DA7"/>
    <w:rsid w:val="00B25800"/>
    <w:rsid w:val="00B26149"/>
    <w:rsid w:val="00B314EF"/>
    <w:rsid w:val="00B31C18"/>
    <w:rsid w:val="00B35528"/>
    <w:rsid w:val="00B3749D"/>
    <w:rsid w:val="00B43B91"/>
    <w:rsid w:val="00B44D78"/>
    <w:rsid w:val="00B46E06"/>
    <w:rsid w:val="00B523C7"/>
    <w:rsid w:val="00B532AA"/>
    <w:rsid w:val="00B55CF0"/>
    <w:rsid w:val="00B55E35"/>
    <w:rsid w:val="00B71D64"/>
    <w:rsid w:val="00B80FE3"/>
    <w:rsid w:val="00B92E7E"/>
    <w:rsid w:val="00B931A1"/>
    <w:rsid w:val="00B93C6D"/>
    <w:rsid w:val="00BC13CE"/>
    <w:rsid w:val="00BC2AC8"/>
    <w:rsid w:val="00BC3945"/>
    <w:rsid w:val="00BC4531"/>
    <w:rsid w:val="00BD385C"/>
    <w:rsid w:val="00BE550E"/>
    <w:rsid w:val="00BE5EDC"/>
    <w:rsid w:val="00BF2775"/>
    <w:rsid w:val="00C1669B"/>
    <w:rsid w:val="00C16FAA"/>
    <w:rsid w:val="00C2084A"/>
    <w:rsid w:val="00C216D9"/>
    <w:rsid w:val="00C22D13"/>
    <w:rsid w:val="00C257FA"/>
    <w:rsid w:val="00C2590E"/>
    <w:rsid w:val="00C50B68"/>
    <w:rsid w:val="00C50C75"/>
    <w:rsid w:val="00C6444B"/>
    <w:rsid w:val="00C66CE8"/>
    <w:rsid w:val="00C70272"/>
    <w:rsid w:val="00C72630"/>
    <w:rsid w:val="00C72AD1"/>
    <w:rsid w:val="00C73AB0"/>
    <w:rsid w:val="00C7468C"/>
    <w:rsid w:val="00C75F0F"/>
    <w:rsid w:val="00C81A03"/>
    <w:rsid w:val="00C91876"/>
    <w:rsid w:val="00C95FD4"/>
    <w:rsid w:val="00CA1D09"/>
    <w:rsid w:val="00CA710B"/>
    <w:rsid w:val="00CB5D52"/>
    <w:rsid w:val="00CC1F13"/>
    <w:rsid w:val="00CC2045"/>
    <w:rsid w:val="00CC318A"/>
    <w:rsid w:val="00CC48DE"/>
    <w:rsid w:val="00CC4C05"/>
    <w:rsid w:val="00CC4EAF"/>
    <w:rsid w:val="00CC5E08"/>
    <w:rsid w:val="00CD0409"/>
    <w:rsid w:val="00CD7547"/>
    <w:rsid w:val="00CE442B"/>
    <w:rsid w:val="00CE487C"/>
    <w:rsid w:val="00CE5CA4"/>
    <w:rsid w:val="00CF0B87"/>
    <w:rsid w:val="00CF1E10"/>
    <w:rsid w:val="00CF4A4F"/>
    <w:rsid w:val="00CF564F"/>
    <w:rsid w:val="00CF671D"/>
    <w:rsid w:val="00D14E8A"/>
    <w:rsid w:val="00D171C2"/>
    <w:rsid w:val="00D20097"/>
    <w:rsid w:val="00D20FFA"/>
    <w:rsid w:val="00D23250"/>
    <w:rsid w:val="00D264E7"/>
    <w:rsid w:val="00D266A3"/>
    <w:rsid w:val="00D34471"/>
    <w:rsid w:val="00D476DF"/>
    <w:rsid w:val="00D50735"/>
    <w:rsid w:val="00D51042"/>
    <w:rsid w:val="00D53742"/>
    <w:rsid w:val="00D54B1D"/>
    <w:rsid w:val="00D55E08"/>
    <w:rsid w:val="00D57A87"/>
    <w:rsid w:val="00D61E3C"/>
    <w:rsid w:val="00D6209E"/>
    <w:rsid w:val="00D65FBE"/>
    <w:rsid w:val="00D726F3"/>
    <w:rsid w:val="00D73225"/>
    <w:rsid w:val="00D82469"/>
    <w:rsid w:val="00D84502"/>
    <w:rsid w:val="00D919CE"/>
    <w:rsid w:val="00D95DBC"/>
    <w:rsid w:val="00DB2008"/>
    <w:rsid w:val="00DB3F9C"/>
    <w:rsid w:val="00DB5CCD"/>
    <w:rsid w:val="00DC0A6D"/>
    <w:rsid w:val="00DD14BE"/>
    <w:rsid w:val="00DD624C"/>
    <w:rsid w:val="00DE448F"/>
    <w:rsid w:val="00DE5783"/>
    <w:rsid w:val="00DF0C8E"/>
    <w:rsid w:val="00DF279C"/>
    <w:rsid w:val="00E011F7"/>
    <w:rsid w:val="00E11C62"/>
    <w:rsid w:val="00E1419D"/>
    <w:rsid w:val="00E1672D"/>
    <w:rsid w:val="00E16ADE"/>
    <w:rsid w:val="00E2483C"/>
    <w:rsid w:val="00E2528D"/>
    <w:rsid w:val="00E25871"/>
    <w:rsid w:val="00E2725A"/>
    <w:rsid w:val="00E53F1E"/>
    <w:rsid w:val="00E66035"/>
    <w:rsid w:val="00E67544"/>
    <w:rsid w:val="00E75FCD"/>
    <w:rsid w:val="00E776A4"/>
    <w:rsid w:val="00E8568A"/>
    <w:rsid w:val="00E91171"/>
    <w:rsid w:val="00E929F9"/>
    <w:rsid w:val="00E96E76"/>
    <w:rsid w:val="00EA2017"/>
    <w:rsid w:val="00EA222C"/>
    <w:rsid w:val="00EA3287"/>
    <w:rsid w:val="00EA3A3F"/>
    <w:rsid w:val="00EA4912"/>
    <w:rsid w:val="00EA71F2"/>
    <w:rsid w:val="00EB3E67"/>
    <w:rsid w:val="00EB569B"/>
    <w:rsid w:val="00EB5727"/>
    <w:rsid w:val="00EC2920"/>
    <w:rsid w:val="00ED0D86"/>
    <w:rsid w:val="00EE00C6"/>
    <w:rsid w:val="00EE1CC5"/>
    <w:rsid w:val="00EE5A3A"/>
    <w:rsid w:val="00EE5BC5"/>
    <w:rsid w:val="00F001B3"/>
    <w:rsid w:val="00F07848"/>
    <w:rsid w:val="00F07FA6"/>
    <w:rsid w:val="00F12F97"/>
    <w:rsid w:val="00F142B0"/>
    <w:rsid w:val="00F210E1"/>
    <w:rsid w:val="00F246E6"/>
    <w:rsid w:val="00F279DB"/>
    <w:rsid w:val="00F342C3"/>
    <w:rsid w:val="00F344AF"/>
    <w:rsid w:val="00F34C2F"/>
    <w:rsid w:val="00F4436D"/>
    <w:rsid w:val="00F56189"/>
    <w:rsid w:val="00F579B4"/>
    <w:rsid w:val="00F60B14"/>
    <w:rsid w:val="00F6191F"/>
    <w:rsid w:val="00F731C2"/>
    <w:rsid w:val="00F773DE"/>
    <w:rsid w:val="00F77EE7"/>
    <w:rsid w:val="00F82B76"/>
    <w:rsid w:val="00F8309D"/>
    <w:rsid w:val="00F919DA"/>
    <w:rsid w:val="00F91EFF"/>
    <w:rsid w:val="00F958B1"/>
    <w:rsid w:val="00F959C2"/>
    <w:rsid w:val="00F96842"/>
    <w:rsid w:val="00FA63A8"/>
    <w:rsid w:val="00FB50CF"/>
    <w:rsid w:val="00FB63A3"/>
    <w:rsid w:val="00FB6DEC"/>
    <w:rsid w:val="00FC502B"/>
    <w:rsid w:val="00FC74E4"/>
    <w:rsid w:val="00FD0E97"/>
    <w:rsid w:val="00FD1180"/>
    <w:rsid w:val="00FD2290"/>
    <w:rsid w:val="00FD5541"/>
    <w:rsid w:val="00FE36B9"/>
    <w:rsid w:val="00FE4FE5"/>
    <w:rsid w:val="00FE5EC0"/>
    <w:rsid w:val="00FF7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2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D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D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  <w:style w:type="table" w:styleId="af3">
    <w:name w:val="Table Grid"/>
    <w:basedOn w:val="a1"/>
    <w:uiPriority w:val="59"/>
    <w:rsid w:val="00CA7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23D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B23D0A"/>
    <w:rPr>
      <w:rFonts w:asciiTheme="majorHAnsi" w:eastAsiaTheme="majorEastAsia" w:hAnsiTheme="majorHAnsi" w:cstheme="majorBidi"/>
      <w:color w:val="404040" w:themeColor="text1" w:themeTint="BF"/>
    </w:rPr>
  </w:style>
  <w:style w:type="numbering" w:customStyle="1" w:styleId="11">
    <w:name w:val="Нет списка1"/>
    <w:next w:val="a2"/>
    <w:uiPriority w:val="99"/>
    <w:semiHidden/>
    <w:unhideWhenUsed/>
    <w:rsid w:val="00875C7C"/>
  </w:style>
  <w:style w:type="numbering" w:customStyle="1" w:styleId="23">
    <w:name w:val="Нет списка2"/>
    <w:next w:val="a2"/>
    <w:uiPriority w:val="99"/>
    <w:semiHidden/>
    <w:unhideWhenUsed/>
    <w:rsid w:val="00411CB1"/>
  </w:style>
  <w:style w:type="numbering" w:customStyle="1" w:styleId="31">
    <w:name w:val="Нет списка3"/>
    <w:next w:val="a2"/>
    <w:uiPriority w:val="99"/>
    <w:semiHidden/>
    <w:unhideWhenUsed/>
    <w:rsid w:val="0020732F"/>
  </w:style>
  <w:style w:type="numbering" w:customStyle="1" w:styleId="41">
    <w:name w:val="Нет списка4"/>
    <w:next w:val="a2"/>
    <w:uiPriority w:val="99"/>
    <w:semiHidden/>
    <w:unhideWhenUsed/>
    <w:rsid w:val="00BC45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2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D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D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  <w:style w:type="table" w:styleId="af3">
    <w:name w:val="Table Grid"/>
    <w:basedOn w:val="a1"/>
    <w:uiPriority w:val="59"/>
    <w:rsid w:val="00CA7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23D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B23D0A"/>
    <w:rPr>
      <w:rFonts w:asciiTheme="majorHAnsi" w:eastAsiaTheme="majorEastAsia" w:hAnsiTheme="majorHAnsi" w:cstheme="majorBidi"/>
      <w:color w:val="404040" w:themeColor="text1" w:themeTint="BF"/>
    </w:rPr>
  </w:style>
  <w:style w:type="numbering" w:customStyle="1" w:styleId="11">
    <w:name w:val="Нет списка1"/>
    <w:next w:val="a2"/>
    <w:uiPriority w:val="99"/>
    <w:semiHidden/>
    <w:unhideWhenUsed/>
    <w:rsid w:val="00875C7C"/>
  </w:style>
  <w:style w:type="numbering" w:customStyle="1" w:styleId="23">
    <w:name w:val="Нет списка2"/>
    <w:next w:val="a2"/>
    <w:uiPriority w:val="99"/>
    <w:semiHidden/>
    <w:unhideWhenUsed/>
    <w:rsid w:val="00411CB1"/>
  </w:style>
  <w:style w:type="numbering" w:customStyle="1" w:styleId="31">
    <w:name w:val="Нет списка3"/>
    <w:next w:val="a2"/>
    <w:uiPriority w:val="99"/>
    <w:semiHidden/>
    <w:unhideWhenUsed/>
    <w:rsid w:val="0020732F"/>
  </w:style>
  <w:style w:type="numbering" w:customStyle="1" w:styleId="41">
    <w:name w:val="Нет списка4"/>
    <w:next w:val="a2"/>
    <w:uiPriority w:val="99"/>
    <w:semiHidden/>
    <w:unhideWhenUsed/>
    <w:rsid w:val="00BC4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5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0EE8C-0081-4703-885C-393E9E6F2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68</Pages>
  <Words>19508</Words>
  <Characters>111198</Characters>
  <Application>Microsoft Office Word</Application>
  <DocSecurity>0</DocSecurity>
  <Lines>926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Килеева Светлана Валерьевна</cp:lastModifiedBy>
  <cp:revision>45</cp:revision>
  <cp:lastPrinted>2024-12-10T10:12:00Z</cp:lastPrinted>
  <dcterms:created xsi:type="dcterms:W3CDTF">2024-10-31T09:57:00Z</dcterms:created>
  <dcterms:modified xsi:type="dcterms:W3CDTF">2024-12-16T05:57:00Z</dcterms:modified>
</cp:coreProperties>
</file>