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AB6" w:rsidRDefault="00277AB6" w:rsidP="00534367">
      <w:pPr>
        <w:suppressAutoHyphens/>
        <w:autoSpaceDE w:val="0"/>
        <w:autoSpaceDN w:val="0"/>
        <w:adjustRightInd w:val="0"/>
        <w:ind w:left="-567" w:firstLine="567"/>
        <w:jc w:val="both"/>
        <w:rPr>
          <w:b/>
          <w:sz w:val="28"/>
          <w:szCs w:val="28"/>
        </w:rPr>
      </w:pPr>
    </w:p>
    <w:p w:rsidR="003C6854" w:rsidRPr="00BD08D2" w:rsidRDefault="0029269E" w:rsidP="00534367">
      <w:pPr>
        <w:suppressAutoHyphens/>
        <w:autoSpaceDE w:val="0"/>
        <w:autoSpaceDN w:val="0"/>
        <w:adjustRightInd w:val="0"/>
        <w:ind w:left="-56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  <w:r w:rsidR="00A93946" w:rsidRPr="00BD08D2">
        <w:rPr>
          <w:b/>
          <w:sz w:val="28"/>
          <w:szCs w:val="28"/>
        </w:rPr>
        <w:t xml:space="preserve"> о</w:t>
      </w:r>
      <w:r w:rsidR="00FA0603" w:rsidRPr="00BD08D2">
        <w:rPr>
          <w:b/>
          <w:sz w:val="28"/>
          <w:szCs w:val="28"/>
        </w:rPr>
        <w:t xml:space="preserve"> подведении итогов работы</w:t>
      </w:r>
      <w:r w:rsidR="00A93946" w:rsidRPr="00BD08D2">
        <w:rPr>
          <w:b/>
          <w:sz w:val="28"/>
          <w:szCs w:val="28"/>
        </w:rPr>
        <w:t xml:space="preserve"> комиссии</w:t>
      </w:r>
      <w:r w:rsidR="00923B64" w:rsidRPr="00BD08D2">
        <w:rPr>
          <w:b/>
          <w:sz w:val="28"/>
          <w:szCs w:val="28"/>
        </w:rPr>
        <w:t xml:space="preserve"> по безопасности дорожного движения </w:t>
      </w:r>
      <w:r w:rsidR="00FA0603" w:rsidRPr="00BD08D2">
        <w:rPr>
          <w:b/>
          <w:sz w:val="28"/>
          <w:szCs w:val="28"/>
        </w:rPr>
        <w:t>в</w:t>
      </w:r>
      <w:r w:rsidR="00A93946" w:rsidRPr="00BD08D2">
        <w:rPr>
          <w:b/>
          <w:sz w:val="28"/>
          <w:szCs w:val="28"/>
        </w:rPr>
        <w:t xml:space="preserve"> </w:t>
      </w:r>
      <w:r w:rsidR="00C7670E" w:rsidRPr="00BD08D2">
        <w:rPr>
          <w:b/>
          <w:sz w:val="28"/>
          <w:szCs w:val="28"/>
        </w:rPr>
        <w:t xml:space="preserve">Батыревском </w:t>
      </w:r>
      <w:r w:rsidR="00E64C4A" w:rsidRPr="00BD08D2">
        <w:rPr>
          <w:b/>
          <w:sz w:val="28"/>
          <w:szCs w:val="28"/>
        </w:rPr>
        <w:t>муниципальном</w:t>
      </w:r>
      <w:r w:rsidR="00A93946" w:rsidRPr="00BD08D2">
        <w:rPr>
          <w:b/>
          <w:sz w:val="28"/>
          <w:szCs w:val="28"/>
        </w:rPr>
        <w:t xml:space="preserve"> округ</w:t>
      </w:r>
      <w:r w:rsidR="00FA0603" w:rsidRPr="00BD08D2">
        <w:rPr>
          <w:b/>
          <w:sz w:val="28"/>
          <w:szCs w:val="28"/>
        </w:rPr>
        <w:t xml:space="preserve">е </w:t>
      </w:r>
      <w:r w:rsidR="003A40FE" w:rsidRPr="00BD08D2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реализации </w:t>
      </w:r>
      <w:r w:rsidR="00FA0603" w:rsidRPr="00BD08D2">
        <w:rPr>
          <w:b/>
          <w:sz w:val="28"/>
          <w:szCs w:val="28"/>
        </w:rPr>
        <w:t xml:space="preserve">подпрограммы </w:t>
      </w:r>
      <w:r w:rsidR="00FA0603" w:rsidRPr="00BD08D2">
        <w:rPr>
          <w:b/>
          <w:sz w:val="28"/>
          <w:szCs w:val="28"/>
          <w:u w:val="single"/>
        </w:rPr>
        <w:t>«Безопасность дорожного движения»</w:t>
      </w:r>
      <w:r w:rsidR="00A93946" w:rsidRPr="00BD08D2">
        <w:rPr>
          <w:b/>
          <w:sz w:val="28"/>
          <w:szCs w:val="28"/>
        </w:rPr>
        <w:t xml:space="preserve"> за</w:t>
      </w:r>
      <w:r w:rsidR="00C7670E" w:rsidRPr="00BD08D2">
        <w:rPr>
          <w:b/>
          <w:sz w:val="28"/>
          <w:szCs w:val="28"/>
        </w:rPr>
        <w:t xml:space="preserve"> 20</w:t>
      </w:r>
      <w:r w:rsidR="00213B81" w:rsidRPr="00BD08D2">
        <w:rPr>
          <w:b/>
          <w:sz w:val="28"/>
          <w:szCs w:val="28"/>
        </w:rPr>
        <w:t>24</w:t>
      </w:r>
      <w:r w:rsidR="00C7670E" w:rsidRPr="00BD08D2">
        <w:rPr>
          <w:b/>
          <w:sz w:val="28"/>
          <w:szCs w:val="28"/>
        </w:rPr>
        <w:t xml:space="preserve"> год</w:t>
      </w:r>
      <w:r w:rsidR="00B2072B">
        <w:rPr>
          <w:b/>
          <w:sz w:val="28"/>
          <w:szCs w:val="28"/>
        </w:rPr>
        <w:t xml:space="preserve"> и за 2 месяца 2025 года</w:t>
      </w:r>
      <w:r w:rsidR="00AB5F29" w:rsidRPr="00BD08D2">
        <w:rPr>
          <w:b/>
          <w:sz w:val="28"/>
          <w:szCs w:val="28"/>
        </w:rPr>
        <w:t>.</w:t>
      </w:r>
    </w:p>
    <w:p w:rsidR="00A93946" w:rsidRPr="00BD08D2" w:rsidRDefault="00A93946" w:rsidP="00875E04">
      <w:pPr>
        <w:suppressAutoHyphens/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</w:p>
    <w:p w:rsidR="00A93946" w:rsidRDefault="00A93946" w:rsidP="00875E04">
      <w:pPr>
        <w:suppressAutoHyphens/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BD08D2">
        <w:rPr>
          <w:sz w:val="28"/>
          <w:szCs w:val="28"/>
        </w:rPr>
        <w:t>Безопасность дорожного движения является одной из важных социально-экономических и демографических задач Российской Федерации. Задача – обеспечить эффективность и безопасность дорог для качественной жизни граждан.</w:t>
      </w:r>
    </w:p>
    <w:p w:rsidR="00C70FB2" w:rsidRDefault="00C70FB2" w:rsidP="00C70FB2">
      <w:pPr>
        <w:suppressAutoHyphens/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BD08D2">
        <w:rPr>
          <w:sz w:val="28"/>
          <w:szCs w:val="28"/>
        </w:rPr>
        <w:t>В 2023 году принята новая муниципальная программа Батыревского муниципального округа Чувашской Республики «Развитие транспортной системы Батыревского муниципального округа Чувашской Республики на 2023-2035 годы», утвержден</w:t>
      </w:r>
      <w:r>
        <w:rPr>
          <w:sz w:val="28"/>
          <w:szCs w:val="28"/>
        </w:rPr>
        <w:t>а</w:t>
      </w:r>
      <w:r w:rsidRPr="00BD08D2">
        <w:rPr>
          <w:sz w:val="28"/>
          <w:szCs w:val="28"/>
        </w:rPr>
        <w:t xml:space="preserve"> постановлением Администрации Батыревского муниципального округа от 26.06.2023 г. № 692 (далее – программа).</w:t>
      </w:r>
    </w:p>
    <w:p w:rsidR="000262C1" w:rsidRPr="00BD08D2" w:rsidRDefault="000262C1" w:rsidP="000262C1">
      <w:pPr>
        <w:suppressAutoHyphens/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текущего года работает национальный проект «Инфраструктура для жизни». Указ Президента Российской Федерации от 07 мая 2024 г. № 309.</w:t>
      </w:r>
    </w:p>
    <w:p w:rsidR="00A93946" w:rsidRDefault="00A93946" w:rsidP="00875E04">
      <w:pPr>
        <w:suppressAutoHyphens/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BD08D2">
        <w:rPr>
          <w:sz w:val="28"/>
          <w:szCs w:val="28"/>
        </w:rPr>
        <w:t>Комиссия по безопасности дорожного движения является координационным органом по рассмотрению вопросов, обеспечивающих безопасность дорожного движения.</w:t>
      </w:r>
    </w:p>
    <w:p w:rsidR="005A0645" w:rsidRDefault="005A0645" w:rsidP="00875E04">
      <w:pPr>
        <w:suppressAutoHyphens/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2025 </w:t>
      </w:r>
      <w:r w:rsidR="00614A8B">
        <w:rPr>
          <w:sz w:val="28"/>
          <w:szCs w:val="28"/>
        </w:rPr>
        <w:t xml:space="preserve">было </w:t>
      </w:r>
      <w:r w:rsidR="008D287C">
        <w:rPr>
          <w:sz w:val="28"/>
          <w:szCs w:val="28"/>
        </w:rPr>
        <w:t xml:space="preserve">запланировано проведение </w:t>
      </w:r>
      <w:r w:rsidR="0085729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BD08D2">
        <w:rPr>
          <w:sz w:val="28"/>
          <w:szCs w:val="28"/>
        </w:rPr>
        <w:t>заседани</w:t>
      </w:r>
      <w:r w:rsidR="008D287C">
        <w:rPr>
          <w:sz w:val="28"/>
          <w:szCs w:val="28"/>
        </w:rPr>
        <w:t>й</w:t>
      </w:r>
      <w:r w:rsidRPr="00BD08D2">
        <w:rPr>
          <w:sz w:val="28"/>
          <w:szCs w:val="28"/>
        </w:rPr>
        <w:t xml:space="preserve"> комисси</w:t>
      </w:r>
      <w:r w:rsidR="008D287C">
        <w:rPr>
          <w:sz w:val="28"/>
          <w:szCs w:val="28"/>
        </w:rPr>
        <w:t>й</w:t>
      </w:r>
      <w:r w:rsidRPr="00BD08D2">
        <w:rPr>
          <w:sz w:val="28"/>
          <w:szCs w:val="28"/>
        </w:rPr>
        <w:t xml:space="preserve"> по обеспечению безопасности дорожного движения</w:t>
      </w:r>
      <w:r w:rsidR="00614A8B">
        <w:rPr>
          <w:sz w:val="28"/>
          <w:szCs w:val="28"/>
        </w:rPr>
        <w:t xml:space="preserve"> для</w:t>
      </w:r>
      <w:r w:rsidR="00277AB6">
        <w:rPr>
          <w:sz w:val="28"/>
          <w:szCs w:val="28"/>
        </w:rPr>
        <w:t xml:space="preserve"> </w:t>
      </w:r>
      <w:r w:rsidR="008D287C">
        <w:rPr>
          <w:sz w:val="28"/>
          <w:szCs w:val="28"/>
        </w:rPr>
        <w:t>рассмотрен</w:t>
      </w:r>
      <w:r w:rsidR="00614A8B">
        <w:rPr>
          <w:sz w:val="28"/>
          <w:szCs w:val="28"/>
        </w:rPr>
        <w:t>ия</w:t>
      </w:r>
      <w:r w:rsidR="008D287C">
        <w:rPr>
          <w:sz w:val="28"/>
          <w:szCs w:val="28"/>
        </w:rPr>
        <w:t xml:space="preserve"> </w:t>
      </w:r>
      <w:r w:rsidR="0085729C">
        <w:rPr>
          <w:sz w:val="28"/>
          <w:szCs w:val="28"/>
        </w:rPr>
        <w:t>21</w:t>
      </w:r>
      <w:r w:rsidR="008D287C">
        <w:rPr>
          <w:sz w:val="28"/>
          <w:szCs w:val="28"/>
        </w:rPr>
        <w:t xml:space="preserve"> вопросов</w:t>
      </w:r>
      <w:r>
        <w:rPr>
          <w:sz w:val="28"/>
          <w:szCs w:val="28"/>
        </w:rPr>
        <w:t>.</w:t>
      </w:r>
    </w:p>
    <w:p w:rsidR="009801F3" w:rsidRDefault="00614A8B" w:rsidP="00875E04">
      <w:pPr>
        <w:suppressAutoHyphens/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FE30F7">
        <w:rPr>
          <w:sz w:val="28"/>
          <w:szCs w:val="28"/>
        </w:rPr>
        <w:t xml:space="preserve">В связи производственной необходимостью и решения неотложных вопросов, 04.02.2025 г. было проведено оперативное совещание </w:t>
      </w:r>
      <w:r w:rsidR="0085729C">
        <w:rPr>
          <w:sz w:val="28"/>
          <w:szCs w:val="28"/>
        </w:rPr>
        <w:t xml:space="preserve">1 </w:t>
      </w:r>
      <w:r w:rsidRPr="00FE30F7">
        <w:rPr>
          <w:sz w:val="28"/>
          <w:szCs w:val="28"/>
        </w:rPr>
        <w:t>комиссии по обеспечению безопасности дорожного движения</w:t>
      </w:r>
      <w:r w:rsidR="00FE30F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FE30F7">
        <w:rPr>
          <w:sz w:val="28"/>
          <w:szCs w:val="28"/>
        </w:rPr>
        <w:t xml:space="preserve">В рамках совещания обсуждены причины низкой пропускной способности пересечения автомобильной дороги общего пользования федерального значения А-151 Цивильск – Ульяновск и автомобильной дороги регионального и межмуниципального значения «Калинино – Батырево – Яльчики», причины и условия совершения ДТП на данном перекрестке, а также определены первоочередные меры по увеличению пропускной способности и защищенности участников движения на данном перекрестке. </w:t>
      </w:r>
      <w:r w:rsidR="00F6424B">
        <w:rPr>
          <w:sz w:val="28"/>
          <w:szCs w:val="28"/>
        </w:rPr>
        <w:t>В протокольном решении было определено</w:t>
      </w:r>
      <w:r w:rsidR="009801F3">
        <w:rPr>
          <w:sz w:val="28"/>
          <w:szCs w:val="28"/>
        </w:rPr>
        <w:t>:</w:t>
      </w:r>
    </w:p>
    <w:p w:rsidR="00F6424B" w:rsidRPr="0085729C" w:rsidRDefault="00F6424B" w:rsidP="0085729C">
      <w:pPr>
        <w:pStyle w:val="14"/>
        <w:numPr>
          <w:ilvl w:val="0"/>
          <w:numId w:val="38"/>
        </w:numPr>
        <w:spacing w:line="276" w:lineRule="auto"/>
        <w:ind w:left="-567" w:firstLine="567"/>
        <w:jc w:val="both"/>
        <w:rPr>
          <w:rStyle w:val="FontStyle20"/>
          <w:sz w:val="28"/>
          <w:szCs w:val="28"/>
        </w:rPr>
      </w:pPr>
      <w:r w:rsidRPr="0085729C">
        <w:rPr>
          <w:sz w:val="28"/>
          <w:szCs w:val="28"/>
        </w:rPr>
        <w:t xml:space="preserve">Одновременно с устройством </w:t>
      </w:r>
      <w:r w:rsidRPr="0085729C">
        <w:rPr>
          <w:rStyle w:val="FontStyle20"/>
          <w:sz w:val="28"/>
          <w:szCs w:val="28"/>
        </w:rPr>
        <w:t>переходно-скоростных полос на автомобильной дороге «Калинино – Батырево – Яльчики» со стороны с.Батырево и с.Шыгырдан рассмотреть устройство уширения проезжей части на перекрестке</w:t>
      </w:r>
      <w:r w:rsidR="007A31EA" w:rsidRPr="0085729C">
        <w:rPr>
          <w:rStyle w:val="FontStyle20"/>
          <w:sz w:val="28"/>
          <w:szCs w:val="28"/>
        </w:rPr>
        <w:t xml:space="preserve"> км 95+500 автодороги А-151</w:t>
      </w:r>
      <w:r w:rsidR="0085729C" w:rsidRPr="0085729C">
        <w:rPr>
          <w:rStyle w:val="FontStyle20"/>
          <w:sz w:val="28"/>
          <w:szCs w:val="28"/>
        </w:rPr>
        <w:t>.</w:t>
      </w:r>
    </w:p>
    <w:p w:rsidR="00F6424B" w:rsidRPr="0085729C" w:rsidRDefault="00F6424B" w:rsidP="0085729C">
      <w:pPr>
        <w:pStyle w:val="14"/>
        <w:numPr>
          <w:ilvl w:val="0"/>
          <w:numId w:val="38"/>
        </w:numPr>
        <w:spacing w:line="276" w:lineRule="auto"/>
        <w:ind w:left="-567" w:firstLine="567"/>
        <w:jc w:val="both"/>
        <w:rPr>
          <w:rStyle w:val="FontStyle20"/>
          <w:sz w:val="28"/>
          <w:szCs w:val="28"/>
        </w:rPr>
      </w:pPr>
      <w:r w:rsidRPr="0085729C">
        <w:rPr>
          <w:rStyle w:val="FontStyle20"/>
          <w:sz w:val="28"/>
          <w:szCs w:val="28"/>
        </w:rPr>
        <w:t xml:space="preserve">Предусмотреть установку дополнительных секций для поворота налево со стороны с.Батырево и с.Шыгырдан, </w:t>
      </w:r>
      <w:r w:rsidRPr="0085729C">
        <w:rPr>
          <w:sz w:val="28"/>
          <w:szCs w:val="28"/>
        </w:rPr>
        <w:t xml:space="preserve">одновременно с устройством </w:t>
      </w:r>
      <w:r w:rsidRPr="0085729C">
        <w:rPr>
          <w:rStyle w:val="FontStyle20"/>
          <w:sz w:val="28"/>
          <w:szCs w:val="28"/>
        </w:rPr>
        <w:t>переходно-скоростных полос на автомобильной дороге «Калинино – Батырево – Яльчики»</w:t>
      </w:r>
      <w:r w:rsidR="0085729C" w:rsidRPr="0085729C">
        <w:rPr>
          <w:rStyle w:val="FontStyle20"/>
          <w:sz w:val="28"/>
          <w:szCs w:val="28"/>
        </w:rPr>
        <w:t>.</w:t>
      </w:r>
    </w:p>
    <w:p w:rsidR="00F6424B" w:rsidRPr="0085729C" w:rsidRDefault="00F6424B" w:rsidP="0085729C">
      <w:pPr>
        <w:pStyle w:val="14"/>
        <w:numPr>
          <w:ilvl w:val="0"/>
          <w:numId w:val="38"/>
        </w:numPr>
        <w:spacing w:line="276" w:lineRule="auto"/>
        <w:ind w:left="-567" w:firstLine="567"/>
        <w:jc w:val="both"/>
        <w:rPr>
          <w:rStyle w:val="FontStyle20"/>
          <w:sz w:val="28"/>
          <w:szCs w:val="28"/>
        </w:rPr>
      </w:pPr>
      <w:r w:rsidRPr="0085729C">
        <w:rPr>
          <w:rStyle w:val="FontStyle20"/>
          <w:sz w:val="28"/>
          <w:szCs w:val="28"/>
        </w:rPr>
        <w:t xml:space="preserve">При планируемом проектировании работ на пересечении автомобильной дороги общего пользования федерального значения А-151 Цивильск – Ульяновск и автомобильной дороги регионального и межмуниципального значения «Калинино – Батырево – Яльчики» рассмотреть </w:t>
      </w:r>
      <w:r w:rsidRPr="0085729C">
        <w:rPr>
          <w:rStyle w:val="FontStyle20"/>
          <w:sz w:val="28"/>
          <w:szCs w:val="28"/>
        </w:rPr>
        <w:lastRenderedPageBreak/>
        <w:t>вопрос строительства перекрестка с круговым движением на км 95+500 автодороги А-151</w:t>
      </w:r>
      <w:r w:rsidR="0085729C" w:rsidRPr="0085729C">
        <w:rPr>
          <w:rStyle w:val="FontStyle20"/>
          <w:sz w:val="28"/>
          <w:szCs w:val="28"/>
        </w:rPr>
        <w:t>.</w:t>
      </w:r>
    </w:p>
    <w:p w:rsidR="00F6424B" w:rsidRPr="00CF0A0B" w:rsidRDefault="00F6424B" w:rsidP="0085729C">
      <w:pPr>
        <w:pStyle w:val="14"/>
        <w:numPr>
          <w:ilvl w:val="0"/>
          <w:numId w:val="38"/>
        </w:numPr>
        <w:spacing w:line="276" w:lineRule="auto"/>
        <w:ind w:left="-567" w:firstLine="567"/>
        <w:jc w:val="both"/>
        <w:rPr>
          <w:rStyle w:val="FontStyle20"/>
          <w:color w:val="FF0000"/>
          <w:sz w:val="28"/>
          <w:szCs w:val="28"/>
        </w:rPr>
      </w:pPr>
      <w:r w:rsidRPr="0085729C">
        <w:rPr>
          <w:rStyle w:val="FontStyle20"/>
          <w:sz w:val="28"/>
          <w:szCs w:val="28"/>
        </w:rPr>
        <w:t xml:space="preserve">При планируемом проектировании работ на пересечении автомобильной дороги общего пользования федерального значения А-151 Цивильск – Ульяновск и автомобильной дороги регионального и межмуниципального значения «Калинино – Батырево – Яльчики» рассмотреть вопрос строительства надземного пешеходного перехода на км 95+700 через автомобильную </w:t>
      </w:r>
      <w:r>
        <w:rPr>
          <w:rStyle w:val="FontStyle20"/>
          <w:sz w:val="28"/>
          <w:szCs w:val="28"/>
        </w:rPr>
        <w:t xml:space="preserve">дорогу А-151 Цивильск – Ульяновск. </w:t>
      </w:r>
    </w:p>
    <w:p w:rsidR="007A31EA" w:rsidRDefault="00F6424B" w:rsidP="0085729C">
      <w:pPr>
        <w:pStyle w:val="af"/>
        <w:numPr>
          <w:ilvl w:val="0"/>
          <w:numId w:val="38"/>
        </w:numPr>
        <w:suppressAutoHyphens/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rStyle w:val="FontStyle20"/>
          <w:sz w:val="28"/>
          <w:szCs w:val="28"/>
        </w:rPr>
        <w:t>ассмотреть возможность установки стационарных комплексов фотовидеофиксации нарушений правил дорожного движения на перекрестке</w:t>
      </w:r>
      <w:r w:rsidR="007A31EA">
        <w:rPr>
          <w:rStyle w:val="FontStyle20"/>
          <w:sz w:val="28"/>
          <w:szCs w:val="28"/>
        </w:rPr>
        <w:t xml:space="preserve"> км 95+500 автодороги А-151</w:t>
      </w:r>
      <w:r w:rsidR="0085729C">
        <w:rPr>
          <w:rStyle w:val="FontStyle20"/>
          <w:sz w:val="28"/>
          <w:szCs w:val="28"/>
        </w:rPr>
        <w:t>.</w:t>
      </w:r>
      <w:r w:rsidR="009801F3" w:rsidRPr="009801F3">
        <w:rPr>
          <w:sz w:val="28"/>
          <w:szCs w:val="28"/>
        </w:rPr>
        <w:t xml:space="preserve">  </w:t>
      </w:r>
      <w:r w:rsidR="00FE30F7" w:rsidRPr="009801F3">
        <w:rPr>
          <w:sz w:val="28"/>
          <w:szCs w:val="28"/>
        </w:rPr>
        <w:t xml:space="preserve"> </w:t>
      </w:r>
    </w:p>
    <w:p w:rsidR="008F5426" w:rsidRDefault="007A31EA" w:rsidP="008F5426">
      <w:pPr>
        <w:suppressAutoHyphens/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7A31EA">
        <w:rPr>
          <w:sz w:val="28"/>
          <w:szCs w:val="28"/>
        </w:rPr>
        <w:t>учетом принятых решений на заседани</w:t>
      </w:r>
      <w:r>
        <w:rPr>
          <w:sz w:val="28"/>
          <w:szCs w:val="28"/>
        </w:rPr>
        <w:t>и</w:t>
      </w:r>
      <w:r w:rsidRPr="007A31EA">
        <w:rPr>
          <w:sz w:val="28"/>
          <w:szCs w:val="28"/>
        </w:rPr>
        <w:t xml:space="preserve"> комиссии по </w:t>
      </w:r>
      <w:r w:rsidR="008F5426">
        <w:rPr>
          <w:sz w:val="28"/>
          <w:szCs w:val="28"/>
        </w:rPr>
        <w:t xml:space="preserve">безопасности </w:t>
      </w:r>
      <w:r w:rsidRPr="007A31EA">
        <w:rPr>
          <w:sz w:val="28"/>
          <w:szCs w:val="28"/>
        </w:rPr>
        <w:t xml:space="preserve">дорожного движения, </w:t>
      </w:r>
      <w:r w:rsidR="0085729C">
        <w:rPr>
          <w:sz w:val="28"/>
          <w:szCs w:val="28"/>
        </w:rPr>
        <w:t xml:space="preserve">на данный момент </w:t>
      </w:r>
      <w:r w:rsidRPr="007A31EA">
        <w:rPr>
          <w:sz w:val="28"/>
          <w:szCs w:val="28"/>
        </w:rPr>
        <w:t>проведены следующие мероприятия</w:t>
      </w:r>
      <w:r w:rsidR="008F5426">
        <w:rPr>
          <w:sz w:val="28"/>
          <w:szCs w:val="28"/>
        </w:rPr>
        <w:t>:</w:t>
      </w:r>
    </w:p>
    <w:p w:rsidR="00614A8B" w:rsidRPr="008F5426" w:rsidRDefault="008F5426" w:rsidP="008F5426">
      <w:pPr>
        <w:pStyle w:val="14"/>
        <w:spacing w:line="276" w:lineRule="auto"/>
        <w:ind w:left="-567" w:firstLine="567"/>
        <w:jc w:val="both"/>
        <w:rPr>
          <w:sz w:val="28"/>
          <w:szCs w:val="28"/>
          <w:lang w:val="tt-RU"/>
        </w:rPr>
      </w:pPr>
      <w:r>
        <w:rPr>
          <w:rStyle w:val="FontStyle20"/>
          <w:sz w:val="28"/>
          <w:szCs w:val="28"/>
        </w:rPr>
        <w:t xml:space="preserve">- </w:t>
      </w:r>
      <w:r>
        <w:rPr>
          <w:rStyle w:val="FontStyle20"/>
          <w:sz w:val="28"/>
          <w:szCs w:val="28"/>
          <w:lang w:val="tt-RU"/>
        </w:rPr>
        <w:t xml:space="preserve">в целях увеличения пропускной способности перекрестка со стороны </w:t>
      </w:r>
      <w:r>
        <w:rPr>
          <w:rStyle w:val="FontStyle20"/>
          <w:sz w:val="28"/>
          <w:szCs w:val="28"/>
        </w:rPr>
        <w:t xml:space="preserve">автомобильной дороги регионального и межмуниципального значения «Калинино – Батырево – Яльчики», </w:t>
      </w:r>
      <w:r>
        <w:rPr>
          <w:rStyle w:val="FontStyle20"/>
          <w:sz w:val="28"/>
          <w:szCs w:val="28"/>
          <w:lang w:val="tt-RU"/>
        </w:rPr>
        <w:t xml:space="preserve">федеральным казенным учреждением “Волго-Вятскуправтодор” изменен режим работы светофора с 30 секунд зеленого сигнала до 60 секунд зеленого сигнала со стороны второстепенного направления, что положительно отразилось на увеличении его пропускной способности. </w:t>
      </w:r>
    </w:p>
    <w:p w:rsidR="00735A23" w:rsidRPr="00BD08D2" w:rsidRDefault="005A0645" w:rsidP="00A93946">
      <w:pPr>
        <w:pStyle w:val="ConsPlusTitle"/>
        <w:suppressAutoHyphens/>
        <w:ind w:left="-567" w:firstLine="567"/>
        <w:jc w:val="both"/>
        <w:outlineLvl w:val="3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2024 году в</w:t>
      </w:r>
      <w:r w:rsidR="00447099" w:rsidRPr="00BD08D2">
        <w:rPr>
          <w:rFonts w:ascii="Times New Roman" w:hAnsi="Times New Roman"/>
          <w:b w:val="0"/>
          <w:sz w:val="28"/>
          <w:szCs w:val="28"/>
        </w:rPr>
        <w:t>сего п</w:t>
      </w:r>
      <w:r w:rsidR="00A93946" w:rsidRPr="00BD08D2">
        <w:rPr>
          <w:rFonts w:ascii="Times New Roman" w:hAnsi="Times New Roman"/>
          <w:b w:val="0"/>
          <w:sz w:val="28"/>
          <w:szCs w:val="28"/>
        </w:rPr>
        <w:t xml:space="preserve">роведено 4 заседания комиссии по обеспечению </w:t>
      </w:r>
      <w:r w:rsidR="00951C47" w:rsidRPr="00BD08D2">
        <w:rPr>
          <w:rFonts w:ascii="Times New Roman" w:hAnsi="Times New Roman"/>
          <w:b w:val="0"/>
          <w:sz w:val="28"/>
          <w:szCs w:val="28"/>
        </w:rPr>
        <w:t>безопасности дорожного движения</w:t>
      </w:r>
      <w:r w:rsidR="00A93946" w:rsidRPr="00BD08D2">
        <w:rPr>
          <w:rFonts w:ascii="Times New Roman" w:hAnsi="Times New Roman"/>
          <w:b w:val="0"/>
          <w:sz w:val="28"/>
          <w:szCs w:val="28"/>
        </w:rPr>
        <w:t>, где рассмотрены 20 вопросов и по ним приняты соответствующие решения.</w:t>
      </w:r>
      <w:r w:rsidR="00735A23" w:rsidRPr="00BD08D2">
        <w:rPr>
          <w:rFonts w:ascii="Times New Roman" w:hAnsi="Times New Roman"/>
          <w:b w:val="0"/>
          <w:sz w:val="28"/>
          <w:szCs w:val="28"/>
        </w:rPr>
        <w:t xml:space="preserve"> Вопросы по безопасности дорожного движения, каса</w:t>
      </w:r>
      <w:r w:rsidR="008D287C">
        <w:rPr>
          <w:rFonts w:ascii="Times New Roman" w:hAnsi="Times New Roman"/>
          <w:b w:val="0"/>
          <w:sz w:val="28"/>
          <w:szCs w:val="28"/>
        </w:rPr>
        <w:t>лись</w:t>
      </w:r>
      <w:r w:rsidR="00735A23" w:rsidRPr="00BD08D2">
        <w:rPr>
          <w:rFonts w:ascii="Times New Roman" w:hAnsi="Times New Roman"/>
          <w:b w:val="0"/>
          <w:sz w:val="28"/>
          <w:szCs w:val="28"/>
        </w:rPr>
        <w:t xml:space="preserve"> </w:t>
      </w:r>
      <w:r w:rsidR="00856CA0" w:rsidRPr="00BD08D2">
        <w:rPr>
          <w:rFonts w:ascii="Times New Roman" w:hAnsi="Times New Roman"/>
          <w:b w:val="0"/>
          <w:sz w:val="28"/>
          <w:szCs w:val="28"/>
        </w:rPr>
        <w:t xml:space="preserve">в основном </w:t>
      </w:r>
      <w:r w:rsidR="00735A23" w:rsidRPr="00BD08D2">
        <w:rPr>
          <w:rFonts w:ascii="Times New Roman" w:hAnsi="Times New Roman"/>
          <w:b w:val="0"/>
          <w:sz w:val="28"/>
          <w:szCs w:val="28"/>
        </w:rPr>
        <w:t>следующих тем:</w:t>
      </w:r>
    </w:p>
    <w:p w:rsidR="00735A23" w:rsidRPr="00BD08D2" w:rsidRDefault="00735A23" w:rsidP="00A93946">
      <w:pPr>
        <w:pStyle w:val="ConsPlusTitle"/>
        <w:suppressAutoHyphens/>
        <w:ind w:left="-567" w:firstLine="567"/>
        <w:jc w:val="both"/>
        <w:outlineLvl w:val="3"/>
        <w:rPr>
          <w:rFonts w:ascii="Times New Roman" w:hAnsi="Times New Roman"/>
          <w:b w:val="0"/>
          <w:sz w:val="28"/>
          <w:szCs w:val="28"/>
        </w:rPr>
      </w:pPr>
      <w:r w:rsidRPr="00BD08D2">
        <w:rPr>
          <w:rFonts w:ascii="Times New Roman" w:hAnsi="Times New Roman"/>
          <w:b w:val="0"/>
          <w:sz w:val="28"/>
          <w:szCs w:val="28"/>
        </w:rPr>
        <w:t>- о состоянии аварийности на автотранспорте и результатах работы по обеспечению безопасности дорожного движения;</w:t>
      </w:r>
    </w:p>
    <w:p w:rsidR="00735A23" w:rsidRPr="00BD08D2" w:rsidRDefault="00735A23" w:rsidP="00A93946">
      <w:pPr>
        <w:pStyle w:val="ConsPlusTitle"/>
        <w:suppressAutoHyphens/>
        <w:ind w:left="-567" w:firstLine="567"/>
        <w:jc w:val="both"/>
        <w:outlineLvl w:val="3"/>
        <w:rPr>
          <w:rFonts w:ascii="Times New Roman" w:hAnsi="Times New Roman"/>
          <w:b w:val="0"/>
          <w:sz w:val="28"/>
          <w:szCs w:val="28"/>
        </w:rPr>
      </w:pPr>
      <w:r w:rsidRPr="00BD08D2">
        <w:rPr>
          <w:rFonts w:ascii="Times New Roman" w:hAnsi="Times New Roman"/>
          <w:b w:val="0"/>
          <w:sz w:val="28"/>
          <w:szCs w:val="28"/>
        </w:rPr>
        <w:t xml:space="preserve">- </w:t>
      </w:r>
      <w:r w:rsidR="00466EC9" w:rsidRPr="00BD08D2">
        <w:rPr>
          <w:rFonts w:ascii="Times New Roman" w:hAnsi="Times New Roman"/>
          <w:b w:val="0"/>
          <w:sz w:val="28"/>
          <w:szCs w:val="28"/>
        </w:rPr>
        <w:t>об организации содержания автомобильных дорог</w:t>
      </w:r>
      <w:r w:rsidR="00951C47" w:rsidRPr="00BD08D2">
        <w:rPr>
          <w:rFonts w:ascii="Times New Roman" w:hAnsi="Times New Roman"/>
          <w:b w:val="0"/>
          <w:sz w:val="28"/>
          <w:szCs w:val="28"/>
        </w:rPr>
        <w:t xml:space="preserve"> общего пользования местного значения</w:t>
      </w:r>
      <w:r w:rsidR="00466EC9" w:rsidRPr="00BD08D2">
        <w:rPr>
          <w:rFonts w:ascii="Times New Roman" w:hAnsi="Times New Roman"/>
          <w:b w:val="0"/>
          <w:sz w:val="28"/>
          <w:szCs w:val="28"/>
        </w:rPr>
        <w:t xml:space="preserve"> и улично-дорожной сети во время весенне-летнего и осенне-зимнего периода</w:t>
      </w:r>
      <w:r w:rsidR="008D287C">
        <w:rPr>
          <w:rFonts w:ascii="Times New Roman" w:hAnsi="Times New Roman"/>
          <w:b w:val="0"/>
          <w:sz w:val="28"/>
          <w:szCs w:val="28"/>
        </w:rPr>
        <w:t>, весеннего паводкового периода</w:t>
      </w:r>
      <w:r w:rsidR="00466EC9" w:rsidRPr="00BD08D2">
        <w:rPr>
          <w:rFonts w:ascii="Times New Roman" w:hAnsi="Times New Roman"/>
          <w:b w:val="0"/>
          <w:sz w:val="28"/>
          <w:szCs w:val="28"/>
        </w:rPr>
        <w:t>;</w:t>
      </w:r>
    </w:p>
    <w:p w:rsidR="00466EC9" w:rsidRPr="00BD08D2" w:rsidRDefault="00466EC9" w:rsidP="00A93946">
      <w:pPr>
        <w:pStyle w:val="ConsPlusTitle"/>
        <w:suppressAutoHyphens/>
        <w:ind w:left="-567" w:firstLine="567"/>
        <w:jc w:val="both"/>
        <w:outlineLvl w:val="3"/>
        <w:rPr>
          <w:rFonts w:ascii="Times New Roman" w:hAnsi="Times New Roman"/>
          <w:b w:val="0"/>
          <w:sz w:val="28"/>
          <w:szCs w:val="28"/>
        </w:rPr>
      </w:pPr>
      <w:r w:rsidRPr="00BD08D2">
        <w:rPr>
          <w:rFonts w:ascii="Times New Roman" w:hAnsi="Times New Roman"/>
          <w:b w:val="0"/>
          <w:sz w:val="28"/>
          <w:szCs w:val="28"/>
        </w:rPr>
        <w:t>- об обеспечении безопасности перевозок пассажиров автобусами, в том числе при перевозке групп детей при организации перевозок перевозок к местам отдыха и проведении физкультурных, спортивных и культурных мероприятий;</w:t>
      </w:r>
    </w:p>
    <w:p w:rsidR="00466EC9" w:rsidRPr="00BD08D2" w:rsidRDefault="00466EC9" w:rsidP="00A93946">
      <w:pPr>
        <w:pStyle w:val="ConsPlusTitle"/>
        <w:suppressAutoHyphens/>
        <w:ind w:left="-567" w:firstLine="567"/>
        <w:jc w:val="both"/>
        <w:outlineLvl w:val="3"/>
        <w:rPr>
          <w:rFonts w:ascii="Times New Roman" w:hAnsi="Times New Roman"/>
          <w:b w:val="0"/>
          <w:sz w:val="28"/>
          <w:szCs w:val="28"/>
        </w:rPr>
      </w:pPr>
      <w:r w:rsidRPr="00BD08D2">
        <w:rPr>
          <w:rFonts w:ascii="Times New Roman" w:hAnsi="Times New Roman"/>
          <w:b w:val="0"/>
          <w:sz w:val="28"/>
          <w:szCs w:val="28"/>
        </w:rPr>
        <w:t xml:space="preserve">- об состоянии аварийности </w:t>
      </w:r>
      <w:r w:rsidR="00856CA0" w:rsidRPr="00BD08D2">
        <w:rPr>
          <w:rFonts w:ascii="Times New Roman" w:hAnsi="Times New Roman"/>
          <w:b w:val="0"/>
          <w:sz w:val="28"/>
          <w:szCs w:val="28"/>
        </w:rPr>
        <w:t>и детского дорожно-транспортного травматизма;</w:t>
      </w:r>
    </w:p>
    <w:p w:rsidR="00856CA0" w:rsidRPr="00BD08D2" w:rsidRDefault="00856CA0" w:rsidP="00A93946">
      <w:pPr>
        <w:pStyle w:val="ConsPlusTitle"/>
        <w:suppressAutoHyphens/>
        <w:ind w:left="-567" w:firstLine="567"/>
        <w:jc w:val="both"/>
        <w:outlineLvl w:val="3"/>
        <w:rPr>
          <w:rFonts w:ascii="Times New Roman" w:hAnsi="Times New Roman"/>
          <w:b w:val="0"/>
          <w:sz w:val="28"/>
          <w:szCs w:val="28"/>
        </w:rPr>
      </w:pPr>
      <w:r w:rsidRPr="00BD08D2">
        <w:rPr>
          <w:rFonts w:ascii="Times New Roman" w:hAnsi="Times New Roman"/>
          <w:b w:val="0"/>
          <w:sz w:val="28"/>
          <w:szCs w:val="28"/>
        </w:rPr>
        <w:t>- об итогах прохождения государственного технического осмотра тракторов и других самоходных машин;</w:t>
      </w:r>
    </w:p>
    <w:p w:rsidR="00735A23" w:rsidRPr="00BD08D2" w:rsidRDefault="00856CA0" w:rsidP="00A93946">
      <w:pPr>
        <w:pStyle w:val="ConsPlusTitle"/>
        <w:suppressAutoHyphens/>
        <w:ind w:left="-567" w:firstLine="567"/>
        <w:jc w:val="both"/>
        <w:outlineLvl w:val="3"/>
        <w:rPr>
          <w:rFonts w:ascii="Times New Roman" w:hAnsi="Times New Roman"/>
          <w:b w:val="0"/>
          <w:sz w:val="28"/>
          <w:szCs w:val="28"/>
        </w:rPr>
      </w:pPr>
      <w:r w:rsidRPr="00BD08D2">
        <w:rPr>
          <w:rFonts w:ascii="Times New Roman" w:hAnsi="Times New Roman"/>
          <w:b w:val="0"/>
          <w:sz w:val="28"/>
          <w:szCs w:val="28"/>
        </w:rPr>
        <w:t xml:space="preserve">- </w:t>
      </w:r>
      <w:r w:rsidR="0001539B" w:rsidRPr="00BD08D2">
        <w:rPr>
          <w:rFonts w:ascii="Times New Roman" w:hAnsi="Times New Roman"/>
          <w:b w:val="0"/>
          <w:sz w:val="28"/>
          <w:szCs w:val="28"/>
        </w:rPr>
        <w:t>о ходе выполнения администрацией Батыревского муниципального округа мероприятий по обеспечению безопасности дорожного движения, в том числе по устранению недостатков эксплуатационного состояния автомобильных дорог и улично-дорожной сети.</w:t>
      </w:r>
    </w:p>
    <w:p w:rsidR="00A93946" w:rsidRPr="00BD08D2" w:rsidRDefault="00A93946" w:rsidP="00A93946">
      <w:pPr>
        <w:pStyle w:val="ConsPlusTitle"/>
        <w:suppressAutoHyphens/>
        <w:ind w:left="-567" w:firstLine="567"/>
        <w:jc w:val="both"/>
        <w:outlineLvl w:val="3"/>
        <w:rPr>
          <w:rFonts w:ascii="Times New Roman" w:hAnsi="Times New Roman"/>
          <w:i/>
          <w:sz w:val="28"/>
          <w:szCs w:val="28"/>
        </w:rPr>
      </w:pPr>
      <w:r w:rsidRPr="00BD08D2">
        <w:rPr>
          <w:rFonts w:ascii="Times New Roman" w:hAnsi="Times New Roman"/>
          <w:b w:val="0"/>
          <w:sz w:val="28"/>
          <w:szCs w:val="28"/>
        </w:rPr>
        <w:t xml:space="preserve"> </w:t>
      </w:r>
      <w:r w:rsidRPr="00BD08D2">
        <w:rPr>
          <w:rFonts w:ascii="Times New Roman" w:hAnsi="Times New Roman"/>
          <w:i/>
          <w:sz w:val="28"/>
          <w:szCs w:val="28"/>
        </w:rPr>
        <w:t xml:space="preserve">Также следует отметить, что </w:t>
      </w:r>
      <w:r w:rsidR="006478F0" w:rsidRPr="00BD08D2">
        <w:rPr>
          <w:rFonts w:ascii="Times New Roman" w:hAnsi="Times New Roman"/>
          <w:i/>
          <w:sz w:val="28"/>
          <w:szCs w:val="28"/>
        </w:rPr>
        <w:t>с учетом принятых решений на</w:t>
      </w:r>
      <w:r w:rsidRPr="00BD08D2">
        <w:rPr>
          <w:rFonts w:ascii="Times New Roman" w:hAnsi="Times New Roman"/>
          <w:i/>
          <w:sz w:val="28"/>
          <w:szCs w:val="28"/>
        </w:rPr>
        <w:t xml:space="preserve"> </w:t>
      </w:r>
      <w:r w:rsidR="0001539B" w:rsidRPr="00BD08D2">
        <w:rPr>
          <w:rFonts w:ascii="Times New Roman" w:hAnsi="Times New Roman"/>
          <w:i/>
          <w:sz w:val="28"/>
          <w:szCs w:val="28"/>
        </w:rPr>
        <w:t>заседани</w:t>
      </w:r>
      <w:r w:rsidR="006478F0" w:rsidRPr="00BD08D2">
        <w:rPr>
          <w:rFonts w:ascii="Times New Roman" w:hAnsi="Times New Roman"/>
          <w:i/>
          <w:sz w:val="28"/>
          <w:szCs w:val="28"/>
        </w:rPr>
        <w:t>ях</w:t>
      </w:r>
      <w:r w:rsidR="0001539B" w:rsidRPr="00BD08D2">
        <w:rPr>
          <w:rFonts w:ascii="Times New Roman" w:hAnsi="Times New Roman"/>
          <w:i/>
          <w:sz w:val="28"/>
          <w:szCs w:val="28"/>
        </w:rPr>
        <w:t xml:space="preserve"> комисси</w:t>
      </w:r>
      <w:r w:rsidR="006478F0" w:rsidRPr="00BD08D2">
        <w:rPr>
          <w:rFonts w:ascii="Times New Roman" w:hAnsi="Times New Roman"/>
          <w:i/>
          <w:sz w:val="28"/>
          <w:szCs w:val="28"/>
        </w:rPr>
        <w:t>и</w:t>
      </w:r>
      <w:r w:rsidR="0001539B" w:rsidRPr="00BD08D2">
        <w:rPr>
          <w:rFonts w:ascii="Times New Roman" w:hAnsi="Times New Roman"/>
          <w:i/>
          <w:sz w:val="28"/>
          <w:szCs w:val="28"/>
        </w:rPr>
        <w:t xml:space="preserve"> по </w:t>
      </w:r>
      <w:r w:rsidR="006478F0" w:rsidRPr="00BD08D2">
        <w:rPr>
          <w:rFonts w:ascii="Times New Roman" w:hAnsi="Times New Roman"/>
          <w:i/>
          <w:sz w:val="28"/>
          <w:szCs w:val="28"/>
        </w:rPr>
        <w:t>безопасности дорожного движения, проведены следующие мероприятия</w:t>
      </w:r>
      <w:r w:rsidRPr="00BD08D2">
        <w:rPr>
          <w:rFonts w:ascii="Times New Roman" w:hAnsi="Times New Roman"/>
          <w:i/>
          <w:sz w:val="28"/>
          <w:szCs w:val="28"/>
        </w:rPr>
        <w:t>:</w:t>
      </w:r>
    </w:p>
    <w:p w:rsidR="00A93946" w:rsidRPr="00BD08D2" w:rsidRDefault="00A93946" w:rsidP="00A93946">
      <w:pPr>
        <w:pStyle w:val="ConsPlusTitle"/>
        <w:suppressAutoHyphens/>
        <w:ind w:left="-567" w:firstLine="567"/>
        <w:jc w:val="both"/>
        <w:outlineLvl w:val="3"/>
        <w:rPr>
          <w:rFonts w:ascii="Times New Roman" w:hAnsi="Times New Roman"/>
          <w:b w:val="0"/>
          <w:sz w:val="28"/>
          <w:szCs w:val="28"/>
        </w:rPr>
      </w:pPr>
      <w:r w:rsidRPr="00BD08D2">
        <w:rPr>
          <w:rFonts w:ascii="Times New Roman" w:hAnsi="Times New Roman"/>
          <w:b w:val="0"/>
          <w:sz w:val="28"/>
          <w:szCs w:val="28"/>
        </w:rPr>
        <w:t xml:space="preserve">1. </w:t>
      </w:r>
      <w:r w:rsidR="00745047">
        <w:rPr>
          <w:rFonts w:ascii="Times New Roman" w:hAnsi="Times New Roman"/>
          <w:b w:val="0"/>
          <w:sz w:val="28"/>
          <w:szCs w:val="28"/>
        </w:rPr>
        <w:t>Проведено обустройство улично-дорожной сети</w:t>
      </w:r>
      <w:r w:rsidR="00447099" w:rsidRPr="00BD08D2">
        <w:rPr>
          <w:rFonts w:ascii="Times New Roman" w:hAnsi="Times New Roman"/>
          <w:b w:val="0"/>
          <w:sz w:val="28"/>
          <w:szCs w:val="28"/>
        </w:rPr>
        <w:t xml:space="preserve"> (1 и 2 </w:t>
      </w:r>
      <w:r w:rsidR="00251753" w:rsidRPr="00BD08D2">
        <w:rPr>
          <w:rFonts w:ascii="Times New Roman" w:hAnsi="Times New Roman"/>
          <w:b w:val="0"/>
          <w:sz w:val="28"/>
          <w:szCs w:val="28"/>
        </w:rPr>
        <w:t xml:space="preserve">нанесение </w:t>
      </w:r>
      <w:r w:rsidR="00251753" w:rsidRPr="00BD08D2">
        <w:rPr>
          <w:rFonts w:ascii="Times New Roman" w:hAnsi="Times New Roman"/>
          <w:b w:val="0"/>
          <w:sz w:val="28"/>
          <w:szCs w:val="28"/>
        </w:rPr>
        <w:lastRenderedPageBreak/>
        <w:t>дорожной разметки</w:t>
      </w:r>
      <w:r w:rsidR="00447099" w:rsidRPr="00BD08D2">
        <w:rPr>
          <w:rFonts w:ascii="Times New Roman" w:hAnsi="Times New Roman"/>
          <w:b w:val="0"/>
          <w:sz w:val="28"/>
          <w:szCs w:val="28"/>
        </w:rPr>
        <w:t>)</w:t>
      </w:r>
      <w:r w:rsidR="0085729C">
        <w:rPr>
          <w:rFonts w:ascii="Times New Roman" w:hAnsi="Times New Roman"/>
          <w:b w:val="0"/>
          <w:sz w:val="28"/>
          <w:szCs w:val="28"/>
        </w:rPr>
        <w:t>.</w:t>
      </w:r>
    </w:p>
    <w:p w:rsidR="00A93946" w:rsidRPr="00BD08D2" w:rsidRDefault="00A93946" w:rsidP="00A93946">
      <w:pPr>
        <w:pStyle w:val="ConsPlusTitle"/>
        <w:suppressAutoHyphens/>
        <w:ind w:left="-567" w:firstLine="567"/>
        <w:jc w:val="both"/>
        <w:outlineLvl w:val="3"/>
        <w:rPr>
          <w:rFonts w:ascii="Times New Roman" w:hAnsi="Times New Roman"/>
          <w:b w:val="0"/>
          <w:sz w:val="28"/>
          <w:szCs w:val="28"/>
        </w:rPr>
      </w:pPr>
      <w:r w:rsidRPr="00BD08D2">
        <w:rPr>
          <w:rFonts w:ascii="Times New Roman" w:hAnsi="Times New Roman"/>
          <w:b w:val="0"/>
          <w:sz w:val="28"/>
          <w:szCs w:val="28"/>
        </w:rPr>
        <w:t>2. Выполнен ямочн</w:t>
      </w:r>
      <w:r w:rsidR="00745047">
        <w:rPr>
          <w:rFonts w:ascii="Times New Roman" w:hAnsi="Times New Roman"/>
          <w:b w:val="0"/>
          <w:sz w:val="28"/>
          <w:szCs w:val="28"/>
        </w:rPr>
        <w:t>ый</w:t>
      </w:r>
      <w:r w:rsidRPr="00BD08D2">
        <w:rPr>
          <w:rFonts w:ascii="Times New Roman" w:hAnsi="Times New Roman"/>
          <w:b w:val="0"/>
          <w:sz w:val="28"/>
          <w:szCs w:val="28"/>
        </w:rPr>
        <w:t xml:space="preserve"> ремонт на аварийно-опасных участках автомобильны</w:t>
      </w:r>
      <w:r w:rsidR="0085729C">
        <w:rPr>
          <w:rFonts w:ascii="Times New Roman" w:hAnsi="Times New Roman"/>
          <w:b w:val="0"/>
          <w:sz w:val="28"/>
          <w:szCs w:val="28"/>
        </w:rPr>
        <w:t>х дорог муниципального значения.</w:t>
      </w:r>
    </w:p>
    <w:p w:rsidR="00A93946" w:rsidRPr="00BD08D2" w:rsidRDefault="00A93946" w:rsidP="00A93946">
      <w:pPr>
        <w:pStyle w:val="ConsPlusTitle"/>
        <w:suppressAutoHyphens/>
        <w:ind w:left="-567" w:firstLine="567"/>
        <w:jc w:val="both"/>
        <w:outlineLvl w:val="3"/>
        <w:rPr>
          <w:rFonts w:ascii="Times New Roman" w:hAnsi="Times New Roman"/>
          <w:b w:val="0"/>
          <w:sz w:val="28"/>
          <w:szCs w:val="28"/>
        </w:rPr>
      </w:pPr>
      <w:r w:rsidRPr="00BD08D2">
        <w:rPr>
          <w:rFonts w:ascii="Times New Roman" w:hAnsi="Times New Roman"/>
          <w:b w:val="0"/>
          <w:sz w:val="28"/>
          <w:szCs w:val="28"/>
        </w:rPr>
        <w:t xml:space="preserve">3. </w:t>
      </w:r>
      <w:r w:rsidR="00C164F9">
        <w:rPr>
          <w:rFonts w:ascii="Times New Roman" w:hAnsi="Times New Roman"/>
          <w:b w:val="0"/>
          <w:sz w:val="28"/>
          <w:szCs w:val="28"/>
        </w:rPr>
        <w:t>Выполнено</w:t>
      </w:r>
      <w:r w:rsidR="00745047">
        <w:rPr>
          <w:rFonts w:ascii="Times New Roman" w:hAnsi="Times New Roman"/>
          <w:b w:val="0"/>
          <w:sz w:val="28"/>
          <w:szCs w:val="28"/>
        </w:rPr>
        <w:t xml:space="preserve"> у</w:t>
      </w:r>
      <w:r w:rsidR="00447099" w:rsidRPr="00BD08D2">
        <w:rPr>
          <w:rFonts w:ascii="Times New Roman" w:hAnsi="Times New Roman"/>
          <w:b w:val="0"/>
          <w:sz w:val="28"/>
          <w:szCs w:val="28"/>
        </w:rPr>
        <w:t>стройство</w:t>
      </w:r>
      <w:r w:rsidRPr="00BD08D2">
        <w:rPr>
          <w:rFonts w:ascii="Times New Roman" w:hAnsi="Times New Roman"/>
          <w:b w:val="0"/>
          <w:sz w:val="28"/>
          <w:szCs w:val="28"/>
        </w:rPr>
        <w:t xml:space="preserve"> искусственной неровности с пешеходным переходом, дорожными знаками и нанесением дорожной разметки в близи образовательного учреждения на автомобильной дороге «Калинино-Батырево-Яльчики» км 95+208 в с. Батырево по пр</w:t>
      </w:r>
      <w:r w:rsidR="0085729C">
        <w:rPr>
          <w:rFonts w:ascii="Times New Roman" w:hAnsi="Times New Roman"/>
          <w:b w:val="0"/>
          <w:sz w:val="28"/>
          <w:szCs w:val="28"/>
        </w:rPr>
        <w:t>. Ленина (возле МБДОУ «Сказка»).</w:t>
      </w:r>
    </w:p>
    <w:p w:rsidR="00447099" w:rsidRPr="00BD08D2" w:rsidRDefault="00447099" w:rsidP="00A93946">
      <w:pPr>
        <w:pStyle w:val="ConsPlusTitle"/>
        <w:suppressAutoHyphens/>
        <w:ind w:left="-567" w:firstLine="567"/>
        <w:jc w:val="both"/>
        <w:outlineLvl w:val="3"/>
        <w:rPr>
          <w:rFonts w:ascii="Times New Roman" w:hAnsi="Times New Roman"/>
          <w:b w:val="0"/>
          <w:sz w:val="28"/>
          <w:szCs w:val="28"/>
        </w:rPr>
      </w:pPr>
      <w:r w:rsidRPr="00BD08D2">
        <w:rPr>
          <w:rFonts w:ascii="Times New Roman" w:hAnsi="Times New Roman"/>
          <w:b w:val="0"/>
          <w:sz w:val="28"/>
          <w:szCs w:val="28"/>
        </w:rPr>
        <w:t xml:space="preserve">4. </w:t>
      </w:r>
      <w:r w:rsidR="00C164F9">
        <w:rPr>
          <w:rFonts w:ascii="Times New Roman" w:hAnsi="Times New Roman"/>
          <w:b w:val="0"/>
          <w:sz w:val="28"/>
          <w:szCs w:val="28"/>
        </w:rPr>
        <w:t>Выполнено у</w:t>
      </w:r>
      <w:r w:rsidRPr="00BD08D2">
        <w:rPr>
          <w:rFonts w:ascii="Times New Roman" w:hAnsi="Times New Roman"/>
          <w:b w:val="0"/>
          <w:sz w:val="28"/>
          <w:szCs w:val="28"/>
        </w:rPr>
        <w:t>стройство искусственной неровности с пешеходным переходом, дорожными знаками и нанесением дорожной разметки в близи образовательного учреждения на автомобильной дороге по ул. Молодцыгина км 0+947 в с. Норваш-Шигали (возле МБОУ «Норваш-Шигалинская СОШ»</w:t>
      </w:r>
      <w:r w:rsidR="0085729C">
        <w:rPr>
          <w:rFonts w:ascii="Times New Roman" w:hAnsi="Times New Roman"/>
          <w:b w:val="0"/>
          <w:sz w:val="28"/>
          <w:szCs w:val="28"/>
        </w:rPr>
        <w:t>).</w:t>
      </w:r>
    </w:p>
    <w:p w:rsidR="00A93946" w:rsidRPr="00BD08D2" w:rsidRDefault="00447099" w:rsidP="00A93946">
      <w:pPr>
        <w:pStyle w:val="ConsPlusTitle"/>
        <w:suppressAutoHyphens/>
        <w:ind w:left="-567" w:firstLine="567"/>
        <w:jc w:val="both"/>
        <w:outlineLvl w:val="3"/>
        <w:rPr>
          <w:rFonts w:ascii="Times New Roman" w:hAnsi="Times New Roman"/>
          <w:b w:val="0"/>
          <w:sz w:val="28"/>
          <w:szCs w:val="28"/>
        </w:rPr>
      </w:pPr>
      <w:r w:rsidRPr="00BD08D2">
        <w:rPr>
          <w:rFonts w:ascii="Times New Roman" w:hAnsi="Times New Roman"/>
          <w:b w:val="0"/>
          <w:sz w:val="28"/>
          <w:szCs w:val="28"/>
        </w:rPr>
        <w:t>5</w:t>
      </w:r>
      <w:r w:rsidR="00A93946" w:rsidRPr="00BD08D2">
        <w:rPr>
          <w:rFonts w:ascii="Times New Roman" w:hAnsi="Times New Roman"/>
          <w:b w:val="0"/>
          <w:sz w:val="28"/>
          <w:szCs w:val="28"/>
        </w:rPr>
        <w:t xml:space="preserve">. </w:t>
      </w:r>
      <w:r w:rsidR="00C164F9">
        <w:rPr>
          <w:rFonts w:ascii="Times New Roman" w:hAnsi="Times New Roman"/>
          <w:b w:val="0"/>
          <w:sz w:val="28"/>
          <w:szCs w:val="28"/>
        </w:rPr>
        <w:t>Выполнено о</w:t>
      </w:r>
      <w:r w:rsidR="00A93946" w:rsidRPr="00BD08D2">
        <w:rPr>
          <w:rFonts w:ascii="Times New Roman" w:hAnsi="Times New Roman"/>
          <w:b w:val="0"/>
          <w:sz w:val="28"/>
          <w:szCs w:val="28"/>
        </w:rPr>
        <w:t>бустройство в с. Батырево пешеходных переходов с дорожными знаками и нанесением дорожной разметки по ул. Мичурина, нанесение дорожной разметки пешеходного перехода по</w:t>
      </w:r>
      <w:r w:rsidR="0085729C">
        <w:rPr>
          <w:rFonts w:ascii="Times New Roman" w:hAnsi="Times New Roman"/>
          <w:b w:val="0"/>
          <w:sz w:val="28"/>
          <w:szCs w:val="28"/>
        </w:rPr>
        <w:t xml:space="preserve"> ул. Мира и Ярмарочному проезду.</w:t>
      </w:r>
    </w:p>
    <w:p w:rsidR="00A93946" w:rsidRPr="00BD08D2" w:rsidRDefault="00447099" w:rsidP="00A93946">
      <w:pPr>
        <w:pStyle w:val="ConsPlusTitle"/>
        <w:suppressAutoHyphens/>
        <w:ind w:left="-567" w:firstLine="567"/>
        <w:jc w:val="both"/>
        <w:outlineLvl w:val="3"/>
        <w:rPr>
          <w:rFonts w:ascii="Times New Roman" w:hAnsi="Times New Roman"/>
          <w:b w:val="0"/>
          <w:sz w:val="28"/>
          <w:szCs w:val="28"/>
        </w:rPr>
      </w:pPr>
      <w:r w:rsidRPr="00BD08D2">
        <w:rPr>
          <w:rFonts w:ascii="Times New Roman" w:hAnsi="Times New Roman"/>
          <w:b w:val="0"/>
          <w:sz w:val="28"/>
          <w:szCs w:val="28"/>
        </w:rPr>
        <w:t>6</w:t>
      </w:r>
      <w:r w:rsidR="00A93946" w:rsidRPr="00BD08D2">
        <w:rPr>
          <w:rFonts w:ascii="Times New Roman" w:hAnsi="Times New Roman"/>
          <w:b w:val="0"/>
          <w:sz w:val="28"/>
          <w:szCs w:val="28"/>
        </w:rPr>
        <w:t xml:space="preserve">. </w:t>
      </w:r>
      <w:r w:rsidR="00A93946" w:rsidRPr="00745047">
        <w:rPr>
          <w:rFonts w:ascii="Times New Roman" w:hAnsi="Times New Roman"/>
          <w:b w:val="0"/>
          <w:sz w:val="28"/>
          <w:szCs w:val="28"/>
        </w:rPr>
        <w:t xml:space="preserve">Закуплены </w:t>
      </w:r>
      <w:r w:rsidR="00745047" w:rsidRPr="00745047">
        <w:rPr>
          <w:rFonts w:ascii="Times New Roman" w:hAnsi="Times New Roman"/>
          <w:b w:val="0"/>
          <w:sz w:val="28"/>
          <w:szCs w:val="28"/>
        </w:rPr>
        <w:t xml:space="preserve">комплекты </w:t>
      </w:r>
      <w:r w:rsidR="00A93946" w:rsidRPr="00745047">
        <w:rPr>
          <w:rFonts w:ascii="Times New Roman" w:hAnsi="Times New Roman"/>
          <w:b w:val="0"/>
          <w:sz w:val="28"/>
          <w:szCs w:val="28"/>
        </w:rPr>
        <w:t>ростовы</w:t>
      </w:r>
      <w:r w:rsidR="00745047" w:rsidRPr="00745047">
        <w:rPr>
          <w:rFonts w:ascii="Times New Roman" w:hAnsi="Times New Roman"/>
          <w:b w:val="0"/>
          <w:sz w:val="28"/>
          <w:szCs w:val="28"/>
        </w:rPr>
        <w:t>х</w:t>
      </w:r>
      <w:r w:rsidR="00A93946" w:rsidRPr="00745047">
        <w:rPr>
          <w:rFonts w:ascii="Times New Roman" w:hAnsi="Times New Roman"/>
          <w:b w:val="0"/>
          <w:sz w:val="28"/>
          <w:szCs w:val="28"/>
        </w:rPr>
        <w:t xml:space="preserve"> фигур</w:t>
      </w:r>
      <w:r w:rsidR="00745047" w:rsidRPr="00745047">
        <w:rPr>
          <w:rFonts w:ascii="Times New Roman" w:hAnsi="Times New Roman"/>
          <w:b w:val="0"/>
          <w:sz w:val="28"/>
          <w:szCs w:val="28"/>
        </w:rPr>
        <w:t xml:space="preserve"> (зима-лето)</w:t>
      </w:r>
      <w:r w:rsidR="00A93946" w:rsidRPr="00745047">
        <w:rPr>
          <w:rFonts w:ascii="Times New Roman" w:hAnsi="Times New Roman"/>
          <w:b w:val="0"/>
          <w:sz w:val="28"/>
          <w:szCs w:val="28"/>
        </w:rPr>
        <w:t xml:space="preserve"> школьников </w:t>
      </w:r>
      <w:r w:rsidR="00745047" w:rsidRPr="00745047">
        <w:rPr>
          <w:rFonts w:ascii="Times New Roman" w:hAnsi="Times New Roman"/>
          <w:b w:val="0"/>
          <w:sz w:val="28"/>
          <w:szCs w:val="28"/>
        </w:rPr>
        <w:t xml:space="preserve">для установки </w:t>
      </w:r>
      <w:r w:rsidR="00A93946" w:rsidRPr="00745047">
        <w:rPr>
          <w:rFonts w:ascii="Times New Roman" w:hAnsi="Times New Roman"/>
          <w:b w:val="0"/>
          <w:sz w:val="28"/>
          <w:szCs w:val="28"/>
        </w:rPr>
        <w:t>вблизи образовательного учреждения на автомобильной дороге «Калинино-Батырево-Яльчики» км 95+208 в с. Батырево по пр. Ленина (возле МБДОУ «Сказка»). Закуплен</w:t>
      </w:r>
      <w:r w:rsidR="00745047" w:rsidRPr="00745047">
        <w:rPr>
          <w:rFonts w:ascii="Times New Roman" w:hAnsi="Times New Roman"/>
          <w:b w:val="0"/>
          <w:sz w:val="28"/>
          <w:szCs w:val="28"/>
        </w:rPr>
        <w:t xml:space="preserve"> и установлен информационный </w:t>
      </w:r>
      <w:r w:rsidR="00A93946" w:rsidRPr="00745047">
        <w:rPr>
          <w:rFonts w:ascii="Times New Roman" w:hAnsi="Times New Roman"/>
          <w:b w:val="0"/>
          <w:sz w:val="28"/>
          <w:szCs w:val="28"/>
        </w:rPr>
        <w:t>баннер вблизи образовательного учреждения</w:t>
      </w:r>
      <w:r w:rsidR="00745047" w:rsidRPr="00745047">
        <w:rPr>
          <w:rFonts w:ascii="Times New Roman" w:hAnsi="Times New Roman"/>
          <w:b w:val="0"/>
          <w:sz w:val="28"/>
          <w:szCs w:val="28"/>
        </w:rPr>
        <w:t xml:space="preserve"> в с. Батырево по пр. Ленина</w:t>
      </w:r>
      <w:r w:rsidR="00A93946" w:rsidRPr="00745047">
        <w:rPr>
          <w:rFonts w:ascii="Times New Roman" w:hAnsi="Times New Roman"/>
          <w:b w:val="0"/>
          <w:sz w:val="28"/>
          <w:szCs w:val="28"/>
        </w:rPr>
        <w:t xml:space="preserve"> (возле МБОУ «Батыревская СОШ №1»)</w:t>
      </w:r>
      <w:r w:rsidR="0085729C">
        <w:rPr>
          <w:rFonts w:ascii="Times New Roman" w:hAnsi="Times New Roman"/>
          <w:b w:val="0"/>
          <w:sz w:val="28"/>
          <w:szCs w:val="28"/>
        </w:rPr>
        <w:t>.</w:t>
      </w:r>
    </w:p>
    <w:p w:rsidR="00A93946" w:rsidRPr="00BD08D2" w:rsidRDefault="00447099" w:rsidP="00A93946">
      <w:pPr>
        <w:pStyle w:val="ConsPlusTitle"/>
        <w:suppressAutoHyphens/>
        <w:ind w:left="-567" w:firstLine="567"/>
        <w:jc w:val="both"/>
        <w:outlineLvl w:val="3"/>
        <w:rPr>
          <w:rFonts w:ascii="Times New Roman" w:hAnsi="Times New Roman"/>
          <w:b w:val="0"/>
          <w:sz w:val="28"/>
          <w:szCs w:val="28"/>
        </w:rPr>
      </w:pPr>
      <w:r w:rsidRPr="00BD08D2">
        <w:rPr>
          <w:rFonts w:ascii="Times New Roman" w:hAnsi="Times New Roman"/>
          <w:b w:val="0"/>
          <w:sz w:val="28"/>
          <w:szCs w:val="28"/>
        </w:rPr>
        <w:t>7</w:t>
      </w:r>
      <w:r w:rsidR="00A93946" w:rsidRPr="00BD08D2">
        <w:rPr>
          <w:rFonts w:ascii="Times New Roman" w:hAnsi="Times New Roman"/>
          <w:b w:val="0"/>
          <w:sz w:val="28"/>
          <w:szCs w:val="28"/>
        </w:rPr>
        <w:t xml:space="preserve">. </w:t>
      </w:r>
      <w:r w:rsidR="00C164F9">
        <w:rPr>
          <w:rFonts w:ascii="Times New Roman" w:hAnsi="Times New Roman"/>
          <w:b w:val="0"/>
          <w:sz w:val="28"/>
          <w:szCs w:val="28"/>
        </w:rPr>
        <w:t>Выполнено о</w:t>
      </w:r>
      <w:r w:rsidR="00A93946" w:rsidRPr="00BD08D2">
        <w:rPr>
          <w:rFonts w:ascii="Times New Roman" w:hAnsi="Times New Roman"/>
          <w:b w:val="0"/>
          <w:sz w:val="28"/>
          <w:szCs w:val="28"/>
        </w:rPr>
        <w:t xml:space="preserve">бустройство тротуара по ул. Табакова в с. Батырево по </w:t>
      </w:r>
      <w:r w:rsidR="008D287C">
        <w:rPr>
          <w:rFonts w:ascii="Times New Roman" w:hAnsi="Times New Roman"/>
          <w:b w:val="0"/>
          <w:sz w:val="28"/>
          <w:szCs w:val="28"/>
        </w:rPr>
        <w:t xml:space="preserve">безопасному </w:t>
      </w:r>
      <w:r w:rsidR="00A93946" w:rsidRPr="00BD08D2">
        <w:rPr>
          <w:rFonts w:ascii="Times New Roman" w:hAnsi="Times New Roman"/>
          <w:b w:val="0"/>
          <w:sz w:val="28"/>
          <w:szCs w:val="28"/>
        </w:rPr>
        <w:t>маршруту</w:t>
      </w:r>
      <w:r w:rsidR="00951C47" w:rsidRPr="00BD08D2">
        <w:rPr>
          <w:rFonts w:ascii="Times New Roman" w:hAnsi="Times New Roman"/>
          <w:b w:val="0"/>
          <w:sz w:val="28"/>
          <w:szCs w:val="28"/>
        </w:rPr>
        <w:t xml:space="preserve"> следования</w:t>
      </w:r>
      <w:r w:rsidR="00A93946" w:rsidRPr="00BD08D2">
        <w:rPr>
          <w:rFonts w:ascii="Times New Roman" w:hAnsi="Times New Roman"/>
          <w:b w:val="0"/>
          <w:sz w:val="28"/>
          <w:szCs w:val="28"/>
        </w:rPr>
        <w:t xml:space="preserve"> «Дом – Школа – Дом» (вдоль ул. Табакова ведет к оборудованному пешеходному переходу и дал</w:t>
      </w:r>
      <w:r w:rsidRPr="00BD08D2">
        <w:rPr>
          <w:rFonts w:ascii="Times New Roman" w:hAnsi="Times New Roman"/>
          <w:b w:val="0"/>
          <w:sz w:val="28"/>
          <w:szCs w:val="28"/>
        </w:rPr>
        <w:t>ее к МБОУ «Батыревская СОШ №2»)</w:t>
      </w:r>
      <w:r w:rsidR="0085729C">
        <w:rPr>
          <w:rFonts w:ascii="Times New Roman" w:hAnsi="Times New Roman"/>
          <w:b w:val="0"/>
          <w:sz w:val="28"/>
          <w:szCs w:val="28"/>
        </w:rPr>
        <w:t>.</w:t>
      </w:r>
    </w:p>
    <w:p w:rsidR="00447099" w:rsidRPr="00BD08D2" w:rsidRDefault="00447099" w:rsidP="00447099">
      <w:pPr>
        <w:pStyle w:val="ConsPlusTitle"/>
        <w:suppressAutoHyphens/>
        <w:ind w:left="-567" w:firstLine="567"/>
        <w:jc w:val="both"/>
        <w:outlineLvl w:val="3"/>
        <w:rPr>
          <w:rFonts w:ascii="Times New Roman" w:hAnsi="Times New Roman"/>
          <w:b w:val="0"/>
          <w:sz w:val="28"/>
          <w:szCs w:val="28"/>
        </w:rPr>
      </w:pPr>
      <w:r w:rsidRPr="00BD08D2">
        <w:rPr>
          <w:rFonts w:ascii="Times New Roman" w:hAnsi="Times New Roman"/>
          <w:b w:val="0"/>
          <w:sz w:val="28"/>
          <w:szCs w:val="28"/>
        </w:rPr>
        <w:t xml:space="preserve">8. </w:t>
      </w:r>
      <w:r w:rsidR="00C164F9">
        <w:rPr>
          <w:rFonts w:ascii="Times New Roman" w:hAnsi="Times New Roman"/>
          <w:b w:val="0"/>
          <w:sz w:val="28"/>
          <w:szCs w:val="28"/>
        </w:rPr>
        <w:t>Выполнена о</w:t>
      </w:r>
      <w:r w:rsidRPr="00BD08D2">
        <w:rPr>
          <w:rFonts w:ascii="Times New Roman" w:hAnsi="Times New Roman"/>
          <w:b w:val="0"/>
          <w:sz w:val="28"/>
          <w:szCs w:val="28"/>
        </w:rPr>
        <w:t>брубка кустарников на придорожной полосе автомобильных дорог муниципа</w:t>
      </w:r>
      <w:r w:rsidR="0085729C">
        <w:rPr>
          <w:rFonts w:ascii="Times New Roman" w:hAnsi="Times New Roman"/>
          <w:b w:val="0"/>
          <w:sz w:val="28"/>
          <w:szCs w:val="28"/>
        </w:rPr>
        <w:t>льного и регионального значения.</w:t>
      </w:r>
    </w:p>
    <w:p w:rsidR="00A93946" w:rsidRDefault="00A93946" w:rsidP="00875E04">
      <w:pPr>
        <w:suppressAutoHyphens/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BD08D2">
        <w:rPr>
          <w:sz w:val="28"/>
          <w:szCs w:val="28"/>
        </w:rPr>
        <w:t xml:space="preserve">Аварийность на автомобильном транспорте наносит огромный материальный и моральный ущерб как обществу в целом, так и отдельным гражданам. </w:t>
      </w:r>
      <w:r w:rsidR="00136F05" w:rsidRPr="00BD08D2">
        <w:rPr>
          <w:sz w:val="28"/>
          <w:szCs w:val="28"/>
        </w:rPr>
        <w:t>Дорожно-т</w:t>
      </w:r>
      <w:r w:rsidR="00385B79" w:rsidRPr="00BD08D2">
        <w:rPr>
          <w:sz w:val="28"/>
          <w:szCs w:val="28"/>
        </w:rPr>
        <w:t>ранспортный травматизм приводит к исключению из сферы производства людей трудоспособного возраста.</w:t>
      </w:r>
    </w:p>
    <w:p w:rsidR="000262C1" w:rsidRPr="00BD08D2" w:rsidRDefault="000262C1" w:rsidP="000262C1">
      <w:pPr>
        <w:suppressAutoHyphens/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статистике, автомобиль является самым популярным транспортным средством. Причем ежегодно их на дорогах становится все больше и больше.</w:t>
      </w:r>
    </w:p>
    <w:p w:rsidR="00385B79" w:rsidRPr="00BD08D2" w:rsidRDefault="00385B79" w:rsidP="00875E04">
      <w:pPr>
        <w:suppressAutoHyphens/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bookmarkStart w:id="0" w:name="_GoBack"/>
      <w:bookmarkEnd w:id="0"/>
      <w:r w:rsidRPr="00BD08D2">
        <w:rPr>
          <w:sz w:val="28"/>
          <w:szCs w:val="28"/>
        </w:rPr>
        <w:t xml:space="preserve">На </w:t>
      </w:r>
      <w:r w:rsidR="00D14259" w:rsidRPr="00BD08D2">
        <w:rPr>
          <w:sz w:val="28"/>
          <w:szCs w:val="28"/>
        </w:rPr>
        <w:t>территории</w:t>
      </w:r>
      <w:r w:rsidRPr="00BD08D2">
        <w:rPr>
          <w:sz w:val="28"/>
          <w:szCs w:val="28"/>
        </w:rPr>
        <w:t xml:space="preserve"> Батыревско</w:t>
      </w:r>
      <w:r w:rsidR="00D14259" w:rsidRPr="00BD08D2">
        <w:rPr>
          <w:sz w:val="28"/>
          <w:szCs w:val="28"/>
        </w:rPr>
        <w:t>го</w:t>
      </w:r>
      <w:r w:rsidRPr="00BD08D2">
        <w:rPr>
          <w:sz w:val="28"/>
          <w:szCs w:val="28"/>
        </w:rPr>
        <w:t xml:space="preserve"> муниципально</w:t>
      </w:r>
      <w:r w:rsidR="00D14259" w:rsidRPr="00BD08D2">
        <w:rPr>
          <w:sz w:val="28"/>
          <w:szCs w:val="28"/>
        </w:rPr>
        <w:t>го</w:t>
      </w:r>
      <w:r w:rsidRPr="00BD08D2">
        <w:rPr>
          <w:sz w:val="28"/>
          <w:szCs w:val="28"/>
        </w:rPr>
        <w:t xml:space="preserve"> округ</w:t>
      </w:r>
      <w:r w:rsidR="00D14259" w:rsidRPr="00BD08D2">
        <w:rPr>
          <w:sz w:val="28"/>
          <w:szCs w:val="28"/>
        </w:rPr>
        <w:t>а количество дорожно-транспортных происшествий сократилось с 35 до 18, количество получивших ранения с 46 до 32 человек, по сравнению с прошлым годом.</w:t>
      </w:r>
      <w:r w:rsidRPr="00BD08D2">
        <w:rPr>
          <w:sz w:val="28"/>
          <w:szCs w:val="28"/>
        </w:rPr>
        <w:t xml:space="preserve"> </w:t>
      </w:r>
      <w:r w:rsidR="00D24BF3" w:rsidRPr="00BD08D2">
        <w:rPr>
          <w:sz w:val="28"/>
          <w:szCs w:val="28"/>
        </w:rPr>
        <w:t>П</w:t>
      </w:r>
      <w:r w:rsidRPr="00BD08D2">
        <w:rPr>
          <w:sz w:val="28"/>
          <w:szCs w:val="28"/>
        </w:rPr>
        <w:t>огибших лиц при ДТП не имеется. Социальный и транспортный риск не создан.</w:t>
      </w:r>
    </w:p>
    <w:p w:rsidR="00EA2760" w:rsidRPr="00BD08D2" w:rsidRDefault="00EA2760" w:rsidP="00EA2760">
      <w:pPr>
        <w:suppressAutoHyphens/>
        <w:ind w:firstLine="709"/>
        <w:jc w:val="both"/>
        <w:rPr>
          <w:b/>
          <w:sz w:val="28"/>
          <w:szCs w:val="28"/>
        </w:rPr>
      </w:pPr>
      <w:r w:rsidRPr="00BD08D2">
        <w:rPr>
          <w:b/>
          <w:sz w:val="28"/>
          <w:szCs w:val="28"/>
        </w:rPr>
        <w:t>Состояние аварийности в Батыревском муниципальном округе:</w:t>
      </w:r>
    </w:p>
    <w:tbl>
      <w:tblPr>
        <w:tblStyle w:val="ae"/>
        <w:tblW w:w="1006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986"/>
        <w:gridCol w:w="709"/>
        <w:gridCol w:w="850"/>
        <w:gridCol w:w="709"/>
        <w:gridCol w:w="851"/>
        <w:gridCol w:w="850"/>
        <w:gridCol w:w="851"/>
        <w:gridCol w:w="1134"/>
        <w:gridCol w:w="992"/>
        <w:gridCol w:w="1134"/>
      </w:tblGrid>
      <w:tr w:rsidR="004D45AA" w:rsidRPr="00BD08D2" w:rsidTr="004D45A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AA" w:rsidRPr="00BD08D2" w:rsidRDefault="004D45AA" w:rsidP="00EA2760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0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AA" w:rsidRPr="00BD08D2" w:rsidRDefault="004D45AA" w:rsidP="00EA276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BD08D2">
              <w:rPr>
                <w:b/>
                <w:sz w:val="28"/>
                <w:szCs w:val="28"/>
              </w:rPr>
              <w:t>Период</w:t>
            </w:r>
            <w:r w:rsidR="0050157E">
              <w:rPr>
                <w:b/>
                <w:sz w:val="28"/>
                <w:szCs w:val="28"/>
              </w:rPr>
              <w:t xml:space="preserve"> (гг.)</w:t>
            </w:r>
          </w:p>
        </w:tc>
      </w:tr>
      <w:tr w:rsidR="004D45AA" w:rsidRPr="00BD08D2" w:rsidTr="004D45A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AA" w:rsidRPr="00BD08D2" w:rsidRDefault="004D45AA" w:rsidP="00413BDB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BD08D2">
              <w:rPr>
                <w:b/>
                <w:sz w:val="28"/>
                <w:szCs w:val="28"/>
              </w:rPr>
              <w:t>Целевые индикаторы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AA" w:rsidRPr="00BD08D2" w:rsidRDefault="004D45AA" w:rsidP="00413BDB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r w:rsidRPr="00BD08D2">
              <w:rPr>
                <w:sz w:val="28"/>
                <w:szCs w:val="28"/>
              </w:rPr>
              <w:t>20</w:t>
            </w:r>
            <w:r w:rsidRPr="00BD08D2">
              <w:rPr>
                <w:sz w:val="28"/>
                <w:szCs w:val="28"/>
                <w:lang w:val="en-US"/>
              </w:rPr>
              <w:t>19</w:t>
            </w:r>
          </w:p>
          <w:p w:rsidR="004D45AA" w:rsidRPr="00BD08D2" w:rsidRDefault="004D45AA" w:rsidP="00413BDB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r w:rsidRPr="00BD08D2">
              <w:rPr>
                <w:sz w:val="28"/>
                <w:szCs w:val="28"/>
              </w:rPr>
              <w:t>(базовый)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AA" w:rsidRPr="00BD08D2" w:rsidRDefault="004D45AA" w:rsidP="00413BDB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r w:rsidRPr="00BD08D2">
              <w:rPr>
                <w:sz w:val="28"/>
                <w:szCs w:val="28"/>
              </w:rPr>
              <w:t>20</w:t>
            </w:r>
            <w:r w:rsidRPr="00BD08D2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AA" w:rsidRPr="00BD08D2" w:rsidRDefault="004D45AA" w:rsidP="00413BDB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r w:rsidRPr="00BD08D2">
              <w:rPr>
                <w:sz w:val="28"/>
                <w:szCs w:val="28"/>
              </w:rPr>
              <w:t>20</w:t>
            </w:r>
            <w:r w:rsidRPr="00BD08D2"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AA" w:rsidRPr="00BD08D2" w:rsidRDefault="004D45AA" w:rsidP="00413BDB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r w:rsidRPr="00BD08D2">
              <w:rPr>
                <w:sz w:val="28"/>
                <w:szCs w:val="28"/>
              </w:rPr>
              <w:t>20</w:t>
            </w:r>
            <w:r w:rsidRPr="00BD08D2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AA" w:rsidRPr="00BD08D2" w:rsidRDefault="004D45AA" w:rsidP="00413BDB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r w:rsidRPr="00BD08D2">
              <w:rPr>
                <w:sz w:val="28"/>
                <w:szCs w:val="28"/>
              </w:rPr>
              <w:t xml:space="preserve"> 20</w:t>
            </w:r>
            <w:r w:rsidRPr="00BD08D2"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AA" w:rsidRPr="00BD08D2" w:rsidRDefault="004D45AA" w:rsidP="00413BDB">
            <w:pPr>
              <w:suppressAutoHyphens/>
              <w:jc w:val="center"/>
              <w:rPr>
                <w:sz w:val="28"/>
                <w:szCs w:val="28"/>
              </w:rPr>
            </w:pPr>
            <w:r w:rsidRPr="00BD08D2">
              <w:rPr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AA" w:rsidRPr="00BD08D2" w:rsidRDefault="004D45AA" w:rsidP="00B2072B">
            <w:pPr>
              <w:suppressAutoHyphens/>
              <w:jc w:val="center"/>
              <w:rPr>
                <w:sz w:val="28"/>
                <w:szCs w:val="28"/>
              </w:rPr>
            </w:pPr>
            <w:r w:rsidRPr="00BD08D2">
              <w:rPr>
                <w:sz w:val="28"/>
                <w:szCs w:val="28"/>
              </w:rPr>
              <w:t xml:space="preserve">за </w:t>
            </w:r>
            <w:r w:rsidR="00B2072B">
              <w:rPr>
                <w:sz w:val="28"/>
                <w:szCs w:val="28"/>
              </w:rPr>
              <w:t>2</w:t>
            </w:r>
            <w:r w:rsidRPr="00BD08D2">
              <w:rPr>
                <w:sz w:val="28"/>
                <w:szCs w:val="28"/>
              </w:rPr>
              <w:t xml:space="preserve"> месяца 202</w:t>
            </w:r>
            <w:r w:rsidR="00B2072B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AA" w:rsidRPr="00BD08D2" w:rsidRDefault="004D45AA" w:rsidP="00B2072B">
            <w:pPr>
              <w:suppressAutoHyphens/>
              <w:jc w:val="center"/>
              <w:rPr>
                <w:sz w:val="28"/>
                <w:szCs w:val="28"/>
              </w:rPr>
            </w:pPr>
            <w:r w:rsidRPr="00BD08D2">
              <w:rPr>
                <w:sz w:val="28"/>
                <w:szCs w:val="28"/>
              </w:rPr>
              <w:t xml:space="preserve">за </w:t>
            </w:r>
            <w:r w:rsidR="00B2072B">
              <w:rPr>
                <w:sz w:val="28"/>
                <w:szCs w:val="28"/>
              </w:rPr>
              <w:t>3</w:t>
            </w:r>
            <w:r w:rsidRPr="00BD08D2">
              <w:rPr>
                <w:sz w:val="28"/>
                <w:szCs w:val="28"/>
              </w:rPr>
              <w:t xml:space="preserve"> месяц</w:t>
            </w:r>
            <w:r w:rsidR="00B2072B">
              <w:rPr>
                <w:sz w:val="28"/>
                <w:szCs w:val="28"/>
              </w:rPr>
              <w:t>а</w:t>
            </w:r>
            <w:r w:rsidRPr="00BD08D2">
              <w:rPr>
                <w:sz w:val="28"/>
                <w:szCs w:val="28"/>
              </w:rPr>
              <w:t xml:space="preserve"> 202</w:t>
            </w:r>
            <w:r w:rsidR="00B2072B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5AA" w:rsidRPr="00BD08D2" w:rsidRDefault="004D45AA" w:rsidP="00B2072B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r w:rsidRPr="00BD08D2">
              <w:rPr>
                <w:sz w:val="28"/>
                <w:szCs w:val="28"/>
              </w:rPr>
              <w:t xml:space="preserve">за </w:t>
            </w:r>
            <w:r w:rsidR="00B2072B">
              <w:rPr>
                <w:sz w:val="28"/>
                <w:szCs w:val="28"/>
              </w:rPr>
              <w:t>6</w:t>
            </w:r>
            <w:r w:rsidRPr="00BD08D2">
              <w:rPr>
                <w:sz w:val="28"/>
                <w:szCs w:val="28"/>
              </w:rPr>
              <w:t xml:space="preserve"> месяцев </w:t>
            </w:r>
            <w:r w:rsidRPr="00BD08D2">
              <w:rPr>
                <w:sz w:val="28"/>
                <w:szCs w:val="28"/>
                <w:lang w:val="en-US"/>
              </w:rPr>
              <w:t>20</w:t>
            </w:r>
            <w:r w:rsidRPr="00BD08D2">
              <w:rPr>
                <w:sz w:val="28"/>
                <w:szCs w:val="28"/>
              </w:rPr>
              <w:t>2</w:t>
            </w:r>
            <w:r w:rsidR="00B2072B">
              <w:rPr>
                <w:sz w:val="28"/>
                <w:szCs w:val="28"/>
              </w:rPr>
              <w:t>5</w:t>
            </w:r>
          </w:p>
        </w:tc>
      </w:tr>
      <w:tr w:rsidR="004D45AA" w:rsidRPr="00BD08D2" w:rsidTr="004D45A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AA" w:rsidRPr="00BD08D2" w:rsidRDefault="004D45AA" w:rsidP="00413BDB">
            <w:pPr>
              <w:suppressAutoHyphens/>
              <w:rPr>
                <w:sz w:val="28"/>
                <w:szCs w:val="28"/>
              </w:rPr>
            </w:pPr>
            <w:r w:rsidRPr="00BD08D2">
              <w:rPr>
                <w:sz w:val="28"/>
                <w:szCs w:val="28"/>
              </w:rPr>
              <w:lastRenderedPageBreak/>
              <w:t>Число лиц, погибших в ДТП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AA" w:rsidRPr="00BD08D2" w:rsidRDefault="004D45AA" w:rsidP="00413BDB">
            <w:pPr>
              <w:suppressAutoHyphens/>
              <w:jc w:val="center"/>
              <w:rPr>
                <w:sz w:val="28"/>
                <w:szCs w:val="28"/>
              </w:rPr>
            </w:pPr>
            <w:r w:rsidRPr="00BD08D2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AA" w:rsidRPr="00BD08D2" w:rsidRDefault="004D45AA" w:rsidP="00413BDB">
            <w:pPr>
              <w:suppressAutoHyphens/>
              <w:jc w:val="center"/>
              <w:rPr>
                <w:sz w:val="28"/>
                <w:szCs w:val="28"/>
              </w:rPr>
            </w:pPr>
            <w:r w:rsidRPr="00BD08D2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AA" w:rsidRPr="00BD08D2" w:rsidRDefault="004D45AA" w:rsidP="00413BDB">
            <w:pPr>
              <w:suppressAutoHyphens/>
              <w:jc w:val="center"/>
              <w:rPr>
                <w:sz w:val="28"/>
                <w:szCs w:val="28"/>
              </w:rPr>
            </w:pPr>
            <w:r w:rsidRPr="00BD08D2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AA" w:rsidRPr="00BD08D2" w:rsidRDefault="004D45AA" w:rsidP="00413BDB">
            <w:pPr>
              <w:suppressAutoHyphens/>
              <w:jc w:val="center"/>
              <w:rPr>
                <w:sz w:val="28"/>
                <w:szCs w:val="28"/>
              </w:rPr>
            </w:pPr>
            <w:r w:rsidRPr="00BD08D2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AA" w:rsidRPr="00BD08D2" w:rsidRDefault="004D45AA" w:rsidP="00413BDB">
            <w:pPr>
              <w:suppressAutoHyphens/>
              <w:jc w:val="center"/>
              <w:rPr>
                <w:sz w:val="28"/>
                <w:szCs w:val="28"/>
              </w:rPr>
            </w:pPr>
            <w:r w:rsidRPr="00BD08D2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AA" w:rsidRPr="00BD08D2" w:rsidRDefault="004D45AA" w:rsidP="00413BDB">
            <w:pPr>
              <w:suppressAutoHyphens/>
              <w:jc w:val="center"/>
              <w:rPr>
                <w:b/>
                <w:i/>
                <w:sz w:val="28"/>
                <w:szCs w:val="28"/>
              </w:rPr>
            </w:pPr>
            <w:r w:rsidRPr="00BD08D2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AA" w:rsidRPr="00BD08D2" w:rsidRDefault="004D45AA" w:rsidP="00413BDB">
            <w:pPr>
              <w:suppressAutoHyphens/>
              <w:jc w:val="center"/>
              <w:rPr>
                <w:b/>
                <w:i/>
                <w:sz w:val="28"/>
                <w:szCs w:val="28"/>
              </w:rPr>
            </w:pPr>
            <w:r w:rsidRPr="00BD08D2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AA" w:rsidRPr="00BD08D2" w:rsidRDefault="004D45AA" w:rsidP="00413BDB">
            <w:pPr>
              <w:suppressAutoHyphens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AA" w:rsidRPr="00BD08D2" w:rsidRDefault="004D45AA" w:rsidP="00413BDB">
            <w:pPr>
              <w:suppressAutoHyphens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4D45AA" w:rsidRPr="00BD08D2" w:rsidTr="004D45A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AA" w:rsidRPr="00BD08D2" w:rsidRDefault="004D45AA" w:rsidP="00413BDB">
            <w:pPr>
              <w:suppressAutoHyphens/>
              <w:rPr>
                <w:sz w:val="28"/>
                <w:szCs w:val="28"/>
              </w:rPr>
            </w:pPr>
            <w:r w:rsidRPr="00BD08D2">
              <w:rPr>
                <w:sz w:val="28"/>
                <w:szCs w:val="28"/>
              </w:rPr>
              <w:t>Число детей, погибших в ДТП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AA" w:rsidRPr="00BD08D2" w:rsidRDefault="004D45AA" w:rsidP="00413BDB">
            <w:pPr>
              <w:suppressAutoHyphens/>
              <w:jc w:val="center"/>
              <w:rPr>
                <w:sz w:val="28"/>
                <w:szCs w:val="28"/>
              </w:rPr>
            </w:pPr>
            <w:r w:rsidRPr="00BD08D2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AA" w:rsidRPr="00BD08D2" w:rsidRDefault="004D45AA" w:rsidP="00413BDB">
            <w:pPr>
              <w:suppressAutoHyphens/>
              <w:jc w:val="center"/>
              <w:rPr>
                <w:sz w:val="28"/>
                <w:szCs w:val="28"/>
              </w:rPr>
            </w:pPr>
            <w:r w:rsidRPr="00BD08D2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AA" w:rsidRPr="00BD08D2" w:rsidRDefault="004D45AA" w:rsidP="00413BDB">
            <w:pPr>
              <w:suppressAutoHyphens/>
              <w:jc w:val="center"/>
              <w:rPr>
                <w:sz w:val="28"/>
                <w:szCs w:val="28"/>
              </w:rPr>
            </w:pPr>
            <w:r w:rsidRPr="00BD08D2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AA" w:rsidRPr="00BD08D2" w:rsidRDefault="004D45AA" w:rsidP="00413BDB">
            <w:pPr>
              <w:suppressAutoHyphens/>
              <w:jc w:val="center"/>
              <w:rPr>
                <w:sz w:val="28"/>
                <w:szCs w:val="28"/>
              </w:rPr>
            </w:pPr>
            <w:r w:rsidRPr="00BD08D2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AA" w:rsidRPr="00BD08D2" w:rsidRDefault="004D45AA" w:rsidP="00413BDB">
            <w:pPr>
              <w:suppressAutoHyphens/>
              <w:jc w:val="center"/>
              <w:rPr>
                <w:sz w:val="28"/>
                <w:szCs w:val="28"/>
              </w:rPr>
            </w:pPr>
            <w:r w:rsidRPr="00BD08D2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AA" w:rsidRPr="00BD08D2" w:rsidRDefault="004D45AA" w:rsidP="00413BDB">
            <w:pPr>
              <w:suppressAutoHyphens/>
              <w:jc w:val="center"/>
              <w:rPr>
                <w:b/>
                <w:i/>
                <w:sz w:val="28"/>
                <w:szCs w:val="28"/>
              </w:rPr>
            </w:pPr>
            <w:r w:rsidRPr="00BD08D2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AA" w:rsidRPr="00BD08D2" w:rsidRDefault="004D45AA" w:rsidP="00413BDB">
            <w:pPr>
              <w:suppressAutoHyphens/>
              <w:jc w:val="center"/>
              <w:rPr>
                <w:b/>
                <w:i/>
                <w:sz w:val="28"/>
                <w:szCs w:val="28"/>
              </w:rPr>
            </w:pPr>
            <w:r w:rsidRPr="00BD08D2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AA" w:rsidRPr="00BD08D2" w:rsidRDefault="004D45AA" w:rsidP="00413BDB">
            <w:pPr>
              <w:suppressAutoHyphens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AA" w:rsidRPr="00BD08D2" w:rsidRDefault="004D45AA" w:rsidP="00413BDB">
            <w:pPr>
              <w:suppressAutoHyphens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4D45AA" w:rsidRPr="00BD08D2" w:rsidTr="004D45A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AA" w:rsidRPr="00BD08D2" w:rsidRDefault="004D45AA" w:rsidP="00413BDB">
            <w:pPr>
              <w:suppressAutoHyphens/>
              <w:rPr>
                <w:sz w:val="28"/>
                <w:szCs w:val="28"/>
              </w:rPr>
            </w:pPr>
            <w:r w:rsidRPr="00BD08D2">
              <w:rPr>
                <w:sz w:val="28"/>
                <w:szCs w:val="28"/>
              </w:rPr>
              <w:t>Социальный риск (число лиц, погибших в ДТП, на 100 тыс. населения)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AA" w:rsidRPr="00BD08D2" w:rsidRDefault="004D45AA" w:rsidP="00413BDB">
            <w:pPr>
              <w:suppressAutoHyphens/>
              <w:jc w:val="center"/>
              <w:rPr>
                <w:sz w:val="28"/>
                <w:szCs w:val="28"/>
              </w:rPr>
            </w:pPr>
            <w:r w:rsidRPr="00BD08D2">
              <w:rPr>
                <w:sz w:val="28"/>
                <w:szCs w:val="28"/>
              </w:rPr>
              <w:t>22,4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AA" w:rsidRPr="00BD08D2" w:rsidRDefault="004D45AA" w:rsidP="00413BDB">
            <w:pPr>
              <w:suppressAutoHyphens/>
              <w:jc w:val="center"/>
              <w:rPr>
                <w:sz w:val="28"/>
                <w:szCs w:val="28"/>
              </w:rPr>
            </w:pPr>
            <w:r w:rsidRPr="00BD08D2">
              <w:rPr>
                <w:sz w:val="28"/>
                <w:szCs w:val="28"/>
              </w:rPr>
              <w:t>28,8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AA" w:rsidRPr="00BD08D2" w:rsidRDefault="004D45AA" w:rsidP="00413BDB">
            <w:pPr>
              <w:suppressAutoHyphens/>
              <w:jc w:val="center"/>
              <w:rPr>
                <w:sz w:val="28"/>
                <w:szCs w:val="28"/>
              </w:rPr>
            </w:pPr>
            <w:r w:rsidRPr="00BD08D2">
              <w:rPr>
                <w:sz w:val="28"/>
                <w:szCs w:val="28"/>
              </w:rPr>
              <w:t>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AA" w:rsidRPr="00BD08D2" w:rsidRDefault="004D45AA" w:rsidP="00413BDB">
            <w:pPr>
              <w:suppressAutoHyphens/>
              <w:jc w:val="center"/>
              <w:rPr>
                <w:sz w:val="28"/>
                <w:szCs w:val="28"/>
              </w:rPr>
            </w:pPr>
            <w:r w:rsidRPr="00BD08D2">
              <w:rPr>
                <w:sz w:val="28"/>
                <w:szCs w:val="28"/>
              </w:rPr>
              <w:t>22,4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AA" w:rsidRPr="00BD08D2" w:rsidRDefault="004D45AA" w:rsidP="00413BDB">
            <w:pPr>
              <w:suppressAutoHyphens/>
              <w:jc w:val="center"/>
              <w:rPr>
                <w:sz w:val="28"/>
                <w:szCs w:val="28"/>
              </w:rPr>
            </w:pPr>
            <w:r w:rsidRPr="00BD08D2">
              <w:rPr>
                <w:sz w:val="28"/>
                <w:szCs w:val="28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AA" w:rsidRPr="00BD08D2" w:rsidRDefault="004D45AA" w:rsidP="00413BDB">
            <w:pPr>
              <w:suppressAutoHyphens/>
              <w:jc w:val="center"/>
              <w:rPr>
                <w:b/>
                <w:i/>
                <w:sz w:val="28"/>
                <w:szCs w:val="28"/>
              </w:rPr>
            </w:pPr>
            <w:r w:rsidRPr="00BD08D2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AA" w:rsidRPr="00BD08D2" w:rsidRDefault="004D45AA" w:rsidP="00413BDB">
            <w:pPr>
              <w:suppressAutoHyphens/>
              <w:jc w:val="center"/>
              <w:rPr>
                <w:b/>
                <w:i/>
                <w:sz w:val="28"/>
                <w:szCs w:val="28"/>
              </w:rPr>
            </w:pPr>
            <w:r w:rsidRPr="00BD08D2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AA" w:rsidRPr="00BD08D2" w:rsidRDefault="004D45AA" w:rsidP="00413BDB">
            <w:pPr>
              <w:suppressAutoHyphens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AA" w:rsidRPr="00BD08D2" w:rsidRDefault="004D45AA" w:rsidP="00413BDB">
            <w:pPr>
              <w:suppressAutoHyphens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4D45AA" w:rsidRPr="00BD08D2" w:rsidTr="004D45A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AA" w:rsidRPr="00BD08D2" w:rsidRDefault="004D45AA" w:rsidP="00EA2760">
            <w:pPr>
              <w:suppressAutoHyphens/>
              <w:rPr>
                <w:sz w:val="28"/>
                <w:szCs w:val="28"/>
              </w:rPr>
            </w:pPr>
            <w:r w:rsidRPr="00BD08D2">
              <w:rPr>
                <w:sz w:val="28"/>
                <w:szCs w:val="28"/>
              </w:rPr>
              <w:t>Транспортный риск (число лиц, погибших в ДТП, на 10 тыс. транспортных средств)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AA" w:rsidRPr="00BD08D2" w:rsidRDefault="004D45AA" w:rsidP="00EA2760">
            <w:pPr>
              <w:suppressAutoHyphens/>
              <w:jc w:val="center"/>
              <w:rPr>
                <w:sz w:val="28"/>
                <w:szCs w:val="28"/>
              </w:rPr>
            </w:pPr>
            <w:r w:rsidRPr="00BD08D2">
              <w:rPr>
                <w:sz w:val="28"/>
                <w:szCs w:val="28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AA" w:rsidRPr="00BD08D2" w:rsidRDefault="004D45AA" w:rsidP="00EA2760">
            <w:pPr>
              <w:suppressAutoHyphens/>
              <w:jc w:val="center"/>
              <w:rPr>
                <w:sz w:val="28"/>
                <w:szCs w:val="28"/>
              </w:rPr>
            </w:pPr>
            <w:r w:rsidRPr="00BD08D2">
              <w:rPr>
                <w:sz w:val="28"/>
                <w:szCs w:val="28"/>
              </w:rPr>
              <w:t>12,2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AA" w:rsidRPr="00BD08D2" w:rsidRDefault="004D45AA" w:rsidP="00EA2760">
            <w:pPr>
              <w:suppressAutoHyphens/>
              <w:jc w:val="center"/>
              <w:rPr>
                <w:sz w:val="28"/>
                <w:szCs w:val="28"/>
              </w:rPr>
            </w:pPr>
            <w:r w:rsidRPr="00BD08D2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AA" w:rsidRPr="00BD08D2" w:rsidRDefault="004D45AA" w:rsidP="00EA2760">
            <w:pPr>
              <w:suppressAutoHyphens/>
              <w:jc w:val="center"/>
              <w:rPr>
                <w:sz w:val="28"/>
                <w:szCs w:val="28"/>
              </w:rPr>
            </w:pPr>
            <w:r w:rsidRPr="00BD08D2">
              <w:rPr>
                <w:sz w:val="28"/>
                <w:szCs w:val="28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AA" w:rsidRPr="00BD08D2" w:rsidRDefault="004D45AA" w:rsidP="00EA2760">
            <w:pPr>
              <w:suppressAutoHyphens/>
              <w:jc w:val="center"/>
              <w:rPr>
                <w:sz w:val="28"/>
                <w:szCs w:val="28"/>
              </w:rPr>
            </w:pPr>
            <w:r w:rsidRPr="00BD08D2">
              <w:rPr>
                <w:sz w:val="28"/>
                <w:szCs w:val="28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AA" w:rsidRPr="00BD08D2" w:rsidRDefault="004D45AA" w:rsidP="00EA2760">
            <w:pPr>
              <w:suppressAutoHyphens/>
              <w:jc w:val="center"/>
              <w:rPr>
                <w:b/>
                <w:i/>
                <w:sz w:val="28"/>
                <w:szCs w:val="28"/>
              </w:rPr>
            </w:pPr>
            <w:r w:rsidRPr="00BD08D2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AA" w:rsidRPr="00BD08D2" w:rsidRDefault="004D45AA" w:rsidP="00EA2760">
            <w:pPr>
              <w:suppressAutoHyphens/>
              <w:jc w:val="center"/>
              <w:rPr>
                <w:b/>
                <w:i/>
                <w:sz w:val="28"/>
                <w:szCs w:val="28"/>
              </w:rPr>
            </w:pPr>
            <w:r w:rsidRPr="00BD08D2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AA" w:rsidRPr="00BD08D2" w:rsidRDefault="004D45AA" w:rsidP="00EA2760">
            <w:pPr>
              <w:suppressAutoHyphens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AA" w:rsidRPr="00BD08D2" w:rsidRDefault="004D45AA" w:rsidP="00EA2760">
            <w:pPr>
              <w:suppressAutoHyphens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5A0645" w:rsidRDefault="001E6EE9" w:rsidP="001E6EE9">
      <w:pPr>
        <w:pStyle w:val="ConsPlusTitle"/>
        <w:suppressAutoHyphens/>
        <w:ind w:left="-567" w:firstLine="567"/>
        <w:jc w:val="both"/>
        <w:outlineLvl w:val="3"/>
        <w:rPr>
          <w:rFonts w:ascii="Times New Roman" w:hAnsi="Times New Roman"/>
          <w:b w:val="0"/>
          <w:sz w:val="28"/>
          <w:szCs w:val="28"/>
        </w:rPr>
      </w:pPr>
      <w:r w:rsidRPr="00BD08D2">
        <w:rPr>
          <w:rFonts w:ascii="Times New Roman" w:hAnsi="Times New Roman"/>
          <w:b w:val="0"/>
          <w:sz w:val="28"/>
          <w:szCs w:val="28"/>
        </w:rPr>
        <w:t xml:space="preserve">В отчетном периоде реализованы профилактические мероприятия, проведены рейды Госавтоинспекцией МО МВД «Батыревский»: «Дети», «Автобус» «Пешеход. Пешеходный переход». </w:t>
      </w:r>
      <w:r w:rsidR="00AD1DA5" w:rsidRPr="00BD08D2">
        <w:rPr>
          <w:rFonts w:ascii="Times New Roman" w:hAnsi="Times New Roman"/>
          <w:b w:val="0"/>
          <w:sz w:val="28"/>
          <w:szCs w:val="28"/>
        </w:rPr>
        <w:t>Сотруд</w:t>
      </w:r>
      <w:r w:rsidR="006F65C2" w:rsidRPr="00BD08D2">
        <w:rPr>
          <w:rFonts w:ascii="Times New Roman" w:hAnsi="Times New Roman"/>
          <w:b w:val="0"/>
          <w:sz w:val="28"/>
          <w:szCs w:val="28"/>
        </w:rPr>
        <w:t>никами</w:t>
      </w:r>
      <w:r w:rsidR="001F5CC4" w:rsidRPr="00BD08D2">
        <w:rPr>
          <w:rFonts w:ascii="Times New Roman" w:hAnsi="Times New Roman"/>
          <w:b w:val="0"/>
          <w:sz w:val="28"/>
          <w:szCs w:val="28"/>
        </w:rPr>
        <w:t xml:space="preserve"> отделения Госавтоинспекции</w:t>
      </w:r>
      <w:r w:rsidR="00A15F62" w:rsidRPr="00BD08D2">
        <w:rPr>
          <w:rFonts w:ascii="Times New Roman" w:hAnsi="Times New Roman"/>
          <w:b w:val="0"/>
          <w:sz w:val="28"/>
          <w:szCs w:val="28"/>
        </w:rPr>
        <w:t xml:space="preserve"> ежемесячно проводятся занятия, беседы, лекции и выступления профилактического характера.</w:t>
      </w:r>
      <w:r w:rsidR="006F65C2" w:rsidRPr="00BD08D2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5A0645" w:rsidRDefault="001E6EE9" w:rsidP="001E6EE9">
      <w:pPr>
        <w:pStyle w:val="ConsPlusTitle"/>
        <w:suppressAutoHyphens/>
        <w:ind w:left="-567" w:firstLine="567"/>
        <w:jc w:val="both"/>
        <w:outlineLvl w:val="3"/>
        <w:rPr>
          <w:rFonts w:ascii="Times New Roman" w:hAnsi="Times New Roman"/>
          <w:b w:val="0"/>
          <w:sz w:val="28"/>
          <w:szCs w:val="28"/>
        </w:rPr>
      </w:pPr>
      <w:r w:rsidRPr="00BD08D2">
        <w:rPr>
          <w:rFonts w:ascii="Times New Roman" w:hAnsi="Times New Roman"/>
          <w:b w:val="0"/>
          <w:sz w:val="28"/>
          <w:szCs w:val="28"/>
        </w:rPr>
        <w:t xml:space="preserve">В </w:t>
      </w:r>
      <w:r w:rsidR="005A0645">
        <w:rPr>
          <w:rFonts w:ascii="Times New Roman" w:hAnsi="Times New Roman"/>
          <w:b w:val="0"/>
          <w:sz w:val="28"/>
          <w:szCs w:val="28"/>
        </w:rPr>
        <w:t xml:space="preserve">2024 году в </w:t>
      </w:r>
      <w:r w:rsidRPr="00BD08D2">
        <w:rPr>
          <w:rFonts w:ascii="Times New Roman" w:hAnsi="Times New Roman"/>
          <w:b w:val="0"/>
          <w:sz w:val="28"/>
          <w:szCs w:val="28"/>
        </w:rPr>
        <w:t xml:space="preserve">целях пропаганды БДД и предупреждения детского дорожно-транспортного травматизма в МБДОУ, МБОУ и </w:t>
      </w:r>
      <w:r w:rsidR="00D24BF3" w:rsidRPr="00BD08D2">
        <w:rPr>
          <w:rFonts w:ascii="Times New Roman" w:hAnsi="Times New Roman"/>
          <w:b w:val="0"/>
          <w:sz w:val="28"/>
          <w:szCs w:val="28"/>
        </w:rPr>
        <w:t>ОСП в с. Батырево Цивильск</w:t>
      </w:r>
      <w:r w:rsidR="00AD1DA5" w:rsidRPr="00BD08D2">
        <w:rPr>
          <w:rFonts w:ascii="Times New Roman" w:hAnsi="Times New Roman"/>
          <w:b w:val="0"/>
          <w:sz w:val="28"/>
          <w:szCs w:val="28"/>
        </w:rPr>
        <w:t>ого</w:t>
      </w:r>
      <w:r w:rsidR="00D24BF3" w:rsidRPr="00BD08D2">
        <w:rPr>
          <w:rFonts w:ascii="Times New Roman" w:hAnsi="Times New Roman"/>
          <w:b w:val="0"/>
          <w:sz w:val="28"/>
          <w:szCs w:val="28"/>
        </w:rPr>
        <w:t xml:space="preserve"> агр</w:t>
      </w:r>
      <w:r w:rsidR="00AD1DA5" w:rsidRPr="00BD08D2">
        <w:rPr>
          <w:rFonts w:ascii="Times New Roman" w:hAnsi="Times New Roman"/>
          <w:b w:val="0"/>
          <w:sz w:val="28"/>
          <w:szCs w:val="28"/>
        </w:rPr>
        <w:t>ар</w:t>
      </w:r>
      <w:r w:rsidR="00D24BF3" w:rsidRPr="00BD08D2">
        <w:rPr>
          <w:rFonts w:ascii="Times New Roman" w:hAnsi="Times New Roman"/>
          <w:b w:val="0"/>
          <w:sz w:val="28"/>
          <w:szCs w:val="28"/>
        </w:rPr>
        <w:t>но-</w:t>
      </w:r>
      <w:r w:rsidR="00AD1DA5" w:rsidRPr="00BD08D2">
        <w:rPr>
          <w:rFonts w:ascii="Times New Roman" w:hAnsi="Times New Roman"/>
          <w:b w:val="0"/>
          <w:sz w:val="28"/>
          <w:szCs w:val="28"/>
        </w:rPr>
        <w:t>технологического техникума</w:t>
      </w:r>
      <w:r w:rsidRPr="00BD08D2">
        <w:rPr>
          <w:rFonts w:ascii="Times New Roman" w:hAnsi="Times New Roman"/>
          <w:b w:val="0"/>
          <w:sz w:val="28"/>
          <w:szCs w:val="28"/>
        </w:rPr>
        <w:t xml:space="preserve"> организованы и проведены </w:t>
      </w:r>
      <w:r w:rsidR="00D24BF3" w:rsidRPr="00BD08D2">
        <w:rPr>
          <w:rFonts w:ascii="Times New Roman" w:hAnsi="Times New Roman"/>
          <w:b w:val="0"/>
          <w:sz w:val="28"/>
          <w:szCs w:val="28"/>
        </w:rPr>
        <w:t>60</w:t>
      </w:r>
      <w:r w:rsidRPr="00BD08D2">
        <w:rPr>
          <w:rFonts w:ascii="Times New Roman" w:hAnsi="Times New Roman"/>
          <w:b w:val="0"/>
          <w:sz w:val="28"/>
          <w:szCs w:val="28"/>
        </w:rPr>
        <w:t xml:space="preserve"> бесед </w:t>
      </w:r>
      <w:r w:rsidR="005A0645">
        <w:rPr>
          <w:rFonts w:ascii="Times New Roman" w:hAnsi="Times New Roman"/>
          <w:b w:val="0"/>
          <w:sz w:val="28"/>
          <w:szCs w:val="28"/>
        </w:rPr>
        <w:t xml:space="preserve">(в 2025 году за 2 месяца – 6) проведены </w:t>
      </w:r>
      <w:r w:rsidRPr="00BD08D2">
        <w:rPr>
          <w:rFonts w:ascii="Times New Roman" w:hAnsi="Times New Roman"/>
          <w:b w:val="0"/>
          <w:sz w:val="28"/>
          <w:szCs w:val="28"/>
        </w:rPr>
        <w:t>профилактического характера с участием представителя Госавтоинспекции.</w:t>
      </w:r>
    </w:p>
    <w:p w:rsidR="001E6EE9" w:rsidRPr="00BD08D2" w:rsidRDefault="001E6EE9" w:rsidP="001E6EE9">
      <w:pPr>
        <w:pStyle w:val="ConsPlusTitle"/>
        <w:suppressAutoHyphens/>
        <w:ind w:left="-567" w:firstLine="567"/>
        <w:jc w:val="both"/>
        <w:outlineLvl w:val="3"/>
        <w:rPr>
          <w:rFonts w:ascii="Times New Roman" w:hAnsi="Times New Roman"/>
          <w:b w:val="0"/>
          <w:sz w:val="28"/>
          <w:szCs w:val="28"/>
        </w:rPr>
      </w:pPr>
      <w:r w:rsidRPr="00BD08D2">
        <w:rPr>
          <w:rFonts w:ascii="Times New Roman" w:hAnsi="Times New Roman"/>
          <w:b w:val="0"/>
          <w:sz w:val="28"/>
          <w:szCs w:val="28"/>
        </w:rPr>
        <w:t>Проводится работа по пресечению нарушений ПДД детьми, информация о которых в последующем представляется в управление образования муниципального округа. Также ежедневно проводится работа по пресечению нарушений правил перевозок детей их родителями.</w:t>
      </w:r>
    </w:p>
    <w:p w:rsidR="001E6EE9" w:rsidRPr="00BD08D2" w:rsidRDefault="001E6EE9" w:rsidP="001E6EE9">
      <w:pPr>
        <w:pStyle w:val="ConsPlusTitle"/>
        <w:suppressAutoHyphens/>
        <w:ind w:left="-567" w:firstLine="567"/>
        <w:jc w:val="both"/>
        <w:outlineLvl w:val="3"/>
        <w:rPr>
          <w:rFonts w:ascii="Times New Roman" w:hAnsi="Times New Roman"/>
          <w:b w:val="0"/>
          <w:sz w:val="28"/>
          <w:szCs w:val="28"/>
        </w:rPr>
      </w:pPr>
      <w:r w:rsidRPr="00BD08D2">
        <w:rPr>
          <w:rFonts w:ascii="Times New Roman" w:hAnsi="Times New Roman"/>
          <w:b w:val="0"/>
          <w:sz w:val="28"/>
          <w:szCs w:val="28"/>
        </w:rPr>
        <w:t xml:space="preserve"> Редакцией газеты «Авангард» на тему по предупреждению правонарушений в сфере обеспечения БДД опубликованы 1</w:t>
      </w:r>
      <w:r w:rsidR="00E02742" w:rsidRPr="00BD08D2">
        <w:rPr>
          <w:rFonts w:ascii="Times New Roman" w:hAnsi="Times New Roman"/>
          <w:b w:val="0"/>
          <w:sz w:val="28"/>
          <w:szCs w:val="28"/>
        </w:rPr>
        <w:t>4</w:t>
      </w:r>
      <w:r w:rsidRPr="00BD08D2">
        <w:rPr>
          <w:rFonts w:ascii="Times New Roman" w:hAnsi="Times New Roman"/>
          <w:b w:val="0"/>
          <w:sz w:val="28"/>
          <w:szCs w:val="28"/>
        </w:rPr>
        <w:t xml:space="preserve"> статей</w:t>
      </w:r>
      <w:r w:rsidR="005A0645">
        <w:rPr>
          <w:rFonts w:ascii="Times New Roman" w:hAnsi="Times New Roman"/>
          <w:b w:val="0"/>
          <w:sz w:val="28"/>
          <w:szCs w:val="28"/>
        </w:rPr>
        <w:t xml:space="preserve">, </w:t>
      </w:r>
      <w:r w:rsidRPr="00BD08D2">
        <w:rPr>
          <w:rFonts w:ascii="Times New Roman" w:hAnsi="Times New Roman"/>
          <w:b w:val="0"/>
          <w:sz w:val="28"/>
          <w:szCs w:val="28"/>
        </w:rPr>
        <w:t>1</w:t>
      </w:r>
      <w:r w:rsidR="00E02742" w:rsidRPr="00BD08D2">
        <w:rPr>
          <w:rFonts w:ascii="Times New Roman" w:hAnsi="Times New Roman"/>
          <w:b w:val="0"/>
          <w:sz w:val="28"/>
          <w:szCs w:val="28"/>
        </w:rPr>
        <w:t>4</w:t>
      </w:r>
      <w:r w:rsidRPr="00BD08D2">
        <w:rPr>
          <w:rFonts w:ascii="Times New Roman" w:hAnsi="Times New Roman"/>
          <w:b w:val="0"/>
          <w:sz w:val="28"/>
          <w:szCs w:val="28"/>
        </w:rPr>
        <w:t xml:space="preserve"> материалов</w:t>
      </w:r>
      <w:r w:rsidR="00C164F9">
        <w:rPr>
          <w:rFonts w:ascii="Times New Roman" w:hAnsi="Times New Roman"/>
          <w:b w:val="0"/>
          <w:sz w:val="28"/>
          <w:szCs w:val="28"/>
        </w:rPr>
        <w:t xml:space="preserve"> сразу автоматически выставляется</w:t>
      </w:r>
      <w:r w:rsidRPr="00BD08D2">
        <w:rPr>
          <w:rFonts w:ascii="Times New Roman" w:hAnsi="Times New Roman"/>
          <w:b w:val="0"/>
          <w:sz w:val="28"/>
          <w:szCs w:val="28"/>
        </w:rPr>
        <w:t xml:space="preserve"> на сайте редакции</w:t>
      </w:r>
      <w:r w:rsidR="005A0645">
        <w:rPr>
          <w:rFonts w:ascii="Times New Roman" w:hAnsi="Times New Roman"/>
          <w:b w:val="0"/>
          <w:sz w:val="28"/>
          <w:szCs w:val="28"/>
        </w:rPr>
        <w:t xml:space="preserve"> (в 2025 году за 2 месяца – 1)</w:t>
      </w:r>
      <w:r w:rsidRPr="00BD08D2">
        <w:rPr>
          <w:rFonts w:ascii="Times New Roman" w:hAnsi="Times New Roman"/>
          <w:b w:val="0"/>
          <w:sz w:val="28"/>
          <w:szCs w:val="28"/>
        </w:rPr>
        <w:t>. На интернет-сайте администрации муниципального округа подготовлено и размещено 41 информация</w:t>
      </w:r>
      <w:r w:rsidR="005A0645">
        <w:rPr>
          <w:rFonts w:ascii="Times New Roman" w:hAnsi="Times New Roman"/>
          <w:b w:val="0"/>
          <w:sz w:val="28"/>
          <w:szCs w:val="28"/>
        </w:rPr>
        <w:t xml:space="preserve"> (в 2025 году за 2 месяца</w:t>
      </w:r>
      <w:r w:rsidR="00974B14">
        <w:rPr>
          <w:rFonts w:ascii="Times New Roman" w:hAnsi="Times New Roman"/>
          <w:b w:val="0"/>
          <w:sz w:val="28"/>
          <w:szCs w:val="28"/>
        </w:rPr>
        <w:t xml:space="preserve"> – 2)</w:t>
      </w:r>
      <w:r w:rsidRPr="00BD08D2">
        <w:rPr>
          <w:rFonts w:ascii="Times New Roman" w:hAnsi="Times New Roman"/>
          <w:b w:val="0"/>
          <w:sz w:val="28"/>
          <w:szCs w:val="28"/>
        </w:rPr>
        <w:t xml:space="preserve">, </w:t>
      </w:r>
      <w:r w:rsidR="009E7263" w:rsidRPr="00BD08D2">
        <w:rPr>
          <w:rFonts w:ascii="Times New Roman" w:hAnsi="Times New Roman"/>
          <w:b w:val="0"/>
          <w:sz w:val="28"/>
          <w:szCs w:val="28"/>
        </w:rPr>
        <w:t xml:space="preserve">в </w:t>
      </w:r>
      <w:r w:rsidR="00495DD0">
        <w:rPr>
          <w:rFonts w:ascii="Times New Roman" w:hAnsi="Times New Roman"/>
          <w:b w:val="0"/>
          <w:sz w:val="28"/>
          <w:szCs w:val="28"/>
        </w:rPr>
        <w:t xml:space="preserve">специальном </w:t>
      </w:r>
      <w:r w:rsidR="009E7263" w:rsidRPr="00BD08D2">
        <w:rPr>
          <w:rFonts w:ascii="Times New Roman" w:hAnsi="Times New Roman"/>
          <w:b w:val="0"/>
          <w:sz w:val="28"/>
          <w:szCs w:val="28"/>
        </w:rPr>
        <w:t>б</w:t>
      </w:r>
      <w:r w:rsidRPr="00BD08D2">
        <w:rPr>
          <w:rFonts w:ascii="Times New Roman" w:hAnsi="Times New Roman"/>
          <w:b w:val="0"/>
          <w:sz w:val="28"/>
          <w:szCs w:val="28"/>
        </w:rPr>
        <w:t>аннер</w:t>
      </w:r>
      <w:r w:rsidR="009E7263" w:rsidRPr="00BD08D2">
        <w:rPr>
          <w:rFonts w:ascii="Times New Roman" w:hAnsi="Times New Roman"/>
          <w:b w:val="0"/>
          <w:sz w:val="28"/>
          <w:szCs w:val="28"/>
        </w:rPr>
        <w:t>е</w:t>
      </w:r>
      <w:r w:rsidRPr="00BD08D2">
        <w:rPr>
          <w:rFonts w:ascii="Times New Roman" w:hAnsi="Times New Roman"/>
          <w:b w:val="0"/>
          <w:sz w:val="28"/>
          <w:szCs w:val="28"/>
        </w:rPr>
        <w:t xml:space="preserve"> </w:t>
      </w:r>
      <w:r w:rsidR="00495DD0">
        <w:rPr>
          <w:rFonts w:ascii="Times New Roman" w:hAnsi="Times New Roman"/>
          <w:b w:val="0"/>
          <w:sz w:val="28"/>
          <w:szCs w:val="28"/>
        </w:rPr>
        <w:t xml:space="preserve">по </w:t>
      </w:r>
      <w:r w:rsidRPr="00BD08D2">
        <w:rPr>
          <w:rFonts w:ascii="Times New Roman" w:hAnsi="Times New Roman"/>
          <w:b w:val="0"/>
          <w:sz w:val="28"/>
          <w:szCs w:val="28"/>
        </w:rPr>
        <w:t>БДД обновлена информация о заседани</w:t>
      </w:r>
      <w:r w:rsidR="009E7263" w:rsidRPr="00BD08D2">
        <w:rPr>
          <w:rFonts w:ascii="Times New Roman" w:hAnsi="Times New Roman"/>
          <w:b w:val="0"/>
          <w:sz w:val="28"/>
          <w:szCs w:val="28"/>
        </w:rPr>
        <w:t>ях комиссий</w:t>
      </w:r>
      <w:r w:rsidRPr="00BD08D2">
        <w:rPr>
          <w:rFonts w:ascii="Times New Roman" w:hAnsi="Times New Roman"/>
          <w:b w:val="0"/>
          <w:sz w:val="28"/>
          <w:szCs w:val="28"/>
        </w:rPr>
        <w:t xml:space="preserve"> по БДД за 2024 г. Также по данной тематике широко используются социальные сети.</w:t>
      </w:r>
    </w:p>
    <w:p w:rsidR="00292C7F" w:rsidRPr="00BD08D2" w:rsidRDefault="001E6EE9" w:rsidP="001E6EE9">
      <w:pPr>
        <w:pStyle w:val="ConsPlusTitle"/>
        <w:suppressAutoHyphens/>
        <w:ind w:left="-567" w:firstLine="567"/>
        <w:jc w:val="both"/>
        <w:outlineLvl w:val="3"/>
        <w:rPr>
          <w:rFonts w:ascii="Times New Roman" w:hAnsi="Times New Roman"/>
          <w:b w:val="0"/>
          <w:sz w:val="28"/>
          <w:szCs w:val="28"/>
        </w:rPr>
      </w:pPr>
      <w:r w:rsidRPr="00BD08D2">
        <w:rPr>
          <w:rFonts w:ascii="Times New Roman" w:hAnsi="Times New Roman"/>
          <w:b w:val="0"/>
          <w:sz w:val="28"/>
          <w:szCs w:val="28"/>
        </w:rPr>
        <w:t xml:space="preserve">Работа по привитию детям и подросткам навыков безопасного поведения на дороге – это </w:t>
      </w:r>
      <w:r w:rsidR="008C10EF">
        <w:rPr>
          <w:rFonts w:ascii="Times New Roman" w:hAnsi="Times New Roman"/>
          <w:b w:val="0"/>
          <w:sz w:val="28"/>
          <w:szCs w:val="28"/>
        </w:rPr>
        <w:t xml:space="preserve">тематические </w:t>
      </w:r>
      <w:r w:rsidRPr="00BD08D2">
        <w:rPr>
          <w:rFonts w:ascii="Times New Roman" w:hAnsi="Times New Roman"/>
          <w:b w:val="0"/>
          <w:sz w:val="28"/>
          <w:szCs w:val="28"/>
        </w:rPr>
        <w:t>беседы</w:t>
      </w:r>
      <w:r w:rsidR="008C10EF">
        <w:rPr>
          <w:rFonts w:ascii="Times New Roman" w:hAnsi="Times New Roman"/>
          <w:b w:val="0"/>
          <w:sz w:val="28"/>
          <w:szCs w:val="28"/>
        </w:rPr>
        <w:t xml:space="preserve"> и уроки</w:t>
      </w:r>
      <w:r w:rsidRPr="00BD08D2">
        <w:rPr>
          <w:rFonts w:ascii="Times New Roman" w:hAnsi="Times New Roman"/>
          <w:b w:val="0"/>
          <w:sz w:val="28"/>
          <w:szCs w:val="28"/>
        </w:rPr>
        <w:t xml:space="preserve"> в школах, </w:t>
      </w:r>
      <w:r w:rsidR="008C10EF">
        <w:rPr>
          <w:rFonts w:ascii="Times New Roman" w:hAnsi="Times New Roman"/>
          <w:b w:val="0"/>
          <w:sz w:val="28"/>
          <w:szCs w:val="28"/>
        </w:rPr>
        <w:t xml:space="preserve">классные часы, игры и </w:t>
      </w:r>
      <w:r w:rsidR="008C10EF">
        <w:rPr>
          <w:rFonts w:ascii="Times New Roman" w:hAnsi="Times New Roman"/>
          <w:b w:val="0"/>
          <w:sz w:val="28"/>
          <w:szCs w:val="28"/>
        </w:rPr>
        <w:lastRenderedPageBreak/>
        <w:t xml:space="preserve">викторины, </w:t>
      </w:r>
      <w:r w:rsidRPr="00BD08D2">
        <w:rPr>
          <w:rFonts w:ascii="Times New Roman" w:hAnsi="Times New Roman"/>
          <w:b w:val="0"/>
          <w:sz w:val="28"/>
          <w:szCs w:val="28"/>
        </w:rPr>
        <w:t xml:space="preserve">лекции и </w:t>
      </w:r>
      <w:r w:rsidR="00CE49DB">
        <w:rPr>
          <w:rFonts w:ascii="Times New Roman" w:hAnsi="Times New Roman"/>
          <w:b w:val="0"/>
          <w:sz w:val="28"/>
          <w:szCs w:val="28"/>
        </w:rPr>
        <w:t xml:space="preserve">различные </w:t>
      </w:r>
      <w:r w:rsidRPr="00BD08D2">
        <w:rPr>
          <w:rFonts w:ascii="Times New Roman" w:hAnsi="Times New Roman"/>
          <w:b w:val="0"/>
          <w:sz w:val="28"/>
          <w:szCs w:val="28"/>
        </w:rPr>
        <w:t>акции на улице</w:t>
      </w:r>
      <w:r w:rsidR="00AD1DA5" w:rsidRPr="00BD08D2">
        <w:rPr>
          <w:rFonts w:ascii="Times New Roman" w:hAnsi="Times New Roman"/>
          <w:b w:val="0"/>
          <w:sz w:val="28"/>
          <w:szCs w:val="28"/>
        </w:rPr>
        <w:t>.</w:t>
      </w:r>
      <w:r w:rsidRPr="00BD08D2">
        <w:rPr>
          <w:rFonts w:ascii="Times New Roman" w:hAnsi="Times New Roman"/>
          <w:b w:val="0"/>
          <w:sz w:val="28"/>
          <w:szCs w:val="28"/>
        </w:rPr>
        <w:t xml:space="preserve"> </w:t>
      </w:r>
      <w:r w:rsidR="00292C7F" w:rsidRPr="00BD08D2">
        <w:rPr>
          <w:rFonts w:ascii="Times New Roman" w:hAnsi="Times New Roman"/>
          <w:b w:val="0"/>
          <w:sz w:val="28"/>
          <w:szCs w:val="28"/>
        </w:rPr>
        <w:t xml:space="preserve">В образовательных учреждениях проводятся мероприятия информационно-разъяснительного характера среди учащихся по соблюдению правил дорожного движения, </w:t>
      </w:r>
      <w:r w:rsidR="008D287C">
        <w:rPr>
          <w:rFonts w:ascii="Times New Roman" w:hAnsi="Times New Roman"/>
          <w:b w:val="0"/>
          <w:sz w:val="28"/>
          <w:szCs w:val="28"/>
        </w:rPr>
        <w:t xml:space="preserve">также </w:t>
      </w:r>
      <w:r w:rsidR="00292C7F" w:rsidRPr="00BD08D2">
        <w:rPr>
          <w:rFonts w:ascii="Times New Roman" w:hAnsi="Times New Roman"/>
          <w:b w:val="0"/>
          <w:sz w:val="28"/>
          <w:szCs w:val="28"/>
        </w:rPr>
        <w:t>проводятся мероприятия по профилактике дорожно-транспортного травматизма. Оформлены информационные стенды.</w:t>
      </w:r>
      <w:r w:rsidRPr="00BD08D2">
        <w:rPr>
          <w:rFonts w:ascii="Times New Roman" w:hAnsi="Times New Roman"/>
          <w:b w:val="0"/>
          <w:sz w:val="28"/>
          <w:szCs w:val="28"/>
        </w:rPr>
        <w:t xml:space="preserve"> </w:t>
      </w:r>
      <w:r w:rsidR="00292C7F" w:rsidRPr="00BD08D2">
        <w:rPr>
          <w:rFonts w:ascii="Times New Roman" w:hAnsi="Times New Roman"/>
          <w:b w:val="0"/>
          <w:sz w:val="28"/>
          <w:szCs w:val="28"/>
        </w:rPr>
        <w:t>П</w:t>
      </w:r>
      <w:r w:rsidRPr="00BD08D2">
        <w:rPr>
          <w:rFonts w:ascii="Times New Roman" w:hAnsi="Times New Roman"/>
          <w:b w:val="0"/>
          <w:sz w:val="28"/>
          <w:szCs w:val="28"/>
        </w:rPr>
        <w:t>роведен ежегодный конкурс-фестиваль юных инспекторов движения «Безопасное колесо»</w:t>
      </w:r>
      <w:r w:rsidR="00CE49DB">
        <w:rPr>
          <w:rFonts w:ascii="Times New Roman" w:hAnsi="Times New Roman"/>
          <w:b w:val="0"/>
          <w:sz w:val="28"/>
          <w:szCs w:val="28"/>
        </w:rPr>
        <w:t xml:space="preserve"> на базе МБОУ «Староахпердинская ООШ»</w:t>
      </w:r>
      <w:r w:rsidRPr="00BD08D2">
        <w:rPr>
          <w:rFonts w:ascii="Times New Roman" w:hAnsi="Times New Roman"/>
          <w:b w:val="0"/>
          <w:sz w:val="28"/>
          <w:szCs w:val="28"/>
        </w:rPr>
        <w:t xml:space="preserve">. </w:t>
      </w:r>
      <w:r w:rsidR="00B93D5E" w:rsidRPr="00BD08D2">
        <w:rPr>
          <w:rFonts w:ascii="Times New Roman" w:hAnsi="Times New Roman"/>
          <w:b w:val="0"/>
          <w:sz w:val="28"/>
          <w:szCs w:val="28"/>
        </w:rPr>
        <w:t>Всего на данных мероприятиях</w:t>
      </w:r>
      <w:r w:rsidRPr="00BD08D2">
        <w:rPr>
          <w:rFonts w:ascii="Times New Roman" w:hAnsi="Times New Roman"/>
          <w:b w:val="0"/>
          <w:sz w:val="28"/>
          <w:szCs w:val="28"/>
        </w:rPr>
        <w:t xml:space="preserve"> приняли участие 3776 школьников.</w:t>
      </w:r>
    </w:p>
    <w:p w:rsidR="001E6EE9" w:rsidRPr="00BD08D2" w:rsidRDefault="009C74C6" w:rsidP="001E6EE9">
      <w:pPr>
        <w:pStyle w:val="ConsPlusTitle"/>
        <w:suppressAutoHyphens/>
        <w:ind w:left="-567" w:firstLine="567"/>
        <w:jc w:val="both"/>
        <w:outlineLvl w:val="3"/>
        <w:rPr>
          <w:rFonts w:ascii="Times New Roman" w:hAnsi="Times New Roman"/>
          <w:b w:val="0"/>
          <w:sz w:val="28"/>
          <w:szCs w:val="28"/>
        </w:rPr>
      </w:pPr>
      <w:r w:rsidRPr="00BD08D2">
        <w:rPr>
          <w:rFonts w:ascii="Times New Roman" w:hAnsi="Times New Roman"/>
          <w:b w:val="0"/>
          <w:sz w:val="28"/>
          <w:szCs w:val="28"/>
        </w:rPr>
        <w:t>На базе</w:t>
      </w:r>
      <w:r w:rsidR="00292C7F" w:rsidRPr="00BD08D2">
        <w:rPr>
          <w:rFonts w:ascii="Times New Roman" w:hAnsi="Times New Roman"/>
          <w:b w:val="0"/>
          <w:sz w:val="28"/>
          <w:szCs w:val="28"/>
        </w:rPr>
        <w:t xml:space="preserve"> МБДОУ </w:t>
      </w:r>
      <w:r w:rsidR="00CE49DB">
        <w:rPr>
          <w:rFonts w:ascii="Times New Roman" w:hAnsi="Times New Roman"/>
          <w:b w:val="0"/>
          <w:sz w:val="28"/>
          <w:szCs w:val="28"/>
        </w:rPr>
        <w:t>«</w:t>
      </w:r>
      <w:r w:rsidR="008C10EF">
        <w:rPr>
          <w:rFonts w:ascii="Times New Roman" w:hAnsi="Times New Roman"/>
          <w:b w:val="0"/>
          <w:sz w:val="28"/>
          <w:szCs w:val="28"/>
        </w:rPr>
        <w:t>Батыревский детский сад «</w:t>
      </w:r>
      <w:r w:rsidR="00CE49DB">
        <w:rPr>
          <w:rFonts w:ascii="Times New Roman" w:hAnsi="Times New Roman"/>
          <w:b w:val="0"/>
          <w:sz w:val="28"/>
          <w:szCs w:val="28"/>
        </w:rPr>
        <w:t>Ск</w:t>
      </w:r>
      <w:r w:rsidR="00292C7F" w:rsidRPr="00BD08D2">
        <w:rPr>
          <w:rFonts w:ascii="Times New Roman" w:hAnsi="Times New Roman"/>
          <w:b w:val="0"/>
          <w:sz w:val="28"/>
          <w:szCs w:val="28"/>
        </w:rPr>
        <w:t>азка»</w:t>
      </w:r>
      <w:r w:rsidR="00425869">
        <w:rPr>
          <w:rFonts w:ascii="Times New Roman" w:hAnsi="Times New Roman"/>
          <w:b w:val="0"/>
          <w:sz w:val="28"/>
          <w:szCs w:val="28"/>
        </w:rPr>
        <w:t xml:space="preserve"> в с. Батырево</w:t>
      </w:r>
      <w:r w:rsidRPr="00BD08D2">
        <w:rPr>
          <w:rFonts w:ascii="Times New Roman" w:hAnsi="Times New Roman"/>
          <w:b w:val="0"/>
          <w:sz w:val="28"/>
          <w:szCs w:val="28"/>
        </w:rPr>
        <w:t xml:space="preserve"> имеется </w:t>
      </w:r>
      <w:r w:rsidR="00410283">
        <w:rPr>
          <w:rFonts w:ascii="Times New Roman" w:hAnsi="Times New Roman"/>
          <w:b w:val="0"/>
          <w:sz w:val="28"/>
          <w:szCs w:val="28"/>
        </w:rPr>
        <w:t>мобильный автогородок</w:t>
      </w:r>
      <w:r w:rsidRPr="00BD08D2">
        <w:rPr>
          <w:rFonts w:ascii="Times New Roman" w:hAnsi="Times New Roman"/>
          <w:b w:val="0"/>
          <w:sz w:val="28"/>
          <w:szCs w:val="28"/>
        </w:rPr>
        <w:t xml:space="preserve"> оборудованный комплектом дорожных знаков</w:t>
      </w:r>
      <w:r w:rsidR="00410283">
        <w:rPr>
          <w:rFonts w:ascii="Times New Roman" w:hAnsi="Times New Roman"/>
          <w:b w:val="0"/>
          <w:sz w:val="28"/>
          <w:szCs w:val="28"/>
        </w:rPr>
        <w:t>,</w:t>
      </w:r>
      <w:r w:rsidRPr="00BD08D2">
        <w:rPr>
          <w:rFonts w:ascii="Times New Roman" w:hAnsi="Times New Roman"/>
          <w:b w:val="0"/>
          <w:sz w:val="28"/>
          <w:szCs w:val="28"/>
        </w:rPr>
        <w:t xml:space="preserve"> </w:t>
      </w:r>
      <w:r w:rsidR="00410283">
        <w:rPr>
          <w:rFonts w:ascii="Times New Roman" w:hAnsi="Times New Roman"/>
          <w:b w:val="0"/>
          <w:sz w:val="28"/>
          <w:szCs w:val="28"/>
        </w:rPr>
        <w:t xml:space="preserve">4 </w:t>
      </w:r>
      <w:r w:rsidRPr="00BD08D2">
        <w:rPr>
          <w:rFonts w:ascii="Times New Roman" w:hAnsi="Times New Roman"/>
          <w:b w:val="0"/>
          <w:sz w:val="28"/>
          <w:szCs w:val="28"/>
        </w:rPr>
        <w:t>светофорами</w:t>
      </w:r>
      <w:r w:rsidR="00410283">
        <w:rPr>
          <w:rFonts w:ascii="Times New Roman" w:hAnsi="Times New Roman"/>
          <w:b w:val="0"/>
          <w:sz w:val="28"/>
          <w:szCs w:val="28"/>
        </w:rPr>
        <w:t xml:space="preserve"> на аккумуляторах, 2 велосипедами</w:t>
      </w:r>
      <w:r w:rsidRPr="00BD08D2">
        <w:rPr>
          <w:rFonts w:ascii="Times New Roman" w:hAnsi="Times New Roman"/>
          <w:b w:val="0"/>
          <w:sz w:val="28"/>
          <w:szCs w:val="28"/>
        </w:rPr>
        <w:t xml:space="preserve">. Указанный </w:t>
      </w:r>
      <w:r w:rsidR="00F00AA0" w:rsidRPr="00BD08D2">
        <w:rPr>
          <w:rFonts w:ascii="Times New Roman" w:hAnsi="Times New Roman"/>
          <w:b w:val="0"/>
          <w:sz w:val="28"/>
          <w:szCs w:val="28"/>
        </w:rPr>
        <w:t>автогородок используется для организации обучения правилам безопасности поведения</w:t>
      </w:r>
      <w:r w:rsidR="00425869">
        <w:rPr>
          <w:rFonts w:ascii="Times New Roman" w:hAnsi="Times New Roman"/>
          <w:b w:val="0"/>
          <w:sz w:val="28"/>
          <w:szCs w:val="28"/>
        </w:rPr>
        <w:t>. Всего на данных мероприятиях приняли участие</w:t>
      </w:r>
      <w:r w:rsidR="00F00AA0" w:rsidRPr="00BD08D2">
        <w:rPr>
          <w:rFonts w:ascii="Times New Roman" w:hAnsi="Times New Roman"/>
          <w:b w:val="0"/>
          <w:sz w:val="28"/>
          <w:szCs w:val="28"/>
        </w:rPr>
        <w:t xml:space="preserve"> </w:t>
      </w:r>
      <w:r w:rsidR="00410283">
        <w:rPr>
          <w:rFonts w:ascii="Times New Roman" w:hAnsi="Times New Roman"/>
          <w:b w:val="0"/>
          <w:sz w:val="28"/>
          <w:szCs w:val="28"/>
        </w:rPr>
        <w:t xml:space="preserve">173 </w:t>
      </w:r>
      <w:r w:rsidR="00425869">
        <w:rPr>
          <w:rFonts w:ascii="Times New Roman" w:hAnsi="Times New Roman"/>
          <w:b w:val="0"/>
          <w:sz w:val="28"/>
          <w:szCs w:val="28"/>
        </w:rPr>
        <w:t>дошкольников</w:t>
      </w:r>
      <w:r w:rsidR="00F00AA0" w:rsidRPr="00BD08D2">
        <w:rPr>
          <w:rFonts w:ascii="Times New Roman" w:hAnsi="Times New Roman"/>
          <w:b w:val="0"/>
          <w:sz w:val="28"/>
          <w:szCs w:val="28"/>
        </w:rPr>
        <w:t>.</w:t>
      </w:r>
      <w:r w:rsidR="001E6EE9" w:rsidRPr="00BD08D2">
        <w:rPr>
          <w:rFonts w:ascii="Times New Roman" w:hAnsi="Times New Roman"/>
          <w:b w:val="0"/>
          <w:sz w:val="28"/>
          <w:szCs w:val="28"/>
        </w:rPr>
        <w:t xml:space="preserve">  </w:t>
      </w:r>
    </w:p>
    <w:p w:rsidR="001E6EE9" w:rsidRPr="00BD08D2" w:rsidRDefault="001E6EE9" w:rsidP="001E6EE9">
      <w:pPr>
        <w:pStyle w:val="ConsPlusTitle"/>
        <w:suppressAutoHyphens/>
        <w:ind w:left="-567" w:firstLine="567"/>
        <w:jc w:val="both"/>
        <w:outlineLvl w:val="3"/>
        <w:rPr>
          <w:rFonts w:ascii="Times New Roman" w:hAnsi="Times New Roman"/>
          <w:b w:val="0"/>
          <w:sz w:val="28"/>
          <w:szCs w:val="28"/>
        </w:rPr>
      </w:pPr>
      <w:r w:rsidRPr="00BD08D2">
        <w:rPr>
          <w:rFonts w:ascii="Times New Roman" w:hAnsi="Times New Roman"/>
          <w:b w:val="0"/>
          <w:sz w:val="28"/>
          <w:szCs w:val="28"/>
        </w:rPr>
        <w:t xml:space="preserve">Закуплены 3614 световозвращающих приспособлений (на рукав и рюкзак) за счет родителей обучающихся. </w:t>
      </w:r>
    </w:p>
    <w:p w:rsidR="001E6EE9" w:rsidRPr="00BD08D2" w:rsidRDefault="001E6EE9" w:rsidP="001E6EE9">
      <w:pPr>
        <w:pStyle w:val="ConsPlusTitle"/>
        <w:suppressAutoHyphens/>
        <w:ind w:left="-567" w:firstLine="567"/>
        <w:jc w:val="both"/>
        <w:outlineLvl w:val="3"/>
        <w:rPr>
          <w:rFonts w:ascii="Times New Roman" w:hAnsi="Times New Roman"/>
          <w:b w:val="0"/>
          <w:sz w:val="28"/>
          <w:szCs w:val="28"/>
        </w:rPr>
      </w:pPr>
      <w:r w:rsidRPr="00BD08D2">
        <w:rPr>
          <w:rFonts w:ascii="Times New Roman" w:hAnsi="Times New Roman"/>
          <w:b w:val="0"/>
          <w:sz w:val="28"/>
          <w:szCs w:val="28"/>
        </w:rPr>
        <w:t xml:space="preserve">Ежегодно проводятся обследование маршрутов движения школьных автобусов и улично-дорожной сети вблизи образовательных учреждений, маршрутов движения автобусов и улично-дорожной сети по муниципальным маршрутам регулярных перевозок пассажиров и багажа на территории Батыревского муниципального округа. По данным маршрутам составляются комиссионные акты готовности. </w:t>
      </w:r>
    </w:p>
    <w:p w:rsidR="00EE2217" w:rsidRPr="00BD08D2" w:rsidRDefault="001E6EE9" w:rsidP="00EE2217">
      <w:pPr>
        <w:suppressAutoHyphens/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BD08D2">
        <w:rPr>
          <w:sz w:val="28"/>
          <w:szCs w:val="28"/>
        </w:rPr>
        <w:t>На территории Батыревского муниципального округа осуществляют деятельность в сфере перевозок пассажиров и багажа автомобильным транспортом 2 индивидуальных предпринимателя. Это ИП Соснов В</w:t>
      </w:r>
      <w:r w:rsidR="00196200" w:rsidRPr="00BD08D2">
        <w:rPr>
          <w:sz w:val="28"/>
          <w:szCs w:val="28"/>
        </w:rPr>
        <w:t xml:space="preserve">алерий </w:t>
      </w:r>
      <w:r w:rsidRPr="00BD08D2">
        <w:rPr>
          <w:sz w:val="28"/>
          <w:szCs w:val="28"/>
        </w:rPr>
        <w:t>Н</w:t>
      </w:r>
      <w:r w:rsidR="00196200" w:rsidRPr="00BD08D2">
        <w:rPr>
          <w:sz w:val="28"/>
          <w:szCs w:val="28"/>
        </w:rPr>
        <w:t>иколаевич (обслуживает 7 маршрутов)</w:t>
      </w:r>
      <w:r w:rsidRPr="00BD08D2">
        <w:rPr>
          <w:sz w:val="28"/>
          <w:szCs w:val="28"/>
        </w:rPr>
        <w:t xml:space="preserve"> и Шагулов В</w:t>
      </w:r>
      <w:r w:rsidR="00196200" w:rsidRPr="00BD08D2">
        <w:rPr>
          <w:sz w:val="28"/>
          <w:szCs w:val="28"/>
        </w:rPr>
        <w:t xml:space="preserve">ладимир </w:t>
      </w:r>
      <w:r w:rsidRPr="00BD08D2">
        <w:rPr>
          <w:sz w:val="28"/>
          <w:szCs w:val="28"/>
        </w:rPr>
        <w:t>П</w:t>
      </w:r>
      <w:r w:rsidR="00196200" w:rsidRPr="00BD08D2">
        <w:rPr>
          <w:sz w:val="28"/>
          <w:szCs w:val="28"/>
        </w:rPr>
        <w:t>етрович (обслуживает 4 маршрута).</w:t>
      </w:r>
      <w:r w:rsidRPr="00BD08D2">
        <w:rPr>
          <w:sz w:val="28"/>
          <w:szCs w:val="28"/>
        </w:rPr>
        <w:t xml:space="preserve"> По 11 муниципальным маршрутам регулярных перевозок осуществляется обслуживание 54 населенных пунктов по нерегулируемым тарифам. Ежедневно выезжают 5 ед. транспорта 1 и 2 категории</w:t>
      </w:r>
      <w:r w:rsidR="001B08F8" w:rsidRPr="00BD08D2">
        <w:rPr>
          <w:sz w:val="28"/>
          <w:szCs w:val="28"/>
        </w:rPr>
        <w:t xml:space="preserve"> (</w:t>
      </w:r>
      <w:r w:rsidR="009D5710">
        <w:rPr>
          <w:sz w:val="28"/>
          <w:szCs w:val="28"/>
        </w:rPr>
        <w:t xml:space="preserve">также </w:t>
      </w:r>
      <w:r w:rsidR="00E02742" w:rsidRPr="00BD08D2">
        <w:rPr>
          <w:sz w:val="28"/>
          <w:szCs w:val="28"/>
        </w:rPr>
        <w:t>имеются в наличии 2 резервных автобуса</w:t>
      </w:r>
      <w:r w:rsidR="001B08F8" w:rsidRPr="00BD08D2">
        <w:rPr>
          <w:sz w:val="28"/>
          <w:szCs w:val="28"/>
        </w:rPr>
        <w:t>)</w:t>
      </w:r>
      <w:r w:rsidR="00735A23" w:rsidRPr="00BD08D2">
        <w:rPr>
          <w:sz w:val="28"/>
          <w:szCs w:val="28"/>
        </w:rPr>
        <w:t>. В</w:t>
      </w:r>
      <w:r w:rsidR="001B08F8" w:rsidRPr="00BD08D2">
        <w:rPr>
          <w:sz w:val="28"/>
          <w:szCs w:val="28"/>
        </w:rPr>
        <w:t xml:space="preserve"> среднем </w:t>
      </w:r>
      <w:r w:rsidR="00735A23" w:rsidRPr="00BD08D2">
        <w:rPr>
          <w:sz w:val="28"/>
          <w:szCs w:val="28"/>
        </w:rPr>
        <w:t xml:space="preserve">ежемесячно </w:t>
      </w:r>
      <w:r w:rsidR="001B08F8" w:rsidRPr="00BD08D2">
        <w:rPr>
          <w:sz w:val="28"/>
          <w:szCs w:val="28"/>
        </w:rPr>
        <w:t>перевозится 9516 пассажиров</w:t>
      </w:r>
      <w:r w:rsidR="00735A23" w:rsidRPr="00BD08D2">
        <w:rPr>
          <w:sz w:val="28"/>
          <w:szCs w:val="28"/>
        </w:rPr>
        <w:t xml:space="preserve"> (для сравнения за 2023 год в среднем ежемесячно перевозилось 10116 пассажиров)</w:t>
      </w:r>
      <w:r w:rsidR="00E02742" w:rsidRPr="00BD08D2">
        <w:rPr>
          <w:sz w:val="28"/>
          <w:szCs w:val="28"/>
        </w:rPr>
        <w:t xml:space="preserve">. </w:t>
      </w:r>
      <w:r w:rsidRPr="00BD08D2">
        <w:rPr>
          <w:sz w:val="28"/>
          <w:szCs w:val="28"/>
        </w:rPr>
        <w:t xml:space="preserve"> За 1</w:t>
      </w:r>
      <w:r w:rsidR="009E7263" w:rsidRPr="00BD08D2">
        <w:rPr>
          <w:sz w:val="28"/>
          <w:szCs w:val="28"/>
        </w:rPr>
        <w:t>2</w:t>
      </w:r>
      <w:r w:rsidRPr="00BD08D2">
        <w:rPr>
          <w:sz w:val="28"/>
          <w:szCs w:val="28"/>
        </w:rPr>
        <w:t xml:space="preserve"> месяцев 2024 года перевезено 1</w:t>
      </w:r>
      <w:r w:rsidR="00835A61" w:rsidRPr="00BD08D2">
        <w:rPr>
          <w:sz w:val="28"/>
          <w:szCs w:val="28"/>
        </w:rPr>
        <w:t>14</w:t>
      </w:r>
      <w:r w:rsidRPr="00BD08D2">
        <w:rPr>
          <w:sz w:val="28"/>
          <w:szCs w:val="28"/>
        </w:rPr>
        <w:t>,</w:t>
      </w:r>
      <w:r w:rsidR="00835A61" w:rsidRPr="00BD08D2">
        <w:rPr>
          <w:sz w:val="28"/>
          <w:szCs w:val="28"/>
        </w:rPr>
        <w:t>2</w:t>
      </w:r>
      <w:r w:rsidRPr="00BD08D2">
        <w:rPr>
          <w:sz w:val="28"/>
          <w:szCs w:val="28"/>
        </w:rPr>
        <w:t xml:space="preserve"> тыс. пассажиров</w:t>
      </w:r>
      <w:r w:rsidR="00835A61" w:rsidRPr="00BD08D2">
        <w:rPr>
          <w:sz w:val="28"/>
          <w:szCs w:val="28"/>
        </w:rPr>
        <w:t>, что меньше на 5,9 %</w:t>
      </w:r>
      <w:r w:rsidRPr="00BD08D2">
        <w:rPr>
          <w:sz w:val="28"/>
          <w:szCs w:val="28"/>
        </w:rPr>
        <w:t xml:space="preserve"> </w:t>
      </w:r>
      <w:r w:rsidR="00835A61" w:rsidRPr="00BD08D2">
        <w:rPr>
          <w:sz w:val="28"/>
          <w:szCs w:val="28"/>
        </w:rPr>
        <w:t xml:space="preserve">чем в прошлом году </w:t>
      </w:r>
      <w:r w:rsidRPr="00BD08D2">
        <w:rPr>
          <w:sz w:val="28"/>
          <w:szCs w:val="28"/>
        </w:rPr>
        <w:t>(</w:t>
      </w:r>
      <w:r w:rsidR="00835A61" w:rsidRPr="00BD08D2">
        <w:rPr>
          <w:sz w:val="28"/>
          <w:szCs w:val="28"/>
        </w:rPr>
        <w:t xml:space="preserve">для сравнения </w:t>
      </w:r>
      <w:r w:rsidRPr="00BD08D2">
        <w:rPr>
          <w:sz w:val="28"/>
          <w:szCs w:val="28"/>
        </w:rPr>
        <w:t xml:space="preserve">за 2023 год </w:t>
      </w:r>
      <w:r w:rsidR="00835A61" w:rsidRPr="00BD08D2">
        <w:rPr>
          <w:sz w:val="28"/>
          <w:szCs w:val="28"/>
        </w:rPr>
        <w:t xml:space="preserve">перевезено </w:t>
      </w:r>
      <w:r w:rsidRPr="00BD08D2">
        <w:rPr>
          <w:sz w:val="28"/>
          <w:szCs w:val="28"/>
        </w:rPr>
        <w:t xml:space="preserve">121,4 тыс. пассажиров). </w:t>
      </w:r>
      <w:r w:rsidR="00EE2217" w:rsidRPr="00BD08D2">
        <w:rPr>
          <w:sz w:val="28"/>
          <w:szCs w:val="28"/>
        </w:rPr>
        <w:t>Обстановку с аварийностью на пассажирском автотранспорте в округе можно назвать благополучной. Случаев ДТП на пассажирском транспорте осуществляющие пассажирские перевозки не имее</w:t>
      </w:r>
      <w:r w:rsidR="00251753" w:rsidRPr="00BD08D2">
        <w:rPr>
          <w:sz w:val="28"/>
          <w:szCs w:val="28"/>
        </w:rPr>
        <w:t>тся</w:t>
      </w:r>
      <w:r w:rsidR="00EE2217" w:rsidRPr="00BD08D2">
        <w:rPr>
          <w:sz w:val="28"/>
          <w:szCs w:val="28"/>
        </w:rPr>
        <w:t>.</w:t>
      </w:r>
    </w:p>
    <w:p w:rsidR="001E6EE9" w:rsidRDefault="001E6EE9" w:rsidP="001E6EE9">
      <w:pPr>
        <w:pStyle w:val="ConsPlusTitle"/>
        <w:suppressAutoHyphens/>
        <w:ind w:left="-567" w:firstLine="567"/>
        <w:jc w:val="both"/>
        <w:outlineLvl w:val="3"/>
        <w:rPr>
          <w:rFonts w:ascii="Times New Roman" w:hAnsi="Times New Roman"/>
          <w:b w:val="0"/>
          <w:sz w:val="28"/>
          <w:szCs w:val="28"/>
        </w:rPr>
      </w:pPr>
      <w:r w:rsidRPr="00BD08D2">
        <w:rPr>
          <w:rFonts w:ascii="Times New Roman" w:hAnsi="Times New Roman"/>
          <w:b w:val="0"/>
          <w:sz w:val="28"/>
          <w:szCs w:val="28"/>
        </w:rPr>
        <w:t xml:space="preserve">Каждый день дети ходят в школы, посещают внеклассные мероприятия. Повысить БДД помогают не только знания ПДД, но и хорошие дороги. Работы на объектах, как правило, проводятся комплексно. Не только обновляют дорожное покрытие, но и обустраивают элементы дорожной инфраструктуры: пешеходные переходы, светофоры, барьерные ограждения, дорожные знаки, разметка. На территории Батыревского муниципального округа расположены 18 общеобразовательных и 10 детских дошкольных учреждений. В школах имеются 24 школьных автобуса, все автобусы оснащены тахографами и картами водителя, подключены к системе ГЛОНАСС. Школьные автобусы ежедневно доставляют </w:t>
      </w:r>
      <w:r w:rsidR="00903E4D" w:rsidRPr="00BD08D2">
        <w:rPr>
          <w:rFonts w:ascii="Times New Roman" w:hAnsi="Times New Roman"/>
          <w:b w:val="0"/>
          <w:sz w:val="28"/>
          <w:szCs w:val="28"/>
        </w:rPr>
        <w:t xml:space="preserve">896 </w:t>
      </w:r>
      <w:r w:rsidRPr="00BD08D2">
        <w:rPr>
          <w:rFonts w:ascii="Times New Roman" w:hAnsi="Times New Roman"/>
          <w:b w:val="0"/>
          <w:sz w:val="28"/>
          <w:szCs w:val="28"/>
        </w:rPr>
        <w:t xml:space="preserve">детей на учебу и увозят после учебы до своих на населенных пунктов по 45 </w:t>
      </w:r>
      <w:r w:rsidRPr="00BD08D2">
        <w:rPr>
          <w:rFonts w:ascii="Times New Roman" w:hAnsi="Times New Roman"/>
          <w:b w:val="0"/>
          <w:sz w:val="28"/>
          <w:szCs w:val="28"/>
        </w:rPr>
        <w:lastRenderedPageBreak/>
        <w:t>маршрутам. Проблем при перевозке школьников</w:t>
      </w:r>
      <w:r w:rsidR="009E7263" w:rsidRPr="00BD08D2">
        <w:rPr>
          <w:rFonts w:ascii="Times New Roman" w:hAnsi="Times New Roman"/>
          <w:b w:val="0"/>
          <w:sz w:val="28"/>
          <w:szCs w:val="28"/>
        </w:rPr>
        <w:t xml:space="preserve"> </w:t>
      </w:r>
      <w:r w:rsidRPr="00BD08D2">
        <w:rPr>
          <w:rFonts w:ascii="Times New Roman" w:hAnsi="Times New Roman"/>
          <w:b w:val="0"/>
          <w:sz w:val="28"/>
          <w:szCs w:val="28"/>
        </w:rPr>
        <w:t>не возникало</w:t>
      </w:r>
      <w:r w:rsidR="0014451E" w:rsidRPr="00BD08D2">
        <w:rPr>
          <w:rFonts w:ascii="Times New Roman" w:hAnsi="Times New Roman"/>
          <w:b w:val="0"/>
          <w:sz w:val="28"/>
          <w:szCs w:val="28"/>
        </w:rPr>
        <w:t>, случаем участия в ДТП</w:t>
      </w:r>
      <w:r w:rsidR="00EE2217" w:rsidRPr="00BD08D2">
        <w:rPr>
          <w:rFonts w:ascii="Times New Roman" w:hAnsi="Times New Roman"/>
          <w:b w:val="0"/>
          <w:sz w:val="28"/>
          <w:szCs w:val="28"/>
        </w:rPr>
        <w:t xml:space="preserve"> с школьным транспортом</w:t>
      </w:r>
      <w:r w:rsidR="0014451E" w:rsidRPr="00BD08D2">
        <w:rPr>
          <w:rFonts w:ascii="Times New Roman" w:hAnsi="Times New Roman"/>
          <w:b w:val="0"/>
          <w:sz w:val="28"/>
          <w:szCs w:val="28"/>
        </w:rPr>
        <w:t xml:space="preserve"> не было</w:t>
      </w:r>
      <w:r w:rsidRPr="00BD08D2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C70FB2" w:rsidRDefault="00C70FB2" w:rsidP="001E6EE9">
      <w:pPr>
        <w:pStyle w:val="ConsPlusTitle"/>
        <w:suppressAutoHyphens/>
        <w:ind w:left="-567" w:firstLine="567"/>
        <w:jc w:val="both"/>
        <w:outlineLvl w:val="3"/>
        <w:rPr>
          <w:rFonts w:ascii="Times New Roman" w:hAnsi="Times New Roman"/>
          <w:b w:val="0"/>
          <w:sz w:val="28"/>
          <w:szCs w:val="28"/>
        </w:rPr>
      </w:pPr>
    </w:p>
    <w:p w:rsidR="00C70FB2" w:rsidRPr="00BD08D2" w:rsidRDefault="00C70FB2" w:rsidP="001E6EE9">
      <w:pPr>
        <w:pStyle w:val="ConsPlusTitle"/>
        <w:suppressAutoHyphens/>
        <w:ind w:left="-567" w:firstLine="567"/>
        <w:jc w:val="both"/>
        <w:outlineLvl w:val="3"/>
        <w:rPr>
          <w:rFonts w:ascii="Times New Roman" w:hAnsi="Times New Roman"/>
          <w:b w:val="0"/>
          <w:sz w:val="28"/>
          <w:szCs w:val="28"/>
        </w:rPr>
      </w:pPr>
    </w:p>
    <w:p w:rsidR="0085729C" w:rsidRDefault="0085729C" w:rsidP="00875E04">
      <w:pPr>
        <w:suppressAutoHyphens/>
        <w:autoSpaceDE w:val="0"/>
        <w:autoSpaceDN w:val="0"/>
        <w:adjustRightInd w:val="0"/>
        <w:ind w:left="-567" w:firstLine="567"/>
        <w:jc w:val="both"/>
        <w:rPr>
          <w:b/>
          <w:i/>
          <w:sz w:val="28"/>
          <w:szCs w:val="28"/>
          <w:u w:val="single"/>
        </w:rPr>
      </w:pPr>
    </w:p>
    <w:p w:rsidR="002F092B" w:rsidRPr="00BD08D2" w:rsidRDefault="002F092B" w:rsidP="00875E04">
      <w:pPr>
        <w:suppressAutoHyphens/>
        <w:autoSpaceDE w:val="0"/>
        <w:autoSpaceDN w:val="0"/>
        <w:adjustRightInd w:val="0"/>
        <w:ind w:left="-567" w:firstLine="567"/>
        <w:jc w:val="both"/>
        <w:rPr>
          <w:b/>
          <w:sz w:val="28"/>
          <w:szCs w:val="28"/>
        </w:rPr>
      </w:pPr>
      <w:r w:rsidRPr="00BD08D2">
        <w:rPr>
          <w:b/>
          <w:i/>
          <w:sz w:val="28"/>
          <w:szCs w:val="28"/>
          <w:u w:val="single"/>
        </w:rPr>
        <w:t>П</w:t>
      </w:r>
      <w:r w:rsidR="00614880" w:rsidRPr="00BD08D2">
        <w:rPr>
          <w:b/>
          <w:i/>
          <w:sz w:val="28"/>
          <w:szCs w:val="28"/>
          <w:u w:val="single"/>
        </w:rPr>
        <w:t>одпрограмм</w:t>
      </w:r>
      <w:r w:rsidRPr="00BD08D2">
        <w:rPr>
          <w:b/>
          <w:i/>
          <w:sz w:val="28"/>
          <w:szCs w:val="28"/>
          <w:u w:val="single"/>
        </w:rPr>
        <w:t>а</w:t>
      </w:r>
      <w:r w:rsidR="00FA7DE2" w:rsidRPr="00BD08D2">
        <w:rPr>
          <w:b/>
          <w:i/>
          <w:sz w:val="28"/>
          <w:szCs w:val="28"/>
          <w:u w:val="single"/>
        </w:rPr>
        <w:t xml:space="preserve"> «Безопасность дорожного движения</w:t>
      </w:r>
      <w:r w:rsidR="00FA7DE2" w:rsidRPr="00BD08D2">
        <w:rPr>
          <w:b/>
          <w:sz w:val="28"/>
          <w:szCs w:val="28"/>
        </w:rPr>
        <w:t>»</w:t>
      </w:r>
      <w:r w:rsidRPr="00BD08D2">
        <w:rPr>
          <w:b/>
          <w:sz w:val="28"/>
          <w:szCs w:val="28"/>
        </w:rPr>
        <w:t>:</w:t>
      </w:r>
    </w:p>
    <w:p w:rsidR="00FA7DE2" w:rsidRPr="00BD08D2" w:rsidRDefault="002F092B" w:rsidP="00875E04">
      <w:pPr>
        <w:suppressAutoHyphens/>
        <w:autoSpaceDE w:val="0"/>
        <w:autoSpaceDN w:val="0"/>
        <w:adjustRightInd w:val="0"/>
        <w:ind w:left="-567" w:firstLine="567"/>
        <w:jc w:val="both"/>
        <w:rPr>
          <w:i/>
          <w:sz w:val="28"/>
          <w:szCs w:val="28"/>
        </w:rPr>
      </w:pPr>
      <w:r w:rsidRPr="00BD08D2">
        <w:rPr>
          <w:i/>
          <w:sz w:val="28"/>
          <w:szCs w:val="28"/>
        </w:rPr>
        <w:t>В</w:t>
      </w:r>
      <w:r w:rsidR="00614880" w:rsidRPr="00BD08D2">
        <w:rPr>
          <w:i/>
          <w:sz w:val="28"/>
          <w:szCs w:val="28"/>
        </w:rPr>
        <w:t xml:space="preserve"> 2024 году реализованы</w:t>
      </w:r>
      <w:r w:rsidR="00FA7DE2" w:rsidRPr="00BD08D2">
        <w:rPr>
          <w:i/>
          <w:sz w:val="28"/>
          <w:szCs w:val="28"/>
        </w:rPr>
        <w:t xml:space="preserve"> следующ</w:t>
      </w:r>
      <w:r w:rsidR="00614880" w:rsidRPr="00BD08D2">
        <w:rPr>
          <w:i/>
          <w:sz w:val="28"/>
          <w:szCs w:val="28"/>
        </w:rPr>
        <w:t>ие</w:t>
      </w:r>
      <w:r w:rsidR="00FA7DE2" w:rsidRPr="00BD08D2">
        <w:rPr>
          <w:i/>
          <w:sz w:val="28"/>
          <w:szCs w:val="28"/>
        </w:rPr>
        <w:t xml:space="preserve"> мероприяти</w:t>
      </w:r>
      <w:r w:rsidR="00614880" w:rsidRPr="00BD08D2">
        <w:rPr>
          <w:i/>
          <w:sz w:val="28"/>
          <w:szCs w:val="28"/>
        </w:rPr>
        <w:t>я</w:t>
      </w:r>
      <w:r w:rsidR="00FA7DE2" w:rsidRPr="00BD08D2">
        <w:rPr>
          <w:i/>
          <w:sz w:val="28"/>
          <w:szCs w:val="28"/>
        </w:rPr>
        <w:t>:</w:t>
      </w:r>
    </w:p>
    <w:p w:rsidR="00FA7DE2" w:rsidRPr="00BD08D2" w:rsidRDefault="00FA7DE2" w:rsidP="00875E04">
      <w:pPr>
        <w:suppressAutoHyphens/>
        <w:autoSpaceDE w:val="0"/>
        <w:autoSpaceDN w:val="0"/>
        <w:adjustRightInd w:val="0"/>
        <w:ind w:left="-567" w:firstLine="567"/>
        <w:jc w:val="both"/>
        <w:rPr>
          <w:i/>
          <w:sz w:val="28"/>
          <w:szCs w:val="28"/>
        </w:rPr>
      </w:pPr>
      <w:r w:rsidRPr="00BD08D2">
        <w:rPr>
          <w:i/>
          <w:sz w:val="28"/>
          <w:szCs w:val="28"/>
        </w:rPr>
        <w:t>Основное мероприятие 1. Реализация мероприятий, направленных на обеспечение безопасности дорожного</w:t>
      </w:r>
      <w:r w:rsidR="00825636" w:rsidRPr="00BD08D2">
        <w:rPr>
          <w:i/>
          <w:sz w:val="28"/>
          <w:szCs w:val="28"/>
        </w:rPr>
        <w:t xml:space="preserve"> движения.</w:t>
      </w:r>
    </w:p>
    <w:p w:rsidR="00063A5B" w:rsidRDefault="00825636" w:rsidP="00875E04">
      <w:pPr>
        <w:suppressAutoHyphens/>
        <w:autoSpaceDE w:val="0"/>
        <w:autoSpaceDN w:val="0"/>
        <w:adjustRightInd w:val="0"/>
        <w:ind w:left="-567" w:firstLine="567"/>
        <w:jc w:val="both"/>
        <w:rPr>
          <w:i/>
          <w:sz w:val="28"/>
          <w:szCs w:val="28"/>
        </w:rPr>
      </w:pPr>
      <w:r w:rsidRPr="00BD08D2">
        <w:rPr>
          <w:i/>
          <w:sz w:val="28"/>
          <w:szCs w:val="28"/>
        </w:rPr>
        <w:t>Мероприятие 1. Обустройство и совершенствование опасных участков улично-дорожной сети.</w:t>
      </w:r>
      <w:r w:rsidR="00063A5B">
        <w:rPr>
          <w:i/>
          <w:sz w:val="28"/>
          <w:szCs w:val="28"/>
        </w:rPr>
        <w:t xml:space="preserve"> </w:t>
      </w:r>
    </w:p>
    <w:p w:rsidR="00011AB4" w:rsidRPr="00BD08D2" w:rsidRDefault="00011AB4" w:rsidP="00875E04">
      <w:pPr>
        <w:suppressAutoHyphens/>
        <w:autoSpaceDE w:val="0"/>
        <w:autoSpaceDN w:val="0"/>
        <w:adjustRightInd w:val="0"/>
        <w:ind w:left="-567" w:firstLine="567"/>
        <w:jc w:val="both"/>
        <w:rPr>
          <w:i/>
          <w:sz w:val="28"/>
          <w:szCs w:val="28"/>
        </w:rPr>
      </w:pPr>
      <w:r w:rsidRPr="00BD08D2">
        <w:rPr>
          <w:i/>
          <w:sz w:val="28"/>
          <w:szCs w:val="28"/>
        </w:rPr>
        <w:t>Мероприятие 2.</w:t>
      </w:r>
      <w:r w:rsidR="00731626" w:rsidRPr="00BD08D2">
        <w:rPr>
          <w:i/>
          <w:sz w:val="28"/>
          <w:szCs w:val="28"/>
        </w:rPr>
        <w:t xml:space="preserve"> Обустройство искусственной неровности с пешеходным переходом, дорожными знаками и нанесением дорожной разметки в близи образовательного учреждения</w:t>
      </w:r>
      <w:r w:rsidR="0075754B" w:rsidRPr="00BD08D2">
        <w:rPr>
          <w:i/>
          <w:sz w:val="28"/>
          <w:szCs w:val="28"/>
        </w:rPr>
        <w:t>.</w:t>
      </w:r>
    </w:p>
    <w:p w:rsidR="00825636" w:rsidRDefault="00825636" w:rsidP="00875E04">
      <w:pPr>
        <w:suppressAutoHyphens/>
        <w:autoSpaceDE w:val="0"/>
        <w:autoSpaceDN w:val="0"/>
        <w:adjustRightInd w:val="0"/>
        <w:ind w:left="-567" w:firstLine="567"/>
        <w:jc w:val="both"/>
        <w:rPr>
          <w:i/>
          <w:sz w:val="28"/>
          <w:szCs w:val="28"/>
        </w:rPr>
      </w:pPr>
      <w:r w:rsidRPr="009D5710">
        <w:rPr>
          <w:i/>
          <w:sz w:val="28"/>
          <w:szCs w:val="28"/>
        </w:rPr>
        <w:t xml:space="preserve">Мероприятие </w:t>
      </w:r>
      <w:r w:rsidR="00586B9F" w:rsidRPr="009D5710">
        <w:rPr>
          <w:i/>
          <w:sz w:val="28"/>
          <w:szCs w:val="28"/>
        </w:rPr>
        <w:t>3</w:t>
      </w:r>
      <w:r w:rsidRPr="009D5710">
        <w:rPr>
          <w:i/>
          <w:sz w:val="28"/>
          <w:szCs w:val="28"/>
        </w:rPr>
        <w:t>. Пропаганда безопасности движения и культуры поведения участников дорожного движения</w:t>
      </w:r>
      <w:r w:rsidR="000A329D" w:rsidRPr="009D5710">
        <w:rPr>
          <w:i/>
          <w:sz w:val="28"/>
          <w:szCs w:val="28"/>
        </w:rPr>
        <w:t>.</w:t>
      </w:r>
    </w:p>
    <w:p w:rsidR="008C10EF" w:rsidRPr="008D01E0" w:rsidRDefault="008C10EF" w:rsidP="00875E04">
      <w:pPr>
        <w:suppressAutoHyphens/>
        <w:autoSpaceDE w:val="0"/>
        <w:autoSpaceDN w:val="0"/>
        <w:adjustRightInd w:val="0"/>
        <w:ind w:left="-567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Мероприятие 4.</w:t>
      </w:r>
      <w:r w:rsidR="008D01E0">
        <w:rPr>
          <w:i/>
          <w:sz w:val="28"/>
          <w:szCs w:val="28"/>
        </w:rPr>
        <w:t xml:space="preserve"> О</w:t>
      </w:r>
      <w:r w:rsidR="008D01E0" w:rsidRPr="008D01E0">
        <w:rPr>
          <w:i/>
          <w:sz w:val="28"/>
          <w:szCs w:val="28"/>
        </w:rPr>
        <w:t>бустройство тротуара по ул. Табакова в с. Батырево по безопасному маршруту следования «Дом – Школа – Дом»</w:t>
      </w:r>
      <w:r w:rsidR="008D01E0">
        <w:rPr>
          <w:i/>
          <w:sz w:val="28"/>
          <w:szCs w:val="28"/>
        </w:rPr>
        <w:t>.</w:t>
      </w:r>
    </w:p>
    <w:p w:rsidR="008D01E0" w:rsidRPr="00FE588A" w:rsidRDefault="008D01E0" w:rsidP="008D01E0">
      <w:pPr>
        <w:pStyle w:val="ConsPlusTitle"/>
        <w:suppressAutoHyphens/>
        <w:ind w:left="-567" w:firstLine="709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A85E75">
        <w:rPr>
          <w:rFonts w:ascii="Times New Roman" w:hAnsi="Times New Roman" w:cs="Times New Roman"/>
          <w:b w:val="0"/>
          <w:sz w:val="28"/>
          <w:szCs w:val="28"/>
          <w:u w:val="single"/>
        </w:rPr>
        <w:t>Для осуществления подпрограммы «Безопасность дорожного движения» предусматривается финансирование в 2025 году в размере 1,0 млн. рублей, за счет средств м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е</w:t>
      </w:r>
      <w:r w:rsidRPr="00A85E75">
        <w:rPr>
          <w:rFonts w:ascii="Times New Roman" w:hAnsi="Times New Roman" w:cs="Times New Roman"/>
          <w:b w:val="0"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т</w:t>
      </w:r>
      <w:r w:rsidRPr="00A85E75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ного бюджета.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Запланированы</w:t>
      </w:r>
      <w:r w:rsidRPr="00A85E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2B72">
        <w:rPr>
          <w:rFonts w:ascii="Times New Roman" w:hAnsi="Times New Roman" w:cs="Times New Roman"/>
          <w:b w:val="0"/>
          <w:sz w:val="28"/>
          <w:szCs w:val="28"/>
        </w:rPr>
        <w:t xml:space="preserve">мероприятия </w:t>
      </w:r>
      <w:r w:rsidRPr="00A85E75">
        <w:rPr>
          <w:rFonts w:ascii="Times New Roman" w:hAnsi="Times New Roman" w:cs="Times New Roman"/>
          <w:b w:val="0"/>
          <w:sz w:val="28"/>
          <w:szCs w:val="28"/>
        </w:rPr>
        <w:t>по нанесению дорожной разметки на улично-дорожной сети 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обустройству искусственных неровностей и установку (замену) дорожных знаков вблизи образовательных учреждений, а также на пропаганду безопасности движения </w:t>
      </w:r>
      <w:r w:rsidRPr="00FE588A">
        <w:rPr>
          <w:rFonts w:ascii="Times New Roman" w:hAnsi="Times New Roman" w:cs="Times New Roman"/>
          <w:b w:val="0"/>
          <w:sz w:val="28"/>
          <w:szCs w:val="28"/>
        </w:rPr>
        <w:t>и культуры поведения участников дорожного движения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F04EC" w:rsidRPr="00BD08D2" w:rsidRDefault="00BF04EC" w:rsidP="00F20224">
      <w:pPr>
        <w:suppressAutoHyphens/>
        <w:ind w:left="-567" w:firstLine="567"/>
        <w:jc w:val="both"/>
        <w:rPr>
          <w:sz w:val="28"/>
          <w:szCs w:val="28"/>
        </w:rPr>
      </w:pPr>
      <w:r w:rsidRPr="00BD08D2">
        <w:rPr>
          <w:sz w:val="28"/>
          <w:szCs w:val="28"/>
        </w:rPr>
        <w:t>Объем финансирования</w:t>
      </w:r>
      <w:r w:rsidR="00F20224" w:rsidRPr="00BD08D2">
        <w:rPr>
          <w:sz w:val="28"/>
          <w:szCs w:val="28"/>
        </w:rPr>
        <w:t xml:space="preserve"> за счет средств местного бюджета</w:t>
      </w:r>
      <w:r w:rsidRPr="00BD08D2">
        <w:rPr>
          <w:sz w:val="28"/>
          <w:szCs w:val="28"/>
        </w:rPr>
        <w:t>, предусмотренный подпрограммой на 20</w:t>
      </w:r>
      <w:r w:rsidR="00253DB8" w:rsidRPr="00BD08D2">
        <w:rPr>
          <w:sz w:val="28"/>
          <w:szCs w:val="28"/>
        </w:rPr>
        <w:t>24</w:t>
      </w:r>
      <w:r w:rsidRPr="00BD08D2">
        <w:rPr>
          <w:sz w:val="28"/>
          <w:szCs w:val="28"/>
        </w:rPr>
        <w:t xml:space="preserve"> г., составля</w:t>
      </w:r>
      <w:r w:rsidR="009A6F64">
        <w:rPr>
          <w:sz w:val="28"/>
          <w:szCs w:val="28"/>
        </w:rPr>
        <w:t>л</w:t>
      </w:r>
      <w:r w:rsidRPr="00BD08D2">
        <w:rPr>
          <w:sz w:val="28"/>
          <w:szCs w:val="28"/>
        </w:rPr>
        <w:t xml:space="preserve"> </w:t>
      </w:r>
      <w:r w:rsidR="00063A5B">
        <w:rPr>
          <w:sz w:val="28"/>
          <w:szCs w:val="28"/>
        </w:rPr>
        <w:t>2 465 172,53</w:t>
      </w:r>
      <w:r w:rsidRPr="00BD08D2">
        <w:rPr>
          <w:sz w:val="28"/>
          <w:szCs w:val="28"/>
        </w:rPr>
        <w:t xml:space="preserve"> рублей.</w:t>
      </w:r>
      <w:r w:rsidR="00F20224" w:rsidRPr="00BD08D2">
        <w:rPr>
          <w:sz w:val="28"/>
          <w:szCs w:val="28"/>
        </w:rPr>
        <w:t xml:space="preserve"> </w:t>
      </w:r>
      <w:r w:rsidRPr="00BD08D2">
        <w:rPr>
          <w:sz w:val="28"/>
          <w:szCs w:val="28"/>
        </w:rPr>
        <w:t xml:space="preserve">Кассовое исполнение подпрограммы за </w:t>
      </w:r>
      <w:r w:rsidR="003779F6" w:rsidRPr="00BD08D2">
        <w:rPr>
          <w:sz w:val="28"/>
          <w:szCs w:val="28"/>
        </w:rPr>
        <w:t>1</w:t>
      </w:r>
      <w:r w:rsidR="00EA2760" w:rsidRPr="00BD08D2">
        <w:rPr>
          <w:sz w:val="28"/>
          <w:szCs w:val="28"/>
        </w:rPr>
        <w:t>2</w:t>
      </w:r>
      <w:r w:rsidRPr="00BD08D2">
        <w:rPr>
          <w:sz w:val="28"/>
          <w:szCs w:val="28"/>
        </w:rPr>
        <w:t xml:space="preserve"> месяцев 20</w:t>
      </w:r>
      <w:r w:rsidR="00253DB8" w:rsidRPr="00BD08D2">
        <w:rPr>
          <w:sz w:val="28"/>
          <w:szCs w:val="28"/>
        </w:rPr>
        <w:t>24</w:t>
      </w:r>
      <w:r w:rsidRPr="00BD08D2">
        <w:rPr>
          <w:sz w:val="28"/>
          <w:szCs w:val="28"/>
        </w:rPr>
        <w:t xml:space="preserve"> г. составляет </w:t>
      </w:r>
      <w:r w:rsidR="00063A5B">
        <w:rPr>
          <w:sz w:val="28"/>
          <w:szCs w:val="28"/>
        </w:rPr>
        <w:t xml:space="preserve">2 465 172,53 </w:t>
      </w:r>
      <w:r w:rsidRPr="00BD08D2">
        <w:rPr>
          <w:sz w:val="28"/>
          <w:szCs w:val="28"/>
        </w:rPr>
        <w:t>рублей</w:t>
      </w:r>
      <w:r w:rsidR="00063A5B">
        <w:rPr>
          <w:sz w:val="28"/>
          <w:szCs w:val="28"/>
        </w:rPr>
        <w:t>, что составляет</w:t>
      </w:r>
      <w:r w:rsidR="009A6F64">
        <w:rPr>
          <w:sz w:val="28"/>
          <w:szCs w:val="28"/>
        </w:rPr>
        <w:t xml:space="preserve"> </w:t>
      </w:r>
      <w:r w:rsidR="000B00B6" w:rsidRPr="00BD08D2">
        <w:rPr>
          <w:sz w:val="28"/>
          <w:szCs w:val="28"/>
        </w:rPr>
        <w:t>100</w:t>
      </w:r>
      <w:r w:rsidRPr="00BD08D2">
        <w:rPr>
          <w:sz w:val="28"/>
          <w:szCs w:val="28"/>
        </w:rPr>
        <w:t xml:space="preserve"> % от плановых показателей финансирования на 20</w:t>
      </w:r>
      <w:r w:rsidR="00253DB8" w:rsidRPr="00BD08D2">
        <w:rPr>
          <w:sz w:val="28"/>
          <w:szCs w:val="28"/>
        </w:rPr>
        <w:t>24</w:t>
      </w:r>
      <w:r w:rsidRPr="00BD08D2">
        <w:rPr>
          <w:sz w:val="28"/>
          <w:szCs w:val="28"/>
        </w:rPr>
        <w:t xml:space="preserve"> г.</w:t>
      </w:r>
      <w:r w:rsidR="00586B9F" w:rsidRPr="00BD08D2">
        <w:rPr>
          <w:sz w:val="28"/>
          <w:szCs w:val="28"/>
        </w:rPr>
        <w:t xml:space="preserve"> </w:t>
      </w:r>
    </w:p>
    <w:p w:rsidR="00BF04EC" w:rsidRPr="00BD08D2" w:rsidRDefault="0075324A" w:rsidP="00875E04">
      <w:pPr>
        <w:widowControl w:val="0"/>
        <w:suppressAutoHyphens/>
        <w:ind w:left="-567" w:firstLine="567"/>
        <w:jc w:val="both"/>
        <w:rPr>
          <w:sz w:val="28"/>
          <w:szCs w:val="28"/>
        </w:rPr>
      </w:pPr>
      <w:r w:rsidRPr="00BD08D2">
        <w:rPr>
          <w:sz w:val="28"/>
          <w:szCs w:val="28"/>
        </w:rPr>
        <w:t>З</w:t>
      </w:r>
      <w:r w:rsidR="00BF04EC" w:rsidRPr="00BD08D2">
        <w:rPr>
          <w:sz w:val="28"/>
          <w:szCs w:val="28"/>
        </w:rPr>
        <w:t>а</w:t>
      </w:r>
      <w:r w:rsidR="00253DB8" w:rsidRPr="00BD08D2">
        <w:rPr>
          <w:sz w:val="28"/>
          <w:szCs w:val="28"/>
        </w:rPr>
        <w:t xml:space="preserve"> </w:t>
      </w:r>
      <w:r w:rsidR="003779F6" w:rsidRPr="00BD08D2">
        <w:rPr>
          <w:sz w:val="28"/>
          <w:szCs w:val="28"/>
        </w:rPr>
        <w:t>1</w:t>
      </w:r>
      <w:r w:rsidR="00EA2760" w:rsidRPr="00BD08D2">
        <w:rPr>
          <w:sz w:val="28"/>
          <w:szCs w:val="28"/>
        </w:rPr>
        <w:t>2</w:t>
      </w:r>
      <w:r w:rsidR="00253DB8" w:rsidRPr="00BD08D2">
        <w:rPr>
          <w:sz w:val="28"/>
          <w:szCs w:val="28"/>
        </w:rPr>
        <w:t xml:space="preserve"> месяцев</w:t>
      </w:r>
      <w:r w:rsidR="00BF04EC" w:rsidRPr="00BD08D2">
        <w:rPr>
          <w:sz w:val="28"/>
          <w:szCs w:val="28"/>
        </w:rPr>
        <w:t xml:space="preserve"> 20</w:t>
      </w:r>
      <w:r w:rsidR="00253DB8" w:rsidRPr="00BD08D2">
        <w:rPr>
          <w:sz w:val="28"/>
          <w:szCs w:val="28"/>
        </w:rPr>
        <w:t>24</w:t>
      </w:r>
      <w:r w:rsidR="00BF04EC" w:rsidRPr="00BD08D2">
        <w:rPr>
          <w:sz w:val="28"/>
          <w:szCs w:val="28"/>
        </w:rPr>
        <w:t xml:space="preserve"> г. пр</w:t>
      </w:r>
      <w:r w:rsidR="00A4489F" w:rsidRPr="00BD08D2">
        <w:rPr>
          <w:sz w:val="28"/>
          <w:szCs w:val="28"/>
        </w:rPr>
        <w:t>о</w:t>
      </w:r>
      <w:r w:rsidR="00BF04EC" w:rsidRPr="00BD08D2">
        <w:rPr>
          <w:sz w:val="28"/>
          <w:szCs w:val="28"/>
        </w:rPr>
        <w:t>веден</w:t>
      </w:r>
      <w:r w:rsidR="00263BE7" w:rsidRPr="00BD08D2">
        <w:rPr>
          <w:sz w:val="28"/>
          <w:szCs w:val="28"/>
        </w:rPr>
        <w:t>ы</w:t>
      </w:r>
      <w:r w:rsidR="006A035F" w:rsidRPr="00BD08D2">
        <w:rPr>
          <w:sz w:val="28"/>
          <w:szCs w:val="28"/>
        </w:rPr>
        <w:t xml:space="preserve"> </w:t>
      </w:r>
      <w:r w:rsidR="000B00B6" w:rsidRPr="00BD08D2">
        <w:rPr>
          <w:sz w:val="28"/>
          <w:szCs w:val="28"/>
        </w:rPr>
        <w:t xml:space="preserve">все </w:t>
      </w:r>
      <w:r w:rsidR="00063A5B">
        <w:rPr>
          <w:sz w:val="28"/>
          <w:szCs w:val="28"/>
        </w:rPr>
        <w:t>4</w:t>
      </w:r>
      <w:r w:rsidR="006A035F" w:rsidRPr="00BD08D2">
        <w:rPr>
          <w:sz w:val="28"/>
          <w:szCs w:val="28"/>
        </w:rPr>
        <w:t xml:space="preserve"> </w:t>
      </w:r>
      <w:r w:rsidRPr="00BD08D2">
        <w:rPr>
          <w:sz w:val="28"/>
          <w:szCs w:val="28"/>
        </w:rPr>
        <w:t>запланированных</w:t>
      </w:r>
      <w:r w:rsidR="00BF04EC" w:rsidRPr="00BD08D2">
        <w:rPr>
          <w:sz w:val="28"/>
          <w:szCs w:val="28"/>
        </w:rPr>
        <w:t xml:space="preserve"> мероприятия.</w:t>
      </w:r>
      <w:r w:rsidR="00263BE7" w:rsidRPr="00BD08D2">
        <w:rPr>
          <w:sz w:val="28"/>
          <w:szCs w:val="28"/>
        </w:rPr>
        <w:t xml:space="preserve"> </w:t>
      </w:r>
    </w:p>
    <w:p w:rsidR="00C90E0D" w:rsidRPr="00BD08D2" w:rsidRDefault="00EA2760" w:rsidP="00875E04">
      <w:pPr>
        <w:pStyle w:val="ConsPlusTitle"/>
        <w:suppressAutoHyphens/>
        <w:ind w:left="-567" w:firstLine="567"/>
        <w:jc w:val="both"/>
        <w:outlineLvl w:val="3"/>
        <w:rPr>
          <w:rFonts w:ascii="Times New Roman" w:hAnsi="Times New Roman"/>
          <w:b w:val="0"/>
          <w:sz w:val="28"/>
          <w:szCs w:val="28"/>
        </w:rPr>
      </w:pPr>
      <w:r w:rsidRPr="00BD08D2">
        <w:rPr>
          <w:rFonts w:ascii="Times New Roman" w:hAnsi="Times New Roman"/>
          <w:b w:val="0"/>
          <w:sz w:val="28"/>
          <w:szCs w:val="28"/>
        </w:rPr>
        <w:t>1.</w:t>
      </w:r>
      <w:r w:rsidR="00084679" w:rsidRPr="00BD08D2">
        <w:rPr>
          <w:rFonts w:ascii="Times New Roman" w:hAnsi="Times New Roman"/>
          <w:b w:val="0"/>
          <w:sz w:val="28"/>
          <w:szCs w:val="28"/>
        </w:rPr>
        <w:t xml:space="preserve"> </w:t>
      </w:r>
      <w:r w:rsidRPr="00BD08D2">
        <w:rPr>
          <w:rFonts w:ascii="Times New Roman" w:hAnsi="Times New Roman"/>
          <w:b w:val="0"/>
          <w:sz w:val="28"/>
          <w:szCs w:val="28"/>
        </w:rPr>
        <w:t>О</w:t>
      </w:r>
      <w:r w:rsidR="00084679" w:rsidRPr="00BD08D2">
        <w:rPr>
          <w:rFonts w:ascii="Times New Roman" w:hAnsi="Times New Roman"/>
          <w:b w:val="0"/>
          <w:sz w:val="28"/>
          <w:szCs w:val="28"/>
        </w:rPr>
        <w:t>бустройство и совершенствование опасных участков УДС на сумму 1</w:t>
      </w:r>
      <w:r w:rsidR="0092150C" w:rsidRPr="00BD08D2">
        <w:rPr>
          <w:rFonts w:ascii="Times New Roman" w:hAnsi="Times New Roman"/>
          <w:b w:val="0"/>
          <w:sz w:val="28"/>
          <w:szCs w:val="28"/>
        </w:rPr>
        <w:t> 065 771</w:t>
      </w:r>
      <w:r w:rsidR="00084679" w:rsidRPr="00BD08D2">
        <w:rPr>
          <w:rFonts w:ascii="Times New Roman" w:hAnsi="Times New Roman"/>
          <w:b w:val="0"/>
          <w:sz w:val="28"/>
          <w:szCs w:val="28"/>
        </w:rPr>
        <w:t>,0</w:t>
      </w:r>
      <w:r w:rsidR="0092150C" w:rsidRPr="00BD08D2">
        <w:rPr>
          <w:rFonts w:ascii="Times New Roman" w:hAnsi="Times New Roman"/>
          <w:b w:val="0"/>
          <w:sz w:val="28"/>
          <w:szCs w:val="28"/>
        </w:rPr>
        <w:t>9</w:t>
      </w:r>
      <w:r w:rsidR="00084679" w:rsidRPr="00BD08D2">
        <w:rPr>
          <w:rFonts w:ascii="Times New Roman" w:hAnsi="Times New Roman"/>
          <w:b w:val="0"/>
          <w:sz w:val="28"/>
          <w:szCs w:val="28"/>
        </w:rPr>
        <w:t xml:space="preserve"> рубл</w:t>
      </w:r>
      <w:r w:rsidR="003D5B67">
        <w:rPr>
          <w:rFonts w:ascii="Times New Roman" w:hAnsi="Times New Roman"/>
          <w:b w:val="0"/>
          <w:sz w:val="28"/>
          <w:szCs w:val="28"/>
        </w:rPr>
        <w:t>ь</w:t>
      </w:r>
      <w:r w:rsidR="00084679" w:rsidRPr="00BD08D2">
        <w:rPr>
          <w:rFonts w:ascii="Times New Roman" w:hAnsi="Times New Roman"/>
          <w:b w:val="0"/>
          <w:sz w:val="28"/>
          <w:szCs w:val="28"/>
        </w:rPr>
        <w:t xml:space="preserve">. Аукцион проведен, </w:t>
      </w:r>
      <w:r w:rsidR="00B67D63" w:rsidRPr="00BD08D2">
        <w:rPr>
          <w:rFonts w:ascii="Times New Roman" w:hAnsi="Times New Roman"/>
          <w:b w:val="0"/>
          <w:sz w:val="28"/>
          <w:szCs w:val="28"/>
        </w:rPr>
        <w:t xml:space="preserve">муниципальный </w:t>
      </w:r>
      <w:r w:rsidR="00084679" w:rsidRPr="00BD08D2">
        <w:rPr>
          <w:rFonts w:ascii="Times New Roman" w:hAnsi="Times New Roman"/>
          <w:b w:val="0"/>
          <w:sz w:val="28"/>
          <w:szCs w:val="28"/>
        </w:rPr>
        <w:t>контракт заключен. Работы по первичной</w:t>
      </w:r>
      <w:r w:rsidR="00263BE7" w:rsidRPr="00BD08D2">
        <w:rPr>
          <w:rFonts w:ascii="Times New Roman" w:hAnsi="Times New Roman"/>
          <w:b w:val="0"/>
          <w:sz w:val="28"/>
          <w:szCs w:val="28"/>
        </w:rPr>
        <w:t xml:space="preserve"> и втор</w:t>
      </w:r>
      <w:r w:rsidR="0048495A" w:rsidRPr="00BD08D2">
        <w:rPr>
          <w:rFonts w:ascii="Times New Roman" w:hAnsi="Times New Roman"/>
          <w:b w:val="0"/>
          <w:sz w:val="28"/>
          <w:szCs w:val="28"/>
        </w:rPr>
        <w:t>ичной</w:t>
      </w:r>
      <w:r w:rsidR="00263BE7" w:rsidRPr="00BD08D2">
        <w:rPr>
          <w:rFonts w:ascii="Times New Roman" w:hAnsi="Times New Roman"/>
          <w:b w:val="0"/>
          <w:sz w:val="28"/>
          <w:szCs w:val="28"/>
        </w:rPr>
        <w:t xml:space="preserve"> разметке</w:t>
      </w:r>
      <w:r w:rsidR="003D27A3" w:rsidRPr="00BD08D2">
        <w:rPr>
          <w:rFonts w:ascii="Times New Roman" w:hAnsi="Times New Roman"/>
          <w:b w:val="0"/>
          <w:sz w:val="28"/>
          <w:szCs w:val="28"/>
        </w:rPr>
        <w:t xml:space="preserve"> автомобильных дорог заверше</w:t>
      </w:r>
      <w:r w:rsidR="00063A5B">
        <w:rPr>
          <w:rFonts w:ascii="Times New Roman" w:hAnsi="Times New Roman"/>
          <w:b w:val="0"/>
          <w:sz w:val="28"/>
          <w:szCs w:val="28"/>
        </w:rPr>
        <w:t>ны.</w:t>
      </w:r>
      <w:r w:rsidR="00084679" w:rsidRPr="00BD08D2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90E0D" w:rsidRPr="00BD08D2" w:rsidRDefault="00EA2760" w:rsidP="00875E04">
      <w:pPr>
        <w:pStyle w:val="ConsPlusTitle"/>
        <w:suppressAutoHyphens/>
        <w:ind w:left="-567" w:firstLine="567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BD08D2">
        <w:rPr>
          <w:rFonts w:ascii="Times New Roman" w:hAnsi="Times New Roman"/>
          <w:b w:val="0"/>
          <w:sz w:val="28"/>
          <w:szCs w:val="28"/>
        </w:rPr>
        <w:t>2.</w:t>
      </w:r>
      <w:r w:rsidR="00C90E0D" w:rsidRPr="00BD08D2">
        <w:rPr>
          <w:rFonts w:ascii="Times New Roman" w:hAnsi="Times New Roman"/>
          <w:b w:val="0"/>
          <w:sz w:val="28"/>
          <w:szCs w:val="28"/>
        </w:rPr>
        <w:t xml:space="preserve"> </w:t>
      </w:r>
      <w:r w:rsidRPr="00BD08D2">
        <w:rPr>
          <w:rFonts w:ascii="Times New Roman" w:hAnsi="Times New Roman"/>
          <w:b w:val="0"/>
          <w:sz w:val="28"/>
          <w:szCs w:val="28"/>
        </w:rPr>
        <w:t>У</w:t>
      </w:r>
      <w:r w:rsidR="00B0295E" w:rsidRPr="00BD08D2">
        <w:rPr>
          <w:rFonts w:ascii="Times New Roman" w:hAnsi="Times New Roman"/>
          <w:b w:val="0"/>
          <w:sz w:val="28"/>
          <w:szCs w:val="28"/>
        </w:rPr>
        <w:t>стройство</w:t>
      </w:r>
      <w:r w:rsidR="00263BE7" w:rsidRPr="00BD08D2">
        <w:rPr>
          <w:rFonts w:ascii="Times New Roman" w:hAnsi="Times New Roman"/>
          <w:b w:val="0"/>
          <w:sz w:val="28"/>
          <w:szCs w:val="28"/>
        </w:rPr>
        <w:t xml:space="preserve"> искусственной неровности</w:t>
      </w:r>
      <w:r w:rsidR="00B0295E" w:rsidRPr="00BD08D2">
        <w:rPr>
          <w:rFonts w:ascii="Times New Roman" w:hAnsi="Times New Roman"/>
          <w:b w:val="0"/>
          <w:sz w:val="28"/>
          <w:szCs w:val="28"/>
        </w:rPr>
        <w:t xml:space="preserve"> с пешеходным переходом, дорожными знаками и нанесением дорожной разметки в близи образовательного учреждения на автомобильной дороге по ул. Молодцыгина км 0+947 в с Норваш-Шигали (</w:t>
      </w:r>
      <w:r w:rsidR="00263BE7" w:rsidRPr="00BD08D2">
        <w:rPr>
          <w:rFonts w:ascii="Times New Roman" w:hAnsi="Times New Roman"/>
          <w:b w:val="0"/>
          <w:sz w:val="28"/>
          <w:szCs w:val="28"/>
        </w:rPr>
        <w:t>возле МБОУ «Норваш-Шигалинская СОШ»</w:t>
      </w:r>
      <w:r w:rsidR="00B0295E" w:rsidRPr="00BD08D2">
        <w:rPr>
          <w:rFonts w:ascii="Times New Roman" w:hAnsi="Times New Roman"/>
          <w:b w:val="0"/>
          <w:sz w:val="28"/>
          <w:szCs w:val="28"/>
        </w:rPr>
        <w:t>)</w:t>
      </w:r>
      <w:r w:rsidR="00B67D63" w:rsidRPr="00BD08D2">
        <w:rPr>
          <w:rFonts w:ascii="Times New Roman" w:hAnsi="Times New Roman"/>
          <w:b w:val="0"/>
          <w:sz w:val="28"/>
          <w:szCs w:val="28"/>
        </w:rPr>
        <w:t xml:space="preserve"> </w:t>
      </w:r>
      <w:r w:rsidR="00B67D63" w:rsidRPr="00BD08D2">
        <w:rPr>
          <w:rFonts w:ascii="Times New Roman" w:hAnsi="Times New Roman" w:cs="Times New Roman"/>
          <w:b w:val="0"/>
          <w:sz w:val="28"/>
          <w:szCs w:val="28"/>
        </w:rPr>
        <w:t>на сумму 130 771,9 рубл</w:t>
      </w:r>
      <w:r w:rsidR="003D5B67">
        <w:rPr>
          <w:rFonts w:ascii="Times New Roman" w:hAnsi="Times New Roman" w:cs="Times New Roman"/>
          <w:b w:val="0"/>
          <w:sz w:val="28"/>
          <w:szCs w:val="28"/>
        </w:rPr>
        <w:t>ь</w:t>
      </w:r>
      <w:r w:rsidR="00263BE7" w:rsidRPr="00BD08D2">
        <w:rPr>
          <w:rFonts w:ascii="Times New Roman" w:hAnsi="Times New Roman" w:cs="Times New Roman"/>
          <w:b w:val="0"/>
          <w:sz w:val="28"/>
          <w:szCs w:val="28"/>
        </w:rPr>
        <w:t>.</w:t>
      </w:r>
      <w:r w:rsidR="003D27A3" w:rsidRPr="00BD08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7D63" w:rsidRPr="00BD08D2">
        <w:rPr>
          <w:rFonts w:ascii="Times New Roman" w:hAnsi="Times New Roman" w:cs="Times New Roman"/>
          <w:b w:val="0"/>
          <w:sz w:val="28"/>
          <w:szCs w:val="28"/>
        </w:rPr>
        <w:t>М</w:t>
      </w:r>
      <w:r w:rsidR="00C90E0D" w:rsidRPr="00BD08D2">
        <w:rPr>
          <w:rFonts w:ascii="Times New Roman" w:hAnsi="Times New Roman" w:cs="Times New Roman"/>
          <w:b w:val="0"/>
          <w:sz w:val="28"/>
          <w:szCs w:val="28"/>
        </w:rPr>
        <w:t>униципальный контракт</w:t>
      </w:r>
      <w:r w:rsidR="00063A5B">
        <w:rPr>
          <w:rFonts w:ascii="Times New Roman" w:hAnsi="Times New Roman" w:cs="Times New Roman"/>
          <w:b w:val="0"/>
          <w:sz w:val="28"/>
          <w:szCs w:val="28"/>
        </w:rPr>
        <w:t xml:space="preserve"> заключен, работы завершены.</w:t>
      </w:r>
    </w:p>
    <w:p w:rsidR="00415258" w:rsidRDefault="00EA2760" w:rsidP="00875E04">
      <w:pPr>
        <w:pStyle w:val="ConsPlusTitle"/>
        <w:suppressAutoHyphens/>
        <w:ind w:left="-567" w:firstLine="567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BD08D2">
        <w:rPr>
          <w:rFonts w:ascii="Times New Roman" w:hAnsi="Times New Roman" w:cs="Times New Roman"/>
          <w:b w:val="0"/>
          <w:sz w:val="28"/>
          <w:szCs w:val="28"/>
        </w:rPr>
        <w:t>3.</w:t>
      </w:r>
      <w:r w:rsidR="003D27A3" w:rsidRPr="00BD08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D5710">
        <w:rPr>
          <w:rFonts w:ascii="Times New Roman" w:hAnsi="Times New Roman" w:cs="Times New Roman"/>
          <w:b w:val="0"/>
          <w:sz w:val="28"/>
          <w:szCs w:val="28"/>
        </w:rPr>
        <w:t>З</w:t>
      </w:r>
      <w:r w:rsidR="0092150C" w:rsidRPr="009D5710">
        <w:rPr>
          <w:rFonts w:ascii="Times New Roman" w:hAnsi="Times New Roman" w:cs="Times New Roman"/>
          <w:b w:val="0"/>
          <w:sz w:val="28"/>
          <w:szCs w:val="28"/>
        </w:rPr>
        <w:t>акупка 4</w:t>
      </w:r>
      <w:r w:rsidR="003D27A3" w:rsidRPr="009D5710">
        <w:rPr>
          <w:rFonts w:ascii="Times New Roman" w:hAnsi="Times New Roman" w:cs="Times New Roman"/>
          <w:b w:val="0"/>
          <w:sz w:val="28"/>
          <w:szCs w:val="28"/>
        </w:rPr>
        <w:t xml:space="preserve"> ростовых фигур</w:t>
      </w:r>
      <w:r w:rsidR="00C54DB3" w:rsidRPr="009D5710">
        <w:rPr>
          <w:rFonts w:ascii="Times New Roman" w:hAnsi="Times New Roman" w:cs="Times New Roman"/>
          <w:b w:val="0"/>
          <w:sz w:val="28"/>
          <w:szCs w:val="28"/>
        </w:rPr>
        <w:t xml:space="preserve"> школьников</w:t>
      </w:r>
      <w:r w:rsidR="001F0103" w:rsidRPr="009D5710">
        <w:rPr>
          <w:rFonts w:ascii="Times New Roman" w:hAnsi="Times New Roman" w:cs="Times New Roman"/>
          <w:b w:val="0"/>
          <w:sz w:val="28"/>
          <w:szCs w:val="28"/>
        </w:rPr>
        <w:t>,</w:t>
      </w:r>
      <w:r w:rsidR="00415258" w:rsidRPr="009D5710">
        <w:rPr>
          <w:rFonts w:ascii="Times New Roman" w:hAnsi="Times New Roman" w:cs="Times New Roman"/>
          <w:b w:val="0"/>
          <w:sz w:val="28"/>
          <w:szCs w:val="28"/>
        </w:rPr>
        <w:t xml:space="preserve"> закупка баннера для установки вблизи образовательного учреждения</w:t>
      </w:r>
      <w:r w:rsidR="000B00B6" w:rsidRPr="009D5710">
        <w:rPr>
          <w:rFonts w:ascii="Times New Roman" w:hAnsi="Times New Roman" w:cs="Times New Roman"/>
          <w:b w:val="0"/>
          <w:sz w:val="28"/>
          <w:szCs w:val="28"/>
        </w:rPr>
        <w:t xml:space="preserve"> на сумму</w:t>
      </w:r>
      <w:r w:rsidR="00EE5206" w:rsidRPr="009D5710">
        <w:rPr>
          <w:rFonts w:ascii="Times New Roman" w:hAnsi="Times New Roman" w:cs="Times New Roman"/>
          <w:b w:val="0"/>
          <w:sz w:val="28"/>
          <w:szCs w:val="28"/>
        </w:rPr>
        <w:t xml:space="preserve"> 34 228,91 рублей</w:t>
      </w:r>
      <w:r w:rsidR="00415258" w:rsidRPr="009D5710">
        <w:rPr>
          <w:rFonts w:ascii="Times New Roman" w:hAnsi="Times New Roman" w:cs="Times New Roman"/>
          <w:b w:val="0"/>
          <w:sz w:val="28"/>
          <w:szCs w:val="28"/>
        </w:rPr>
        <w:t>.</w:t>
      </w:r>
      <w:r w:rsidR="001F0103" w:rsidRPr="009D5710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контракт заключен</w:t>
      </w:r>
      <w:r w:rsidR="00742532">
        <w:rPr>
          <w:rFonts w:ascii="Times New Roman" w:hAnsi="Times New Roman" w:cs="Times New Roman"/>
          <w:b w:val="0"/>
          <w:sz w:val="28"/>
          <w:szCs w:val="28"/>
        </w:rPr>
        <w:t>.</w:t>
      </w:r>
      <w:r w:rsidR="00377399" w:rsidRPr="009D57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2532">
        <w:rPr>
          <w:rFonts w:ascii="Times New Roman" w:hAnsi="Times New Roman" w:cs="Times New Roman"/>
          <w:b w:val="0"/>
          <w:sz w:val="28"/>
          <w:szCs w:val="28"/>
        </w:rPr>
        <w:t>Комплект</w:t>
      </w:r>
      <w:r w:rsidR="003D5B67">
        <w:rPr>
          <w:rFonts w:ascii="Times New Roman" w:hAnsi="Times New Roman" w:cs="Times New Roman"/>
          <w:b w:val="0"/>
          <w:sz w:val="28"/>
          <w:szCs w:val="28"/>
        </w:rPr>
        <w:t>ы</w:t>
      </w:r>
      <w:r w:rsidR="00742532">
        <w:rPr>
          <w:rFonts w:ascii="Times New Roman" w:hAnsi="Times New Roman" w:cs="Times New Roman"/>
          <w:b w:val="0"/>
          <w:sz w:val="28"/>
          <w:szCs w:val="28"/>
        </w:rPr>
        <w:t xml:space="preserve"> ростовых фигур (зима-лето)</w:t>
      </w:r>
      <w:r w:rsidR="00EE5206" w:rsidRPr="009D5710">
        <w:rPr>
          <w:rFonts w:ascii="Times New Roman" w:hAnsi="Times New Roman" w:cs="Times New Roman"/>
          <w:b w:val="0"/>
          <w:sz w:val="28"/>
          <w:szCs w:val="28"/>
        </w:rPr>
        <w:t xml:space="preserve"> закуплены</w:t>
      </w:r>
      <w:r w:rsidR="00063A5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42532">
        <w:rPr>
          <w:rFonts w:ascii="Times New Roman" w:hAnsi="Times New Roman" w:cs="Times New Roman"/>
          <w:b w:val="0"/>
          <w:sz w:val="28"/>
          <w:szCs w:val="28"/>
        </w:rPr>
        <w:t>информационный щит по тематике БДД</w:t>
      </w:r>
      <w:r w:rsidR="00063A5B">
        <w:rPr>
          <w:rFonts w:ascii="Times New Roman" w:hAnsi="Times New Roman" w:cs="Times New Roman"/>
          <w:b w:val="0"/>
          <w:sz w:val="28"/>
          <w:szCs w:val="28"/>
        </w:rPr>
        <w:t xml:space="preserve"> установлен</w:t>
      </w:r>
      <w:r w:rsidR="00742532">
        <w:rPr>
          <w:rFonts w:ascii="Times New Roman" w:hAnsi="Times New Roman" w:cs="Times New Roman"/>
          <w:b w:val="0"/>
          <w:sz w:val="28"/>
          <w:szCs w:val="28"/>
        </w:rPr>
        <w:t xml:space="preserve"> перед МАОУ «Батыревская СОШ №1»</w:t>
      </w:r>
      <w:r w:rsidR="001F0103" w:rsidRPr="009D571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63A5B" w:rsidRPr="00BD08D2" w:rsidRDefault="00063A5B" w:rsidP="00875E04">
      <w:pPr>
        <w:pStyle w:val="ConsPlusTitle"/>
        <w:suppressAutoHyphens/>
        <w:ind w:left="-567" w:firstLine="567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Pr="00AE2B72">
        <w:rPr>
          <w:rFonts w:ascii="Times New Roman" w:hAnsi="Times New Roman" w:cs="Times New Roman"/>
          <w:b w:val="0"/>
          <w:sz w:val="28"/>
          <w:szCs w:val="28"/>
        </w:rPr>
        <w:t xml:space="preserve">Обустройство тротуара по ул. Табакова в с. Батырево по безопасному </w:t>
      </w:r>
      <w:r w:rsidRPr="00AE2B72">
        <w:rPr>
          <w:rFonts w:ascii="Times New Roman" w:hAnsi="Times New Roman" w:cs="Times New Roman"/>
          <w:b w:val="0"/>
          <w:sz w:val="28"/>
          <w:szCs w:val="28"/>
        </w:rPr>
        <w:lastRenderedPageBreak/>
        <w:t>маршруту следования «Дом – Школа – Дом» (вдоль ул. Табакова ведет к оборудованному пешеходному переходу и далее к МБОУ «Батыревская СОШ №2</w:t>
      </w:r>
      <w:r w:rsidR="003D5B67">
        <w:rPr>
          <w:rFonts w:ascii="Times New Roman" w:hAnsi="Times New Roman" w:cs="Times New Roman"/>
          <w:b w:val="0"/>
          <w:sz w:val="28"/>
          <w:szCs w:val="28"/>
        </w:rPr>
        <w:t>) на сумму 1 365 172,53 рубля. Муниципальный контракт заключен. Работы завершены.</w:t>
      </w:r>
    </w:p>
    <w:p w:rsidR="002B4DF6" w:rsidRPr="00614880" w:rsidRDefault="002B4DF6" w:rsidP="00614880">
      <w:pPr>
        <w:suppressAutoHyphens/>
        <w:autoSpaceDE w:val="0"/>
        <w:autoSpaceDN w:val="0"/>
        <w:adjustRightInd w:val="0"/>
        <w:ind w:left="-567" w:firstLine="567"/>
        <w:jc w:val="both"/>
        <w:rPr>
          <w:i/>
        </w:rPr>
      </w:pPr>
    </w:p>
    <w:sectPr w:rsidR="002B4DF6" w:rsidRPr="00614880" w:rsidSect="00773333">
      <w:headerReference w:type="default" r:id="rId8"/>
      <w:footerReference w:type="even" r:id="rId9"/>
      <w:foot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24B" w:rsidRDefault="00F6424B">
      <w:r>
        <w:separator/>
      </w:r>
    </w:p>
  </w:endnote>
  <w:endnote w:type="continuationSeparator" w:id="0">
    <w:p w:rsidR="00F6424B" w:rsidRDefault="00F6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24B" w:rsidRDefault="00F6424B" w:rsidP="00847E2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F6424B" w:rsidRDefault="00F6424B" w:rsidP="0015770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24B" w:rsidRDefault="00F6424B" w:rsidP="0015770C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24B" w:rsidRDefault="00F6424B">
      <w:r>
        <w:separator/>
      </w:r>
    </w:p>
  </w:footnote>
  <w:footnote w:type="continuationSeparator" w:id="0">
    <w:p w:rsidR="00F6424B" w:rsidRDefault="00F64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24B" w:rsidRDefault="00F6424B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62C1">
      <w:rPr>
        <w:noProof/>
      </w:rPr>
      <w:t>6</w:t>
    </w:r>
    <w:r>
      <w:rPr>
        <w:noProof/>
      </w:rPr>
      <w:fldChar w:fldCharType="end"/>
    </w:r>
  </w:p>
  <w:p w:rsidR="00F6424B" w:rsidRDefault="00F6424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B2C7E"/>
    <w:multiLevelType w:val="hybridMultilevel"/>
    <w:tmpl w:val="86280F24"/>
    <w:lvl w:ilvl="0" w:tplc="AA389206">
      <w:start w:val="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24732B"/>
    <w:multiLevelType w:val="hybridMultilevel"/>
    <w:tmpl w:val="14A41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C6532"/>
    <w:multiLevelType w:val="multilevel"/>
    <w:tmpl w:val="0CEE68C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7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3">
    <w:nsid w:val="15522396"/>
    <w:multiLevelType w:val="multilevel"/>
    <w:tmpl w:val="4A90F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23EB310C"/>
    <w:multiLevelType w:val="hybridMultilevel"/>
    <w:tmpl w:val="E40EA9B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726D05"/>
    <w:multiLevelType w:val="hybridMultilevel"/>
    <w:tmpl w:val="710AFEA4"/>
    <w:lvl w:ilvl="0" w:tplc="9EB65936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0C4B34"/>
    <w:multiLevelType w:val="hybridMultilevel"/>
    <w:tmpl w:val="A156D94A"/>
    <w:lvl w:ilvl="0" w:tplc="DF042F28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69F6135"/>
    <w:multiLevelType w:val="hybridMultilevel"/>
    <w:tmpl w:val="61AA4BA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C21A05"/>
    <w:multiLevelType w:val="hybridMultilevel"/>
    <w:tmpl w:val="F7EA7430"/>
    <w:lvl w:ilvl="0" w:tplc="E4C4F0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BE1AE4"/>
    <w:multiLevelType w:val="hybridMultilevel"/>
    <w:tmpl w:val="6FC8CF00"/>
    <w:lvl w:ilvl="0" w:tplc="CA3E29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C7FF5"/>
    <w:multiLevelType w:val="hybridMultilevel"/>
    <w:tmpl w:val="6020218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69F2BA6"/>
    <w:multiLevelType w:val="hybridMultilevel"/>
    <w:tmpl w:val="5642825C"/>
    <w:lvl w:ilvl="0" w:tplc="0419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90"/>
        </w:tabs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</w:rPr>
    </w:lvl>
  </w:abstractNum>
  <w:abstractNum w:abstractNumId="12">
    <w:nsid w:val="38222093"/>
    <w:multiLevelType w:val="hybridMultilevel"/>
    <w:tmpl w:val="9A400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99081F"/>
    <w:multiLevelType w:val="hybridMultilevel"/>
    <w:tmpl w:val="589824AA"/>
    <w:lvl w:ilvl="0" w:tplc="04190001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70"/>
        </w:tabs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90"/>
        </w:tabs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10"/>
        </w:tabs>
        <w:ind w:left="7710" w:hanging="360"/>
      </w:pPr>
      <w:rPr>
        <w:rFonts w:ascii="Wingdings" w:hAnsi="Wingdings" w:hint="default"/>
      </w:rPr>
    </w:lvl>
  </w:abstractNum>
  <w:abstractNum w:abstractNumId="14">
    <w:nsid w:val="44397C36"/>
    <w:multiLevelType w:val="hybridMultilevel"/>
    <w:tmpl w:val="159ECEB0"/>
    <w:lvl w:ilvl="0" w:tplc="F2623C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B44A18"/>
    <w:multiLevelType w:val="hybridMultilevel"/>
    <w:tmpl w:val="5F8298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A57085"/>
    <w:multiLevelType w:val="hybridMultilevel"/>
    <w:tmpl w:val="C4989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7F7D49"/>
    <w:multiLevelType w:val="multilevel"/>
    <w:tmpl w:val="4D3084C4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4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4C215A34"/>
    <w:multiLevelType w:val="hybridMultilevel"/>
    <w:tmpl w:val="5304323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3815C0">
      <w:start w:val="4"/>
      <w:numFmt w:val="decimal"/>
      <w:lvlText w:val="%2."/>
      <w:lvlJc w:val="left"/>
      <w:pPr>
        <w:tabs>
          <w:tab w:val="num" w:pos="1860"/>
        </w:tabs>
        <w:ind w:left="1860" w:hanging="780"/>
      </w:pPr>
      <w:rPr>
        <w:rFonts w:hint="default"/>
        <w:color w:val="000000"/>
        <w:sz w:val="29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FD3A49"/>
    <w:multiLevelType w:val="multilevel"/>
    <w:tmpl w:val="4D3084C4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4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50145751"/>
    <w:multiLevelType w:val="hybridMultilevel"/>
    <w:tmpl w:val="3A566794"/>
    <w:lvl w:ilvl="0" w:tplc="DF5413F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535C472F"/>
    <w:multiLevelType w:val="hybridMultilevel"/>
    <w:tmpl w:val="0C7C5578"/>
    <w:lvl w:ilvl="0" w:tplc="89EEFB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4D07716"/>
    <w:multiLevelType w:val="hybridMultilevel"/>
    <w:tmpl w:val="1D56D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8A4FE8"/>
    <w:multiLevelType w:val="hybridMultilevel"/>
    <w:tmpl w:val="CB5E6E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0810A9"/>
    <w:multiLevelType w:val="hybridMultilevel"/>
    <w:tmpl w:val="634861BA"/>
    <w:lvl w:ilvl="0" w:tplc="5EE60A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435321"/>
    <w:multiLevelType w:val="hybridMultilevel"/>
    <w:tmpl w:val="BC5A6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5D7324"/>
    <w:multiLevelType w:val="multilevel"/>
    <w:tmpl w:val="198ED1B6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7A2143"/>
    <w:multiLevelType w:val="hybridMultilevel"/>
    <w:tmpl w:val="89449CEA"/>
    <w:lvl w:ilvl="0" w:tplc="04190001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70"/>
        </w:tabs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90"/>
        </w:tabs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10"/>
        </w:tabs>
        <w:ind w:left="7710" w:hanging="360"/>
      </w:pPr>
      <w:rPr>
        <w:rFonts w:ascii="Wingdings" w:hAnsi="Wingdings" w:hint="default"/>
      </w:rPr>
    </w:lvl>
  </w:abstractNum>
  <w:abstractNum w:abstractNumId="28">
    <w:nsid w:val="5D0D0FD1"/>
    <w:multiLevelType w:val="hybridMultilevel"/>
    <w:tmpl w:val="0A0E05E8"/>
    <w:lvl w:ilvl="0" w:tplc="1472A30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5E250256"/>
    <w:multiLevelType w:val="hybridMultilevel"/>
    <w:tmpl w:val="745C8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0B1569"/>
    <w:multiLevelType w:val="hybridMultilevel"/>
    <w:tmpl w:val="7F52D84E"/>
    <w:lvl w:ilvl="0" w:tplc="0419000F">
      <w:start w:val="1"/>
      <w:numFmt w:val="decimal"/>
      <w:lvlText w:val="%1."/>
      <w:lvlJc w:val="left"/>
      <w:pPr>
        <w:tabs>
          <w:tab w:val="num" w:pos="1590"/>
        </w:tabs>
        <w:ind w:left="1590" w:hanging="360"/>
      </w:pPr>
    </w:lvl>
    <w:lvl w:ilvl="1" w:tplc="0419000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30"/>
        </w:tabs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50"/>
        </w:tabs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70"/>
        </w:tabs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90"/>
        </w:tabs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10"/>
        </w:tabs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30"/>
        </w:tabs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50"/>
        </w:tabs>
        <w:ind w:left="7350" w:hanging="180"/>
      </w:pPr>
    </w:lvl>
  </w:abstractNum>
  <w:abstractNum w:abstractNumId="31">
    <w:nsid w:val="683B7974"/>
    <w:multiLevelType w:val="hybridMultilevel"/>
    <w:tmpl w:val="3FB0B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8337B9"/>
    <w:multiLevelType w:val="hybridMultilevel"/>
    <w:tmpl w:val="D88645F2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3">
    <w:nsid w:val="704B43E5"/>
    <w:multiLevelType w:val="multilevel"/>
    <w:tmpl w:val="187A7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4">
    <w:nsid w:val="71801100"/>
    <w:multiLevelType w:val="hybridMultilevel"/>
    <w:tmpl w:val="A8F2D74A"/>
    <w:lvl w:ilvl="0" w:tplc="0419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35">
    <w:nsid w:val="74576D15"/>
    <w:multiLevelType w:val="multilevel"/>
    <w:tmpl w:val="328455C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  <w:i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i/>
      </w:rPr>
    </w:lvl>
  </w:abstractNum>
  <w:abstractNum w:abstractNumId="36">
    <w:nsid w:val="7D271539"/>
    <w:multiLevelType w:val="hybridMultilevel"/>
    <w:tmpl w:val="B2F60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636150"/>
    <w:multiLevelType w:val="multilevel"/>
    <w:tmpl w:val="9AD6884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E7A5D23"/>
    <w:multiLevelType w:val="multilevel"/>
    <w:tmpl w:val="6EA8A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26"/>
  </w:num>
  <w:num w:numId="4">
    <w:abstractNumId w:val="15"/>
  </w:num>
  <w:num w:numId="5">
    <w:abstractNumId w:val="23"/>
  </w:num>
  <w:num w:numId="6">
    <w:abstractNumId w:val="0"/>
  </w:num>
  <w:num w:numId="7">
    <w:abstractNumId w:val="7"/>
  </w:num>
  <w:num w:numId="8">
    <w:abstractNumId w:val="4"/>
  </w:num>
  <w:num w:numId="9">
    <w:abstractNumId w:val="10"/>
  </w:num>
  <w:num w:numId="10">
    <w:abstractNumId w:val="30"/>
  </w:num>
  <w:num w:numId="11">
    <w:abstractNumId w:val="13"/>
  </w:num>
  <w:num w:numId="12">
    <w:abstractNumId w:val="32"/>
  </w:num>
  <w:num w:numId="13">
    <w:abstractNumId w:val="34"/>
  </w:num>
  <w:num w:numId="14">
    <w:abstractNumId w:val="27"/>
  </w:num>
  <w:num w:numId="15">
    <w:abstractNumId w:val="11"/>
  </w:num>
  <w:num w:numId="16">
    <w:abstractNumId w:val="29"/>
  </w:num>
  <w:num w:numId="17">
    <w:abstractNumId w:val="36"/>
  </w:num>
  <w:num w:numId="18">
    <w:abstractNumId w:val="38"/>
  </w:num>
  <w:num w:numId="19">
    <w:abstractNumId w:val="22"/>
  </w:num>
  <w:num w:numId="20">
    <w:abstractNumId w:val="33"/>
  </w:num>
  <w:num w:numId="21">
    <w:abstractNumId w:val="31"/>
  </w:num>
  <w:num w:numId="22">
    <w:abstractNumId w:val="3"/>
  </w:num>
  <w:num w:numId="23">
    <w:abstractNumId w:val="5"/>
  </w:num>
  <w:num w:numId="24">
    <w:abstractNumId w:val="16"/>
  </w:num>
  <w:num w:numId="25">
    <w:abstractNumId w:val="17"/>
  </w:num>
  <w:num w:numId="26">
    <w:abstractNumId w:val="19"/>
  </w:num>
  <w:num w:numId="27">
    <w:abstractNumId w:val="2"/>
  </w:num>
  <w:num w:numId="28">
    <w:abstractNumId w:val="37"/>
  </w:num>
  <w:num w:numId="29">
    <w:abstractNumId w:val="35"/>
  </w:num>
  <w:num w:numId="30">
    <w:abstractNumId w:val="20"/>
  </w:num>
  <w:num w:numId="31">
    <w:abstractNumId w:val="21"/>
  </w:num>
  <w:num w:numId="32">
    <w:abstractNumId w:val="14"/>
  </w:num>
  <w:num w:numId="33">
    <w:abstractNumId w:val="28"/>
  </w:num>
  <w:num w:numId="34">
    <w:abstractNumId w:val="1"/>
  </w:num>
  <w:num w:numId="35">
    <w:abstractNumId w:val="24"/>
  </w:num>
  <w:num w:numId="36">
    <w:abstractNumId w:val="6"/>
  </w:num>
  <w:num w:numId="37">
    <w:abstractNumId w:val="8"/>
  </w:num>
  <w:num w:numId="38">
    <w:abstractNumId w:val="25"/>
  </w:num>
  <w:num w:numId="39">
    <w:abstractNumId w:val="9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-1422443303"/>
  </wne:recipientData>
  <wne:recipientData>
    <wne:active wne:val="1"/>
    <wne:hash wne:val="1714972145"/>
  </wne:recipientData>
  <wne:recipientData>
    <wne:active wne:val="1"/>
    <wne:hash wne:val="441607446"/>
  </wne:recipientData>
  <wne:recipientData>
    <wne:active wne:val="1"/>
    <wne:hash wne:val="666449310"/>
  </wne:recipientData>
  <wne:recipientData>
    <wne:active wne:val="1"/>
    <wne:hash wne:val="843996520"/>
  </wne:recipientData>
  <wne:recipientData>
    <wne:active wne:val="1"/>
    <wne:hash wne:val="-2144510105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Y:\Управление координации и взаимодействия\Отдел по работе с регионами и международных отношений\СПРАВКИ по СРФ\2012\4 кв. 2012\УФО квартальные справки 12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'Источник СРФ 4кв$'` "/>
    <w:activeRecord w:val="6"/>
    <w:odso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recipientData r:id="rId1"/>
    </w:odso>
  </w:mailMerge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6F62"/>
    <w:rsid w:val="00000587"/>
    <w:rsid w:val="00001E29"/>
    <w:rsid w:val="00001F56"/>
    <w:rsid w:val="000022F7"/>
    <w:rsid w:val="00002382"/>
    <w:rsid w:val="000037DD"/>
    <w:rsid w:val="000059C4"/>
    <w:rsid w:val="00005E98"/>
    <w:rsid w:val="0000610B"/>
    <w:rsid w:val="00006F43"/>
    <w:rsid w:val="00007A73"/>
    <w:rsid w:val="00010BCC"/>
    <w:rsid w:val="00011504"/>
    <w:rsid w:val="00011AB4"/>
    <w:rsid w:val="00011AB8"/>
    <w:rsid w:val="00012E80"/>
    <w:rsid w:val="000152E3"/>
    <w:rsid w:val="0001539B"/>
    <w:rsid w:val="00020658"/>
    <w:rsid w:val="00021014"/>
    <w:rsid w:val="00022409"/>
    <w:rsid w:val="0002299A"/>
    <w:rsid w:val="00022A2B"/>
    <w:rsid w:val="000231ED"/>
    <w:rsid w:val="00025534"/>
    <w:rsid w:val="000258AA"/>
    <w:rsid w:val="00025929"/>
    <w:rsid w:val="000262C1"/>
    <w:rsid w:val="00026EE9"/>
    <w:rsid w:val="00030CA1"/>
    <w:rsid w:val="00030EBF"/>
    <w:rsid w:val="0003103A"/>
    <w:rsid w:val="0003126F"/>
    <w:rsid w:val="00031BB4"/>
    <w:rsid w:val="0003287B"/>
    <w:rsid w:val="00032B6F"/>
    <w:rsid w:val="0003386F"/>
    <w:rsid w:val="0003391E"/>
    <w:rsid w:val="00034EA0"/>
    <w:rsid w:val="000353C3"/>
    <w:rsid w:val="000354A9"/>
    <w:rsid w:val="000354B9"/>
    <w:rsid w:val="00036206"/>
    <w:rsid w:val="00036364"/>
    <w:rsid w:val="00036E63"/>
    <w:rsid w:val="00037DE8"/>
    <w:rsid w:val="000404DD"/>
    <w:rsid w:val="00041447"/>
    <w:rsid w:val="00042EF2"/>
    <w:rsid w:val="00043C93"/>
    <w:rsid w:val="000447B4"/>
    <w:rsid w:val="00045AD0"/>
    <w:rsid w:val="000475BA"/>
    <w:rsid w:val="00047FE9"/>
    <w:rsid w:val="000506CA"/>
    <w:rsid w:val="00050D15"/>
    <w:rsid w:val="00051534"/>
    <w:rsid w:val="00053FE8"/>
    <w:rsid w:val="00054012"/>
    <w:rsid w:val="00054DF2"/>
    <w:rsid w:val="00056388"/>
    <w:rsid w:val="0005653D"/>
    <w:rsid w:val="000608F3"/>
    <w:rsid w:val="00060AF2"/>
    <w:rsid w:val="00060B7A"/>
    <w:rsid w:val="00061A04"/>
    <w:rsid w:val="00061A79"/>
    <w:rsid w:val="00061BE2"/>
    <w:rsid w:val="00063A5B"/>
    <w:rsid w:val="00063DE3"/>
    <w:rsid w:val="000643E3"/>
    <w:rsid w:val="00065501"/>
    <w:rsid w:val="0006587F"/>
    <w:rsid w:val="000661DC"/>
    <w:rsid w:val="00066B5A"/>
    <w:rsid w:val="00066E99"/>
    <w:rsid w:val="000709E0"/>
    <w:rsid w:val="00070E8F"/>
    <w:rsid w:val="000711F4"/>
    <w:rsid w:val="00071DA2"/>
    <w:rsid w:val="0007217D"/>
    <w:rsid w:val="00072485"/>
    <w:rsid w:val="0007596E"/>
    <w:rsid w:val="00075C5C"/>
    <w:rsid w:val="00076620"/>
    <w:rsid w:val="00080F43"/>
    <w:rsid w:val="000813C7"/>
    <w:rsid w:val="00082494"/>
    <w:rsid w:val="00082A26"/>
    <w:rsid w:val="00083104"/>
    <w:rsid w:val="000834D1"/>
    <w:rsid w:val="00084400"/>
    <w:rsid w:val="00084679"/>
    <w:rsid w:val="00084ADE"/>
    <w:rsid w:val="00084C2F"/>
    <w:rsid w:val="00085A52"/>
    <w:rsid w:val="000863DD"/>
    <w:rsid w:val="00087299"/>
    <w:rsid w:val="00087395"/>
    <w:rsid w:val="00087D05"/>
    <w:rsid w:val="00090AB2"/>
    <w:rsid w:val="00090D82"/>
    <w:rsid w:val="00091280"/>
    <w:rsid w:val="0009184F"/>
    <w:rsid w:val="000920B3"/>
    <w:rsid w:val="00092AED"/>
    <w:rsid w:val="00092C0A"/>
    <w:rsid w:val="00092FDB"/>
    <w:rsid w:val="000930B5"/>
    <w:rsid w:val="00093128"/>
    <w:rsid w:val="000939A9"/>
    <w:rsid w:val="00093AC4"/>
    <w:rsid w:val="00094B5F"/>
    <w:rsid w:val="00094D6F"/>
    <w:rsid w:val="00094EE0"/>
    <w:rsid w:val="000956A1"/>
    <w:rsid w:val="00095952"/>
    <w:rsid w:val="000959E9"/>
    <w:rsid w:val="00095ADB"/>
    <w:rsid w:val="00096155"/>
    <w:rsid w:val="0009643A"/>
    <w:rsid w:val="000A0332"/>
    <w:rsid w:val="000A156C"/>
    <w:rsid w:val="000A18F2"/>
    <w:rsid w:val="000A329D"/>
    <w:rsid w:val="000A3866"/>
    <w:rsid w:val="000A3BA4"/>
    <w:rsid w:val="000A524C"/>
    <w:rsid w:val="000A7548"/>
    <w:rsid w:val="000A7642"/>
    <w:rsid w:val="000B00B6"/>
    <w:rsid w:val="000B01E1"/>
    <w:rsid w:val="000B1579"/>
    <w:rsid w:val="000B1864"/>
    <w:rsid w:val="000B2F32"/>
    <w:rsid w:val="000B3505"/>
    <w:rsid w:val="000B4C39"/>
    <w:rsid w:val="000B60DC"/>
    <w:rsid w:val="000C00C7"/>
    <w:rsid w:val="000C0D7B"/>
    <w:rsid w:val="000C1A2D"/>
    <w:rsid w:val="000C1EE2"/>
    <w:rsid w:val="000C4072"/>
    <w:rsid w:val="000C58BD"/>
    <w:rsid w:val="000C5C2C"/>
    <w:rsid w:val="000D0A35"/>
    <w:rsid w:val="000D1A79"/>
    <w:rsid w:val="000D2BE2"/>
    <w:rsid w:val="000D32AE"/>
    <w:rsid w:val="000D3715"/>
    <w:rsid w:val="000D3DF5"/>
    <w:rsid w:val="000D453E"/>
    <w:rsid w:val="000D465E"/>
    <w:rsid w:val="000D578F"/>
    <w:rsid w:val="000D6466"/>
    <w:rsid w:val="000D723F"/>
    <w:rsid w:val="000D7973"/>
    <w:rsid w:val="000D7D3C"/>
    <w:rsid w:val="000E117C"/>
    <w:rsid w:val="000E326A"/>
    <w:rsid w:val="000E4C63"/>
    <w:rsid w:val="000E4F20"/>
    <w:rsid w:val="000E5062"/>
    <w:rsid w:val="000E5398"/>
    <w:rsid w:val="000E5F20"/>
    <w:rsid w:val="000E62DA"/>
    <w:rsid w:val="000F040E"/>
    <w:rsid w:val="000F0F52"/>
    <w:rsid w:val="000F1DF4"/>
    <w:rsid w:val="000F26F9"/>
    <w:rsid w:val="000F29D5"/>
    <w:rsid w:val="000F499C"/>
    <w:rsid w:val="000F4AA8"/>
    <w:rsid w:val="000F52DD"/>
    <w:rsid w:val="000F5B95"/>
    <w:rsid w:val="000F6F15"/>
    <w:rsid w:val="000F7F9B"/>
    <w:rsid w:val="001001CD"/>
    <w:rsid w:val="00102AEB"/>
    <w:rsid w:val="00102C54"/>
    <w:rsid w:val="00102FCD"/>
    <w:rsid w:val="001033C4"/>
    <w:rsid w:val="0010579A"/>
    <w:rsid w:val="001066BA"/>
    <w:rsid w:val="001070EE"/>
    <w:rsid w:val="00107285"/>
    <w:rsid w:val="001074DF"/>
    <w:rsid w:val="001106E9"/>
    <w:rsid w:val="00110C4E"/>
    <w:rsid w:val="00111B49"/>
    <w:rsid w:val="00112EA7"/>
    <w:rsid w:val="00112F15"/>
    <w:rsid w:val="00114093"/>
    <w:rsid w:val="00114988"/>
    <w:rsid w:val="00114F9D"/>
    <w:rsid w:val="00115D4D"/>
    <w:rsid w:val="00116085"/>
    <w:rsid w:val="001168BA"/>
    <w:rsid w:val="00121C79"/>
    <w:rsid w:val="00122709"/>
    <w:rsid w:val="00122F6B"/>
    <w:rsid w:val="00123343"/>
    <w:rsid w:val="0012386A"/>
    <w:rsid w:val="00124982"/>
    <w:rsid w:val="00125681"/>
    <w:rsid w:val="00126AC7"/>
    <w:rsid w:val="00130541"/>
    <w:rsid w:val="001318FD"/>
    <w:rsid w:val="00132AB0"/>
    <w:rsid w:val="00132BDC"/>
    <w:rsid w:val="001330E6"/>
    <w:rsid w:val="001331BD"/>
    <w:rsid w:val="0013418A"/>
    <w:rsid w:val="001345E1"/>
    <w:rsid w:val="00134D63"/>
    <w:rsid w:val="0013551E"/>
    <w:rsid w:val="00136280"/>
    <w:rsid w:val="001362F0"/>
    <w:rsid w:val="001365EF"/>
    <w:rsid w:val="00136F05"/>
    <w:rsid w:val="00140298"/>
    <w:rsid w:val="001408B8"/>
    <w:rsid w:val="00140A83"/>
    <w:rsid w:val="00141114"/>
    <w:rsid w:val="00141531"/>
    <w:rsid w:val="0014159D"/>
    <w:rsid w:val="00141C73"/>
    <w:rsid w:val="00142C5E"/>
    <w:rsid w:val="00142DB0"/>
    <w:rsid w:val="00144262"/>
    <w:rsid w:val="0014451E"/>
    <w:rsid w:val="001446A5"/>
    <w:rsid w:val="00144EDF"/>
    <w:rsid w:val="00144F55"/>
    <w:rsid w:val="00146804"/>
    <w:rsid w:val="00146D3D"/>
    <w:rsid w:val="00146EBD"/>
    <w:rsid w:val="00150141"/>
    <w:rsid w:val="001506C4"/>
    <w:rsid w:val="0015075B"/>
    <w:rsid w:val="0015153A"/>
    <w:rsid w:val="001542C6"/>
    <w:rsid w:val="00154B87"/>
    <w:rsid w:val="00154EE5"/>
    <w:rsid w:val="0015574A"/>
    <w:rsid w:val="0015613A"/>
    <w:rsid w:val="00156F6D"/>
    <w:rsid w:val="0015770C"/>
    <w:rsid w:val="00160CC4"/>
    <w:rsid w:val="00160CE1"/>
    <w:rsid w:val="00161852"/>
    <w:rsid w:val="0016232B"/>
    <w:rsid w:val="00162FDE"/>
    <w:rsid w:val="00163A56"/>
    <w:rsid w:val="00166643"/>
    <w:rsid w:val="0016674A"/>
    <w:rsid w:val="00170A6B"/>
    <w:rsid w:val="001713F2"/>
    <w:rsid w:val="00171C71"/>
    <w:rsid w:val="001753C2"/>
    <w:rsid w:val="0017614E"/>
    <w:rsid w:val="0017659F"/>
    <w:rsid w:val="00176C65"/>
    <w:rsid w:val="00176E77"/>
    <w:rsid w:val="00177CCF"/>
    <w:rsid w:val="00177FC7"/>
    <w:rsid w:val="001802E3"/>
    <w:rsid w:val="00180FB3"/>
    <w:rsid w:val="0018119A"/>
    <w:rsid w:val="00181867"/>
    <w:rsid w:val="001826BE"/>
    <w:rsid w:val="001842A2"/>
    <w:rsid w:val="001848C6"/>
    <w:rsid w:val="00184B34"/>
    <w:rsid w:val="00184E54"/>
    <w:rsid w:val="0018524C"/>
    <w:rsid w:val="00185E1E"/>
    <w:rsid w:val="0018653B"/>
    <w:rsid w:val="00186FD8"/>
    <w:rsid w:val="00187764"/>
    <w:rsid w:val="0019069F"/>
    <w:rsid w:val="001925FC"/>
    <w:rsid w:val="00192D0F"/>
    <w:rsid w:val="0019411C"/>
    <w:rsid w:val="0019486E"/>
    <w:rsid w:val="00195872"/>
    <w:rsid w:val="00195F02"/>
    <w:rsid w:val="00196200"/>
    <w:rsid w:val="0019660D"/>
    <w:rsid w:val="00197A1C"/>
    <w:rsid w:val="001A0D2F"/>
    <w:rsid w:val="001A2730"/>
    <w:rsid w:val="001A2D86"/>
    <w:rsid w:val="001A4577"/>
    <w:rsid w:val="001A4D15"/>
    <w:rsid w:val="001A5A39"/>
    <w:rsid w:val="001A5DB6"/>
    <w:rsid w:val="001A5E7D"/>
    <w:rsid w:val="001A64E9"/>
    <w:rsid w:val="001B00C9"/>
    <w:rsid w:val="001B0353"/>
    <w:rsid w:val="001B0831"/>
    <w:rsid w:val="001B08F8"/>
    <w:rsid w:val="001B2745"/>
    <w:rsid w:val="001B6BEE"/>
    <w:rsid w:val="001B7C27"/>
    <w:rsid w:val="001B7EB9"/>
    <w:rsid w:val="001C01C8"/>
    <w:rsid w:val="001C0E52"/>
    <w:rsid w:val="001C15D4"/>
    <w:rsid w:val="001C30A5"/>
    <w:rsid w:val="001C5645"/>
    <w:rsid w:val="001C6A00"/>
    <w:rsid w:val="001C7183"/>
    <w:rsid w:val="001C7EBB"/>
    <w:rsid w:val="001D052F"/>
    <w:rsid w:val="001D09E3"/>
    <w:rsid w:val="001D0FB5"/>
    <w:rsid w:val="001D14F7"/>
    <w:rsid w:val="001D1787"/>
    <w:rsid w:val="001D182B"/>
    <w:rsid w:val="001D19C9"/>
    <w:rsid w:val="001D56B5"/>
    <w:rsid w:val="001D58B9"/>
    <w:rsid w:val="001D5D2C"/>
    <w:rsid w:val="001D5E34"/>
    <w:rsid w:val="001D654B"/>
    <w:rsid w:val="001D6711"/>
    <w:rsid w:val="001E151B"/>
    <w:rsid w:val="001E1B7A"/>
    <w:rsid w:val="001E2CE4"/>
    <w:rsid w:val="001E2D90"/>
    <w:rsid w:val="001E354D"/>
    <w:rsid w:val="001E4876"/>
    <w:rsid w:val="001E4D8D"/>
    <w:rsid w:val="001E56C2"/>
    <w:rsid w:val="001E6415"/>
    <w:rsid w:val="001E6939"/>
    <w:rsid w:val="001E69B7"/>
    <w:rsid w:val="001E6EE9"/>
    <w:rsid w:val="001F0103"/>
    <w:rsid w:val="001F07EF"/>
    <w:rsid w:val="001F14B2"/>
    <w:rsid w:val="001F150B"/>
    <w:rsid w:val="001F1864"/>
    <w:rsid w:val="001F1BBB"/>
    <w:rsid w:val="001F2E7F"/>
    <w:rsid w:val="001F31A8"/>
    <w:rsid w:val="001F3880"/>
    <w:rsid w:val="001F3CA6"/>
    <w:rsid w:val="001F404F"/>
    <w:rsid w:val="001F4411"/>
    <w:rsid w:val="001F5CC4"/>
    <w:rsid w:val="001F657C"/>
    <w:rsid w:val="001F76DC"/>
    <w:rsid w:val="0020054C"/>
    <w:rsid w:val="002021F8"/>
    <w:rsid w:val="0020227E"/>
    <w:rsid w:val="00202579"/>
    <w:rsid w:val="0020302A"/>
    <w:rsid w:val="00203164"/>
    <w:rsid w:val="0020393D"/>
    <w:rsid w:val="00211338"/>
    <w:rsid w:val="00212797"/>
    <w:rsid w:val="00213090"/>
    <w:rsid w:val="0021354D"/>
    <w:rsid w:val="00213B81"/>
    <w:rsid w:val="002148CF"/>
    <w:rsid w:val="00216C83"/>
    <w:rsid w:val="00216DBC"/>
    <w:rsid w:val="00216E5B"/>
    <w:rsid w:val="00217E72"/>
    <w:rsid w:val="00221146"/>
    <w:rsid w:val="00222CF0"/>
    <w:rsid w:val="00224AE3"/>
    <w:rsid w:val="00224BB7"/>
    <w:rsid w:val="00225183"/>
    <w:rsid w:val="00225236"/>
    <w:rsid w:val="002261EC"/>
    <w:rsid w:val="00226806"/>
    <w:rsid w:val="002279C4"/>
    <w:rsid w:val="0023004F"/>
    <w:rsid w:val="0023072A"/>
    <w:rsid w:val="00231D1D"/>
    <w:rsid w:val="00232657"/>
    <w:rsid w:val="00233441"/>
    <w:rsid w:val="002334A4"/>
    <w:rsid w:val="0023456C"/>
    <w:rsid w:val="00234AB2"/>
    <w:rsid w:val="00234E76"/>
    <w:rsid w:val="00235346"/>
    <w:rsid w:val="0023558E"/>
    <w:rsid w:val="00235A73"/>
    <w:rsid w:val="002365F3"/>
    <w:rsid w:val="00237ABC"/>
    <w:rsid w:val="0024073F"/>
    <w:rsid w:val="00240C1B"/>
    <w:rsid w:val="002427B7"/>
    <w:rsid w:val="00244014"/>
    <w:rsid w:val="002451AC"/>
    <w:rsid w:val="002463B5"/>
    <w:rsid w:val="00246762"/>
    <w:rsid w:val="00247654"/>
    <w:rsid w:val="002509D9"/>
    <w:rsid w:val="00250AA6"/>
    <w:rsid w:val="002514FE"/>
    <w:rsid w:val="00251753"/>
    <w:rsid w:val="002517DA"/>
    <w:rsid w:val="00251BF2"/>
    <w:rsid w:val="00252082"/>
    <w:rsid w:val="0025310D"/>
    <w:rsid w:val="0025332F"/>
    <w:rsid w:val="0025337A"/>
    <w:rsid w:val="002535A6"/>
    <w:rsid w:val="00253DB8"/>
    <w:rsid w:val="002551FF"/>
    <w:rsid w:val="00257031"/>
    <w:rsid w:val="00263BE7"/>
    <w:rsid w:val="00264D58"/>
    <w:rsid w:val="00265B0A"/>
    <w:rsid w:val="00265C97"/>
    <w:rsid w:val="002668DF"/>
    <w:rsid w:val="0026712B"/>
    <w:rsid w:val="002708A5"/>
    <w:rsid w:val="00271A19"/>
    <w:rsid w:val="00271F02"/>
    <w:rsid w:val="0027419A"/>
    <w:rsid w:val="0027473A"/>
    <w:rsid w:val="00275138"/>
    <w:rsid w:val="00275261"/>
    <w:rsid w:val="002756B4"/>
    <w:rsid w:val="00275DF1"/>
    <w:rsid w:val="00276DF9"/>
    <w:rsid w:val="00276ED7"/>
    <w:rsid w:val="00277AB6"/>
    <w:rsid w:val="00277FB0"/>
    <w:rsid w:val="002834E8"/>
    <w:rsid w:val="002850C7"/>
    <w:rsid w:val="00285B88"/>
    <w:rsid w:val="002864A5"/>
    <w:rsid w:val="00286804"/>
    <w:rsid w:val="002876A8"/>
    <w:rsid w:val="00287A4F"/>
    <w:rsid w:val="002900CB"/>
    <w:rsid w:val="00290D99"/>
    <w:rsid w:val="00290F59"/>
    <w:rsid w:val="00291463"/>
    <w:rsid w:val="00291507"/>
    <w:rsid w:val="0029243C"/>
    <w:rsid w:val="0029269E"/>
    <w:rsid w:val="00292C7F"/>
    <w:rsid w:val="00292EC9"/>
    <w:rsid w:val="002933DF"/>
    <w:rsid w:val="0029361E"/>
    <w:rsid w:val="002A0479"/>
    <w:rsid w:val="002A2F3E"/>
    <w:rsid w:val="002A4210"/>
    <w:rsid w:val="002A4B92"/>
    <w:rsid w:val="002A55EB"/>
    <w:rsid w:val="002A5A1B"/>
    <w:rsid w:val="002A6272"/>
    <w:rsid w:val="002A6C73"/>
    <w:rsid w:val="002A742B"/>
    <w:rsid w:val="002A7430"/>
    <w:rsid w:val="002A7E59"/>
    <w:rsid w:val="002B07B3"/>
    <w:rsid w:val="002B16D5"/>
    <w:rsid w:val="002B1FC3"/>
    <w:rsid w:val="002B35C2"/>
    <w:rsid w:val="002B411F"/>
    <w:rsid w:val="002B4DF6"/>
    <w:rsid w:val="002C0328"/>
    <w:rsid w:val="002C2683"/>
    <w:rsid w:val="002C3A43"/>
    <w:rsid w:val="002C58B3"/>
    <w:rsid w:val="002C640D"/>
    <w:rsid w:val="002C6BFB"/>
    <w:rsid w:val="002D113F"/>
    <w:rsid w:val="002D3577"/>
    <w:rsid w:val="002D51E6"/>
    <w:rsid w:val="002D52E7"/>
    <w:rsid w:val="002D5A6B"/>
    <w:rsid w:val="002D6348"/>
    <w:rsid w:val="002D75FF"/>
    <w:rsid w:val="002D7857"/>
    <w:rsid w:val="002E0812"/>
    <w:rsid w:val="002E2BDA"/>
    <w:rsid w:val="002E2C92"/>
    <w:rsid w:val="002E4307"/>
    <w:rsid w:val="002E51F2"/>
    <w:rsid w:val="002E6C9E"/>
    <w:rsid w:val="002E6CF6"/>
    <w:rsid w:val="002E7E84"/>
    <w:rsid w:val="002F05E7"/>
    <w:rsid w:val="002F092B"/>
    <w:rsid w:val="002F1F2C"/>
    <w:rsid w:val="002F2A0F"/>
    <w:rsid w:val="002F4A92"/>
    <w:rsid w:val="002F4BA9"/>
    <w:rsid w:val="002F5F24"/>
    <w:rsid w:val="002F7211"/>
    <w:rsid w:val="002F751C"/>
    <w:rsid w:val="002F79FF"/>
    <w:rsid w:val="00300957"/>
    <w:rsid w:val="00300CF5"/>
    <w:rsid w:val="00300DFF"/>
    <w:rsid w:val="00301C90"/>
    <w:rsid w:val="0030348C"/>
    <w:rsid w:val="003037F3"/>
    <w:rsid w:val="00304B82"/>
    <w:rsid w:val="00304FC8"/>
    <w:rsid w:val="003074CF"/>
    <w:rsid w:val="003103DC"/>
    <w:rsid w:val="00311690"/>
    <w:rsid w:val="003136B9"/>
    <w:rsid w:val="0031616B"/>
    <w:rsid w:val="0031644A"/>
    <w:rsid w:val="00316856"/>
    <w:rsid w:val="003173BC"/>
    <w:rsid w:val="00317A10"/>
    <w:rsid w:val="00317C20"/>
    <w:rsid w:val="003221A5"/>
    <w:rsid w:val="00322744"/>
    <w:rsid w:val="0032366C"/>
    <w:rsid w:val="00326515"/>
    <w:rsid w:val="00326839"/>
    <w:rsid w:val="00327845"/>
    <w:rsid w:val="00327CBF"/>
    <w:rsid w:val="00330DE8"/>
    <w:rsid w:val="00331604"/>
    <w:rsid w:val="00333082"/>
    <w:rsid w:val="00334586"/>
    <w:rsid w:val="00334755"/>
    <w:rsid w:val="00334841"/>
    <w:rsid w:val="00334E1F"/>
    <w:rsid w:val="00335866"/>
    <w:rsid w:val="00335D44"/>
    <w:rsid w:val="00336F0A"/>
    <w:rsid w:val="003371E4"/>
    <w:rsid w:val="00340662"/>
    <w:rsid w:val="00340EA7"/>
    <w:rsid w:val="00342341"/>
    <w:rsid w:val="00344C5E"/>
    <w:rsid w:val="00345FFC"/>
    <w:rsid w:val="00346449"/>
    <w:rsid w:val="003464BB"/>
    <w:rsid w:val="003468BE"/>
    <w:rsid w:val="003507B3"/>
    <w:rsid w:val="003511A7"/>
    <w:rsid w:val="00351A5A"/>
    <w:rsid w:val="00351C43"/>
    <w:rsid w:val="003537E0"/>
    <w:rsid w:val="00353934"/>
    <w:rsid w:val="00354A34"/>
    <w:rsid w:val="0035509D"/>
    <w:rsid w:val="00356080"/>
    <w:rsid w:val="003569C8"/>
    <w:rsid w:val="00356EDA"/>
    <w:rsid w:val="00357919"/>
    <w:rsid w:val="00361415"/>
    <w:rsid w:val="003614EF"/>
    <w:rsid w:val="003622C2"/>
    <w:rsid w:val="00362CAB"/>
    <w:rsid w:val="003631F7"/>
    <w:rsid w:val="00363544"/>
    <w:rsid w:val="00363C6D"/>
    <w:rsid w:val="00364FAD"/>
    <w:rsid w:val="00365EC1"/>
    <w:rsid w:val="00366FCF"/>
    <w:rsid w:val="00367B48"/>
    <w:rsid w:val="00370481"/>
    <w:rsid w:val="00371716"/>
    <w:rsid w:val="00372981"/>
    <w:rsid w:val="00372AA8"/>
    <w:rsid w:val="00372E6A"/>
    <w:rsid w:val="003731A7"/>
    <w:rsid w:val="00374115"/>
    <w:rsid w:val="0037485D"/>
    <w:rsid w:val="00374A79"/>
    <w:rsid w:val="00374B59"/>
    <w:rsid w:val="00374CBD"/>
    <w:rsid w:val="00375171"/>
    <w:rsid w:val="003756DC"/>
    <w:rsid w:val="003764CF"/>
    <w:rsid w:val="003765D3"/>
    <w:rsid w:val="00377399"/>
    <w:rsid w:val="00377928"/>
    <w:rsid w:val="003779F6"/>
    <w:rsid w:val="00377B85"/>
    <w:rsid w:val="00380015"/>
    <w:rsid w:val="0038119B"/>
    <w:rsid w:val="00381845"/>
    <w:rsid w:val="00381970"/>
    <w:rsid w:val="003823DA"/>
    <w:rsid w:val="00382B8B"/>
    <w:rsid w:val="003834BA"/>
    <w:rsid w:val="003836FC"/>
    <w:rsid w:val="003847B2"/>
    <w:rsid w:val="00384E7F"/>
    <w:rsid w:val="00385B79"/>
    <w:rsid w:val="00386BD3"/>
    <w:rsid w:val="00386D5A"/>
    <w:rsid w:val="00387AED"/>
    <w:rsid w:val="00387B6F"/>
    <w:rsid w:val="00387DAD"/>
    <w:rsid w:val="00390B3A"/>
    <w:rsid w:val="00391A16"/>
    <w:rsid w:val="003927D1"/>
    <w:rsid w:val="003937FC"/>
    <w:rsid w:val="003947CA"/>
    <w:rsid w:val="00395623"/>
    <w:rsid w:val="0039604F"/>
    <w:rsid w:val="003965C6"/>
    <w:rsid w:val="0039679B"/>
    <w:rsid w:val="003A0536"/>
    <w:rsid w:val="003A0BD6"/>
    <w:rsid w:val="003A1D7C"/>
    <w:rsid w:val="003A1F47"/>
    <w:rsid w:val="003A21E7"/>
    <w:rsid w:val="003A34F9"/>
    <w:rsid w:val="003A40FE"/>
    <w:rsid w:val="003A5EA5"/>
    <w:rsid w:val="003A5FB0"/>
    <w:rsid w:val="003A63F5"/>
    <w:rsid w:val="003A68D9"/>
    <w:rsid w:val="003B06A4"/>
    <w:rsid w:val="003B0F91"/>
    <w:rsid w:val="003B148F"/>
    <w:rsid w:val="003B2346"/>
    <w:rsid w:val="003B2663"/>
    <w:rsid w:val="003B2FCB"/>
    <w:rsid w:val="003B341B"/>
    <w:rsid w:val="003B411E"/>
    <w:rsid w:val="003B42A0"/>
    <w:rsid w:val="003B4408"/>
    <w:rsid w:val="003B4CB7"/>
    <w:rsid w:val="003B53BE"/>
    <w:rsid w:val="003B57A1"/>
    <w:rsid w:val="003B5CC2"/>
    <w:rsid w:val="003B6E41"/>
    <w:rsid w:val="003B715B"/>
    <w:rsid w:val="003B73AC"/>
    <w:rsid w:val="003C0206"/>
    <w:rsid w:val="003C0E2C"/>
    <w:rsid w:val="003C1448"/>
    <w:rsid w:val="003C4F9C"/>
    <w:rsid w:val="003C5413"/>
    <w:rsid w:val="003C5659"/>
    <w:rsid w:val="003C6854"/>
    <w:rsid w:val="003C7651"/>
    <w:rsid w:val="003D01AC"/>
    <w:rsid w:val="003D0347"/>
    <w:rsid w:val="003D19B8"/>
    <w:rsid w:val="003D1F56"/>
    <w:rsid w:val="003D27A3"/>
    <w:rsid w:val="003D378F"/>
    <w:rsid w:val="003D3FF4"/>
    <w:rsid w:val="003D58B9"/>
    <w:rsid w:val="003D593B"/>
    <w:rsid w:val="003D5B67"/>
    <w:rsid w:val="003D6CF9"/>
    <w:rsid w:val="003D7109"/>
    <w:rsid w:val="003D7EE6"/>
    <w:rsid w:val="003D7EE8"/>
    <w:rsid w:val="003E073A"/>
    <w:rsid w:val="003E0C7E"/>
    <w:rsid w:val="003E106D"/>
    <w:rsid w:val="003E1C36"/>
    <w:rsid w:val="003E5593"/>
    <w:rsid w:val="003E6923"/>
    <w:rsid w:val="003F19C3"/>
    <w:rsid w:val="003F2114"/>
    <w:rsid w:val="003F270D"/>
    <w:rsid w:val="003F302E"/>
    <w:rsid w:val="003F3438"/>
    <w:rsid w:val="003F3A15"/>
    <w:rsid w:val="003F3EAA"/>
    <w:rsid w:val="003F4A10"/>
    <w:rsid w:val="003F5121"/>
    <w:rsid w:val="003F551E"/>
    <w:rsid w:val="003F560A"/>
    <w:rsid w:val="003F6693"/>
    <w:rsid w:val="003F69D0"/>
    <w:rsid w:val="003F6AB9"/>
    <w:rsid w:val="003F7834"/>
    <w:rsid w:val="004058F6"/>
    <w:rsid w:val="00406A88"/>
    <w:rsid w:val="00410283"/>
    <w:rsid w:val="0041069F"/>
    <w:rsid w:val="00410C79"/>
    <w:rsid w:val="00411C47"/>
    <w:rsid w:val="00411E45"/>
    <w:rsid w:val="004135C3"/>
    <w:rsid w:val="00413BDB"/>
    <w:rsid w:val="0041485E"/>
    <w:rsid w:val="00414D08"/>
    <w:rsid w:val="00414E24"/>
    <w:rsid w:val="00415258"/>
    <w:rsid w:val="0041569C"/>
    <w:rsid w:val="00416699"/>
    <w:rsid w:val="004177C3"/>
    <w:rsid w:val="00417F54"/>
    <w:rsid w:val="00420086"/>
    <w:rsid w:val="004200E3"/>
    <w:rsid w:val="0042034C"/>
    <w:rsid w:val="004209AF"/>
    <w:rsid w:val="004216AF"/>
    <w:rsid w:val="00421A8E"/>
    <w:rsid w:val="00421ACE"/>
    <w:rsid w:val="00421E75"/>
    <w:rsid w:val="00422462"/>
    <w:rsid w:val="004240BC"/>
    <w:rsid w:val="00424286"/>
    <w:rsid w:val="004243E0"/>
    <w:rsid w:val="00425287"/>
    <w:rsid w:val="00425869"/>
    <w:rsid w:val="00425B73"/>
    <w:rsid w:val="00425E30"/>
    <w:rsid w:val="00426C61"/>
    <w:rsid w:val="004270DC"/>
    <w:rsid w:val="004307B8"/>
    <w:rsid w:val="0043210F"/>
    <w:rsid w:val="004324D4"/>
    <w:rsid w:val="004328AA"/>
    <w:rsid w:val="00432C17"/>
    <w:rsid w:val="004331C8"/>
    <w:rsid w:val="00433316"/>
    <w:rsid w:val="0043424F"/>
    <w:rsid w:val="00435F02"/>
    <w:rsid w:val="00440366"/>
    <w:rsid w:val="0044086B"/>
    <w:rsid w:val="00441E83"/>
    <w:rsid w:val="00442F4A"/>
    <w:rsid w:val="00444022"/>
    <w:rsid w:val="0044640A"/>
    <w:rsid w:val="004465FD"/>
    <w:rsid w:val="00446950"/>
    <w:rsid w:val="00447099"/>
    <w:rsid w:val="0044778F"/>
    <w:rsid w:val="004502FB"/>
    <w:rsid w:val="00450F40"/>
    <w:rsid w:val="00451BBF"/>
    <w:rsid w:val="004530A3"/>
    <w:rsid w:val="0045495B"/>
    <w:rsid w:val="00455E74"/>
    <w:rsid w:val="004563C3"/>
    <w:rsid w:val="004564FC"/>
    <w:rsid w:val="004604CA"/>
    <w:rsid w:val="00460E73"/>
    <w:rsid w:val="00463528"/>
    <w:rsid w:val="00463B3E"/>
    <w:rsid w:val="004647BA"/>
    <w:rsid w:val="004660D9"/>
    <w:rsid w:val="004662C5"/>
    <w:rsid w:val="00466EC9"/>
    <w:rsid w:val="0046739D"/>
    <w:rsid w:val="004702C3"/>
    <w:rsid w:val="004704DF"/>
    <w:rsid w:val="00470820"/>
    <w:rsid w:val="00470845"/>
    <w:rsid w:val="004715EF"/>
    <w:rsid w:val="00471A59"/>
    <w:rsid w:val="004723C1"/>
    <w:rsid w:val="0047253C"/>
    <w:rsid w:val="00473CFD"/>
    <w:rsid w:val="00474390"/>
    <w:rsid w:val="0047527A"/>
    <w:rsid w:val="004802EB"/>
    <w:rsid w:val="0048080B"/>
    <w:rsid w:val="00480A78"/>
    <w:rsid w:val="00480B48"/>
    <w:rsid w:val="004813EA"/>
    <w:rsid w:val="00481913"/>
    <w:rsid w:val="0048205E"/>
    <w:rsid w:val="0048310E"/>
    <w:rsid w:val="00483562"/>
    <w:rsid w:val="00483F65"/>
    <w:rsid w:val="00483F8B"/>
    <w:rsid w:val="00484060"/>
    <w:rsid w:val="00484099"/>
    <w:rsid w:val="004845C7"/>
    <w:rsid w:val="0048495A"/>
    <w:rsid w:val="00484E55"/>
    <w:rsid w:val="00486DAC"/>
    <w:rsid w:val="0048772A"/>
    <w:rsid w:val="004915B9"/>
    <w:rsid w:val="00491D52"/>
    <w:rsid w:val="00494BBB"/>
    <w:rsid w:val="00495069"/>
    <w:rsid w:val="004953D7"/>
    <w:rsid w:val="00495946"/>
    <w:rsid w:val="00495DD0"/>
    <w:rsid w:val="00496EF9"/>
    <w:rsid w:val="0049731F"/>
    <w:rsid w:val="004978A5"/>
    <w:rsid w:val="00497A77"/>
    <w:rsid w:val="004A0A52"/>
    <w:rsid w:val="004A0DA3"/>
    <w:rsid w:val="004A0E3D"/>
    <w:rsid w:val="004A132C"/>
    <w:rsid w:val="004A3F5C"/>
    <w:rsid w:val="004A4956"/>
    <w:rsid w:val="004A49F4"/>
    <w:rsid w:val="004A4D41"/>
    <w:rsid w:val="004A6B3E"/>
    <w:rsid w:val="004B1AC3"/>
    <w:rsid w:val="004B4442"/>
    <w:rsid w:val="004B536C"/>
    <w:rsid w:val="004B5C9D"/>
    <w:rsid w:val="004B6797"/>
    <w:rsid w:val="004B6908"/>
    <w:rsid w:val="004B741C"/>
    <w:rsid w:val="004B7B02"/>
    <w:rsid w:val="004C1B52"/>
    <w:rsid w:val="004C1C37"/>
    <w:rsid w:val="004C2451"/>
    <w:rsid w:val="004C383E"/>
    <w:rsid w:val="004C3A12"/>
    <w:rsid w:val="004C3A6D"/>
    <w:rsid w:val="004C3BFC"/>
    <w:rsid w:val="004C4724"/>
    <w:rsid w:val="004C5086"/>
    <w:rsid w:val="004C59F6"/>
    <w:rsid w:val="004C6270"/>
    <w:rsid w:val="004C7D2C"/>
    <w:rsid w:val="004D066A"/>
    <w:rsid w:val="004D45AA"/>
    <w:rsid w:val="004D6D5F"/>
    <w:rsid w:val="004D7185"/>
    <w:rsid w:val="004D7B66"/>
    <w:rsid w:val="004E1262"/>
    <w:rsid w:val="004E1DB7"/>
    <w:rsid w:val="004E4034"/>
    <w:rsid w:val="004E42AC"/>
    <w:rsid w:val="004E4CC3"/>
    <w:rsid w:val="004E5605"/>
    <w:rsid w:val="004E6426"/>
    <w:rsid w:val="004E6A24"/>
    <w:rsid w:val="004E6E35"/>
    <w:rsid w:val="004F1AA0"/>
    <w:rsid w:val="004F1B31"/>
    <w:rsid w:val="004F35C2"/>
    <w:rsid w:val="004F44EF"/>
    <w:rsid w:val="004F46AC"/>
    <w:rsid w:val="004F4E59"/>
    <w:rsid w:val="004F5D9F"/>
    <w:rsid w:val="004F605C"/>
    <w:rsid w:val="004F7543"/>
    <w:rsid w:val="004F7C28"/>
    <w:rsid w:val="004F7E93"/>
    <w:rsid w:val="00500697"/>
    <w:rsid w:val="00500ED5"/>
    <w:rsid w:val="0050122E"/>
    <w:rsid w:val="0050157E"/>
    <w:rsid w:val="00502561"/>
    <w:rsid w:val="005026DE"/>
    <w:rsid w:val="00502B25"/>
    <w:rsid w:val="00503244"/>
    <w:rsid w:val="00503E04"/>
    <w:rsid w:val="00504357"/>
    <w:rsid w:val="00505011"/>
    <w:rsid w:val="00505716"/>
    <w:rsid w:val="00510175"/>
    <w:rsid w:val="00510B46"/>
    <w:rsid w:val="00510ECF"/>
    <w:rsid w:val="00512365"/>
    <w:rsid w:val="005146A5"/>
    <w:rsid w:val="005146D6"/>
    <w:rsid w:val="00514768"/>
    <w:rsid w:val="005162FC"/>
    <w:rsid w:val="00516EFD"/>
    <w:rsid w:val="0052001D"/>
    <w:rsid w:val="00520223"/>
    <w:rsid w:val="00520351"/>
    <w:rsid w:val="00520CDD"/>
    <w:rsid w:val="005219BC"/>
    <w:rsid w:val="00522F16"/>
    <w:rsid w:val="00522F88"/>
    <w:rsid w:val="00524F2A"/>
    <w:rsid w:val="0052587E"/>
    <w:rsid w:val="005273B9"/>
    <w:rsid w:val="00527F5D"/>
    <w:rsid w:val="00530591"/>
    <w:rsid w:val="0053060B"/>
    <w:rsid w:val="00531BCD"/>
    <w:rsid w:val="005324AD"/>
    <w:rsid w:val="005328CB"/>
    <w:rsid w:val="0053294B"/>
    <w:rsid w:val="005338E5"/>
    <w:rsid w:val="00533A3D"/>
    <w:rsid w:val="00534367"/>
    <w:rsid w:val="00537D2A"/>
    <w:rsid w:val="005414F3"/>
    <w:rsid w:val="0054461A"/>
    <w:rsid w:val="005450A1"/>
    <w:rsid w:val="00545A75"/>
    <w:rsid w:val="00546207"/>
    <w:rsid w:val="00547D84"/>
    <w:rsid w:val="00547E89"/>
    <w:rsid w:val="00550D2A"/>
    <w:rsid w:val="005521B7"/>
    <w:rsid w:val="0055235E"/>
    <w:rsid w:val="00552E2D"/>
    <w:rsid w:val="00552F9C"/>
    <w:rsid w:val="005531E5"/>
    <w:rsid w:val="00554093"/>
    <w:rsid w:val="00554317"/>
    <w:rsid w:val="00554A32"/>
    <w:rsid w:val="005551E0"/>
    <w:rsid w:val="00556138"/>
    <w:rsid w:val="00556733"/>
    <w:rsid w:val="00560902"/>
    <w:rsid w:val="005613AC"/>
    <w:rsid w:val="00561576"/>
    <w:rsid w:val="005615EB"/>
    <w:rsid w:val="00561DE5"/>
    <w:rsid w:val="005624D3"/>
    <w:rsid w:val="00562CC1"/>
    <w:rsid w:val="00564FC0"/>
    <w:rsid w:val="0056525C"/>
    <w:rsid w:val="005656E6"/>
    <w:rsid w:val="00565CF2"/>
    <w:rsid w:val="0056680B"/>
    <w:rsid w:val="00566A05"/>
    <w:rsid w:val="00566B7B"/>
    <w:rsid w:val="005703C8"/>
    <w:rsid w:val="005717C4"/>
    <w:rsid w:val="0057181A"/>
    <w:rsid w:val="00571928"/>
    <w:rsid w:val="00571CF9"/>
    <w:rsid w:val="00572A71"/>
    <w:rsid w:val="005732D7"/>
    <w:rsid w:val="00574FB1"/>
    <w:rsid w:val="00575C1C"/>
    <w:rsid w:val="0057620C"/>
    <w:rsid w:val="00576CCE"/>
    <w:rsid w:val="005773B9"/>
    <w:rsid w:val="005816B6"/>
    <w:rsid w:val="00581C9F"/>
    <w:rsid w:val="00583934"/>
    <w:rsid w:val="00584D19"/>
    <w:rsid w:val="0058570B"/>
    <w:rsid w:val="00586176"/>
    <w:rsid w:val="005862F7"/>
    <w:rsid w:val="00586B9F"/>
    <w:rsid w:val="005875AE"/>
    <w:rsid w:val="00587D10"/>
    <w:rsid w:val="00590061"/>
    <w:rsid w:val="005901A2"/>
    <w:rsid w:val="00590348"/>
    <w:rsid w:val="00590555"/>
    <w:rsid w:val="005908D5"/>
    <w:rsid w:val="00590B2B"/>
    <w:rsid w:val="00590CCE"/>
    <w:rsid w:val="00591E0B"/>
    <w:rsid w:val="00591FBF"/>
    <w:rsid w:val="00591FF0"/>
    <w:rsid w:val="00594F6B"/>
    <w:rsid w:val="005966B4"/>
    <w:rsid w:val="005A0645"/>
    <w:rsid w:val="005A0912"/>
    <w:rsid w:val="005A2133"/>
    <w:rsid w:val="005A28E4"/>
    <w:rsid w:val="005A4CE5"/>
    <w:rsid w:val="005A627C"/>
    <w:rsid w:val="005A6788"/>
    <w:rsid w:val="005A6CB0"/>
    <w:rsid w:val="005A7115"/>
    <w:rsid w:val="005A7596"/>
    <w:rsid w:val="005A7666"/>
    <w:rsid w:val="005B19CA"/>
    <w:rsid w:val="005B284E"/>
    <w:rsid w:val="005B2D6C"/>
    <w:rsid w:val="005B3444"/>
    <w:rsid w:val="005B391D"/>
    <w:rsid w:val="005B4089"/>
    <w:rsid w:val="005B42D4"/>
    <w:rsid w:val="005B47A7"/>
    <w:rsid w:val="005B4FF2"/>
    <w:rsid w:val="005B5338"/>
    <w:rsid w:val="005B5865"/>
    <w:rsid w:val="005B6D98"/>
    <w:rsid w:val="005B6EBB"/>
    <w:rsid w:val="005B6FAD"/>
    <w:rsid w:val="005B7948"/>
    <w:rsid w:val="005B7C49"/>
    <w:rsid w:val="005C0844"/>
    <w:rsid w:val="005C0899"/>
    <w:rsid w:val="005C0E46"/>
    <w:rsid w:val="005C2957"/>
    <w:rsid w:val="005C2B48"/>
    <w:rsid w:val="005C3222"/>
    <w:rsid w:val="005C3CA1"/>
    <w:rsid w:val="005C43B5"/>
    <w:rsid w:val="005C6D5A"/>
    <w:rsid w:val="005C762A"/>
    <w:rsid w:val="005D052E"/>
    <w:rsid w:val="005D0E8F"/>
    <w:rsid w:val="005D1892"/>
    <w:rsid w:val="005D2888"/>
    <w:rsid w:val="005D2ECB"/>
    <w:rsid w:val="005D5F34"/>
    <w:rsid w:val="005D5F77"/>
    <w:rsid w:val="005D6663"/>
    <w:rsid w:val="005D6C28"/>
    <w:rsid w:val="005D6F68"/>
    <w:rsid w:val="005E12B0"/>
    <w:rsid w:val="005E1C06"/>
    <w:rsid w:val="005E1ED1"/>
    <w:rsid w:val="005E2068"/>
    <w:rsid w:val="005E3DEE"/>
    <w:rsid w:val="005E419D"/>
    <w:rsid w:val="005E428C"/>
    <w:rsid w:val="005E4C00"/>
    <w:rsid w:val="005E4F7A"/>
    <w:rsid w:val="005E6416"/>
    <w:rsid w:val="005E683B"/>
    <w:rsid w:val="005E79F2"/>
    <w:rsid w:val="005E7AE2"/>
    <w:rsid w:val="005F14DB"/>
    <w:rsid w:val="005F26F4"/>
    <w:rsid w:val="005F2A22"/>
    <w:rsid w:val="005F3283"/>
    <w:rsid w:val="005F3616"/>
    <w:rsid w:val="005F43C5"/>
    <w:rsid w:val="005F50E0"/>
    <w:rsid w:val="005F6679"/>
    <w:rsid w:val="005F6BCF"/>
    <w:rsid w:val="005F7461"/>
    <w:rsid w:val="005F7E46"/>
    <w:rsid w:val="006001A7"/>
    <w:rsid w:val="00600393"/>
    <w:rsid w:val="006004D4"/>
    <w:rsid w:val="00600C05"/>
    <w:rsid w:val="006014C6"/>
    <w:rsid w:val="0060179C"/>
    <w:rsid w:val="00601A17"/>
    <w:rsid w:val="00601F5A"/>
    <w:rsid w:val="00603E7A"/>
    <w:rsid w:val="006059EC"/>
    <w:rsid w:val="00605FBD"/>
    <w:rsid w:val="00606597"/>
    <w:rsid w:val="00610036"/>
    <w:rsid w:val="00610A52"/>
    <w:rsid w:val="0061174C"/>
    <w:rsid w:val="00612797"/>
    <w:rsid w:val="00612830"/>
    <w:rsid w:val="006130F4"/>
    <w:rsid w:val="006132A3"/>
    <w:rsid w:val="00613ED2"/>
    <w:rsid w:val="00614077"/>
    <w:rsid w:val="00614864"/>
    <w:rsid w:val="00614880"/>
    <w:rsid w:val="00614A86"/>
    <w:rsid w:val="00614A8B"/>
    <w:rsid w:val="00615B61"/>
    <w:rsid w:val="006165A5"/>
    <w:rsid w:val="00616660"/>
    <w:rsid w:val="00616795"/>
    <w:rsid w:val="00616BDD"/>
    <w:rsid w:val="00616CB9"/>
    <w:rsid w:val="00617339"/>
    <w:rsid w:val="0062135D"/>
    <w:rsid w:val="006232F5"/>
    <w:rsid w:val="006233A8"/>
    <w:rsid w:val="00624F3F"/>
    <w:rsid w:val="00625FC5"/>
    <w:rsid w:val="006270C2"/>
    <w:rsid w:val="00630820"/>
    <w:rsid w:val="0063097A"/>
    <w:rsid w:val="00631E57"/>
    <w:rsid w:val="006322B3"/>
    <w:rsid w:val="00632642"/>
    <w:rsid w:val="00632B9C"/>
    <w:rsid w:val="006351FE"/>
    <w:rsid w:val="00637621"/>
    <w:rsid w:val="00640FA7"/>
    <w:rsid w:val="0064237D"/>
    <w:rsid w:val="006423E6"/>
    <w:rsid w:val="00642E53"/>
    <w:rsid w:val="00642FF3"/>
    <w:rsid w:val="00643BCB"/>
    <w:rsid w:val="006440FF"/>
    <w:rsid w:val="00644267"/>
    <w:rsid w:val="00644CB9"/>
    <w:rsid w:val="00645246"/>
    <w:rsid w:val="00645376"/>
    <w:rsid w:val="006453EE"/>
    <w:rsid w:val="00645798"/>
    <w:rsid w:val="0064757C"/>
    <w:rsid w:val="006478F0"/>
    <w:rsid w:val="00647949"/>
    <w:rsid w:val="00647E9E"/>
    <w:rsid w:val="006502D0"/>
    <w:rsid w:val="006505CF"/>
    <w:rsid w:val="006512C9"/>
    <w:rsid w:val="00652E88"/>
    <w:rsid w:val="00654166"/>
    <w:rsid w:val="00654D6E"/>
    <w:rsid w:val="0065688F"/>
    <w:rsid w:val="006575B8"/>
    <w:rsid w:val="00657643"/>
    <w:rsid w:val="00657E64"/>
    <w:rsid w:val="00657FC4"/>
    <w:rsid w:val="0066095D"/>
    <w:rsid w:val="00661774"/>
    <w:rsid w:val="00661C13"/>
    <w:rsid w:val="006638C4"/>
    <w:rsid w:val="00664F74"/>
    <w:rsid w:val="006651D7"/>
    <w:rsid w:val="0066523B"/>
    <w:rsid w:val="00665A2B"/>
    <w:rsid w:val="0066650C"/>
    <w:rsid w:val="006672A1"/>
    <w:rsid w:val="006673AE"/>
    <w:rsid w:val="0066792A"/>
    <w:rsid w:val="00670A20"/>
    <w:rsid w:val="0067295A"/>
    <w:rsid w:val="00672B6B"/>
    <w:rsid w:val="0067325F"/>
    <w:rsid w:val="0067369D"/>
    <w:rsid w:val="00674103"/>
    <w:rsid w:val="0067488A"/>
    <w:rsid w:val="0067546A"/>
    <w:rsid w:val="00675E59"/>
    <w:rsid w:val="006765EA"/>
    <w:rsid w:val="006770D7"/>
    <w:rsid w:val="00677CA9"/>
    <w:rsid w:val="00680083"/>
    <w:rsid w:val="0068138D"/>
    <w:rsid w:val="0068172C"/>
    <w:rsid w:val="00681D49"/>
    <w:rsid w:val="00686620"/>
    <w:rsid w:val="00686731"/>
    <w:rsid w:val="00687E3F"/>
    <w:rsid w:val="00690792"/>
    <w:rsid w:val="0069240F"/>
    <w:rsid w:val="006926A9"/>
    <w:rsid w:val="00692B6C"/>
    <w:rsid w:val="00692DFA"/>
    <w:rsid w:val="00693308"/>
    <w:rsid w:val="00694AFC"/>
    <w:rsid w:val="0069571C"/>
    <w:rsid w:val="00695B94"/>
    <w:rsid w:val="00697181"/>
    <w:rsid w:val="00697312"/>
    <w:rsid w:val="006A035F"/>
    <w:rsid w:val="006A0FC5"/>
    <w:rsid w:val="006A13B9"/>
    <w:rsid w:val="006A1599"/>
    <w:rsid w:val="006A1E96"/>
    <w:rsid w:val="006A4E31"/>
    <w:rsid w:val="006A5A10"/>
    <w:rsid w:val="006B0164"/>
    <w:rsid w:val="006B05EC"/>
    <w:rsid w:val="006B0A8B"/>
    <w:rsid w:val="006B27CE"/>
    <w:rsid w:val="006B29D9"/>
    <w:rsid w:val="006B3633"/>
    <w:rsid w:val="006B4DE5"/>
    <w:rsid w:val="006B4FAB"/>
    <w:rsid w:val="006B539B"/>
    <w:rsid w:val="006B577F"/>
    <w:rsid w:val="006B591E"/>
    <w:rsid w:val="006B5C32"/>
    <w:rsid w:val="006B6B68"/>
    <w:rsid w:val="006B7CB5"/>
    <w:rsid w:val="006C0F18"/>
    <w:rsid w:val="006C1306"/>
    <w:rsid w:val="006C1459"/>
    <w:rsid w:val="006C1597"/>
    <w:rsid w:val="006C1A36"/>
    <w:rsid w:val="006C1C5E"/>
    <w:rsid w:val="006C33BE"/>
    <w:rsid w:val="006C5DFC"/>
    <w:rsid w:val="006C5F8A"/>
    <w:rsid w:val="006C62FD"/>
    <w:rsid w:val="006D05CF"/>
    <w:rsid w:val="006D0C54"/>
    <w:rsid w:val="006D117E"/>
    <w:rsid w:val="006D142F"/>
    <w:rsid w:val="006D4550"/>
    <w:rsid w:val="006E04A4"/>
    <w:rsid w:val="006E057F"/>
    <w:rsid w:val="006E1ED0"/>
    <w:rsid w:val="006E324D"/>
    <w:rsid w:val="006E3C2F"/>
    <w:rsid w:val="006E46DC"/>
    <w:rsid w:val="006E55F1"/>
    <w:rsid w:val="006E58C3"/>
    <w:rsid w:val="006F04FF"/>
    <w:rsid w:val="006F0572"/>
    <w:rsid w:val="006F09EC"/>
    <w:rsid w:val="006F1439"/>
    <w:rsid w:val="006F1EE2"/>
    <w:rsid w:val="006F25D0"/>
    <w:rsid w:val="006F34F2"/>
    <w:rsid w:val="006F414E"/>
    <w:rsid w:val="006F4AA4"/>
    <w:rsid w:val="006F525A"/>
    <w:rsid w:val="006F5511"/>
    <w:rsid w:val="006F5C92"/>
    <w:rsid w:val="006F65C2"/>
    <w:rsid w:val="006F72BD"/>
    <w:rsid w:val="00707D28"/>
    <w:rsid w:val="007100A0"/>
    <w:rsid w:val="007109B2"/>
    <w:rsid w:val="00710DA3"/>
    <w:rsid w:val="007140E3"/>
    <w:rsid w:val="007145CF"/>
    <w:rsid w:val="0071473C"/>
    <w:rsid w:val="00714DAB"/>
    <w:rsid w:val="00720AC6"/>
    <w:rsid w:val="00720D11"/>
    <w:rsid w:val="0072126A"/>
    <w:rsid w:val="00721B14"/>
    <w:rsid w:val="0072213D"/>
    <w:rsid w:val="00722638"/>
    <w:rsid w:val="0072289C"/>
    <w:rsid w:val="007236EE"/>
    <w:rsid w:val="0072533D"/>
    <w:rsid w:val="00725A4D"/>
    <w:rsid w:val="00725D4C"/>
    <w:rsid w:val="00726498"/>
    <w:rsid w:val="00726CC1"/>
    <w:rsid w:val="007273AB"/>
    <w:rsid w:val="00727530"/>
    <w:rsid w:val="00727D5B"/>
    <w:rsid w:val="007309E3"/>
    <w:rsid w:val="00731375"/>
    <w:rsid w:val="00731394"/>
    <w:rsid w:val="00731626"/>
    <w:rsid w:val="00733A0A"/>
    <w:rsid w:val="007340EF"/>
    <w:rsid w:val="007346A1"/>
    <w:rsid w:val="00734EA9"/>
    <w:rsid w:val="00735A23"/>
    <w:rsid w:val="00735DFB"/>
    <w:rsid w:val="0073779B"/>
    <w:rsid w:val="00740985"/>
    <w:rsid w:val="007413E3"/>
    <w:rsid w:val="00742078"/>
    <w:rsid w:val="0074244B"/>
    <w:rsid w:val="00742532"/>
    <w:rsid w:val="007439A5"/>
    <w:rsid w:val="00744EB1"/>
    <w:rsid w:val="00745047"/>
    <w:rsid w:val="00747ED7"/>
    <w:rsid w:val="0075140F"/>
    <w:rsid w:val="007529FF"/>
    <w:rsid w:val="0075324A"/>
    <w:rsid w:val="007536C6"/>
    <w:rsid w:val="007542BE"/>
    <w:rsid w:val="0075478E"/>
    <w:rsid w:val="007549C3"/>
    <w:rsid w:val="0075575D"/>
    <w:rsid w:val="007570B5"/>
    <w:rsid w:val="0075754B"/>
    <w:rsid w:val="00757761"/>
    <w:rsid w:val="007577C9"/>
    <w:rsid w:val="007609A5"/>
    <w:rsid w:val="007629DD"/>
    <w:rsid w:val="007633F1"/>
    <w:rsid w:val="00763465"/>
    <w:rsid w:val="0076484D"/>
    <w:rsid w:val="00764988"/>
    <w:rsid w:val="007656DE"/>
    <w:rsid w:val="00767DA2"/>
    <w:rsid w:val="007708FD"/>
    <w:rsid w:val="00770A0D"/>
    <w:rsid w:val="007716DD"/>
    <w:rsid w:val="00771875"/>
    <w:rsid w:val="007729EC"/>
    <w:rsid w:val="00772B25"/>
    <w:rsid w:val="00772F70"/>
    <w:rsid w:val="00773333"/>
    <w:rsid w:val="007737D8"/>
    <w:rsid w:val="00775BBB"/>
    <w:rsid w:val="007764F1"/>
    <w:rsid w:val="00776FF9"/>
    <w:rsid w:val="007772DA"/>
    <w:rsid w:val="007807AB"/>
    <w:rsid w:val="007816D9"/>
    <w:rsid w:val="007818B2"/>
    <w:rsid w:val="007818E1"/>
    <w:rsid w:val="007825C9"/>
    <w:rsid w:val="00783EB4"/>
    <w:rsid w:val="00785624"/>
    <w:rsid w:val="00787CBA"/>
    <w:rsid w:val="00790B53"/>
    <w:rsid w:val="00793136"/>
    <w:rsid w:val="007931AC"/>
    <w:rsid w:val="00793576"/>
    <w:rsid w:val="00793DD9"/>
    <w:rsid w:val="007943F5"/>
    <w:rsid w:val="007947B1"/>
    <w:rsid w:val="007948E4"/>
    <w:rsid w:val="007A04C5"/>
    <w:rsid w:val="007A128C"/>
    <w:rsid w:val="007A168D"/>
    <w:rsid w:val="007A1B65"/>
    <w:rsid w:val="007A2357"/>
    <w:rsid w:val="007A2CE0"/>
    <w:rsid w:val="007A31EA"/>
    <w:rsid w:val="007A4870"/>
    <w:rsid w:val="007A5201"/>
    <w:rsid w:val="007A7A24"/>
    <w:rsid w:val="007B068F"/>
    <w:rsid w:val="007B0B54"/>
    <w:rsid w:val="007B13A7"/>
    <w:rsid w:val="007B157B"/>
    <w:rsid w:val="007B2017"/>
    <w:rsid w:val="007B20FA"/>
    <w:rsid w:val="007B3F94"/>
    <w:rsid w:val="007B47D4"/>
    <w:rsid w:val="007B61D9"/>
    <w:rsid w:val="007B6324"/>
    <w:rsid w:val="007B7CFC"/>
    <w:rsid w:val="007C0A14"/>
    <w:rsid w:val="007C17B0"/>
    <w:rsid w:val="007C1ED6"/>
    <w:rsid w:val="007C35F0"/>
    <w:rsid w:val="007C4EEC"/>
    <w:rsid w:val="007C514C"/>
    <w:rsid w:val="007C5C51"/>
    <w:rsid w:val="007C65B7"/>
    <w:rsid w:val="007C73BA"/>
    <w:rsid w:val="007D188F"/>
    <w:rsid w:val="007D30B3"/>
    <w:rsid w:val="007D45C9"/>
    <w:rsid w:val="007D5BEE"/>
    <w:rsid w:val="007D6043"/>
    <w:rsid w:val="007D6FA6"/>
    <w:rsid w:val="007D70FA"/>
    <w:rsid w:val="007D73D8"/>
    <w:rsid w:val="007E06AA"/>
    <w:rsid w:val="007E08F7"/>
    <w:rsid w:val="007E0F51"/>
    <w:rsid w:val="007E1DA1"/>
    <w:rsid w:val="007E1E14"/>
    <w:rsid w:val="007E1EED"/>
    <w:rsid w:val="007E20F3"/>
    <w:rsid w:val="007E29FD"/>
    <w:rsid w:val="007E2E38"/>
    <w:rsid w:val="007E3221"/>
    <w:rsid w:val="007E395E"/>
    <w:rsid w:val="007E4584"/>
    <w:rsid w:val="007E6422"/>
    <w:rsid w:val="007E6BF9"/>
    <w:rsid w:val="007F102E"/>
    <w:rsid w:val="007F36E7"/>
    <w:rsid w:val="007F3794"/>
    <w:rsid w:val="007F4B01"/>
    <w:rsid w:val="007F5CC0"/>
    <w:rsid w:val="007F6652"/>
    <w:rsid w:val="0080159D"/>
    <w:rsid w:val="00801C18"/>
    <w:rsid w:val="00801FEE"/>
    <w:rsid w:val="00803779"/>
    <w:rsid w:val="008049EF"/>
    <w:rsid w:val="00805EBE"/>
    <w:rsid w:val="008065CC"/>
    <w:rsid w:val="00807854"/>
    <w:rsid w:val="00807AED"/>
    <w:rsid w:val="00807F27"/>
    <w:rsid w:val="008109D7"/>
    <w:rsid w:val="00810E09"/>
    <w:rsid w:val="0081212A"/>
    <w:rsid w:val="00812290"/>
    <w:rsid w:val="00813913"/>
    <w:rsid w:val="00814B0B"/>
    <w:rsid w:val="00815F43"/>
    <w:rsid w:val="00815F5B"/>
    <w:rsid w:val="00816536"/>
    <w:rsid w:val="0081715E"/>
    <w:rsid w:val="00817301"/>
    <w:rsid w:val="00817AB1"/>
    <w:rsid w:val="0082066D"/>
    <w:rsid w:val="00820F96"/>
    <w:rsid w:val="00821E36"/>
    <w:rsid w:val="00822E1B"/>
    <w:rsid w:val="008230F6"/>
    <w:rsid w:val="00823AD1"/>
    <w:rsid w:val="00823ED4"/>
    <w:rsid w:val="00825636"/>
    <w:rsid w:val="008264A9"/>
    <w:rsid w:val="008272A4"/>
    <w:rsid w:val="0082740A"/>
    <w:rsid w:val="008274EF"/>
    <w:rsid w:val="00830312"/>
    <w:rsid w:val="008303A2"/>
    <w:rsid w:val="00830559"/>
    <w:rsid w:val="00831338"/>
    <w:rsid w:val="00831780"/>
    <w:rsid w:val="00832601"/>
    <w:rsid w:val="0083273F"/>
    <w:rsid w:val="0083286C"/>
    <w:rsid w:val="00835A61"/>
    <w:rsid w:val="0083778B"/>
    <w:rsid w:val="00837AA1"/>
    <w:rsid w:val="00837DE2"/>
    <w:rsid w:val="00837EAF"/>
    <w:rsid w:val="00840085"/>
    <w:rsid w:val="008400D8"/>
    <w:rsid w:val="008402B0"/>
    <w:rsid w:val="0084112B"/>
    <w:rsid w:val="008419B5"/>
    <w:rsid w:val="00842080"/>
    <w:rsid w:val="00843224"/>
    <w:rsid w:val="0084368E"/>
    <w:rsid w:val="00843F7B"/>
    <w:rsid w:val="008458AF"/>
    <w:rsid w:val="00846224"/>
    <w:rsid w:val="00847E2B"/>
    <w:rsid w:val="00850C92"/>
    <w:rsid w:val="00850F65"/>
    <w:rsid w:val="0085136F"/>
    <w:rsid w:val="00851E15"/>
    <w:rsid w:val="00852198"/>
    <w:rsid w:val="00853D9F"/>
    <w:rsid w:val="00854A14"/>
    <w:rsid w:val="00854D2B"/>
    <w:rsid w:val="0085584F"/>
    <w:rsid w:val="00855DBC"/>
    <w:rsid w:val="00855F40"/>
    <w:rsid w:val="00856CA0"/>
    <w:rsid w:val="0085729C"/>
    <w:rsid w:val="008572F9"/>
    <w:rsid w:val="00860B12"/>
    <w:rsid w:val="00862D5A"/>
    <w:rsid w:val="00862E66"/>
    <w:rsid w:val="008638F7"/>
    <w:rsid w:val="00864E0B"/>
    <w:rsid w:val="00864E1C"/>
    <w:rsid w:val="00867B5F"/>
    <w:rsid w:val="00870691"/>
    <w:rsid w:val="00870ADD"/>
    <w:rsid w:val="00871D81"/>
    <w:rsid w:val="00875D38"/>
    <w:rsid w:val="00875E04"/>
    <w:rsid w:val="0087795B"/>
    <w:rsid w:val="00877AFD"/>
    <w:rsid w:val="00880FEB"/>
    <w:rsid w:val="00881847"/>
    <w:rsid w:val="00881E15"/>
    <w:rsid w:val="0088224E"/>
    <w:rsid w:val="00882EEA"/>
    <w:rsid w:val="00883E0D"/>
    <w:rsid w:val="00883E8F"/>
    <w:rsid w:val="00884F97"/>
    <w:rsid w:val="008854B8"/>
    <w:rsid w:val="008856EB"/>
    <w:rsid w:val="008857A4"/>
    <w:rsid w:val="00885868"/>
    <w:rsid w:val="00885F19"/>
    <w:rsid w:val="00886CCA"/>
    <w:rsid w:val="00887967"/>
    <w:rsid w:val="0089058D"/>
    <w:rsid w:val="00890774"/>
    <w:rsid w:val="00892CA3"/>
    <w:rsid w:val="00892DC9"/>
    <w:rsid w:val="008932BD"/>
    <w:rsid w:val="00893FC7"/>
    <w:rsid w:val="00894DD3"/>
    <w:rsid w:val="008970BF"/>
    <w:rsid w:val="00897753"/>
    <w:rsid w:val="00897BC0"/>
    <w:rsid w:val="008A11F0"/>
    <w:rsid w:val="008A1871"/>
    <w:rsid w:val="008A5E52"/>
    <w:rsid w:val="008A6729"/>
    <w:rsid w:val="008A6D82"/>
    <w:rsid w:val="008B0216"/>
    <w:rsid w:val="008B0758"/>
    <w:rsid w:val="008B0851"/>
    <w:rsid w:val="008B09DC"/>
    <w:rsid w:val="008B132B"/>
    <w:rsid w:val="008B2ABF"/>
    <w:rsid w:val="008B3B24"/>
    <w:rsid w:val="008B4990"/>
    <w:rsid w:val="008B4A1F"/>
    <w:rsid w:val="008B542D"/>
    <w:rsid w:val="008B6207"/>
    <w:rsid w:val="008B64BF"/>
    <w:rsid w:val="008B683E"/>
    <w:rsid w:val="008B6A49"/>
    <w:rsid w:val="008B6DDB"/>
    <w:rsid w:val="008C05A5"/>
    <w:rsid w:val="008C09F3"/>
    <w:rsid w:val="008C10EF"/>
    <w:rsid w:val="008C1588"/>
    <w:rsid w:val="008C19DE"/>
    <w:rsid w:val="008C2D8B"/>
    <w:rsid w:val="008C4D2F"/>
    <w:rsid w:val="008C5055"/>
    <w:rsid w:val="008C7CC7"/>
    <w:rsid w:val="008C7DDC"/>
    <w:rsid w:val="008D002B"/>
    <w:rsid w:val="008D01E0"/>
    <w:rsid w:val="008D166C"/>
    <w:rsid w:val="008D19E1"/>
    <w:rsid w:val="008D208B"/>
    <w:rsid w:val="008D287C"/>
    <w:rsid w:val="008D32B9"/>
    <w:rsid w:val="008D3A9A"/>
    <w:rsid w:val="008D3CEA"/>
    <w:rsid w:val="008D4390"/>
    <w:rsid w:val="008D6F75"/>
    <w:rsid w:val="008D7D4E"/>
    <w:rsid w:val="008E1888"/>
    <w:rsid w:val="008E19DD"/>
    <w:rsid w:val="008E1B5B"/>
    <w:rsid w:val="008E252B"/>
    <w:rsid w:val="008E260F"/>
    <w:rsid w:val="008E34E8"/>
    <w:rsid w:val="008E38EA"/>
    <w:rsid w:val="008E55DE"/>
    <w:rsid w:val="008E5622"/>
    <w:rsid w:val="008E668F"/>
    <w:rsid w:val="008E680D"/>
    <w:rsid w:val="008E6B56"/>
    <w:rsid w:val="008F2332"/>
    <w:rsid w:val="008F2B73"/>
    <w:rsid w:val="008F45BF"/>
    <w:rsid w:val="008F45DF"/>
    <w:rsid w:val="008F4670"/>
    <w:rsid w:val="008F5426"/>
    <w:rsid w:val="008F5D34"/>
    <w:rsid w:val="008F6BDD"/>
    <w:rsid w:val="008F71AF"/>
    <w:rsid w:val="00900310"/>
    <w:rsid w:val="0090161B"/>
    <w:rsid w:val="00902060"/>
    <w:rsid w:val="00903E4D"/>
    <w:rsid w:val="009043A3"/>
    <w:rsid w:val="009046C9"/>
    <w:rsid w:val="00904DBA"/>
    <w:rsid w:val="00905EAA"/>
    <w:rsid w:val="00906862"/>
    <w:rsid w:val="00906C05"/>
    <w:rsid w:val="00906E4F"/>
    <w:rsid w:val="00907878"/>
    <w:rsid w:val="00907BE8"/>
    <w:rsid w:val="009112BD"/>
    <w:rsid w:val="00911E56"/>
    <w:rsid w:val="00911EF3"/>
    <w:rsid w:val="00913AFA"/>
    <w:rsid w:val="00913B77"/>
    <w:rsid w:val="009142D6"/>
    <w:rsid w:val="009145BB"/>
    <w:rsid w:val="00915706"/>
    <w:rsid w:val="00917513"/>
    <w:rsid w:val="00917755"/>
    <w:rsid w:val="0092008D"/>
    <w:rsid w:val="00920457"/>
    <w:rsid w:val="00920B86"/>
    <w:rsid w:val="0092150C"/>
    <w:rsid w:val="00923B64"/>
    <w:rsid w:val="00924834"/>
    <w:rsid w:val="00925E62"/>
    <w:rsid w:val="009273D3"/>
    <w:rsid w:val="00930196"/>
    <w:rsid w:val="0093084F"/>
    <w:rsid w:val="00930851"/>
    <w:rsid w:val="00931CD2"/>
    <w:rsid w:val="00932547"/>
    <w:rsid w:val="0093360A"/>
    <w:rsid w:val="009343A2"/>
    <w:rsid w:val="0093468F"/>
    <w:rsid w:val="00934C82"/>
    <w:rsid w:val="00935524"/>
    <w:rsid w:val="0093675A"/>
    <w:rsid w:val="009374A4"/>
    <w:rsid w:val="0093764D"/>
    <w:rsid w:val="00937718"/>
    <w:rsid w:val="00940530"/>
    <w:rsid w:val="00943175"/>
    <w:rsid w:val="009436E7"/>
    <w:rsid w:val="00943917"/>
    <w:rsid w:val="00943B7C"/>
    <w:rsid w:val="00943DA7"/>
    <w:rsid w:val="00943E05"/>
    <w:rsid w:val="00945880"/>
    <w:rsid w:val="009461D4"/>
    <w:rsid w:val="009473A3"/>
    <w:rsid w:val="00950443"/>
    <w:rsid w:val="009519AE"/>
    <w:rsid w:val="00951C47"/>
    <w:rsid w:val="009559CF"/>
    <w:rsid w:val="00955C31"/>
    <w:rsid w:val="00957F59"/>
    <w:rsid w:val="009605CA"/>
    <w:rsid w:val="009605EC"/>
    <w:rsid w:val="009618C1"/>
    <w:rsid w:val="00961A3F"/>
    <w:rsid w:val="00962A53"/>
    <w:rsid w:val="0096345E"/>
    <w:rsid w:val="00964AB0"/>
    <w:rsid w:val="00966339"/>
    <w:rsid w:val="0096650D"/>
    <w:rsid w:val="0096690C"/>
    <w:rsid w:val="00971CB6"/>
    <w:rsid w:val="00973C5F"/>
    <w:rsid w:val="00974B14"/>
    <w:rsid w:val="0097573F"/>
    <w:rsid w:val="00977413"/>
    <w:rsid w:val="009777D5"/>
    <w:rsid w:val="00980190"/>
    <w:rsid w:val="009801F3"/>
    <w:rsid w:val="00980FEB"/>
    <w:rsid w:val="0098408B"/>
    <w:rsid w:val="009857B5"/>
    <w:rsid w:val="00985C8C"/>
    <w:rsid w:val="0098671C"/>
    <w:rsid w:val="009869DA"/>
    <w:rsid w:val="0098721F"/>
    <w:rsid w:val="00987224"/>
    <w:rsid w:val="0098763B"/>
    <w:rsid w:val="0099028F"/>
    <w:rsid w:val="00990401"/>
    <w:rsid w:val="009910DD"/>
    <w:rsid w:val="00991576"/>
    <w:rsid w:val="00992AF3"/>
    <w:rsid w:val="00992DEA"/>
    <w:rsid w:val="009931BC"/>
    <w:rsid w:val="00993922"/>
    <w:rsid w:val="00993ECD"/>
    <w:rsid w:val="00994136"/>
    <w:rsid w:val="009953CA"/>
    <w:rsid w:val="00995439"/>
    <w:rsid w:val="00996243"/>
    <w:rsid w:val="00996339"/>
    <w:rsid w:val="009970F1"/>
    <w:rsid w:val="00997AD0"/>
    <w:rsid w:val="009A0ABA"/>
    <w:rsid w:val="009A0EBB"/>
    <w:rsid w:val="009A1714"/>
    <w:rsid w:val="009A35E0"/>
    <w:rsid w:val="009A485E"/>
    <w:rsid w:val="009A48DE"/>
    <w:rsid w:val="009A4C3E"/>
    <w:rsid w:val="009A6083"/>
    <w:rsid w:val="009A6A38"/>
    <w:rsid w:val="009A6F64"/>
    <w:rsid w:val="009A7BBE"/>
    <w:rsid w:val="009B04D9"/>
    <w:rsid w:val="009B0930"/>
    <w:rsid w:val="009B0BCE"/>
    <w:rsid w:val="009B127C"/>
    <w:rsid w:val="009B16A1"/>
    <w:rsid w:val="009B1D32"/>
    <w:rsid w:val="009B331F"/>
    <w:rsid w:val="009B3772"/>
    <w:rsid w:val="009B7361"/>
    <w:rsid w:val="009C0536"/>
    <w:rsid w:val="009C07C2"/>
    <w:rsid w:val="009C1074"/>
    <w:rsid w:val="009C18D2"/>
    <w:rsid w:val="009C1E04"/>
    <w:rsid w:val="009C24DA"/>
    <w:rsid w:val="009C27CB"/>
    <w:rsid w:val="009C2A0E"/>
    <w:rsid w:val="009C3007"/>
    <w:rsid w:val="009C7290"/>
    <w:rsid w:val="009C74C6"/>
    <w:rsid w:val="009C7EC7"/>
    <w:rsid w:val="009D0652"/>
    <w:rsid w:val="009D08F4"/>
    <w:rsid w:val="009D0A47"/>
    <w:rsid w:val="009D0B3D"/>
    <w:rsid w:val="009D131D"/>
    <w:rsid w:val="009D138F"/>
    <w:rsid w:val="009D2911"/>
    <w:rsid w:val="009D2BAC"/>
    <w:rsid w:val="009D3A4C"/>
    <w:rsid w:val="009D5710"/>
    <w:rsid w:val="009D5921"/>
    <w:rsid w:val="009D6026"/>
    <w:rsid w:val="009D72F6"/>
    <w:rsid w:val="009E0E26"/>
    <w:rsid w:val="009E172D"/>
    <w:rsid w:val="009E25CD"/>
    <w:rsid w:val="009E2A7F"/>
    <w:rsid w:val="009E4286"/>
    <w:rsid w:val="009E4474"/>
    <w:rsid w:val="009E4E5A"/>
    <w:rsid w:val="009E7263"/>
    <w:rsid w:val="009F01FB"/>
    <w:rsid w:val="009F17C0"/>
    <w:rsid w:val="009F249C"/>
    <w:rsid w:val="009F24B9"/>
    <w:rsid w:val="009F26FB"/>
    <w:rsid w:val="009F2D92"/>
    <w:rsid w:val="009F423F"/>
    <w:rsid w:val="009F4674"/>
    <w:rsid w:val="009F4B82"/>
    <w:rsid w:val="009F51AD"/>
    <w:rsid w:val="009F5C3F"/>
    <w:rsid w:val="009F5CA5"/>
    <w:rsid w:val="009F7819"/>
    <w:rsid w:val="009F78CB"/>
    <w:rsid w:val="009F7DB3"/>
    <w:rsid w:val="00A01B83"/>
    <w:rsid w:val="00A04ACF"/>
    <w:rsid w:val="00A06256"/>
    <w:rsid w:val="00A065AC"/>
    <w:rsid w:val="00A075C2"/>
    <w:rsid w:val="00A10A43"/>
    <w:rsid w:val="00A12264"/>
    <w:rsid w:val="00A132E8"/>
    <w:rsid w:val="00A13910"/>
    <w:rsid w:val="00A1420D"/>
    <w:rsid w:val="00A15F62"/>
    <w:rsid w:val="00A163B1"/>
    <w:rsid w:val="00A16817"/>
    <w:rsid w:val="00A170A1"/>
    <w:rsid w:val="00A20FB9"/>
    <w:rsid w:val="00A21B15"/>
    <w:rsid w:val="00A22A89"/>
    <w:rsid w:val="00A22C8D"/>
    <w:rsid w:val="00A23DB2"/>
    <w:rsid w:val="00A25482"/>
    <w:rsid w:val="00A271B0"/>
    <w:rsid w:val="00A314A1"/>
    <w:rsid w:val="00A32D08"/>
    <w:rsid w:val="00A37669"/>
    <w:rsid w:val="00A37945"/>
    <w:rsid w:val="00A407A8"/>
    <w:rsid w:val="00A40982"/>
    <w:rsid w:val="00A41C20"/>
    <w:rsid w:val="00A425A5"/>
    <w:rsid w:val="00A4489F"/>
    <w:rsid w:val="00A44918"/>
    <w:rsid w:val="00A449F6"/>
    <w:rsid w:val="00A4593C"/>
    <w:rsid w:val="00A45E86"/>
    <w:rsid w:val="00A4605F"/>
    <w:rsid w:val="00A469DA"/>
    <w:rsid w:val="00A46AA7"/>
    <w:rsid w:val="00A5003D"/>
    <w:rsid w:val="00A51217"/>
    <w:rsid w:val="00A519D4"/>
    <w:rsid w:val="00A54191"/>
    <w:rsid w:val="00A54ED7"/>
    <w:rsid w:val="00A57054"/>
    <w:rsid w:val="00A5766C"/>
    <w:rsid w:val="00A577F4"/>
    <w:rsid w:val="00A57E3B"/>
    <w:rsid w:val="00A6044A"/>
    <w:rsid w:val="00A60487"/>
    <w:rsid w:val="00A61FC9"/>
    <w:rsid w:val="00A63381"/>
    <w:rsid w:val="00A6399E"/>
    <w:rsid w:val="00A64D79"/>
    <w:rsid w:val="00A64D8D"/>
    <w:rsid w:val="00A70CF9"/>
    <w:rsid w:val="00A74790"/>
    <w:rsid w:val="00A748BA"/>
    <w:rsid w:val="00A74A47"/>
    <w:rsid w:val="00A74D0D"/>
    <w:rsid w:val="00A803AE"/>
    <w:rsid w:val="00A8052C"/>
    <w:rsid w:val="00A8323B"/>
    <w:rsid w:val="00A83EAD"/>
    <w:rsid w:val="00A83FD6"/>
    <w:rsid w:val="00A845F5"/>
    <w:rsid w:val="00A84E64"/>
    <w:rsid w:val="00A85B1E"/>
    <w:rsid w:val="00A85E75"/>
    <w:rsid w:val="00A87904"/>
    <w:rsid w:val="00A87C4C"/>
    <w:rsid w:val="00A908EE"/>
    <w:rsid w:val="00A90E9C"/>
    <w:rsid w:val="00A918D7"/>
    <w:rsid w:val="00A92862"/>
    <w:rsid w:val="00A93946"/>
    <w:rsid w:val="00A94BCE"/>
    <w:rsid w:val="00A95895"/>
    <w:rsid w:val="00A97B54"/>
    <w:rsid w:val="00A97B98"/>
    <w:rsid w:val="00A97F75"/>
    <w:rsid w:val="00AA0817"/>
    <w:rsid w:val="00AA1376"/>
    <w:rsid w:val="00AA1F62"/>
    <w:rsid w:val="00AA2211"/>
    <w:rsid w:val="00AA237A"/>
    <w:rsid w:val="00AA3090"/>
    <w:rsid w:val="00AA360A"/>
    <w:rsid w:val="00AA38CD"/>
    <w:rsid w:val="00AA47C0"/>
    <w:rsid w:val="00AA596D"/>
    <w:rsid w:val="00AA5AB3"/>
    <w:rsid w:val="00AA73E5"/>
    <w:rsid w:val="00AA7878"/>
    <w:rsid w:val="00AA7E12"/>
    <w:rsid w:val="00AB02B5"/>
    <w:rsid w:val="00AB35F2"/>
    <w:rsid w:val="00AB3730"/>
    <w:rsid w:val="00AB40D1"/>
    <w:rsid w:val="00AB4D88"/>
    <w:rsid w:val="00AB4DAD"/>
    <w:rsid w:val="00AB5F29"/>
    <w:rsid w:val="00AB6037"/>
    <w:rsid w:val="00AB684F"/>
    <w:rsid w:val="00AB6C7E"/>
    <w:rsid w:val="00AB6F57"/>
    <w:rsid w:val="00AB72EB"/>
    <w:rsid w:val="00AB79B0"/>
    <w:rsid w:val="00AB7B69"/>
    <w:rsid w:val="00AC02A7"/>
    <w:rsid w:val="00AC079E"/>
    <w:rsid w:val="00AC10A1"/>
    <w:rsid w:val="00AC1568"/>
    <w:rsid w:val="00AC187E"/>
    <w:rsid w:val="00AC197F"/>
    <w:rsid w:val="00AC226D"/>
    <w:rsid w:val="00AC23F1"/>
    <w:rsid w:val="00AC39E8"/>
    <w:rsid w:val="00AC3C38"/>
    <w:rsid w:val="00AC3CFD"/>
    <w:rsid w:val="00AC4D1E"/>
    <w:rsid w:val="00AC5A9B"/>
    <w:rsid w:val="00AC6177"/>
    <w:rsid w:val="00AC65E9"/>
    <w:rsid w:val="00AD179F"/>
    <w:rsid w:val="00AD1DA5"/>
    <w:rsid w:val="00AD1E58"/>
    <w:rsid w:val="00AD30CA"/>
    <w:rsid w:val="00AD3AC2"/>
    <w:rsid w:val="00AD409F"/>
    <w:rsid w:val="00AD43FE"/>
    <w:rsid w:val="00AD502B"/>
    <w:rsid w:val="00AD5CF0"/>
    <w:rsid w:val="00AD79F5"/>
    <w:rsid w:val="00AD7B08"/>
    <w:rsid w:val="00AD7F08"/>
    <w:rsid w:val="00AE09E7"/>
    <w:rsid w:val="00AE0A91"/>
    <w:rsid w:val="00AE20D7"/>
    <w:rsid w:val="00AE20FF"/>
    <w:rsid w:val="00AE2B72"/>
    <w:rsid w:val="00AE2BE1"/>
    <w:rsid w:val="00AE4ED7"/>
    <w:rsid w:val="00AE51BE"/>
    <w:rsid w:val="00AE6C45"/>
    <w:rsid w:val="00AE7BA2"/>
    <w:rsid w:val="00AE7C84"/>
    <w:rsid w:val="00AF00BE"/>
    <w:rsid w:val="00AF0D1C"/>
    <w:rsid w:val="00AF1488"/>
    <w:rsid w:val="00AF17CB"/>
    <w:rsid w:val="00AF1854"/>
    <w:rsid w:val="00AF1870"/>
    <w:rsid w:val="00AF2534"/>
    <w:rsid w:val="00AF3E7F"/>
    <w:rsid w:val="00AF6924"/>
    <w:rsid w:val="00AF6D8A"/>
    <w:rsid w:val="00B0059F"/>
    <w:rsid w:val="00B007C5"/>
    <w:rsid w:val="00B00C0B"/>
    <w:rsid w:val="00B01F47"/>
    <w:rsid w:val="00B01F76"/>
    <w:rsid w:val="00B0295E"/>
    <w:rsid w:val="00B02CF3"/>
    <w:rsid w:val="00B02D4D"/>
    <w:rsid w:val="00B03E1B"/>
    <w:rsid w:val="00B047F3"/>
    <w:rsid w:val="00B04A5E"/>
    <w:rsid w:val="00B05234"/>
    <w:rsid w:val="00B05269"/>
    <w:rsid w:val="00B07516"/>
    <w:rsid w:val="00B07ACD"/>
    <w:rsid w:val="00B116DF"/>
    <w:rsid w:val="00B12609"/>
    <w:rsid w:val="00B1426C"/>
    <w:rsid w:val="00B144DE"/>
    <w:rsid w:val="00B14EE7"/>
    <w:rsid w:val="00B1522A"/>
    <w:rsid w:val="00B1533B"/>
    <w:rsid w:val="00B160C8"/>
    <w:rsid w:val="00B16101"/>
    <w:rsid w:val="00B17ABC"/>
    <w:rsid w:val="00B17CB2"/>
    <w:rsid w:val="00B2072B"/>
    <w:rsid w:val="00B2201C"/>
    <w:rsid w:val="00B2223A"/>
    <w:rsid w:val="00B235C7"/>
    <w:rsid w:val="00B23697"/>
    <w:rsid w:val="00B262CC"/>
    <w:rsid w:val="00B31886"/>
    <w:rsid w:val="00B3214F"/>
    <w:rsid w:val="00B32C25"/>
    <w:rsid w:val="00B333E2"/>
    <w:rsid w:val="00B334E3"/>
    <w:rsid w:val="00B33987"/>
    <w:rsid w:val="00B33A51"/>
    <w:rsid w:val="00B3459B"/>
    <w:rsid w:val="00B34FF6"/>
    <w:rsid w:val="00B352B8"/>
    <w:rsid w:val="00B35C77"/>
    <w:rsid w:val="00B36DF5"/>
    <w:rsid w:val="00B36FC4"/>
    <w:rsid w:val="00B401A9"/>
    <w:rsid w:val="00B40359"/>
    <w:rsid w:val="00B41B0E"/>
    <w:rsid w:val="00B41FB6"/>
    <w:rsid w:val="00B432F3"/>
    <w:rsid w:val="00B434E2"/>
    <w:rsid w:val="00B44AAA"/>
    <w:rsid w:val="00B46074"/>
    <w:rsid w:val="00B4608C"/>
    <w:rsid w:val="00B47305"/>
    <w:rsid w:val="00B50CE7"/>
    <w:rsid w:val="00B51137"/>
    <w:rsid w:val="00B51779"/>
    <w:rsid w:val="00B520E8"/>
    <w:rsid w:val="00B52182"/>
    <w:rsid w:val="00B53529"/>
    <w:rsid w:val="00B55A7D"/>
    <w:rsid w:val="00B55C63"/>
    <w:rsid w:val="00B566D2"/>
    <w:rsid w:val="00B569F3"/>
    <w:rsid w:val="00B56C99"/>
    <w:rsid w:val="00B575B1"/>
    <w:rsid w:val="00B61106"/>
    <w:rsid w:val="00B61BA4"/>
    <w:rsid w:val="00B6287D"/>
    <w:rsid w:val="00B63087"/>
    <w:rsid w:val="00B63935"/>
    <w:rsid w:val="00B65ADB"/>
    <w:rsid w:val="00B664BA"/>
    <w:rsid w:val="00B67D63"/>
    <w:rsid w:val="00B71273"/>
    <w:rsid w:val="00B713D2"/>
    <w:rsid w:val="00B71487"/>
    <w:rsid w:val="00B71E56"/>
    <w:rsid w:val="00B758EB"/>
    <w:rsid w:val="00B76318"/>
    <w:rsid w:val="00B77567"/>
    <w:rsid w:val="00B80A07"/>
    <w:rsid w:val="00B80DBD"/>
    <w:rsid w:val="00B818B7"/>
    <w:rsid w:val="00B82765"/>
    <w:rsid w:val="00B836FD"/>
    <w:rsid w:val="00B8531E"/>
    <w:rsid w:val="00B86067"/>
    <w:rsid w:val="00B874D4"/>
    <w:rsid w:val="00B8797D"/>
    <w:rsid w:val="00B9000F"/>
    <w:rsid w:val="00B90286"/>
    <w:rsid w:val="00B9082B"/>
    <w:rsid w:val="00B90D2A"/>
    <w:rsid w:val="00B9196F"/>
    <w:rsid w:val="00B92117"/>
    <w:rsid w:val="00B9263A"/>
    <w:rsid w:val="00B93D5E"/>
    <w:rsid w:val="00B9554A"/>
    <w:rsid w:val="00B96773"/>
    <w:rsid w:val="00BA0DF4"/>
    <w:rsid w:val="00BA2E1D"/>
    <w:rsid w:val="00BA37F5"/>
    <w:rsid w:val="00BA6372"/>
    <w:rsid w:val="00BA7E84"/>
    <w:rsid w:val="00BB06C4"/>
    <w:rsid w:val="00BB145B"/>
    <w:rsid w:val="00BB1959"/>
    <w:rsid w:val="00BB1D8F"/>
    <w:rsid w:val="00BB3648"/>
    <w:rsid w:val="00BB365C"/>
    <w:rsid w:val="00BB3BF4"/>
    <w:rsid w:val="00BB52F5"/>
    <w:rsid w:val="00BB5DD9"/>
    <w:rsid w:val="00BB6B9D"/>
    <w:rsid w:val="00BB7265"/>
    <w:rsid w:val="00BB7BCB"/>
    <w:rsid w:val="00BB7C23"/>
    <w:rsid w:val="00BC06D6"/>
    <w:rsid w:val="00BC0EF4"/>
    <w:rsid w:val="00BC2D29"/>
    <w:rsid w:val="00BC38A0"/>
    <w:rsid w:val="00BC3E01"/>
    <w:rsid w:val="00BC45BA"/>
    <w:rsid w:val="00BC4D72"/>
    <w:rsid w:val="00BC51FA"/>
    <w:rsid w:val="00BC5B66"/>
    <w:rsid w:val="00BC6416"/>
    <w:rsid w:val="00BC66A0"/>
    <w:rsid w:val="00BC703A"/>
    <w:rsid w:val="00BC703B"/>
    <w:rsid w:val="00BC7B21"/>
    <w:rsid w:val="00BD01A0"/>
    <w:rsid w:val="00BD08D2"/>
    <w:rsid w:val="00BD0EB6"/>
    <w:rsid w:val="00BD1034"/>
    <w:rsid w:val="00BD1D7E"/>
    <w:rsid w:val="00BD30A7"/>
    <w:rsid w:val="00BD4137"/>
    <w:rsid w:val="00BD5C90"/>
    <w:rsid w:val="00BD7B3C"/>
    <w:rsid w:val="00BE0395"/>
    <w:rsid w:val="00BE07D4"/>
    <w:rsid w:val="00BE18CD"/>
    <w:rsid w:val="00BE2E15"/>
    <w:rsid w:val="00BE2E4B"/>
    <w:rsid w:val="00BE3313"/>
    <w:rsid w:val="00BE44F5"/>
    <w:rsid w:val="00BE55F3"/>
    <w:rsid w:val="00BE5D31"/>
    <w:rsid w:val="00BE683E"/>
    <w:rsid w:val="00BE6E8B"/>
    <w:rsid w:val="00BF04EC"/>
    <w:rsid w:val="00BF071F"/>
    <w:rsid w:val="00BF275D"/>
    <w:rsid w:val="00BF5FCA"/>
    <w:rsid w:val="00BF6686"/>
    <w:rsid w:val="00BF6A72"/>
    <w:rsid w:val="00BF6F86"/>
    <w:rsid w:val="00BF7493"/>
    <w:rsid w:val="00BF7AA2"/>
    <w:rsid w:val="00C00730"/>
    <w:rsid w:val="00C0117D"/>
    <w:rsid w:val="00C011BF"/>
    <w:rsid w:val="00C017D8"/>
    <w:rsid w:val="00C02008"/>
    <w:rsid w:val="00C024BC"/>
    <w:rsid w:val="00C024E1"/>
    <w:rsid w:val="00C029DA"/>
    <w:rsid w:val="00C0390C"/>
    <w:rsid w:val="00C05562"/>
    <w:rsid w:val="00C0586F"/>
    <w:rsid w:val="00C05AFC"/>
    <w:rsid w:val="00C06872"/>
    <w:rsid w:val="00C10D62"/>
    <w:rsid w:val="00C10DD0"/>
    <w:rsid w:val="00C117E6"/>
    <w:rsid w:val="00C1196F"/>
    <w:rsid w:val="00C1198D"/>
    <w:rsid w:val="00C11C1A"/>
    <w:rsid w:val="00C12B72"/>
    <w:rsid w:val="00C1314C"/>
    <w:rsid w:val="00C133AE"/>
    <w:rsid w:val="00C13A45"/>
    <w:rsid w:val="00C1481C"/>
    <w:rsid w:val="00C1529F"/>
    <w:rsid w:val="00C162A5"/>
    <w:rsid w:val="00C164F9"/>
    <w:rsid w:val="00C1767F"/>
    <w:rsid w:val="00C23201"/>
    <w:rsid w:val="00C23F99"/>
    <w:rsid w:val="00C25263"/>
    <w:rsid w:val="00C26961"/>
    <w:rsid w:val="00C26E00"/>
    <w:rsid w:val="00C27448"/>
    <w:rsid w:val="00C30361"/>
    <w:rsid w:val="00C30C59"/>
    <w:rsid w:val="00C313C8"/>
    <w:rsid w:val="00C33765"/>
    <w:rsid w:val="00C34865"/>
    <w:rsid w:val="00C349A0"/>
    <w:rsid w:val="00C34A7A"/>
    <w:rsid w:val="00C34F99"/>
    <w:rsid w:val="00C363A5"/>
    <w:rsid w:val="00C36863"/>
    <w:rsid w:val="00C36E2C"/>
    <w:rsid w:val="00C36F0A"/>
    <w:rsid w:val="00C40505"/>
    <w:rsid w:val="00C428EF"/>
    <w:rsid w:val="00C45017"/>
    <w:rsid w:val="00C458A8"/>
    <w:rsid w:val="00C46B7D"/>
    <w:rsid w:val="00C47F7A"/>
    <w:rsid w:val="00C5016C"/>
    <w:rsid w:val="00C5089B"/>
    <w:rsid w:val="00C51304"/>
    <w:rsid w:val="00C51F5A"/>
    <w:rsid w:val="00C5217F"/>
    <w:rsid w:val="00C52722"/>
    <w:rsid w:val="00C53F98"/>
    <w:rsid w:val="00C54D40"/>
    <w:rsid w:val="00C54DB3"/>
    <w:rsid w:val="00C5583F"/>
    <w:rsid w:val="00C569F9"/>
    <w:rsid w:val="00C56CA2"/>
    <w:rsid w:val="00C570AB"/>
    <w:rsid w:val="00C574D2"/>
    <w:rsid w:val="00C57964"/>
    <w:rsid w:val="00C57C80"/>
    <w:rsid w:val="00C60AD2"/>
    <w:rsid w:val="00C63B67"/>
    <w:rsid w:val="00C6400D"/>
    <w:rsid w:val="00C653FB"/>
    <w:rsid w:val="00C659A7"/>
    <w:rsid w:val="00C664F0"/>
    <w:rsid w:val="00C66599"/>
    <w:rsid w:val="00C66C1E"/>
    <w:rsid w:val="00C66C75"/>
    <w:rsid w:val="00C70666"/>
    <w:rsid w:val="00C70FB2"/>
    <w:rsid w:val="00C723EB"/>
    <w:rsid w:val="00C72A3C"/>
    <w:rsid w:val="00C72D98"/>
    <w:rsid w:val="00C735D0"/>
    <w:rsid w:val="00C748C6"/>
    <w:rsid w:val="00C7540B"/>
    <w:rsid w:val="00C7670E"/>
    <w:rsid w:val="00C76A45"/>
    <w:rsid w:val="00C76DCE"/>
    <w:rsid w:val="00C7712B"/>
    <w:rsid w:val="00C7713E"/>
    <w:rsid w:val="00C80307"/>
    <w:rsid w:val="00C80C4C"/>
    <w:rsid w:val="00C817A1"/>
    <w:rsid w:val="00C81C79"/>
    <w:rsid w:val="00C81D22"/>
    <w:rsid w:val="00C82B0B"/>
    <w:rsid w:val="00C84482"/>
    <w:rsid w:val="00C8483A"/>
    <w:rsid w:val="00C84A6F"/>
    <w:rsid w:val="00C84C33"/>
    <w:rsid w:val="00C8609E"/>
    <w:rsid w:val="00C8730B"/>
    <w:rsid w:val="00C90E0D"/>
    <w:rsid w:val="00C91761"/>
    <w:rsid w:val="00C9187F"/>
    <w:rsid w:val="00C9200E"/>
    <w:rsid w:val="00C923A9"/>
    <w:rsid w:val="00C9324D"/>
    <w:rsid w:val="00C937E3"/>
    <w:rsid w:val="00C959DE"/>
    <w:rsid w:val="00C95BA2"/>
    <w:rsid w:val="00C962D3"/>
    <w:rsid w:val="00C9791C"/>
    <w:rsid w:val="00C97E4F"/>
    <w:rsid w:val="00CA08AF"/>
    <w:rsid w:val="00CA0EA0"/>
    <w:rsid w:val="00CA153E"/>
    <w:rsid w:val="00CA1CE0"/>
    <w:rsid w:val="00CA24AE"/>
    <w:rsid w:val="00CA337B"/>
    <w:rsid w:val="00CA490F"/>
    <w:rsid w:val="00CA6594"/>
    <w:rsid w:val="00CA6617"/>
    <w:rsid w:val="00CB099B"/>
    <w:rsid w:val="00CB223F"/>
    <w:rsid w:val="00CB2B54"/>
    <w:rsid w:val="00CB3DCD"/>
    <w:rsid w:val="00CB5D19"/>
    <w:rsid w:val="00CB635B"/>
    <w:rsid w:val="00CB6C45"/>
    <w:rsid w:val="00CB6D65"/>
    <w:rsid w:val="00CB71C2"/>
    <w:rsid w:val="00CB78AD"/>
    <w:rsid w:val="00CC2D0A"/>
    <w:rsid w:val="00CC2DC3"/>
    <w:rsid w:val="00CC3E29"/>
    <w:rsid w:val="00CC4A3E"/>
    <w:rsid w:val="00CC5108"/>
    <w:rsid w:val="00CC5960"/>
    <w:rsid w:val="00CC63B7"/>
    <w:rsid w:val="00CC692F"/>
    <w:rsid w:val="00CC6983"/>
    <w:rsid w:val="00CC7CDC"/>
    <w:rsid w:val="00CD39A2"/>
    <w:rsid w:val="00CD60DD"/>
    <w:rsid w:val="00CD62DE"/>
    <w:rsid w:val="00CD66BC"/>
    <w:rsid w:val="00CD750D"/>
    <w:rsid w:val="00CE1029"/>
    <w:rsid w:val="00CE15EB"/>
    <w:rsid w:val="00CE49DB"/>
    <w:rsid w:val="00CE5169"/>
    <w:rsid w:val="00CE56C6"/>
    <w:rsid w:val="00CF087E"/>
    <w:rsid w:val="00CF1C9F"/>
    <w:rsid w:val="00CF21A2"/>
    <w:rsid w:val="00CF21EA"/>
    <w:rsid w:val="00CF22A2"/>
    <w:rsid w:val="00CF324A"/>
    <w:rsid w:val="00CF3EB5"/>
    <w:rsid w:val="00CF54FF"/>
    <w:rsid w:val="00CF7F4B"/>
    <w:rsid w:val="00D00989"/>
    <w:rsid w:val="00D00BDA"/>
    <w:rsid w:val="00D01A50"/>
    <w:rsid w:val="00D02BC2"/>
    <w:rsid w:val="00D034D0"/>
    <w:rsid w:val="00D049DC"/>
    <w:rsid w:val="00D04E86"/>
    <w:rsid w:val="00D07FD3"/>
    <w:rsid w:val="00D10325"/>
    <w:rsid w:val="00D104A0"/>
    <w:rsid w:val="00D10AFD"/>
    <w:rsid w:val="00D10BC4"/>
    <w:rsid w:val="00D10D37"/>
    <w:rsid w:val="00D11739"/>
    <w:rsid w:val="00D11CB4"/>
    <w:rsid w:val="00D11CEE"/>
    <w:rsid w:val="00D11D55"/>
    <w:rsid w:val="00D124C5"/>
    <w:rsid w:val="00D131AD"/>
    <w:rsid w:val="00D13455"/>
    <w:rsid w:val="00D138BA"/>
    <w:rsid w:val="00D14245"/>
    <w:rsid w:val="00D14259"/>
    <w:rsid w:val="00D14FAB"/>
    <w:rsid w:val="00D15EE6"/>
    <w:rsid w:val="00D16111"/>
    <w:rsid w:val="00D161FB"/>
    <w:rsid w:val="00D166DD"/>
    <w:rsid w:val="00D16748"/>
    <w:rsid w:val="00D20019"/>
    <w:rsid w:val="00D20DBF"/>
    <w:rsid w:val="00D215A4"/>
    <w:rsid w:val="00D22036"/>
    <w:rsid w:val="00D2389C"/>
    <w:rsid w:val="00D23D10"/>
    <w:rsid w:val="00D24BF3"/>
    <w:rsid w:val="00D24FCF"/>
    <w:rsid w:val="00D25DCE"/>
    <w:rsid w:val="00D26545"/>
    <w:rsid w:val="00D275D9"/>
    <w:rsid w:val="00D27FA9"/>
    <w:rsid w:val="00D3012E"/>
    <w:rsid w:val="00D3083D"/>
    <w:rsid w:val="00D308CA"/>
    <w:rsid w:val="00D30C55"/>
    <w:rsid w:val="00D31620"/>
    <w:rsid w:val="00D31FEE"/>
    <w:rsid w:val="00D321E2"/>
    <w:rsid w:val="00D327B0"/>
    <w:rsid w:val="00D330BD"/>
    <w:rsid w:val="00D33A2F"/>
    <w:rsid w:val="00D34ADF"/>
    <w:rsid w:val="00D360D5"/>
    <w:rsid w:val="00D36694"/>
    <w:rsid w:val="00D36B1C"/>
    <w:rsid w:val="00D40093"/>
    <w:rsid w:val="00D41F72"/>
    <w:rsid w:val="00D43FED"/>
    <w:rsid w:val="00D44677"/>
    <w:rsid w:val="00D458F1"/>
    <w:rsid w:val="00D45FBA"/>
    <w:rsid w:val="00D4613A"/>
    <w:rsid w:val="00D461E8"/>
    <w:rsid w:val="00D47BF0"/>
    <w:rsid w:val="00D5013A"/>
    <w:rsid w:val="00D5020A"/>
    <w:rsid w:val="00D50792"/>
    <w:rsid w:val="00D50798"/>
    <w:rsid w:val="00D50F21"/>
    <w:rsid w:val="00D5267D"/>
    <w:rsid w:val="00D52B22"/>
    <w:rsid w:val="00D52FA0"/>
    <w:rsid w:val="00D53866"/>
    <w:rsid w:val="00D5568A"/>
    <w:rsid w:val="00D55827"/>
    <w:rsid w:val="00D57DEB"/>
    <w:rsid w:val="00D60B7E"/>
    <w:rsid w:val="00D625C9"/>
    <w:rsid w:val="00D62B22"/>
    <w:rsid w:val="00D63122"/>
    <w:rsid w:val="00D63C13"/>
    <w:rsid w:val="00D64B70"/>
    <w:rsid w:val="00D65E59"/>
    <w:rsid w:val="00D6625D"/>
    <w:rsid w:val="00D71E16"/>
    <w:rsid w:val="00D73024"/>
    <w:rsid w:val="00D7490C"/>
    <w:rsid w:val="00D7546C"/>
    <w:rsid w:val="00D760B2"/>
    <w:rsid w:val="00D76ADB"/>
    <w:rsid w:val="00D7799E"/>
    <w:rsid w:val="00D808D5"/>
    <w:rsid w:val="00D80B06"/>
    <w:rsid w:val="00D81035"/>
    <w:rsid w:val="00D81EBC"/>
    <w:rsid w:val="00D83112"/>
    <w:rsid w:val="00D84465"/>
    <w:rsid w:val="00D84756"/>
    <w:rsid w:val="00D850B5"/>
    <w:rsid w:val="00D8645B"/>
    <w:rsid w:val="00D879C1"/>
    <w:rsid w:val="00D90DFB"/>
    <w:rsid w:val="00D92604"/>
    <w:rsid w:val="00D93E9D"/>
    <w:rsid w:val="00D94380"/>
    <w:rsid w:val="00D947DD"/>
    <w:rsid w:val="00D961CD"/>
    <w:rsid w:val="00D9629A"/>
    <w:rsid w:val="00D9704D"/>
    <w:rsid w:val="00DA00D4"/>
    <w:rsid w:val="00DA1C12"/>
    <w:rsid w:val="00DA26A1"/>
    <w:rsid w:val="00DA296E"/>
    <w:rsid w:val="00DA3A0A"/>
    <w:rsid w:val="00DA3F35"/>
    <w:rsid w:val="00DA510C"/>
    <w:rsid w:val="00DA5921"/>
    <w:rsid w:val="00DA6899"/>
    <w:rsid w:val="00DA73B5"/>
    <w:rsid w:val="00DA76CB"/>
    <w:rsid w:val="00DA7964"/>
    <w:rsid w:val="00DA797F"/>
    <w:rsid w:val="00DB0507"/>
    <w:rsid w:val="00DB0E71"/>
    <w:rsid w:val="00DB0E9C"/>
    <w:rsid w:val="00DB17CC"/>
    <w:rsid w:val="00DB2453"/>
    <w:rsid w:val="00DB2CB6"/>
    <w:rsid w:val="00DB2D32"/>
    <w:rsid w:val="00DB2D78"/>
    <w:rsid w:val="00DB5331"/>
    <w:rsid w:val="00DB5E55"/>
    <w:rsid w:val="00DB5F8E"/>
    <w:rsid w:val="00DB7269"/>
    <w:rsid w:val="00DC0092"/>
    <w:rsid w:val="00DC00BC"/>
    <w:rsid w:val="00DC25B1"/>
    <w:rsid w:val="00DC2E9C"/>
    <w:rsid w:val="00DC3B55"/>
    <w:rsid w:val="00DC3D65"/>
    <w:rsid w:val="00DC4B4D"/>
    <w:rsid w:val="00DC6829"/>
    <w:rsid w:val="00DC7673"/>
    <w:rsid w:val="00DC7B3C"/>
    <w:rsid w:val="00DC7D04"/>
    <w:rsid w:val="00DD05A8"/>
    <w:rsid w:val="00DD05FD"/>
    <w:rsid w:val="00DD0974"/>
    <w:rsid w:val="00DD1DF5"/>
    <w:rsid w:val="00DD3878"/>
    <w:rsid w:val="00DD3D3F"/>
    <w:rsid w:val="00DD3F79"/>
    <w:rsid w:val="00DD40A0"/>
    <w:rsid w:val="00DD4A91"/>
    <w:rsid w:val="00DD71AA"/>
    <w:rsid w:val="00DE08CF"/>
    <w:rsid w:val="00DE0D54"/>
    <w:rsid w:val="00DE32B5"/>
    <w:rsid w:val="00DE3557"/>
    <w:rsid w:val="00DE538B"/>
    <w:rsid w:val="00DE5846"/>
    <w:rsid w:val="00DE5DC2"/>
    <w:rsid w:val="00DE5DC3"/>
    <w:rsid w:val="00DE6611"/>
    <w:rsid w:val="00DE67F7"/>
    <w:rsid w:val="00DE685C"/>
    <w:rsid w:val="00DE69F2"/>
    <w:rsid w:val="00DE7F66"/>
    <w:rsid w:val="00DF09A9"/>
    <w:rsid w:val="00DF1C29"/>
    <w:rsid w:val="00DF3F35"/>
    <w:rsid w:val="00DF4B47"/>
    <w:rsid w:val="00DF50B9"/>
    <w:rsid w:val="00DF57A4"/>
    <w:rsid w:val="00DF6DD3"/>
    <w:rsid w:val="00DF7347"/>
    <w:rsid w:val="00DF75BD"/>
    <w:rsid w:val="00DF78B0"/>
    <w:rsid w:val="00DF7A42"/>
    <w:rsid w:val="00E007AB"/>
    <w:rsid w:val="00E010C1"/>
    <w:rsid w:val="00E02742"/>
    <w:rsid w:val="00E0320E"/>
    <w:rsid w:val="00E035EA"/>
    <w:rsid w:val="00E03650"/>
    <w:rsid w:val="00E03EB3"/>
    <w:rsid w:val="00E03EBE"/>
    <w:rsid w:val="00E05F62"/>
    <w:rsid w:val="00E06F85"/>
    <w:rsid w:val="00E0738C"/>
    <w:rsid w:val="00E07C49"/>
    <w:rsid w:val="00E104B1"/>
    <w:rsid w:val="00E113E5"/>
    <w:rsid w:val="00E1252B"/>
    <w:rsid w:val="00E14143"/>
    <w:rsid w:val="00E14C58"/>
    <w:rsid w:val="00E14DE6"/>
    <w:rsid w:val="00E15749"/>
    <w:rsid w:val="00E15EFC"/>
    <w:rsid w:val="00E16645"/>
    <w:rsid w:val="00E17221"/>
    <w:rsid w:val="00E17742"/>
    <w:rsid w:val="00E17EDB"/>
    <w:rsid w:val="00E20418"/>
    <w:rsid w:val="00E2045D"/>
    <w:rsid w:val="00E2130D"/>
    <w:rsid w:val="00E21F1A"/>
    <w:rsid w:val="00E24722"/>
    <w:rsid w:val="00E250AB"/>
    <w:rsid w:val="00E252D8"/>
    <w:rsid w:val="00E25FD8"/>
    <w:rsid w:val="00E270C1"/>
    <w:rsid w:val="00E30079"/>
    <w:rsid w:val="00E3120A"/>
    <w:rsid w:val="00E314C7"/>
    <w:rsid w:val="00E32C47"/>
    <w:rsid w:val="00E33246"/>
    <w:rsid w:val="00E33BE4"/>
    <w:rsid w:val="00E346D8"/>
    <w:rsid w:val="00E35320"/>
    <w:rsid w:val="00E35397"/>
    <w:rsid w:val="00E36F50"/>
    <w:rsid w:val="00E37CE2"/>
    <w:rsid w:val="00E40682"/>
    <w:rsid w:val="00E414A5"/>
    <w:rsid w:val="00E42119"/>
    <w:rsid w:val="00E4246A"/>
    <w:rsid w:val="00E426DF"/>
    <w:rsid w:val="00E42913"/>
    <w:rsid w:val="00E43384"/>
    <w:rsid w:val="00E44C6F"/>
    <w:rsid w:val="00E44EB4"/>
    <w:rsid w:val="00E45836"/>
    <w:rsid w:val="00E47ED9"/>
    <w:rsid w:val="00E51C15"/>
    <w:rsid w:val="00E530FE"/>
    <w:rsid w:val="00E5335F"/>
    <w:rsid w:val="00E533CB"/>
    <w:rsid w:val="00E55C89"/>
    <w:rsid w:val="00E55DA0"/>
    <w:rsid w:val="00E55F1B"/>
    <w:rsid w:val="00E56F62"/>
    <w:rsid w:val="00E6055D"/>
    <w:rsid w:val="00E60C1C"/>
    <w:rsid w:val="00E61472"/>
    <w:rsid w:val="00E6179C"/>
    <w:rsid w:val="00E629BC"/>
    <w:rsid w:val="00E62E12"/>
    <w:rsid w:val="00E6319B"/>
    <w:rsid w:val="00E64475"/>
    <w:rsid w:val="00E64644"/>
    <w:rsid w:val="00E64C4A"/>
    <w:rsid w:val="00E64DD0"/>
    <w:rsid w:val="00E672E7"/>
    <w:rsid w:val="00E7050E"/>
    <w:rsid w:val="00E717C9"/>
    <w:rsid w:val="00E74235"/>
    <w:rsid w:val="00E74646"/>
    <w:rsid w:val="00E75F3A"/>
    <w:rsid w:val="00E7768C"/>
    <w:rsid w:val="00E777D2"/>
    <w:rsid w:val="00E80450"/>
    <w:rsid w:val="00E8095F"/>
    <w:rsid w:val="00E810EB"/>
    <w:rsid w:val="00E81B20"/>
    <w:rsid w:val="00E82A05"/>
    <w:rsid w:val="00E8315B"/>
    <w:rsid w:val="00E83A73"/>
    <w:rsid w:val="00E844BB"/>
    <w:rsid w:val="00E845CA"/>
    <w:rsid w:val="00E863EB"/>
    <w:rsid w:val="00E91394"/>
    <w:rsid w:val="00E91B89"/>
    <w:rsid w:val="00E91FA5"/>
    <w:rsid w:val="00E937CD"/>
    <w:rsid w:val="00E93AAB"/>
    <w:rsid w:val="00E9402D"/>
    <w:rsid w:val="00E95337"/>
    <w:rsid w:val="00E95C19"/>
    <w:rsid w:val="00E9713E"/>
    <w:rsid w:val="00EA04A4"/>
    <w:rsid w:val="00EA0536"/>
    <w:rsid w:val="00EA05B2"/>
    <w:rsid w:val="00EA08E2"/>
    <w:rsid w:val="00EA2156"/>
    <w:rsid w:val="00EA2489"/>
    <w:rsid w:val="00EA2760"/>
    <w:rsid w:val="00EA3011"/>
    <w:rsid w:val="00EA3F0C"/>
    <w:rsid w:val="00EA3F2E"/>
    <w:rsid w:val="00EA52A7"/>
    <w:rsid w:val="00EA56C9"/>
    <w:rsid w:val="00EA6AC8"/>
    <w:rsid w:val="00EB1002"/>
    <w:rsid w:val="00EB1C40"/>
    <w:rsid w:val="00EB23C6"/>
    <w:rsid w:val="00EB2E9C"/>
    <w:rsid w:val="00EB3B0F"/>
    <w:rsid w:val="00EB45A2"/>
    <w:rsid w:val="00EB68F4"/>
    <w:rsid w:val="00EB7D3D"/>
    <w:rsid w:val="00EC29C1"/>
    <w:rsid w:val="00EC3490"/>
    <w:rsid w:val="00EC4038"/>
    <w:rsid w:val="00EC425A"/>
    <w:rsid w:val="00EC6347"/>
    <w:rsid w:val="00EC7F47"/>
    <w:rsid w:val="00EC7F4D"/>
    <w:rsid w:val="00ED0757"/>
    <w:rsid w:val="00ED0E14"/>
    <w:rsid w:val="00ED160A"/>
    <w:rsid w:val="00ED167B"/>
    <w:rsid w:val="00ED191C"/>
    <w:rsid w:val="00ED2077"/>
    <w:rsid w:val="00ED3E43"/>
    <w:rsid w:val="00ED4834"/>
    <w:rsid w:val="00ED5585"/>
    <w:rsid w:val="00ED59A9"/>
    <w:rsid w:val="00ED5A12"/>
    <w:rsid w:val="00ED5C30"/>
    <w:rsid w:val="00ED5F63"/>
    <w:rsid w:val="00ED6DE8"/>
    <w:rsid w:val="00ED71E9"/>
    <w:rsid w:val="00ED78ED"/>
    <w:rsid w:val="00ED7B39"/>
    <w:rsid w:val="00EE01D0"/>
    <w:rsid w:val="00EE0ABF"/>
    <w:rsid w:val="00EE10A8"/>
    <w:rsid w:val="00EE2217"/>
    <w:rsid w:val="00EE314C"/>
    <w:rsid w:val="00EE5206"/>
    <w:rsid w:val="00EE6354"/>
    <w:rsid w:val="00EF22EF"/>
    <w:rsid w:val="00EF2A85"/>
    <w:rsid w:val="00EF2FB4"/>
    <w:rsid w:val="00EF31C8"/>
    <w:rsid w:val="00EF40EF"/>
    <w:rsid w:val="00EF4F8D"/>
    <w:rsid w:val="00EF51D5"/>
    <w:rsid w:val="00EF5CA0"/>
    <w:rsid w:val="00EF689E"/>
    <w:rsid w:val="00EF70BF"/>
    <w:rsid w:val="00EF70F8"/>
    <w:rsid w:val="00EF7692"/>
    <w:rsid w:val="00F002A7"/>
    <w:rsid w:val="00F00AA0"/>
    <w:rsid w:val="00F0107C"/>
    <w:rsid w:val="00F01813"/>
    <w:rsid w:val="00F01EDC"/>
    <w:rsid w:val="00F03F95"/>
    <w:rsid w:val="00F04F41"/>
    <w:rsid w:val="00F06245"/>
    <w:rsid w:val="00F06DE6"/>
    <w:rsid w:val="00F07C67"/>
    <w:rsid w:val="00F11507"/>
    <w:rsid w:val="00F119F0"/>
    <w:rsid w:val="00F12070"/>
    <w:rsid w:val="00F1222B"/>
    <w:rsid w:val="00F13969"/>
    <w:rsid w:val="00F13B78"/>
    <w:rsid w:val="00F13F7F"/>
    <w:rsid w:val="00F15D53"/>
    <w:rsid w:val="00F17031"/>
    <w:rsid w:val="00F17ECC"/>
    <w:rsid w:val="00F2008E"/>
    <w:rsid w:val="00F20224"/>
    <w:rsid w:val="00F20496"/>
    <w:rsid w:val="00F20A3D"/>
    <w:rsid w:val="00F2129A"/>
    <w:rsid w:val="00F21818"/>
    <w:rsid w:val="00F21D2E"/>
    <w:rsid w:val="00F222A7"/>
    <w:rsid w:val="00F227D5"/>
    <w:rsid w:val="00F23121"/>
    <w:rsid w:val="00F232C1"/>
    <w:rsid w:val="00F23476"/>
    <w:rsid w:val="00F24F7A"/>
    <w:rsid w:val="00F25E1D"/>
    <w:rsid w:val="00F26835"/>
    <w:rsid w:val="00F268C7"/>
    <w:rsid w:val="00F27040"/>
    <w:rsid w:val="00F30175"/>
    <w:rsid w:val="00F30DD9"/>
    <w:rsid w:val="00F32DDB"/>
    <w:rsid w:val="00F32ECA"/>
    <w:rsid w:val="00F35171"/>
    <w:rsid w:val="00F35EA5"/>
    <w:rsid w:val="00F364B3"/>
    <w:rsid w:val="00F3752B"/>
    <w:rsid w:val="00F41A41"/>
    <w:rsid w:val="00F41EDE"/>
    <w:rsid w:val="00F4238C"/>
    <w:rsid w:val="00F425F6"/>
    <w:rsid w:val="00F4373F"/>
    <w:rsid w:val="00F44451"/>
    <w:rsid w:val="00F446E4"/>
    <w:rsid w:val="00F44BB3"/>
    <w:rsid w:val="00F45195"/>
    <w:rsid w:val="00F45D35"/>
    <w:rsid w:val="00F460A9"/>
    <w:rsid w:val="00F51F81"/>
    <w:rsid w:val="00F51FA0"/>
    <w:rsid w:val="00F52B51"/>
    <w:rsid w:val="00F53073"/>
    <w:rsid w:val="00F54064"/>
    <w:rsid w:val="00F5439E"/>
    <w:rsid w:val="00F54634"/>
    <w:rsid w:val="00F5525C"/>
    <w:rsid w:val="00F557DC"/>
    <w:rsid w:val="00F55F9C"/>
    <w:rsid w:val="00F5688B"/>
    <w:rsid w:val="00F604CE"/>
    <w:rsid w:val="00F605D5"/>
    <w:rsid w:val="00F61005"/>
    <w:rsid w:val="00F61157"/>
    <w:rsid w:val="00F61B79"/>
    <w:rsid w:val="00F620D8"/>
    <w:rsid w:val="00F621A3"/>
    <w:rsid w:val="00F62218"/>
    <w:rsid w:val="00F628B2"/>
    <w:rsid w:val="00F63B6E"/>
    <w:rsid w:val="00F6424B"/>
    <w:rsid w:val="00F64E61"/>
    <w:rsid w:val="00F64F6D"/>
    <w:rsid w:val="00F67F8B"/>
    <w:rsid w:val="00F705C5"/>
    <w:rsid w:val="00F729BB"/>
    <w:rsid w:val="00F72FF4"/>
    <w:rsid w:val="00F73E23"/>
    <w:rsid w:val="00F73E8D"/>
    <w:rsid w:val="00F777B2"/>
    <w:rsid w:val="00F82B33"/>
    <w:rsid w:val="00F83281"/>
    <w:rsid w:val="00F8334C"/>
    <w:rsid w:val="00F838D7"/>
    <w:rsid w:val="00F85A5F"/>
    <w:rsid w:val="00F86B57"/>
    <w:rsid w:val="00F87555"/>
    <w:rsid w:val="00F90430"/>
    <w:rsid w:val="00F91402"/>
    <w:rsid w:val="00F91D87"/>
    <w:rsid w:val="00F91DF2"/>
    <w:rsid w:val="00F92584"/>
    <w:rsid w:val="00F9333B"/>
    <w:rsid w:val="00F9477C"/>
    <w:rsid w:val="00F948F3"/>
    <w:rsid w:val="00F94DE1"/>
    <w:rsid w:val="00F95E14"/>
    <w:rsid w:val="00F96E48"/>
    <w:rsid w:val="00F97164"/>
    <w:rsid w:val="00F97BD2"/>
    <w:rsid w:val="00FA0603"/>
    <w:rsid w:val="00FA0F4B"/>
    <w:rsid w:val="00FA22F1"/>
    <w:rsid w:val="00FA2483"/>
    <w:rsid w:val="00FA25CF"/>
    <w:rsid w:val="00FA4EB0"/>
    <w:rsid w:val="00FA6358"/>
    <w:rsid w:val="00FA642F"/>
    <w:rsid w:val="00FA66F8"/>
    <w:rsid w:val="00FA67E5"/>
    <w:rsid w:val="00FA7DE2"/>
    <w:rsid w:val="00FB09B9"/>
    <w:rsid w:val="00FB0CD5"/>
    <w:rsid w:val="00FB1E6F"/>
    <w:rsid w:val="00FB209D"/>
    <w:rsid w:val="00FB20BA"/>
    <w:rsid w:val="00FB27C8"/>
    <w:rsid w:val="00FB312D"/>
    <w:rsid w:val="00FB341C"/>
    <w:rsid w:val="00FB3EDA"/>
    <w:rsid w:val="00FB4ACE"/>
    <w:rsid w:val="00FB5E9E"/>
    <w:rsid w:val="00FB6043"/>
    <w:rsid w:val="00FB6A7C"/>
    <w:rsid w:val="00FB71FE"/>
    <w:rsid w:val="00FB74C2"/>
    <w:rsid w:val="00FB7A41"/>
    <w:rsid w:val="00FC06FE"/>
    <w:rsid w:val="00FC07B8"/>
    <w:rsid w:val="00FC1756"/>
    <w:rsid w:val="00FC2EB6"/>
    <w:rsid w:val="00FC3791"/>
    <w:rsid w:val="00FC379B"/>
    <w:rsid w:val="00FC3C16"/>
    <w:rsid w:val="00FC4859"/>
    <w:rsid w:val="00FC4992"/>
    <w:rsid w:val="00FC50BA"/>
    <w:rsid w:val="00FC6DDC"/>
    <w:rsid w:val="00FC6EFC"/>
    <w:rsid w:val="00FC6F26"/>
    <w:rsid w:val="00FC6FD1"/>
    <w:rsid w:val="00FC73A9"/>
    <w:rsid w:val="00FC78A1"/>
    <w:rsid w:val="00FD075E"/>
    <w:rsid w:val="00FD07EF"/>
    <w:rsid w:val="00FD4305"/>
    <w:rsid w:val="00FD478B"/>
    <w:rsid w:val="00FD5213"/>
    <w:rsid w:val="00FE1447"/>
    <w:rsid w:val="00FE1A53"/>
    <w:rsid w:val="00FE219F"/>
    <w:rsid w:val="00FE30F7"/>
    <w:rsid w:val="00FE3338"/>
    <w:rsid w:val="00FE3B95"/>
    <w:rsid w:val="00FE41DF"/>
    <w:rsid w:val="00FE44EC"/>
    <w:rsid w:val="00FE588A"/>
    <w:rsid w:val="00FE6DF3"/>
    <w:rsid w:val="00FE764D"/>
    <w:rsid w:val="00FE77CD"/>
    <w:rsid w:val="00FE7DF0"/>
    <w:rsid w:val="00FF1530"/>
    <w:rsid w:val="00FF38A6"/>
    <w:rsid w:val="00FF4D8D"/>
    <w:rsid w:val="00FF5E0E"/>
    <w:rsid w:val="00FF6B6B"/>
    <w:rsid w:val="00FF6CFC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DBCA27-6D3E-4C2B-A9D1-D8EC1FB1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11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4A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41C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235C7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6712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qFormat/>
    <w:rsid w:val="00B235C7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A5921"/>
    <w:pPr>
      <w:spacing w:after="120"/>
    </w:pPr>
  </w:style>
  <w:style w:type="paragraph" w:styleId="a4">
    <w:name w:val="Balloon Text"/>
    <w:basedOn w:val="a"/>
    <w:semiHidden/>
    <w:rsid w:val="001A64E9"/>
    <w:rPr>
      <w:rFonts w:ascii="Tahoma" w:hAnsi="Tahoma" w:cs="Tahoma"/>
      <w:sz w:val="16"/>
      <w:szCs w:val="16"/>
    </w:rPr>
  </w:style>
  <w:style w:type="paragraph" w:styleId="a5">
    <w:name w:val="Block Text"/>
    <w:basedOn w:val="a"/>
    <w:rsid w:val="001E151B"/>
    <w:pPr>
      <w:spacing w:before="40"/>
      <w:ind w:left="993" w:right="-28"/>
      <w:jc w:val="both"/>
    </w:pPr>
    <w:rPr>
      <w:sz w:val="28"/>
      <w:szCs w:val="20"/>
    </w:rPr>
  </w:style>
  <w:style w:type="paragraph" w:customStyle="1" w:styleId="ConsPlusTitle">
    <w:name w:val="ConsPlusTitle"/>
    <w:rsid w:val="009D131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 Знак Знак Знак"/>
    <w:basedOn w:val="a"/>
    <w:rsid w:val="009D131D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 Знак Знак Знак Знак"/>
    <w:basedOn w:val="a"/>
    <w:rsid w:val="00A70CF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7">
    <w:name w:val="Hyperlink"/>
    <w:basedOn w:val="a0"/>
    <w:rsid w:val="00787CBA"/>
    <w:rPr>
      <w:color w:val="0000FF"/>
      <w:u w:val="single"/>
    </w:rPr>
  </w:style>
  <w:style w:type="paragraph" w:styleId="30">
    <w:name w:val="toc 3"/>
    <w:basedOn w:val="a"/>
    <w:next w:val="a"/>
    <w:autoRedefine/>
    <w:semiHidden/>
    <w:rsid w:val="00787CBA"/>
    <w:pPr>
      <w:widowControl w:val="0"/>
      <w:tabs>
        <w:tab w:val="right" w:leader="dot" w:pos="9911"/>
      </w:tabs>
      <w:autoSpaceDE w:val="0"/>
      <w:autoSpaceDN w:val="0"/>
      <w:adjustRightInd w:val="0"/>
      <w:jc w:val="both"/>
    </w:pPr>
    <w:rPr>
      <w:b/>
      <w:noProof/>
      <w:sz w:val="28"/>
      <w:szCs w:val="28"/>
    </w:rPr>
  </w:style>
  <w:style w:type="paragraph" w:customStyle="1" w:styleId="ConsPlusNonformat">
    <w:name w:val="ConsPlusNonformat"/>
    <w:rsid w:val="00787C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er"/>
    <w:basedOn w:val="a"/>
    <w:rsid w:val="003765D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765D3"/>
  </w:style>
  <w:style w:type="paragraph" w:styleId="aa">
    <w:name w:val="header"/>
    <w:basedOn w:val="a"/>
    <w:link w:val="ab"/>
    <w:uiPriority w:val="99"/>
    <w:rsid w:val="003765D3"/>
    <w:pPr>
      <w:tabs>
        <w:tab w:val="center" w:pos="4677"/>
        <w:tab w:val="right" w:pos="9355"/>
      </w:tabs>
    </w:pPr>
  </w:style>
  <w:style w:type="paragraph" w:styleId="12">
    <w:name w:val="toc 1"/>
    <w:basedOn w:val="a"/>
    <w:next w:val="a"/>
    <w:autoRedefine/>
    <w:semiHidden/>
    <w:rsid w:val="006270C2"/>
    <w:pPr>
      <w:tabs>
        <w:tab w:val="left" w:pos="360"/>
        <w:tab w:val="right" w:leader="dot" w:pos="9966"/>
      </w:tabs>
    </w:pPr>
  </w:style>
  <w:style w:type="paragraph" w:styleId="20">
    <w:name w:val="Body Text Indent 2"/>
    <w:basedOn w:val="a"/>
    <w:rsid w:val="004A49F4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styleId="21">
    <w:name w:val="toc 2"/>
    <w:basedOn w:val="a"/>
    <w:next w:val="a"/>
    <w:autoRedefine/>
    <w:semiHidden/>
    <w:rsid w:val="006C1597"/>
    <w:pPr>
      <w:tabs>
        <w:tab w:val="left" w:pos="960"/>
      </w:tabs>
      <w:spacing w:line="288" w:lineRule="auto"/>
      <w:ind w:left="238" w:right="-334"/>
      <w:jc w:val="both"/>
    </w:pPr>
  </w:style>
  <w:style w:type="character" w:customStyle="1" w:styleId="10">
    <w:name w:val="Заголовок 1 Знак"/>
    <w:basedOn w:val="a0"/>
    <w:link w:val="1"/>
    <w:rsid w:val="00222CF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c">
    <w:name w:val="footnote text"/>
    <w:basedOn w:val="a"/>
    <w:semiHidden/>
    <w:rsid w:val="00FA0F4B"/>
    <w:rPr>
      <w:sz w:val="20"/>
      <w:szCs w:val="20"/>
    </w:rPr>
  </w:style>
  <w:style w:type="character" w:styleId="ad">
    <w:name w:val="footnote reference"/>
    <w:basedOn w:val="a0"/>
    <w:semiHidden/>
    <w:rsid w:val="00FA0F4B"/>
    <w:rPr>
      <w:vertAlign w:val="superscript"/>
    </w:rPr>
  </w:style>
  <w:style w:type="paragraph" w:customStyle="1" w:styleId="ConsPlusNormal">
    <w:name w:val="ConsPlusNormal"/>
    <w:rsid w:val="000661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6F14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e">
    <w:name w:val="Table Grid"/>
    <w:basedOn w:val="a1"/>
    <w:uiPriority w:val="59"/>
    <w:rsid w:val="00063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2671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b">
    <w:name w:val="Верхний колонтитул Знак"/>
    <w:basedOn w:val="a0"/>
    <w:link w:val="aa"/>
    <w:uiPriority w:val="99"/>
    <w:rsid w:val="00BC51FA"/>
    <w:rPr>
      <w:sz w:val="24"/>
      <w:szCs w:val="24"/>
    </w:rPr>
  </w:style>
  <w:style w:type="paragraph" w:styleId="31">
    <w:name w:val="Body Text 3"/>
    <w:basedOn w:val="a"/>
    <w:link w:val="32"/>
    <w:rsid w:val="00224AE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24AE3"/>
    <w:rPr>
      <w:sz w:val="16"/>
      <w:szCs w:val="16"/>
    </w:rPr>
  </w:style>
  <w:style w:type="paragraph" w:styleId="af">
    <w:name w:val="List Paragraph"/>
    <w:basedOn w:val="a"/>
    <w:uiPriority w:val="34"/>
    <w:qFormat/>
    <w:rsid w:val="00B432F3"/>
    <w:pPr>
      <w:ind w:left="720"/>
      <w:contextualSpacing/>
    </w:pPr>
  </w:style>
  <w:style w:type="paragraph" w:customStyle="1" w:styleId="Style34">
    <w:name w:val="Style34"/>
    <w:basedOn w:val="a"/>
    <w:uiPriority w:val="99"/>
    <w:rsid w:val="003731A7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3">
    <w:name w:val="Font Style53"/>
    <w:basedOn w:val="a0"/>
    <w:uiPriority w:val="99"/>
    <w:rsid w:val="003731A7"/>
    <w:rPr>
      <w:rFonts w:ascii="Times New Roman" w:hAnsi="Times New Roman" w:cs="Times New Roman"/>
      <w:b/>
      <w:bCs/>
      <w:sz w:val="26"/>
      <w:szCs w:val="26"/>
    </w:rPr>
  </w:style>
  <w:style w:type="paragraph" w:styleId="af0">
    <w:name w:val="Normal (Web)"/>
    <w:basedOn w:val="a"/>
    <w:uiPriority w:val="99"/>
    <w:unhideWhenUsed/>
    <w:rsid w:val="003731A7"/>
    <w:pPr>
      <w:spacing w:before="100" w:beforeAutospacing="1" w:after="100" w:afterAutospacing="1"/>
    </w:pPr>
  </w:style>
  <w:style w:type="paragraph" w:customStyle="1" w:styleId="13">
    <w:name w:val="Обычный + 13 пт"/>
    <w:aliases w:val="Лиловый"/>
    <w:basedOn w:val="ConsPlusNonformat"/>
    <w:rsid w:val="00497A77"/>
    <w:pPr>
      <w:widowControl/>
    </w:pPr>
    <w:rPr>
      <w:color w:val="FF00FF"/>
      <w:sz w:val="26"/>
      <w:szCs w:val="26"/>
    </w:rPr>
  </w:style>
  <w:style w:type="character" w:customStyle="1" w:styleId="FontStyle20">
    <w:name w:val="Font Style20"/>
    <w:rsid w:val="00F6424B"/>
    <w:rPr>
      <w:rFonts w:ascii="Times New Roman" w:hAnsi="Times New Roman"/>
      <w:sz w:val="24"/>
    </w:rPr>
  </w:style>
  <w:style w:type="paragraph" w:customStyle="1" w:styleId="14">
    <w:name w:val="Без интервала1"/>
    <w:rsid w:val="00F6424B"/>
    <w:pPr>
      <w:suppressAutoHyphens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4B950-11F6-4C1B-A99C-2F2E37B72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4140</TotalTime>
  <Pages>7</Pages>
  <Words>2252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справка</vt:lpstr>
    </vt:vector>
  </TitlesOfParts>
  <Company/>
  <LinksUpToDate>false</LinksUpToDate>
  <CharactersWithSpaces>15059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справка</dc:title>
  <dc:subject/>
  <dc:creator>Kugaevskaya.KS</dc:creator>
  <cp:keywords/>
  <dc:description/>
  <cp:lastModifiedBy>Владимиров Александр Иванович</cp:lastModifiedBy>
  <cp:revision>422</cp:revision>
  <cp:lastPrinted>2025-03-13T05:38:00Z</cp:lastPrinted>
  <dcterms:created xsi:type="dcterms:W3CDTF">2015-03-17T08:11:00Z</dcterms:created>
  <dcterms:modified xsi:type="dcterms:W3CDTF">2025-03-24T13:53:00Z</dcterms:modified>
</cp:coreProperties>
</file>