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1C7A1F" w:rsidRPr="001C7A1F" w:rsidTr="00E3496D">
        <w:trPr>
          <w:cantSplit/>
          <w:trHeight w:val="542"/>
        </w:trPr>
        <w:tc>
          <w:tcPr>
            <w:tcW w:w="3997" w:type="dxa"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1C7A1F" w:rsidRPr="001C7A1F" w:rsidRDefault="001C7A1F" w:rsidP="001C7A1F">
            <w:pPr>
              <w:spacing w:after="0" w:line="240" w:lineRule="auto"/>
              <w:ind w:left="-142"/>
              <w:jc w:val="center"/>
              <w:rPr>
                <w:rFonts w:ascii="TimesET" w:eastAsia="Times New Roman" w:hAnsi="TimesET" w:cs="Times New Roman"/>
                <w:b/>
                <w:noProof/>
                <w:sz w:val="24"/>
                <w:szCs w:val="20"/>
                <w:lang w:eastAsia="ru-RU"/>
              </w:rPr>
            </w:pPr>
            <w:r w:rsidRPr="001C7A1F">
              <w:rPr>
                <w:rFonts w:ascii="TimesET" w:eastAsia="Times New Roman" w:hAnsi="TimesET" w:cs="Times New Roman"/>
                <w:b/>
                <w:noProof/>
                <w:sz w:val="24"/>
                <w:szCs w:val="20"/>
                <w:lang w:eastAsia="ru-RU"/>
              </w:rPr>
              <w:t>ЧĂВАШ РЕСПУБЛИКИН</w:t>
            </w:r>
          </w:p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Merge w:val="restart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177FFA" wp14:editId="05955B03">
                  <wp:extent cx="828675" cy="990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1C7A1F" w:rsidRPr="001C7A1F" w:rsidRDefault="001C7A1F" w:rsidP="001C7A1F">
            <w:pPr>
              <w:spacing w:after="0" w:line="240" w:lineRule="auto"/>
              <w:ind w:left="-142"/>
              <w:jc w:val="center"/>
              <w:rPr>
                <w:rFonts w:ascii="TimesET" w:eastAsia="Times New Roman" w:hAnsi="TimesET" w:cs="Times New Roman"/>
                <w:b/>
                <w:noProof/>
                <w:sz w:val="24"/>
                <w:szCs w:val="20"/>
                <w:lang w:eastAsia="ru-RU"/>
              </w:rPr>
            </w:pPr>
            <w:r w:rsidRPr="001C7A1F">
              <w:rPr>
                <w:rFonts w:ascii="TimesET" w:eastAsia="Times New Roman" w:hAnsi="TimesET" w:cs="Times New Roman"/>
                <w:b/>
                <w:noProof/>
                <w:sz w:val="24"/>
                <w:szCs w:val="20"/>
                <w:lang w:eastAsia="ru-RU"/>
              </w:rPr>
              <w:t xml:space="preserve">ЧУВАШСКАЯ РЕСПУБЛИКА </w:t>
            </w:r>
          </w:p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A1F" w:rsidRPr="001C7A1F" w:rsidTr="00E3496D">
        <w:trPr>
          <w:cantSplit/>
          <w:trHeight w:val="1785"/>
        </w:trPr>
        <w:tc>
          <w:tcPr>
            <w:tcW w:w="3997" w:type="dxa"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КАНАШ </w:t>
            </w:r>
          </w:p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МУНИЦИПАЛЛĂ ОКРУГĚН</w:t>
            </w:r>
          </w:p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ДЕПУТАТСЕН ПУХĂВĚ </w:t>
            </w:r>
          </w:p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____________№_______</w:t>
            </w:r>
          </w:p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1C7A1F" w:rsidRPr="001C7A1F" w:rsidRDefault="001C7A1F" w:rsidP="001C7A1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7A1F" w:rsidRPr="001C7A1F" w:rsidRDefault="001C7A1F" w:rsidP="001C7A1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A1F" w:rsidRPr="001C7A1F" w:rsidRDefault="001C7A1F" w:rsidP="001C7A1F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____________№_________</w:t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</w:t>
            </w:r>
          </w:p>
        </w:tc>
      </w:tr>
    </w:tbl>
    <w:p w:rsidR="001C7A1F" w:rsidRPr="001C7A1F" w:rsidRDefault="001C7A1F" w:rsidP="001C7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7A1F" w:rsidRPr="001C7A1F" w:rsidRDefault="001C7A1F" w:rsidP="001C7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7A1F" w:rsidRPr="001C7A1F" w:rsidRDefault="001C7A1F" w:rsidP="001C7A1F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бюджет города    Канаш</w:t>
      </w:r>
    </w:p>
    <w:p w:rsidR="001C7A1F" w:rsidRPr="001C7A1F" w:rsidRDefault="001C7A1F" w:rsidP="001C7A1F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1C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год и плановый период 2025 и 2026 годов,</w:t>
      </w:r>
    </w:p>
    <w:p w:rsidR="001C7A1F" w:rsidRPr="001C7A1F" w:rsidRDefault="001C7A1F" w:rsidP="001C7A1F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утвержденный  решением</w:t>
      </w:r>
      <w:proofErr w:type="gramEnd"/>
      <w:r w:rsidRPr="001C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Собрания   депутатов</w:t>
      </w:r>
    </w:p>
    <w:p w:rsidR="001C7A1F" w:rsidRPr="001C7A1F" w:rsidRDefault="001C7A1F" w:rsidP="001C7A1F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</w:t>
      </w:r>
      <w:proofErr w:type="gramEnd"/>
      <w:r w:rsidRPr="001C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Канаш    от   12 декабря   2023 г.  № 43/2</w:t>
      </w:r>
    </w:p>
    <w:p w:rsidR="001C7A1F" w:rsidRPr="001C7A1F" w:rsidRDefault="001C7A1F" w:rsidP="001C7A1F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C7A1F" w:rsidRPr="001C7A1F" w:rsidRDefault="001C7A1F" w:rsidP="001C7A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1F" w:rsidRPr="001C7A1F" w:rsidRDefault="001C7A1F" w:rsidP="001C7A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</w:t>
      </w: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  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 города Канаш, принятым решением Собрания  депутатов города Канаш Чувашской Республики от 13 июня 2017 года  № 27/2, пунктом 34 Положения о регулировании бюджетных правоотношений в городе Канаш Чувашской Республики, утвержденным решением  Собрания депутатов города Канаш  от 31 августа 2016 года № 17/1, </w:t>
      </w:r>
      <w:r w:rsidRPr="001C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города Канаш Чувашской Республики р е ш и л о :</w:t>
      </w:r>
      <w:r w:rsidRPr="001C7A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1C7A1F" w:rsidRPr="001C7A1F" w:rsidRDefault="001C7A1F" w:rsidP="001C7A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</w:p>
    <w:p w:rsidR="001C7A1F" w:rsidRPr="001C7A1F" w:rsidRDefault="001C7A1F" w:rsidP="001C7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C7A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C7A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бюджет города Канаш на 2024 год и плановый период 2025 и 2026 годов, утвержденный решением Собрания депутатов города Канаш от 12 декабря 2023 года № 43/2 </w:t>
      </w: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( с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  от 08.04.2024 г. № 48/3, от 25.07.2024 №52/2) следующие изменения:</w:t>
      </w:r>
    </w:p>
    <w:p w:rsidR="001C7A1F" w:rsidRPr="001C7A1F" w:rsidRDefault="001C7A1F" w:rsidP="001C7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1.1</w:t>
      </w:r>
      <w:proofErr w:type="gramStart"/>
      <w:r w:rsidRPr="001C7A1F">
        <w:rPr>
          <w:rFonts w:ascii="Times New Roman" w:eastAsia="Times New Roman" w:hAnsi="Times New Roman" w:cs="Times New Roman"/>
          <w:sz w:val="24"/>
          <w:szCs w:val="28"/>
          <w:lang w:eastAsia="ru-RU"/>
        </w:rPr>
        <w:t>. пункт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1.1. раздел  1 «</w:t>
      </w:r>
      <w:r w:rsidRPr="001C7A1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Основные характеристики бюджета города Канаш на 2024 год</w:t>
      </w:r>
      <w:r w:rsidRPr="001C7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7A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2025 и 2026 годов»</w:t>
      </w:r>
      <w:r w:rsidRPr="001C7A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изложить в следующей редакции: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«1.1. Утвердить основные характеристики бюджета города Канаш на 2024 год: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доходов бюджета города  Канаш  в  сумме 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1 696 474,1 тыс. рублей, в том числе объем межбюджетных трансфертов, получаемых из республиканского бюджета Чувашской </w:t>
      </w: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Республики,  в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1  217 143,8  тыс. рублей;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расходов бюджета города Канаш в сумме 1 773 772,7  тыс. рублей;  </w:t>
      </w:r>
      <w:r w:rsidRPr="001C7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 муниципального внутреннего долга города Канаш на 1 января 2025 года в сумме 0,0 тыс. рублей, в том числе верхний предел долга по муниципальным гарантиям города Канаш   0,0 тыс. рублей;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 бюджета города Канаш в сумме  77 298,6 тыс. рублей.»;</w:t>
      </w:r>
    </w:p>
    <w:p w:rsidR="001C7A1F" w:rsidRPr="001C7A1F" w:rsidRDefault="001C7A1F" w:rsidP="001C7A1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</w:t>
      </w: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3.4  раздела </w:t>
      </w:r>
      <w:r w:rsidRPr="001C7A1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1C7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C7A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Бюджетные ассигнования бюджета города Канаш на 2024 год и на плановый период 2025 и 2026 годов</w:t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следующей редакции:</w:t>
      </w:r>
    </w:p>
    <w:p w:rsidR="001C7A1F" w:rsidRPr="001C7A1F" w:rsidRDefault="001C7A1F" w:rsidP="001C7A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«3.4. Утвердить:</w:t>
      </w:r>
    </w:p>
    <w:p w:rsidR="001C7A1F" w:rsidRPr="001C7A1F" w:rsidRDefault="001C7A1F" w:rsidP="001C7A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ассигнований Дорожного фонда города Канаш:</w:t>
      </w:r>
    </w:p>
    <w:p w:rsidR="001C7A1F" w:rsidRPr="001C7A1F" w:rsidRDefault="001C7A1F" w:rsidP="001C7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 в сумме 165 690,3 тыс. рублей;</w:t>
      </w:r>
    </w:p>
    <w:p w:rsidR="001C7A1F" w:rsidRPr="001C7A1F" w:rsidRDefault="001C7A1F" w:rsidP="001C7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 в сумме 114 054,2 тыс. рублей;</w:t>
      </w:r>
    </w:p>
    <w:p w:rsidR="001C7A1F" w:rsidRPr="001C7A1F" w:rsidRDefault="001C7A1F" w:rsidP="001C7A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2026 год в сумме 173 569,4 тыс. рублей</w:t>
      </w:r>
      <w:r w:rsidRPr="001C7A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C7A1F" w:rsidRPr="001C7A1F" w:rsidRDefault="001C7A1F" w:rsidP="001C7A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доходов бюджета города Канаш от поступлений,  на создание Дорожного фонда:</w:t>
      </w:r>
    </w:p>
    <w:p w:rsidR="001C7A1F" w:rsidRPr="001C7A1F" w:rsidRDefault="001C7A1F" w:rsidP="001C7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 в сумме 165 690,3 тыс. рублей</w:t>
      </w:r>
      <w:r w:rsidRPr="001C7A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1C7A1F" w:rsidRPr="001C7A1F" w:rsidRDefault="001C7A1F" w:rsidP="001C7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 в сумме 114 054,2 тыс. рублей;</w:t>
      </w:r>
    </w:p>
    <w:p w:rsidR="001C7A1F" w:rsidRPr="001C7A1F" w:rsidRDefault="001C7A1F" w:rsidP="001C7A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2026 год в сумме 173 569,4 тыс. рублей</w:t>
      </w:r>
      <w:r w:rsidRPr="001C7A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</w:p>
    <w:p w:rsidR="001C7A1F" w:rsidRPr="001C7A1F" w:rsidRDefault="001C7A1F" w:rsidP="001C7A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7A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1.3.абзац третий пункта </w:t>
      </w:r>
      <w:proofErr w:type="gramStart"/>
      <w:r w:rsidRPr="001C7A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10.2  раздела</w:t>
      </w:r>
      <w:proofErr w:type="gramEnd"/>
      <w:r w:rsidRPr="001C7A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7A1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Pr="001C7A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«Особенности исполнения бюджета города Канаш в 2024 году» </w:t>
      </w:r>
      <w:r w:rsidRPr="001C7A1F">
        <w:rPr>
          <w:rFonts w:ascii="Times New Roman" w:eastAsia="Times New Roman" w:hAnsi="Times New Roman" w:cs="Times New Roman"/>
          <w:sz w:val="24"/>
          <w:szCs w:val="28"/>
          <w:lang w:eastAsia="ru-RU"/>
        </w:rPr>
        <w:t>изложить в следующей редакции:</w:t>
      </w:r>
    </w:p>
    <w:p w:rsidR="001C7A1F" w:rsidRPr="001C7A1F" w:rsidRDefault="001C7A1F" w:rsidP="001C7A1F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1C7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</w:t>
      </w:r>
      <w:proofErr w:type="gramEnd"/>
      <w:r w:rsidRPr="001C7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зарезервированных бюджетных ассигнований, предусмотренных по подразделу 0111 «Резервные фонды» раздела 0100 «Общегосударственные вопросы» на финансирование мероприятий, предусмотренных Порядком  использования средств резервного фонда администрации города Канаш на 2024- 8 665,4 </w:t>
      </w:r>
      <w:proofErr w:type="spellStart"/>
      <w:r w:rsidRPr="001C7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1C7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2025-2026 годы по 10 000,0 </w:t>
      </w:r>
      <w:proofErr w:type="spellStart"/>
      <w:r w:rsidRPr="001C7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1C7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ежегодно.»;</w:t>
      </w:r>
    </w:p>
    <w:p w:rsidR="001C7A1F" w:rsidRPr="001C7A1F" w:rsidRDefault="001C7A1F" w:rsidP="001C7A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1.3</w:t>
      </w: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№№ 1, 9, 11,13  к бюджету города Канаш на 2024 год и </w:t>
      </w:r>
      <w:r w:rsidRPr="001C7A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плановый период 2025 и 2026 годов</w:t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новой редакции согласно приложениям №№ 1, 5, 6, 7 к настоящему Решению;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 </w:t>
      </w: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приложения №№  3, 5, 7 к бюджету города Канаш на 2024 год и </w:t>
      </w:r>
      <w:r w:rsidRPr="001C7A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плановый период 2025 и 2026 годов</w:t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 согласно приложениям №№  2, 3, 4 к настоящему Решению.</w:t>
      </w:r>
    </w:p>
    <w:p w:rsidR="001C7A1F" w:rsidRPr="001C7A1F" w:rsidRDefault="001C7A1F" w:rsidP="001C7A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его официального опубликования.</w:t>
      </w:r>
    </w:p>
    <w:p w:rsidR="001C7A1F" w:rsidRPr="001C7A1F" w:rsidRDefault="001C7A1F" w:rsidP="001C7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1F" w:rsidRPr="001C7A1F" w:rsidRDefault="001C7A1F" w:rsidP="001C7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1F" w:rsidRPr="001C7A1F" w:rsidRDefault="001C7A1F" w:rsidP="001C7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1F" w:rsidRPr="001C7A1F" w:rsidRDefault="001C7A1F" w:rsidP="001C7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1F" w:rsidRPr="001C7A1F" w:rsidRDefault="001C7A1F" w:rsidP="001C7A1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C7A1F">
        <w:rPr>
          <w:rFonts w:ascii="Times New Roman" w:eastAsia="Calibri" w:hAnsi="Times New Roman" w:cs="Times New Roman"/>
          <w:bCs/>
          <w:sz w:val="24"/>
          <w:szCs w:val="24"/>
        </w:rPr>
        <w:t>Председатель Собрания депутатов</w:t>
      </w:r>
    </w:p>
    <w:p w:rsidR="001C7A1F" w:rsidRPr="001C7A1F" w:rsidRDefault="001C7A1F" w:rsidP="001C7A1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1C7A1F">
        <w:rPr>
          <w:rFonts w:ascii="Times New Roman" w:eastAsia="Calibri" w:hAnsi="Times New Roman" w:cs="Times New Roman"/>
          <w:bCs/>
          <w:sz w:val="24"/>
          <w:szCs w:val="24"/>
        </w:rPr>
        <w:t>Канашского</w:t>
      </w:r>
      <w:proofErr w:type="spellEnd"/>
      <w:r w:rsidRPr="001C7A1F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</w:t>
      </w:r>
    </w:p>
    <w:p w:rsidR="001C7A1F" w:rsidRPr="001C7A1F" w:rsidRDefault="001C7A1F" w:rsidP="001C7A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Calibri" w:hAnsi="Times New Roman" w:cs="Times New Roman"/>
          <w:bCs/>
          <w:sz w:val="24"/>
          <w:szCs w:val="24"/>
        </w:rPr>
        <w:t>округа</w:t>
      </w:r>
      <w:proofErr w:type="gramEnd"/>
      <w:r w:rsidRPr="001C7A1F">
        <w:rPr>
          <w:rFonts w:ascii="Times New Roman" w:eastAsia="Calibri" w:hAnsi="Times New Roman" w:cs="Times New Roman"/>
          <w:bCs/>
          <w:sz w:val="24"/>
          <w:szCs w:val="24"/>
        </w:rPr>
        <w:t xml:space="preserve"> Чувашской Республики                                                                             </w:t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О.В. Савчук </w:t>
      </w:r>
    </w:p>
    <w:p w:rsidR="001C7A1F" w:rsidRPr="001C7A1F" w:rsidRDefault="001C7A1F" w:rsidP="001C7A1F">
      <w:pPr>
        <w:autoSpaceDE w:val="0"/>
        <w:autoSpaceDN w:val="0"/>
        <w:adjustRightInd w:val="0"/>
        <w:spacing w:after="0" w:line="240" w:lineRule="auto"/>
        <w:ind w:left="12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1F" w:rsidRPr="001C7A1F" w:rsidRDefault="001C7A1F" w:rsidP="001C7A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</w:t>
      </w: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  Чувашской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                                                        В.Н. Михайлов    </w:t>
      </w:r>
    </w:p>
    <w:p w:rsidR="001C7A1F" w:rsidRPr="001C7A1F" w:rsidRDefault="001C7A1F" w:rsidP="001C7A1F">
      <w:pPr>
        <w:spacing w:after="0" w:line="240" w:lineRule="atLeast"/>
        <w:ind w:left="12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1F" w:rsidRPr="001C7A1F" w:rsidRDefault="001C7A1F" w:rsidP="001C7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1F" w:rsidRPr="001C7A1F" w:rsidRDefault="001C7A1F" w:rsidP="001C7A1F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0197" w:type="dxa"/>
        <w:tblInd w:w="-699" w:type="dxa"/>
        <w:tblLook w:val="04A0" w:firstRow="1" w:lastRow="0" w:firstColumn="1" w:lastColumn="0" w:noHBand="0" w:noVBand="1"/>
      </w:tblPr>
      <w:tblGrid>
        <w:gridCol w:w="3640"/>
        <w:gridCol w:w="5140"/>
        <w:gridCol w:w="1417"/>
      </w:tblGrid>
      <w:tr w:rsidR="001C7A1F" w:rsidRPr="001C7A1F" w:rsidTr="00E3496D">
        <w:trPr>
          <w:trHeight w:val="31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bookmarkStart w:id="0" w:name="RANGE!A1:C39"/>
          </w:p>
          <w:p w:rsidR="001C7A1F" w:rsidRPr="001C7A1F" w:rsidRDefault="001C7A1F" w:rsidP="001C7A1F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:rsidR="001C7A1F" w:rsidRPr="001C7A1F" w:rsidRDefault="001C7A1F" w:rsidP="001C7A1F">
            <w:pPr>
              <w:ind w:left="56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7A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C7A1F">
              <w:rPr>
                <w:rFonts w:ascii="Times New Roman" w:hAnsi="Times New Roman" w:cs="Times New Roman"/>
                <w:sz w:val="24"/>
                <w:szCs w:val="24"/>
              </w:rPr>
              <w:t xml:space="preserve"> решению Собрания депутатов </w:t>
            </w:r>
          </w:p>
          <w:p w:rsidR="001C7A1F" w:rsidRPr="001C7A1F" w:rsidRDefault="001C7A1F" w:rsidP="001C7A1F">
            <w:pPr>
              <w:ind w:left="56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gramStart"/>
            <w:r w:rsidRPr="001C7A1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gramEnd"/>
            <w:r w:rsidRPr="001C7A1F">
              <w:rPr>
                <w:rFonts w:ascii="Times New Roman" w:hAnsi="Times New Roman" w:cs="Times New Roman"/>
                <w:sz w:val="24"/>
                <w:szCs w:val="24"/>
              </w:rPr>
              <w:t xml:space="preserve"> Канаш </w:t>
            </w:r>
          </w:p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proofErr w:type="gramStart"/>
            <w:r w:rsidRPr="001C7A1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C7A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C7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r w:rsidRPr="001C7A1F">
              <w:rPr>
                <w:rFonts w:ascii="Times New Roman" w:hAnsi="Times New Roman" w:cs="Times New Roman"/>
                <w:sz w:val="24"/>
                <w:szCs w:val="24"/>
              </w:rPr>
              <w:t>» октября 2024 года № __</w:t>
            </w:r>
          </w:p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</w:p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«Приложение 1</w:t>
            </w:r>
            <w:bookmarkEnd w:id="0"/>
          </w:p>
        </w:tc>
      </w:tr>
      <w:tr w:rsidR="001C7A1F" w:rsidRPr="001C7A1F" w:rsidTr="00E3496D">
        <w:trPr>
          <w:trHeight w:val="31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города Канаш</w:t>
            </w:r>
          </w:p>
        </w:tc>
      </w:tr>
      <w:tr w:rsidR="001C7A1F" w:rsidRPr="001C7A1F" w:rsidTr="00E3496D">
        <w:trPr>
          <w:trHeight w:val="31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 год и на плановый </w:t>
            </w:r>
          </w:p>
        </w:tc>
      </w:tr>
      <w:tr w:rsidR="001C7A1F" w:rsidRPr="001C7A1F" w:rsidTr="00E3496D">
        <w:trPr>
          <w:trHeight w:val="31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 и 2026 годов</w:t>
            </w:r>
          </w:p>
        </w:tc>
      </w:tr>
      <w:tr w:rsidR="001C7A1F" w:rsidRPr="001C7A1F" w:rsidTr="00E3496D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1F" w:rsidRPr="001C7A1F" w:rsidRDefault="001C7A1F" w:rsidP="001C7A1F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1F" w:rsidRPr="001C7A1F" w:rsidTr="00E3496D">
        <w:trPr>
          <w:trHeight w:val="37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объемы </w:t>
            </w:r>
          </w:p>
        </w:tc>
      </w:tr>
      <w:tr w:rsidR="001C7A1F" w:rsidRPr="001C7A1F" w:rsidTr="00E3496D">
        <w:trPr>
          <w:trHeight w:val="37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поступлений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доходов в бюджет города Канаш  на 2024 год</w:t>
            </w:r>
          </w:p>
        </w:tc>
      </w:tr>
      <w:tr w:rsidR="001C7A1F" w:rsidRPr="001C7A1F" w:rsidTr="00E3496D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1F" w:rsidRPr="001C7A1F" w:rsidRDefault="001C7A1F" w:rsidP="001C7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руб.)</w:t>
            </w:r>
          </w:p>
        </w:tc>
      </w:tr>
      <w:tr w:rsidR="001C7A1F" w:rsidRPr="001C7A1F" w:rsidTr="00E3496D">
        <w:trPr>
          <w:trHeight w:val="315"/>
        </w:trPr>
        <w:tc>
          <w:tcPr>
            <w:tcW w:w="3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51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C7A1F" w:rsidRPr="001C7A1F" w:rsidTr="00E3496D">
        <w:trPr>
          <w:trHeight w:val="450"/>
        </w:trPr>
        <w:tc>
          <w:tcPr>
            <w:tcW w:w="3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A1F" w:rsidRPr="001C7A1F" w:rsidTr="00E3496D">
        <w:trPr>
          <w:trHeight w:val="105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                                                                                                 в том числе: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478 928,5</w:t>
            </w:r>
          </w:p>
        </w:tc>
      </w:tr>
      <w:tr w:rsidR="001C7A1F" w:rsidRPr="001C7A1F" w:rsidTr="00E3496D">
        <w:trPr>
          <w:trHeight w:val="3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294 400,0</w:t>
            </w:r>
          </w:p>
        </w:tc>
      </w:tr>
      <w:tr w:rsidR="001C7A1F" w:rsidRPr="001C7A1F" w:rsidTr="00E3496D">
        <w:trPr>
          <w:trHeight w:val="46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294 400,0</w:t>
            </w:r>
          </w:p>
        </w:tc>
      </w:tr>
      <w:tr w:rsidR="001C7A1F" w:rsidRPr="001C7A1F" w:rsidTr="00E3496D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000 1 03 00000 00 0000 000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3 279,3</w:t>
            </w:r>
          </w:p>
        </w:tc>
      </w:tr>
      <w:tr w:rsidR="001C7A1F" w:rsidRPr="001C7A1F" w:rsidTr="00E3496D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3 279,3</w:t>
            </w:r>
          </w:p>
        </w:tc>
      </w:tr>
      <w:tr w:rsidR="001C7A1F" w:rsidRPr="001C7A1F" w:rsidTr="00E3496D">
        <w:trPr>
          <w:trHeight w:val="7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доход, всего                        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43 307,0</w:t>
            </w:r>
          </w:p>
        </w:tc>
      </w:tr>
      <w:tr w:rsidR="001C7A1F" w:rsidRPr="001C7A1F" w:rsidTr="00E3496D">
        <w:trPr>
          <w:trHeight w:val="6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000 1 05 01000 00 0000 110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38 497,0</w:t>
            </w:r>
          </w:p>
        </w:tc>
      </w:tr>
      <w:tr w:rsidR="001C7A1F" w:rsidRPr="001C7A1F" w:rsidTr="00E3496D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1C7A1F" w:rsidRPr="001C7A1F" w:rsidTr="00E3496D">
        <w:trPr>
          <w:trHeight w:val="79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взимаемый в связи с применением патентной 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4 724,0</w:t>
            </w:r>
          </w:p>
        </w:tc>
      </w:tr>
      <w:tr w:rsidR="001C7A1F" w:rsidRPr="001C7A1F" w:rsidTr="00E3496D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Налоги на имущество, всего                                        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59 607,0</w:t>
            </w:r>
          </w:p>
        </w:tc>
      </w:tr>
      <w:tr w:rsidR="001C7A1F" w:rsidRPr="001C7A1F" w:rsidTr="00E3496D">
        <w:trPr>
          <w:trHeight w:val="4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32 563,0</w:t>
            </w:r>
          </w:p>
        </w:tc>
      </w:tr>
      <w:tr w:rsidR="001C7A1F" w:rsidRPr="001C7A1F" w:rsidTr="00E3496D">
        <w:trPr>
          <w:trHeight w:val="4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000 1 06 04000 00 0000 110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3 699,0</w:t>
            </w:r>
          </w:p>
        </w:tc>
      </w:tr>
      <w:tr w:rsidR="001C7A1F" w:rsidRPr="001C7A1F" w:rsidTr="00E3496D">
        <w:trPr>
          <w:trHeight w:val="37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23 345,0</w:t>
            </w:r>
          </w:p>
        </w:tc>
      </w:tr>
      <w:tr w:rsidR="001C7A1F" w:rsidRPr="001C7A1F" w:rsidTr="00E3496D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000 107 00000 00 0000 110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1C7A1F" w:rsidRPr="001C7A1F" w:rsidTr="00E3496D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10 089,0</w:t>
            </w:r>
          </w:p>
        </w:tc>
      </w:tr>
      <w:tr w:rsidR="001C7A1F" w:rsidRPr="001C7A1F" w:rsidTr="00E3496D">
        <w:trPr>
          <w:trHeight w:val="127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28 891,5</w:t>
            </w:r>
          </w:p>
        </w:tc>
      </w:tr>
      <w:tr w:rsidR="001C7A1F" w:rsidRPr="001C7A1F" w:rsidTr="00E3496D">
        <w:trPr>
          <w:trHeight w:val="75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C7A1F" w:rsidRPr="001C7A1F" w:rsidTr="00E3496D">
        <w:trPr>
          <w:trHeight w:val="6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11 410,0</w:t>
            </w:r>
          </w:p>
        </w:tc>
      </w:tr>
      <w:tr w:rsidR="001C7A1F" w:rsidRPr="001C7A1F" w:rsidTr="00E3496D">
        <w:trPr>
          <w:trHeight w:val="63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22 500,0</w:t>
            </w:r>
          </w:p>
        </w:tc>
      </w:tr>
      <w:tr w:rsidR="001C7A1F" w:rsidRPr="001C7A1F" w:rsidTr="00E3496D">
        <w:trPr>
          <w:trHeight w:val="3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2 800,0</w:t>
            </w:r>
          </w:p>
        </w:tc>
      </w:tr>
      <w:tr w:rsidR="001C7A1F" w:rsidRPr="001C7A1F" w:rsidTr="00E3496D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2 141,7</w:t>
            </w:r>
          </w:p>
        </w:tc>
      </w:tr>
      <w:tr w:rsidR="001C7A1F" w:rsidRPr="001C7A1F" w:rsidTr="00E3496D">
        <w:trPr>
          <w:trHeight w:val="3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1 217 545,6</w:t>
            </w:r>
          </w:p>
        </w:tc>
      </w:tr>
      <w:tr w:rsidR="001C7A1F" w:rsidRPr="001C7A1F" w:rsidTr="00E3496D">
        <w:trPr>
          <w:trHeight w:val="108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000 202 00000 00 0000 000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РФ, всего           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1 217 143,8</w:t>
            </w:r>
          </w:p>
        </w:tc>
      </w:tr>
      <w:tr w:rsidR="001C7A1F" w:rsidRPr="001C7A1F" w:rsidTr="00E3496D">
        <w:trPr>
          <w:trHeight w:val="9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000 2 02 10000 0000 00 150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Дотации бюджетам бюджетной системы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Рос-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сийской</w:t>
            </w:r>
            <w:proofErr w:type="spellEnd"/>
            <w:proofErr w:type="gramEnd"/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Федерации, всего                                            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23 283,6</w:t>
            </w:r>
          </w:p>
        </w:tc>
      </w:tr>
      <w:tr w:rsidR="001C7A1F" w:rsidRPr="001C7A1F" w:rsidTr="00E3496D">
        <w:trPr>
          <w:trHeight w:val="6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000 2 02 15002 04 0000 150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Дотация на выравнивание бюджетной обеспеченности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23 283,6</w:t>
            </w:r>
          </w:p>
        </w:tc>
      </w:tr>
      <w:tr w:rsidR="001C7A1F" w:rsidRPr="001C7A1F" w:rsidTr="00E3496D">
        <w:trPr>
          <w:trHeight w:val="4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409 036,0</w:t>
            </w:r>
          </w:p>
        </w:tc>
      </w:tr>
      <w:tr w:rsidR="001C7A1F" w:rsidRPr="001C7A1F" w:rsidTr="00E3496D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720 704,5</w:t>
            </w:r>
          </w:p>
        </w:tc>
      </w:tr>
      <w:tr w:rsidR="001C7A1F" w:rsidRPr="001C7A1F" w:rsidTr="00E3496D">
        <w:trPr>
          <w:trHeight w:val="3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64 119,7</w:t>
            </w:r>
          </w:p>
        </w:tc>
      </w:tr>
      <w:tr w:rsidR="001C7A1F" w:rsidRPr="001C7A1F" w:rsidTr="00E3496D">
        <w:trPr>
          <w:trHeight w:val="3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000 207 00000 00 0000 150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401,8</w:t>
            </w:r>
          </w:p>
        </w:tc>
      </w:tr>
      <w:tr w:rsidR="001C7A1F" w:rsidRPr="001C7A1F" w:rsidTr="00E3496D">
        <w:trPr>
          <w:trHeight w:val="4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1 696 474,1</w:t>
            </w:r>
          </w:p>
        </w:tc>
      </w:tr>
    </w:tbl>
    <w:p w:rsidR="001C7A1F" w:rsidRPr="001C7A1F" w:rsidRDefault="001C7A1F" w:rsidP="001C7A1F">
      <w:r w:rsidRPr="001C7A1F">
        <w:t>».</w:t>
      </w:r>
    </w:p>
    <w:p w:rsidR="001C7A1F" w:rsidRPr="001C7A1F" w:rsidRDefault="001C7A1F" w:rsidP="001C7A1F">
      <w:pPr>
        <w:rPr>
          <w:rFonts w:ascii="Calibri" w:eastAsia="Times New Roman" w:hAnsi="Calibri" w:cs="Times New Roman"/>
          <w:lang w:eastAsia="ru-RU"/>
        </w:rPr>
      </w:pP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Приложение №2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Собрания депутатов 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 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   » октября 2024 года №  </w:t>
      </w:r>
    </w:p>
    <w:p w:rsidR="001C7A1F" w:rsidRPr="001C7A1F" w:rsidRDefault="001C7A1F" w:rsidP="001C7A1F">
      <w:pPr>
        <w:rPr>
          <w:rFonts w:ascii="Calibri" w:eastAsia="Times New Roman" w:hAnsi="Calibri" w:cs="Times New Roman"/>
          <w:lang w:eastAsia="ru-RU"/>
        </w:rPr>
      </w:pP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 вносимые в приложение 3 к бюджету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</w:t>
      </w:r>
      <w:proofErr w:type="gramEnd"/>
      <w:r w:rsidRPr="001C7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Канаш на 2024 год и на плановый период 2025 и 2026 годов</w:t>
      </w:r>
    </w:p>
    <w:tbl>
      <w:tblPr>
        <w:tblW w:w="0" w:type="auto"/>
        <w:tblInd w:w="-384" w:type="dxa"/>
        <w:tblLayout w:type="fixed"/>
        <w:tblLook w:val="0000" w:firstRow="0" w:lastRow="0" w:firstColumn="0" w:lastColumn="0" w:noHBand="0" w:noVBand="0"/>
      </w:tblPr>
      <w:tblGrid>
        <w:gridCol w:w="9619"/>
      </w:tblGrid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96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«Распределения бюджетных ассигнований по разделам, подразделам, целевым статьям (муниципальным программам города Канаш и непрограммным направлениям деятельности) и группам (группам и подгруппам) видов расходов классификации                          расходов бюджета города Канаш на 2024 год»</w:t>
            </w:r>
          </w:p>
        </w:tc>
      </w:tr>
    </w:tbl>
    <w:p w:rsidR="001C7A1F" w:rsidRPr="001C7A1F" w:rsidRDefault="001C7A1F" w:rsidP="001C7A1F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184" w:type="dxa"/>
        <w:tblLayout w:type="fixed"/>
        <w:tblLook w:val="0000" w:firstRow="0" w:lastRow="0" w:firstColumn="0" w:lastColumn="0" w:noHBand="0" w:noVBand="0"/>
      </w:tblPr>
      <w:tblGrid>
        <w:gridCol w:w="5011"/>
        <w:gridCol w:w="400"/>
        <w:gridCol w:w="396"/>
        <w:gridCol w:w="1733"/>
        <w:gridCol w:w="587"/>
        <w:gridCol w:w="1492"/>
      </w:tblGrid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рублей)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увеличе-ние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уменьше-ние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(-))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68 513,9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20 693,7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9 254,3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"Предупреждение детской беспризорности, безнадзорности и правонарушений несовершеннолетних" муниципальной программы "Обеспечение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"Обеспечение реализации муниципальной программы города Канаш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"Безопасный труд"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"Организационно-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техническое обеспечение охраны труда и здоровья работающих"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1 829,2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1 829,2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"Управление общественными финансами и муниципальным долгом города Канаш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бюджетного планирования,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 бюджета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10 534,2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"Формирование эффективного государственного сектора экономики"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эффективности бюджетных расходов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сопровождения  муниципальных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6 968,1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6 968,1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6 968,1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6 961,4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8 095,1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8 095,1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-1 133,7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-1 167,4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1 481,2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муниципального управления в сфере юстиции"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  за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безопасности жизнедеятельности населения и территорий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безопасности жизнедеятельности населения и территорий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терроризма и экстремистской деятельности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общественного порядка и противодействие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безопасности жизнедеятельности населения и территорий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терроризма и экстремистской деятельности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безопасности населения и муниципальной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(коммунальной) инфраструктуры"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преступлений и административных правонарушений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сельского хозяйства и регулирование рынка сельскохозяйственной продукции, сырья и продовольствия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ветеринарии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инициативных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 города Канаш Чувашской Республики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"Автомобильные дороги"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-21 440,8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"Формирование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современной городской среды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"Благоустройство дворовых и общественных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 реализации Закона Чувашской Республики "О языках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54 470,3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14 131,6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14 131,6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14 131,6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1 785,2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1 785,2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получения дошкольного образования, начального общего, основного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общего,  и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среднего  профессионального  образования,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12 346,4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12 346,4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12 346,4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10 760,9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1 585,5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41 022,0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41 022,0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40 709,5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5 402,6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5 402,6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-3 407,2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-3 407,2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8 809,8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6 996,7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получения дошкольного образования, начального общего, основного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общего,  и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среднего  профессионального  образования,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19 872,9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19 872,9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19 872,9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12 499,5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7 373,4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округов и городских округов на реализацию мероприятий по обеспечению антитеррористической защищенности объектов (территорий), пожарной безопасности и оснащение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медицинских блоков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13 650,0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13 650,0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13 650,0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8 492,7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5 157,3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1 481,3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1 481,3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-743,7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-743,7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-459,8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"Патриотическое воспитание и допризывная подготовка молодежи города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-1 621,1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образования в сфере культуры и искусства"</w:t>
            </w: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-931,0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-931,0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-931,0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-1 119,3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-1 119,3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-377,1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автономным учреждениям и иным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-677,9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-677,9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-677,9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районов,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-677,9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-677,9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-581,1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муниципальной службы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 (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услуг)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отдыха детей"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путевок в детские оздоровительные лагеря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-142,4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6 286,5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5 986,5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5 986,5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5 986,5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автономным учреждениям и иным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5 667,0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учреждений культурно-досугового типа и народного творчества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 в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реализации муниципальной программы города Канаш Чувашской Республики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5 232,1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защита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"Реализация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Выплаты пенсии за выслугу лет муниципальным служащим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защита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3 355,5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в городе Канаш Чувашской Республики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3 544,2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"Поддержка строительства жилья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3 544,2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3 544,2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-188,7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-188,7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-188,7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-188,7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3 929,6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3 929,6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2 061,3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2 061,3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2 061,3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2 061,3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2 061,3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1 221,1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районов,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"Реализация мер по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оптимизации муниципального долга и своевременному исполнению долговых обязательств"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Процентные платежи по государственному долгу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</w:tbl>
    <w:p w:rsidR="001C7A1F" w:rsidRPr="001C7A1F" w:rsidRDefault="001C7A1F" w:rsidP="001C7A1F">
      <w:pPr>
        <w:rPr>
          <w:rFonts w:ascii="Calibri" w:eastAsia="Times New Roman" w:hAnsi="Calibri" w:cs="Times New Roman"/>
          <w:lang w:eastAsia="ru-RU"/>
        </w:rPr>
      </w:pPr>
    </w:p>
    <w:p w:rsidR="001C7A1F" w:rsidRPr="001C7A1F" w:rsidRDefault="001C7A1F" w:rsidP="001C7A1F">
      <w:pPr>
        <w:rPr>
          <w:rFonts w:ascii="Calibri" w:eastAsia="Times New Roman" w:hAnsi="Calibri" w:cs="Times New Roman"/>
          <w:lang w:eastAsia="ru-RU"/>
        </w:rPr>
      </w:pP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Приложение № 3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Собрания депутатов 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 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   » октября 2024 года №  </w:t>
      </w:r>
    </w:p>
    <w:p w:rsidR="001C7A1F" w:rsidRPr="001C7A1F" w:rsidRDefault="001C7A1F" w:rsidP="001C7A1F">
      <w:pPr>
        <w:rPr>
          <w:rFonts w:ascii="Calibri" w:eastAsia="Times New Roman" w:hAnsi="Calibri" w:cs="Times New Roman"/>
          <w:lang w:eastAsia="ru-RU"/>
        </w:rPr>
      </w:pP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Изменения вносимые в приложение 5 к бюджету 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города</w:t>
      </w:r>
      <w:proofErr w:type="gramEnd"/>
      <w:r w:rsidRPr="001C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Канаш на 2024 год и на плановый период 2025 и 2026 годов 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C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"Ведомственная структура расходов бюджета города Канаш на 2024 год"</w:t>
      </w:r>
    </w:p>
    <w:p w:rsidR="001C7A1F" w:rsidRPr="001C7A1F" w:rsidRDefault="001C7A1F" w:rsidP="001C7A1F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200" w:type="dxa"/>
        <w:tblLayout w:type="fixed"/>
        <w:tblLook w:val="0000" w:firstRow="0" w:lastRow="0" w:firstColumn="0" w:lastColumn="0" w:noHBand="0" w:noVBand="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рублей)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увеличе-ние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уменьше-ние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(-))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68 513,9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города Канаш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-1 351,6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15 812,6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8 731,9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"Безопасный труд"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7 080,7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"Формирование эффективного государственного сектора экономики"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6 954,7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6 954,7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6 954,7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6 948,0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8 095,1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8 095,1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-1 147,1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-1 168,1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1 481,2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муниципального управления в сфере юстиции"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  за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счет субвенции,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безопасности жизнедеятельности населения и территорий города Канаш 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безопасности жизнедеятельности населения и территорий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терроризма и экстремистской деятельности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безопасности жизнедеятельности населения и территорий города Канаш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"Профилактика терроризма и экстремистской деятельности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преступлений и административных правонарушений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сельского хозяйства и регулирование рынка сельскохозяйственной продукции, сырья и продовольствия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ветеринарии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инициативных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"Автомобильные дороги"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 и реконструкция автомобильных дорог в городских округах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-21 446,9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"Формирование современной городской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среды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"Благоустройство дворовых и общественных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 реализации Закона Чувашской Республики "О языках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"Формирование современной городской среды на территории города Канаш 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муниципальной службы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4 945,8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защита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защита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3 544,2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граждан в городе Канаш Чувашской Республики доступным и комфортным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3 544,2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"Поддержка строительства жилья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3 544,2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3 544,2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казенное учреждение "Отдел культуры, по делам национальностей и архивного дела администрации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6 617,6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"Развитие образования в сфере культуры и искусства"</w:t>
            </w: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6 286,5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5 986,5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5 986,5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5 986,5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5 667,0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учреждений культурно-досугового типа и народного творчества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 в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"Отдел образования и молодёжной политики администрации города </w:t>
            </w: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58 877,5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"Обеспечение реализации муниципальной программы города Канаш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осуществление деятельности по опеке и попечительству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54 139,2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14 131,6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14 131,6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14 131,6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1 785,2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1 785,2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получения дошкольного образования, начального общего, основного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общего,  и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среднего  профессионального  образования,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12 346,4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12 346,4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12 346,4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10 760,9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1 585,5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41 022,0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41 022,0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40 709,5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5 402,6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5 402,6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-3 407,2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-3 407,2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8 809,8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6 996,7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получения дошкольного образования, начального общего, основного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общего,  и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среднего  профессионального  образования,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19 872,9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19 872,9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19 872,9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12 499,5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7 373,4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и городских округов на реализацию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13 650,0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13 650,0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13 650,0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8 492,7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5 157,3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Чувашской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1 481,3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1 481,3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-743,7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-743,7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-459,8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"Патриотическое воспитание и допризывная подготовка молодежи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-1 952,2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-1 274,3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-1 274,3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организаций в сфере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-1 274,3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-1 462,6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-1 462,6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-720,4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 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-677,9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-677,9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-677,9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районов,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-677,9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-677,9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-581,1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 (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отдыха детей"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путевок в детские оздоровительные лагеря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-142,4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реализации муниципальной программы города Канаш Чувашской Республики "Развитие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 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-188,7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-188,7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-188,7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-188,7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-188,7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3 929,6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3 929,6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2 061,3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2 061,3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2 061,3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2 061,3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2 061,3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1 221,1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 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районов, муниципальных округов и городских округов для частичной компенсации дополнительных расходов на повышение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Финансовый отдел администрации города Канаш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4 370,4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4 358,7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1 829,2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1 829,2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"Управление общественными финансами и муниципальным долгом города Канаш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бюджетного планирования,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 бюджета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3 453,5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 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эффективности бюджетных расходов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сопровождения  муниципальных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муниципальной службы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</w:tbl>
    <w:p w:rsidR="001C7A1F" w:rsidRPr="001C7A1F" w:rsidRDefault="001C7A1F" w:rsidP="001C7A1F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Приложение № 4</w:t>
            </w: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 Собрания депутатов </w:t>
            </w: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 </w:t>
            </w: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  » октября 2024 года №  </w:t>
            </w:r>
          </w:p>
          <w:p w:rsidR="001C7A1F" w:rsidRPr="001C7A1F" w:rsidRDefault="001C7A1F" w:rsidP="001C7A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 вносимые в приложение 7 к бюджету</w:t>
            </w: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города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Канаш на 2024 год и на плановый период 2025 и 2026 годов "Распределение бюджетных ассигнований по целевым статьям (муниципальным программам города Канаш и непрограммным направлениям деятельности), группам (группам и подгруппам) видов расходов, разделам, подразделам классификации  расходов бюджета города Канаш на 2024 год»</w:t>
            </w: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рублей)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увеличе-ние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уменьше-ние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(-))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68 513,9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563,4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"Социальная защита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477,6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"Обеспечение реализации муниципальной программы города Канаш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Ц3Э0000000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6 170,4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6 070,7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образования в сфере культуры и искусства"</w:t>
            </w: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5 667,0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учреждений культурно-досугового типа и народного творчества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 в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 реализации Закона Чувашской Республики "О языках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</w:t>
            </w: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программы города Канаш Чувашской Республики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"Безопасный труд"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Ц630000000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Чувашской Республики в сфере трудовых отношений, за счет субвенции,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предоставляемой из республиканского бюджета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57 774,4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57 339,9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 (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1 027,2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1 027,2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-291,9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-377,1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1 221,1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1 221,1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5 402,6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-3 407,2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-3 407,2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-3 407,2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-3 407,2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8 809,8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6 996,7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6 996,7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6 996,7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1 785,2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получения дошкольного образования, начального общего, основного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общего,  и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среднего  профессионального  образования, среднего общего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32 219,3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12 346,4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12 346,4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10 760,9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10 760,9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10 760,9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1 585,5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1 585,5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1 585,5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19 872,9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19 872,9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12 499,5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12 499,5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12 499,5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7 373,4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7 373,4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7 373,4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и городских округов на реализацию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выплаты ежемесячного денежного вознаграждения за выполнение функций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13 650,0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13 650,0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13 650,0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8 492,7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8 492,7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8 492,7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5 157,3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5 157,3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5 157,3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1 023,9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-188,7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1 481,3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1 481,3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-743,7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-743,7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-459,8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-459,8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-459,8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отдыха детей"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путевок в детские оздоровительные лагеря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-142,4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-142,4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-142,4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"Патриотическое воспитание и допризывная подготовка молодежи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Ц760000000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744,9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Повышение безопасности жизнедеятельности населения и территорий города Канаш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618,6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региональной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Ц810901130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терроризма и экстремистской деятельности в городе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-12 732,6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-13 030,4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-13 030,4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-13 030,4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-13 030,4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-13 030,4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Ц850000000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сельского хозяйства и регулирование рынка сельскохозяйственной продукции, сырья и продовольствия города Канаш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ветеринарии в городе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Ц970000000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"Автомобильные дороги"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и ремонт автомобильных дорог общего пользования местного значения в границах городского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3 263,8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-1 507,8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бюджетного планирования,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 бюджета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2 416,2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-581,1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-581,1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2 416,2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2 416,2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2 416,2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2 264,0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"Повышение эффективности бюджетных расходов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сопровождения  муниципальных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"Управление общественными финансами и муниципальным долгом города Канаш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15 633,2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муниципальной службы в городе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"Совершенствование муниципального управления в сфере юстиции"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14 880,1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14 880,1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6 993,3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8 127,0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8 127,0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8 095,1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8 095,1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-1 133,7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-1 167,4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-1 167,4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-1 167,4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в городе Канаш Чувашской Республики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3 544,2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"Поддержка строительства жилья в городе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3 544,2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3 544,2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231,4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"Предупреждение детской беспризорности, безнадзорности и правонарушений несовершеннолетних" муниципальной </w:t>
            </w: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A330000000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"Формирование эффективного государственного сектора экономики"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-21 754,9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-21 754,9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инициативных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-21 852,7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</w:tbl>
    <w:p w:rsidR="001C7A1F" w:rsidRPr="001C7A1F" w:rsidRDefault="001C7A1F" w:rsidP="001C7A1F">
      <w:pPr>
        <w:rPr>
          <w:rFonts w:ascii="Calibri" w:eastAsia="Times New Roman" w:hAnsi="Calibri" w:cs="Times New Roman"/>
          <w:lang w:eastAsia="ru-RU"/>
        </w:rPr>
      </w:pPr>
    </w:p>
    <w:p w:rsidR="001C7A1F" w:rsidRDefault="001C7A1F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</w:t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1C7A1F" w:rsidRPr="001C7A1F" w:rsidRDefault="001C7A1F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</w:t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</w:t>
      </w:r>
      <w:r w:rsidRPr="001C7A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Приложение № 5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Собрания депутатов 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 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____ 2024 года № ___</w:t>
      </w:r>
    </w:p>
    <w:p w:rsidR="001C7A1F" w:rsidRPr="001C7A1F" w:rsidRDefault="001C7A1F" w:rsidP="001C7A1F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C7A1F" w:rsidRPr="001C7A1F" w:rsidRDefault="001C7A1F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</w:t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1C7A1F" w:rsidRPr="001C7A1F" w:rsidRDefault="001C7A1F" w:rsidP="001C7A1F">
      <w:pPr>
        <w:spacing w:after="0" w:line="240" w:lineRule="auto"/>
        <w:ind w:left="4248" w:right="-1341" w:firstLine="708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«Приложение № 9</w:t>
      </w:r>
    </w:p>
    <w:p w:rsidR="001C7A1F" w:rsidRPr="001C7A1F" w:rsidRDefault="001C7A1F" w:rsidP="001C7A1F">
      <w:pPr>
        <w:spacing w:after="0" w:line="240" w:lineRule="auto"/>
        <w:ind w:left="708" w:right="-1341" w:firstLine="708"/>
        <w:jc w:val="both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</w:t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proofErr w:type="gramStart"/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proofErr w:type="gramEnd"/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бюджету города Канаш на 2024 год </w:t>
      </w:r>
    </w:p>
    <w:p w:rsidR="001C7A1F" w:rsidRPr="001C7A1F" w:rsidRDefault="001C7A1F" w:rsidP="001C7A1F">
      <w:pPr>
        <w:spacing w:after="0" w:line="240" w:lineRule="auto"/>
        <w:ind w:left="3540" w:right="-1341" w:firstLine="70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плановый период 2025 и 2026 годов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C7A1F" w:rsidRPr="001C7A1F" w:rsidRDefault="001C7A1F" w:rsidP="001C7A1F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Городская адресная инвестиционная программа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ind w:right="-1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</w:t>
      </w:r>
      <w:proofErr w:type="gramEnd"/>
      <w:r w:rsidRPr="001C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Канаш   на 2024 год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ind w:right="-1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ind w:right="-1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8"/>
        <w:gridCol w:w="1334"/>
        <w:gridCol w:w="1630"/>
        <w:gridCol w:w="2081"/>
        <w:gridCol w:w="1311"/>
      </w:tblGrid>
      <w:tr w:rsidR="001C7A1F" w:rsidRPr="001C7A1F" w:rsidTr="00E3496D">
        <w:tc>
          <w:tcPr>
            <w:tcW w:w="3778" w:type="dxa"/>
            <w:vMerge w:val="restart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56" w:type="dxa"/>
            <w:gridSpan w:val="4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</w:t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C7A1F" w:rsidRPr="001C7A1F" w:rsidTr="00E3496D">
        <w:trPr>
          <w:trHeight w:val="562"/>
        </w:trPr>
        <w:tc>
          <w:tcPr>
            <w:tcW w:w="3778" w:type="dxa"/>
            <w:vMerge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 w:val="restart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2" w:type="dxa"/>
            <w:gridSpan w:val="3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</w:t>
            </w:r>
          </w:p>
        </w:tc>
      </w:tr>
      <w:tr w:rsidR="001C7A1F" w:rsidRPr="001C7A1F" w:rsidTr="00E3496D">
        <w:tc>
          <w:tcPr>
            <w:tcW w:w="3778" w:type="dxa"/>
            <w:vMerge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федерального бюджета</w:t>
            </w:r>
          </w:p>
        </w:tc>
        <w:tc>
          <w:tcPr>
            <w:tcW w:w="2081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республиканского бюджета Чувашской Республики</w:t>
            </w:r>
          </w:p>
        </w:tc>
        <w:tc>
          <w:tcPr>
            <w:tcW w:w="1311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бюджета города Канаш</w:t>
            </w:r>
          </w:p>
        </w:tc>
      </w:tr>
      <w:tr w:rsidR="001C7A1F" w:rsidRPr="001C7A1F" w:rsidTr="00E3496D">
        <w:tc>
          <w:tcPr>
            <w:tcW w:w="3778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</w:t>
            </w:r>
          </w:p>
        </w:tc>
        <w:tc>
          <w:tcPr>
            <w:tcW w:w="1334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14 666,0 </w:t>
            </w:r>
          </w:p>
        </w:tc>
        <w:tc>
          <w:tcPr>
            <w:tcW w:w="1630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14 666,0</w:t>
            </w:r>
          </w:p>
        </w:tc>
        <w:tc>
          <w:tcPr>
            <w:tcW w:w="1311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A1F" w:rsidRPr="001C7A1F" w:rsidTr="00E3496D">
        <w:tc>
          <w:tcPr>
            <w:tcW w:w="3778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города Канаш Чувашской Республики «Обеспечение граждан в городе Канаш Чувашской Республике доступным и комфортным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жильем»   </w:t>
            </w:r>
            <w:proofErr w:type="gramEnd"/>
          </w:p>
        </w:tc>
        <w:tc>
          <w:tcPr>
            <w:tcW w:w="1334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14 666,0 </w:t>
            </w:r>
          </w:p>
        </w:tc>
        <w:tc>
          <w:tcPr>
            <w:tcW w:w="1630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14 666,0</w:t>
            </w:r>
          </w:p>
        </w:tc>
        <w:tc>
          <w:tcPr>
            <w:tcW w:w="1311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A1F" w:rsidRPr="001C7A1F" w:rsidTr="00E3496D">
        <w:tc>
          <w:tcPr>
            <w:tcW w:w="3778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34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14 666,0 </w:t>
            </w:r>
          </w:p>
        </w:tc>
        <w:tc>
          <w:tcPr>
            <w:tcW w:w="1630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14 666,0</w:t>
            </w:r>
          </w:p>
        </w:tc>
        <w:tc>
          <w:tcPr>
            <w:tcW w:w="1311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A1F" w:rsidRPr="001C7A1F" w:rsidTr="00E3496D">
        <w:tc>
          <w:tcPr>
            <w:tcW w:w="3778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34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14 666,0</w:t>
            </w:r>
          </w:p>
        </w:tc>
        <w:tc>
          <w:tcPr>
            <w:tcW w:w="1630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14 666,0</w:t>
            </w:r>
          </w:p>
        </w:tc>
        <w:tc>
          <w:tcPr>
            <w:tcW w:w="1311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7A1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1C7A1F" w:rsidRPr="001C7A1F" w:rsidRDefault="001C7A1F" w:rsidP="001C7A1F">
      <w:pPr>
        <w:keepNext/>
        <w:spacing w:after="0" w:line="240" w:lineRule="auto"/>
        <w:ind w:left="6237" w:firstLine="708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1F" w:rsidRPr="001C7A1F" w:rsidRDefault="00753D49" w:rsidP="001C7A1F">
      <w:pPr>
        <w:keepNext/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1C7A1F" w:rsidRPr="001C7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6</w:t>
      </w:r>
    </w:p>
    <w:p w:rsidR="001C7A1F" w:rsidRPr="001C7A1F" w:rsidRDefault="001C7A1F" w:rsidP="001C7A1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Собрания депутатов </w:t>
      </w:r>
    </w:p>
    <w:p w:rsidR="001C7A1F" w:rsidRPr="001C7A1F" w:rsidRDefault="001C7A1F" w:rsidP="001C7A1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 </w:t>
      </w:r>
      <w:r w:rsidRPr="001C7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 2024 года № ___</w:t>
      </w:r>
    </w:p>
    <w:p w:rsidR="001C7A1F" w:rsidRPr="001C7A1F" w:rsidRDefault="001C7A1F" w:rsidP="001C7A1F">
      <w:pPr>
        <w:keepNext/>
        <w:spacing w:after="0" w:line="240" w:lineRule="auto"/>
        <w:ind w:left="708" w:right="-1341" w:firstLine="708"/>
        <w:outlineLvl w:val="6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 </w:t>
      </w:r>
      <w:r w:rsidRPr="001C7A1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</w:p>
    <w:p w:rsidR="001C7A1F" w:rsidRPr="001C7A1F" w:rsidRDefault="001C7A1F" w:rsidP="001C7A1F">
      <w:pPr>
        <w:keepNext/>
        <w:spacing w:after="0" w:line="240" w:lineRule="auto"/>
        <w:ind w:left="6237" w:firstLine="708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1F" w:rsidRPr="001C7A1F" w:rsidRDefault="001C7A1F" w:rsidP="001C7A1F">
      <w:pPr>
        <w:keepNext/>
        <w:spacing w:after="0" w:line="240" w:lineRule="auto"/>
        <w:ind w:left="6237" w:firstLine="708"/>
        <w:jc w:val="center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№ 11</w:t>
      </w:r>
    </w:p>
    <w:p w:rsidR="001C7A1F" w:rsidRPr="001C7A1F" w:rsidRDefault="001C7A1F" w:rsidP="001C7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города Канаш</w:t>
      </w:r>
    </w:p>
    <w:p w:rsidR="001C7A1F" w:rsidRPr="001C7A1F" w:rsidRDefault="001C7A1F" w:rsidP="001C7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 и на плановый                                                                       </w:t>
      </w:r>
    </w:p>
    <w:p w:rsidR="001C7A1F" w:rsidRPr="001C7A1F" w:rsidRDefault="001C7A1F" w:rsidP="001C7A1F">
      <w:pPr>
        <w:keepNext/>
        <w:spacing w:after="0" w:line="240" w:lineRule="auto"/>
        <w:ind w:left="6237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период</w:t>
      </w:r>
      <w:proofErr w:type="gramEnd"/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2025 и 2026 годов</w:t>
      </w:r>
    </w:p>
    <w:p w:rsidR="001C7A1F" w:rsidRPr="001C7A1F" w:rsidRDefault="001C7A1F" w:rsidP="001C7A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</w:p>
    <w:p w:rsidR="001C7A1F" w:rsidRPr="001C7A1F" w:rsidRDefault="001C7A1F" w:rsidP="001C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Источники </w:t>
      </w:r>
    </w:p>
    <w:p w:rsidR="001C7A1F" w:rsidRPr="001C7A1F" w:rsidRDefault="001C7A1F" w:rsidP="001C7A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внутреннего</w:t>
      </w:r>
      <w:proofErr w:type="gramEnd"/>
      <w:r w:rsidRPr="001C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финансирования дефицита бюджета города Канаш</w:t>
      </w:r>
    </w:p>
    <w:p w:rsidR="001C7A1F" w:rsidRPr="001C7A1F" w:rsidRDefault="001C7A1F" w:rsidP="001C7A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C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1C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год </w:t>
      </w:r>
    </w:p>
    <w:p w:rsidR="001C7A1F" w:rsidRPr="001C7A1F" w:rsidRDefault="001C7A1F" w:rsidP="001C7A1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1F" w:rsidRPr="001C7A1F" w:rsidRDefault="001C7A1F" w:rsidP="001C7A1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рублей)</w:t>
      </w:r>
    </w:p>
    <w:tbl>
      <w:tblPr>
        <w:tblW w:w="9720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140"/>
        <w:gridCol w:w="2520"/>
      </w:tblGrid>
      <w:tr w:rsidR="001C7A1F" w:rsidRPr="001C7A1F" w:rsidTr="00E3496D">
        <w:trPr>
          <w:cantSplit/>
          <w:trHeight w:val="8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F" w:rsidRPr="001C7A1F" w:rsidRDefault="001C7A1F" w:rsidP="001C7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</w:t>
            </w:r>
          </w:p>
          <w:p w:rsidR="001C7A1F" w:rsidRPr="001C7A1F" w:rsidRDefault="001C7A1F" w:rsidP="001C7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F" w:rsidRPr="001C7A1F" w:rsidRDefault="001C7A1F" w:rsidP="001C7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F" w:rsidRPr="001C7A1F" w:rsidRDefault="001C7A1F" w:rsidP="001C7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A1F" w:rsidRPr="001C7A1F" w:rsidRDefault="001C7A1F" w:rsidP="001C7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</w:p>
        </w:tc>
      </w:tr>
      <w:tr w:rsidR="001C7A1F" w:rsidRPr="001C7A1F" w:rsidTr="00E3496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F" w:rsidRPr="001C7A1F" w:rsidRDefault="001C7A1F" w:rsidP="001C7A1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F" w:rsidRPr="001C7A1F" w:rsidRDefault="001C7A1F" w:rsidP="001C7A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F" w:rsidRPr="001C7A1F" w:rsidRDefault="001C7A1F" w:rsidP="001C7A1F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77 298,6</w:t>
            </w:r>
          </w:p>
        </w:tc>
      </w:tr>
      <w:tr w:rsidR="001C7A1F" w:rsidRPr="001C7A1F" w:rsidTr="00E3496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F" w:rsidRPr="001C7A1F" w:rsidRDefault="001C7A1F" w:rsidP="001C7A1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7A1F" w:rsidRPr="001C7A1F" w:rsidRDefault="001C7A1F" w:rsidP="001C7A1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F" w:rsidRPr="001C7A1F" w:rsidRDefault="001C7A1F" w:rsidP="001C7A1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F" w:rsidRPr="001C7A1F" w:rsidRDefault="001C7A1F" w:rsidP="001C7A1F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77 298,6</w:t>
            </w:r>
          </w:p>
        </w:tc>
      </w:tr>
    </w:tbl>
    <w:p w:rsidR="001C7A1F" w:rsidRPr="001C7A1F" w:rsidRDefault="001C7A1F" w:rsidP="001C7A1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1F" w:rsidRPr="001C7A1F" w:rsidRDefault="001C7A1F" w:rsidP="001C7A1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C7A1F" w:rsidRPr="001C7A1F" w:rsidRDefault="001C7A1F" w:rsidP="001C7A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1F" w:rsidRPr="001C7A1F" w:rsidRDefault="001C7A1F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Приложение № 7</w:t>
      </w:r>
    </w:p>
    <w:p w:rsidR="001C7A1F" w:rsidRPr="001C7A1F" w:rsidRDefault="001C7A1F" w:rsidP="001C7A1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Собрания депутатов </w:t>
      </w:r>
    </w:p>
    <w:p w:rsidR="001C7A1F" w:rsidRPr="001C7A1F" w:rsidRDefault="001C7A1F" w:rsidP="001C7A1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 </w:t>
      </w:r>
    </w:p>
    <w:p w:rsidR="001C7A1F" w:rsidRPr="001C7A1F" w:rsidRDefault="001C7A1F" w:rsidP="001C7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____ 2024 года № ___</w:t>
      </w:r>
    </w:p>
    <w:p w:rsidR="001C7A1F" w:rsidRPr="001C7A1F" w:rsidRDefault="001C7A1F" w:rsidP="001C7A1F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C7A1F" w:rsidRPr="001C7A1F" w:rsidRDefault="001C7A1F" w:rsidP="001C7A1F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C7A1F" w:rsidRPr="001C7A1F" w:rsidRDefault="001C7A1F" w:rsidP="001C7A1F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</w:t>
      </w:r>
      <w:proofErr w:type="gramStart"/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 Приложение</w:t>
      </w:r>
      <w:proofErr w:type="gramEnd"/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13</w:t>
      </w:r>
    </w:p>
    <w:p w:rsidR="001C7A1F" w:rsidRPr="001C7A1F" w:rsidRDefault="001C7A1F" w:rsidP="001C7A1F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proofErr w:type="gramEnd"/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бюджету города Канаш на 2024 год и  на плановый период 2025 и 2026 годов</w:t>
      </w:r>
    </w:p>
    <w:p w:rsidR="001C7A1F" w:rsidRPr="001C7A1F" w:rsidRDefault="001C7A1F" w:rsidP="001C7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1F" w:rsidRPr="001C7A1F" w:rsidRDefault="001C7A1F" w:rsidP="001C7A1F">
      <w:pPr>
        <w:keepNext/>
        <w:tabs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ПРОГРАММА</w:t>
      </w:r>
    </w:p>
    <w:p w:rsidR="001C7A1F" w:rsidRPr="001C7A1F" w:rsidRDefault="001C7A1F" w:rsidP="001C7A1F">
      <w:pPr>
        <w:keepNext/>
        <w:tabs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  <w:t>муниципальных</w:t>
      </w:r>
      <w:proofErr w:type="gramEnd"/>
      <w:r w:rsidRPr="001C7A1F"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  <w:t xml:space="preserve"> внутренних заимствований города Канаш</w:t>
      </w:r>
    </w:p>
    <w:p w:rsidR="001C7A1F" w:rsidRPr="001C7A1F" w:rsidRDefault="001C7A1F" w:rsidP="001C7A1F">
      <w:pPr>
        <w:keepNext/>
        <w:tabs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  <w:t>на</w:t>
      </w:r>
      <w:proofErr w:type="gramEnd"/>
      <w:r w:rsidRPr="001C7A1F"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  <w:t xml:space="preserve"> 2024 год</w:t>
      </w:r>
      <w:r w:rsidRPr="001C7A1F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</w:t>
      </w:r>
    </w:p>
    <w:p w:rsidR="001C7A1F" w:rsidRPr="001C7A1F" w:rsidRDefault="001C7A1F" w:rsidP="001C7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1F" w:rsidRPr="001C7A1F" w:rsidRDefault="001C7A1F" w:rsidP="001C7A1F">
      <w:pPr>
        <w:spacing w:after="6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proofErr w:type="gramEnd"/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рублей)</w:t>
      </w:r>
    </w:p>
    <w:tbl>
      <w:tblPr>
        <w:tblW w:w="104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77"/>
        <w:gridCol w:w="4871"/>
        <w:gridCol w:w="2340"/>
        <w:gridCol w:w="2700"/>
      </w:tblGrid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  <w:vMerge w:val="restart"/>
            <w:tcBorders>
              <w:left w:val="single" w:sz="4" w:space="0" w:color="auto"/>
            </w:tcBorders>
            <w:vAlign w:val="center"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/</w:t>
            </w: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871" w:type="dxa"/>
            <w:vMerge w:val="restart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vAlign w:val="center"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Merge/>
            <w:tcBorders>
              <w:bottom w:val="single" w:sz="4" w:space="0" w:color="auto"/>
            </w:tcBorders>
            <w:vAlign w:val="center"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Погашение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F" w:rsidRPr="001C7A1F" w:rsidRDefault="001C7A1F" w:rsidP="001C7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Кредиты, </w:t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привлекаемые </w:t>
            </w: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валюте Российской Федерации от кредитных организаций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1F" w:rsidRPr="001C7A1F" w:rsidRDefault="001C7A1F" w:rsidP="001C7A1F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  <w:p w:rsidR="001C7A1F" w:rsidRPr="001C7A1F" w:rsidRDefault="001C7A1F" w:rsidP="001C7A1F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F" w:rsidRPr="001C7A1F" w:rsidRDefault="001C7A1F" w:rsidP="001C7A1F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1C7A1F" w:rsidRPr="001C7A1F" w:rsidRDefault="001C7A1F" w:rsidP="001C7A1F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E3496D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1F" w:rsidRPr="001C7A1F" w:rsidRDefault="001C7A1F" w:rsidP="001C7A1F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F" w:rsidRPr="001C7A1F" w:rsidRDefault="001C7A1F" w:rsidP="001C7A1F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1C7A1F" w:rsidRPr="001C7A1F" w:rsidRDefault="001C7A1F" w:rsidP="001C7A1F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1C7A1F" w:rsidRPr="001C7A1F" w:rsidRDefault="001C7A1F" w:rsidP="001C7A1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C7A1F" w:rsidRDefault="001C7A1F"/>
    <w:sectPr w:rsidR="001C7A1F" w:rsidSect="0052710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39"/>
    <w:rsid w:val="001C7A1F"/>
    <w:rsid w:val="00753D49"/>
    <w:rsid w:val="00E83938"/>
    <w:rsid w:val="00F4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81E6E-EBD6-415E-B659-8D9264E6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7A1F"/>
  </w:style>
  <w:style w:type="numbering" w:customStyle="1" w:styleId="2">
    <w:name w:val="Нет списка2"/>
    <w:next w:val="a2"/>
    <w:uiPriority w:val="99"/>
    <w:semiHidden/>
    <w:unhideWhenUsed/>
    <w:rsid w:val="001C7A1F"/>
  </w:style>
  <w:style w:type="numbering" w:customStyle="1" w:styleId="3">
    <w:name w:val="Нет списка3"/>
    <w:next w:val="a2"/>
    <w:uiPriority w:val="99"/>
    <w:semiHidden/>
    <w:unhideWhenUsed/>
    <w:rsid w:val="001C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82</Pages>
  <Words>26397</Words>
  <Characters>150466</Characters>
  <Application>Microsoft Office Word</Application>
  <DocSecurity>0</DocSecurity>
  <Lines>1253</Lines>
  <Paragraphs>353</Paragraphs>
  <ScaleCrop>false</ScaleCrop>
  <Company/>
  <LinksUpToDate>false</LinksUpToDate>
  <CharactersWithSpaces>176510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budsec</dc:creator>
  <cp:keywords/>
  <dc:description/>
  <cp:lastModifiedBy>budsec</cp:lastModifiedBy>
  <cp:revision>3</cp:revision>
  <dcterms:created xsi:type="dcterms:W3CDTF">2024-10-15T05:40:00Z</dcterms:created>
  <dcterms:modified xsi:type="dcterms:W3CDTF">2024-10-15T05:49:00Z</dcterms:modified>
</cp:coreProperties>
</file>