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E8" w:rsidRPr="00091264" w:rsidRDefault="005A76E8" w:rsidP="005A76E8">
      <w:pPr>
        <w:spacing w:before="450" w:after="4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1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Информация о представлении субсидии победителю отбора среди народных дружин, участвующих в охране общественного порядка на территории города Новочебоксарск</w:t>
      </w:r>
      <w:r w:rsidR="00B7537F" w:rsidRPr="00091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Pr="00091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Чувашской Республики на получение субсидии</w:t>
      </w:r>
      <w:r w:rsidR="007105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712BF0" w:rsidRDefault="005A76E8" w:rsidP="00765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912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дате, времени и месте проведения рассмотрения заявок: </w:t>
      </w:r>
      <w:r w:rsidR="00B7537F" w:rsidRPr="000912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26</w:t>
      </w:r>
      <w:r w:rsidRPr="00091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.12.2024</w:t>
      </w:r>
      <w:r w:rsidR="00D63B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091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 11 часов </w:t>
      </w:r>
      <w:r w:rsidR="00C441F8" w:rsidRPr="00091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</w:t>
      </w:r>
      <w:r w:rsidRPr="00091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0 минут в кабинете № 6 Казенного учреждения «Управление по делам гражданской обороны и чрезвычайным ситуациям» города Новочебоксарска Чувашской Республики по адресу г. Новочебоксарск, ул. 10 Пятилетки, д. </w:t>
      </w:r>
      <w:r w:rsidR="00712B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9А.</w:t>
      </w:r>
    </w:p>
    <w:p w:rsidR="00712BF0" w:rsidRDefault="00712BF0" w:rsidP="00765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A76E8" w:rsidRDefault="00712BF0" w:rsidP="00765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5A76E8" w:rsidRPr="000912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нформация об участниках отбора, заявки которых были рассмотрены: </w:t>
      </w:r>
      <w:r w:rsidR="005A76E8" w:rsidRPr="00091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Общественная организация города Новочебоксарск Чувашско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й Республики «Народная дружина».</w:t>
      </w:r>
    </w:p>
    <w:p w:rsidR="00712BF0" w:rsidRPr="00091264" w:rsidRDefault="00712BF0" w:rsidP="00765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76E8" w:rsidRDefault="00712BF0" w:rsidP="00765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5A76E8" w:rsidRPr="000912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отсутствует.</w:t>
      </w:r>
    </w:p>
    <w:p w:rsidR="00712BF0" w:rsidRPr="00091264" w:rsidRDefault="00712BF0" w:rsidP="00765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76E8" w:rsidRPr="0071051C" w:rsidRDefault="00712BF0" w:rsidP="00765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5A76E8" w:rsidRPr="000912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</w:t>
      </w:r>
      <w:r w:rsidR="00E004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5A76E8" w:rsidRPr="00091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A76E8" w:rsidRPr="00E004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представлен один пакет документов</w:t>
      </w:r>
      <w:r w:rsidR="00091264" w:rsidRPr="00E004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091264" w:rsidRPr="00091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91264" w:rsidRPr="007105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Заявке присвоен порядковый номер 1.  Документы представлены в соответствии с </w:t>
      </w:r>
      <w:r w:rsidR="0071051C" w:rsidRPr="0071051C">
        <w:rPr>
          <w:rFonts w:ascii="Times New Roman" w:hAnsi="Times New Roman" w:cs="Times New Roman"/>
          <w:b/>
          <w:sz w:val="26"/>
          <w:szCs w:val="26"/>
        </w:rPr>
        <w:t>3.2 Порядка предоставления субсидии народной дружине, участвующей в охране общественного порядка на территории города Новочебоксарска</w:t>
      </w:r>
      <w:r w:rsidR="00091264" w:rsidRPr="007105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С</w:t>
      </w:r>
      <w:r w:rsidR="005A76E8" w:rsidRPr="007105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убсидия предоставляется народной дружине, представившей данный пакет документов.</w:t>
      </w:r>
    </w:p>
    <w:p w:rsidR="00712BF0" w:rsidRPr="00091264" w:rsidRDefault="00712BF0" w:rsidP="00765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76E8" w:rsidRPr="00091264" w:rsidRDefault="00712BF0" w:rsidP="00765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5A76E8" w:rsidRPr="000912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аименование получателей субсидии, с которыми заключаются соглашения, и размер предоставляемой субсидии: </w:t>
      </w:r>
      <w:r w:rsidR="005A76E8" w:rsidRPr="00091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Общественная организация города Новочебоксарск Чувашской Республики «Народная дружина» на материальное стимулирование деятельности народных дружинников предусмотрена сумма – 2 </w:t>
      </w:r>
      <w:r w:rsidR="0031134F" w:rsidRPr="00091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974</w:t>
      </w:r>
      <w:r w:rsidR="005A76E8" w:rsidRPr="00091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31134F" w:rsidRPr="00091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</w:t>
      </w:r>
      <w:r w:rsidR="005A76E8" w:rsidRPr="00091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00 руб.</w:t>
      </w:r>
      <w:bookmarkStart w:id="0" w:name="_GoBack"/>
      <w:bookmarkEnd w:id="0"/>
    </w:p>
    <w:sectPr w:rsidR="005A76E8" w:rsidRPr="00091264" w:rsidSect="00BB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E8"/>
    <w:rsid w:val="00091264"/>
    <w:rsid w:val="000D3A55"/>
    <w:rsid w:val="0031134F"/>
    <w:rsid w:val="00356500"/>
    <w:rsid w:val="00567482"/>
    <w:rsid w:val="005A76E8"/>
    <w:rsid w:val="005D40C1"/>
    <w:rsid w:val="005E2B74"/>
    <w:rsid w:val="0071051C"/>
    <w:rsid w:val="00712BF0"/>
    <w:rsid w:val="00765B19"/>
    <w:rsid w:val="00B7537F"/>
    <w:rsid w:val="00B8047D"/>
    <w:rsid w:val="00BB6B60"/>
    <w:rsid w:val="00C441F8"/>
    <w:rsid w:val="00CE45F3"/>
    <w:rsid w:val="00D63B14"/>
    <w:rsid w:val="00E0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399DE-E490-4E20-B4B0-B9D9940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00"/>
  </w:style>
  <w:style w:type="paragraph" w:styleId="1">
    <w:name w:val="heading 1"/>
    <w:basedOn w:val="a"/>
    <w:link w:val="10"/>
    <w:uiPriority w:val="9"/>
    <w:qFormat/>
    <w:rsid w:val="005A7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6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9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</dc:creator>
  <cp:keywords/>
  <dc:description/>
  <cp:lastModifiedBy>Каняшина Наталия Николаевна</cp:lastModifiedBy>
  <cp:revision>4</cp:revision>
  <dcterms:created xsi:type="dcterms:W3CDTF">2024-12-27T06:05:00Z</dcterms:created>
  <dcterms:modified xsi:type="dcterms:W3CDTF">2024-12-27T06:55:00Z</dcterms:modified>
</cp:coreProperties>
</file>