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E18D1" w:rsidRPr="001B6724" w:rsidTr="00AA7228">
        <w:trPr>
          <w:trHeight w:val="1058"/>
        </w:trPr>
        <w:tc>
          <w:tcPr>
            <w:tcW w:w="3888" w:type="dxa"/>
          </w:tcPr>
          <w:p w:rsidR="001E18D1" w:rsidRPr="001B6724" w:rsidRDefault="001E18D1" w:rsidP="00AA7228">
            <w:pPr>
              <w:jc w:val="center"/>
              <w:rPr>
                <w:b/>
                <w:caps/>
              </w:rPr>
            </w:pPr>
            <w:r w:rsidRPr="001B6724">
              <w:rPr>
                <w:b/>
                <w:caps/>
              </w:rPr>
              <w:t>ЧĂ</w:t>
            </w:r>
            <w:proofErr w:type="gramStart"/>
            <w:r w:rsidRPr="001B6724">
              <w:rPr>
                <w:b/>
                <w:caps/>
              </w:rPr>
              <w:t>ваш</w:t>
            </w:r>
            <w:proofErr w:type="gramEnd"/>
            <w:r w:rsidRPr="001B6724">
              <w:rPr>
                <w:b/>
                <w:caps/>
              </w:rPr>
              <w:t xml:space="preserve"> Республики</w:t>
            </w:r>
          </w:p>
          <w:p w:rsidR="001E18D1" w:rsidRPr="001B6724" w:rsidRDefault="001E18D1" w:rsidP="00AA7228">
            <w:pPr>
              <w:jc w:val="center"/>
              <w:rPr>
                <w:b/>
                <w:caps/>
              </w:rPr>
            </w:pPr>
            <w:r w:rsidRPr="001B6724">
              <w:rPr>
                <w:b/>
                <w:caps/>
              </w:rPr>
              <w:t>Куславкка МУНИЦИПАЛЛĂ</w:t>
            </w:r>
          </w:p>
          <w:p w:rsidR="001E18D1" w:rsidRPr="001B6724" w:rsidRDefault="001E18D1" w:rsidP="00AA7228">
            <w:pPr>
              <w:jc w:val="center"/>
              <w:rPr>
                <w:b/>
                <w:caps/>
              </w:rPr>
            </w:pPr>
            <w:r w:rsidRPr="001B6724">
              <w:rPr>
                <w:b/>
                <w:caps/>
              </w:rPr>
              <w:t>ОКРУГĔН</w:t>
            </w:r>
          </w:p>
          <w:p w:rsidR="001E18D1" w:rsidRPr="001B6724" w:rsidRDefault="001E18D1" w:rsidP="00AA7228">
            <w:pPr>
              <w:jc w:val="center"/>
              <w:rPr>
                <w:b/>
              </w:rPr>
            </w:pPr>
            <w:r w:rsidRPr="001B6724">
              <w:rPr>
                <w:b/>
                <w:caps/>
              </w:rPr>
              <w:t>Администраций</w:t>
            </w:r>
            <w:r w:rsidRPr="001B6724">
              <w:rPr>
                <w:b/>
                <w:bCs/>
                <w:caps/>
              </w:rPr>
              <w:t>Ĕ</w:t>
            </w:r>
          </w:p>
          <w:p w:rsidR="001E18D1" w:rsidRPr="001B6724" w:rsidRDefault="001E18D1" w:rsidP="00AA7228">
            <w:pPr>
              <w:jc w:val="both"/>
              <w:rPr>
                <w:b/>
              </w:rPr>
            </w:pPr>
          </w:p>
          <w:p w:rsidR="001E18D1" w:rsidRPr="001B6724" w:rsidRDefault="001E18D1" w:rsidP="00AA7228">
            <w:pPr>
              <w:jc w:val="center"/>
              <w:rPr>
                <w:b/>
              </w:rPr>
            </w:pPr>
            <w:r w:rsidRPr="001B6724">
              <w:rPr>
                <w:b/>
              </w:rPr>
              <w:t>ЙЫШ</w:t>
            </w:r>
            <w:r w:rsidRPr="001B6724">
              <w:rPr>
                <w:b/>
                <w:snapToGrid w:val="0"/>
              </w:rPr>
              <w:t>Ă</w:t>
            </w:r>
            <w:r w:rsidRPr="001B6724">
              <w:rPr>
                <w:b/>
              </w:rPr>
              <w:t>НУ</w:t>
            </w:r>
          </w:p>
        </w:tc>
        <w:tc>
          <w:tcPr>
            <w:tcW w:w="1465" w:type="dxa"/>
          </w:tcPr>
          <w:p w:rsidR="001E18D1" w:rsidRPr="001B6724" w:rsidRDefault="001E18D1" w:rsidP="00AA722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E18D1" w:rsidRPr="001B6724" w:rsidRDefault="001E18D1" w:rsidP="00AA7228">
            <w:pPr>
              <w:ind w:left="-108"/>
              <w:jc w:val="center"/>
              <w:rPr>
                <w:b/>
                <w:caps/>
              </w:rPr>
            </w:pPr>
            <w:r w:rsidRPr="001B6724">
              <w:rPr>
                <w:b/>
                <w:caps/>
              </w:rPr>
              <w:t>Чувашская республика</w:t>
            </w:r>
          </w:p>
          <w:p w:rsidR="001E18D1" w:rsidRPr="001B6724" w:rsidRDefault="001E18D1" w:rsidP="00AA7228">
            <w:pPr>
              <w:ind w:left="-108"/>
              <w:jc w:val="center"/>
              <w:rPr>
                <w:b/>
                <w:caps/>
              </w:rPr>
            </w:pPr>
            <w:r w:rsidRPr="001B6724">
              <w:rPr>
                <w:b/>
                <w:caps/>
              </w:rPr>
              <w:t>АДМИНИСТРАЦИЯ</w:t>
            </w:r>
          </w:p>
          <w:p w:rsidR="001E18D1" w:rsidRPr="001B6724" w:rsidRDefault="001E18D1" w:rsidP="00AA7228">
            <w:pPr>
              <w:ind w:left="-108"/>
              <w:jc w:val="center"/>
              <w:rPr>
                <w:b/>
                <w:caps/>
              </w:rPr>
            </w:pPr>
            <w:r w:rsidRPr="001B6724">
              <w:rPr>
                <w:b/>
                <w:caps/>
              </w:rPr>
              <w:t>Козловского муниципального округа</w:t>
            </w:r>
          </w:p>
          <w:p w:rsidR="001E18D1" w:rsidRPr="001B6724" w:rsidRDefault="001E18D1" w:rsidP="00AA7228">
            <w:pPr>
              <w:jc w:val="center"/>
              <w:rPr>
                <w:b/>
              </w:rPr>
            </w:pPr>
          </w:p>
          <w:p w:rsidR="001E18D1" w:rsidRPr="001B6724" w:rsidRDefault="001E18D1" w:rsidP="00AA7228">
            <w:pPr>
              <w:jc w:val="center"/>
              <w:rPr>
                <w:b/>
              </w:rPr>
            </w:pPr>
            <w:r w:rsidRPr="001B6724">
              <w:rPr>
                <w:b/>
              </w:rPr>
              <w:t>ПОСТАНОВЛЕНИЕ</w:t>
            </w:r>
          </w:p>
        </w:tc>
      </w:tr>
      <w:tr w:rsidR="001E18D1" w:rsidRPr="001B6724" w:rsidTr="00AA7228">
        <w:trPr>
          <w:trHeight w:val="439"/>
        </w:trPr>
        <w:tc>
          <w:tcPr>
            <w:tcW w:w="3888" w:type="dxa"/>
          </w:tcPr>
          <w:p w:rsidR="001E18D1" w:rsidRPr="001B6724" w:rsidRDefault="001E18D1" w:rsidP="00AA7228">
            <w:pPr>
              <w:jc w:val="center"/>
            </w:pPr>
          </w:p>
          <w:p w:rsidR="001E18D1" w:rsidRPr="001B6724" w:rsidRDefault="00C67A68" w:rsidP="00C67A68">
            <w:pPr>
              <w:jc w:val="center"/>
            </w:pPr>
            <w:r>
              <w:t>13.02</w:t>
            </w:r>
            <w:r w:rsidR="001E18D1" w:rsidRPr="001B6724">
              <w:t xml:space="preserve">.2025 </w:t>
            </w:r>
            <w:r>
              <w:t>245</w:t>
            </w:r>
            <w:r w:rsidR="001E18D1" w:rsidRPr="001B6724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1E18D1" w:rsidRPr="001B6724" w:rsidRDefault="001E18D1" w:rsidP="00AA7228"/>
          <w:p w:rsidR="001E18D1" w:rsidRPr="001B6724" w:rsidRDefault="001E18D1" w:rsidP="00AA7228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1E18D1" w:rsidRPr="001B6724" w:rsidRDefault="001E18D1" w:rsidP="00AA7228">
            <w:pPr>
              <w:jc w:val="center"/>
            </w:pPr>
          </w:p>
          <w:p w:rsidR="001E18D1" w:rsidRPr="001B6724" w:rsidRDefault="00141E5B" w:rsidP="00141E5B">
            <w:pPr>
              <w:jc w:val="center"/>
            </w:pPr>
            <w:r>
              <w:t>13.02</w:t>
            </w:r>
            <w:r w:rsidR="001E18D1" w:rsidRPr="001B6724">
              <w:t>.2025 №</w:t>
            </w:r>
            <w:r>
              <w:t>245</w:t>
            </w:r>
          </w:p>
        </w:tc>
      </w:tr>
      <w:tr w:rsidR="001E18D1" w:rsidRPr="001B6724" w:rsidTr="00AA7228">
        <w:trPr>
          <w:trHeight w:val="122"/>
        </w:trPr>
        <w:tc>
          <w:tcPr>
            <w:tcW w:w="3888" w:type="dxa"/>
          </w:tcPr>
          <w:p w:rsidR="001E18D1" w:rsidRPr="001B6724" w:rsidRDefault="001E18D1" w:rsidP="00AA7228">
            <w:pPr>
              <w:jc w:val="center"/>
            </w:pPr>
            <w:proofErr w:type="spellStart"/>
            <w:r w:rsidRPr="001B6724">
              <w:t>Куславкка</w:t>
            </w:r>
            <w:proofErr w:type="spellEnd"/>
            <w:r w:rsidRPr="001B6724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E18D1" w:rsidRPr="001B6724" w:rsidRDefault="001E18D1" w:rsidP="00AA7228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1E18D1" w:rsidRPr="001B6724" w:rsidRDefault="001E18D1" w:rsidP="00AA7228">
            <w:pPr>
              <w:jc w:val="center"/>
            </w:pPr>
            <w:r w:rsidRPr="001B6724">
              <w:t xml:space="preserve">г. </w:t>
            </w:r>
            <w:proofErr w:type="spellStart"/>
            <w:r w:rsidRPr="001B6724">
              <w:t>Козловка</w:t>
            </w:r>
            <w:proofErr w:type="spellEnd"/>
          </w:p>
        </w:tc>
      </w:tr>
    </w:tbl>
    <w:p w:rsidR="001E18D1" w:rsidRPr="001B6724" w:rsidRDefault="001E18D1" w:rsidP="001E18D1">
      <w:pPr>
        <w:rPr>
          <w:b/>
        </w:rPr>
      </w:pPr>
    </w:p>
    <w:p w:rsidR="001E18D1" w:rsidRDefault="001E18D1" w:rsidP="001E1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E5B" w:rsidRPr="001B6724" w:rsidRDefault="00141E5B" w:rsidP="001E1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8D1" w:rsidRPr="001B6724" w:rsidRDefault="00141E5B" w:rsidP="00141E5B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141E5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Козловского </w:t>
      </w:r>
      <w:proofErr w:type="gramStart"/>
      <w:r w:rsidRPr="00141E5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41E5B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от 17.07.2024 №749 «О создании территориальной трехсторонней комиссии по регулированию социально-трудовых отношений в Козловском муниципальном округе Чувашской Республики»</w:t>
      </w:r>
    </w:p>
    <w:p w:rsidR="00141E5B" w:rsidRDefault="00141E5B" w:rsidP="00066568">
      <w:pPr>
        <w:widowControl w:val="0"/>
        <w:autoSpaceDE w:val="0"/>
        <w:autoSpaceDN w:val="0"/>
        <w:adjustRightInd w:val="0"/>
        <w:ind w:firstLine="709"/>
        <w:jc w:val="both"/>
      </w:pPr>
    </w:p>
    <w:p w:rsidR="00141E5B" w:rsidRDefault="00141E5B" w:rsidP="00066568">
      <w:pPr>
        <w:widowControl w:val="0"/>
        <w:autoSpaceDE w:val="0"/>
        <w:autoSpaceDN w:val="0"/>
        <w:adjustRightInd w:val="0"/>
        <w:ind w:firstLine="709"/>
        <w:jc w:val="both"/>
      </w:pPr>
    </w:p>
    <w:p w:rsidR="00141E5B" w:rsidRDefault="00141E5B" w:rsidP="00066568">
      <w:pPr>
        <w:widowControl w:val="0"/>
        <w:autoSpaceDE w:val="0"/>
        <w:autoSpaceDN w:val="0"/>
        <w:adjustRightInd w:val="0"/>
        <w:ind w:firstLine="709"/>
        <w:jc w:val="both"/>
      </w:pPr>
    </w:p>
    <w:p w:rsidR="00066568" w:rsidRDefault="001E18D1" w:rsidP="00066568">
      <w:pPr>
        <w:widowControl w:val="0"/>
        <w:autoSpaceDE w:val="0"/>
        <w:autoSpaceDN w:val="0"/>
        <w:adjustRightInd w:val="0"/>
        <w:ind w:firstLine="709"/>
        <w:jc w:val="both"/>
      </w:pPr>
      <w:r w:rsidRPr="001E18D1">
        <w:t>В соответствии с Законом Чувашской Республики от 30</w:t>
      </w:r>
      <w:r>
        <w:t>.03.</w:t>
      </w:r>
      <w:r w:rsidRPr="001E18D1">
        <w:t>2006 №7</w:t>
      </w:r>
      <w:r w:rsidR="00141E5B">
        <w:br/>
      </w:r>
      <w:r w:rsidRPr="001E18D1">
        <w:t xml:space="preserve">«О социальном партнерстве», администрация </w:t>
      </w:r>
      <w:r>
        <w:t xml:space="preserve">Козловского </w:t>
      </w:r>
      <w:proofErr w:type="gramStart"/>
      <w:r>
        <w:t>муниципального</w:t>
      </w:r>
      <w:proofErr w:type="gramEnd"/>
      <w:r>
        <w:t xml:space="preserve"> округа</w:t>
      </w:r>
      <w:r w:rsidRPr="001E18D1">
        <w:t xml:space="preserve"> Чувашской Республики</w:t>
      </w:r>
      <w:r>
        <w:t xml:space="preserve"> постановляет:</w:t>
      </w:r>
    </w:p>
    <w:p w:rsidR="001E18D1" w:rsidRDefault="00066568" w:rsidP="00066568">
      <w:pPr>
        <w:widowControl w:val="0"/>
        <w:autoSpaceDE w:val="0"/>
        <w:autoSpaceDN w:val="0"/>
        <w:adjustRightInd w:val="0"/>
        <w:ind w:firstLine="709"/>
        <w:jc w:val="both"/>
      </w:pPr>
      <w:r>
        <w:t>1. Внести в постановление администрации Козловского муниципального округа Чувашской Республики от 17.07.2024 №749 «О создании территориальной трехсторонней комиссии по регулированию социально-трудовых отношений в Козловском муниципальном округе Чувашской Республики» (далее – Постановление) следующее изменение:</w:t>
      </w:r>
    </w:p>
    <w:p w:rsidR="001E18D1" w:rsidRDefault="00066568" w:rsidP="001E18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дополнить Постановление приложением №3 согласно приложению </w:t>
      </w:r>
      <w:r w:rsidR="001E18D1" w:rsidRPr="001B6724">
        <w:t>к настоящему постановлению</w:t>
      </w:r>
      <w:r>
        <w:t>.</w:t>
      </w:r>
    </w:p>
    <w:p w:rsidR="001E18D1" w:rsidRPr="001B6724" w:rsidRDefault="00066568" w:rsidP="001E18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1E18D1" w:rsidRPr="001B6724">
        <w:t xml:space="preserve"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 </w:t>
      </w:r>
    </w:p>
    <w:p w:rsidR="001E18D1" w:rsidRPr="001B6724" w:rsidRDefault="00066568" w:rsidP="001E18D1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1E18D1" w:rsidRPr="001B6724">
        <w:t>. Настоящее постановление вступает в силу после его официального опубликования</w:t>
      </w:r>
    </w:p>
    <w:p w:rsidR="001E18D1" w:rsidRPr="001B6724" w:rsidRDefault="001E18D1" w:rsidP="001E18D1">
      <w:pPr>
        <w:widowControl w:val="0"/>
        <w:autoSpaceDE w:val="0"/>
        <w:autoSpaceDN w:val="0"/>
        <w:adjustRightInd w:val="0"/>
        <w:ind w:firstLine="709"/>
        <w:jc w:val="both"/>
      </w:pPr>
    </w:p>
    <w:p w:rsidR="001E18D1" w:rsidRPr="001B6724" w:rsidRDefault="001E18D1" w:rsidP="001E18D1">
      <w:pPr>
        <w:widowControl w:val="0"/>
        <w:autoSpaceDE w:val="0"/>
        <w:autoSpaceDN w:val="0"/>
        <w:adjustRightInd w:val="0"/>
        <w:ind w:firstLine="709"/>
        <w:jc w:val="both"/>
      </w:pPr>
    </w:p>
    <w:p w:rsidR="001E18D1" w:rsidRPr="001B6724" w:rsidRDefault="00066568" w:rsidP="001E18D1">
      <w:pPr>
        <w:widowControl w:val="0"/>
        <w:autoSpaceDE w:val="0"/>
        <w:autoSpaceDN w:val="0"/>
        <w:adjustRightInd w:val="0"/>
        <w:jc w:val="both"/>
      </w:pPr>
      <w:r>
        <w:t xml:space="preserve">И.О. </w:t>
      </w:r>
      <w:r w:rsidR="001E18D1" w:rsidRPr="001B6724">
        <w:t>Глав</w:t>
      </w:r>
      <w:r>
        <w:t>ы</w:t>
      </w:r>
    </w:p>
    <w:p w:rsidR="001E18D1" w:rsidRPr="001B6724" w:rsidRDefault="001E18D1" w:rsidP="001E18D1">
      <w:pPr>
        <w:widowControl w:val="0"/>
        <w:autoSpaceDE w:val="0"/>
        <w:autoSpaceDN w:val="0"/>
        <w:adjustRightInd w:val="0"/>
        <w:jc w:val="both"/>
      </w:pPr>
      <w:r w:rsidRPr="001B6724">
        <w:t>Козловского муниципального округа</w:t>
      </w:r>
    </w:p>
    <w:p w:rsidR="001E18D1" w:rsidRPr="001B6724" w:rsidRDefault="001E18D1" w:rsidP="001E18D1">
      <w:pPr>
        <w:widowControl w:val="0"/>
        <w:autoSpaceDE w:val="0"/>
        <w:autoSpaceDN w:val="0"/>
        <w:adjustRightInd w:val="0"/>
        <w:jc w:val="both"/>
      </w:pPr>
      <w:r w:rsidRPr="001B6724">
        <w:t xml:space="preserve">Чувашской Республики                                                                                          </w:t>
      </w:r>
      <w:r w:rsidR="00066568">
        <w:t>П.Г. Чапурин</w:t>
      </w:r>
    </w:p>
    <w:p w:rsidR="001E18D1" w:rsidRPr="001B6724" w:rsidRDefault="001E18D1" w:rsidP="001E18D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Default="001E18D1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1E18D1" w:rsidRPr="00141E5B" w:rsidRDefault="00141E5B" w:rsidP="00141E5B">
      <w:pPr>
        <w:pStyle w:val="a3"/>
        <w:ind w:left="5103"/>
        <w:contextualSpacing w:val="0"/>
        <w:jc w:val="both"/>
      </w:pPr>
      <w:r w:rsidRPr="00141E5B">
        <w:lastRenderedPageBreak/>
        <w:t xml:space="preserve">Приложение к постановлению администрации Козловского </w:t>
      </w:r>
      <w:proofErr w:type="gramStart"/>
      <w:r w:rsidRPr="00141E5B">
        <w:t>муниципального</w:t>
      </w:r>
      <w:proofErr w:type="gramEnd"/>
      <w:r w:rsidRPr="00141E5B">
        <w:t xml:space="preserve"> округа Чувашской Республики от 13.02.2025 №245</w:t>
      </w:r>
    </w:p>
    <w:p w:rsidR="00141E5B" w:rsidRPr="00141E5B" w:rsidRDefault="00141E5B" w:rsidP="00141E5B">
      <w:pPr>
        <w:pStyle w:val="a3"/>
        <w:ind w:left="5103"/>
        <w:contextualSpacing w:val="0"/>
        <w:jc w:val="both"/>
      </w:pPr>
    </w:p>
    <w:p w:rsidR="001E18D1" w:rsidRPr="00141E5B" w:rsidRDefault="00141E5B" w:rsidP="00141E5B">
      <w:pPr>
        <w:pStyle w:val="a3"/>
        <w:ind w:left="5103"/>
        <w:contextualSpacing w:val="0"/>
        <w:jc w:val="both"/>
      </w:pPr>
      <w:r w:rsidRPr="00141E5B">
        <w:t>Приложение №3</w:t>
      </w:r>
    </w:p>
    <w:p w:rsidR="00141E5B" w:rsidRDefault="00141E5B" w:rsidP="00141E5B">
      <w:pPr>
        <w:pStyle w:val="a3"/>
        <w:ind w:left="5103"/>
        <w:contextualSpacing w:val="0"/>
        <w:jc w:val="both"/>
      </w:pPr>
      <w:r w:rsidRPr="00141E5B">
        <w:t xml:space="preserve">к постановлению администрации Козловского </w:t>
      </w:r>
      <w:proofErr w:type="gramStart"/>
      <w:r w:rsidRPr="00141E5B">
        <w:t>муниципального</w:t>
      </w:r>
      <w:proofErr w:type="gramEnd"/>
      <w:r w:rsidRPr="00141E5B">
        <w:t xml:space="preserve"> округа Чувашской Республики </w:t>
      </w:r>
    </w:p>
    <w:p w:rsidR="00141E5B" w:rsidRPr="00141E5B" w:rsidRDefault="00141E5B" w:rsidP="00141E5B">
      <w:pPr>
        <w:pStyle w:val="a3"/>
        <w:ind w:left="5103"/>
        <w:contextualSpacing w:val="0"/>
        <w:jc w:val="both"/>
      </w:pPr>
      <w:r w:rsidRPr="00141E5B">
        <w:t>от 17.07.2024 №749 №245</w:t>
      </w:r>
    </w:p>
    <w:p w:rsidR="001E18D1" w:rsidRPr="00141E5B" w:rsidRDefault="001E18D1" w:rsidP="00141E5B">
      <w:pPr>
        <w:pStyle w:val="a3"/>
        <w:ind w:left="5103"/>
        <w:contextualSpacing w:val="0"/>
        <w:jc w:val="both"/>
      </w:pPr>
    </w:p>
    <w:p w:rsidR="00141E5B" w:rsidRDefault="00141E5B" w:rsidP="00B24CCD">
      <w:pPr>
        <w:pStyle w:val="a3"/>
        <w:ind w:left="0" w:firstLine="709"/>
        <w:contextualSpacing w:val="0"/>
        <w:jc w:val="center"/>
        <w:rPr>
          <w:b/>
        </w:rPr>
      </w:pPr>
    </w:p>
    <w:p w:rsidR="00A40915" w:rsidRPr="00B24CCD" w:rsidRDefault="00A40915" w:rsidP="00141E5B">
      <w:pPr>
        <w:pStyle w:val="a3"/>
        <w:ind w:left="0"/>
        <w:contextualSpacing w:val="0"/>
        <w:jc w:val="center"/>
        <w:rPr>
          <w:b/>
        </w:rPr>
      </w:pPr>
      <w:r w:rsidRPr="00B24CCD">
        <w:rPr>
          <w:b/>
        </w:rPr>
        <w:t>Состав</w:t>
      </w:r>
    </w:p>
    <w:p w:rsidR="00803915" w:rsidRDefault="00A40915" w:rsidP="00141E5B">
      <w:pPr>
        <w:pStyle w:val="a3"/>
        <w:ind w:left="0"/>
        <w:contextualSpacing w:val="0"/>
        <w:jc w:val="center"/>
        <w:rPr>
          <w:b/>
        </w:rPr>
      </w:pPr>
      <w:r w:rsidRPr="00B24CCD">
        <w:rPr>
          <w:b/>
        </w:rPr>
        <w:t xml:space="preserve">территориальной трехсторонней комиссии по регулированию социально – </w:t>
      </w:r>
    </w:p>
    <w:p w:rsidR="00A40915" w:rsidRPr="00B24CCD" w:rsidRDefault="00A40915" w:rsidP="00141E5B">
      <w:pPr>
        <w:pStyle w:val="a3"/>
        <w:ind w:left="0"/>
        <w:contextualSpacing w:val="0"/>
        <w:jc w:val="center"/>
        <w:rPr>
          <w:b/>
        </w:rPr>
      </w:pPr>
      <w:r w:rsidRPr="00B24CCD">
        <w:rPr>
          <w:b/>
        </w:rPr>
        <w:t>трудовых отношений</w:t>
      </w:r>
    </w:p>
    <w:p w:rsidR="00832074" w:rsidRPr="00B24CCD" w:rsidRDefault="00832074" w:rsidP="00141E5B">
      <w:pPr>
        <w:pStyle w:val="a3"/>
        <w:ind w:left="0"/>
        <w:contextualSpacing w:val="0"/>
        <w:jc w:val="center"/>
        <w:rPr>
          <w:b/>
        </w:rPr>
      </w:pPr>
    </w:p>
    <w:p w:rsidR="00832074" w:rsidRDefault="00832074" w:rsidP="00803915">
      <w:pPr>
        <w:ind w:firstLine="709"/>
        <w:rPr>
          <w:b/>
          <w:bCs/>
        </w:rPr>
      </w:pPr>
      <w:r w:rsidRPr="00B24CCD">
        <w:rPr>
          <w:b/>
          <w:bCs/>
        </w:rPr>
        <w:t>От администрации Козловского муниципального округа:</w:t>
      </w:r>
    </w:p>
    <w:p w:rsidR="00B24CCD" w:rsidRPr="00B24CCD" w:rsidRDefault="00B24CCD" w:rsidP="00B24CCD">
      <w:pPr>
        <w:ind w:firstLine="709"/>
        <w:jc w:val="both"/>
        <w:rPr>
          <w:b/>
          <w:bCs/>
        </w:rPr>
      </w:pPr>
    </w:p>
    <w:p w:rsidR="00832074" w:rsidRPr="00B24CCD" w:rsidRDefault="00832074" w:rsidP="00B24CCD">
      <w:pPr>
        <w:ind w:firstLine="709"/>
        <w:jc w:val="both"/>
      </w:pPr>
      <w:r w:rsidRPr="00B24CCD">
        <w:t>Заместитель главы администрации МО по социальным вопросам - начальник отдела образования и молодежной политики администрации Козловского муниципального округа Чувашской Республики;</w:t>
      </w:r>
    </w:p>
    <w:p w:rsidR="00832074" w:rsidRPr="00B24CCD" w:rsidRDefault="00832074" w:rsidP="00B24CCD">
      <w:pPr>
        <w:ind w:firstLine="709"/>
        <w:jc w:val="both"/>
      </w:pPr>
      <w:r w:rsidRPr="00B24CCD">
        <w:t>Начальник отдела сельского хозяйства и экологии администрации Козловского муниципального округа Чувашской Республики;</w:t>
      </w:r>
    </w:p>
    <w:p w:rsidR="00832074" w:rsidRDefault="00832074" w:rsidP="00B24CCD">
      <w:pPr>
        <w:ind w:firstLine="709"/>
        <w:jc w:val="both"/>
      </w:pPr>
      <w:r w:rsidRPr="00B24CCD">
        <w:t xml:space="preserve">Начальник финансового отдела администрации Козловского муниципального округа Чувашской Республики. </w:t>
      </w:r>
    </w:p>
    <w:p w:rsidR="00B24CCD" w:rsidRPr="00B24CCD" w:rsidRDefault="00B24CCD" w:rsidP="00B24CCD">
      <w:pPr>
        <w:ind w:firstLine="709"/>
        <w:jc w:val="both"/>
      </w:pPr>
    </w:p>
    <w:p w:rsidR="00832074" w:rsidRDefault="00832074" w:rsidP="00B24CCD">
      <w:pPr>
        <w:ind w:firstLine="709"/>
        <w:jc w:val="both"/>
        <w:rPr>
          <w:b/>
          <w:bCs/>
        </w:rPr>
      </w:pPr>
      <w:r w:rsidRPr="00B24CCD">
        <w:rPr>
          <w:b/>
          <w:bCs/>
        </w:rPr>
        <w:t xml:space="preserve">От работодателей </w:t>
      </w:r>
      <w:r w:rsidR="002E698D" w:rsidRPr="00B24CCD">
        <w:rPr>
          <w:b/>
          <w:bCs/>
        </w:rPr>
        <w:t>Козловского</w:t>
      </w:r>
      <w:r w:rsidRPr="00B24CCD">
        <w:rPr>
          <w:b/>
          <w:bCs/>
        </w:rPr>
        <w:t xml:space="preserve"> муниципального округа:</w:t>
      </w:r>
    </w:p>
    <w:p w:rsidR="00B24CCD" w:rsidRPr="00B24CCD" w:rsidRDefault="00B24CCD" w:rsidP="00B24CCD">
      <w:pPr>
        <w:ind w:firstLine="709"/>
        <w:jc w:val="both"/>
        <w:rPr>
          <w:b/>
          <w:bCs/>
        </w:rPr>
      </w:pPr>
    </w:p>
    <w:p w:rsidR="00832074" w:rsidRPr="00B24CCD" w:rsidRDefault="00254D0C" w:rsidP="00B24CCD">
      <w:pPr>
        <w:ind w:firstLine="709"/>
        <w:jc w:val="both"/>
        <w:rPr>
          <w:color w:val="000000"/>
        </w:rPr>
      </w:pPr>
      <w:r w:rsidRPr="00B24CCD">
        <w:rPr>
          <w:color w:val="000000"/>
        </w:rPr>
        <w:t>Исполнительный директор ООО «</w:t>
      </w:r>
      <w:proofErr w:type="spellStart"/>
      <w:r w:rsidR="002E0C9A" w:rsidRPr="00B24CCD">
        <w:rPr>
          <w:color w:val="000000"/>
        </w:rPr>
        <w:t>Фирдавил</w:t>
      </w:r>
      <w:proofErr w:type="spellEnd"/>
      <w:r w:rsidR="002E0C9A" w:rsidRPr="00B24CCD">
        <w:rPr>
          <w:color w:val="000000"/>
        </w:rPr>
        <w:t xml:space="preserve"> и Компания» </w:t>
      </w:r>
      <w:r w:rsidR="002E0C9A" w:rsidRPr="00832074">
        <w:rPr>
          <w:color w:val="000000"/>
        </w:rPr>
        <w:t>(по согласованию)</w:t>
      </w:r>
      <w:r w:rsidR="00B24CCD">
        <w:rPr>
          <w:color w:val="000000"/>
        </w:rPr>
        <w:t>;</w:t>
      </w:r>
    </w:p>
    <w:p w:rsidR="00832074" w:rsidRPr="00832074" w:rsidRDefault="00832074" w:rsidP="00B24CCD">
      <w:pPr>
        <w:ind w:firstLine="709"/>
        <w:jc w:val="both"/>
        <w:rPr>
          <w:color w:val="000000"/>
        </w:rPr>
      </w:pPr>
      <w:r w:rsidRPr="00832074">
        <w:rPr>
          <w:color w:val="000000"/>
        </w:rPr>
        <w:t xml:space="preserve">Начальник отдела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</w:t>
      </w:r>
      <w:r w:rsidRPr="00B24CCD">
        <w:rPr>
          <w:color w:val="000000"/>
        </w:rPr>
        <w:t>«Козловский»</w:t>
      </w:r>
      <w:r w:rsidRPr="00832074">
        <w:rPr>
          <w:color w:val="000000"/>
        </w:rPr>
        <w:t xml:space="preserve"> (</w:t>
      </w:r>
      <w:r w:rsidR="00B24CCD">
        <w:rPr>
          <w:color w:val="000000"/>
        </w:rPr>
        <w:t>по согласованию);</w:t>
      </w:r>
    </w:p>
    <w:p w:rsidR="00832074" w:rsidRPr="00B24CCD" w:rsidRDefault="00832074" w:rsidP="00B24CCD">
      <w:pPr>
        <w:ind w:firstLine="709"/>
        <w:jc w:val="both"/>
        <w:rPr>
          <w:color w:val="000000"/>
        </w:rPr>
      </w:pPr>
      <w:r w:rsidRPr="00832074">
        <w:rPr>
          <w:color w:val="000000"/>
        </w:rPr>
        <w:t xml:space="preserve">Директор бюджетного учреждения Чувашской Республики </w:t>
      </w:r>
      <w:r w:rsidRPr="00B24CCD">
        <w:t>«Козловский комплексный центр социального обслуживания населения»</w:t>
      </w:r>
      <w:r w:rsidRPr="00832074">
        <w:rPr>
          <w:color w:val="000000"/>
        </w:rPr>
        <w:t xml:space="preserve"> Мин</w:t>
      </w:r>
      <w:r w:rsidR="00B24CCD">
        <w:rPr>
          <w:color w:val="000000"/>
        </w:rPr>
        <w:t>труда Чувашии (по согласованию);</w:t>
      </w:r>
    </w:p>
    <w:p w:rsidR="00832074" w:rsidRDefault="002E0C9A" w:rsidP="00B24CCD">
      <w:pPr>
        <w:ind w:firstLine="709"/>
        <w:jc w:val="both"/>
        <w:rPr>
          <w:color w:val="000000"/>
        </w:rPr>
      </w:pPr>
      <w:r w:rsidRPr="00B24CCD">
        <w:rPr>
          <w:color w:val="000000"/>
        </w:rPr>
        <w:t>Ди</w:t>
      </w:r>
      <w:r w:rsidR="00832074" w:rsidRPr="00832074">
        <w:rPr>
          <w:color w:val="000000"/>
        </w:rPr>
        <w:t xml:space="preserve">ректор </w:t>
      </w:r>
      <w:r w:rsidRPr="00B24CCD">
        <w:t xml:space="preserve">муниципального автономного общеобразовательного учреждения «Козловская средняя общеобразовательная школа №2» г. </w:t>
      </w:r>
      <w:proofErr w:type="spellStart"/>
      <w:r w:rsidRPr="00B24CCD">
        <w:t>К</w:t>
      </w:r>
      <w:r w:rsidR="002E698D" w:rsidRPr="00B24CCD">
        <w:t>озловка</w:t>
      </w:r>
      <w:proofErr w:type="spellEnd"/>
      <w:r w:rsidR="002E698D" w:rsidRPr="00B24CCD">
        <w:t xml:space="preserve"> Чувашской Республики </w:t>
      </w:r>
      <w:r w:rsidR="00832074" w:rsidRPr="00832074">
        <w:rPr>
          <w:color w:val="000000"/>
        </w:rPr>
        <w:t>(по согласованию).</w:t>
      </w:r>
    </w:p>
    <w:p w:rsidR="00B24CCD" w:rsidRPr="00832074" w:rsidRDefault="00B24CCD" w:rsidP="00B24CCD">
      <w:pPr>
        <w:ind w:firstLine="709"/>
        <w:jc w:val="both"/>
        <w:rPr>
          <w:color w:val="000000"/>
        </w:rPr>
      </w:pPr>
    </w:p>
    <w:p w:rsidR="00832074" w:rsidRPr="00832074" w:rsidRDefault="00832074" w:rsidP="00B24CCD">
      <w:pPr>
        <w:ind w:firstLine="709"/>
        <w:jc w:val="both"/>
        <w:rPr>
          <w:color w:val="000000"/>
        </w:rPr>
      </w:pPr>
      <w:r w:rsidRPr="00B24CCD">
        <w:rPr>
          <w:b/>
          <w:bCs/>
          <w:color w:val="000000"/>
        </w:rPr>
        <w:t xml:space="preserve">От координационного Совета организаций профсоюзов </w:t>
      </w:r>
      <w:r w:rsidR="002E698D" w:rsidRPr="00B24CCD">
        <w:rPr>
          <w:b/>
          <w:bCs/>
          <w:color w:val="000000"/>
        </w:rPr>
        <w:t>Козловского</w:t>
      </w:r>
      <w:r w:rsidR="00C67A68">
        <w:rPr>
          <w:b/>
          <w:bCs/>
          <w:color w:val="000000"/>
        </w:rPr>
        <w:t xml:space="preserve"> </w:t>
      </w:r>
      <w:r w:rsidRPr="00B24CCD">
        <w:rPr>
          <w:b/>
          <w:bCs/>
          <w:color w:val="000000"/>
        </w:rPr>
        <w:t>муниципального округа:</w:t>
      </w:r>
    </w:p>
    <w:p w:rsidR="00832074" w:rsidRPr="00832074" w:rsidRDefault="00832074" w:rsidP="00B24CCD">
      <w:pPr>
        <w:ind w:firstLine="709"/>
        <w:jc w:val="both"/>
        <w:rPr>
          <w:color w:val="000000"/>
        </w:rPr>
      </w:pPr>
      <w:r w:rsidRPr="00832074">
        <w:rPr>
          <w:color w:val="000000"/>
        </w:rPr>
        <w:t xml:space="preserve">Председатель первичной профсоюзной организации работников администрации </w:t>
      </w:r>
      <w:r w:rsidR="002E698D" w:rsidRPr="00B24CCD">
        <w:rPr>
          <w:color w:val="000000"/>
        </w:rPr>
        <w:t>Козловского</w:t>
      </w:r>
      <w:r w:rsidRPr="00832074">
        <w:rPr>
          <w:color w:val="000000"/>
        </w:rPr>
        <w:t xml:space="preserve"> муниципального округа Общероссийского профсоюза работников государственных учреждений и общественного</w:t>
      </w:r>
      <w:r w:rsidR="00B24CCD">
        <w:rPr>
          <w:color w:val="000000"/>
        </w:rPr>
        <w:t xml:space="preserve"> обслуживания (по согласованию);</w:t>
      </w:r>
    </w:p>
    <w:p w:rsidR="00832074" w:rsidRPr="00832074" w:rsidRDefault="00832074" w:rsidP="00B24CCD">
      <w:pPr>
        <w:ind w:firstLine="709"/>
        <w:jc w:val="both"/>
        <w:rPr>
          <w:color w:val="000000"/>
        </w:rPr>
      </w:pPr>
      <w:r w:rsidRPr="00832074">
        <w:rPr>
          <w:color w:val="000000"/>
        </w:rPr>
        <w:t xml:space="preserve">Член </w:t>
      </w:r>
      <w:proofErr w:type="spellStart"/>
      <w:r w:rsidRPr="00832074">
        <w:rPr>
          <w:color w:val="000000"/>
        </w:rPr>
        <w:t>рескома</w:t>
      </w:r>
      <w:proofErr w:type="spellEnd"/>
      <w:r w:rsidRPr="00832074">
        <w:rPr>
          <w:color w:val="000000"/>
        </w:rPr>
        <w:t xml:space="preserve"> Профсоюза работников АПК РФ (п</w:t>
      </w:r>
      <w:r w:rsidR="00B24CCD">
        <w:rPr>
          <w:color w:val="000000"/>
        </w:rPr>
        <w:t>о согласованию);</w:t>
      </w:r>
    </w:p>
    <w:p w:rsidR="00832074" w:rsidRPr="00832074" w:rsidRDefault="00832074" w:rsidP="00B24CCD">
      <w:pPr>
        <w:ind w:firstLine="709"/>
        <w:jc w:val="both"/>
        <w:rPr>
          <w:color w:val="000000"/>
        </w:rPr>
      </w:pPr>
      <w:r w:rsidRPr="00832074">
        <w:rPr>
          <w:color w:val="000000"/>
        </w:rPr>
        <w:t xml:space="preserve">Председатель первичной профсоюзной организации </w:t>
      </w:r>
      <w:r w:rsidR="002E698D" w:rsidRPr="00B24CCD">
        <w:rPr>
          <w:color w:val="000000"/>
        </w:rPr>
        <w:t>Бюджетного учреждения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Pr="00832074">
        <w:rPr>
          <w:color w:val="000000"/>
        </w:rPr>
        <w:t xml:space="preserve"> (по согласованию).</w:t>
      </w:r>
    </w:p>
    <w:p w:rsidR="00832074" w:rsidRDefault="00832074" w:rsidP="00803915">
      <w:pPr>
        <w:ind w:firstLine="709"/>
        <w:jc w:val="both"/>
        <w:rPr>
          <w:b/>
          <w:sz w:val="26"/>
          <w:szCs w:val="26"/>
        </w:rPr>
      </w:pPr>
      <w:r w:rsidRPr="00832074">
        <w:rPr>
          <w:color w:val="000000"/>
        </w:rPr>
        <w:t xml:space="preserve">Председатель первичной профсоюзной организации работников образования </w:t>
      </w:r>
      <w:r w:rsidR="002E698D" w:rsidRPr="00B24CCD">
        <w:rPr>
          <w:color w:val="000000"/>
        </w:rPr>
        <w:t>Козловского</w:t>
      </w:r>
      <w:r w:rsidRPr="00832074">
        <w:rPr>
          <w:color w:val="000000"/>
        </w:rPr>
        <w:t xml:space="preserve"> муниципального округа Общероссийского Профсоюза образования (по согласованию).</w:t>
      </w:r>
      <w:bookmarkStart w:id="0" w:name="_GoBack"/>
      <w:bookmarkEnd w:id="0"/>
    </w:p>
    <w:sectPr w:rsidR="00832074" w:rsidSect="00AE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249"/>
    <w:multiLevelType w:val="multilevel"/>
    <w:tmpl w:val="A0A8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915"/>
    <w:rsid w:val="00000335"/>
    <w:rsid w:val="000026EB"/>
    <w:rsid w:val="00003F28"/>
    <w:rsid w:val="00004A58"/>
    <w:rsid w:val="000050C8"/>
    <w:rsid w:val="0001063D"/>
    <w:rsid w:val="00011F6E"/>
    <w:rsid w:val="00012FCB"/>
    <w:rsid w:val="000147D7"/>
    <w:rsid w:val="000151C5"/>
    <w:rsid w:val="00016CD1"/>
    <w:rsid w:val="00026ECA"/>
    <w:rsid w:val="00042290"/>
    <w:rsid w:val="00044E07"/>
    <w:rsid w:val="000570E3"/>
    <w:rsid w:val="000613A1"/>
    <w:rsid w:val="00066568"/>
    <w:rsid w:val="000667CE"/>
    <w:rsid w:val="00067F61"/>
    <w:rsid w:val="00074E2C"/>
    <w:rsid w:val="000773E8"/>
    <w:rsid w:val="0007796C"/>
    <w:rsid w:val="000823C3"/>
    <w:rsid w:val="000867A0"/>
    <w:rsid w:val="0009319B"/>
    <w:rsid w:val="00095807"/>
    <w:rsid w:val="00096791"/>
    <w:rsid w:val="000A23E6"/>
    <w:rsid w:val="000A3637"/>
    <w:rsid w:val="000A3F55"/>
    <w:rsid w:val="000B07B7"/>
    <w:rsid w:val="000B51AA"/>
    <w:rsid w:val="000B5D13"/>
    <w:rsid w:val="000B5DDA"/>
    <w:rsid w:val="000B6544"/>
    <w:rsid w:val="000C1266"/>
    <w:rsid w:val="000C1D8D"/>
    <w:rsid w:val="000C5794"/>
    <w:rsid w:val="000C5F3E"/>
    <w:rsid w:val="000C6B32"/>
    <w:rsid w:val="000C73DF"/>
    <w:rsid w:val="000D03DD"/>
    <w:rsid w:val="000D14EE"/>
    <w:rsid w:val="000D3775"/>
    <w:rsid w:val="000E1848"/>
    <w:rsid w:val="000E1E94"/>
    <w:rsid w:val="000E3767"/>
    <w:rsid w:val="000F3E51"/>
    <w:rsid w:val="000F66DF"/>
    <w:rsid w:val="000F6A95"/>
    <w:rsid w:val="0010210F"/>
    <w:rsid w:val="00106157"/>
    <w:rsid w:val="001151B0"/>
    <w:rsid w:val="00122FD0"/>
    <w:rsid w:val="001319ED"/>
    <w:rsid w:val="00133927"/>
    <w:rsid w:val="001353B3"/>
    <w:rsid w:val="0013557D"/>
    <w:rsid w:val="00140506"/>
    <w:rsid w:val="00141E5B"/>
    <w:rsid w:val="00142729"/>
    <w:rsid w:val="001465E2"/>
    <w:rsid w:val="001477A7"/>
    <w:rsid w:val="00150560"/>
    <w:rsid w:val="00150865"/>
    <w:rsid w:val="00150918"/>
    <w:rsid w:val="00153854"/>
    <w:rsid w:val="00153944"/>
    <w:rsid w:val="0015641E"/>
    <w:rsid w:val="00164115"/>
    <w:rsid w:val="0016576D"/>
    <w:rsid w:val="001806EA"/>
    <w:rsid w:val="00181597"/>
    <w:rsid w:val="001855C9"/>
    <w:rsid w:val="00185D6D"/>
    <w:rsid w:val="00185E5B"/>
    <w:rsid w:val="001864B6"/>
    <w:rsid w:val="00193082"/>
    <w:rsid w:val="001958AC"/>
    <w:rsid w:val="00195D0E"/>
    <w:rsid w:val="001A1852"/>
    <w:rsid w:val="001A409E"/>
    <w:rsid w:val="001A5CF3"/>
    <w:rsid w:val="001C1A94"/>
    <w:rsid w:val="001C2458"/>
    <w:rsid w:val="001C2662"/>
    <w:rsid w:val="001C3B9F"/>
    <w:rsid w:val="001D6387"/>
    <w:rsid w:val="001D70E4"/>
    <w:rsid w:val="001D7C3B"/>
    <w:rsid w:val="001E0BE7"/>
    <w:rsid w:val="001E18D1"/>
    <w:rsid w:val="001E3B67"/>
    <w:rsid w:val="001E7E58"/>
    <w:rsid w:val="001F1347"/>
    <w:rsid w:val="001F2E02"/>
    <w:rsid w:val="001F337A"/>
    <w:rsid w:val="001F515A"/>
    <w:rsid w:val="001F5DFB"/>
    <w:rsid w:val="001F67A3"/>
    <w:rsid w:val="0020067E"/>
    <w:rsid w:val="00201369"/>
    <w:rsid w:val="00203478"/>
    <w:rsid w:val="002070EC"/>
    <w:rsid w:val="00213902"/>
    <w:rsid w:val="0021438D"/>
    <w:rsid w:val="002172D8"/>
    <w:rsid w:val="00217E0D"/>
    <w:rsid w:val="0022300C"/>
    <w:rsid w:val="0022393C"/>
    <w:rsid w:val="00226F5D"/>
    <w:rsid w:val="002357C8"/>
    <w:rsid w:val="002447FB"/>
    <w:rsid w:val="00247E36"/>
    <w:rsid w:val="00251E14"/>
    <w:rsid w:val="002540B2"/>
    <w:rsid w:val="00254D0C"/>
    <w:rsid w:val="00254E34"/>
    <w:rsid w:val="0026356E"/>
    <w:rsid w:val="002647F3"/>
    <w:rsid w:val="00265A7D"/>
    <w:rsid w:val="0027218D"/>
    <w:rsid w:val="002750D2"/>
    <w:rsid w:val="00275E24"/>
    <w:rsid w:val="00277140"/>
    <w:rsid w:val="00277CE8"/>
    <w:rsid w:val="00280CFF"/>
    <w:rsid w:val="0028549A"/>
    <w:rsid w:val="002904EA"/>
    <w:rsid w:val="00293893"/>
    <w:rsid w:val="00295AF3"/>
    <w:rsid w:val="00297B70"/>
    <w:rsid w:val="002A124A"/>
    <w:rsid w:val="002A1AD7"/>
    <w:rsid w:val="002A1B5B"/>
    <w:rsid w:val="002A4117"/>
    <w:rsid w:val="002B0FD6"/>
    <w:rsid w:val="002B436D"/>
    <w:rsid w:val="002B5D08"/>
    <w:rsid w:val="002B6942"/>
    <w:rsid w:val="002C2C09"/>
    <w:rsid w:val="002C3A67"/>
    <w:rsid w:val="002C7DB5"/>
    <w:rsid w:val="002D44B4"/>
    <w:rsid w:val="002D4B9A"/>
    <w:rsid w:val="002D4C74"/>
    <w:rsid w:val="002D51EF"/>
    <w:rsid w:val="002E06A3"/>
    <w:rsid w:val="002E0C9A"/>
    <w:rsid w:val="002E3711"/>
    <w:rsid w:val="002E6335"/>
    <w:rsid w:val="002E63E4"/>
    <w:rsid w:val="002E698D"/>
    <w:rsid w:val="0030017B"/>
    <w:rsid w:val="0030086E"/>
    <w:rsid w:val="003073FA"/>
    <w:rsid w:val="0031000C"/>
    <w:rsid w:val="0031071E"/>
    <w:rsid w:val="003120C4"/>
    <w:rsid w:val="0031267E"/>
    <w:rsid w:val="00315A39"/>
    <w:rsid w:val="00316141"/>
    <w:rsid w:val="003222AB"/>
    <w:rsid w:val="0033499E"/>
    <w:rsid w:val="00341BB8"/>
    <w:rsid w:val="003466D6"/>
    <w:rsid w:val="00355D3A"/>
    <w:rsid w:val="00364806"/>
    <w:rsid w:val="00365C6F"/>
    <w:rsid w:val="00370031"/>
    <w:rsid w:val="00373A99"/>
    <w:rsid w:val="00374122"/>
    <w:rsid w:val="00382981"/>
    <w:rsid w:val="003834CA"/>
    <w:rsid w:val="0038431F"/>
    <w:rsid w:val="00385E3B"/>
    <w:rsid w:val="003862C0"/>
    <w:rsid w:val="003873BF"/>
    <w:rsid w:val="0039227C"/>
    <w:rsid w:val="00396F34"/>
    <w:rsid w:val="003A1EF7"/>
    <w:rsid w:val="003A1FF4"/>
    <w:rsid w:val="003A2B71"/>
    <w:rsid w:val="003A2BBA"/>
    <w:rsid w:val="003A3F13"/>
    <w:rsid w:val="003A7961"/>
    <w:rsid w:val="003A7DDA"/>
    <w:rsid w:val="003B32FD"/>
    <w:rsid w:val="003B4D59"/>
    <w:rsid w:val="003B5705"/>
    <w:rsid w:val="003B6AE1"/>
    <w:rsid w:val="003C0EA7"/>
    <w:rsid w:val="003C4004"/>
    <w:rsid w:val="003C7784"/>
    <w:rsid w:val="003D1EDC"/>
    <w:rsid w:val="003D2A9A"/>
    <w:rsid w:val="003D49EA"/>
    <w:rsid w:val="003D654A"/>
    <w:rsid w:val="003D70B2"/>
    <w:rsid w:val="003E0D3B"/>
    <w:rsid w:val="003E1EFE"/>
    <w:rsid w:val="003E376F"/>
    <w:rsid w:val="003E3F7A"/>
    <w:rsid w:val="003E6713"/>
    <w:rsid w:val="003E77FD"/>
    <w:rsid w:val="003E7AAB"/>
    <w:rsid w:val="003F133C"/>
    <w:rsid w:val="0040147D"/>
    <w:rsid w:val="00403FF4"/>
    <w:rsid w:val="004044DF"/>
    <w:rsid w:val="00405AE6"/>
    <w:rsid w:val="0041299F"/>
    <w:rsid w:val="00422287"/>
    <w:rsid w:val="004230BC"/>
    <w:rsid w:val="004267B0"/>
    <w:rsid w:val="0043014D"/>
    <w:rsid w:val="0043047B"/>
    <w:rsid w:val="004311B8"/>
    <w:rsid w:val="004340B7"/>
    <w:rsid w:val="00435BF8"/>
    <w:rsid w:val="0043709F"/>
    <w:rsid w:val="00437C65"/>
    <w:rsid w:val="00443C13"/>
    <w:rsid w:val="00445CC8"/>
    <w:rsid w:val="00445D35"/>
    <w:rsid w:val="004500BC"/>
    <w:rsid w:val="004529F3"/>
    <w:rsid w:val="00456112"/>
    <w:rsid w:val="00457FDD"/>
    <w:rsid w:val="00465014"/>
    <w:rsid w:val="00465021"/>
    <w:rsid w:val="004722F5"/>
    <w:rsid w:val="00475B56"/>
    <w:rsid w:val="00477872"/>
    <w:rsid w:val="00480519"/>
    <w:rsid w:val="004809CD"/>
    <w:rsid w:val="004820D5"/>
    <w:rsid w:val="00485A3B"/>
    <w:rsid w:val="00485FF4"/>
    <w:rsid w:val="00487DA5"/>
    <w:rsid w:val="004908E6"/>
    <w:rsid w:val="0049380D"/>
    <w:rsid w:val="00494996"/>
    <w:rsid w:val="004966D7"/>
    <w:rsid w:val="004A1B95"/>
    <w:rsid w:val="004A52BF"/>
    <w:rsid w:val="004B21CC"/>
    <w:rsid w:val="004B32C2"/>
    <w:rsid w:val="004B5460"/>
    <w:rsid w:val="004B581C"/>
    <w:rsid w:val="004B6A09"/>
    <w:rsid w:val="004B7658"/>
    <w:rsid w:val="004C3F1C"/>
    <w:rsid w:val="004C4ED0"/>
    <w:rsid w:val="004D1D5E"/>
    <w:rsid w:val="004D737E"/>
    <w:rsid w:val="004E1A70"/>
    <w:rsid w:val="004E1A81"/>
    <w:rsid w:val="004E5912"/>
    <w:rsid w:val="004E60DA"/>
    <w:rsid w:val="004E78E5"/>
    <w:rsid w:val="004E7FF8"/>
    <w:rsid w:val="004F15B9"/>
    <w:rsid w:val="004F25FD"/>
    <w:rsid w:val="004F5C87"/>
    <w:rsid w:val="004F6750"/>
    <w:rsid w:val="004F7C3D"/>
    <w:rsid w:val="004F7ED4"/>
    <w:rsid w:val="0050356C"/>
    <w:rsid w:val="0051331D"/>
    <w:rsid w:val="00513E49"/>
    <w:rsid w:val="005146FB"/>
    <w:rsid w:val="0052381F"/>
    <w:rsid w:val="005303C9"/>
    <w:rsid w:val="00530832"/>
    <w:rsid w:val="00534122"/>
    <w:rsid w:val="00536ABB"/>
    <w:rsid w:val="005376D0"/>
    <w:rsid w:val="00540200"/>
    <w:rsid w:val="0054066C"/>
    <w:rsid w:val="005417ED"/>
    <w:rsid w:val="00544412"/>
    <w:rsid w:val="00547BF2"/>
    <w:rsid w:val="00552407"/>
    <w:rsid w:val="00555EC1"/>
    <w:rsid w:val="00563B60"/>
    <w:rsid w:val="00564085"/>
    <w:rsid w:val="00572383"/>
    <w:rsid w:val="00576DDF"/>
    <w:rsid w:val="005778F7"/>
    <w:rsid w:val="0058580F"/>
    <w:rsid w:val="0058673A"/>
    <w:rsid w:val="005871CC"/>
    <w:rsid w:val="00587474"/>
    <w:rsid w:val="00587BD1"/>
    <w:rsid w:val="00590E96"/>
    <w:rsid w:val="00594146"/>
    <w:rsid w:val="00594BA0"/>
    <w:rsid w:val="00596ACF"/>
    <w:rsid w:val="00597042"/>
    <w:rsid w:val="005A3481"/>
    <w:rsid w:val="005A6128"/>
    <w:rsid w:val="005A734B"/>
    <w:rsid w:val="005B06F2"/>
    <w:rsid w:val="005B1B0F"/>
    <w:rsid w:val="005B43C3"/>
    <w:rsid w:val="005B6045"/>
    <w:rsid w:val="005B6EAE"/>
    <w:rsid w:val="005B7A35"/>
    <w:rsid w:val="005B7F83"/>
    <w:rsid w:val="005C2E73"/>
    <w:rsid w:val="005C3901"/>
    <w:rsid w:val="005C3FBD"/>
    <w:rsid w:val="005C5907"/>
    <w:rsid w:val="005C5F25"/>
    <w:rsid w:val="005C647E"/>
    <w:rsid w:val="005C75E8"/>
    <w:rsid w:val="005D353C"/>
    <w:rsid w:val="005D3DB5"/>
    <w:rsid w:val="005D515C"/>
    <w:rsid w:val="005D618F"/>
    <w:rsid w:val="005D6640"/>
    <w:rsid w:val="005D67D0"/>
    <w:rsid w:val="005E11BC"/>
    <w:rsid w:val="005E238C"/>
    <w:rsid w:val="005E50CF"/>
    <w:rsid w:val="005E5607"/>
    <w:rsid w:val="005F59F4"/>
    <w:rsid w:val="005F6813"/>
    <w:rsid w:val="006047B1"/>
    <w:rsid w:val="00604CD1"/>
    <w:rsid w:val="006053E9"/>
    <w:rsid w:val="0061053F"/>
    <w:rsid w:val="00613950"/>
    <w:rsid w:val="00621E3D"/>
    <w:rsid w:val="00624E71"/>
    <w:rsid w:val="00625E32"/>
    <w:rsid w:val="00626B4E"/>
    <w:rsid w:val="006279ED"/>
    <w:rsid w:val="00633F5A"/>
    <w:rsid w:val="0063659D"/>
    <w:rsid w:val="006379EA"/>
    <w:rsid w:val="0064113D"/>
    <w:rsid w:val="00646476"/>
    <w:rsid w:val="00650CA5"/>
    <w:rsid w:val="0065325A"/>
    <w:rsid w:val="00654B00"/>
    <w:rsid w:val="0065725C"/>
    <w:rsid w:val="006615BA"/>
    <w:rsid w:val="006806A1"/>
    <w:rsid w:val="00681B26"/>
    <w:rsid w:val="006831B2"/>
    <w:rsid w:val="006909F8"/>
    <w:rsid w:val="0069113C"/>
    <w:rsid w:val="00692A9C"/>
    <w:rsid w:val="00693BE7"/>
    <w:rsid w:val="0069612A"/>
    <w:rsid w:val="006A37B1"/>
    <w:rsid w:val="006A4341"/>
    <w:rsid w:val="006A5687"/>
    <w:rsid w:val="006A5D60"/>
    <w:rsid w:val="006A70AA"/>
    <w:rsid w:val="006A7B9F"/>
    <w:rsid w:val="006B2968"/>
    <w:rsid w:val="006B5BEE"/>
    <w:rsid w:val="006B75D4"/>
    <w:rsid w:val="006C4317"/>
    <w:rsid w:val="006C4919"/>
    <w:rsid w:val="006C5F65"/>
    <w:rsid w:val="006D094C"/>
    <w:rsid w:val="006D0D88"/>
    <w:rsid w:val="006D183E"/>
    <w:rsid w:val="006D6E0F"/>
    <w:rsid w:val="006D7CEA"/>
    <w:rsid w:val="006E1E49"/>
    <w:rsid w:val="0070287B"/>
    <w:rsid w:val="00702A46"/>
    <w:rsid w:val="00706045"/>
    <w:rsid w:val="0072152F"/>
    <w:rsid w:val="007265CA"/>
    <w:rsid w:val="00727117"/>
    <w:rsid w:val="00734996"/>
    <w:rsid w:val="00740286"/>
    <w:rsid w:val="007408AF"/>
    <w:rsid w:val="007453FA"/>
    <w:rsid w:val="007503CA"/>
    <w:rsid w:val="007528B4"/>
    <w:rsid w:val="00753741"/>
    <w:rsid w:val="007557C2"/>
    <w:rsid w:val="00756347"/>
    <w:rsid w:val="0076170C"/>
    <w:rsid w:val="00761D01"/>
    <w:rsid w:val="00763917"/>
    <w:rsid w:val="00766C31"/>
    <w:rsid w:val="0077066E"/>
    <w:rsid w:val="00772E7F"/>
    <w:rsid w:val="00773F39"/>
    <w:rsid w:val="007768DD"/>
    <w:rsid w:val="00777445"/>
    <w:rsid w:val="00781760"/>
    <w:rsid w:val="0079301E"/>
    <w:rsid w:val="007931FF"/>
    <w:rsid w:val="007941D8"/>
    <w:rsid w:val="00795F9F"/>
    <w:rsid w:val="007976B9"/>
    <w:rsid w:val="007A2F0E"/>
    <w:rsid w:val="007C00DD"/>
    <w:rsid w:val="007C2497"/>
    <w:rsid w:val="007C2FDF"/>
    <w:rsid w:val="007C3348"/>
    <w:rsid w:val="007C33F3"/>
    <w:rsid w:val="007C49AC"/>
    <w:rsid w:val="007C729C"/>
    <w:rsid w:val="007D04E2"/>
    <w:rsid w:val="007D0D5F"/>
    <w:rsid w:val="007D2292"/>
    <w:rsid w:val="007D739D"/>
    <w:rsid w:val="007E16DA"/>
    <w:rsid w:val="007E4563"/>
    <w:rsid w:val="007E45E6"/>
    <w:rsid w:val="007E4899"/>
    <w:rsid w:val="007E4C02"/>
    <w:rsid w:val="007F0368"/>
    <w:rsid w:val="00800B0F"/>
    <w:rsid w:val="008031AF"/>
    <w:rsid w:val="00803915"/>
    <w:rsid w:val="00805113"/>
    <w:rsid w:val="008117C1"/>
    <w:rsid w:val="008139F4"/>
    <w:rsid w:val="00813A28"/>
    <w:rsid w:val="00815142"/>
    <w:rsid w:val="008171CC"/>
    <w:rsid w:val="008204C4"/>
    <w:rsid w:val="00823B9D"/>
    <w:rsid w:val="008303C3"/>
    <w:rsid w:val="00831047"/>
    <w:rsid w:val="00832074"/>
    <w:rsid w:val="00834173"/>
    <w:rsid w:val="00834618"/>
    <w:rsid w:val="008402B5"/>
    <w:rsid w:val="00851018"/>
    <w:rsid w:val="00851C04"/>
    <w:rsid w:val="0085622A"/>
    <w:rsid w:val="008570CD"/>
    <w:rsid w:val="00863936"/>
    <w:rsid w:val="00863C3A"/>
    <w:rsid w:val="008734D9"/>
    <w:rsid w:val="00875DA6"/>
    <w:rsid w:val="008772A3"/>
    <w:rsid w:val="00886106"/>
    <w:rsid w:val="008879A0"/>
    <w:rsid w:val="00887EEC"/>
    <w:rsid w:val="00891925"/>
    <w:rsid w:val="008932F6"/>
    <w:rsid w:val="00896597"/>
    <w:rsid w:val="00897AA2"/>
    <w:rsid w:val="008A315D"/>
    <w:rsid w:val="008A384F"/>
    <w:rsid w:val="008A3FC9"/>
    <w:rsid w:val="008A6A76"/>
    <w:rsid w:val="008B480A"/>
    <w:rsid w:val="008B5208"/>
    <w:rsid w:val="008C1762"/>
    <w:rsid w:val="008D61F8"/>
    <w:rsid w:val="008D6384"/>
    <w:rsid w:val="008D6AAA"/>
    <w:rsid w:val="008D7ABA"/>
    <w:rsid w:val="008E29FF"/>
    <w:rsid w:val="008E5C2D"/>
    <w:rsid w:val="008E6F0A"/>
    <w:rsid w:val="008F0792"/>
    <w:rsid w:val="008F1CD5"/>
    <w:rsid w:val="008F31AA"/>
    <w:rsid w:val="008F779F"/>
    <w:rsid w:val="00902A26"/>
    <w:rsid w:val="00902E7C"/>
    <w:rsid w:val="00904FDC"/>
    <w:rsid w:val="00906263"/>
    <w:rsid w:val="0091068F"/>
    <w:rsid w:val="00913E8F"/>
    <w:rsid w:val="00914B5C"/>
    <w:rsid w:val="0091752E"/>
    <w:rsid w:val="00921388"/>
    <w:rsid w:val="009246E1"/>
    <w:rsid w:val="009304BB"/>
    <w:rsid w:val="009307C5"/>
    <w:rsid w:val="009340A0"/>
    <w:rsid w:val="00934591"/>
    <w:rsid w:val="00934D0F"/>
    <w:rsid w:val="009358C4"/>
    <w:rsid w:val="009367AB"/>
    <w:rsid w:val="00940D2F"/>
    <w:rsid w:val="00942BDE"/>
    <w:rsid w:val="00946478"/>
    <w:rsid w:val="00951219"/>
    <w:rsid w:val="0095459C"/>
    <w:rsid w:val="00956E9B"/>
    <w:rsid w:val="0095729D"/>
    <w:rsid w:val="00957E98"/>
    <w:rsid w:val="00962594"/>
    <w:rsid w:val="009642B9"/>
    <w:rsid w:val="00964B55"/>
    <w:rsid w:val="0097318E"/>
    <w:rsid w:val="009743BB"/>
    <w:rsid w:val="00984640"/>
    <w:rsid w:val="00986703"/>
    <w:rsid w:val="00987665"/>
    <w:rsid w:val="00992BFF"/>
    <w:rsid w:val="00995CCB"/>
    <w:rsid w:val="009969FF"/>
    <w:rsid w:val="009A0384"/>
    <w:rsid w:val="009A3049"/>
    <w:rsid w:val="009A3208"/>
    <w:rsid w:val="009A403A"/>
    <w:rsid w:val="009A5DE0"/>
    <w:rsid w:val="009B4765"/>
    <w:rsid w:val="009B481D"/>
    <w:rsid w:val="009B5142"/>
    <w:rsid w:val="009B6EF3"/>
    <w:rsid w:val="009B712C"/>
    <w:rsid w:val="009C059D"/>
    <w:rsid w:val="009C0977"/>
    <w:rsid w:val="009C36FD"/>
    <w:rsid w:val="009C60B6"/>
    <w:rsid w:val="009C6517"/>
    <w:rsid w:val="009C686D"/>
    <w:rsid w:val="009C6A53"/>
    <w:rsid w:val="009C6BD6"/>
    <w:rsid w:val="009C774C"/>
    <w:rsid w:val="009D39A9"/>
    <w:rsid w:val="009D6CE9"/>
    <w:rsid w:val="009D723B"/>
    <w:rsid w:val="009E0C8F"/>
    <w:rsid w:val="009E1AD4"/>
    <w:rsid w:val="009E26B8"/>
    <w:rsid w:val="009E3732"/>
    <w:rsid w:val="009E397C"/>
    <w:rsid w:val="009E573C"/>
    <w:rsid w:val="009E6C1A"/>
    <w:rsid w:val="009E7F83"/>
    <w:rsid w:val="009F1017"/>
    <w:rsid w:val="009F11C8"/>
    <w:rsid w:val="009F1FF9"/>
    <w:rsid w:val="009F4726"/>
    <w:rsid w:val="00A011C1"/>
    <w:rsid w:val="00A04EEB"/>
    <w:rsid w:val="00A05B09"/>
    <w:rsid w:val="00A0772B"/>
    <w:rsid w:val="00A07CC0"/>
    <w:rsid w:val="00A116D6"/>
    <w:rsid w:val="00A117B1"/>
    <w:rsid w:val="00A17184"/>
    <w:rsid w:val="00A30A2D"/>
    <w:rsid w:val="00A408DD"/>
    <w:rsid w:val="00A40915"/>
    <w:rsid w:val="00A45F63"/>
    <w:rsid w:val="00A51BB4"/>
    <w:rsid w:val="00A548C3"/>
    <w:rsid w:val="00A5499D"/>
    <w:rsid w:val="00A56D43"/>
    <w:rsid w:val="00A641BB"/>
    <w:rsid w:val="00A64FBB"/>
    <w:rsid w:val="00A6546E"/>
    <w:rsid w:val="00A656D5"/>
    <w:rsid w:val="00A6780B"/>
    <w:rsid w:val="00A7017A"/>
    <w:rsid w:val="00A71B30"/>
    <w:rsid w:val="00A724A6"/>
    <w:rsid w:val="00A80F84"/>
    <w:rsid w:val="00A829A9"/>
    <w:rsid w:val="00A9295E"/>
    <w:rsid w:val="00A9335D"/>
    <w:rsid w:val="00A952E8"/>
    <w:rsid w:val="00A9770E"/>
    <w:rsid w:val="00AA0D4A"/>
    <w:rsid w:val="00AA4D99"/>
    <w:rsid w:val="00AA5F76"/>
    <w:rsid w:val="00AB2804"/>
    <w:rsid w:val="00AB5F05"/>
    <w:rsid w:val="00AC6C8D"/>
    <w:rsid w:val="00AD042A"/>
    <w:rsid w:val="00AD04B6"/>
    <w:rsid w:val="00AD066F"/>
    <w:rsid w:val="00AD38F6"/>
    <w:rsid w:val="00AD7012"/>
    <w:rsid w:val="00AD7FD5"/>
    <w:rsid w:val="00AE0DFC"/>
    <w:rsid w:val="00AE1695"/>
    <w:rsid w:val="00AE185F"/>
    <w:rsid w:val="00AE1B5E"/>
    <w:rsid w:val="00AE1D38"/>
    <w:rsid w:val="00AE2975"/>
    <w:rsid w:val="00AE6D3A"/>
    <w:rsid w:val="00AF10E8"/>
    <w:rsid w:val="00AF1DB1"/>
    <w:rsid w:val="00AF2EFD"/>
    <w:rsid w:val="00AF3D46"/>
    <w:rsid w:val="00AF4AAE"/>
    <w:rsid w:val="00B00485"/>
    <w:rsid w:val="00B00C56"/>
    <w:rsid w:val="00B06BE3"/>
    <w:rsid w:val="00B07C57"/>
    <w:rsid w:val="00B10E2A"/>
    <w:rsid w:val="00B20C80"/>
    <w:rsid w:val="00B23688"/>
    <w:rsid w:val="00B23AAC"/>
    <w:rsid w:val="00B24C41"/>
    <w:rsid w:val="00B24CCD"/>
    <w:rsid w:val="00B26647"/>
    <w:rsid w:val="00B2753C"/>
    <w:rsid w:val="00B31CD4"/>
    <w:rsid w:val="00B34DBD"/>
    <w:rsid w:val="00B37940"/>
    <w:rsid w:val="00B40918"/>
    <w:rsid w:val="00B45F9F"/>
    <w:rsid w:val="00B463E0"/>
    <w:rsid w:val="00B479C3"/>
    <w:rsid w:val="00B53A1F"/>
    <w:rsid w:val="00B53B02"/>
    <w:rsid w:val="00B57DD1"/>
    <w:rsid w:val="00B62A3B"/>
    <w:rsid w:val="00B66D68"/>
    <w:rsid w:val="00B66DCD"/>
    <w:rsid w:val="00B71AC8"/>
    <w:rsid w:val="00B74E0B"/>
    <w:rsid w:val="00B84C15"/>
    <w:rsid w:val="00B871EF"/>
    <w:rsid w:val="00B879F3"/>
    <w:rsid w:val="00B90C5F"/>
    <w:rsid w:val="00B920BE"/>
    <w:rsid w:val="00B9314B"/>
    <w:rsid w:val="00B93650"/>
    <w:rsid w:val="00B95BCE"/>
    <w:rsid w:val="00B976B3"/>
    <w:rsid w:val="00B9781C"/>
    <w:rsid w:val="00BA3493"/>
    <w:rsid w:val="00BA503F"/>
    <w:rsid w:val="00BA7DAA"/>
    <w:rsid w:val="00BA7F26"/>
    <w:rsid w:val="00BB1216"/>
    <w:rsid w:val="00BB4B0A"/>
    <w:rsid w:val="00BB6AF6"/>
    <w:rsid w:val="00BC038E"/>
    <w:rsid w:val="00BC0393"/>
    <w:rsid w:val="00BC03D2"/>
    <w:rsid w:val="00BC2D6E"/>
    <w:rsid w:val="00BC55AA"/>
    <w:rsid w:val="00BC79E3"/>
    <w:rsid w:val="00BD005C"/>
    <w:rsid w:val="00BD18A2"/>
    <w:rsid w:val="00BD2348"/>
    <w:rsid w:val="00BD3332"/>
    <w:rsid w:val="00BD43D2"/>
    <w:rsid w:val="00BD6954"/>
    <w:rsid w:val="00BD727E"/>
    <w:rsid w:val="00BD7F4B"/>
    <w:rsid w:val="00BE0736"/>
    <w:rsid w:val="00BE1002"/>
    <w:rsid w:val="00BE1432"/>
    <w:rsid w:val="00BE59C3"/>
    <w:rsid w:val="00BF559B"/>
    <w:rsid w:val="00BF6200"/>
    <w:rsid w:val="00C05110"/>
    <w:rsid w:val="00C10B74"/>
    <w:rsid w:val="00C132E0"/>
    <w:rsid w:val="00C135E7"/>
    <w:rsid w:val="00C14535"/>
    <w:rsid w:val="00C16D0C"/>
    <w:rsid w:val="00C20CE4"/>
    <w:rsid w:val="00C22BAF"/>
    <w:rsid w:val="00C23E38"/>
    <w:rsid w:val="00C3133B"/>
    <w:rsid w:val="00C3499E"/>
    <w:rsid w:val="00C3630A"/>
    <w:rsid w:val="00C445FF"/>
    <w:rsid w:val="00C45D24"/>
    <w:rsid w:val="00C4647A"/>
    <w:rsid w:val="00C4660D"/>
    <w:rsid w:val="00C503D4"/>
    <w:rsid w:val="00C51711"/>
    <w:rsid w:val="00C66505"/>
    <w:rsid w:val="00C67A68"/>
    <w:rsid w:val="00C71269"/>
    <w:rsid w:val="00C71532"/>
    <w:rsid w:val="00C749CE"/>
    <w:rsid w:val="00C77DD0"/>
    <w:rsid w:val="00C81405"/>
    <w:rsid w:val="00C82F6A"/>
    <w:rsid w:val="00C83EF0"/>
    <w:rsid w:val="00C874DE"/>
    <w:rsid w:val="00C907C1"/>
    <w:rsid w:val="00C90F4D"/>
    <w:rsid w:val="00C93D2A"/>
    <w:rsid w:val="00C952E8"/>
    <w:rsid w:val="00CA290C"/>
    <w:rsid w:val="00CA2D21"/>
    <w:rsid w:val="00CA5509"/>
    <w:rsid w:val="00CA5993"/>
    <w:rsid w:val="00CB072F"/>
    <w:rsid w:val="00CB675F"/>
    <w:rsid w:val="00CB7762"/>
    <w:rsid w:val="00CC1B57"/>
    <w:rsid w:val="00CC21C5"/>
    <w:rsid w:val="00CC3E88"/>
    <w:rsid w:val="00CC4939"/>
    <w:rsid w:val="00CC4A92"/>
    <w:rsid w:val="00CC734A"/>
    <w:rsid w:val="00CD3ABC"/>
    <w:rsid w:val="00CE1697"/>
    <w:rsid w:val="00CE173F"/>
    <w:rsid w:val="00CF10B8"/>
    <w:rsid w:val="00CF2064"/>
    <w:rsid w:val="00CF464E"/>
    <w:rsid w:val="00D03232"/>
    <w:rsid w:val="00D049A1"/>
    <w:rsid w:val="00D073E3"/>
    <w:rsid w:val="00D14773"/>
    <w:rsid w:val="00D1514C"/>
    <w:rsid w:val="00D15169"/>
    <w:rsid w:val="00D15DFA"/>
    <w:rsid w:val="00D245DF"/>
    <w:rsid w:val="00D25CAC"/>
    <w:rsid w:val="00D27072"/>
    <w:rsid w:val="00D2737D"/>
    <w:rsid w:val="00D27F64"/>
    <w:rsid w:val="00D30811"/>
    <w:rsid w:val="00D30B93"/>
    <w:rsid w:val="00D31BBA"/>
    <w:rsid w:val="00D331A3"/>
    <w:rsid w:val="00D33350"/>
    <w:rsid w:val="00D36D8C"/>
    <w:rsid w:val="00D410EB"/>
    <w:rsid w:val="00D42619"/>
    <w:rsid w:val="00D44EDA"/>
    <w:rsid w:val="00D467EC"/>
    <w:rsid w:val="00D46B1D"/>
    <w:rsid w:val="00D46BB1"/>
    <w:rsid w:val="00D471B2"/>
    <w:rsid w:val="00D5244F"/>
    <w:rsid w:val="00D52FF7"/>
    <w:rsid w:val="00D54C52"/>
    <w:rsid w:val="00D5616C"/>
    <w:rsid w:val="00D62CD2"/>
    <w:rsid w:val="00D66150"/>
    <w:rsid w:val="00D700C8"/>
    <w:rsid w:val="00D72B73"/>
    <w:rsid w:val="00D75BF7"/>
    <w:rsid w:val="00D76915"/>
    <w:rsid w:val="00D82BAB"/>
    <w:rsid w:val="00D82E98"/>
    <w:rsid w:val="00D82F2E"/>
    <w:rsid w:val="00D8372A"/>
    <w:rsid w:val="00D848EF"/>
    <w:rsid w:val="00D85277"/>
    <w:rsid w:val="00D869BB"/>
    <w:rsid w:val="00D90414"/>
    <w:rsid w:val="00D91492"/>
    <w:rsid w:val="00D94880"/>
    <w:rsid w:val="00DA1DAA"/>
    <w:rsid w:val="00DA6C03"/>
    <w:rsid w:val="00DB0896"/>
    <w:rsid w:val="00DB27BE"/>
    <w:rsid w:val="00DC0872"/>
    <w:rsid w:val="00DC1383"/>
    <w:rsid w:val="00DC46A2"/>
    <w:rsid w:val="00DD11B8"/>
    <w:rsid w:val="00DD1999"/>
    <w:rsid w:val="00DD4D58"/>
    <w:rsid w:val="00DE1DCB"/>
    <w:rsid w:val="00DE3846"/>
    <w:rsid w:val="00DE5923"/>
    <w:rsid w:val="00DF18BA"/>
    <w:rsid w:val="00DF4CB6"/>
    <w:rsid w:val="00DF4DAF"/>
    <w:rsid w:val="00DF70E6"/>
    <w:rsid w:val="00DF72BD"/>
    <w:rsid w:val="00E000FB"/>
    <w:rsid w:val="00E0050B"/>
    <w:rsid w:val="00E00657"/>
    <w:rsid w:val="00E03887"/>
    <w:rsid w:val="00E05CE9"/>
    <w:rsid w:val="00E1090E"/>
    <w:rsid w:val="00E1135A"/>
    <w:rsid w:val="00E15DAD"/>
    <w:rsid w:val="00E17E9D"/>
    <w:rsid w:val="00E22750"/>
    <w:rsid w:val="00E228F4"/>
    <w:rsid w:val="00E23BDA"/>
    <w:rsid w:val="00E23C9C"/>
    <w:rsid w:val="00E244F0"/>
    <w:rsid w:val="00E25102"/>
    <w:rsid w:val="00E27B29"/>
    <w:rsid w:val="00E3197A"/>
    <w:rsid w:val="00E32AFE"/>
    <w:rsid w:val="00E34465"/>
    <w:rsid w:val="00E35180"/>
    <w:rsid w:val="00E35A69"/>
    <w:rsid w:val="00E35EAD"/>
    <w:rsid w:val="00E42922"/>
    <w:rsid w:val="00E44666"/>
    <w:rsid w:val="00E45D0C"/>
    <w:rsid w:val="00E46A67"/>
    <w:rsid w:val="00E50183"/>
    <w:rsid w:val="00E53901"/>
    <w:rsid w:val="00E62EB1"/>
    <w:rsid w:val="00E67868"/>
    <w:rsid w:val="00E72846"/>
    <w:rsid w:val="00E81A99"/>
    <w:rsid w:val="00E84D65"/>
    <w:rsid w:val="00E9213F"/>
    <w:rsid w:val="00E956CF"/>
    <w:rsid w:val="00E9784A"/>
    <w:rsid w:val="00EA1EFA"/>
    <w:rsid w:val="00EA7D7A"/>
    <w:rsid w:val="00EB0C83"/>
    <w:rsid w:val="00EB20F0"/>
    <w:rsid w:val="00EB30E0"/>
    <w:rsid w:val="00EB595A"/>
    <w:rsid w:val="00EB5DAA"/>
    <w:rsid w:val="00EB6B28"/>
    <w:rsid w:val="00EB6F75"/>
    <w:rsid w:val="00EB7EFD"/>
    <w:rsid w:val="00EC09E8"/>
    <w:rsid w:val="00EC7249"/>
    <w:rsid w:val="00ED17F4"/>
    <w:rsid w:val="00ED3C91"/>
    <w:rsid w:val="00ED40C5"/>
    <w:rsid w:val="00ED49CA"/>
    <w:rsid w:val="00ED6E4A"/>
    <w:rsid w:val="00EE31ED"/>
    <w:rsid w:val="00EE4E28"/>
    <w:rsid w:val="00EF1A74"/>
    <w:rsid w:val="00EF2AEB"/>
    <w:rsid w:val="00EF52C3"/>
    <w:rsid w:val="00F00826"/>
    <w:rsid w:val="00F01845"/>
    <w:rsid w:val="00F064BC"/>
    <w:rsid w:val="00F06738"/>
    <w:rsid w:val="00F0729B"/>
    <w:rsid w:val="00F125C6"/>
    <w:rsid w:val="00F13B96"/>
    <w:rsid w:val="00F14A11"/>
    <w:rsid w:val="00F200D8"/>
    <w:rsid w:val="00F20959"/>
    <w:rsid w:val="00F22033"/>
    <w:rsid w:val="00F229FC"/>
    <w:rsid w:val="00F2452C"/>
    <w:rsid w:val="00F24EAC"/>
    <w:rsid w:val="00F25FEA"/>
    <w:rsid w:val="00F2739D"/>
    <w:rsid w:val="00F34C56"/>
    <w:rsid w:val="00F36245"/>
    <w:rsid w:val="00F37A0D"/>
    <w:rsid w:val="00F4145F"/>
    <w:rsid w:val="00F41CD6"/>
    <w:rsid w:val="00F41FA4"/>
    <w:rsid w:val="00F43047"/>
    <w:rsid w:val="00F50F01"/>
    <w:rsid w:val="00F53667"/>
    <w:rsid w:val="00F61E08"/>
    <w:rsid w:val="00F62E01"/>
    <w:rsid w:val="00F630A5"/>
    <w:rsid w:val="00F65D15"/>
    <w:rsid w:val="00F673FB"/>
    <w:rsid w:val="00F678ED"/>
    <w:rsid w:val="00F67EB6"/>
    <w:rsid w:val="00F73211"/>
    <w:rsid w:val="00F73EE3"/>
    <w:rsid w:val="00F77CA0"/>
    <w:rsid w:val="00F8018B"/>
    <w:rsid w:val="00F82CFC"/>
    <w:rsid w:val="00F8327B"/>
    <w:rsid w:val="00F856B3"/>
    <w:rsid w:val="00F8615B"/>
    <w:rsid w:val="00F864F1"/>
    <w:rsid w:val="00F86F7A"/>
    <w:rsid w:val="00F90AA2"/>
    <w:rsid w:val="00F9272D"/>
    <w:rsid w:val="00F969D7"/>
    <w:rsid w:val="00F96FCB"/>
    <w:rsid w:val="00FB19A4"/>
    <w:rsid w:val="00FB3182"/>
    <w:rsid w:val="00FB5209"/>
    <w:rsid w:val="00FB58F9"/>
    <w:rsid w:val="00FB6869"/>
    <w:rsid w:val="00FB78D8"/>
    <w:rsid w:val="00FC03B8"/>
    <w:rsid w:val="00FC651D"/>
    <w:rsid w:val="00FC6893"/>
    <w:rsid w:val="00FC6CAB"/>
    <w:rsid w:val="00FD2248"/>
    <w:rsid w:val="00FD265B"/>
    <w:rsid w:val="00FD316C"/>
    <w:rsid w:val="00FE0281"/>
    <w:rsid w:val="00FE5683"/>
    <w:rsid w:val="00FE5B4C"/>
    <w:rsid w:val="00FE5E92"/>
    <w:rsid w:val="00FE7A96"/>
    <w:rsid w:val="00FF1844"/>
    <w:rsid w:val="00FF36EE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15"/>
    <w:pPr>
      <w:ind w:left="720"/>
      <w:contextualSpacing/>
    </w:pPr>
  </w:style>
  <w:style w:type="table" w:styleId="a4">
    <w:name w:val="Table Grid"/>
    <w:basedOn w:val="a1"/>
    <w:uiPriority w:val="39"/>
    <w:rsid w:val="00A4091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20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32074"/>
    <w:rPr>
      <w:b/>
      <w:bCs/>
    </w:rPr>
  </w:style>
  <w:style w:type="paragraph" w:styleId="a7">
    <w:name w:val="No Spacing"/>
    <w:uiPriority w:val="1"/>
    <w:qFormat/>
    <w:rsid w:val="008320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E1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18D1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8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15"/>
    <w:pPr>
      <w:ind w:left="720"/>
      <w:contextualSpacing/>
    </w:pPr>
  </w:style>
  <w:style w:type="table" w:styleId="a4">
    <w:name w:val="Table Grid"/>
    <w:basedOn w:val="a1"/>
    <w:uiPriority w:val="39"/>
    <w:rsid w:val="00A4091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320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32074"/>
    <w:rPr>
      <w:b/>
      <w:bCs/>
    </w:rPr>
  </w:style>
  <w:style w:type="paragraph" w:styleId="a7">
    <w:name w:val="No Spacing"/>
    <w:uiPriority w:val="1"/>
    <w:qFormat/>
    <w:rsid w:val="008320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E1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18D1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8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Челдаева Валентина Николаевна</dc:creator>
  <cp:lastModifiedBy>PetrovaMP</cp:lastModifiedBy>
  <cp:revision>2</cp:revision>
  <dcterms:created xsi:type="dcterms:W3CDTF">2025-02-27T08:14:00Z</dcterms:created>
  <dcterms:modified xsi:type="dcterms:W3CDTF">2025-02-27T08:14:00Z</dcterms:modified>
</cp:coreProperties>
</file>