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E04998" w:rsidRPr="00E04998" w:rsidRDefault="00115C5E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 xml:space="preserve">О РЕГУЛИРОВАНИИ </w:t>
      </w:r>
      <w:r w:rsidR="00E04998" w:rsidRPr="00E04998">
        <w:rPr>
          <w:rFonts w:ascii="Times New Roman" w:eastAsiaTheme="minorHAnsi" w:hAnsi="Times New Roman"/>
          <w:b/>
          <w:sz w:val="28"/>
          <w:szCs w:val="28"/>
        </w:rPr>
        <w:t>ГРАДОСТРОИТЕЛЬНОЙ ДЕЯТЕЛЬНОСТИ</w:t>
      </w:r>
    </w:p>
    <w:p w:rsidR="00115C5E" w:rsidRPr="00115C5E" w:rsidRDefault="00E04998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04998">
        <w:rPr>
          <w:rFonts w:ascii="Times New Roman" w:eastAsiaTheme="minorHAnsi" w:hAnsi="Times New Roman"/>
          <w:b/>
          <w:sz w:val="28"/>
          <w:szCs w:val="28"/>
        </w:rPr>
        <w:t>В ЧУВАШСКОЙ РЕСПУБЛИКЕ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0C163E" w:rsidRDefault="00B64339" w:rsidP="00B64339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Arial" w:eastAsiaTheme="minorHAnsi" w:hAnsi="Arial" w:cs="Arial"/>
          <w:sz w:val="24"/>
          <w:szCs w:val="24"/>
        </w:rPr>
      </w:pPr>
      <w:r w:rsidRPr="00B64339">
        <w:rPr>
          <w:rFonts w:ascii="Times New Roman" w:eastAsiaTheme="minorHAnsi" w:hAnsi="Times New Roman"/>
          <w:i/>
          <w:sz w:val="28"/>
          <w:szCs w:val="28"/>
        </w:rPr>
        <w:t>22 мая 2007 года</w:t>
      </w:r>
    </w:p>
    <w:p w:rsidR="00E04998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B61C1D">
        <w:rPr>
          <w:rFonts w:ascii="Times New Roman" w:eastAsiaTheme="minorHAnsi" w:hAnsi="Times New Roman"/>
          <w:sz w:val="24"/>
          <w:szCs w:val="24"/>
        </w:rPr>
        <w:t>(в ред. Законов ЧР</w:t>
      </w:r>
      <w:proofErr w:type="gramEnd"/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04.06.2007 N 11, от 23.09.2008 N 42, от 31.03.2009 N 13,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01.06.2009 N 30, от 28.05.2010 N 25, от 15.09.2011 N 59,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27.03.2012 N 14, от 30.07.2013 N 43, от 28.12.2013 N 100,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26.12.2014 N 88, от 30.09.2015 N 43, от 04.03.2016 N 11,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10.12.2016 N 96, от 14.06.2017 N 38, от 30.09.2017 N 53,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20.09.2018 N 54, от 07.05.2019 N 36, от 20.04.2020 N 27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(ред. 24.12.2021), от 21.10.2020 N 86, от 28.04.2021 N 25,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24.12.2021 N 102, от 05.07.2022 N 51, от 22.11.2022 N 108,</w:t>
      </w:r>
    </w:p>
    <w:p w:rsidR="00683C40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sz w:val="24"/>
          <w:szCs w:val="24"/>
        </w:rPr>
      </w:pPr>
      <w:r w:rsidRPr="00B61C1D">
        <w:rPr>
          <w:rFonts w:ascii="Times New Roman" w:eastAsiaTheme="minorHAnsi" w:hAnsi="Times New Roman"/>
          <w:sz w:val="24"/>
          <w:szCs w:val="24"/>
        </w:rPr>
        <w:t>от 27.10.2023 N 78, от 29.03.2024 N 13, от 29.04.2025 N 21)</w:t>
      </w: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HAnsi" w:hAnsi="Arial" w:cs="Arial"/>
          <w:sz w:val="24"/>
          <w:szCs w:val="24"/>
        </w:rPr>
      </w:pP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B61C1D" w:rsidRPr="00B61C1D" w:rsidRDefault="00B61C1D" w:rsidP="00B61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B61C1D">
        <w:rPr>
          <w:rFonts w:ascii="Times New Roman" w:eastAsiaTheme="minorHAnsi" w:hAnsi="Times New Roman"/>
          <w:b/>
          <w:bCs/>
          <w:sz w:val="28"/>
          <w:szCs w:val="28"/>
        </w:rPr>
        <w:t>Статья 17. Общие требования к документации по планировке территории</w:t>
      </w:r>
    </w:p>
    <w:p w:rsidR="00683C40" w:rsidRPr="001516BF" w:rsidRDefault="00683C40" w:rsidP="00683C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B61C1D" w:rsidRPr="00B61C1D" w:rsidRDefault="00B61C1D" w:rsidP="00B61C1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61C1D">
        <w:rPr>
          <w:rFonts w:ascii="Times New Roman" w:eastAsiaTheme="minorHAnsi" w:hAnsi="Times New Roman"/>
          <w:sz w:val="28"/>
          <w:szCs w:val="28"/>
        </w:rPr>
        <w:t xml:space="preserve">6. Подготовка проекта межевания территории осуществляется </w:t>
      </w:r>
      <w:proofErr w:type="gramStart"/>
      <w:r w:rsidRPr="00B61C1D">
        <w:rPr>
          <w:rFonts w:ascii="Times New Roman" w:eastAsiaTheme="minorHAnsi" w:hAnsi="Times New Roman"/>
          <w:sz w:val="28"/>
          <w:szCs w:val="28"/>
        </w:rPr>
        <w:t>для</w:t>
      </w:r>
      <w:proofErr w:type="gramEnd"/>
      <w:r w:rsidRPr="00B61C1D">
        <w:rPr>
          <w:rFonts w:ascii="Times New Roman" w:eastAsiaTheme="minorHAnsi" w:hAnsi="Times New Roman"/>
          <w:sz w:val="28"/>
          <w:szCs w:val="28"/>
        </w:rPr>
        <w:t>:</w:t>
      </w:r>
    </w:p>
    <w:p w:rsidR="007737BA" w:rsidRPr="007737BA" w:rsidRDefault="00B61C1D" w:rsidP="00B61C1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  <w:r w:rsidRPr="00B61C1D">
        <w:rPr>
          <w:rFonts w:ascii="Times New Roman" w:eastAsiaTheme="minorHAnsi" w:hAnsi="Times New Roman"/>
          <w:sz w:val="28"/>
          <w:szCs w:val="28"/>
        </w:rPr>
        <w:t>1) определения местоположения границ образуемых и изменяемых земельных участков;</w:t>
      </w:r>
    </w:p>
    <w:p w:rsidR="00683C40" w:rsidRDefault="00683C40" w:rsidP="0068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eastAsiaTheme="minorHAnsi" w:hAnsi="Arial" w:cs="Arial"/>
          <w:sz w:val="20"/>
          <w:szCs w:val="20"/>
        </w:rPr>
      </w:pP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1</w:t>
      </w:r>
      <w:r w:rsidR="007C1601">
        <w:rPr>
          <w:rFonts w:ascii="Times New Roman" w:eastAsiaTheme="minorHAnsi" w:hAnsi="Times New Roman"/>
          <w:i/>
          <w:sz w:val="28"/>
          <w:szCs w:val="28"/>
        </w:rPr>
        <w:t>4</w:t>
      </w:r>
      <w:r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7C1601">
        <w:rPr>
          <w:rFonts w:ascii="Times New Roman" w:eastAsiaTheme="minorHAnsi" w:hAnsi="Times New Roman"/>
          <w:i/>
          <w:sz w:val="28"/>
          <w:szCs w:val="28"/>
        </w:rPr>
        <w:t>июн</w:t>
      </w:r>
      <w:r>
        <w:rPr>
          <w:rFonts w:ascii="Times New Roman" w:eastAsiaTheme="minorHAnsi" w:hAnsi="Times New Roman"/>
          <w:i/>
          <w:sz w:val="28"/>
          <w:szCs w:val="28"/>
        </w:rPr>
        <w:t xml:space="preserve">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 w:rsidR="007C1601">
        <w:rPr>
          <w:rFonts w:ascii="Times New Roman" w:eastAsiaTheme="minorHAnsi" w:hAnsi="Times New Roman"/>
          <w:i/>
          <w:sz w:val="28"/>
          <w:szCs w:val="28"/>
        </w:rPr>
        <w:t>7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7C1601">
        <w:rPr>
          <w:rFonts w:ascii="Times New Roman" w:eastAsiaTheme="minorHAnsi" w:hAnsi="Times New Roman"/>
          <w:i/>
          <w:sz w:val="28"/>
          <w:szCs w:val="28"/>
        </w:rPr>
        <w:t>11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C163E"/>
    <w:rsid w:val="000E629B"/>
    <w:rsid w:val="00115C5E"/>
    <w:rsid w:val="001516BF"/>
    <w:rsid w:val="0019123E"/>
    <w:rsid w:val="001A710D"/>
    <w:rsid w:val="001E7DA0"/>
    <w:rsid w:val="001F4CFA"/>
    <w:rsid w:val="00203920"/>
    <w:rsid w:val="002227CD"/>
    <w:rsid w:val="0022679D"/>
    <w:rsid w:val="00240F4A"/>
    <w:rsid w:val="00242840"/>
    <w:rsid w:val="00265229"/>
    <w:rsid w:val="002A6DD9"/>
    <w:rsid w:val="002C6324"/>
    <w:rsid w:val="00394261"/>
    <w:rsid w:val="003A4C18"/>
    <w:rsid w:val="003D4D8B"/>
    <w:rsid w:val="004958D9"/>
    <w:rsid w:val="004C0499"/>
    <w:rsid w:val="004E5167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625BA"/>
    <w:rsid w:val="00683C40"/>
    <w:rsid w:val="006A7216"/>
    <w:rsid w:val="006B0FE0"/>
    <w:rsid w:val="006B59BB"/>
    <w:rsid w:val="006C36BF"/>
    <w:rsid w:val="00720200"/>
    <w:rsid w:val="00735EB6"/>
    <w:rsid w:val="00741DDE"/>
    <w:rsid w:val="0075599E"/>
    <w:rsid w:val="007663E5"/>
    <w:rsid w:val="007737BA"/>
    <w:rsid w:val="007B65F3"/>
    <w:rsid w:val="007C1601"/>
    <w:rsid w:val="007E19AE"/>
    <w:rsid w:val="00863D12"/>
    <w:rsid w:val="00882C3D"/>
    <w:rsid w:val="008F6DF4"/>
    <w:rsid w:val="0090603A"/>
    <w:rsid w:val="0092075E"/>
    <w:rsid w:val="009803AF"/>
    <w:rsid w:val="00995095"/>
    <w:rsid w:val="009E1C8C"/>
    <w:rsid w:val="009E3662"/>
    <w:rsid w:val="009E7F02"/>
    <w:rsid w:val="009F6938"/>
    <w:rsid w:val="00A071A1"/>
    <w:rsid w:val="00A31040"/>
    <w:rsid w:val="00A90A4B"/>
    <w:rsid w:val="00AD3D78"/>
    <w:rsid w:val="00AD5F4C"/>
    <w:rsid w:val="00B61C1D"/>
    <w:rsid w:val="00B64339"/>
    <w:rsid w:val="00BA2B50"/>
    <w:rsid w:val="00BB675C"/>
    <w:rsid w:val="00C05FE0"/>
    <w:rsid w:val="00C23851"/>
    <w:rsid w:val="00C5751D"/>
    <w:rsid w:val="00CC3D65"/>
    <w:rsid w:val="00CC7DC1"/>
    <w:rsid w:val="00D01E27"/>
    <w:rsid w:val="00D600CA"/>
    <w:rsid w:val="00DA7FCB"/>
    <w:rsid w:val="00DB5C79"/>
    <w:rsid w:val="00E04998"/>
    <w:rsid w:val="00E05E98"/>
    <w:rsid w:val="00E107BB"/>
    <w:rsid w:val="00E224BC"/>
    <w:rsid w:val="00E32F77"/>
    <w:rsid w:val="00E86225"/>
    <w:rsid w:val="00E90953"/>
    <w:rsid w:val="00EA119A"/>
    <w:rsid w:val="00EA5DF1"/>
    <w:rsid w:val="00EE707D"/>
    <w:rsid w:val="00F21A8A"/>
    <w:rsid w:val="00F525E2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FC46B-6418-468C-A78E-E4D3E0885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2023-10-17T11:44:00Z</cp:lastPrinted>
  <dcterms:created xsi:type="dcterms:W3CDTF">2026-06-11T05:28:00Z</dcterms:created>
  <dcterms:modified xsi:type="dcterms:W3CDTF">2026-06-11T05:28:00Z</dcterms:modified>
</cp:coreProperties>
</file>