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45" w:rsidRDefault="00552245" w:rsidP="00552245">
      <w:pPr>
        <w:jc w:val="right"/>
      </w:pPr>
    </w:p>
    <w:p w:rsidR="00247829" w:rsidRDefault="00247829" w:rsidP="00247829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СОБРАНИЕ  ДЕПУТАТОВ ПОРЕЦКОГО МУНИЦИПАЛЬНОГО ОКРУГА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ЧУВАШСКОЙ РЕСПУБЛИКИ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РЕШЕНИЕ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Собрания депутатов первого созыва</w:t>
      </w:r>
    </w:p>
    <w:p w:rsidR="00636073" w:rsidRPr="00636073" w:rsidRDefault="00636073" w:rsidP="00636073">
      <w:pPr>
        <w:jc w:val="center"/>
        <w:rPr>
          <w:rFonts w:ascii="Times New Roman" w:hAnsi="Times New Roman" w:cs="Times New Roman"/>
        </w:rPr>
      </w:pPr>
      <w:r w:rsidRPr="0063607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23 августа 2024 года № С-35/13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с.Порецкое</w:t>
      </w:r>
    </w:p>
    <w:p w:rsidR="00452732" w:rsidRPr="007A1204" w:rsidRDefault="00452732" w:rsidP="009A2F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341" w:rsidRPr="00552245" w:rsidRDefault="00021341" w:rsidP="00552245">
      <w:pPr>
        <w:spacing w:after="0" w:line="0" w:lineRule="atLeast"/>
        <w:ind w:right="4245"/>
        <w:jc w:val="both"/>
        <w:rPr>
          <w:rFonts w:ascii="Times New Roman" w:hAnsi="Times New Roman" w:cs="Times New Roman"/>
          <w:b/>
          <w:bCs/>
          <w:sz w:val="24"/>
        </w:rPr>
      </w:pPr>
      <w:r w:rsidRPr="00552245">
        <w:rPr>
          <w:rFonts w:ascii="Times New Roman" w:hAnsi="Times New Roman" w:cs="Times New Roman"/>
          <w:b/>
          <w:bCs/>
          <w:sz w:val="24"/>
          <w:szCs w:val="24"/>
        </w:rPr>
        <w:t>О внесении  изменений  в решение Собрания</w:t>
      </w:r>
      <w:r w:rsidR="00552245" w:rsidRPr="0055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245">
        <w:rPr>
          <w:rFonts w:ascii="Times New Roman" w:hAnsi="Times New Roman" w:cs="Times New Roman"/>
          <w:b/>
          <w:bCs/>
          <w:sz w:val="24"/>
          <w:szCs w:val="24"/>
        </w:rPr>
        <w:t>депутатов Порецкого муниципального округа</w:t>
      </w:r>
      <w:r w:rsidR="00D675AC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55224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FB0431" w:rsidRPr="00552245">
        <w:rPr>
          <w:rFonts w:ascii="Times New Roman" w:hAnsi="Times New Roman" w:cs="Times New Roman"/>
          <w:b/>
          <w:bCs/>
          <w:sz w:val="24"/>
          <w:szCs w:val="24"/>
        </w:rPr>
        <w:t>27.12.</w:t>
      </w:r>
      <w:r w:rsidRPr="0055224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B0431" w:rsidRPr="0055224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552245" w:rsidRPr="0055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431" w:rsidRPr="00552245">
        <w:rPr>
          <w:rFonts w:ascii="Times New Roman" w:hAnsi="Times New Roman" w:cs="Times New Roman"/>
          <w:b/>
          <w:bCs/>
          <w:sz w:val="24"/>
        </w:rPr>
        <w:t>№С-23/05</w:t>
      </w:r>
      <w:r w:rsidRPr="00552245">
        <w:rPr>
          <w:rFonts w:ascii="Times New Roman" w:hAnsi="Times New Roman" w:cs="Times New Roman"/>
          <w:b/>
          <w:bCs/>
          <w:sz w:val="24"/>
        </w:rPr>
        <w:t xml:space="preserve"> «</w:t>
      </w:r>
      <w:r w:rsidR="00FB0431" w:rsidRPr="00552245">
        <w:rPr>
          <w:rFonts w:ascii="Times New Roman" w:hAnsi="Times New Roman" w:cs="Times New Roman"/>
          <w:b/>
          <w:bCs/>
          <w:sz w:val="24"/>
        </w:rPr>
        <w:t>Об утверждении прогнозного плана приватизации муниципального имущества</w:t>
      </w:r>
      <w:r w:rsidR="00552245" w:rsidRPr="00552245">
        <w:rPr>
          <w:rFonts w:ascii="Times New Roman" w:hAnsi="Times New Roman" w:cs="Times New Roman"/>
          <w:b/>
          <w:bCs/>
          <w:sz w:val="24"/>
        </w:rPr>
        <w:t xml:space="preserve"> </w:t>
      </w:r>
      <w:r w:rsidR="00FB0431" w:rsidRPr="00552245">
        <w:rPr>
          <w:rFonts w:ascii="Times New Roman" w:hAnsi="Times New Roman" w:cs="Times New Roman"/>
          <w:b/>
          <w:bCs/>
          <w:sz w:val="24"/>
        </w:rPr>
        <w:t>Порецкого муниципального округа</w:t>
      </w:r>
      <w:r w:rsidR="00552245" w:rsidRPr="00552245">
        <w:rPr>
          <w:rFonts w:ascii="Times New Roman" w:hAnsi="Times New Roman" w:cs="Times New Roman"/>
          <w:b/>
          <w:bCs/>
          <w:sz w:val="24"/>
        </w:rPr>
        <w:t xml:space="preserve"> </w:t>
      </w:r>
      <w:r w:rsidR="00FB0431" w:rsidRPr="00552245">
        <w:rPr>
          <w:rFonts w:ascii="Times New Roman" w:hAnsi="Times New Roman" w:cs="Times New Roman"/>
          <w:b/>
          <w:bCs/>
          <w:sz w:val="24"/>
        </w:rPr>
        <w:t>Чувашской Республики на 2024 год</w:t>
      </w:r>
      <w:r w:rsidRPr="00552245">
        <w:rPr>
          <w:rFonts w:ascii="Times New Roman" w:hAnsi="Times New Roman" w:cs="Times New Roman"/>
          <w:b/>
          <w:bCs/>
          <w:sz w:val="24"/>
        </w:rPr>
        <w:t>»</w:t>
      </w:r>
    </w:p>
    <w:p w:rsidR="00FB0431" w:rsidRPr="00021341" w:rsidRDefault="00FB0431" w:rsidP="00FB0431">
      <w:pPr>
        <w:pStyle w:val="2"/>
        <w:ind w:left="0"/>
        <w:rPr>
          <w:b/>
          <w:bCs/>
          <w:sz w:val="24"/>
        </w:rPr>
      </w:pPr>
    </w:p>
    <w:p w:rsidR="00021341" w:rsidRPr="00021341" w:rsidRDefault="00021341" w:rsidP="00570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34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№178-ФЗ «О приватизации государственного и муниципального имущества», Фе</w:t>
      </w:r>
      <w:r w:rsidR="00552245">
        <w:rPr>
          <w:rFonts w:ascii="Times New Roman" w:hAnsi="Times New Roman" w:cs="Times New Roman"/>
          <w:sz w:val="24"/>
          <w:szCs w:val="24"/>
        </w:rPr>
        <w:t>деральным законом от 06.10.2003</w:t>
      </w:r>
      <w:r w:rsidRPr="00021341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решением Собрания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675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21341">
        <w:rPr>
          <w:rFonts w:ascii="Times New Roman" w:hAnsi="Times New Roman" w:cs="Times New Roman"/>
          <w:sz w:val="24"/>
          <w:szCs w:val="24"/>
        </w:rPr>
        <w:t xml:space="preserve"> от </w:t>
      </w:r>
      <w:r w:rsidR="00FB0431">
        <w:rPr>
          <w:rFonts w:ascii="Times New Roman" w:hAnsi="Times New Roman" w:cs="Times New Roman"/>
          <w:sz w:val="24"/>
          <w:szCs w:val="24"/>
        </w:rPr>
        <w:t>11</w:t>
      </w:r>
      <w:r w:rsidRPr="00021341">
        <w:rPr>
          <w:rFonts w:ascii="Times New Roman" w:hAnsi="Times New Roman" w:cs="Times New Roman"/>
          <w:sz w:val="24"/>
          <w:szCs w:val="24"/>
        </w:rPr>
        <w:t>.0</w:t>
      </w:r>
      <w:r w:rsidR="00FB0431">
        <w:rPr>
          <w:rFonts w:ascii="Times New Roman" w:hAnsi="Times New Roman" w:cs="Times New Roman"/>
          <w:sz w:val="24"/>
          <w:szCs w:val="24"/>
        </w:rPr>
        <w:t>5</w:t>
      </w:r>
      <w:r w:rsidRPr="00021341">
        <w:rPr>
          <w:rFonts w:ascii="Times New Roman" w:hAnsi="Times New Roman" w:cs="Times New Roman"/>
          <w:sz w:val="24"/>
          <w:szCs w:val="24"/>
        </w:rPr>
        <w:t>.20</w:t>
      </w:r>
      <w:r w:rsidR="00FB0431">
        <w:rPr>
          <w:rFonts w:ascii="Times New Roman" w:hAnsi="Times New Roman" w:cs="Times New Roman"/>
          <w:sz w:val="24"/>
          <w:szCs w:val="24"/>
        </w:rPr>
        <w:t>23</w:t>
      </w:r>
      <w:r w:rsidRPr="00021341">
        <w:rPr>
          <w:rFonts w:ascii="Times New Roman" w:hAnsi="Times New Roman" w:cs="Times New Roman"/>
          <w:sz w:val="24"/>
          <w:szCs w:val="24"/>
        </w:rPr>
        <w:t xml:space="preserve"> № 1</w:t>
      </w:r>
      <w:r w:rsidR="00FB0431">
        <w:rPr>
          <w:rFonts w:ascii="Times New Roman" w:hAnsi="Times New Roman" w:cs="Times New Roman"/>
          <w:sz w:val="24"/>
          <w:szCs w:val="24"/>
        </w:rPr>
        <w:t>6</w:t>
      </w:r>
      <w:r w:rsidRPr="00021341">
        <w:rPr>
          <w:rFonts w:ascii="Times New Roman" w:hAnsi="Times New Roman" w:cs="Times New Roman"/>
          <w:sz w:val="24"/>
          <w:szCs w:val="24"/>
        </w:rPr>
        <w:t>/0</w:t>
      </w:r>
      <w:r w:rsidR="00FB0431">
        <w:rPr>
          <w:rFonts w:ascii="Times New Roman" w:hAnsi="Times New Roman" w:cs="Times New Roman"/>
          <w:sz w:val="24"/>
          <w:szCs w:val="24"/>
        </w:rPr>
        <w:t>2</w:t>
      </w:r>
      <w:r w:rsidRPr="00021341">
        <w:rPr>
          <w:rFonts w:ascii="Times New Roman" w:hAnsi="Times New Roman" w:cs="Times New Roman"/>
          <w:sz w:val="24"/>
          <w:szCs w:val="24"/>
        </w:rPr>
        <w:t xml:space="preserve"> «О Порядке принятия решений об условиях приватизации муниципального имущества Порецкого </w:t>
      </w:r>
      <w:r w:rsidR="00FB0431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21341">
        <w:rPr>
          <w:rFonts w:ascii="Times New Roman" w:hAnsi="Times New Roman" w:cs="Times New Roman"/>
          <w:sz w:val="24"/>
          <w:szCs w:val="24"/>
        </w:rPr>
        <w:t xml:space="preserve">», Собрание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5224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proofErr w:type="spellStart"/>
      <w:r w:rsidRPr="0002134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21341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2134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021341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021341" w:rsidRDefault="00021341" w:rsidP="0057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41">
        <w:rPr>
          <w:rFonts w:ascii="Times New Roman" w:hAnsi="Times New Roman" w:cs="Times New Roman"/>
          <w:sz w:val="24"/>
          <w:szCs w:val="24"/>
        </w:rPr>
        <w:t xml:space="preserve">            1.Дополнить подраздел 2.1. раздела 2 Прогнозного плана приватизации муниципального имущества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021341">
        <w:rPr>
          <w:rFonts w:ascii="Times New Roman" w:hAnsi="Times New Roman" w:cs="Times New Roman"/>
          <w:sz w:val="24"/>
          <w:szCs w:val="24"/>
        </w:rPr>
        <w:t>на 202</w:t>
      </w:r>
      <w:r w:rsidR="00FB0431">
        <w:rPr>
          <w:rFonts w:ascii="Times New Roman" w:hAnsi="Times New Roman" w:cs="Times New Roman"/>
          <w:sz w:val="24"/>
          <w:szCs w:val="24"/>
        </w:rPr>
        <w:t>4</w:t>
      </w:r>
      <w:r w:rsidRPr="00021341">
        <w:rPr>
          <w:rFonts w:ascii="Times New Roman" w:hAnsi="Times New Roman" w:cs="Times New Roman"/>
          <w:sz w:val="24"/>
          <w:szCs w:val="24"/>
        </w:rPr>
        <w:t xml:space="preserve"> год, утвержденного </w:t>
      </w:r>
      <w:r w:rsidR="00D675A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021341">
        <w:rPr>
          <w:rFonts w:ascii="Times New Roman" w:hAnsi="Times New Roman" w:cs="Times New Roman"/>
          <w:sz w:val="24"/>
          <w:szCs w:val="24"/>
        </w:rPr>
        <w:t xml:space="preserve">Собранием депутатов Порецкого </w:t>
      </w:r>
      <w:r w:rsidR="00FB043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675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021341">
        <w:rPr>
          <w:rFonts w:ascii="Times New Roman" w:hAnsi="Times New Roman" w:cs="Times New Roman"/>
          <w:sz w:val="24"/>
          <w:szCs w:val="24"/>
        </w:rPr>
        <w:t xml:space="preserve"> </w:t>
      </w:r>
      <w:r w:rsidR="00D675AC" w:rsidRPr="00021341">
        <w:rPr>
          <w:rFonts w:ascii="Times New Roman" w:hAnsi="Times New Roman" w:cs="Times New Roman"/>
          <w:sz w:val="24"/>
          <w:szCs w:val="24"/>
        </w:rPr>
        <w:t xml:space="preserve">от </w:t>
      </w:r>
      <w:r w:rsidR="00D675AC">
        <w:rPr>
          <w:rFonts w:ascii="Times New Roman" w:hAnsi="Times New Roman" w:cs="Times New Roman"/>
          <w:sz w:val="24"/>
          <w:szCs w:val="24"/>
        </w:rPr>
        <w:t>27</w:t>
      </w:r>
      <w:r w:rsidR="00D675AC" w:rsidRPr="00021341">
        <w:rPr>
          <w:rFonts w:ascii="Times New Roman" w:hAnsi="Times New Roman" w:cs="Times New Roman"/>
          <w:sz w:val="24"/>
          <w:szCs w:val="24"/>
        </w:rPr>
        <w:t xml:space="preserve"> </w:t>
      </w:r>
      <w:r w:rsidR="00D675AC">
        <w:rPr>
          <w:rFonts w:ascii="Times New Roman" w:hAnsi="Times New Roman" w:cs="Times New Roman"/>
          <w:sz w:val="24"/>
          <w:szCs w:val="24"/>
        </w:rPr>
        <w:t>де</w:t>
      </w:r>
      <w:r w:rsidR="00D675AC" w:rsidRPr="00021341">
        <w:rPr>
          <w:rFonts w:ascii="Times New Roman" w:hAnsi="Times New Roman" w:cs="Times New Roman"/>
          <w:sz w:val="24"/>
          <w:szCs w:val="24"/>
        </w:rPr>
        <w:t>кабря 202</w:t>
      </w:r>
      <w:r w:rsidR="00D675AC">
        <w:rPr>
          <w:rFonts w:ascii="Times New Roman" w:hAnsi="Times New Roman" w:cs="Times New Roman"/>
          <w:sz w:val="24"/>
          <w:szCs w:val="24"/>
        </w:rPr>
        <w:t>3</w:t>
      </w:r>
      <w:r w:rsidR="00D675AC" w:rsidRPr="00021341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21341">
        <w:rPr>
          <w:rFonts w:ascii="Times New Roman" w:hAnsi="Times New Roman" w:cs="Times New Roman"/>
          <w:sz w:val="24"/>
          <w:szCs w:val="24"/>
        </w:rPr>
        <w:t>№С-</w:t>
      </w:r>
      <w:r w:rsidR="00FB0431">
        <w:rPr>
          <w:rFonts w:ascii="Times New Roman" w:hAnsi="Times New Roman" w:cs="Times New Roman"/>
          <w:sz w:val="24"/>
          <w:szCs w:val="24"/>
        </w:rPr>
        <w:t>23</w:t>
      </w:r>
      <w:r w:rsidRPr="00021341">
        <w:rPr>
          <w:rFonts w:ascii="Times New Roman" w:hAnsi="Times New Roman" w:cs="Times New Roman"/>
          <w:sz w:val="24"/>
          <w:szCs w:val="24"/>
        </w:rPr>
        <w:t>/0</w:t>
      </w:r>
      <w:r w:rsidR="00FB0431">
        <w:rPr>
          <w:rFonts w:ascii="Times New Roman" w:hAnsi="Times New Roman" w:cs="Times New Roman"/>
          <w:sz w:val="24"/>
          <w:szCs w:val="24"/>
        </w:rPr>
        <w:t>5</w:t>
      </w:r>
      <w:r w:rsidRPr="00021341">
        <w:rPr>
          <w:rFonts w:ascii="Times New Roman" w:hAnsi="Times New Roman" w:cs="Times New Roman"/>
          <w:sz w:val="24"/>
          <w:szCs w:val="24"/>
        </w:rPr>
        <w:t xml:space="preserve">  подпунктом </w:t>
      </w:r>
      <w:r w:rsidR="00FB0431">
        <w:rPr>
          <w:rFonts w:ascii="Times New Roman" w:hAnsi="Times New Roman" w:cs="Times New Roman"/>
          <w:sz w:val="24"/>
          <w:szCs w:val="24"/>
        </w:rPr>
        <w:t>6</w:t>
      </w:r>
      <w:r w:rsidRPr="00021341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570865" w:rsidRPr="00021341" w:rsidRDefault="00570865" w:rsidP="0057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819"/>
        <w:gridCol w:w="1417"/>
        <w:gridCol w:w="2694"/>
      </w:tblGrid>
      <w:tr w:rsidR="00021341" w:rsidRPr="00021341" w:rsidTr="00570865">
        <w:trPr>
          <w:trHeight w:val="9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57086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21341" w:rsidRPr="00021341" w:rsidRDefault="00021341" w:rsidP="0057086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570865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 w:rsidRPr="0002134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570865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 w:rsidRPr="00021341">
              <w:rPr>
                <w:rFonts w:ascii="Times New Roman" w:hAnsi="Times New Roman" w:cs="Times New Roman"/>
              </w:rPr>
              <w:t>Протяжен</w:t>
            </w:r>
          </w:p>
          <w:p w:rsidR="00021341" w:rsidRPr="00021341" w:rsidRDefault="00021341" w:rsidP="00570865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21341">
              <w:rPr>
                <w:rFonts w:ascii="Times New Roman" w:hAnsi="Times New Roman" w:cs="Times New Roman"/>
              </w:rPr>
              <w:t>ность,м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570865">
            <w:pPr>
              <w:pStyle w:val="1"/>
              <w:spacing w:after="0"/>
              <w:rPr>
                <w:rFonts w:ascii="Times New Roman" w:hAnsi="Times New Roman" w:cs="Times New Roman"/>
              </w:rPr>
            </w:pPr>
            <w:r w:rsidRPr="0002134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1341" w:rsidRPr="00021341" w:rsidTr="00570865">
        <w:trPr>
          <w:trHeight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FB0431" w:rsidP="0057086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21341" w:rsidRPr="0002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570865">
            <w:pPr>
              <w:pStyle w:val="1"/>
              <w:spacing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021341">
              <w:rPr>
                <w:rFonts w:ascii="Times New Roman" w:hAnsi="Times New Roman" w:cs="Times New Roman"/>
                <w:b w:val="0"/>
              </w:rPr>
              <w:t>Земельный участок с кадастровым номером</w:t>
            </w:r>
            <w:r w:rsidR="00CF4323">
              <w:rPr>
                <w:rFonts w:ascii="Times New Roman" w:hAnsi="Times New Roman" w:cs="Times New Roman"/>
                <w:b w:val="0"/>
              </w:rPr>
              <w:t xml:space="preserve"> 21:18:120207:334</w:t>
            </w:r>
            <w:r w:rsidRPr="00021341">
              <w:rPr>
                <w:rFonts w:ascii="Times New Roman" w:hAnsi="Times New Roman" w:cs="Times New Roman"/>
                <w:b w:val="0"/>
              </w:rPr>
              <w:t xml:space="preserve"> , с расположенным на нем следующим объектом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CF4323" w:rsidP="00570865">
            <w:pPr>
              <w:pStyle w:val="1"/>
              <w:spacing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616,0</w:t>
            </w:r>
            <w:r w:rsidR="00021341" w:rsidRPr="00021341">
              <w:rPr>
                <w:rFonts w:ascii="Times New Roman" w:hAnsi="Times New Roman" w:cs="Times New Roman"/>
                <w:b w:val="0"/>
              </w:rPr>
              <w:t xml:space="preserve"> кв.м.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570865">
            <w:pPr>
              <w:pStyle w:val="1"/>
              <w:spacing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021341">
              <w:rPr>
                <w:rFonts w:ascii="Times New Roman" w:hAnsi="Times New Roman" w:cs="Times New Roman"/>
                <w:b w:val="0"/>
              </w:rPr>
              <w:t>Неиспользуемое имущество</w:t>
            </w:r>
          </w:p>
        </w:tc>
      </w:tr>
      <w:tr w:rsidR="00021341" w:rsidRPr="00021341" w:rsidTr="00570865">
        <w:trPr>
          <w:trHeight w:val="9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570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CF4323" w:rsidP="0057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Бани, 1 этажное,</w:t>
            </w:r>
            <w:r w:rsidR="00021341" w:rsidRPr="0002134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Чувашская Республика, </w:t>
            </w:r>
            <w:proofErr w:type="spellStart"/>
            <w:r w:rsidR="00021341" w:rsidRPr="00021341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="00021341" w:rsidRPr="0002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021341" w:rsidRPr="00021341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341" w:rsidRPr="00021341">
              <w:rPr>
                <w:rFonts w:ascii="Times New Roman" w:hAnsi="Times New Roman" w:cs="Times New Roman"/>
                <w:sz w:val="24"/>
                <w:szCs w:val="24"/>
              </w:rPr>
              <w:t>Порецкое,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="00021341" w:rsidRPr="0002134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CF4323" w:rsidP="0057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  <w:r w:rsidR="00021341" w:rsidRPr="00021341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41" w:rsidRPr="00021341" w:rsidRDefault="00021341" w:rsidP="00570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41">
              <w:rPr>
                <w:rFonts w:ascii="Times New Roman" w:hAnsi="Times New Roman" w:cs="Times New Roman"/>
                <w:sz w:val="24"/>
                <w:szCs w:val="24"/>
              </w:rPr>
              <w:t>Неиспользуемое имущество</w:t>
            </w:r>
          </w:p>
        </w:tc>
      </w:tr>
    </w:tbl>
    <w:p w:rsidR="00570865" w:rsidRDefault="00570865" w:rsidP="005708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865" w:rsidRPr="00570865" w:rsidRDefault="00570865" w:rsidP="005708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865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Pr="0057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округа Чувашской Республики в </w:t>
      </w:r>
      <w:r w:rsidRPr="00570865">
        <w:rPr>
          <w:rFonts w:ascii="Times New Roman" w:eastAsia="Calibri" w:hAnsi="Times New Roman" w:cs="Times New Roman"/>
          <w:sz w:val="24"/>
          <w:szCs w:val="24"/>
        </w:rPr>
        <w:t xml:space="preserve">информационно - телекоммуникационной </w:t>
      </w:r>
      <w:r w:rsidRPr="00570865">
        <w:rPr>
          <w:rFonts w:ascii="Times New Roman" w:hAnsi="Times New Roman" w:cs="Times New Roman"/>
          <w:color w:val="000000"/>
          <w:sz w:val="24"/>
          <w:szCs w:val="24"/>
        </w:rPr>
        <w:t>сети «Интернет».</w:t>
      </w:r>
    </w:p>
    <w:p w:rsidR="00B51B5A" w:rsidRDefault="00B51B5A" w:rsidP="0057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65" w:rsidRDefault="00570865" w:rsidP="0057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65" w:rsidRPr="00021341" w:rsidRDefault="00570865" w:rsidP="0057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865" w:rsidRPr="00570865" w:rsidRDefault="00570865" w:rsidP="0057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86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70865" w:rsidRPr="00570865" w:rsidRDefault="00570865" w:rsidP="0057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865">
        <w:rPr>
          <w:rFonts w:ascii="Times New Roman" w:hAnsi="Times New Roman" w:cs="Times New Roman"/>
          <w:sz w:val="24"/>
          <w:szCs w:val="24"/>
        </w:rPr>
        <w:t>Порецкого муниципального округа                                                                      Л.Г. Васильев</w:t>
      </w:r>
    </w:p>
    <w:p w:rsidR="00570865" w:rsidRPr="00570865" w:rsidRDefault="00570865" w:rsidP="0057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865" w:rsidRPr="00570865" w:rsidRDefault="00570865" w:rsidP="0057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865">
        <w:rPr>
          <w:rFonts w:ascii="Times New Roman" w:hAnsi="Times New Roman" w:cs="Times New Roman"/>
          <w:sz w:val="24"/>
          <w:szCs w:val="24"/>
        </w:rPr>
        <w:t>Глава Порецкого муниципального округа                                                               Е.В.Лебедев</w:t>
      </w:r>
    </w:p>
    <w:p w:rsidR="00F204F6" w:rsidRPr="00570865" w:rsidRDefault="00F204F6" w:rsidP="0057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570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Pr="00021341" w:rsidRDefault="00F204F6" w:rsidP="00021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04F6" w:rsidRPr="00021341" w:rsidSect="00552245">
      <w:pgSz w:w="11900" w:h="16800"/>
      <w:pgMar w:top="794" w:right="567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3A" w:rsidRDefault="0059123A" w:rsidP="00552245">
      <w:pPr>
        <w:spacing w:after="0" w:line="240" w:lineRule="auto"/>
      </w:pPr>
      <w:r>
        <w:separator/>
      </w:r>
    </w:p>
  </w:endnote>
  <w:endnote w:type="continuationSeparator" w:id="1">
    <w:p w:rsidR="0059123A" w:rsidRDefault="0059123A" w:rsidP="0055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3A" w:rsidRDefault="0059123A" w:rsidP="00552245">
      <w:pPr>
        <w:spacing w:after="0" w:line="240" w:lineRule="auto"/>
      </w:pPr>
      <w:r>
        <w:separator/>
      </w:r>
    </w:p>
  </w:footnote>
  <w:footnote w:type="continuationSeparator" w:id="1">
    <w:p w:rsidR="0059123A" w:rsidRDefault="0059123A" w:rsidP="0055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44AA"/>
    <w:multiLevelType w:val="hybridMultilevel"/>
    <w:tmpl w:val="53ECF3A4"/>
    <w:lvl w:ilvl="0" w:tplc="7C7402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E0B25"/>
    <w:multiLevelType w:val="hybridMultilevel"/>
    <w:tmpl w:val="12D2756C"/>
    <w:lvl w:ilvl="0" w:tplc="3BC691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732"/>
    <w:rsid w:val="00021341"/>
    <w:rsid w:val="00051DD6"/>
    <w:rsid w:val="00052DAA"/>
    <w:rsid w:val="000714BA"/>
    <w:rsid w:val="000B65F3"/>
    <w:rsid w:val="000F2D1D"/>
    <w:rsid w:val="00104EFC"/>
    <w:rsid w:val="00124753"/>
    <w:rsid w:val="001611B5"/>
    <w:rsid w:val="001B2220"/>
    <w:rsid w:val="001C3F76"/>
    <w:rsid w:val="001D2A2C"/>
    <w:rsid w:val="001D4C2C"/>
    <w:rsid w:val="001D4F03"/>
    <w:rsid w:val="0021026D"/>
    <w:rsid w:val="002274CD"/>
    <w:rsid w:val="00247829"/>
    <w:rsid w:val="002661E5"/>
    <w:rsid w:val="0029114D"/>
    <w:rsid w:val="00331ED0"/>
    <w:rsid w:val="00336BA4"/>
    <w:rsid w:val="00347902"/>
    <w:rsid w:val="00350C75"/>
    <w:rsid w:val="00394C98"/>
    <w:rsid w:val="00397931"/>
    <w:rsid w:val="003A19A4"/>
    <w:rsid w:val="003A6AFD"/>
    <w:rsid w:val="003E3973"/>
    <w:rsid w:val="003F3E1E"/>
    <w:rsid w:val="00411AEF"/>
    <w:rsid w:val="00452732"/>
    <w:rsid w:val="00480B58"/>
    <w:rsid w:val="0049338A"/>
    <w:rsid w:val="004A62D1"/>
    <w:rsid w:val="004C031C"/>
    <w:rsid w:val="004C093F"/>
    <w:rsid w:val="00521AC0"/>
    <w:rsid w:val="005357F4"/>
    <w:rsid w:val="00552245"/>
    <w:rsid w:val="00570865"/>
    <w:rsid w:val="00574818"/>
    <w:rsid w:val="0059123A"/>
    <w:rsid w:val="005A1EAF"/>
    <w:rsid w:val="005E7542"/>
    <w:rsid w:val="00606D81"/>
    <w:rsid w:val="006148BC"/>
    <w:rsid w:val="00624CC6"/>
    <w:rsid w:val="00636073"/>
    <w:rsid w:val="0067498D"/>
    <w:rsid w:val="00677937"/>
    <w:rsid w:val="00681483"/>
    <w:rsid w:val="006834CF"/>
    <w:rsid w:val="006975B5"/>
    <w:rsid w:val="006C62F2"/>
    <w:rsid w:val="006D49A6"/>
    <w:rsid w:val="006D5650"/>
    <w:rsid w:val="006F79E9"/>
    <w:rsid w:val="0070287F"/>
    <w:rsid w:val="0075182A"/>
    <w:rsid w:val="0078094A"/>
    <w:rsid w:val="00784BF6"/>
    <w:rsid w:val="0079572F"/>
    <w:rsid w:val="007A1204"/>
    <w:rsid w:val="007B0CB1"/>
    <w:rsid w:val="007B532E"/>
    <w:rsid w:val="007B6EC5"/>
    <w:rsid w:val="007C3721"/>
    <w:rsid w:val="007D1418"/>
    <w:rsid w:val="00802CA3"/>
    <w:rsid w:val="00833A40"/>
    <w:rsid w:val="00835F02"/>
    <w:rsid w:val="00851696"/>
    <w:rsid w:val="008D088C"/>
    <w:rsid w:val="008F0B0C"/>
    <w:rsid w:val="00907D54"/>
    <w:rsid w:val="00911548"/>
    <w:rsid w:val="009242FE"/>
    <w:rsid w:val="00936DC8"/>
    <w:rsid w:val="009449C9"/>
    <w:rsid w:val="009A2F95"/>
    <w:rsid w:val="009C0042"/>
    <w:rsid w:val="009C069A"/>
    <w:rsid w:val="009C1A78"/>
    <w:rsid w:val="009C6903"/>
    <w:rsid w:val="009D5CD7"/>
    <w:rsid w:val="009E6C10"/>
    <w:rsid w:val="009F51D7"/>
    <w:rsid w:val="00AB421B"/>
    <w:rsid w:val="00AD2491"/>
    <w:rsid w:val="00AF7E37"/>
    <w:rsid w:val="00B24C63"/>
    <w:rsid w:val="00B410EB"/>
    <w:rsid w:val="00B51B5A"/>
    <w:rsid w:val="00B56989"/>
    <w:rsid w:val="00B874B7"/>
    <w:rsid w:val="00B96AFD"/>
    <w:rsid w:val="00BA2E06"/>
    <w:rsid w:val="00BB23D5"/>
    <w:rsid w:val="00BF4367"/>
    <w:rsid w:val="00BF4BEC"/>
    <w:rsid w:val="00BF6739"/>
    <w:rsid w:val="00C10982"/>
    <w:rsid w:val="00C35B81"/>
    <w:rsid w:val="00C42E70"/>
    <w:rsid w:val="00C55670"/>
    <w:rsid w:val="00C72AF1"/>
    <w:rsid w:val="00C83047"/>
    <w:rsid w:val="00C94FC4"/>
    <w:rsid w:val="00C9794B"/>
    <w:rsid w:val="00CF4323"/>
    <w:rsid w:val="00D65CD6"/>
    <w:rsid w:val="00D675AC"/>
    <w:rsid w:val="00D83D26"/>
    <w:rsid w:val="00DB1199"/>
    <w:rsid w:val="00DC58EC"/>
    <w:rsid w:val="00DD03D9"/>
    <w:rsid w:val="00DF20FF"/>
    <w:rsid w:val="00DF49B1"/>
    <w:rsid w:val="00E05BED"/>
    <w:rsid w:val="00E662A6"/>
    <w:rsid w:val="00E96386"/>
    <w:rsid w:val="00ED6A3C"/>
    <w:rsid w:val="00EF67E7"/>
    <w:rsid w:val="00F204F6"/>
    <w:rsid w:val="00F41E77"/>
    <w:rsid w:val="00F424AF"/>
    <w:rsid w:val="00F72C03"/>
    <w:rsid w:val="00FA7BA4"/>
    <w:rsid w:val="00FA7BC2"/>
    <w:rsid w:val="00FB0431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9"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0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rsid w:val="00F204F6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FB0431"/>
    <w:pPr>
      <w:spacing w:after="0" w:line="240" w:lineRule="auto"/>
      <w:ind w:left="1416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Основной текст с отступом 2 Знак"/>
    <w:basedOn w:val="a0"/>
    <w:link w:val="2"/>
    <w:rsid w:val="00FB0431"/>
    <w:rPr>
      <w:rFonts w:ascii="Times New Roman" w:eastAsia="Times New Roman" w:hAnsi="Times New Roman" w:cs="Times New Roman"/>
      <w:sz w:val="3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5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2245"/>
  </w:style>
  <w:style w:type="paragraph" w:styleId="ac">
    <w:name w:val="footer"/>
    <w:basedOn w:val="a"/>
    <w:link w:val="ad"/>
    <w:uiPriority w:val="99"/>
    <w:semiHidden/>
    <w:unhideWhenUsed/>
    <w:rsid w:val="0055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2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priemnaya</cp:lastModifiedBy>
  <cp:revision>4</cp:revision>
  <cp:lastPrinted>2024-07-12T07:18:00Z</cp:lastPrinted>
  <dcterms:created xsi:type="dcterms:W3CDTF">2024-07-11T13:08:00Z</dcterms:created>
  <dcterms:modified xsi:type="dcterms:W3CDTF">2024-08-23T12:46:00Z</dcterms:modified>
</cp:coreProperties>
</file>