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AC7EB3" w:rsidP="00F83033">
      <w:r>
        <w:t>30</w:t>
      </w:r>
      <w:r w:rsidR="00FA58D3">
        <w:t>.</w:t>
      </w:r>
      <w:r w:rsidR="00B51071">
        <w:t>0</w:t>
      </w:r>
      <w:r>
        <w:t>6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 xml:space="preserve">Обращения о представлении возражений относительно сведений о </w:t>
      </w:r>
      <w:proofErr w:type="gramStart"/>
      <w:r w:rsidR="00A1717B" w:rsidRPr="00A1717B">
        <w:t>правообладателе  ранее</w:t>
      </w:r>
      <w:proofErr w:type="gramEnd"/>
      <w:r w:rsidR="00A1717B" w:rsidRPr="00A1717B">
        <w:t xml:space="preserve">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AC7EB3">
        <w:t>01</w:t>
      </w:r>
      <w:r w:rsidR="00B567D6">
        <w:t>.</w:t>
      </w:r>
      <w:r w:rsidR="00E5361E">
        <w:t>0</w:t>
      </w:r>
      <w:r w:rsidR="00AC7EB3">
        <w:t>8</w:t>
      </w:r>
      <w:bookmarkStart w:id="0" w:name="_GoBack"/>
      <w:bookmarkEnd w:id="0"/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3463CD"/>
    <w:rsid w:val="0040584B"/>
    <w:rsid w:val="005A2606"/>
    <w:rsid w:val="005E4FD5"/>
    <w:rsid w:val="006866E2"/>
    <w:rsid w:val="006A2779"/>
    <w:rsid w:val="006C481F"/>
    <w:rsid w:val="00700A9F"/>
    <w:rsid w:val="00752B81"/>
    <w:rsid w:val="00781C81"/>
    <w:rsid w:val="007E5F1C"/>
    <w:rsid w:val="008466D0"/>
    <w:rsid w:val="0086491C"/>
    <w:rsid w:val="00872F41"/>
    <w:rsid w:val="008A75F1"/>
    <w:rsid w:val="008B0853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C73AB"/>
    <w:rsid w:val="00AC7EB3"/>
    <w:rsid w:val="00B15CD0"/>
    <w:rsid w:val="00B17677"/>
    <w:rsid w:val="00B51071"/>
    <w:rsid w:val="00B535DE"/>
    <w:rsid w:val="00B567D6"/>
    <w:rsid w:val="00BD577B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200C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1B2DC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105</cp:revision>
  <cp:lastPrinted>2025-07-01T12:05:00Z</cp:lastPrinted>
  <dcterms:created xsi:type="dcterms:W3CDTF">2023-06-22T08:35:00Z</dcterms:created>
  <dcterms:modified xsi:type="dcterms:W3CDTF">2025-07-01T12:06:00Z</dcterms:modified>
</cp:coreProperties>
</file>