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982DE6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982DE6">
        <w:rPr>
          <w:rFonts w:ascii="Times New Roman" w:hAnsi="Times New Roman" w:cs="Times New Roman"/>
          <w:sz w:val="24"/>
          <w:szCs w:val="24"/>
        </w:rPr>
        <w:t>Приложение</w:t>
      </w:r>
      <w:r w:rsidR="00B90465" w:rsidRPr="00982DE6">
        <w:rPr>
          <w:rFonts w:ascii="Times New Roman" w:hAnsi="Times New Roman" w:cs="Times New Roman"/>
          <w:sz w:val="24"/>
          <w:szCs w:val="24"/>
        </w:rPr>
        <w:t xml:space="preserve"> № </w:t>
      </w:r>
      <w:r w:rsidR="00211CB5">
        <w:rPr>
          <w:rFonts w:ascii="Times New Roman" w:hAnsi="Times New Roman" w:cs="Times New Roman"/>
          <w:sz w:val="24"/>
          <w:szCs w:val="24"/>
        </w:rPr>
        <w:t xml:space="preserve"> 2 </w:t>
      </w:r>
      <w:r w:rsidRPr="00982DE6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982DE6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982DE6" w:rsidRDefault="00211CB5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города</w:t>
      </w:r>
      <w:r w:rsidR="009E709E" w:rsidRPr="00982DE6">
        <w:rPr>
          <w:rFonts w:ascii="Times New Roman" w:hAnsi="Times New Roman" w:cs="Times New Roman"/>
          <w:sz w:val="24"/>
          <w:szCs w:val="24"/>
        </w:rPr>
        <w:t xml:space="preserve"> </w:t>
      </w:r>
      <w:r w:rsidR="00982DE6" w:rsidRPr="00982DE6">
        <w:rPr>
          <w:rFonts w:ascii="Times New Roman" w:hAnsi="Times New Roman" w:cs="Times New Roman"/>
          <w:sz w:val="24"/>
          <w:szCs w:val="24"/>
        </w:rPr>
        <w:t>Чебоксары</w:t>
      </w:r>
    </w:p>
    <w:p w:rsidR="009E709E" w:rsidRPr="00982DE6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982DE6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Pr="00982DE6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982DE6" w:rsidRDefault="00D76C68" w:rsidP="00FC34D2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FC34D2" w:rsidRPr="00211CB5" w:rsidRDefault="00FC34D2" w:rsidP="00FC34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1CB5">
        <w:rPr>
          <w:rFonts w:ascii="Times New Roman" w:hAnsi="Times New Roman" w:cs="Times New Roman"/>
          <w:b/>
          <w:sz w:val="28"/>
          <w:szCs w:val="28"/>
        </w:rPr>
        <w:t>График производства работ</w:t>
      </w:r>
    </w:p>
    <w:tbl>
      <w:tblPr>
        <w:tblW w:w="9922" w:type="dxa"/>
        <w:tblInd w:w="-57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7"/>
        <w:gridCol w:w="6663"/>
        <w:gridCol w:w="2692"/>
      </w:tblGrid>
      <w:tr w:rsidR="0070339A" w:rsidRPr="00982DE6" w:rsidTr="00AB0B7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982DE6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2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</w:t>
            </w:r>
            <w:r w:rsidRPr="00982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gramStart"/>
            <w:r w:rsidRPr="00982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82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982DE6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2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работ</w:t>
            </w:r>
          </w:p>
        </w:tc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982DE6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2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</w:t>
            </w:r>
          </w:p>
        </w:tc>
      </w:tr>
      <w:tr w:rsidR="0060138B" w:rsidRPr="00982DE6" w:rsidTr="00AB0B7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0138B" w:rsidRPr="0060138B" w:rsidRDefault="0060138B" w:rsidP="0060138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0138B" w:rsidRPr="0060138B" w:rsidRDefault="0060138B" w:rsidP="0060138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0138B" w:rsidRPr="0060138B" w:rsidRDefault="0060138B" w:rsidP="0060138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0138B" w:rsidRPr="0060138B" w:rsidRDefault="0060138B" w:rsidP="0060138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0138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B0B79" w:rsidRPr="0060138B" w:rsidRDefault="00AB0B79" w:rsidP="00AB0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DE6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строительно-монтажных работ по размещению сооружения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теплосети </w:t>
            </w:r>
            <w:bookmarkStart w:id="0" w:name="_GoBack"/>
            <w:bookmarkEnd w:id="0"/>
            <w:r w:rsidRPr="00982DE6">
              <w:rPr>
                <w:rFonts w:ascii="Times New Roman" w:hAnsi="Times New Roman" w:cs="Times New Roman"/>
                <w:sz w:val="20"/>
                <w:szCs w:val="20"/>
              </w:rPr>
              <w:t>по мероприятию: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технологическое</w:t>
            </w:r>
            <w:r w:rsidRPr="00982DE6">
              <w:rPr>
                <w:rFonts w:ascii="Times New Roman" w:hAnsi="Times New Roman" w:cs="Times New Roman"/>
                <w:sz w:val="20"/>
                <w:szCs w:val="20"/>
              </w:rPr>
              <w:t xml:space="preserve"> перевооружение участка тепловой сети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технологическое</w:t>
            </w:r>
            <w:r w:rsidRPr="00982DE6">
              <w:rPr>
                <w:rFonts w:ascii="Times New Roman" w:hAnsi="Times New Roman" w:cs="Times New Roman"/>
                <w:sz w:val="20"/>
                <w:szCs w:val="20"/>
              </w:rPr>
              <w:t xml:space="preserve">присоединением объекта «Многоквартирный жилой дом поз. 3 со встроеннымипомещениями и автостоянкой в мкр. 1Б центральной части г. Чебоксары», в границах земельного участка (части) с кадастровыми номерами </w:t>
            </w:r>
          </w:p>
          <w:p w:rsidR="0060138B" w:rsidRPr="0060138B" w:rsidRDefault="0060138B" w:rsidP="0060138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60138B">
              <w:rPr>
                <w:rFonts w:ascii="Times New Roman" w:hAnsi="Times New Roman" w:cs="Times New Roman"/>
                <w:sz w:val="20"/>
                <w:szCs w:val="20"/>
              </w:rPr>
              <w:t>· в части земельного участка 21:01</w:t>
            </w:r>
            <w:r w:rsidR="00211CB5">
              <w:rPr>
                <w:rFonts w:ascii="Times New Roman" w:hAnsi="Times New Roman" w:cs="Times New Roman"/>
                <w:sz w:val="20"/>
                <w:szCs w:val="20"/>
              </w:rPr>
              <w:t>:020504:105/чзу</w:t>
            </w:r>
            <w:proofErr w:type="gramStart"/>
            <w:r w:rsidR="00211CB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="00211CB5">
              <w:rPr>
                <w:rFonts w:ascii="Times New Roman" w:hAnsi="Times New Roman" w:cs="Times New Roman"/>
                <w:sz w:val="20"/>
                <w:szCs w:val="20"/>
              </w:rPr>
              <w:t>: площадь 109</w:t>
            </w:r>
            <w:r w:rsidRPr="0060138B">
              <w:rPr>
                <w:rFonts w:ascii="Times New Roman" w:hAnsi="Times New Roman" w:cs="Times New Roman"/>
                <w:sz w:val="20"/>
                <w:szCs w:val="20"/>
              </w:rPr>
              <w:t xml:space="preserve"> кв.м.</w:t>
            </w:r>
          </w:p>
          <w:p w:rsidR="0060138B" w:rsidRPr="0060138B" w:rsidRDefault="0060138B" w:rsidP="0060138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60138B">
              <w:rPr>
                <w:rFonts w:ascii="Times New Roman" w:hAnsi="Times New Roman" w:cs="Times New Roman"/>
                <w:sz w:val="20"/>
                <w:szCs w:val="20"/>
              </w:rPr>
              <w:t>· в части земельного участка 21:01:020504:88/чзу1: площадь 11 кв.м.</w:t>
            </w:r>
          </w:p>
          <w:p w:rsidR="0060138B" w:rsidRPr="0060138B" w:rsidRDefault="0060138B" w:rsidP="0060138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60138B">
              <w:rPr>
                <w:rFonts w:ascii="Times New Roman" w:hAnsi="Times New Roman" w:cs="Times New Roman"/>
                <w:sz w:val="20"/>
                <w:szCs w:val="20"/>
              </w:rPr>
              <w:t>· в части земельного участка 2</w:t>
            </w:r>
            <w:r w:rsidR="00211CB5">
              <w:rPr>
                <w:rFonts w:ascii="Times New Roman" w:hAnsi="Times New Roman" w:cs="Times New Roman"/>
                <w:sz w:val="20"/>
                <w:szCs w:val="20"/>
              </w:rPr>
              <w:t>1:01:020504:7/чзу</w:t>
            </w:r>
            <w:proofErr w:type="gramStart"/>
            <w:r w:rsidR="00211CB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="00211CB5">
              <w:rPr>
                <w:rFonts w:ascii="Times New Roman" w:hAnsi="Times New Roman" w:cs="Times New Roman"/>
                <w:sz w:val="20"/>
                <w:szCs w:val="20"/>
              </w:rPr>
              <w:t>: площадь 2</w:t>
            </w:r>
            <w:r w:rsidRPr="0060138B">
              <w:rPr>
                <w:rFonts w:ascii="Times New Roman" w:hAnsi="Times New Roman" w:cs="Times New Roman"/>
                <w:sz w:val="20"/>
                <w:szCs w:val="20"/>
              </w:rPr>
              <w:t xml:space="preserve"> кв.м.</w:t>
            </w:r>
          </w:p>
        </w:tc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0138B" w:rsidRPr="0060138B" w:rsidRDefault="0060138B" w:rsidP="0060138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0138B" w:rsidRPr="0060138B" w:rsidRDefault="0060138B" w:rsidP="0060138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0138B" w:rsidRPr="0060138B" w:rsidRDefault="0060138B" w:rsidP="0060138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0138B" w:rsidRPr="0060138B" w:rsidRDefault="00211CB5" w:rsidP="00AB0B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Январь 2026</w:t>
            </w:r>
            <w:r w:rsidR="0060138B" w:rsidRPr="0060138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Март </w:t>
            </w:r>
            <w:r w:rsidR="0060138B" w:rsidRPr="0060138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2026</w:t>
            </w:r>
            <w:r w:rsidR="0060138B" w:rsidRPr="0060138B">
              <w:rPr>
                <w:rFonts w:ascii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 </w:t>
            </w:r>
            <w:hyperlink r:id="rId5" w:anchor="/document/409124726/entry/33" w:history="1">
              <w:r w:rsidR="0060138B" w:rsidRPr="0060138B">
                <w:rPr>
                  <w:rFonts w:ascii="Times New Roman" w:hAnsi="Times New Roman" w:cs="Times New Roman"/>
                  <w:sz w:val="20"/>
                  <w:szCs w:val="20"/>
                  <w:vertAlign w:val="superscript"/>
                  <w:lang w:eastAsia="ru-RU"/>
                </w:rPr>
                <w:t>*</w:t>
              </w:r>
            </w:hyperlink>
          </w:p>
        </w:tc>
      </w:tr>
      <w:tr w:rsidR="0060138B" w:rsidRPr="002B4907" w:rsidTr="00AB0B7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0138B" w:rsidRPr="0060138B" w:rsidRDefault="0060138B" w:rsidP="0060138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0138B" w:rsidRPr="0060138B" w:rsidRDefault="0060138B" w:rsidP="0060138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0138B" w:rsidRPr="0060138B" w:rsidRDefault="0060138B" w:rsidP="0060138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0138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0138B" w:rsidRPr="0060138B" w:rsidRDefault="0060138B" w:rsidP="0060138B">
            <w:pPr>
              <w:pStyle w:val="a4"/>
              <w:rPr>
                <w:rFonts w:ascii="Times New Roman" w:eastAsia="SimSu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 w:rsidRPr="0060138B">
              <w:rPr>
                <w:rFonts w:ascii="Times New Roman" w:eastAsia="SimSu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Эксплуатация тепловых сетей                       </w:t>
            </w:r>
          </w:p>
          <w:p w:rsidR="0060138B" w:rsidRPr="0060138B" w:rsidRDefault="0060138B" w:rsidP="0060138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60138B">
              <w:rPr>
                <w:rFonts w:ascii="Times New Roman" w:eastAsia="SimSu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- </w:t>
            </w:r>
            <w:r w:rsidRPr="0060138B">
              <w:rPr>
                <w:rFonts w:ascii="Times New Roman" w:hAnsi="Times New Roman" w:cs="Times New Roman"/>
                <w:sz w:val="20"/>
                <w:szCs w:val="20"/>
              </w:rPr>
              <w:t xml:space="preserve"> в части земельного участка 21:01</w:t>
            </w:r>
            <w:r w:rsidR="00211CB5">
              <w:rPr>
                <w:rFonts w:ascii="Times New Roman" w:hAnsi="Times New Roman" w:cs="Times New Roman"/>
                <w:sz w:val="20"/>
                <w:szCs w:val="20"/>
              </w:rPr>
              <w:t>:020504:105/чзу</w:t>
            </w:r>
            <w:proofErr w:type="gramStart"/>
            <w:r w:rsidR="00211CB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="00211CB5">
              <w:rPr>
                <w:rFonts w:ascii="Times New Roman" w:hAnsi="Times New Roman" w:cs="Times New Roman"/>
                <w:sz w:val="20"/>
                <w:szCs w:val="20"/>
              </w:rPr>
              <w:t>: площадь 109</w:t>
            </w:r>
            <w:r w:rsidRPr="0060138B">
              <w:rPr>
                <w:rFonts w:ascii="Times New Roman" w:hAnsi="Times New Roman" w:cs="Times New Roman"/>
                <w:sz w:val="20"/>
                <w:szCs w:val="20"/>
              </w:rPr>
              <w:t xml:space="preserve"> кв.м.</w:t>
            </w:r>
          </w:p>
          <w:p w:rsidR="0060138B" w:rsidRPr="0060138B" w:rsidRDefault="0060138B" w:rsidP="0060138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60138B">
              <w:rPr>
                <w:rFonts w:ascii="Times New Roman" w:hAnsi="Times New Roman" w:cs="Times New Roman"/>
                <w:sz w:val="20"/>
                <w:szCs w:val="20"/>
              </w:rPr>
              <w:t>· в части земельного участка 21:01:020504:88/чзу1: площадь 11 кв.м.</w:t>
            </w:r>
          </w:p>
          <w:p w:rsidR="0060138B" w:rsidRPr="0060138B" w:rsidRDefault="0060138B" w:rsidP="0060138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60138B">
              <w:rPr>
                <w:rFonts w:ascii="Times New Roman" w:hAnsi="Times New Roman" w:cs="Times New Roman"/>
                <w:sz w:val="20"/>
                <w:szCs w:val="20"/>
              </w:rPr>
              <w:t>· в части земельного участка 2</w:t>
            </w:r>
            <w:r w:rsidR="00211CB5">
              <w:rPr>
                <w:rFonts w:ascii="Times New Roman" w:hAnsi="Times New Roman" w:cs="Times New Roman"/>
                <w:sz w:val="20"/>
                <w:szCs w:val="20"/>
              </w:rPr>
              <w:t>1:01:020504:7/чзу</w:t>
            </w:r>
            <w:proofErr w:type="gramStart"/>
            <w:r w:rsidR="00211CB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="00211CB5">
              <w:rPr>
                <w:rFonts w:ascii="Times New Roman" w:hAnsi="Times New Roman" w:cs="Times New Roman"/>
                <w:sz w:val="20"/>
                <w:szCs w:val="20"/>
              </w:rPr>
              <w:t>: площадь 2</w:t>
            </w:r>
            <w:r w:rsidRPr="0060138B">
              <w:rPr>
                <w:rFonts w:ascii="Times New Roman" w:hAnsi="Times New Roman" w:cs="Times New Roman"/>
                <w:sz w:val="20"/>
                <w:szCs w:val="20"/>
              </w:rPr>
              <w:t xml:space="preserve"> кв.м.</w:t>
            </w:r>
          </w:p>
        </w:tc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0138B" w:rsidRPr="0060138B" w:rsidRDefault="0060138B" w:rsidP="0060138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0138B" w:rsidRPr="0060138B" w:rsidRDefault="0060138B" w:rsidP="0060138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0138B" w:rsidRPr="0060138B" w:rsidRDefault="00211CB5" w:rsidP="0060138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Апрель</w:t>
            </w:r>
            <w:r w:rsidR="0060138B" w:rsidRPr="0060138B">
              <w:rPr>
                <w:rFonts w:ascii="Times New Roman" w:eastAsia="SimSu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2026 </w:t>
            </w:r>
            <w:r>
              <w:rPr>
                <w:rFonts w:ascii="Times New Roman" w:eastAsia="SimSu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- </w:t>
            </w:r>
            <w:r w:rsidR="0060138B" w:rsidRPr="0060138B">
              <w:rPr>
                <w:rFonts w:ascii="Times New Roman" w:eastAsia="SimSu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по 31.07.2046</w:t>
            </w:r>
          </w:p>
        </w:tc>
      </w:tr>
    </w:tbl>
    <w:p w:rsidR="0060138B" w:rsidRDefault="00E33981" w:rsidP="0060138B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6" w:anchor="/document/409124726/entry/33" w:history="1">
        <w:r w:rsidR="0070339A" w:rsidRPr="00982DE6">
          <w:rPr>
            <w:rFonts w:ascii="Times New Roman" w:eastAsia="Times New Roman" w:hAnsi="Times New Roman" w:cs="Times New Roman"/>
            <w:sz w:val="28"/>
            <w:szCs w:val="28"/>
            <w:vertAlign w:val="superscript"/>
            <w:lang w:eastAsia="ru-RU"/>
          </w:rPr>
          <w:t>*</w:t>
        </w:r>
      </w:hyperlink>
      <w:r w:rsidR="0060138B">
        <w:rPr>
          <w:rFonts w:ascii="Times New Roman" w:eastAsia="Times New Roman" w:hAnsi="Times New Roman"/>
          <w:sz w:val="28"/>
          <w:szCs w:val="28"/>
          <w:lang w:eastAsia="ru-RU"/>
        </w:rPr>
        <w:t>Срок, в течение которого использование земельных участков (частей земельных участков)</w:t>
      </w:r>
      <w:r w:rsidR="00211CB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0138B">
        <w:rPr>
          <w:rFonts w:ascii="Times New Roman" w:eastAsia="Times New Roman" w:hAnsi="Times New Roman"/>
          <w:sz w:val="28"/>
          <w:szCs w:val="28"/>
          <w:lang w:eastAsia="ru-RU"/>
        </w:rPr>
        <w:t>и (или) расположенных на них объектов недвижимого имущества в соответствии с их</w:t>
      </w:r>
      <w:r w:rsidR="0060138B" w:rsidRPr="00982622">
        <w:rPr>
          <w:rFonts w:ascii="Times New Roman" w:eastAsia="Times New Roman" w:hAnsi="Times New Roman"/>
          <w:sz w:val="28"/>
          <w:szCs w:val="28"/>
          <w:lang w:eastAsia="ru-RU"/>
        </w:rPr>
        <w:t xml:space="preserve"> разрешённым</w:t>
      </w:r>
      <w:r w:rsidR="0060138B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использованием будет невозможно или </w:t>
      </w:r>
      <w:proofErr w:type="gramStart"/>
      <w:r w:rsidR="0060138B">
        <w:rPr>
          <w:rFonts w:ascii="Times New Roman" w:eastAsia="Times New Roman" w:hAnsi="Times New Roman"/>
          <w:sz w:val="28"/>
          <w:szCs w:val="28"/>
          <w:lang w:eastAsia="ru-RU"/>
        </w:rPr>
        <w:t>существенно затруднено</w:t>
      </w:r>
      <w:proofErr w:type="gramEnd"/>
      <w:r w:rsidR="0060138B">
        <w:rPr>
          <w:rFonts w:ascii="Times New Roman" w:eastAsia="Times New Roman" w:hAnsi="Times New Roman"/>
          <w:sz w:val="28"/>
          <w:szCs w:val="28"/>
          <w:lang w:eastAsia="ru-RU"/>
        </w:rPr>
        <w:t xml:space="preserve"> в связи</w:t>
      </w:r>
      <w:r w:rsidR="00211CB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0138B">
        <w:rPr>
          <w:rFonts w:ascii="Times New Roman" w:eastAsia="Times New Roman" w:hAnsi="Times New Roman"/>
          <w:sz w:val="28"/>
          <w:szCs w:val="28"/>
          <w:lang w:eastAsia="ru-RU"/>
        </w:rPr>
        <w:t>с осуществлением сервитута, составляет 3 месяца (период проведения реконструкции).</w:t>
      </w:r>
    </w:p>
    <w:p w:rsidR="00FC34D2" w:rsidRPr="00982DE6" w:rsidRDefault="00FC34D2" w:rsidP="00982DE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60E1" w:rsidRPr="00982DE6" w:rsidRDefault="006160E1" w:rsidP="00982DE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6160E1" w:rsidRPr="00982DE6" w:rsidSect="00226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C34D2"/>
    <w:rsid w:val="000A1C92"/>
    <w:rsid w:val="000D1588"/>
    <w:rsid w:val="00211CB5"/>
    <w:rsid w:val="00213E8A"/>
    <w:rsid w:val="00226BE8"/>
    <w:rsid w:val="00236C7B"/>
    <w:rsid w:val="002B2E94"/>
    <w:rsid w:val="002B4907"/>
    <w:rsid w:val="0031024B"/>
    <w:rsid w:val="0039306B"/>
    <w:rsid w:val="003B1ADC"/>
    <w:rsid w:val="004C4F2A"/>
    <w:rsid w:val="004E53CE"/>
    <w:rsid w:val="00577EE6"/>
    <w:rsid w:val="0060138B"/>
    <w:rsid w:val="006160E1"/>
    <w:rsid w:val="006421AA"/>
    <w:rsid w:val="0070339A"/>
    <w:rsid w:val="00712391"/>
    <w:rsid w:val="00714499"/>
    <w:rsid w:val="00716261"/>
    <w:rsid w:val="007B584F"/>
    <w:rsid w:val="00841F3E"/>
    <w:rsid w:val="008444AB"/>
    <w:rsid w:val="00891212"/>
    <w:rsid w:val="00974559"/>
    <w:rsid w:val="00982DE6"/>
    <w:rsid w:val="009C61DD"/>
    <w:rsid w:val="009E709E"/>
    <w:rsid w:val="00A44B93"/>
    <w:rsid w:val="00A62C52"/>
    <w:rsid w:val="00A63363"/>
    <w:rsid w:val="00A710E2"/>
    <w:rsid w:val="00AB0B79"/>
    <w:rsid w:val="00B177DE"/>
    <w:rsid w:val="00B24B1E"/>
    <w:rsid w:val="00B90465"/>
    <w:rsid w:val="00CE3815"/>
    <w:rsid w:val="00D76C68"/>
    <w:rsid w:val="00D851C2"/>
    <w:rsid w:val="00DE6C8C"/>
    <w:rsid w:val="00E33981"/>
    <w:rsid w:val="00E7377D"/>
    <w:rsid w:val="00E75059"/>
    <w:rsid w:val="00E84A3D"/>
    <w:rsid w:val="00EA0AB8"/>
    <w:rsid w:val="00F4742B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  <w:style w:type="paragraph" w:styleId="a5">
    <w:name w:val="Document Map"/>
    <w:basedOn w:val="a"/>
    <w:link w:val="a6"/>
    <w:rsid w:val="002B490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Схема документа Знак"/>
    <w:basedOn w:val="a0"/>
    <w:link w:val="a5"/>
    <w:rsid w:val="002B490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A965A-55AC-4981-A895-8B0D8BFCC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7</cp:revision>
  <cp:lastPrinted>2024-10-23T05:38:00Z</cp:lastPrinted>
  <dcterms:created xsi:type="dcterms:W3CDTF">2025-07-15T07:15:00Z</dcterms:created>
  <dcterms:modified xsi:type="dcterms:W3CDTF">2025-12-23T05:47:00Z</dcterms:modified>
</cp:coreProperties>
</file>